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54"/>
        <w:gridCol w:w="1177"/>
        <w:gridCol w:w="78"/>
        <w:gridCol w:w="1726"/>
        <w:gridCol w:w="1166"/>
        <w:gridCol w:w="864"/>
        <w:gridCol w:w="798"/>
        <w:gridCol w:w="945"/>
        <w:gridCol w:w="221"/>
        <w:gridCol w:w="1576"/>
        <w:gridCol w:w="1797"/>
        <w:gridCol w:w="982"/>
        <w:gridCol w:w="9"/>
        <w:gridCol w:w="988"/>
        <w:gridCol w:w="976"/>
      </w:tblGrid>
      <w:tr w:rsidR="00E76085" w:rsidRPr="00F0477E" w14:paraId="13E68C4B" w14:textId="77777777" w:rsidTr="00E76085">
        <w:tc>
          <w:tcPr>
            <w:tcW w:w="1811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6364735" w14:textId="5DA6B381" w:rsidR="00AC715B" w:rsidRPr="00FA4A4B" w:rsidRDefault="00153028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534" w:type="pct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B568D7B" w14:textId="3345D687" w:rsidR="00AC715B" w:rsidRPr="00FA4A4B" w:rsidRDefault="00AC715B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Docket no: </w:t>
            </w:r>
          </w:p>
        </w:tc>
        <w:tc>
          <w:tcPr>
            <w:tcW w:w="1655" w:type="pct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27E5744" w14:textId="22AEBB05" w:rsidR="00AC715B" w:rsidRPr="00FA4A4B" w:rsidRDefault="00AC715B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PATHS Family Treatment Court</w:t>
            </w:r>
          </w:p>
        </w:tc>
      </w:tr>
      <w:tr w:rsidR="00F0477E" w:rsidRPr="00F0477E" w14:paraId="7160DED3" w14:textId="77777777" w:rsidTr="00E76085">
        <w:tc>
          <w:tcPr>
            <w:tcW w:w="1811" w:type="pct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A0E2C1" w14:textId="1788C695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DCF Counsel:</w:t>
            </w:r>
            <w:r w:rsidR="00991B28" w:rsidRPr="00FA4A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4" w:type="pct"/>
            <w:gridSpan w:val="5"/>
            <w:tcBorders>
              <w:top w:val="single" w:sz="18" w:space="0" w:color="auto"/>
            </w:tcBorders>
            <w:vAlign w:val="center"/>
          </w:tcPr>
          <w:p w14:paraId="4D27C0DB" w14:textId="51C2FCEC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Counsel:</w:t>
            </w:r>
            <w:r w:rsidR="00991B28" w:rsidRPr="00FA4A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gridSpan w:val="2"/>
            <w:tcBorders>
              <w:top w:val="single" w:sz="18" w:space="0" w:color="auto"/>
            </w:tcBorders>
            <w:vAlign w:val="center"/>
          </w:tcPr>
          <w:p w14:paraId="2100F268" w14:textId="4506F16D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DCF Worker:</w:t>
            </w:r>
            <w:r w:rsidRPr="00FA4A4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091E7AFD" w14:textId="222F51D1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Contact</w:t>
            </w:r>
            <w:r w:rsidR="00BD1CCF" w:rsidRPr="00FA4A4B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</w:tr>
      <w:tr w:rsidR="00F0477E" w:rsidRPr="00F0477E" w14:paraId="4C1510DD" w14:textId="77777777" w:rsidTr="00E76085">
        <w:tc>
          <w:tcPr>
            <w:tcW w:w="2112" w:type="pct"/>
            <w:gridSpan w:val="6"/>
            <w:tcBorders>
              <w:left w:val="single" w:sz="18" w:space="0" w:color="auto"/>
            </w:tcBorders>
            <w:vAlign w:val="center"/>
          </w:tcPr>
          <w:p w14:paraId="715BD44F" w14:textId="75370244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Residence:</w:t>
            </w:r>
            <w:r w:rsidRPr="00FA4A4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33" w:type="pct"/>
            <w:gridSpan w:val="4"/>
            <w:vAlign w:val="center"/>
          </w:tcPr>
          <w:p w14:paraId="42C02ED8" w14:textId="4208C4CD" w:rsidR="00671C79" w:rsidRPr="00C97114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7114">
              <w:rPr>
                <w:rFonts w:ascii="Cambria" w:hAnsi="Cambria"/>
                <w:b/>
                <w:bCs/>
                <w:sz w:val="20"/>
                <w:szCs w:val="20"/>
              </w:rPr>
              <w:t xml:space="preserve">Contact: </w:t>
            </w:r>
          </w:p>
        </w:tc>
        <w:tc>
          <w:tcPr>
            <w:tcW w:w="626" w:type="pct"/>
            <w:vAlign w:val="center"/>
          </w:tcPr>
          <w:p w14:paraId="16F3BE02" w14:textId="5BAAE65A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1FCD12A5" w14:textId="0A6F2AC6" w:rsidR="00671C79" w:rsidRPr="00FA4A4B" w:rsidRDefault="00936B10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47" w:type="pct"/>
            <w:gridSpan w:val="2"/>
            <w:vAlign w:val="center"/>
          </w:tcPr>
          <w:p w14:paraId="1950F519" w14:textId="16E41D2F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18" w:space="0" w:color="auto"/>
            </w:tcBorders>
            <w:vAlign w:val="center"/>
          </w:tcPr>
          <w:p w14:paraId="61D1E397" w14:textId="6C1DDCC6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Date</w:t>
            </w:r>
          </w:p>
        </w:tc>
      </w:tr>
      <w:tr w:rsidR="00E76085" w:rsidRPr="00F0477E" w14:paraId="2F4A3886" w14:textId="77777777" w:rsidTr="00E76085">
        <w:tc>
          <w:tcPr>
            <w:tcW w:w="804" w:type="pct"/>
            <w:gridSpan w:val="3"/>
            <w:tcBorders>
              <w:left w:val="single" w:sz="18" w:space="0" w:color="auto"/>
            </w:tcBorders>
          </w:tcPr>
          <w:p w14:paraId="1CCFFDB0" w14:textId="5A5ED720" w:rsidR="00671C79" w:rsidRPr="00C97114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7114">
              <w:rPr>
                <w:rFonts w:ascii="Cambria" w:hAnsi="Cambria"/>
                <w:b/>
                <w:bCs/>
                <w:sz w:val="20"/>
                <w:szCs w:val="20"/>
              </w:rPr>
              <w:t>DOB:</w:t>
            </w:r>
            <w:r w:rsidR="00205A02" w:rsidRPr="00C9711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pct"/>
            <w:gridSpan w:val="2"/>
          </w:tcPr>
          <w:p w14:paraId="5F34D589" w14:textId="2A9C85BA" w:rsidR="00671C79" w:rsidRPr="00C97114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7114">
              <w:rPr>
                <w:rFonts w:ascii="Cambria" w:hAnsi="Cambria"/>
                <w:b/>
                <w:bCs/>
                <w:sz w:val="20"/>
                <w:szCs w:val="20"/>
              </w:rPr>
              <w:t xml:space="preserve">PO: </w:t>
            </w:r>
          </w:p>
        </w:tc>
        <w:tc>
          <w:tcPr>
            <w:tcW w:w="579" w:type="pct"/>
            <w:gridSpan w:val="2"/>
          </w:tcPr>
          <w:p w14:paraId="5E7BC7C8" w14:textId="6A60B402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Child(ren)</w:t>
            </w:r>
          </w:p>
        </w:tc>
        <w:tc>
          <w:tcPr>
            <w:tcW w:w="329" w:type="pct"/>
          </w:tcPr>
          <w:p w14:paraId="4DAC328D" w14:textId="79896EFA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DOB</w:t>
            </w:r>
          </w:p>
        </w:tc>
        <w:tc>
          <w:tcPr>
            <w:tcW w:w="626" w:type="pct"/>
            <w:gridSpan w:val="2"/>
          </w:tcPr>
          <w:p w14:paraId="08F0CE27" w14:textId="061FD8C5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Counsel</w:t>
            </w:r>
          </w:p>
        </w:tc>
        <w:tc>
          <w:tcPr>
            <w:tcW w:w="626" w:type="pct"/>
            <w:vAlign w:val="center"/>
          </w:tcPr>
          <w:p w14:paraId="68BC44E7" w14:textId="0BB7CC4C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Screen</w:t>
            </w:r>
          </w:p>
        </w:tc>
        <w:tc>
          <w:tcPr>
            <w:tcW w:w="342" w:type="pct"/>
            <w:vAlign w:val="center"/>
          </w:tcPr>
          <w:p w14:paraId="19AC520C" w14:textId="28E03201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Align w:val="center"/>
          </w:tcPr>
          <w:p w14:paraId="02D46111" w14:textId="2A24304C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Phase 1</w:t>
            </w:r>
          </w:p>
        </w:tc>
        <w:tc>
          <w:tcPr>
            <w:tcW w:w="340" w:type="pct"/>
            <w:tcBorders>
              <w:right w:val="single" w:sz="18" w:space="0" w:color="auto"/>
            </w:tcBorders>
            <w:vAlign w:val="center"/>
          </w:tcPr>
          <w:p w14:paraId="1921586E" w14:textId="2BF123D3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76085" w:rsidRPr="00F0477E" w14:paraId="1EFC6145" w14:textId="28331934" w:rsidTr="00E76085">
        <w:tc>
          <w:tcPr>
            <w:tcW w:w="1811" w:type="pct"/>
            <w:gridSpan w:val="5"/>
            <w:vMerge w:val="restart"/>
            <w:tcBorders>
              <w:left w:val="single" w:sz="18" w:space="0" w:color="auto"/>
            </w:tcBorders>
          </w:tcPr>
          <w:p w14:paraId="1AD00A6E" w14:textId="77777777" w:rsidR="005A14C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 xml:space="preserve">DX: </w:t>
            </w:r>
          </w:p>
          <w:p w14:paraId="4D6727DF" w14:textId="5A1BD236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9" w:type="pct"/>
            <w:gridSpan w:val="2"/>
          </w:tcPr>
          <w:p w14:paraId="06C62A26" w14:textId="406DC718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9" w:type="pct"/>
          </w:tcPr>
          <w:p w14:paraId="7B4BB417" w14:textId="0EB7346D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  <w:gridSpan w:val="2"/>
          </w:tcPr>
          <w:p w14:paraId="097182E3" w14:textId="4E7BC9FF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</w:tcPr>
          <w:p w14:paraId="54C91652" w14:textId="7FF82C6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Intake</w:t>
            </w:r>
          </w:p>
        </w:tc>
        <w:tc>
          <w:tcPr>
            <w:tcW w:w="342" w:type="pct"/>
          </w:tcPr>
          <w:p w14:paraId="416A30D7" w14:textId="7E011326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21E074E9" w14:textId="24658B98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Phase 2</w:t>
            </w:r>
          </w:p>
        </w:tc>
        <w:tc>
          <w:tcPr>
            <w:tcW w:w="340" w:type="pct"/>
            <w:tcBorders>
              <w:right w:val="single" w:sz="18" w:space="0" w:color="auto"/>
            </w:tcBorders>
          </w:tcPr>
          <w:p w14:paraId="62B6EF04" w14:textId="5CF8121E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76085" w:rsidRPr="00F0477E" w14:paraId="35A0BBC5" w14:textId="29B41730" w:rsidTr="00E76085">
        <w:tc>
          <w:tcPr>
            <w:tcW w:w="1811" w:type="pct"/>
            <w:gridSpan w:val="5"/>
            <w:vMerge/>
            <w:tcBorders>
              <w:left w:val="single" w:sz="18" w:space="0" w:color="auto"/>
            </w:tcBorders>
          </w:tcPr>
          <w:p w14:paraId="532C4E5C" w14:textId="3A6D30C2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9" w:type="pct"/>
            <w:gridSpan w:val="2"/>
          </w:tcPr>
          <w:p w14:paraId="1F548ECD" w14:textId="6A9CC232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9" w:type="pct"/>
          </w:tcPr>
          <w:p w14:paraId="09F7162F" w14:textId="10388A61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  <w:gridSpan w:val="2"/>
          </w:tcPr>
          <w:p w14:paraId="65C70566" w14:textId="0944614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</w:tcPr>
          <w:p w14:paraId="4FD3599D" w14:textId="46391290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Assess</w:t>
            </w:r>
          </w:p>
        </w:tc>
        <w:tc>
          <w:tcPr>
            <w:tcW w:w="342" w:type="pct"/>
          </w:tcPr>
          <w:p w14:paraId="7A21C0BC" w14:textId="342F6665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7BEBF14B" w14:textId="66A912DE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Phase 3</w:t>
            </w:r>
          </w:p>
        </w:tc>
        <w:tc>
          <w:tcPr>
            <w:tcW w:w="340" w:type="pct"/>
            <w:tcBorders>
              <w:right w:val="single" w:sz="18" w:space="0" w:color="auto"/>
            </w:tcBorders>
          </w:tcPr>
          <w:p w14:paraId="1F26FC10" w14:textId="0DF32AE3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E76085" w:rsidRPr="00F0477E" w14:paraId="1BF9FC25" w14:textId="02CF0B82" w:rsidTr="00E76085">
        <w:tc>
          <w:tcPr>
            <w:tcW w:w="1811" w:type="pct"/>
            <w:gridSpan w:val="5"/>
            <w:vMerge w:val="restart"/>
            <w:tcBorders>
              <w:left w:val="single" w:sz="18" w:space="0" w:color="auto"/>
            </w:tcBorders>
          </w:tcPr>
          <w:p w14:paraId="6643E454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RX</w:t>
            </w:r>
            <w:r w:rsidR="00991B28" w:rsidRPr="00FA4A4B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14:paraId="355D76F5" w14:textId="4658C67E" w:rsidR="00CF14CA" w:rsidRPr="00FA4A4B" w:rsidRDefault="00CF14CA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  <w:gridSpan w:val="2"/>
          </w:tcPr>
          <w:p w14:paraId="70BECB26" w14:textId="3E63AD34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9" w:type="pct"/>
          </w:tcPr>
          <w:p w14:paraId="628451D6" w14:textId="57393E82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  <w:gridSpan w:val="2"/>
          </w:tcPr>
          <w:p w14:paraId="5DA95AB0" w14:textId="7CA212F9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</w:tcPr>
          <w:p w14:paraId="4508E8EE" w14:textId="19050C39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TX Referral</w:t>
            </w:r>
            <w:r w:rsidR="000964CF" w:rsidRPr="00FA4A4B">
              <w:rPr>
                <w:rFonts w:ascii="Cambria" w:hAnsi="Cambria"/>
                <w:b/>
                <w:bCs/>
                <w:sz w:val="20"/>
                <w:szCs w:val="20"/>
              </w:rPr>
              <w:t xml:space="preserve"> Date</w:t>
            </w:r>
          </w:p>
        </w:tc>
        <w:tc>
          <w:tcPr>
            <w:tcW w:w="342" w:type="pct"/>
          </w:tcPr>
          <w:p w14:paraId="01DCC7E2" w14:textId="197801FE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0DECDF47" w14:textId="7F45C7E1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Phase 4</w:t>
            </w:r>
          </w:p>
        </w:tc>
        <w:tc>
          <w:tcPr>
            <w:tcW w:w="340" w:type="pct"/>
            <w:tcBorders>
              <w:right w:val="single" w:sz="18" w:space="0" w:color="auto"/>
            </w:tcBorders>
          </w:tcPr>
          <w:p w14:paraId="533E66C9" w14:textId="6DE4725B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E76085" w:rsidRPr="00F0477E" w14:paraId="2797303D" w14:textId="315BCD6D" w:rsidTr="00E76085">
        <w:tc>
          <w:tcPr>
            <w:tcW w:w="1811" w:type="pct"/>
            <w:gridSpan w:val="5"/>
            <w:vMerge/>
            <w:tcBorders>
              <w:left w:val="single" w:sz="18" w:space="0" w:color="auto"/>
            </w:tcBorders>
          </w:tcPr>
          <w:p w14:paraId="09CF099A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9" w:type="pct"/>
            <w:gridSpan w:val="2"/>
          </w:tcPr>
          <w:p w14:paraId="2F2F9E46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9" w:type="pct"/>
          </w:tcPr>
          <w:p w14:paraId="50D7AA03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  <w:gridSpan w:val="2"/>
          </w:tcPr>
          <w:p w14:paraId="66B0176F" w14:textId="17298713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</w:tcPr>
          <w:p w14:paraId="0C7FE9E6" w14:textId="2B5179FD" w:rsidR="00671C79" w:rsidRPr="00FA4A4B" w:rsidRDefault="000964CF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 xml:space="preserve">TX </w:t>
            </w:r>
            <w:r w:rsidR="00671C79" w:rsidRPr="00FA4A4B">
              <w:rPr>
                <w:rFonts w:ascii="Cambria" w:hAnsi="Cambria"/>
                <w:b/>
                <w:bCs/>
                <w:sz w:val="20"/>
                <w:szCs w:val="20"/>
              </w:rPr>
              <w:t xml:space="preserve">Start </w:t>
            </w: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42" w:type="pct"/>
          </w:tcPr>
          <w:p w14:paraId="223CD79A" w14:textId="5690F009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1327E785" w14:textId="3311FEE5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Phase 5</w:t>
            </w:r>
          </w:p>
        </w:tc>
        <w:tc>
          <w:tcPr>
            <w:tcW w:w="340" w:type="pct"/>
            <w:tcBorders>
              <w:right w:val="single" w:sz="18" w:space="0" w:color="auto"/>
            </w:tcBorders>
          </w:tcPr>
          <w:p w14:paraId="7CE9921C" w14:textId="2C3D2D8A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E76085" w:rsidRPr="00F0477E" w14:paraId="4640E9CB" w14:textId="77777777" w:rsidTr="00E76085">
        <w:tc>
          <w:tcPr>
            <w:tcW w:w="1811" w:type="pct"/>
            <w:gridSpan w:val="5"/>
            <w:vMerge w:val="restart"/>
            <w:tcBorders>
              <w:left w:val="single" w:sz="18" w:space="0" w:color="auto"/>
            </w:tcBorders>
          </w:tcPr>
          <w:p w14:paraId="57B87169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Medical Issues:</w:t>
            </w:r>
          </w:p>
          <w:p w14:paraId="502313E4" w14:textId="56C3A4F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9" w:type="pct"/>
            <w:gridSpan w:val="2"/>
          </w:tcPr>
          <w:p w14:paraId="06F1D6B7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9" w:type="pct"/>
          </w:tcPr>
          <w:p w14:paraId="06C6E41B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  <w:gridSpan w:val="2"/>
          </w:tcPr>
          <w:p w14:paraId="6CBEFE79" w14:textId="39BC46B8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</w:tcPr>
          <w:p w14:paraId="76355054" w14:textId="3F06D65E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3 Mon. F/u</w:t>
            </w:r>
          </w:p>
        </w:tc>
        <w:tc>
          <w:tcPr>
            <w:tcW w:w="342" w:type="pct"/>
          </w:tcPr>
          <w:p w14:paraId="7657A7C4" w14:textId="7777777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1BCBF0C8" w14:textId="01DB9C1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18" w:space="0" w:color="auto"/>
            </w:tcBorders>
          </w:tcPr>
          <w:p w14:paraId="79E0F5C1" w14:textId="7777777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76085" w:rsidRPr="00F0477E" w14:paraId="4F40F536" w14:textId="77777777" w:rsidTr="00E76085">
        <w:tc>
          <w:tcPr>
            <w:tcW w:w="1811" w:type="pct"/>
            <w:gridSpan w:val="5"/>
            <w:vMerge/>
            <w:tcBorders>
              <w:left w:val="single" w:sz="18" w:space="0" w:color="auto"/>
            </w:tcBorders>
          </w:tcPr>
          <w:p w14:paraId="63D0E423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9" w:type="pct"/>
            <w:gridSpan w:val="2"/>
          </w:tcPr>
          <w:p w14:paraId="57745434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9" w:type="pct"/>
          </w:tcPr>
          <w:p w14:paraId="24CF249C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  <w:gridSpan w:val="2"/>
          </w:tcPr>
          <w:p w14:paraId="5FCD117E" w14:textId="4140366A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</w:tcPr>
          <w:p w14:paraId="5924F580" w14:textId="1ABC2B84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6 Mon. F/u</w:t>
            </w:r>
          </w:p>
        </w:tc>
        <w:tc>
          <w:tcPr>
            <w:tcW w:w="342" w:type="pct"/>
          </w:tcPr>
          <w:p w14:paraId="79EB0A76" w14:textId="7777777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48FD3E56" w14:textId="7777777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18" w:space="0" w:color="auto"/>
            </w:tcBorders>
          </w:tcPr>
          <w:p w14:paraId="364D519E" w14:textId="7777777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0477E" w:rsidRPr="00F0477E" w14:paraId="64C64F1B" w14:textId="77777777" w:rsidTr="00E76085">
        <w:tc>
          <w:tcPr>
            <w:tcW w:w="1811" w:type="pct"/>
            <w:gridSpan w:val="5"/>
            <w:vMerge w:val="restart"/>
            <w:tcBorders>
              <w:left w:val="single" w:sz="18" w:space="0" w:color="auto"/>
            </w:tcBorders>
          </w:tcPr>
          <w:p w14:paraId="779ECDC7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Other Notes:</w:t>
            </w:r>
          </w:p>
          <w:p w14:paraId="3D6A9ABB" w14:textId="7F5EEC5E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4" w:type="pct"/>
            <w:gridSpan w:val="5"/>
            <w:vMerge w:val="restart"/>
          </w:tcPr>
          <w:p w14:paraId="164C71AE" w14:textId="7494F678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Caregiver(s):</w:t>
            </w:r>
            <w:r w:rsidRPr="00FA4A4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</w:tcPr>
          <w:p w14:paraId="0DB1D8B6" w14:textId="266C314B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12 Mon. F/u</w:t>
            </w:r>
          </w:p>
        </w:tc>
        <w:tc>
          <w:tcPr>
            <w:tcW w:w="342" w:type="pct"/>
          </w:tcPr>
          <w:p w14:paraId="7AD36FF1" w14:textId="6EDC0EED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1C7A68BD" w14:textId="7777777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18" w:space="0" w:color="auto"/>
            </w:tcBorders>
          </w:tcPr>
          <w:p w14:paraId="1F10DBA0" w14:textId="0B358B51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76085" w:rsidRPr="00F0477E" w14:paraId="507BE834" w14:textId="77777777" w:rsidTr="00E76085">
        <w:tc>
          <w:tcPr>
            <w:tcW w:w="1811" w:type="pct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6D5B1AD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4" w:type="pct"/>
            <w:gridSpan w:val="5"/>
            <w:vMerge/>
            <w:tcBorders>
              <w:bottom w:val="single" w:sz="18" w:space="0" w:color="auto"/>
            </w:tcBorders>
          </w:tcPr>
          <w:p w14:paraId="5DFD8AA4" w14:textId="77777777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6" w:type="pct"/>
            <w:tcBorders>
              <w:bottom w:val="single" w:sz="18" w:space="0" w:color="auto"/>
            </w:tcBorders>
          </w:tcPr>
          <w:p w14:paraId="62BC9556" w14:textId="6E1D2331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18" w:space="0" w:color="auto"/>
            </w:tcBorders>
          </w:tcPr>
          <w:p w14:paraId="77B9E353" w14:textId="7777777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bottom w:val="single" w:sz="18" w:space="0" w:color="auto"/>
            </w:tcBorders>
          </w:tcPr>
          <w:p w14:paraId="3152D440" w14:textId="202E6796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18" w:space="0" w:color="auto"/>
              <w:right w:val="single" w:sz="18" w:space="0" w:color="auto"/>
            </w:tcBorders>
          </w:tcPr>
          <w:p w14:paraId="51A560B5" w14:textId="7777777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0477E" w:rsidRPr="00F0477E" w14:paraId="5B692694" w14:textId="77777777" w:rsidTr="00E76085"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31FF0E3" w14:textId="75EA6897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Treatment Recommendations</w:t>
            </w:r>
          </w:p>
        </w:tc>
      </w:tr>
      <w:tr w:rsidR="00F0477E" w:rsidRPr="00F0477E" w14:paraId="3D1D13C6" w14:textId="77777777" w:rsidTr="00E76085"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846B81" w14:textId="0A489F01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Parenting Plan:</w:t>
            </w:r>
            <w:r w:rsidRPr="00FA4A4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F0477E" w:rsidRPr="00F0477E" w14:paraId="7881E61D" w14:textId="77777777" w:rsidTr="00E76085">
        <w:tc>
          <w:tcPr>
            <w:tcW w:w="1811" w:type="pct"/>
            <w:gridSpan w:val="5"/>
            <w:tcBorders>
              <w:left w:val="single" w:sz="18" w:space="0" w:color="auto"/>
            </w:tcBorders>
          </w:tcPr>
          <w:p w14:paraId="001EE4AB" w14:textId="1F08A921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Screenings:</w:t>
            </w:r>
            <w:r w:rsidRPr="00FA4A4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60" w:type="pct"/>
            <w:gridSpan w:val="6"/>
          </w:tcPr>
          <w:p w14:paraId="2B9AC2E3" w14:textId="4EE89952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Treatment Provider</w:t>
            </w:r>
            <w:r w:rsidR="00294CA7" w:rsidRPr="00FA4A4B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9" w:type="pct"/>
            <w:gridSpan w:val="4"/>
            <w:tcBorders>
              <w:right w:val="single" w:sz="18" w:space="0" w:color="auto"/>
            </w:tcBorders>
          </w:tcPr>
          <w:p w14:paraId="408990B9" w14:textId="3ADA3E7F" w:rsidR="00671C79" w:rsidRPr="00C97114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7114">
              <w:rPr>
                <w:rFonts w:ascii="Cambria" w:hAnsi="Cambria"/>
                <w:b/>
                <w:bCs/>
                <w:sz w:val="20"/>
                <w:szCs w:val="20"/>
              </w:rPr>
              <w:t>Contact:</w:t>
            </w:r>
          </w:p>
        </w:tc>
      </w:tr>
      <w:tr w:rsidR="00F0477E" w:rsidRPr="00F0477E" w14:paraId="32CA6CAA" w14:textId="77777777" w:rsidTr="00E76085">
        <w:tc>
          <w:tcPr>
            <w:tcW w:w="1811" w:type="pct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7E2804B5" w14:textId="66301925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 xml:space="preserve">Self Help: </w:t>
            </w:r>
            <w:r w:rsidRPr="00FA4A4B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2160" w:type="pct"/>
            <w:gridSpan w:val="6"/>
            <w:tcBorders>
              <w:bottom w:val="single" w:sz="18" w:space="0" w:color="auto"/>
            </w:tcBorders>
          </w:tcPr>
          <w:p w14:paraId="7F14AE79" w14:textId="051612C2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Treatment Provider:</w:t>
            </w:r>
            <w:r w:rsidRPr="00FA4A4B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1029" w:type="pct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BC4AA6A" w14:textId="3493D6FB" w:rsidR="00671C79" w:rsidRPr="00C97114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7114">
              <w:rPr>
                <w:rFonts w:ascii="Cambria" w:hAnsi="Cambria"/>
                <w:b/>
                <w:bCs/>
                <w:sz w:val="20"/>
                <w:szCs w:val="20"/>
              </w:rPr>
              <w:t>Contact:</w:t>
            </w:r>
          </w:p>
        </w:tc>
      </w:tr>
      <w:tr w:rsidR="00F0477E" w:rsidRPr="00F0477E" w14:paraId="53510D2F" w14:textId="77777777" w:rsidTr="00E76085"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E23ED3D" w14:textId="31E490AF" w:rsidR="00671C79" w:rsidRPr="00FA4A4B" w:rsidRDefault="00DC0CD3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Identified</w:t>
            </w:r>
            <w:r w:rsidR="00671C79" w:rsidRPr="00FA4A4B">
              <w:rPr>
                <w:rFonts w:ascii="Cambria" w:hAnsi="Cambria"/>
                <w:b/>
                <w:bCs/>
                <w:sz w:val="20"/>
                <w:szCs w:val="20"/>
              </w:rPr>
              <w:t xml:space="preserve"> Recovery</w:t>
            </w: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 xml:space="preserve"> Capital Goals</w:t>
            </w:r>
          </w:p>
        </w:tc>
      </w:tr>
      <w:tr w:rsidR="00F0477E" w:rsidRPr="00F0477E" w14:paraId="60D6598F" w14:textId="77777777" w:rsidTr="00E76085">
        <w:tc>
          <w:tcPr>
            <w:tcW w:w="777" w:type="pct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0506B2F2" w14:textId="1655CE6F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Health</w:t>
            </w:r>
          </w:p>
        </w:tc>
        <w:tc>
          <w:tcPr>
            <w:tcW w:w="4223" w:type="pct"/>
            <w:gridSpan w:val="13"/>
            <w:tcBorders>
              <w:top w:val="single" w:sz="18" w:space="0" w:color="auto"/>
              <w:right w:val="single" w:sz="18" w:space="0" w:color="auto"/>
            </w:tcBorders>
          </w:tcPr>
          <w:p w14:paraId="63481EE6" w14:textId="15F6EA19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F0477E" w:rsidRPr="00F0477E" w14:paraId="13E570AA" w14:textId="77777777" w:rsidTr="00E76085">
        <w:tc>
          <w:tcPr>
            <w:tcW w:w="777" w:type="pct"/>
            <w:gridSpan w:val="2"/>
            <w:tcBorders>
              <w:left w:val="single" w:sz="18" w:space="0" w:color="auto"/>
            </w:tcBorders>
          </w:tcPr>
          <w:p w14:paraId="6C865953" w14:textId="12BF3498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Home</w:t>
            </w:r>
          </w:p>
        </w:tc>
        <w:tc>
          <w:tcPr>
            <w:tcW w:w="4223" w:type="pct"/>
            <w:gridSpan w:val="13"/>
            <w:tcBorders>
              <w:right w:val="single" w:sz="18" w:space="0" w:color="auto"/>
            </w:tcBorders>
          </w:tcPr>
          <w:p w14:paraId="23E14374" w14:textId="2A4D2092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F0477E" w:rsidRPr="00F0477E" w14:paraId="6609BCBF" w14:textId="77777777" w:rsidTr="00E76085">
        <w:tc>
          <w:tcPr>
            <w:tcW w:w="777" w:type="pct"/>
            <w:gridSpan w:val="2"/>
            <w:tcBorders>
              <w:left w:val="single" w:sz="18" w:space="0" w:color="auto"/>
            </w:tcBorders>
          </w:tcPr>
          <w:p w14:paraId="70F887E6" w14:textId="1A1A49DE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4223" w:type="pct"/>
            <w:gridSpan w:val="13"/>
            <w:tcBorders>
              <w:right w:val="single" w:sz="18" w:space="0" w:color="auto"/>
            </w:tcBorders>
          </w:tcPr>
          <w:p w14:paraId="7FC5E5B1" w14:textId="6BE742C0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F0477E" w:rsidRPr="00F0477E" w14:paraId="32304471" w14:textId="77777777" w:rsidTr="00E76085">
        <w:tc>
          <w:tcPr>
            <w:tcW w:w="777" w:type="pct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A22435E" w14:textId="3CBF69FD" w:rsidR="00671C79" w:rsidRPr="00FA4A4B" w:rsidRDefault="00671C79" w:rsidP="00FA4A4B">
            <w:pPr>
              <w:spacing w:before="60" w:after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Community</w:t>
            </w:r>
          </w:p>
        </w:tc>
        <w:tc>
          <w:tcPr>
            <w:tcW w:w="4223" w:type="pct"/>
            <w:gridSpan w:val="1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E116B1" w14:textId="21F8A50E" w:rsidR="00671C79" w:rsidRPr="00FA4A4B" w:rsidRDefault="00671C79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F0477E" w:rsidRPr="00F0477E" w14:paraId="1C03CF27" w14:textId="77777777" w:rsidTr="00E76085"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BC97E6D" w14:textId="1BC8A9C8" w:rsidR="00671C79" w:rsidRPr="00FA4A4B" w:rsidRDefault="00671C79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Progress</w:t>
            </w:r>
            <w:r w:rsidR="00294E63">
              <w:rPr>
                <w:rFonts w:ascii="Cambria" w:hAnsi="Cambria"/>
                <w:b/>
                <w:bCs/>
                <w:sz w:val="20"/>
                <w:szCs w:val="20"/>
              </w:rPr>
              <w:t xml:space="preserve"> Report</w:t>
            </w:r>
          </w:p>
        </w:tc>
      </w:tr>
      <w:tr w:rsidR="00F0477E" w:rsidRPr="00F0477E" w14:paraId="5D081033" w14:textId="77777777" w:rsidTr="00E76085">
        <w:tc>
          <w:tcPr>
            <w:tcW w:w="367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F7AA641" w14:textId="162DF95E" w:rsidR="00AB2CEA" w:rsidRPr="00FA4A4B" w:rsidRDefault="00AB2CEA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Court Date</w:t>
            </w:r>
          </w:p>
        </w:tc>
        <w:tc>
          <w:tcPr>
            <w:tcW w:w="1038" w:type="pct"/>
            <w:gridSpan w:val="3"/>
            <w:tcBorders>
              <w:top w:val="single" w:sz="18" w:space="0" w:color="auto"/>
            </w:tcBorders>
          </w:tcPr>
          <w:p w14:paraId="5E2243B6" w14:textId="77777777" w:rsidR="00AB2CEA" w:rsidRPr="00FA4A4B" w:rsidRDefault="00AB2CEA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Screens</w:t>
            </w:r>
          </w:p>
        </w:tc>
        <w:tc>
          <w:tcPr>
            <w:tcW w:w="1391" w:type="pct"/>
            <w:gridSpan w:val="5"/>
            <w:vMerge w:val="restart"/>
            <w:tcBorders>
              <w:top w:val="single" w:sz="18" w:space="0" w:color="auto"/>
            </w:tcBorders>
            <w:vAlign w:val="center"/>
          </w:tcPr>
          <w:p w14:paraId="57050542" w14:textId="77777777" w:rsidR="00AB2CEA" w:rsidRPr="00FA4A4B" w:rsidRDefault="00AB2CEA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Treatment Report</w:t>
            </w:r>
          </w:p>
        </w:tc>
        <w:tc>
          <w:tcPr>
            <w:tcW w:w="1520" w:type="pct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5C969E9F" w14:textId="77777777" w:rsidR="00AB2CEA" w:rsidRPr="00FA4A4B" w:rsidRDefault="00AB2CEA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Family Report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D240AD" w14:textId="72E50147" w:rsidR="00AB2CEA" w:rsidRPr="00FA4A4B" w:rsidRDefault="00AB2CEA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FTC Court Appearance</w:t>
            </w:r>
          </w:p>
        </w:tc>
      </w:tr>
      <w:tr w:rsidR="00F0477E" w:rsidRPr="00F0477E" w14:paraId="165AF61A" w14:textId="77777777" w:rsidTr="00E76085">
        <w:tc>
          <w:tcPr>
            <w:tcW w:w="367" w:type="pct"/>
            <w:vMerge/>
            <w:tcBorders>
              <w:left w:val="single" w:sz="18" w:space="0" w:color="auto"/>
            </w:tcBorders>
          </w:tcPr>
          <w:p w14:paraId="6200D1F4" w14:textId="2C467F8B" w:rsidR="00AB2CEA" w:rsidRPr="00FA4A4B" w:rsidRDefault="00AB2CEA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</w:tcPr>
          <w:p w14:paraId="3B0488A1" w14:textId="3FB0E9ED" w:rsidR="00AB2CEA" w:rsidRPr="00FA4A4B" w:rsidRDefault="00AB2CEA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28" w:type="pct"/>
            <w:gridSpan w:val="2"/>
          </w:tcPr>
          <w:p w14:paraId="6738D161" w14:textId="73943103" w:rsidR="00AB2CEA" w:rsidRPr="00FA4A4B" w:rsidRDefault="00AB2CEA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A4A4B">
              <w:rPr>
                <w:rFonts w:ascii="Cambria" w:hAnsi="Cambria"/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1391" w:type="pct"/>
            <w:gridSpan w:val="5"/>
            <w:vMerge/>
          </w:tcPr>
          <w:p w14:paraId="5F016B86" w14:textId="77777777" w:rsidR="00AB2CEA" w:rsidRPr="00FA4A4B" w:rsidRDefault="00AB2CEA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vMerge/>
          </w:tcPr>
          <w:p w14:paraId="3E264B86" w14:textId="77777777" w:rsidR="00AB2CEA" w:rsidRPr="00FA4A4B" w:rsidRDefault="00AB2CEA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vMerge/>
            <w:tcBorders>
              <w:right w:val="single" w:sz="18" w:space="0" w:color="auto"/>
            </w:tcBorders>
          </w:tcPr>
          <w:p w14:paraId="1AFA7B5A" w14:textId="367B9595" w:rsidR="00AB2CEA" w:rsidRPr="00FA4A4B" w:rsidRDefault="00AB2CEA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F0477E" w:rsidRPr="00F0477E" w14:paraId="1BF36BBC" w14:textId="77777777" w:rsidTr="00E76085">
        <w:trPr>
          <w:trHeight w:val="576"/>
        </w:trPr>
        <w:tc>
          <w:tcPr>
            <w:tcW w:w="36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3DD305" w14:textId="5AE0D3BD" w:rsidR="00AB2CEA" w:rsidRPr="00FA4A4B" w:rsidRDefault="00AB2CEA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single" w:sz="18" w:space="0" w:color="auto"/>
            </w:tcBorders>
            <w:vAlign w:val="center"/>
          </w:tcPr>
          <w:p w14:paraId="76EC6480" w14:textId="7E962B81" w:rsidR="002816A0" w:rsidRPr="00FA4A4B" w:rsidRDefault="002816A0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8" w:type="pct"/>
            <w:gridSpan w:val="2"/>
            <w:tcBorders>
              <w:bottom w:val="single" w:sz="18" w:space="0" w:color="auto"/>
            </w:tcBorders>
            <w:vAlign w:val="center"/>
          </w:tcPr>
          <w:p w14:paraId="7441578B" w14:textId="34E5093B" w:rsidR="00416683" w:rsidRPr="00FA4A4B" w:rsidRDefault="00416683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91" w:type="pct"/>
            <w:gridSpan w:val="5"/>
            <w:tcBorders>
              <w:bottom w:val="single" w:sz="18" w:space="0" w:color="auto"/>
            </w:tcBorders>
            <w:vAlign w:val="center"/>
          </w:tcPr>
          <w:p w14:paraId="41D83A10" w14:textId="77777777" w:rsidR="00B87B36" w:rsidRDefault="00B87B36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4E6AA7CC" w14:textId="77777777" w:rsidR="00E94D27" w:rsidRDefault="00E94D27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540C5802" w14:textId="77777777" w:rsidR="00E94D27" w:rsidRDefault="00E94D27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3175B94F" w14:textId="6CB41812" w:rsidR="00E94D27" w:rsidRPr="00FA4A4B" w:rsidRDefault="00E94D27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tcBorders>
              <w:bottom w:val="single" w:sz="18" w:space="0" w:color="auto"/>
            </w:tcBorders>
            <w:vAlign w:val="center"/>
          </w:tcPr>
          <w:p w14:paraId="79330CB6" w14:textId="0033730E" w:rsidR="00AB2CEA" w:rsidRPr="00FA4A4B" w:rsidRDefault="00AB2CEA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58D3BE" w14:textId="01BEEDE8" w:rsidR="00AB2CEA" w:rsidRPr="00FA4A4B" w:rsidRDefault="00AB2CEA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sz w:val="20"/>
                <w:szCs w:val="20"/>
              </w:rPr>
              <w:t xml:space="preserve">YES </w:t>
            </w:r>
            <w:r w:rsidR="009F7168" w:rsidRPr="00FA4A4B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xicology Screen Completed - No"/>
                  <w:checkBox>
                    <w:sizeAuto/>
                    <w:default w:val="0"/>
                  </w:checkBox>
                </w:ffData>
              </w:fldChar>
            </w:r>
            <w:r w:rsidR="009F7168" w:rsidRPr="00FA4A4B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000000" w:rsidRPr="00FA4A4B">
              <w:rPr>
                <w:rFonts w:ascii="Cambria" w:hAnsi="Cambria"/>
                <w:sz w:val="20"/>
                <w:szCs w:val="20"/>
              </w:rPr>
            </w:r>
            <w:r w:rsidR="00000000" w:rsidRPr="00FA4A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9F7168" w:rsidRPr="00FA4A4B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FA4A4B">
              <w:rPr>
                <w:rFonts w:ascii="Cambria" w:hAnsi="Cambria"/>
                <w:sz w:val="20"/>
                <w:szCs w:val="20"/>
              </w:rPr>
              <w:tab/>
              <w:t xml:space="preserve">NO </w:t>
            </w:r>
            <w:r w:rsidR="00991B28" w:rsidRPr="00FA4A4B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Box_1362"/>
                  <w:enabled w:val="0"/>
                  <w:calcOnExit w:val="0"/>
                  <w:statusText w:type="text" w:val="Toxicology Screen Completed - No"/>
                  <w:checkBox>
                    <w:sizeAuto/>
                    <w:default w:val="0"/>
                  </w:checkBox>
                </w:ffData>
              </w:fldChar>
            </w:r>
            <w:bookmarkStart w:id="0" w:name="CheckBox_1362"/>
            <w:r w:rsidR="00991B28" w:rsidRPr="00FA4A4B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000000" w:rsidRPr="00FA4A4B">
              <w:rPr>
                <w:rFonts w:ascii="Cambria" w:hAnsi="Cambria"/>
                <w:sz w:val="20"/>
                <w:szCs w:val="20"/>
              </w:rPr>
            </w:r>
            <w:r w:rsidR="00000000" w:rsidRPr="00FA4A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991B28" w:rsidRPr="00FA4A4B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0"/>
          </w:p>
          <w:p w14:paraId="5814A9E1" w14:textId="77777777" w:rsidR="000964CF" w:rsidRPr="00FA4A4B" w:rsidRDefault="000964CF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02A906D" w14:textId="2EDB87AB" w:rsidR="000964CF" w:rsidRPr="00FA4A4B" w:rsidRDefault="000964CF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sz w:val="20"/>
                <w:szCs w:val="20"/>
              </w:rPr>
              <w:t xml:space="preserve">ZOOM </w:t>
            </w:r>
            <w:r w:rsidRPr="00FA4A4B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xicology Screen Completed - No"/>
                  <w:checkBox>
                    <w:sizeAuto/>
                    <w:default w:val="0"/>
                  </w:checkBox>
                </w:ffData>
              </w:fldChar>
            </w:r>
            <w:r w:rsidRPr="00FA4A4B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000000" w:rsidRPr="00FA4A4B">
              <w:rPr>
                <w:rFonts w:ascii="Cambria" w:hAnsi="Cambria"/>
                <w:sz w:val="20"/>
                <w:szCs w:val="20"/>
              </w:rPr>
            </w:r>
            <w:r w:rsidR="00000000" w:rsidRPr="00FA4A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FA4A4B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294E63" w:rsidRPr="00F0477E" w14:paraId="2DAA2869" w14:textId="77777777" w:rsidTr="00E76085">
        <w:trPr>
          <w:trHeight w:val="576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1E0F1D5" w14:textId="00E33C63" w:rsidR="00294E63" w:rsidRPr="00294E63" w:rsidRDefault="00294E63" w:rsidP="00FA4A4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94E63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Previous Progress Report</w:t>
            </w:r>
          </w:p>
        </w:tc>
      </w:tr>
      <w:tr w:rsidR="00F0477E" w:rsidRPr="00F0477E" w14:paraId="0BA28D41" w14:textId="77777777" w:rsidTr="00E76085">
        <w:trPr>
          <w:trHeight w:val="576"/>
        </w:trPr>
        <w:tc>
          <w:tcPr>
            <w:tcW w:w="367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1B179C" w14:textId="48EEB5BF" w:rsidR="00DC0CD3" w:rsidRPr="00FA4A4B" w:rsidRDefault="00DC0CD3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18" w:space="0" w:color="auto"/>
            </w:tcBorders>
            <w:vAlign w:val="center"/>
          </w:tcPr>
          <w:p w14:paraId="506597D5" w14:textId="54906D5F" w:rsidR="00DE6234" w:rsidRPr="00FA4A4B" w:rsidRDefault="00DE6234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8" w:type="pct"/>
            <w:gridSpan w:val="2"/>
            <w:tcBorders>
              <w:top w:val="single" w:sz="18" w:space="0" w:color="auto"/>
            </w:tcBorders>
            <w:vAlign w:val="center"/>
          </w:tcPr>
          <w:p w14:paraId="647EB040" w14:textId="03984077" w:rsidR="00DE6234" w:rsidRPr="00FA4A4B" w:rsidRDefault="00DE6234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91" w:type="pct"/>
            <w:gridSpan w:val="5"/>
            <w:tcBorders>
              <w:top w:val="single" w:sz="18" w:space="0" w:color="auto"/>
            </w:tcBorders>
            <w:vAlign w:val="center"/>
          </w:tcPr>
          <w:p w14:paraId="6B3C7A56" w14:textId="029B7056" w:rsidR="00ED6401" w:rsidRPr="00FA4A4B" w:rsidRDefault="00ED6401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tcBorders>
              <w:top w:val="single" w:sz="18" w:space="0" w:color="auto"/>
            </w:tcBorders>
            <w:vAlign w:val="center"/>
          </w:tcPr>
          <w:p w14:paraId="0A2E3573" w14:textId="1DAF2FCE" w:rsidR="00DC0CD3" w:rsidRPr="00FA4A4B" w:rsidRDefault="00DC0CD3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82EA8A" w14:textId="58D9CB20" w:rsidR="00DC0CD3" w:rsidRPr="00FA4A4B" w:rsidRDefault="00DC0CD3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sz w:val="20"/>
                <w:szCs w:val="20"/>
              </w:rPr>
              <w:t xml:space="preserve">YES </w:t>
            </w:r>
            <w:r w:rsidRPr="00FA4A4B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Box_1362"/>
                  <w:enabled/>
                  <w:calcOnExit w:val="0"/>
                  <w:statusText w:type="text" w:val="Toxicology Screen Completed - No"/>
                  <w:checkBox>
                    <w:sizeAuto/>
                    <w:default w:val="0"/>
                  </w:checkBox>
                </w:ffData>
              </w:fldChar>
            </w:r>
            <w:r w:rsidRPr="00FA4A4B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000000" w:rsidRPr="00FA4A4B">
              <w:rPr>
                <w:rFonts w:ascii="Cambria" w:hAnsi="Cambria"/>
                <w:sz w:val="20"/>
                <w:szCs w:val="20"/>
              </w:rPr>
            </w:r>
            <w:r w:rsidR="00000000" w:rsidRPr="00FA4A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FA4A4B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FA4A4B">
              <w:rPr>
                <w:rFonts w:ascii="Cambria" w:hAnsi="Cambria"/>
                <w:sz w:val="20"/>
                <w:szCs w:val="20"/>
              </w:rPr>
              <w:tab/>
              <w:t xml:space="preserve">NO </w:t>
            </w:r>
            <w:r w:rsidR="000964CF" w:rsidRPr="00FA4A4B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xicology Screen Completed - No"/>
                  <w:checkBox>
                    <w:sizeAuto/>
                    <w:default w:val="0"/>
                  </w:checkBox>
                </w:ffData>
              </w:fldChar>
            </w:r>
            <w:r w:rsidR="000964CF" w:rsidRPr="00FA4A4B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000000" w:rsidRPr="00FA4A4B">
              <w:rPr>
                <w:rFonts w:ascii="Cambria" w:hAnsi="Cambria"/>
                <w:sz w:val="20"/>
                <w:szCs w:val="20"/>
              </w:rPr>
            </w:r>
            <w:r w:rsidR="00000000" w:rsidRPr="00FA4A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0964CF" w:rsidRPr="00FA4A4B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7425D20B" w14:textId="77777777" w:rsidR="000964CF" w:rsidRPr="00FA4A4B" w:rsidRDefault="000964CF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29C5282A" w14:textId="1F765508" w:rsidR="000964CF" w:rsidRPr="00FA4A4B" w:rsidRDefault="000964CF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sz w:val="20"/>
                <w:szCs w:val="20"/>
              </w:rPr>
              <w:t xml:space="preserve">ZOOM </w:t>
            </w:r>
            <w:r w:rsidR="00991B28" w:rsidRPr="00FA4A4B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xicology Screen Completed - No"/>
                  <w:checkBox>
                    <w:sizeAuto/>
                    <w:default w:val="0"/>
                  </w:checkBox>
                </w:ffData>
              </w:fldChar>
            </w:r>
            <w:r w:rsidR="00991B28" w:rsidRPr="00FA4A4B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000000" w:rsidRPr="00FA4A4B">
              <w:rPr>
                <w:rFonts w:ascii="Cambria" w:hAnsi="Cambria"/>
                <w:sz w:val="20"/>
                <w:szCs w:val="20"/>
              </w:rPr>
            </w:r>
            <w:r w:rsidR="00000000" w:rsidRPr="00FA4A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991B28" w:rsidRPr="00FA4A4B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E76085" w:rsidRPr="00F0477E" w14:paraId="77408EDB" w14:textId="77777777" w:rsidTr="00E76085">
        <w:trPr>
          <w:trHeight w:val="576"/>
        </w:trPr>
        <w:tc>
          <w:tcPr>
            <w:tcW w:w="36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2D0323" w14:textId="77C0E445" w:rsidR="00DC0CD3" w:rsidRPr="00FA4A4B" w:rsidRDefault="00DC0CD3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single" w:sz="18" w:space="0" w:color="auto"/>
            </w:tcBorders>
            <w:vAlign w:val="center"/>
          </w:tcPr>
          <w:p w14:paraId="43DE3925" w14:textId="7C4FB582" w:rsidR="00DC0CD3" w:rsidRPr="00FA4A4B" w:rsidRDefault="00DC0CD3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8" w:type="pct"/>
            <w:gridSpan w:val="2"/>
            <w:tcBorders>
              <w:bottom w:val="single" w:sz="18" w:space="0" w:color="auto"/>
            </w:tcBorders>
            <w:vAlign w:val="center"/>
          </w:tcPr>
          <w:p w14:paraId="3F431BC8" w14:textId="1B110A32" w:rsidR="00DC0CD3" w:rsidRPr="00FA4A4B" w:rsidRDefault="00DC0CD3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91" w:type="pct"/>
            <w:gridSpan w:val="5"/>
            <w:tcBorders>
              <w:bottom w:val="single" w:sz="18" w:space="0" w:color="auto"/>
            </w:tcBorders>
            <w:vAlign w:val="center"/>
          </w:tcPr>
          <w:p w14:paraId="0C8D8B3F" w14:textId="06B4B84A" w:rsidR="00DC0CD3" w:rsidRPr="00FA4A4B" w:rsidRDefault="00DC0CD3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tcBorders>
              <w:bottom w:val="single" w:sz="18" w:space="0" w:color="auto"/>
            </w:tcBorders>
            <w:vAlign w:val="center"/>
          </w:tcPr>
          <w:p w14:paraId="2D239D38" w14:textId="77777777" w:rsidR="00DC0CD3" w:rsidRPr="00FA4A4B" w:rsidRDefault="00DC0CD3" w:rsidP="00FA4A4B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1B03C7" w14:textId="4A7DC514" w:rsidR="00DC0CD3" w:rsidRPr="00FA4A4B" w:rsidRDefault="00DC0CD3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sz w:val="20"/>
                <w:szCs w:val="20"/>
              </w:rPr>
              <w:t xml:space="preserve">YES </w:t>
            </w:r>
            <w:r w:rsidRPr="00FA4A4B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Box_1362"/>
                  <w:enabled/>
                  <w:calcOnExit w:val="0"/>
                  <w:statusText w:type="text" w:val="Toxicology Screen Completed - No"/>
                  <w:checkBox>
                    <w:sizeAuto/>
                    <w:default w:val="0"/>
                  </w:checkBox>
                </w:ffData>
              </w:fldChar>
            </w:r>
            <w:r w:rsidRPr="00FA4A4B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000000" w:rsidRPr="00FA4A4B">
              <w:rPr>
                <w:rFonts w:ascii="Cambria" w:hAnsi="Cambria"/>
                <w:sz w:val="20"/>
                <w:szCs w:val="20"/>
              </w:rPr>
            </w:r>
            <w:r w:rsidR="00000000" w:rsidRPr="00FA4A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FA4A4B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FA4A4B">
              <w:rPr>
                <w:rFonts w:ascii="Cambria" w:hAnsi="Cambria"/>
                <w:sz w:val="20"/>
                <w:szCs w:val="20"/>
              </w:rPr>
              <w:tab/>
              <w:t xml:space="preserve">NO </w:t>
            </w:r>
            <w:r w:rsidR="000964CF" w:rsidRPr="00FA4A4B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xicology Screen Completed - No"/>
                  <w:checkBox>
                    <w:sizeAuto/>
                    <w:default w:val="0"/>
                  </w:checkBox>
                </w:ffData>
              </w:fldChar>
            </w:r>
            <w:r w:rsidR="000964CF" w:rsidRPr="00FA4A4B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000000" w:rsidRPr="00FA4A4B">
              <w:rPr>
                <w:rFonts w:ascii="Cambria" w:hAnsi="Cambria"/>
                <w:sz w:val="20"/>
                <w:szCs w:val="20"/>
              </w:rPr>
            </w:r>
            <w:r w:rsidR="00000000" w:rsidRPr="00FA4A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0964CF" w:rsidRPr="00FA4A4B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036CACCF" w14:textId="77777777" w:rsidR="000964CF" w:rsidRPr="00FA4A4B" w:rsidRDefault="000964CF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A534310" w14:textId="5FC9B0AB" w:rsidR="000964CF" w:rsidRPr="00FA4A4B" w:rsidRDefault="000964CF" w:rsidP="00FA4A4B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FA4A4B">
              <w:rPr>
                <w:rFonts w:ascii="Cambria" w:hAnsi="Cambria"/>
                <w:sz w:val="20"/>
                <w:szCs w:val="20"/>
              </w:rPr>
              <w:t xml:space="preserve">ZOOM </w:t>
            </w:r>
            <w:r w:rsidR="00991B28" w:rsidRPr="00FA4A4B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xicology Screen Completed - No"/>
                  <w:checkBox>
                    <w:sizeAuto/>
                    <w:default w:val="0"/>
                  </w:checkBox>
                </w:ffData>
              </w:fldChar>
            </w:r>
            <w:r w:rsidR="00991B28" w:rsidRPr="00FA4A4B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000000" w:rsidRPr="00FA4A4B">
              <w:rPr>
                <w:rFonts w:ascii="Cambria" w:hAnsi="Cambria"/>
                <w:sz w:val="20"/>
                <w:szCs w:val="20"/>
              </w:rPr>
            </w:r>
            <w:r w:rsidR="00000000" w:rsidRPr="00FA4A4B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991B28" w:rsidRPr="00FA4A4B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22CCE64D" w14:textId="77777777" w:rsidR="005F377A" w:rsidRPr="00F0477E" w:rsidRDefault="005F377A"/>
    <w:sectPr w:rsidR="005F377A" w:rsidRPr="00F0477E" w:rsidSect="00D23D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5B"/>
    <w:rsid w:val="000159A0"/>
    <w:rsid w:val="00022ADD"/>
    <w:rsid w:val="000379E3"/>
    <w:rsid w:val="000964CF"/>
    <w:rsid w:val="000A2280"/>
    <w:rsid w:val="000C69EC"/>
    <w:rsid w:val="000E5547"/>
    <w:rsid w:val="00104D04"/>
    <w:rsid w:val="00106093"/>
    <w:rsid w:val="001075DF"/>
    <w:rsid w:val="00153028"/>
    <w:rsid w:val="00205A02"/>
    <w:rsid w:val="00207D45"/>
    <w:rsid w:val="00226CBC"/>
    <w:rsid w:val="00240B4A"/>
    <w:rsid w:val="002816A0"/>
    <w:rsid w:val="00294CA7"/>
    <w:rsid w:val="00294E63"/>
    <w:rsid w:val="0029538C"/>
    <w:rsid w:val="00324F7B"/>
    <w:rsid w:val="00415BB5"/>
    <w:rsid w:val="00416683"/>
    <w:rsid w:val="00442861"/>
    <w:rsid w:val="00467916"/>
    <w:rsid w:val="004D2FBD"/>
    <w:rsid w:val="005438FD"/>
    <w:rsid w:val="00566177"/>
    <w:rsid w:val="005A14C9"/>
    <w:rsid w:val="005A22DC"/>
    <w:rsid w:val="005F377A"/>
    <w:rsid w:val="005F4589"/>
    <w:rsid w:val="00625B25"/>
    <w:rsid w:val="00627E36"/>
    <w:rsid w:val="00671C79"/>
    <w:rsid w:val="0068058C"/>
    <w:rsid w:val="006B44A1"/>
    <w:rsid w:val="006F22AD"/>
    <w:rsid w:val="00710DC1"/>
    <w:rsid w:val="007B5EC6"/>
    <w:rsid w:val="007D4889"/>
    <w:rsid w:val="008033B5"/>
    <w:rsid w:val="0080451A"/>
    <w:rsid w:val="0081486F"/>
    <w:rsid w:val="00832F87"/>
    <w:rsid w:val="00873CD4"/>
    <w:rsid w:val="00936B10"/>
    <w:rsid w:val="00981624"/>
    <w:rsid w:val="00991B28"/>
    <w:rsid w:val="009F009B"/>
    <w:rsid w:val="009F7168"/>
    <w:rsid w:val="00A75511"/>
    <w:rsid w:val="00AB2CEA"/>
    <w:rsid w:val="00AC715B"/>
    <w:rsid w:val="00B158A0"/>
    <w:rsid w:val="00B20550"/>
    <w:rsid w:val="00B37126"/>
    <w:rsid w:val="00B52FD0"/>
    <w:rsid w:val="00B87B36"/>
    <w:rsid w:val="00B92476"/>
    <w:rsid w:val="00BC6BB9"/>
    <w:rsid w:val="00BD1CCF"/>
    <w:rsid w:val="00BF136B"/>
    <w:rsid w:val="00C70D10"/>
    <w:rsid w:val="00C97114"/>
    <w:rsid w:val="00CA3F95"/>
    <w:rsid w:val="00CC1FA1"/>
    <w:rsid w:val="00CE470B"/>
    <w:rsid w:val="00CF14CA"/>
    <w:rsid w:val="00D23D30"/>
    <w:rsid w:val="00D244E6"/>
    <w:rsid w:val="00D343DA"/>
    <w:rsid w:val="00DC0CD3"/>
    <w:rsid w:val="00DC7C96"/>
    <w:rsid w:val="00DE4535"/>
    <w:rsid w:val="00DE6234"/>
    <w:rsid w:val="00E72670"/>
    <w:rsid w:val="00E76085"/>
    <w:rsid w:val="00E94D27"/>
    <w:rsid w:val="00ED6401"/>
    <w:rsid w:val="00F0477E"/>
    <w:rsid w:val="00F06F3E"/>
    <w:rsid w:val="00F178A0"/>
    <w:rsid w:val="00F36554"/>
    <w:rsid w:val="00F4115B"/>
    <w:rsid w:val="00F66A62"/>
    <w:rsid w:val="00F80DCD"/>
    <w:rsid w:val="00F8672A"/>
    <w:rsid w:val="00FA4A4B"/>
    <w:rsid w:val="00FB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5A88"/>
  <w15:chartTrackingRefBased/>
  <w15:docId w15:val="{0E2AA9FE-7425-48E0-B5AD-169C767D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8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Rainsford</dc:creator>
  <cp:keywords/>
  <dc:description/>
  <cp:lastModifiedBy>Kevin Rainsford</cp:lastModifiedBy>
  <cp:revision>9</cp:revision>
  <cp:lastPrinted>2023-04-25T20:19:00Z</cp:lastPrinted>
  <dcterms:created xsi:type="dcterms:W3CDTF">2023-12-28T15:25:00Z</dcterms:created>
  <dcterms:modified xsi:type="dcterms:W3CDTF">2024-01-04T18:25:00Z</dcterms:modified>
</cp:coreProperties>
</file>