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489" w14:textId="77777777" w:rsidR="00895105" w:rsidRPr="008D5905" w:rsidRDefault="00895105" w:rsidP="00895105">
      <w:pPr>
        <w:pStyle w:val="Heading1"/>
        <w:spacing w:before="0"/>
        <w:rPr>
          <w:rFonts w:asciiTheme="minorHAnsi" w:hAnsiTheme="minorHAnsi" w:cstheme="minorHAnsi"/>
          <w:sz w:val="24"/>
          <w:szCs w:val="24"/>
          <w:lang w:eastAsia="zh-TW"/>
        </w:rPr>
      </w:pPr>
      <w:bookmarkStart w:id="0" w:name="_Toc123291950"/>
      <w:r w:rsidRPr="008D5905">
        <w:rPr>
          <w:rFonts w:asciiTheme="minorHAnsi" w:hAnsiTheme="minorHAnsi" w:cstheme="minorHAnsi"/>
          <w:sz w:val="24"/>
          <w:szCs w:val="24"/>
          <w:lang w:eastAsia="zh-TW"/>
        </w:rPr>
        <w:t>TEXT MESSAGES</w:t>
      </w:r>
      <w:bookmarkEnd w:id="0"/>
    </w:p>
    <w:p w14:paraId="1C933D12" w14:textId="77777777" w:rsidR="00895105" w:rsidRPr="008D5905" w:rsidRDefault="00895105" w:rsidP="00895105">
      <w:pPr>
        <w:spacing w:after="0"/>
        <w:rPr>
          <w:rFonts w:cstheme="minorHAnsi"/>
          <w:lang w:eastAsia="zh-TW"/>
        </w:rPr>
      </w:pPr>
      <w:r w:rsidRPr="008D5905">
        <w:rPr>
          <w:rFonts w:cstheme="minorHAnsi"/>
          <w:lang w:eastAsia="zh-TW"/>
        </w:rPr>
        <w:t xml:space="preserve">Text 1. </w:t>
      </w:r>
    </w:p>
    <w:p w14:paraId="579A9216" w14:textId="77777777" w:rsidR="00895105" w:rsidRPr="008D5905" w:rsidRDefault="00895105" w:rsidP="00895105">
      <w:pPr>
        <w:spacing w:after="0"/>
        <w:rPr>
          <w:rFonts w:cstheme="minorHAnsi"/>
          <w:lang w:eastAsia="zh-TW"/>
        </w:rPr>
      </w:pPr>
      <w:r w:rsidRPr="008D5905">
        <w:rPr>
          <w:rFonts w:cstheme="minorHAnsi"/>
          <w:lang w:eastAsia="zh-TW"/>
        </w:rPr>
        <w:t xml:space="preserve">由於聯邦政府最近採取的措施，SNAP 新冠疫情額外補助福利將於 2023 年 3 月 2 日結束。請訪問 </w:t>
      </w:r>
      <w:hyperlink r:id="rId4" w:history="1">
        <w:r w:rsidRPr="008D5905">
          <w:rPr>
            <w:rStyle w:val="Hyperlink"/>
            <w:rFonts w:cstheme="minorHAnsi"/>
            <w:lang w:eastAsia="zh-TW"/>
          </w:rPr>
          <w:t>https://Mass.gov/ExtraCOVIDSNAP</w:t>
        </w:r>
      </w:hyperlink>
      <w:r w:rsidRPr="008D5905">
        <w:rPr>
          <w:rFonts w:cstheme="minorHAnsi"/>
          <w:lang w:eastAsia="zh-TW"/>
        </w:rPr>
        <w:t>來瞭解您如何可以拿到最多 SNAP 金，並將一部分留起來在 3 月 12 日以後幫上忙。</w:t>
      </w:r>
    </w:p>
    <w:p w14:paraId="5FE338D2" w14:textId="77777777" w:rsidR="00895105" w:rsidRPr="008D5905" w:rsidRDefault="00895105" w:rsidP="00895105">
      <w:pPr>
        <w:spacing w:after="0"/>
        <w:rPr>
          <w:rFonts w:cstheme="minorHAnsi"/>
          <w:lang w:eastAsia="zh-TW"/>
        </w:rPr>
      </w:pPr>
    </w:p>
    <w:p w14:paraId="2B07C089" w14:textId="77777777" w:rsidR="00895105" w:rsidRPr="008D5905" w:rsidRDefault="00895105" w:rsidP="00895105">
      <w:pPr>
        <w:spacing w:after="0"/>
        <w:rPr>
          <w:rFonts w:eastAsia="Times New Roman" w:cstheme="minorHAnsi"/>
          <w:color w:val="141414"/>
        </w:rPr>
      </w:pPr>
      <w:r w:rsidRPr="008D5905">
        <w:rPr>
          <w:rFonts w:eastAsia="Times New Roman" w:cstheme="minorHAnsi"/>
          <w:color w:val="141414"/>
        </w:rPr>
        <w:t>Text 2. Medical Deduction</w:t>
      </w:r>
    </w:p>
    <w:p w14:paraId="6371FEFD" w14:textId="77777777" w:rsidR="00895105" w:rsidRPr="008D5905" w:rsidRDefault="00895105" w:rsidP="00895105">
      <w:pPr>
        <w:spacing w:after="0"/>
      </w:pPr>
      <w:r w:rsidRPr="008D5905">
        <w:rPr>
          <w:lang w:eastAsia="zh-TW"/>
        </w:rPr>
        <w:t>由於聯邦政府最近採取的措施，SNAP 新冠疫情額外補助福利將於 2023 年 3 月 2 日結束。如果您在拿 SNAP 福利的任何家庭成員已年滿 60 歲或以上，或有殘障者且每月醫療費用超過 35 美元，請告知 DTA.請在 DTA Connect 上傳一份書面說明或撥 877-382-2363 致電 DTA.</w:t>
      </w:r>
      <w:r w:rsidRPr="008D5905">
        <w:rPr>
          <w:color w:val="141414"/>
          <w:lang w:eastAsia="zh-TW"/>
        </w:rPr>
        <w:t xml:space="preserve">請在這裡瞭解更多資訊： </w:t>
      </w:r>
      <w:hyperlink r:id="rId5">
        <w:r w:rsidRPr="008D5905">
          <w:rPr>
            <w:rStyle w:val="Hyperlink"/>
          </w:rPr>
          <w:t>https://Mass.gov/ExtraCOVIDSNAP</w:t>
        </w:r>
      </w:hyperlink>
    </w:p>
    <w:p w14:paraId="27502B18" w14:textId="77777777" w:rsidR="00895105" w:rsidRPr="008D5905" w:rsidRDefault="00895105" w:rsidP="00895105">
      <w:pPr>
        <w:spacing w:after="0"/>
        <w:rPr>
          <w:rFonts w:eastAsia="Times New Roman" w:cstheme="minorHAnsi"/>
          <w:color w:val="141414"/>
        </w:rPr>
      </w:pPr>
    </w:p>
    <w:p w14:paraId="499202DF" w14:textId="77777777" w:rsidR="00895105" w:rsidRPr="008D5905" w:rsidRDefault="00895105" w:rsidP="00895105">
      <w:pPr>
        <w:spacing w:after="0"/>
        <w:rPr>
          <w:rFonts w:eastAsia="Times New Roman" w:cstheme="minorHAnsi"/>
          <w:color w:val="141414"/>
        </w:rPr>
      </w:pPr>
      <w:r w:rsidRPr="008D5905">
        <w:rPr>
          <w:rFonts w:eastAsia="Times New Roman" w:cstheme="minorHAnsi"/>
          <w:color w:val="141414"/>
        </w:rPr>
        <w:t>Text 3. Child/adult care Deduction</w:t>
      </w:r>
    </w:p>
    <w:p w14:paraId="018505F9" w14:textId="77777777" w:rsidR="00895105" w:rsidRPr="008D5905" w:rsidRDefault="00895105" w:rsidP="00895105">
      <w:pPr>
        <w:spacing w:after="0"/>
      </w:pPr>
      <w:r w:rsidRPr="008D5905">
        <w:rPr>
          <w:lang w:eastAsia="zh-TW"/>
        </w:rPr>
        <w:t xml:space="preserve">由於聯邦政府最近採取的措施，SNAP 新冠疫情額外補助福利將於 2023 年 3 月 2 日結束。如果您有小孩或殘障成人的護理費用，請告知 </w:t>
      </w:r>
      <w:r w:rsidRPr="008D5905">
        <w:rPr>
          <w:color w:val="141414"/>
          <w:lang w:eastAsia="zh-TW"/>
        </w:rPr>
        <w:t>DTA.請在</w:t>
      </w:r>
      <w:r w:rsidRPr="008D5905">
        <w:rPr>
          <w:lang w:eastAsia="zh-TW"/>
        </w:rPr>
        <w:t xml:space="preserve"> DTA Connect 上傳一份書面說明或撥 877-382-2363 致電 DTA.請在這裡瞭解更多資訊：</w:t>
      </w:r>
      <w:hyperlink r:id="rId6">
        <w:r w:rsidRPr="008D5905">
          <w:rPr>
            <w:rStyle w:val="Hyperlink"/>
          </w:rPr>
          <w:t>https://Mass.gov/ExtraCOVIDSNAP</w:t>
        </w:r>
      </w:hyperlink>
    </w:p>
    <w:p w14:paraId="6742D694" w14:textId="77777777" w:rsidR="00895105" w:rsidRPr="008D5905" w:rsidRDefault="00895105" w:rsidP="00895105">
      <w:pPr>
        <w:spacing w:after="0"/>
        <w:rPr>
          <w:rFonts w:cstheme="minorHAnsi"/>
        </w:rPr>
      </w:pPr>
    </w:p>
    <w:p w14:paraId="0A2EE3A8" w14:textId="77777777" w:rsidR="00895105" w:rsidRPr="008D5905" w:rsidRDefault="00895105" w:rsidP="00895105">
      <w:pPr>
        <w:spacing w:after="0"/>
        <w:rPr>
          <w:rFonts w:cstheme="minorHAnsi"/>
        </w:rPr>
      </w:pPr>
      <w:r w:rsidRPr="008D5905">
        <w:rPr>
          <w:rFonts w:cstheme="minorHAnsi"/>
        </w:rPr>
        <w:t>Text 4. Housing Deduction</w:t>
      </w:r>
    </w:p>
    <w:p w14:paraId="43E05496" w14:textId="77777777" w:rsidR="00895105" w:rsidRPr="006A13D8" w:rsidRDefault="00895105" w:rsidP="00895105">
      <w:pPr>
        <w:spacing w:after="0"/>
      </w:pPr>
      <w:r w:rsidRPr="008D5905">
        <w:rPr>
          <w:lang w:eastAsia="zh-TW"/>
        </w:rPr>
        <w:t>由於聯邦政府最近採取的措施，SNAP 新冠疫情額外補助福利將於 2023 年 3 月 2 日結束。如果您的住房（房租/房貸）費用變多了，請告知 DTA.請在 DTA Connect 上傳一份書面說明或撥 877-382-2363 致電 DTA.請在這裡瞭解更多資訊：</w:t>
      </w:r>
      <w:hyperlink r:id="rId7">
        <w:r w:rsidRPr="008D5905">
          <w:rPr>
            <w:rStyle w:val="Hyperlink"/>
          </w:rPr>
          <w:t>https://Mass.gov/ExtraCOVIDSNAP</w:t>
        </w:r>
      </w:hyperlink>
    </w:p>
    <w:p w14:paraId="6264E65B" w14:textId="77777777" w:rsidR="007E4348" w:rsidRDefault="00895105"/>
    <w:sectPr w:rsidR="007E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05"/>
    <w:rsid w:val="00895105"/>
    <w:rsid w:val="00B46DB5"/>
    <w:rsid w:val="00D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0738"/>
  <w15:chartTrackingRefBased/>
  <w15:docId w15:val="{94F99CF7-8D00-4422-B7E4-84C2EFD1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05"/>
  </w:style>
  <w:style w:type="paragraph" w:styleId="Heading1">
    <w:name w:val="heading 1"/>
    <w:basedOn w:val="Normal"/>
    <w:next w:val="Normal"/>
    <w:link w:val="Heading1Char"/>
    <w:uiPriority w:val="9"/>
    <w:qFormat/>
    <w:rsid w:val="00895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5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ss.gov/ExtraCOVIDSN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5" Type="http://schemas.openxmlformats.org/officeDocument/2006/relationships/hyperlink" Target="https://Mass.gov/ExtraCOVIDSNAP" TargetMode="External"/><Relationship Id="rId4" Type="http://schemas.openxmlformats.org/officeDocument/2006/relationships/hyperlink" Target="https://Mass.gov/ExtraCOVIDSNA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Shubrick, Rhodaja (DTA)</dc:creator>
  <cp:keywords/>
  <dc:description/>
  <cp:lastModifiedBy>Shubrick, Rhodaja (DTA)</cp:lastModifiedBy>
  <cp:revision>1</cp:revision>
  <dcterms:created xsi:type="dcterms:W3CDTF">2023-01-06T18:47:00Z</dcterms:created>
  <dcterms:modified xsi:type="dcterms:W3CDTF">2023-01-06T18:49:00Z</dcterms:modified>
</cp:coreProperties>
</file>