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D73E6" w14:textId="67D7B42C" w:rsidR="002B25F8" w:rsidRDefault="575283EE" w:rsidP="65AF9120">
      <w:pPr>
        <w:pStyle w:val="Heading1"/>
        <w:keepNext w:val="0"/>
        <w:keepLines w:val="0"/>
        <w:shd w:val="clear" w:color="auto" w:fill="FFFFFF" w:themeFill="background1"/>
        <w:spacing w:before="0" w:after="0" w:line="300" w:lineRule="auto"/>
        <w:rPr>
          <w:sz w:val="24"/>
          <w:szCs w:val="24"/>
          <w:lang w:val="en-US"/>
        </w:rPr>
      </w:pPr>
      <w:r w:rsidRPr="32B6508F">
        <w:rPr>
          <w:sz w:val="24"/>
          <w:szCs w:val="24"/>
          <w:lang w:val="en-US"/>
        </w:rPr>
        <w:t xml:space="preserve">Below is a </w:t>
      </w:r>
      <w:r w:rsidRPr="50AD0BB1">
        <w:rPr>
          <w:sz w:val="24"/>
          <w:szCs w:val="24"/>
          <w:lang w:val="en-US"/>
        </w:rPr>
        <w:t>simp</w:t>
      </w:r>
      <w:r w:rsidR="73232001" w:rsidRPr="50AD0BB1">
        <w:rPr>
          <w:sz w:val="24"/>
          <w:szCs w:val="24"/>
          <w:lang w:val="en-US"/>
        </w:rPr>
        <w:t xml:space="preserve">le </w:t>
      </w:r>
      <w:r w:rsidRPr="50AD0BB1">
        <w:rPr>
          <w:sz w:val="24"/>
          <w:szCs w:val="24"/>
          <w:lang w:val="en-US"/>
        </w:rPr>
        <w:t>copy</w:t>
      </w:r>
      <w:r w:rsidRPr="32B6508F">
        <w:rPr>
          <w:sz w:val="24"/>
          <w:szCs w:val="24"/>
          <w:lang w:val="en-US"/>
        </w:rPr>
        <w:t xml:space="preserve"> of the round 2 application that will appear in your lead portal. </w:t>
      </w:r>
      <w:r w:rsidR="1726D92C" w:rsidRPr="00F7D0E5">
        <w:rPr>
          <w:sz w:val="24"/>
          <w:szCs w:val="24"/>
          <w:lang w:val="en-US"/>
        </w:rPr>
        <w:t xml:space="preserve">Please </w:t>
      </w:r>
      <w:r w:rsidR="1726D92C" w:rsidRPr="158372AB">
        <w:rPr>
          <w:sz w:val="24"/>
          <w:szCs w:val="24"/>
          <w:lang w:val="en-US"/>
        </w:rPr>
        <w:t>do</w:t>
      </w:r>
      <w:r w:rsidR="1726D92C" w:rsidRPr="00F7D0E5">
        <w:rPr>
          <w:sz w:val="24"/>
          <w:szCs w:val="24"/>
          <w:lang w:val="en-US"/>
        </w:rPr>
        <w:t xml:space="preserve"> not submit this as</w:t>
      </w:r>
      <w:r w:rsidR="1726D92C" w:rsidRPr="7668B5D3">
        <w:rPr>
          <w:sz w:val="24"/>
          <w:szCs w:val="24"/>
          <w:lang w:val="en-US"/>
        </w:rPr>
        <w:t xml:space="preserve"> </w:t>
      </w:r>
      <w:r w:rsidR="1726D92C" w:rsidRPr="0E726B8B">
        <w:rPr>
          <w:sz w:val="24"/>
          <w:szCs w:val="24"/>
          <w:lang w:val="en-US"/>
        </w:rPr>
        <w:t>your application.</w:t>
      </w:r>
      <w:r w:rsidRPr="7668B5D3">
        <w:rPr>
          <w:sz w:val="24"/>
          <w:szCs w:val="24"/>
          <w:lang w:val="en-US"/>
        </w:rPr>
        <w:t xml:space="preserve"> </w:t>
      </w:r>
      <w:r w:rsidRPr="32B6508F">
        <w:rPr>
          <w:sz w:val="24"/>
          <w:szCs w:val="24"/>
          <w:lang w:val="en-US"/>
        </w:rPr>
        <w:t>Please use the</w:t>
      </w:r>
      <w:r w:rsidR="2056A5BE" w:rsidRPr="32B6508F">
        <w:rPr>
          <w:sz w:val="24"/>
          <w:szCs w:val="24"/>
          <w:lang w:val="en-US"/>
        </w:rPr>
        <w:t xml:space="preserve"> information below only as a </w:t>
      </w:r>
      <w:r w:rsidR="4F0D1C28" w:rsidRPr="2DB2D928">
        <w:rPr>
          <w:sz w:val="24"/>
          <w:szCs w:val="24"/>
          <w:lang w:val="en-US"/>
        </w:rPr>
        <w:t xml:space="preserve">preview </w:t>
      </w:r>
      <w:proofErr w:type="gramStart"/>
      <w:r w:rsidR="4F0D1C28" w:rsidRPr="329F4082">
        <w:rPr>
          <w:sz w:val="24"/>
          <w:szCs w:val="24"/>
          <w:lang w:val="en-US"/>
        </w:rPr>
        <w:t>to</w:t>
      </w:r>
      <w:proofErr w:type="gramEnd"/>
      <w:r w:rsidR="4F0D1C28" w:rsidRPr="329F4082">
        <w:rPr>
          <w:sz w:val="24"/>
          <w:szCs w:val="24"/>
          <w:lang w:val="en-US"/>
        </w:rPr>
        <w:t xml:space="preserve"> the application </w:t>
      </w:r>
      <w:r w:rsidR="4F0D1C28" w:rsidRPr="5D5DD4B1">
        <w:rPr>
          <w:sz w:val="24"/>
          <w:szCs w:val="24"/>
          <w:lang w:val="en-US"/>
        </w:rPr>
        <w:t xml:space="preserve">which will be </w:t>
      </w:r>
      <w:r w:rsidR="4F0D1C28" w:rsidRPr="2D86C37C">
        <w:rPr>
          <w:sz w:val="24"/>
          <w:szCs w:val="24"/>
          <w:lang w:val="en-US"/>
        </w:rPr>
        <w:t xml:space="preserve">available through </w:t>
      </w:r>
      <w:r w:rsidR="4F0D1C28" w:rsidRPr="66C21387">
        <w:rPr>
          <w:sz w:val="24"/>
          <w:szCs w:val="24"/>
          <w:lang w:val="en-US"/>
        </w:rPr>
        <w:t>the lead portal October 1</w:t>
      </w:r>
      <w:r w:rsidR="4F0D1C28" w:rsidRPr="18664CE7">
        <w:rPr>
          <w:sz w:val="24"/>
          <w:szCs w:val="24"/>
          <w:lang w:val="en-US"/>
        </w:rPr>
        <w:t xml:space="preserve">, </w:t>
      </w:r>
      <w:r w:rsidR="4F0D1C28" w:rsidRPr="0C0E9B49">
        <w:rPr>
          <w:sz w:val="24"/>
          <w:szCs w:val="24"/>
          <w:lang w:val="en-US"/>
        </w:rPr>
        <w:t xml:space="preserve">2025. </w:t>
      </w:r>
      <w:r w:rsidR="2056A5BE" w:rsidRPr="0C0E9B49">
        <w:rPr>
          <w:sz w:val="24"/>
          <w:szCs w:val="24"/>
          <w:lang w:val="en-US"/>
        </w:rPr>
        <w:t xml:space="preserve"> </w:t>
      </w:r>
    </w:p>
    <w:p w14:paraId="6BEEFEA9" w14:textId="26787696" w:rsidR="002B25F8" w:rsidRDefault="002B25F8" w:rsidP="65AF9120">
      <w:pPr>
        <w:pStyle w:val="Heading1"/>
        <w:keepNext w:val="0"/>
        <w:keepLines w:val="0"/>
        <w:shd w:val="clear" w:color="auto" w:fill="FFFFFF" w:themeFill="background1"/>
        <w:spacing w:before="0" w:after="0" w:line="300" w:lineRule="auto"/>
        <w:rPr>
          <w:sz w:val="36"/>
          <w:szCs w:val="36"/>
        </w:rPr>
      </w:pPr>
    </w:p>
    <w:p w14:paraId="1FDB4D2E" w14:textId="6ADCF910" w:rsidR="002B25F8" w:rsidRDefault="00224B68" w:rsidP="65AF9120">
      <w:pPr>
        <w:pStyle w:val="Heading1"/>
        <w:keepNext w:val="0"/>
        <w:keepLines w:val="0"/>
        <w:shd w:val="clear" w:color="auto" w:fill="FFFFFF" w:themeFill="background1"/>
        <w:spacing w:before="0" w:after="0" w:line="300" w:lineRule="auto"/>
        <w:rPr>
          <w:color w:val="CD0D0D"/>
          <w:sz w:val="20"/>
          <w:szCs w:val="20"/>
        </w:rPr>
      </w:pPr>
      <w:bookmarkStart w:id="0" w:name="_4nqq3l9qcyq8"/>
      <w:bookmarkEnd w:id="0"/>
      <w:r>
        <w:rPr>
          <w:sz w:val="36"/>
          <w:szCs w:val="36"/>
        </w:rPr>
        <w:t>Apply for Family Child Care Capital Grants</w:t>
      </w:r>
    </w:p>
    <w:p w14:paraId="1FDB4D2F" w14:textId="77777777" w:rsidR="002B25F8" w:rsidRDefault="00224B68" w:rsidP="477529D5">
      <w:pPr>
        <w:pStyle w:val="Heading2"/>
        <w:keepNext w:val="0"/>
        <w:keepLines w:val="0"/>
        <w:shd w:val="clear" w:color="auto" w:fill="FFFFFF" w:themeFill="background1"/>
        <w:spacing w:before="240" w:after="100" w:line="300" w:lineRule="auto"/>
        <w:rPr>
          <w:color w:val="141414"/>
          <w:sz w:val="24"/>
          <w:szCs w:val="24"/>
          <w:lang w:val="en-US"/>
        </w:rPr>
      </w:pPr>
      <w:r w:rsidRPr="477529D5">
        <w:rPr>
          <w:color w:val="141414"/>
          <w:sz w:val="24"/>
          <w:szCs w:val="24"/>
          <w:lang w:val="en-US"/>
        </w:rPr>
        <w:t>Do you operate your program in a home that you and/or your spouse own or hold the mortgage to?</w:t>
      </w:r>
    </w:p>
    <w:p w14:paraId="1FDB4D30" w14:textId="77777777" w:rsidR="002B25F8" w:rsidRDefault="00224B68">
      <w:pPr>
        <w:pStyle w:val="Heading2"/>
        <w:keepNext w:val="0"/>
        <w:keepLines w:val="0"/>
        <w:shd w:val="clear" w:color="auto" w:fill="FFFFFF"/>
        <w:spacing w:before="240" w:after="0" w:line="264" w:lineRule="auto"/>
        <w:rPr>
          <w:color w:val="141414"/>
          <w:sz w:val="24"/>
          <w:szCs w:val="24"/>
        </w:rPr>
      </w:pPr>
      <w:bookmarkStart w:id="1" w:name="_4g31d3wq55pa" w:colFirst="0" w:colLast="0"/>
      <w:bookmarkEnd w:id="1"/>
      <w:r>
        <w:rPr>
          <w:color w:val="141414"/>
          <w:sz w:val="24"/>
          <w:szCs w:val="24"/>
        </w:rPr>
        <w:t>Yes</w:t>
      </w:r>
    </w:p>
    <w:p w14:paraId="1FDB4D31" w14:textId="77777777" w:rsidR="002B25F8" w:rsidRDefault="00224B68">
      <w:pPr>
        <w:pStyle w:val="Heading2"/>
        <w:keepNext w:val="0"/>
        <w:keepLines w:val="0"/>
        <w:shd w:val="clear" w:color="auto" w:fill="FFFFFF"/>
        <w:spacing w:before="240" w:after="0" w:line="264" w:lineRule="auto"/>
        <w:rPr>
          <w:color w:val="141414"/>
          <w:sz w:val="24"/>
          <w:szCs w:val="24"/>
        </w:rPr>
      </w:pPr>
      <w:bookmarkStart w:id="2" w:name="_m2jd4bukgl2d" w:colFirst="0" w:colLast="0"/>
      <w:bookmarkEnd w:id="2"/>
      <w:r>
        <w:rPr>
          <w:color w:val="141414"/>
          <w:sz w:val="24"/>
          <w:szCs w:val="24"/>
        </w:rPr>
        <w:t>No</w:t>
      </w:r>
    </w:p>
    <w:p w14:paraId="1FDB4D32" w14:textId="77777777" w:rsidR="002B25F8" w:rsidRDefault="00224B68" w:rsidP="477529D5">
      <w:pPr>
        <w:pStyle w:val="Heading2"/>
        <w:keepNext w:val="0"/>
        <w:keepLines w:val="0"/>
        <w:shd w:val="clear" w:color="auto" w:fill="FFFFFF" w:themeFill="background1"/>
        <w:spacing w:before="240" w:after="0" w:line="264" w:lineRule="auto"/>
        <w:rPr>
          <w:color w:val="141414"/>
          <w:sz w:val="24"/>
          <w:szCs w:val="24"/>
          <w:lang w:val="en-US"/>
        </w:rPr>
      </w:pPr>
      <w:bookmarkStart w:id="3" w:name="_qh7omz33c8xj" w:colFirst="0" w:colLast="0"/>
      <w:bookmarkEnd w:id="3"/>
      <w:r w:rsidRPr="477529D5">
        <w:rPr>
          <w:color w:val="141414"/>
          <w:sz w:val="24"/>
          <w:szCs w:val="24"/>
          <w:lang w:val="en-US"/>
        </w:rPr>
        <w:t xml:space="preserve">Please upload proof of homeownership. You can provide a copy of your deed, municipal property card, or mortgage statement as proof. You must upload one of the documents mentioned above. </w:t>
      </w:r>
      <w:proofErr w:type="gramStart"/>
      <w:r w:rsidRPr="477529D5">
        <w:rPr>
          <w:color w:val="141414"/>
          <w:sz w:val="24"/>
          <w:szCs w:val="24"/>
          <w:lang w:val="en-US"/>
        </w:rPr>
        <w:t>Any</w:t>
      </w:r>
      <w:proofErr w:type="gramEnd"/>
      <w:r w:rsidRPr="477529D5">
        <w:rPr>
          <w:color w:val="141414"/>
          <w:sz w:val="24"/>
          <w:szCs w:val="24"/>
          <w:lang w:val="en-US"/>
        </w:rPr>
        <w:t xml:space="preserve"> other document </w:t>
      </w:r>
      <w:proofErr w:type="gramStart"/>
      <w:r w:rsidRPr="477529D5">
        <w:rPr>
          <w:color w:val="141414"/>
          <w:sz w:val="24"/>
          <w:szCs w:val="24"/>
          <w:lang w:val="en-US"/>
        </w:rPr>
        <w:t>will not</w:t>
      </w:r>
      <w:proofErr w:type="gramEnd"/>
      <w:r w:rsidRPr="477529D5">
        <w:rPr>
          <w:color w:val="141414"/>
          <w:sz w:val="24"/>
          <w:szCs w:val="24"/>
          <w:lang w:val="en-US"/>
        </w:rPr>
        <w:t xml:space="preserve"> be accepted and will render </w:t>
      </w:r>
      <w:proofErr w:type="gramStart"/>
      <w:r w:rsidRPr="477529D5">
        <w:rPr>
          <w:color w:val="141414"/>
          <w:sz w:val="24"/>
          <w:szCs w:val="24"/>
          <w:lang w:val="en-US"/>
        </w:rPr>
        <w:t>you</w:t>
      </w:r>
      <w:proofErr w:type="gramEnd"/>
      <w:r w:rsidRPr="477529D5">
        <w:rPr>
          <w:color w:val="141414"/>
          <w:sz w:val="24"/>
          <w:szCs w:val="24"/>
          <w:lang w:val="en-US"/>
        </w:rPr>
        <w:t xml:space="preserve"> ineligible for the grant. Please ensure all documents uploaded are clear and legible.</w:t>
      </w:r>
    </w:p>
    <w:p w14:paraId="1FDB4D33" w14:textId="77777777" w:rsidR="002B25F8" w:rsidRDefault="002B25F8"/>
    <w:p w14:paraId="1FDB4D34" w14:textId="77777777" w:rsidR="002B25F8" w:rsidRDefault="00224B68">
      <w:r>
        <w:t>Upload Documents or Drop Files</w:t>
      </w:r>
    </w:p>
    <w:p w14:paraId="1FDB4D35" w14:textId="77777777" w:rsidR="002B25F8" w:rsidRDefault="002B25F8"/>
    <w:p w14:paraId="1FDB4D36" w14:textId="77777777" w:rsidR="002B25F8" w:rsidRDefault="00224B68">
      <w:pPr>
        <w:rPr>
          <w:color w:val="141414"/>
          <w:sz w:val="24"/>
          <w:szCs w:val="24"/>
          <w:lang w:val="en-US"/>
        </w:rPr>
      </w:pPr>
      <w:r w:rsidRPr="477529D5">
        <w:rPr>
          <w:color w:val="141414"/>
          <w:sz w:val="24"/>
          <w:szCs w:val="24"/>
          <w:lang w:val="en-US"/>
        </w:rPr>
        <w:t>I attest that either my spouse or I am the homeowner. My spouse is aware of the project(s) proposed in this grant application, and I am aware that my spouse may be required to co-sign the Grant Agreement if my application is successful. Providers must provide proof of homeownership in the form of a municipal property card, deed, or mortgage statement.</w:t>
      </w:r>
    </w:p>
    <w:p w14:paraId="1FDB4D37" w14:textId="77777777" w:rsidR="002B25F8" w:rsidRDefault="002B25F8">
      <w:pPr>
        <w:rPr>
          <w:color w:val="141414"/>
          <w:sz w:val="24"/>
          <w:szCs w:val="24"/>
        </w:rPr>
      </w:pPr>
    </w:p>
    <w:p w14:paraId="1FDB4D38" w14:textId="77777777" w:rsidR="002B25F8" w:rsidRDefault="00224B68">
      <w:pPr>
        <w:rPr>
          <w:color w:val="141414"/>
          <w:sz w:val="24"/>
          <w:szCs w:val="24"/>
        </w:rPr>
      </w:pPr>
      <w:r>
        <w:rPr>
          <w:color w:val="141414"/>
          <w:sz w:val="24"/>
          <w:szCs w:val="24"/>
        </w:rPr>
        <w:t>File Name</w:t>
      </w:r>
    </w:p>
    <w:p w14:paraId="1FDB4D39" w14:textId="77777777" w:rsidR="002B25F8" w:rsidRDefault="00224B68">
      <w:pPr>
        <w:rPr>
          <w:color w:val="141414"/>
          <w:sz w:val="24"/>
          <w:szCs w:val="24"/>
        </w:rPr>
      </w:pPr>
      <w:r>
        <w:rPr>
          <w:color w:val="141414"/>
          <w:sz w:val="24"/>
          <w:szCs w:val="24"/>
        </w:rPr>
        <w:t>Uploaded By</w:t>
      </w:r>
    </w:p>
    <w:p w14:paraId="1FDB4D3A" w14:textId="77777777" w:rsidR="002B25F8" w:rsidRDefault="00224B68">
      <w:pPr>
        <w:rPr>
          <w:color w:val="141414"/>
          <w:sz w:val="24"/>
          <w:szCs w:val="24"/>
        </w:rPr>
      </w:pPr>
      <w:r>
        <w:rPr>
          <w:color w:val="141414"/>
          <w:sz w:val="24"/>
          <w:szCs w:val="24"/>
        </w:rPr>
        <w:t>Uploaded Date</w:t>
      </w:r>
    </w:p>
    <w:p w14:paraId="1FDB4D3B" w14:textId="77777777" w:rsidR="002B25F8" w:rsidRDefault="002B25F8">
      <w:pPr>
        <w:rPr>
          <w:color w:val="141414"/>
          <w:sz w:val="24"/>
          <w:szCs w:val="24"/>
        </w:rPr>
      </w:pPr>
    </w:p>
    <w:p w14:paraId="1FDB4D52" w14:textId="05208F41" w:rsidR="002B25F8" w:rsidRDefault="00224B68" w:rsidP="44317A86">
      <w:pPr>
        <w:spacing w:after="180" w:line="264" w:lineRule="auto"/>
        <w:rPr>
          <w:color w:val="141414"/>
          <w:sz w:val="24"/>
          <w:szCs w:val="24"/>
          <w:lang w:val="en-US"/>
        </w:rPr>
      </w:pPr>
      <w:r w:rsidRPr="477529D5">
        <w:rPr>
          <w:color w:val="333333"/>
          <w:sz w:val="24"/>
          <w:szCs w:val="24"/>
          <w:highlight w:val="white"/>
          <w:lang w:val="en-US"/>
        </w:rPr>
        <w:t>Providers who rent or lease the space used to operate their Family Child Care program are not eligible for the FCC Capital Grant.</w:t>
      </w:r>
      <w:bookmarkStart w:id="4" w:name="_ogbjev6j549o" w:colFirst="0" w:colLast="0"/>
      <w:bookmarkEnd w:id="4"/>
    </w:p>
    <w:p w14:paraId="10D7C7A7" w14:textId="383A1643" w:rsidR="59607B4A" w:rsidRDefault="59607B4A" w:rsidP="59607B4A">
      <w:pPr>
        <w:rPr>
          <w:color w:val="333333"/>
          <w:sz w:val="24"/>
          <w:szCs w:val="24"/>
          <w:highlight w:val="white"/>
          <w:lang w:val="en-US"/>
        </w:rPr>
      </w:pPr>
      <w:bookmarkStart w:id="5" w:name="_x7myiieycnbz" w:colFirst="0" w:colLast="0"/>
      <w:bookmarkEnd w:id="5"/>
    </w:p>
    <w:p w14:paraId="1FDB4D53" w14:textId="77777777" w:rsidR="002B25F8" w:rsidRDefault="00224B68">
      <w:pPr>
        <w:pStyle w:val="Heading2"/>
        <w:keepNext w:val="0"/>
        <w:keepLines w:val="0"/>
        <w:shd w:val="clear" w:color="auto" w:fill="FFFFFF"/>
        <w:spacing w:before="0" w:after="180" w:line="264" w:lineRule="auto"/>
        <w:rPr>
          <w:color w:val="333333"/>
          <w:sz w:val="36"/>
          <w:szCs w:val="36"/>
        </w:rPr>
      </w:pPr>
      <w:r>
        <w:rPr>
          <w:color w:val="333333"/>
          <w:sz w:val="36"/>
          <w:szCs w:val="36"/>
        </w:rPr>
        <w:t>Instructions</w:t>
      </w:r>
    </w:p>
    <w:p w14:paraId="1FDB4D54" w14:textId="77777777" w:rsidR="002B25F8" w:rsidRDefault="00224B68">
      <w:pPr>
        <w:shd w:val="clear" w:color="auto" w:fill="FFFFFF"/>
        <w:spacing w:before="360"/>
        <w:rPr>
          <w:color w:val="333333"/>
          <w:sz w:val="24"/>
          <w:szCs w:val="24"/>
        </w:rPr>
      </w:pPr>
      <w:r>
        <w:rPr>
          <w:color w:val="333333"/>
          <w:sz w:val="24"/>
          <w:szCs w:val="24"/>
        </w:rPr>
        <w:t xml:space="preserve">The Family Child Care Capital Grant Program (FCC Capital Grant) provides grants to licensed Family Child Care providers in Massachusetts. Through this grant program Family Child Care providers can apply for up to $25,000 to support space improvements </w:t>
      </w:r>
      <w:r>
        <w:rPr>
          <w:color w:val="333333"/>
          <w:sz w:val="24"/>
          <w:szCs w:val="24"/>
        </w:rPr>
        <w:lastRenderedPageBreak/>
        <w:t>and build program capacity. The deadline for submissions is 11:59pm on Friday, October 31, 2025.</w:t>
      </w:r>
    </w:p>
    <w:p w14:paraId="1FDB4D55" w14:textId="77777777" w:rsidR="002B25F8" w:rsidRDefault="002B25F8">
      <w:pPr>
        <w:shd w:val="clear" w:color="auto" w:fill="FFFFFF"/>
        <w:spacing w:before="360"/>
        <w:rPr>
          <w:color w:val="333333"/>
          <w:sz w:val="24"/>
          <w:szCs w:val="24"/>
        </w:rPr>
      </w:pPr>
    </w:p>
    <w:p w14:paraId="1FDB4D56" w14:textId="77777777" w:rsidR="002B25F8" w:rsidRDefault="00224B68">
      <w:pPr>
        <w:shd w:val="clear" w:color="auto" w:fill="FFFFFF"/>
        <w:spacing w:before="360"/>
        <w:rPr>
          <w:color w:val="333333"/>
          <w:sz w:val="24"/>
          <w:szCs w:val="24"/>
        </w:rPr>
      </w:pPr>
      <w:r>
        <w:rPr>
          <w:color w:val="333333"/>
          <w:sz w:val="24"/>
          <w:szCs w:val="24"/>
        </w:rPr>
        <w:t>Please review the grant guidelines before filling out the application.</w:t>
      </w:r>
    </w:p>
    <w:p w14:paraId="1FDB4D57" w14:textId="77777777" w:rsidR="002B25F8" w:rsidRDefault="00224B68">
      <w:pPr>
        <w:shd w:val="clear" w:color="auto" w:fill="FFFFFF"/>
        <w:spacing w:before="600"/>
        <w:rPr>
          <w:color w:val="141414"/>
          <w:sz w:val="24"/>
          <w:szCs w:val="24"/>
        </w:rPr>
      </w:pPr>
      <w:r>
        <w:rPr>
          <w:color w:val="141414"/>
          <w:sz w:val="24"/>
          <w:szCs w:val="24"/>
        </w:rPr>
        <w:t>This is the second and final pilot round for the FCC Capital Grant. Please note that this is a competitive grant program. Pilot program funds are limited and there is no guarantee that every applicant will receive an award.</w:t>
      </w:r>
      <w:r>
        <w:rPr>
          <w:color w:val="141414"/>
          <w:sz w:val="24"/>
          <w:szCs w:val="24"/>
        </w:rPr>
        <w:br/>
      </w:r>
      <w:r>
        <w:rPr>
          <w:color w:val="141414"/>
          <w:sz w:val="24"/>
          <w:szCs w:val="24"/>
        </w:rPr>
        <w:br/>
        <w:t>Your application will automatically save as you respond to the questions. You can return to complete the application at any time before the deadline.</w:t>
      </w:r>
    </w:p>
    <w:p w14:paraId="1FDB4D58" w14:textId="77777777" w:rsidR="002B25F8" w:rsidRDefault="002B25F8"/>
    <w:p w14:paraId="1FDB4D59" w14:textId="77777777" w:rsidR="002B25F8" w:rsidRDefault="002B25F8"/>
    <w:p w14:paraId="1FDB4D5A" w14:textId="77777777" w:rsidR="002B25F8" w:rsidRDefault="00224B68">
      <w:pPr>
        <w:pStyle w:val="Heading2"/>
        <w:keepNext w:val="0"/>
        <w:keepLines w:val="0"/>
        <w:spacing w:before="0" w:after="180" w:line="264" w:lineRule="auto"/>
        <w:rPr>
          <w:sz w:val="36"/>
          <w:szCs w:val="36"/>
        </w:rPr>
      </w:pPr>
      <w:bookmarkStart w:id="6" w:name="_gao1zuq9oyb2" w:colFirst="0" w:colLast="0"/>
      <w:bookmarkEnd w:id="6"/>
      <w:proofErr w:type="gramStart"/>
      <w:r>
        <w:rPr>
          <w:sz w:val="36"/>
          <w:szCs w:val="36"/>
        </w:rPr>
        <w:t>Program</w:t>
      </w:r>
      <w:proofErr w:type="gramEnd"/>
      <w:r>
        <w:rPr>
          <w:sz w:val="36"/>
          <w:szCs w:val="36"/>
        </w:rPr>
        <w:t xml:space="preserve"> Information</w:t>
      </w:r>
    </w:p>
    <w:p w14:paraId="1FDB4D5B" w14:textId="77777777" w:rsidR="002B25F8" w:rsidRDefault="00224B68">
      <w:pPr>
        <w:spacing w:before="240"/>
        <w:rPr>
          <w:color w:val="CD0D0D"/>
          <w:sz w:val="20"/>
          <w:szCs w:val="20"/>
          <w:lang w:val="en-US"/>
        </w:rPr>
      </w:pPr>
      <w:r w:rsidRPr="477529D5">
        <w:rPr>
          <w:color w:val="CD0D0D"/>
          <w:sz w:val="20"/>
          <w:szCs w:val="20"/>
          <w:lang w:val="en-US"/>
        </w:rPr>
        <w:t xml:space="preserve">* </w:t>
      </w:r>
      <w:proofErr w:type="gramStart"/>
      <w:r w:rsidRPr="477529D5">
        <w:rPr>
          <w:color w:val="CD0D0D"/>
          <w:sz w:val="20"/>
          <w:szCs w:val="20"/>
          <w:lang w:val="en-US"/>
        </w:rPr>
        <w:t>indicates</w:t>
      </w:r>
      <w:proofErr w:type="gramEnd"/>
      <w:r w:rsidRPr="477529D5">
        <w:rPr>
          <w:color w:val="CD0D0D"/>
          <w:sz w:val="20"/>
          <w:szCs w:val="20"/>
          <w:lang w:val="en-US"/>
        </w:rPr>
        <w:t xml:space="preserve"> required field</w:t>
      </w:r>
    </w:p>
    <w:p w14:paraId="1FDB4D5C" w14:textId="77777777" w:rsidR="002B25F8" w:rsidRDefault="00224B68">
      <w:pPr>
        <w:pStyle w:val="Heading3"/>
        <w:keepNext w:val="0"/>
        <w:keepLines w:val="0"/>
        <w:spacing w:before="360" w:after="240" w:line="264" w:lineRule="auto"/>
        <w:rPr>
          <w:color w:val="000000"/>
          <w:sz w:val="24"/>
          <w:szCs w:val="24"/>
          <w:lang w:val="en-US"/>
        </w:rPr>
      </w:pPr>
      <w:bookmarkStart w:id="7" w:name="_8d5bl472avhm" w:colFirst="0" w:colLast="0"/>
      <w:bookmarkEnd w:id="7"/>
      <w:r w:rsidRPr="477529D5">
        <w:rPr>
          <w:color w:val="000000" w:themeColor="text1"/>
          <w:sz w:val="24"/>
          <w:szCs w:val="24"/>
          <w:lang w:val="en-US"/>
        </w:rPr>
        <w:t>Please ensure the contact information below is accurate.</w:t>
      </w:r>
    </w:p>
    <w:p w14:paraId="1FDB4D5D" w14:textId="77777777" w:rsidR="002B25F8" w:rsidRDefault="00224B68">
      <w:pPr>
        <w:spacing w:before="360"/>
        <w:rPr>
          <w:color w:val="141414"/>
        </w:rPr>
      </w:pPr>
      <w:r>
        <w:rPr>
          <w:color w:val="141414"/>
        </w:rPr>
        <w:t>First Name</w:t>
      </w:r>
    </w:p>
    <w:p w14:paraId="1FDB4D5E" w14:textId="77777777" w:rsidR="002B25F8" w:rsidRDefault="00224B68">
      <w:pPr>
        <w:spacing w:before="360"/>
        <w:rPr>
          <w:color w:val="141414"/>
        </w:rPr>
      </w:pPr>
      <w:r>
        <w:rPr>
          <w:color w:val="141414"/>
        </w:rPr>
        <w:t>Last Name</w:t>
      </w:r>
    </w:p>
    <w:p w14:paraId="1FDB4D5F" w14:textId="77777777" w:rsidR="002B25F8" w:rsidRDefault="00224B68">
      <w:pPr>
        <w:spacing w:before="360"/>
        <w:rPr>
          <w:color w:val="141414"/>
        </w:rPr>
      </w:pPr>
      <w:r>
        <w:rPr>
          <w:color w:val="141414"/>
        </w:rPr>
        <w:t>Business Name</w:t>
      </w:r>
    </w:p>
    <w:p w14:paraId="1FDB4D60" w14:textId="77777777" w:rsidR="002B25F8" w:rsidRDefault="00224B68">
      <w:pPr>
        <w:spacing w:before="360"/>
        <w:rPr>
          <w:color w:val="141414"/>
        </w:rPr>
      </w:pPr>
      <w:r>
        <w:rPr>
          <w:color w:val="141414"/>
        </w:rPr>
        <w:t>Provider Number (P-Number)</w:t>
      </w:r>
    </w:p>
    <w:p w14:paraId="1FDB4D61" w14:textId="77777777" w:rsidR="002B25F8" w:rsidRDefault="00224B68">
      <w:pPr>
        <w:spacing w:before="360"/>
        <w:rPr>
          <w:color w:val="141414"/>
        </w:rPr>
      </w:pPr>
      <w:r>
        <w:rPr>
          <w:color w:val="141414"/>
        </w:rPr>
        <w:t>Phone</w:t>
      </w:r>
    </w:p>
    <w:p w14:paraId="1FDB4D62" w14:textId="77777777" w:rsidR="002B25F8" w:rsidRDefault="00224B68">
      <w:pPr>
        <w:spacing w:before="360"/>
        <w:rPr>
          <w:color w:val="141414"/>
        </w:rPr>
      </w:pPr>
      <w:r>
        <w:rPr>
          <w:color w:val="141414"/>
        </w:rPr>
        <w:t>Email</w:t>
      </w:r>
    </w:p>
    <w:p w14:paraId="1FDB4D63" w14:textId="77777777" w:rsidR="002B25F8" w:rsidRDefault="00224B68">
      <w:pPr>
        <w:spacing w:before="600"/>
        <w:rPr>
          <w:color w:val="141414"/>
          <w:lang w:val="en-US"/>
        </w:rPr>
      </w:pPr>
      <w:r w:rsidRPr="477529D5">
        <w:rPr>
          <w:color w:val="EA001E"/>
          <w:lang w:val="en-US"/>
        </w:rPr>
        <w:t xml:space="preserve">* </w:t>
      </w:r>
      <w:r w:rsidRPr="477529D5">
        <w:rPr>
          <w:color w:val="141414"/>
          <w:lang w:val="en-US"/>
        </w:rPr>
        <w:t xml:space="preserve">In what language would you like to receive your grant email </w:t>
      </w:r>
      <w:proofErr w:type="gramStart"/>
      <w:r w:rsidRPr="477529D5">
        <w:rPr>
          <w:color w:val="141414"/>
          <w:lang w:val="en-US"/>
        </w:rPr>
        <w:t>communications ?</w:t>
      </w:r>
      <w:proofErr w:type="gramEnd"/>
    </w:p>
    <w:p w14:paraId="1FDB4D64" w14:textId="77777777" w:rsidR="002B25F8" w:rsidRDefault="00224B68">
      <w:pPr>
        <w:spacing w:before="600"/>
        <w:rPr>
          <w:color w:val="141414"/>
        </w:rPr>
      </w:pPr>
      <w:r>
        <w:rPr>
          <w:color w:val="141414"/>
        </w:rPr>
        <w:t>English</w:t>
      </w:r>
    </w:p>
    <w:p w14:paraId="1FDB4D65" w14:textId="77777777" w:rsidR="002B25F8" w:rsidRDefault="00224B68">
      <w:pPr>
        <w:spacing w:before="600"/>
        <w:rPr>
          <w:color w:val="141414"/>
        </w:rPr>
      </w:pPr>
      <w:r>
        <w:rPr>
          <w:color w:val="141414"/>
        </w:rPr>
        <w:lastRenderedPageBreak/>
        <w:t>Spanish</w:t>
      </w:r>
    </w:p>
    <w:p w14:paraId="1FDB4D66" w14:textId="77777777" w:rsidR="002B25F8" w:rsidRDefault="00224B68">
      <w:pPr>
        <w:spacing w:before="600"/>
        <w:rPr>
          <w:color w:val="141414"/>
        </w:rPr>
      </w:pPr>
      <w:r>
        <w:rPr>
          <w:color w:val="141414"/>
        </w:rPr>
        <w:t>Portuguese</w:t>
      </w:r>
    </w:p>
    <w:p w14:paraId="1FDB4D67" w14:textId="77777777" w:rsidR="002B25F8" w:rsidRDefault="00224B68">
      <w:pPr>
        <w:spacing w:before="600"/>
        <w:rPr>
          <w:color w:val="141414"/>
        </w:rPr>
      </w:pPr>
      <w:r>
        <w:rPr>
          <w:color w:val="141414"/>
        </w:rPr>
        <w:t>Simplified Chinese</w:t>
      </w:r>
    </w:p>
    <w:p w14:paraId="1FDB4D68" w14:textId="77777777" w:rsidR="002B25F8" w:rsidRDefault="00224B68">
      <w:pPr>
        <w:spacing w:before="600"/>
        <w:rPr>
          <w:color w:val="141414"/>
        </w:rPr>
      </w:pPr>
      <w:r>
        <w:rPr>
          <w:color w:val="141414"/>
        </w:rPr>
        <w:t>Haitian Creole</w:t>
      </w:r>
    </w:p>
    <w:p w14:paraId="1FDB4D69" w14:textId="77777777" w:rsidR="002B25F8" w:rsidRDefault="00224B68">
      <w:pPr>
        <w:spacing w:before="600"/>
        <w:rPr>
          <w:color w:val="141414"/>
        </w:rPr>
      </w:pPr>
      <w:r>
        <w:rPr>
          <w:color w:val="141414"/>
        </w:rPr>
        <w:t>Program Address</w:t>
      </w:r>
    </w:p>
    <w:p w14:paraId="1FDB4D6A" w14:textId="77777777" w:rsidR="002B25F8" w:rsidRDefault="00224B68">
      <w:pPr>
        <w:spacing w:before="600"/>
        <w:rPr>
          <w:color w:val="141414"/>
        </w:rPr>
      </w:pPr>
      <w:r>
        <w:rPr>
          <w:color w:val="141414"/>
        </w:rPr>
        <w:t>Licensing Region</w:t>
      </w:r>
    </w:p>
    <w:p w14:paraId="1FDB4D6B" w14:textId="77777777" w:rsidR="002B25F8" w:rsidRDefault="00224B68">
      <w:pPr>
        <w:spacing w:before="640" w:after="100" w:line="327" w:lineRule="auto"/>
        <w:ind w:left="-20" w:right="-20"/>
        <w:rPr>
          <w:color w:val="141414"/>
        </w:rPr>
      </w:pPr>
      <w:r>
        <w:rPr>
          <w:color w:val="141414"/>
        </w:rPr>
        <w:t>Please contact your licensor to confirm your region to Licensing Region</w:t>
      </w:r>
    </w:p>
    <w:p w14:paraId="1FDB4D6C" w14:textId="77777777" w:rsidR="002B25F8" w:rsidRDefault="00224B68">
      <w:pPr>
        <w:spacing w:before="600"/>
        <w:rPr>
          <w:color w:val="141414"/>
        </w:rPr>
      </w:pPr>
      <w:r>
        <w:rPr>
          <w:color w:val="141414"/>
        </w:rPr>
        <w:t>License First Issue Date</w:t>
      </w:r>
    </w:p>
    <w:p w14:paraId="1FDB4D6D" w14:textId="77777777" w:rsidR="002B25F8" w:rsidRDefault="00224B68">
      <w:pPr>
        <w:spacing w:before="640" w:after="100" w:line="327" w:lineRule="auto"/>
        <w:ind w:left="-20" w:right="-20"/>
        <w:rPr>
          <w:color w:val="141414"/>
        </w:rPr>
      </w:pPr>
      <w:r>
        <w:rPr>
          <w:color w:val="141414"/>
        </w:rPr>
        <w:t>Child Opportunity Index Category</w:t>
      </w:r>
    </w:p>
    <w:p w14:paraId="1FDB4D6E" w14:textId="77777777" w:rsidR="002B25F8" w:rsidRDefault="00224B68">
      <w:pPr>
        <w:pStyle w:val="Heading4"/>
        <w:keepNext w:val="0"/>
        <w:keepLines w:val="0"/>
        <w:pBdr>
          <w:left w:val="single" w:sz="24" w:space="0" w:color="C4D5E3"/>
        </w:pBdr>
        <w:shd w:val="clear" w:color="auto" w:fill="F8FBFE"/>
        <w:spacing w:before="840" w:after="0" w:line="270" w:lineRule="auto"/>
        <w:ind w:left="-180" w:right="-180"/>
        <w:rPr>
          <w:color w:val="000000"/>
        </w:rPr>
      </w:pPr>
      <w:bookmarkStart w:id="8" w:name="_by9078ajecfl" w:colFirst="0" w:colLast="0"/>
      <w:bookmarkEnd w:id="8"/>
      <w:r>
        <w:rPr>
          <w:color w:val="000000"/>
        </w:rPr>
        <w:t>Full Year Schedule</w:t>
      </w:r>
    </w:p>
    <w:p w14:paraId="1FDB4D6F" w14:textId="77777777" w:rsidR="002B25F8" w:rsidRDefault="00224B68">
      <w:pPr>
        <w:pStyle w:val="Heading3"/>
        <w:keepNext w:val="0"/>
        <w:keepLines w:val="0"/>
        <w:pBdr>
          <w:left w:val="single" w:sz="24" w:space="0" w:color="C4D5E3"/>
        </w:pBdr>
        <w:shd w:val="clear" w:color="auto" w:fill="F8FBFE"/>
        <w:spacing w:before="1320" w:after="360" w:line="270" w:lineRule="auto"/>
        <w:rPr>
          <w:color w:val="000000"/>
          <w:sz w:val="24"/>
          <w:szCs w:val="24"/>
        </w:rPr>
      </w:pPr>
      <w:bookmarkStart w:id="9" w:name="_tosr13fbmrvx" w:colFirst="0" w:colLast="0"/>
      <w:bookmarkEnd w:id="9"/>
      <w:r>
        <w:rPr>
          <w:color w:val="000000"/>
          <w:sz w:val="24"/>
          <w:szCs w:val="24"/>
        </w:rPr>
        <w:t>DAYS AND HOURS OF OPERATION</w:t>
      </w:r>
    </w:p>
    <w:tbl>
      <w:tblPr>
        <w:tblStyle w:val="a"/>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91"/>
        <w:gridCol w:w="3426"/>
        <w:gridCol w:w="3143"/>
      </w:tblGrid>
      <w:tr w:rsidR="002B25F8" w14:paraId="1FDB4D73" w14:textId="77777777">
        <w:trPr>
          <w:trHeight w:val="555"/>
        </w:trPr>
        <w:tc>
          <w:tcPr>
            <w:tcW w:w="2791" w:type="dxa"/>
            <w:tcBorders>
              <w:top w:val="nil"/>
              <w:left w:val="nil"/>
              <w:bottom w:val="nil"/>
              <w:right w:val="nil"/>
            </w:tcBorders>
            <w:tcMar>
              <w:top w:w="120" w:type="dxa"/>
              <w:left w:w="120" w:type="dxa"/>
              <w:bottom w:w="200" w:type="dxa"/>
              <w:right w:w="120" w:type="dxa"/>
            </w:tcMar>
          </w:tcPr>
          <w:p w14:paraId="1FDB4D70" w14:textId="77777777" w:rsidR="002B25F8" w:rsidRDefault="00224B68">
            <w:r>
              <w:rPr>
                <w:b/>
                <w:color w:val="535353"/>
              </w:rPr>
              <w:t>DAY</w:t>
            </w:r>
          </w:p>
        </w:tc>
        <w:tc>
          <w:tcPr>
            <w:tcW w:w="3425" w:type="dxa"/>
            <w:tcBorders>
              <w:top w:val="nil"/>
              <w:left w:val="nil"/>
              <w:bottom w:val="nil"/>
              <w:right w:val="nil"/>
            </w:tcBorders>
            <w:tcMar>
              <w:top w:w="120" w:type="dxa"/>
              <w:left w:w="120" w:type="dxa"/>
              <w:bottom w:w="200" w:type="dxa"/>
              <w:right w:w="120" w:type="dxa"/>
            </w:tcMar>
          </w:tcPr>
          <w:p w14:paraId="1FDB4D71" w14:textId="77777777" w:rsidR="002B25F8" w:rsidRDefault="00224B68">
            <w:r>
              <w:rPr>
                <w:b/>
                <w:color w:val="535353"/>
              </w:rPr>
              <w:t>START TIME</w:t>
            </w:r>
          </w:p>
        </w:tc>
        <w:tc>
          <w:tcPr>
            <w:tcW w:w="3142" w:type="dxa"/>
            <w:tcBorders>
              <w:top w:val="nil"/>
              <w:left w:val="nil"/>
              <w:bottom w:val="nil"/>
              <w:right w:val="nil"/>
            </w:tcBorders>
            <w:tcMar>
              <w:top w:w="120" w:type="dxa"/>
              <w:left w:w="120" w:type="dxa"/>
              <w:bottom w:w="200" w:type="dxa"/>
              <w:right w:w="120" w:type="dxa"/>
            </w:tcMar>
          </w:tcPr>
          <w:p w14:paraId="1FDB4D72" w14:textId="77777777" w:rsidR="002B25F8" w:rsidRDefault="00224B68">
            <w:r>
              <w:rPr>
                <w:b/>
                <w:color w:val="535353"/>
              </w:rPr>
              <w:t>END TIME</w:t>
            </w:r>
          </w:p>
        </w:tc>
      </w:tr>
      <w:tr w:rsidR="002B25F8" w14:paraId="1FDB4D77" w14:textId="77777777">
        <w:trPr>
          <w:trHeight w:val="645"/>
        </w:trPr>
        <w:tc>
          <w:tcPr>
            <w:tcW w:w="2791" w:type="dxa"/>
            <w:tcBorders>
              <w:top w:val="nil"/>
              <w:left w:val="nil"/>
              <w:bottom w:val="nil"/>
              <w:right w:val="nil"/>
            </w:tcBorders>
            <w:tcMar>
              <w:top w:w="200" w:type="dxa"/>
              <w:left w:w="0" w:type="dxa"/>
              <w:bottom w:w="200" w:type="dxa"/>
              <w:right w:w="160" w:type="dxa"/>
            </w:tcMar>
          </w:tcPr>
          <w:p w14:paraId="1FDB4D74" w14:textId="77777777" w:rsidR="002B25F8" w:rsidRDefault="00224B68">
            <w:r>
              <w:t>Monday</w:t>
            </w:r>
          </w:p>
        </w:tc>
        <w:tc>
          <w:tcPr>
            <w:tcW w:w="3425" w:type="dxa"/>
            <w:tcBorders>
              <w:top w:val="nil"/>
              <w:left w:val="nil"/>
              <w:bottom w:val="nil"/>
              <w:right w:val="nil"/>
            </w:tcBorders>
            <w:tcMar>
              <w:top w:w="200" w:type="dxa"/>
              <w:left w:w="0" w:type="dxa"/>
              <w:bottom w:w="200" w:type="dxa"/>
              <w:right w:w="160" w:type="dxa"/>
            </w:tcMar>
          </w:tcPr>
          <w:p w14:paraId="1FDB4D75" w14:textId="77777777" w:rsidR="002B25F8" w:rsidRDefault="002B25F8"/>
        </w:tc>
        <w:tc>
          <w:tcPr>
            <w:tcW w:w="3142" w:type="dxa"/>
            <w:tcBorders>
              <w:top w:val="nil"/>
              <w:left w:val="nil"/>
              <w:bottom w:val="nil"/>
              <w:right w:val="nil"/>
            </w:tcBorders>
            <w:tcMar>
              <w:top w:w="200" w:type="dxa"/>
              <w:left w:w="0" w:type="dxa"/>
              <w:bottom w:w="200" w:type="dxa"/>
              <w:right w:w="160" w:type="dxa"/>
            </w:tcMar>
          </w:tcPr>
          <w:p w14:paraId="1FDB4D76" w14:textId="77777777" w:rsidR="002B25F8" w:rsidRDefault="002B25F8"/>
        </w:tc>
      </w:tr>
      <w:tr w:rsidR="002B25F8" w14:paraId="1FDB4D7B" w14:textId="77777777">
        <w:trPr>
          <w:trHeight w:val="645"/>
        </w:trPr>
        <w:tc>
          <w:tcPr>
            <w:tcW w:w="2791" w:type="dxa"/>
            <w:tcBorders>
              <w:top w:val="nil"/>
              <w:left w:val="nil"/>
              <w:bottom w:val="nil"/>
              <w:right w:val="nil"/>
            </w:tcBorders>
            <w:tcMar>
              <w:top w:w="200" w:type="dxa"/>
              <w:left w:w="0" w:type="dxa"/>
              <w:bottom w:w="200" w:type="dxa"/>
              <w:right w:w="160" w:type="dxa"/>
            </w:tcMar>
          </w:tcPr>
          <w:p w14:paraId="1FDB4D78" w14:textId="77777777" w:rsidR="002B25F8" w:rsidRDefault="00224B68">
            <w:r>
              <w:lastRenderedPageBreak/>
              <w:t>Tuesday</w:t>
            </w:r>
          </w:p>
        </w:tc>
        <w:tc>
          <w:tcPr>
            <w:tcW w:w="3425" w:type="dxa"/>
            <w:tcBorders>
              <w:top w:val="nil"/>
              <w:left w:val="nil"/>
              <w:bottom w:val="nil"/>
              <w:right w:val="nil"/>
            </w:tcBorders>
            <w:tcMar>
              <w:top w:w="200" w:type="dxa"/>
              <w:left w:w="0" w:type="dxa"/>
              <w:bottom w:w="200" w:type="dxa"/>
              <w:right w:w="160" w:type="dxa"/>
            </w:tcMar>
          </w:tcPr>
          <w:p w14:paraId="1FDB4D79" w14:textId="77777777" w:rsidR="002B25F8" w:rsidRDefault="002B25F8"/>
        </w:tc>
        <w:tc>
          <w:tcPr>
            <w:tcW w:w="3142" w:type="dxa"/>
            <w:tcBorders>
              <w:top w:val="nil"/>
              <w:left w:val="nil"/>
              <w:bottom w:val="nil"/>
              <w:right w:val="nil"/>
            </w:tcBorders>
            <w:tcMar>
              <w:top w:w="200" w:type="dxa"/>
              <w:left w:w="0" w:type="dxa"/>
              <w:bottom w:w="200" w:type="dxa"/>
              <w:right w:w="160" w:type="dxa"/>
            </w:tcMar>
          </w:tcPr>
          <w:p w14:paraId="1FDB4D7A" w14:textId="77777777" w:rsidR="002B25F8" w:rsidRDefault="002B25F8"/>
        </w:tc>
      </w:tr>
      <w:tr w:rsidR="002B25F8" w14:paraId="1FDB4D7F" w14:textId="77777777">
        <w:trPr>
          <w:trHeight w:val="645"/>
        </w:trPr>
        <w:tc>
          <w:tcPr>
            <w:tcW w:w="2791" w:type="dxa"/>
            <w:tcBorders>
              <w:top w:val="nil"/>
              <w:left w:val="nil"/>
              <w:bottom w:val="nil"/>
              <w:right w:val="nil"/>
            </w:tcBorders>
            <w:tcMar>
              <w:top w:w="200" w:type="dxa"/>
              <w:left w:w="0" w:type="dxa"/>
              <w:bottom w:w="200" w:type="dxa"/>
              <w:right w:w="160" w:type="dxa"/>
            </w:tcMar>
          </w:tcPr>
          <w:p w14:paraId="1FDB4D7C" w14:textId="77777777" w:rsidR="002B25F8" w:rsidRDefault="00224B68">
            <w:r>
              <w:t>Wednesday</w:t>
            </w:r>
          </w:p>
        </w:tc>
        <w:tc>
          <w:tcPr>
            <w:tcW w:w="3425" w:type="dxa"/>
            <w:tcBorders>
              <w:top w:val="nil"/>
              <w:left w:val="nil"/>
              <w:bottom w:val="nil"/>
              <w:right w:val="nil"/>
            </w:tcBorders>
            <w:tcMar>
              <w:top w:w="200" w:type="dxa"/>
              <w:left w:w="0" w:type="dxa"/>
              <w:bottom w:w="200" w:type="dxa"/>
              <w:right w:w="160" w:type="dxa"/>
            </w:tcMar>
          </w:tcPr>
          <w:p w14:paraId="1FDB4D7D" w14:textId="77777777" w:rsidR="002B25F8" w:rsidRDefault="002B25F8"/>
        </w:tc>
        <w:tc>
          <w:tcPr>
            <w:tcW w:w="3142" w:type="dxa"/>
            <w:tcBorders>
              <w:top w:val="nil"/>
              <w:left w:val="nil"/>
              <w:bottom w:val="nil"/>
              <w:right w:val="nil"/>
            </w:tcBorders>
            <w:tcMar>
              <w:top w:w="200" w:type="dxa"/>
              <w:left w:w="0" w:type="dxa"/>
              <w:bottom w:w="200" w:type="dxa"/>
              <w:right w:w="160" w:type="dxa"/>
            </w:tcMar>
          </w:tcPr>
          <w:p w14:paraId="1FDB4D7E" w14:textId="77777777" w:rsidR="002B25F8" w:rsidRDefault="002B25F8"/>
        </w:tc>
      </w:tr>
      <w:tr w:rsidR="002B25F8" w14:paraId="1FDB4D83" w14:textId="77777777">
        <w:trPr>
          <w:trHeight w:val="645"/>
        </w:trPr>
        <w:tc>
          <w:tcPr>
            <w:tcW w:w="2791" w:type="dxa"/>
            <w:tcBorders>
              <w:top w:val="nil"/>
              <w:left w:val="nil"/>
              <w:bottom w:val="nil"/>
              <w:right w:val="nil"/>
            </w:tcBorders>
            <w:tcMar>
              <w:top w:w="200" w:type="dxa"/>
              <w:left w:w="0" w:type="dxa"/>
              <w:bottom w:w="200" w:type="dxa"/>
              <w:right w:w="160" w:type="dxa"/>
            </w:tcMar>
          </w:tcPr>
          <w:p w14:paraId="1FDB4D80" w14:textId="77777777" w:rsidR="002B25F8" w:rsidRDefault="00224B68">
            <w:r>
              <w:t>Thursday</w:t>
            </w:r>
          </w:p>
        </w:tc>
        <w:tc>
          <w:tcPr>
            <w:tcW w:w="3425" w:type="dxa"/>
            <w:tcBorders>
              <w:top w:val="nil"/>
              <w:left w:val="nil"/>
              <w:bottom w:val="nil"/>
              <w:right w:val="nil"/>
            </w:tcBorders>
            <w:tcMar>
              <w:top w:w="200" w:type="dxa"/>
              <w:left w:w="0" w:type="dxa"/>
              <w:bottom w:w="200" w:type="dxa"/>
              <w:right w:w="160" w:type="dxa"/>
            </w:tcMar>
          </w:tcPr>
          <w:p w14:paraId="1FDB4D81" w14:textId="77777777" w:rsidR="002B25F8" w:rsidRDefault="002B25F8"/>
        </w:tc>
        <w:tc>
          <w:tcPr>
            <w:tcW w:w="3142" w:type="dxa"/>
            <w:tcBorders>
              <w:top w:val="nil"/>
              <w:left w:val="nil"/>
              <w:bottom w:val="nil"/>
              <w:right w:val="nil"/>
            </w:tcBorders>
            <w:tcMar>
              <w:top w:w="200" w:type="dxa"/>
              <w:left w:w="0" w:type="dxa"/>
              <w:bottom w:w="200" w:type="dxa"/>
              <w:right w:w="160" w:type="dxa"/>
            </w:tcMar>
          </w:tcPr>
          <w:p w14:paraId="1FDB4D82" w14:textId="77777777" w:rsidR="002B25F8" w:rsidRDefault="002B25F8"/>
        </w:tc>
      </w:tr>
      <w:tr w:rsidR="002B25F8" w14:paraId="1FDB4D87" w14:textId="77777777">
        <w:trPr>
          <w:trHeight w:val="645"/>
        </w:trPr>
        <w:tc>
          <w:tcPr>
            <w:tcW w:w="2791" w:type="dxa"/>
            <w:tcBorders>
              <w:top w:val="nil"/>
              <w:left w:val="nil"/>
              <w:bottom w:val="nil"/>
              <w:right w:val="nil"/>
            </w:tcBorders>
            <w:tcMar>
              <w:top w:w="200" w:type="dxa"/>
              <w:left w:w="0" w:type="dxa"/>
              <w:bottom w:w="200" w:type="dxa"/>
              <w:right w:w="160" w:type="dxa"/>
            </w:tcMar>
          </w:tcPr>
          <w:p w14:paraId="1FDB4D84" w14:textId="77777777" w:rsidR="002B25F8" w:rsidRDefault="00224B68">
            <w:r>
              <w:t>Friday</w:t>
            </w:r>
          </w:p>
        </w:tc>
        <w:tc>
          <w:tcPr>
            <w:tcW w:w="3425" w:type="dxa"/>
            <w:tcBorders>
              <w:top w:val="nil"/>
              <w:left w:val="nil"/>
              <w:bottom w:val="nil"/>
              <w:right w:val="nil"/>
            </w:tcBorders>
            <w:tcMar>
              <w:top w:w="200" w:type="dxa"/>
              <w:left w:w="0" w:type="dxa"/>
              <w:bottom w:w="200" w:type="dxa"/>
              <w:right w:w="160" w:type="dxa"/>
            </w:tcMar>
          </w:tcPr>
          <w:p w14:paraId="1FDB4D85" w14:textId="77777777" w:rsidR="002B25F8" w:rsidRDefault="002B25F8"/>
        </w:tc>
        <w:tc>
          <w:tcPr>
            <w:tcW w:w="3142" w:type="dxa"/>
            <w:tcBorders>
              <w:top w:val="nil"/>
              <w:left w:val="nil"/>
              <w:bottom w:val="nil"/>
              <w:right w:val="nil"/>
            </w:tcBorders>
            <w:tcMar>
              <w:top w:w="200" w:type="dxa"/>
              <w:left w:w="0" w:type="dxa"/>
              <w:bottom w:w="200" w:type="dxa"/>
              <w:right w:w="160" w:type="dxa"/>
            </w:tcMar>
          </w:tcPr>
          <w:p w14:paraId="1FDB4D86" w14:textId="77777777" w:rsidR="002B25F8" w:rsidRDefault="002B25F8"/>
        </w:tc>
      </w:tr>
    </w:tbl>
    <w:p w14:paraId="1FDB4D88" w14:textId="77777777" w:rsidR="002B25F8" w:rsidRDefault="00224B68">
      <w:pPr>
        <w:spacing w:before="600"/>
        <w:rPr>
          <w:color w:val="141414"/>
        </w:rPr>
      </w:pPr>
      <w:r>
        <w:rPr>
          <w:color w:val="141414"/>
        </w:rPr>
        <w:t>Licensed Capacity</w:t>
      </w:r>
    </w:p>
    <w:p w14:paraId="1FDB4D89" w14:textId="77777777" w:rsidR="002B25F8" w:rsidRDefault="00224B68">
      <w:pPr>
        <w:spacing w:before="600"/>
        <w:rPr>
          <w:color w:val="141414"/>
        </w:rPr>
      </w:pPr>
      <w:r>
        <w:rPr>
          <w:color w:val="EA001E"/>
        </w:rPr>
        <w:t xml:space="preserve">* </w:t>
      </w:r>
      <w:r>
        <w:rPr>
          <w:color w:val="141414"/>
        </w:rPr>
        <w:t>How many children are currently enrolled in your program? (please note this count cannot include family members that you care for)?</w:t>
      </w:r>
    </w:p>
    <w:p w14:paraId="1FDB4D8A" w14:textId="77777777" w:rsidR="002B25F8" w:rsidRDefault="00224B68">
      <w:pPr>
        <w:spacing w:before="600"/>
        <w:rPr>
          <w:color w:val="141414"/>
        </w:rPr>
      </w:pPr>
      <w:r>
        <w:rPr>
          <w:color w:val="EA001E"/>
          <w:sz w:val="20"/>
          <w:szCs w:val="20"/>
          <w:highlight w:val="white"/>
        </w:rPr>
        <w:t>Value cannot be greater than 30.</w:t>
      </w:r>
    </w:p>
    <w:p w14:paraId="1FDB4D8B" w14:textId="77777777" w:rsidR="002B25F8" w:rsidRDefault="00224B68">
      <w:pPr>
        <w:spacing w:before="600"/>
        <w:rPr>
          <w:color w:val="141414"/>
        </w:rPr>
      </w:pPr>
      <w:r>
        <w:rPr>
          <w:color w:val="EA001E"/>
        </w:rPr>
        <w:t xml:space="preserve">* </w:t>
      </w:r>
      <w:r>
        <w:rPr>
          <w:color w:val="141414"/>
        </w:rPr>
        <w:t>On average, how many weeks in a year do you provide care (out of 52 weeks total)?</w:t>
      </w:r>
    </w:p>
    <w:p w14:paraId="1FDB4D8C" w14:textId="77777777" w:rsidR="002B25F8" w:rsidRDefault="00224B68">
      <w:pPr>
        <w:spacing w:before="600"/>
        <w:rPr>
          <w:color w:val="141414"/>
        </w:rPr>
      </w:pPr>
      <w:r>
        <w:rPr>
          <w:color w:val="EA001E"/>
          <w:sz w:val="20"/>
          <w:szCs w:val="20"/>
          <w:highlight w:val="white"/>
        </w:rPr>
        <w:t>Value cannot be greater than 52.</w:t>
      </w:r>
    </w:p>
    <w:p w14:paraId="1FDB4D8D" w14:textId="77777777" w:rsidR="002B25F8" w:rsidRDefault="00224B68">
      <w:pPr>
        <w:spacing w:before="600"/>
        <w:rPr>
          <w:color w:val="141414"/>
        </w:rPr>
      </w:pPr>
      <w:r>
        <w:rPr>
          <w:color w:val="EA001E"/>
        </w:rPr>
        <w:t xml:space="preserve">* </w:t>
      </w:r>
      <w:r>
        <w:rPr>
          <w:color w:val="141414"/>
        </w:rPr>
        <w:t>On average, how many hours a week is your program open for?</w:t>
      </w:r>
    </w:p>
    <w:p w14:paraId="1FDB4D8E" w14:textId="77777777" w:rsidR="002B25F8" w:rsidRDefault="00224B68">
      <w:pPr>
        <w:spacing w:before="600"/>
        <w:rPr>
          <w:color w:val="141414"/>
        </w:rPr>
      </w:pPr>
      <w:r>
        <w:rPr>
          <w:color w:val="EA001E"/>
          <w:sz w:val="20"/>
          <w:szCs w:val="20"/>
          <w:highlight w:val="white"/>
        </w:rPr>
        <w:t>Value cannot be greater than 168.</w:t>
      </w:r>
    </w:p>
    <w:p w14:paraId="1FDB4D8F" w14:textId="77777777" w:rsidR="002B25F8" w:rsidRDefault="00224B68">
      <w:pPr>
        <w:spacing w:before="600" w:after="100" w:line="327" w:lineRule="auto"/>
        <w:rPr>
          <w:color w:val="141414"/>
        </w:rPr>
      </w:pPr>
      <w:r>
        <w:rPr>
          <w:color w:val="EA001E"/>
        </w:rPr>
        <w:t>*</w:t>
      </w:r>
      <w:r>
        <w:rPr>
          <w:color w:val="141414"/>
        </w:rPr>
        <w:t>Do you provide care during any of the following times (please check all that apply)</w:t>
      </w:r>
    </w:p>
    <w:p w14:paraId="1FDB4D90" w14:textId="77777777" w:rsidR="002B25F8" w:rsidRDefault="00224B68">
      <w:pPr>
        <w:spacing w:before="600" w:after="100" w:line="327" w:lineRule="auto"/>
        <w:rPr>
          <w:color w:val="141414"/>
        </w:rPr>
      </w:pPr>
      <w:r>
        <w:rPr>
          <w:color w:val="EA001E"/>
          <w:sz w:val="20"/>
          <w:szCs w:val="20"/>
          <w:highlight w:val="white"/>
        </w:rPr>
        <w:t xml:space="preserve">You must </w:t>
      </w:r>
      <w:proofErr w:type="gramStart"/>
      <w:r>
        <w:rPr>
          <w:color w:val="EA001E"/>
          <w:sz w:val="20"/>
          <w:szCs w:val="20"/>
          <w:highlight w:val="white"/>
        </w:rPr>
        <w:t>select</w:t>
      </w:r>
      <w:proofErr w:type="gramEnd"/>
      <w:r>
        <w:rPr>
          <w:color w:val="EA001E"/>
          <w:sz w:val="20"/>
          <w:szCs w:val="20"/>
          <w:highlight w:val="white"/>
        </w:rPr>
        <w:t xml:space="preserve"> at least one choice from this set.</w:t>
      </w:r>
    </w:p>
    <w:p w14:paraId="1FDB4D91" w14:textId="77777777" w:rsidR="002B25F8" w:rsidRDefault="00224B68">
      <w:pPr>
        <w:spacing w:before="600" w:after="100" w:line="327" w:lineRule="auto"/>
        <w:rPr>
          <w:color w:val="141414"/>
        </w:rPr>
      </w:pPr>
      <w:r>
        <w:rPr>
          <w:color w:val="141414"/>
        </w:rPr>
        <w:lastRenderedPageBreak/>
        <w:t>Early mornings before 8am</w:t>
      </w:r>
    </w:p>
    <w:p w14:paraId="1FDB4D92" w14:textId="77777777" w:rsidR="002B25F8" w:rsidRDefault="00224B68">
      <w:pPr>
        <w:spacing w:before="600" w:after="100" w:line="327" w:lineRule="auto"/>
        <w:rPr>
          <w:color w:val="141414"/>
        </w:rPr>
      </w:pPr>
      <w:r>
        <w:rPr>
          <w:color w:val="141414"/>
        </w:rPr>
        <w:t>Evenings after 6pm</w:t>
      </w:r>
    </w:p>
    <w:p w14:paraId="1FDB4D93" w14:textId="77777777" w:rsidR="002B25F8" w:rsidRDefault="00224B68">
      <w:pPr>
        <w:spacing w:before="600" w:after="100" w:line="327" w:lineRule="auto"/>
        <w:rPr>
          <w:color w:val="141414"/>
        </w:rPr>
      </w:pPr>
      <w:r>
        <w:rPr>
          <w:color w:val="141414"/>
        </w:rPr>
        <w:t>Weekends</w:t>
      </w:r>
    </w:p>
    <w:p w14:paraId="1FDB4D94" w14:textId="77777777" w:rsidR="002B25F8" w:rsidRDefault="00224B68">
      <w:pPr>
        <w:spacing w:before="600" w:after="100" w:line="327" w:lineRule="auto"/>
        <w:rPr>
          <w:color w:val="141414"/>
        </w:rPr>
      </w:pPr>
      <w:r>
        <w:rPr>
          <w:color w:val="141414"/>
        </w:rPr>
        <w:t>None of the above</w:t>
      </w:r>
    </w:p>
    <w:p w14:paraId="1FDB4D95" w14:textId="77777777" w:rsidR="002B25F8" w:rsidRDefault="00224B68">
      <w:pPr>
        <w:spacing w:before="600" w:after="100" w:line="327" w:lineRule="auto"/>
        <w:rPr>
          <w:color w:val="141414"/>
        </w:rPr>
      </w:pPr>
      <w:r>
        <w:rPr>
          <w:color w:val="EA001E"/>
        </w:rPr>
        <w:t>*</w:t>
      </w:r>
      <w:r>
        <w:rPr>
          <w:color w:val="141414"/>
        </w:rPr>
        <w:t>Does your program accept childcare vouchers and/or contract slots?</w:t>
      </w:r>
    </w:p>
    <w:p w14:paraId="1FDB4D96" w14:textId="77777777" w:rsidR="002B25F8" w:rsidRDefault="00224B68">
      <w:pPr>
        <w:spacing w:before="600" w:after="100" w:line="327" w:lineRule="auto"/>
        <w:rPr>
          <w:color w:val="141414"/>
          <w:lang w:val="en-US"/>
        </w:rPr>
      </w:pPr>
      <w:r w:rsidRPr="477529D5">
        <w:rPr>
          <w:color w:val="EA001E"/>
          <w:lang w:val="en-US"/>
        </w:rPr>
        <w:t>*</w:t>
      </w:r>
      <w:r w:rsidRPr="477529D5">
        <w:rPr>
          <w:color w:val="141414"/>
          <w:lang w:val="en-US"/>
        </w:rPr>
        <w:t>Are you part of a family child care system?</w:t>
      </w:r>
    </w:p>
    <w:p w14:paraId="1FDB4D97" w14:textId="77777777" w:rsidR="002B25F8" w:rsidRDefault="00224B68">
      <w:pPr>
        <w:spacing w:before="600" w:after="100" w:line="327" w:lineRule="auto"/>
        <w:rPr>
          <w:color w:val="141414"/>
          <w:lang w:val="en-US"/>
        </w:rPr>
      </w:pPr>
      <w:r w:rsidRPr="477529D5">
        <w:rPr>
          <w:color w:val="141414"/>
          <w:sz w:val="23"/>
          <w:szCs w:val="23"/>
          <w:highlight w:val="white"/>
          <w:lang w:val="en-US"/>
        </w:rPr>
        <w:t>Which family child care system are you a part of?</w:t>
      </w:r>
    </w:p>
    <w:p w14:paraId="1FDB4D98" w14:textId="77777777" w:rsidR="002B25F8" w:rsidRDefault="00224B68">
      <w:pPr>
        <w:spacing w:before="640" w:after="100" w:line="327" w:lineRule="auto"/>
        <w:ind w:left="-20" w:right="-20"/>
        <w:rPr>
          <w:color w:val="141414"/>
        </w:rPr>
      </w:pPr>
      <w:r>
        <w:rPr>
          <w:color w:val="EA001E"/>
        </w:rPr>
        <w:t>*</w:t>
      </w:r>
      <w:r>
        <w:rPr>
          <w:color w:val="141414"/>
        </w:rPr>
        <w:t>Which CCR&amp;R do you hold a voucher agreement with?</w:t>
      </w:r>
    </w:p>
    <w:p w14:paraId="1FDB4D99" w14:textId="77777777" w:rsidR="002B25F8" w:rsidRDefault="00224B68">
      <w:pPr>
        <w:spacing w:before="600" w:after="100" w:line="327" w:lineRule="auto"/>
        <w:rPr>
          <w:color w:val="141414"/>
        </w:rPr>
      </w:pPr>
      <w:r>
        <w:rPr>
          <w:color w:val="EA001E"/>
        </w:rPr>
        <w:t>*</w:t>
      </w:r>
      <w:r>
        <w:rPr>
          <w:color w:val="141414"/>
        </w:rPr>
        <w:t>Does your program serve individuals with special needs?</w:t>
      </w:r>
    </w:p>
    <w:p w14:paraId="1FDB4D9A" w14:textId="77777777" w:rsidR="002B25F8" w:rsidRDefault="00224B68">
      <w:pPr>
        <w:spacing w:before="600" w:after="100" w:line="327" w:lineRule="auto"/>
        <w:rPr>
          <w:color w:val="141414"/>
        </w:rPr>
      </w:pPr>
      <w:r>
        <w:rPr>
          <w:color w:val="141414"/>
          <w:sz w:val="23"/>
          <w:szCs w:val="23"/>
          <w:highlight w:val="white"/>
        </w:rPr>
        <w:t>Please briefly describe what accommodations your program provides for children with special needs. (Max limit: 1,300 characters)</w:t>
      </w:r>
    </w:p>
    <w:p w14:paraId="1FDB4D9B" w14:textId="77777777" w:rsidR="002B25F8" w:rsidRDefault="00224B68">
      <w:pPr>
        <w:spacing w:before="600"/>
        <w:rPr>
          <w:color w:val="141414"/>
        </w:rPr>
      </w:pPr>
      <w:r>
        <w:rPr>
          <w:color w:val="EA001E"/>
        </w:rPr>
        <w:t>*</w:t>
      </w:r>
      <w:r>
        <w:rPr>
          <w:color w:val="141414"/>
        </w:rPr>
        <w:t>Briefly describe your current program including any special aspects of your curriculum, hours of operation or demographics served. (Max limit: 1,300 characters)</w:t>
      </w:r>
    </w:p>
    <w:p w14:paraId="1FDB4D9C" w14:textId="77777777" w:rsidR="002B25F8" w:rsidRDefault="002B25F8"/>
    <w:p w14:paraId="1FDB4D9D" w14:textId="77777777" w:rsidR="002B25F8" w:rsidRDefault="002B25F8"/>
    <w:p w14:paraId="1FDB4D9E" w14:textId="77777777" w:rsidR="002B25F8" w:rsidRDefault="002B25F8"/>
    <w:p w14:paraId="1FDB4D9F" w14:textId="77777777" w:rsidR="002B25F8" w:rsidRDefault="00224B68">
      <w:pPr>
        <w:pStyle w:val="Heading2"/>
        <w:keepNext w:val="0"/>
        <w:keepLines w:val="0"/>
        <w:spacing w:before="0" w:after="180" w:line="264" w:lineRule="auto"/>
        <w:rPr>
          <w:sz w:val="36"/>
          <w:szCs w:val="36"/>
        </w:rPr>
      </w:pPr>
      <w:bookmarkStart w:id="10" w:name="_i2kk9wfauonv" w:colFirst="0" w:colLast="0"/>
      <w:bookmarkEnd w:id="10"/>
      <w:r>
        <w:rPr>
          <w:sz w:val="36"/>
          <w:szCs w:val="36"/>
        </w:rPr>
        <w:t>Project Details</w:t>
      </w:r>
    </w:p>
    <w:p w14:paraId="1FDB4DA0" w14:textId="77777777" w:rsidR="002B25F8" w:rsidRDefault="00224B68">
      <w:pPr>
        <w:spacing w:before="240"/>
        <w:rPr>
          <w:color w:val="CD0D0D"/>
          <w:sz w:val="20"/>
          <w:szCs w:val="20"/>
          <w:lang w:val="en-US"/>
        </w:rPr>
      </w:pPr>
      <w:r w:rsidRPr="477529D5">
        <w:rPr>
          <w:color w:val="CD0D0D"/>
          <w:sz w:val="20"/>
          <w:szCs w:val="20"/>
          <w:lang w:val="en-US"/>
        </w:rPr>
        <w:t xml:space="preserve">* </w:t>
      </w:r>
      <w:proofErr w:type="gramStart"/>
      <w:r w:rsidRPr="477529D5">
        <w:rPr>
          <w:color w:val="CD0D0D"/>
          <w:sz w:val="20"/>
          <w:szCs w:val="20"/>
          <w:lang w:val="en-US"/>
        </w:rPr>
        <w:t>indicates</w:t>
      </w:r>
      <w:proofErr w:type="gramEnd"/>
      <w:r w:rsidRPr="477529D5">
        <w:rPr>
          <w:color w:val="CD0D0D"/>
          <w:sz w:val="20"/>
          <w:szCs w:val="20"/>
          <w:lang w:val="en-US"/>
        </w:rPr>
        <w:t xml:space="preserve"> required field</w:t>
      </w:r>
    </w:p>
    <w:p w14:paraId="1FDB4DA1" w14:textId="77777777" w:rsidR="002B25F8" w:rsidRDefault="00224B68">
      <w:pPr>
        <w:spacing w:before="600" w:after="100" w:line="327" w:lineRule="auto"/>
        <w:rPr>
          <w:color w:val="141414"/>
        </w:rPr>
      </w:pPr>
      <w:r>
        <w:rPr>
          <w:color w:val="EA001E"/>
        </w:rPr>
        <w:lastRenderedPageBreak/>
        <w:t xml:space="preserve">* </w:t>
      </w:r>
      <w:r>
        <w:rPr>
          <w:color w:val="141414"/>
        </w:rPr>
        <w:t>Which type of project are you applying for?</w:t>
      </w:r>
    </w:p>
    <w:p w14:paraId="1FDB4DA2" w14:textId="77777777" w:rsidR="002B25F8" w:rsidRDefault="00224B68">
      <w:pPr>
        <w:spacing w:before="600" w:after="100" w:line="327" w:lineRule="auto"/>
        <w:rPr>
          <w:color w:val="141414"/>
        </w:rPr>
      </w:pPr>
      <w:r>
        <w:rPr>
          <w:color w:val="141414"/>
        </w:rPr>
        <w:t>'Durable' is defined as equipment that has a useful life of three or more years, and 'fixed and integrated' in its physical space. Eligible uses of grant awards in Tier 1 include, but are not limited to, the installation and purchase of: laundry equipment, food storage, security equipment (not to supervise children).</w:t>
      </w:r>
    </w:p>
    <w:p w14:paraId="1FDB4DA3" w14:textId="77777777" w:rsidR="002B25F8" w:rsidRDefault="00224B68">
      <w:pPr>
        <w:spacing w:before="600" w:after="100" w:line="327" w:lineRule="auto"/>
        <w:rPr>
          <w:color w:val="141414"/>
        </w:rPr>
      </w:pPr>
      <w:r>
        <w:rPr>
          <w:color w:val="141414"/>
        </w:rPr>
        <w:t xml:space="preserve"> Providers can apply for funds to make improvements to the spaces where care is provided. Eligible uses of grant awards in Tier 2 </w:t>
      </w:r>
      <w:proofErr w:type="gramStart"/>
      <w:r>
        <w:rPr>
          <w:color w:val="141414"/>
        </w:rPr>
        <w:t>include, but</w:t>
      </w:r>
      <w:proofErr w:type="gramEnd"/>
      <w:r>
        <w:rPr>
          <w:color w:val="141414"/>
        </w:rPr>
        <w:t xml:space="preserve"> are not limited to: improvements to exterior spaces to enable the use of outdoor areas, including resurfacing pavement, installing fencing, adding decks/patios; improvements to heating, air conditioning, and ventilation systems, including windows and HVAC equipment, particularly those enhancing energy efficiency.</w:t>
      </w:r>
    </w:p>
    <w:p w14:paraId="1FDB4DA4" w14:textId="77777777" w:rsidR="002B25F8" w:rsidRDefault="00224B68">
      <w:pPr>
        <w:spacing w:before="600" w:after="100" w:line="327" w:lineRule="auto"/>
        <w:rPr>
          <w:color w:val="141414"/>
        </w:rPr>
      </w:pPr>
      <w:r>
        <w:rPr>
          <w:color w:val="141414"/>
        </w:rPr>
        <w:t>Tier 1 Project: Purchase of durable equipment</w:t>
      </w:r>
    </w:p>
    <w:p w14:paraId="1FDB4DA5" w14:textId="77777777" w:rsidR="002B25F8" w:rsidRDefault="00224B68">
      <w:pPr>
        <w:spacing w:before="600"/>
        <w:rPr>
          <w:color w:val="141414"/>
        </w:rPr>
      </w:pPr>
      <w:r>
        <w:rPr>
          <w:color w:val="141414"/>
        </w:rPr>
        <w:t>Tier 2 Project: Capital improvements</w:t>
      </w:r>
    </w:p>
    <w:p w14:paraId="1FDB4DA6" w14:textId="77777777" w:rsidR="002B25F8" w:rsidRDefault="00224B68">
      <w:pPr>
        <w:spacing w:before="600"/>
        <w:rPr>
          <w:color w:val="141414"/>
          <w:lang w:val="en-US"/>
        </w:rPr>
      </w:pPr>
      <w:r w:rsidRPr="477529D5">
        <w:rPr>
          <w:color w:val="141414"/>
          <w:lang w:val="en-US"/>
        </w:rPr>
        <w:t>Both, Tier 1 and Tier 2 Projects</w:t>
      </w:r>
    </w:p>
    <w:p w14:paraId="1FDB4DA7" w14:textId="77777777" w:rsidR="002B25F8" w:rsidRDefault="00224B68">
      <w:pPr>
        <w:spacing w:before="600"/>
        <w:rPr>
          <w:color w:val="141414"/>
        </w:rPr>
      </w:pPr>
      <w:r>
        <w:rPr>
          <w:color w:val="141414"/>
          <w:sz w:val="23"/>
          <w:szCs w:val="23"/>
          <w:highlight w:val="white"/>
        </w:rPr>
        <w:t>FCC Capital Grant Round 1 Project Tier</w:t>
      </w:r>
    </w:p>
    <w:p w14:paraId="1FDB4DA8" w14:textId="77777777" w:rsidR="002B25F8" w:rsidRDefault="00224B68">
      <w:pPr>
        <w:spacing w:before="600"/>
        <w:rPr>
          <w:color w:val="141414"/>
          <w:lang w:val="en-US"/>
        </w:rPr>
      </w:pPr>
      <w:r w:rsidRPr="477529D5">
        <w:rPr>
          <w:color w:val="EA001E"/>
          <w:lang w:val="en-US"/>
        </w:rPr>
        <w:t>*</w:t>
      </w:r>
      <w:r w:rsidRPr="477529D5">
        <w:rPr>
          <w:color w:val="141414"/>
          <w:lang w:val="en-US"/>
        </w:rPr>
        <w:t>Please describe the project(s) for which you are applying for funds, including how this work will benefit your program. If applicable, please describe how your project will lead to greater energy efficiency. (Max limit: 1,300 characters)</w:t>
      </w:r>
    </w:p>
    <w:p w14:paraId="1FDB4DA9" w14:textId="77777777" w:rsidR="002B25F8" w:rsidRDefault="00224B68">
      <w:pPr>
        <w:spacing w:before="600" w:after="100" w:line="327" w:lineRule="auto"/>
        <w:rPr>
          <w:color w:val="141414"/>
        </w:rPr>
      </w:pPr>
      <w:r>
        <w:rPr>
          <w:color w:val="EA001E"/>
        </w:rPr>
        <w:t>*</w:t>
      </w:r>
      <w:r>
        <w:rPr>
          <w:color w:val="141414"/>
        </w:rPr>
        <w:t>Which goals will your proposed project(s) help you meet? Please check all that apply.</w:t>
      </w:r>
    </w:p>
    <w:p w14:paraId="1FDB4DAA" w14:textId="77777777" w:rsidR="002B25F8" w:rsidRDefault="00224B68">
      <w:pPr>
        <w:spacing w:before="600" w:after="100" w:line="327" w:lineRule="auto"/>
        <w:rPr>
          <w:color w:val="141414"/>
          <w:lang w:val="en-US"/>
        </w:rPr>
      </w:pPr>
      <w:r w:rsidRPr="477529D5">
        <w:rPr>
          <w:color w:val="141414"/>
          <w:lang w:val="en-US"/>
        </w:rPr>
        <w:t xml:space="preserve">Improve the quality of care that I </w:t>
      </w:r>
      <w:proofErr w:type="gramStart"/>
      <w:r w:rsidRPr="477529D5">
        <w:rPr>
          <w:color w:val="141414"/>
          <w:lang w:val="en-US"/>
        </w:rPr>
        <w:t>am able to</w:t>
      </w:r>
      <w:proofErr w:type="gramEnd"/>
      <w:r w:rsidRPr="477529D5">
        <w:rPr>
          <w:color w:val="141414"/>
          <w:lang w:val="en-US"/>
        </w:rPr>
        <w:t xml:space="preserve"> offer</w:t>
      </w:r>
    </w:p>
    <w:p w14:paraId="1FDB4DAB" w14:textId="77777777" w:rsidR="002B25F8" w:rsidRDefault="00224B68">
      <w:pPr>
        <w:spacing w:before="600" w:after="100" w:line="327" w:lineRule="auto"/>
        <w:rPr>
          <w:color w:val="141414"/>
        </w:rPr>
      </w:pPr>
      <w:r>
        <w:rPr>
          <w:color w:val="141414"/>
        </w:rPr>
        <w:t>Increase enrollment under my current licensed capacity</w:t>
      </w:r>
    </w:p>
    <w:p w14:paraId="1FDB4DAC" w14:textId="77777777" w:rsidR="002B25F8" w:rsidRDefault="00224B68">
      <w:pPr>
        <w:spacing w:before="600" w:after="100" w:line="327" w:lineRule="auto"/>
        <w:rPr>
          <w:color w:val="141414"/>
        </w:rPr>
      </w:pPr>
      <w:r>
        <w:rPr>
          <w:color w:val="141414"/>
        </w:rPr>
        <w:lastRenderedPageBreak/>
        <w:t>Increase my licensed capacity</w:t>
      </w:r>
    </w:p>
    <w:p w14:paraId="1FDB4DAD" w14:textId="77777777" w:rsidR="002B25F8" w:rsidRDefault="00224B68">
      <w:pPr>
        <w:spacing w:before="600"/>
        <w:rPr>
          <w:color w:val="141414"/>
          <w:lang w:val="en-US"/>
        </w:rPr>
      </w:pPr>
      <w:r w:rsidRPr="477529D5">
        <w:rPr>
          <w:color w:val="EA001E"/>
          <w:lang w:val="en-US"/>
        </w:rPr>
        <w:t>*</w:t>
      </w:r>
      <w:r w:rsidRPr="477529D5">
        <w:rPr>
          <w:color w:val="141414"/>
          <w:lang w:val="en-US"/>
        </w:rPr>
        <w:t>What is the total grant amount that you would like to request?</w:t>
      </w:r>
    </w:p>
    <w:p w14:paraId="1FDB4DAE" w14:textId="77777777" w:rsidR="002B25F8" w:rsidRDefault="00224B68">
      <w:pPr>
        <w:spacing w:before="600"/>
        <w:rPr>
          <w:color w:val="EA001E"/>
          <w:sz w:val="20"/>
          <w:szCs w:val="20"/>
          <w:highlight w:val="white"/>
        </w:rPr>
      </w:pPr>
      <w:r>
        <w:rPr>
          <w:color w:val="EA001E"/>
          <w:sz w:val="20"/>
          <w:szCs w:val="20"/>
          <w:highlight w:val="white"/>
        </w:rPr>
        <w:t>Your request may not exceed $25000</w:t>
      </w:r>
    </w:p>
    <w:p w14:paraId="1FDB4DAF" w14:textId="77777777" w:rsidR="002B25F8" w:rsidRDefault="00224B68">
      <w:pPr>
        <w:spacing w:before="600"/>
        <w:rPr>
          <w:color w:val="141414"/>
          <w:sz w:val="30"/>
          <w:szCs w:val="30"/>
          <w:highlight w:val="white"/>
          <w:lang w:val="en-US"/>
        </w:rPr>
      </w:pPr>
      <w:r w:rsidRPr="477529D5">
        <w:rPr>
          <w:color w:val="141414"/>
          <w:sz w:val="30"/>
          <w:szCs w:val="30"/>
          <w:highlight w:val="white"/>
          <w:lang w:val="en-US"/>
        </w:rPr>
        <w:t xml:space="preserve">Please provide a </w:t>
      </w:r>
      <w:proofErr w:type="gramStart"/>
      <w:r w:rsidRPr="477529D5">
        <w:rPr>
          <w:color w:val="141414"/>
          <w:sz w:val="30"/>
          <w:szCs w:val="30"/>
          <w:highlight w:val="white"/>
          <w:lang w:val="en-US"/>
        </w:rPr>
        <w:t>high level</w:t>
      </w:r>
      <w:proofErr w:type="gramEnd"/>
      <w:r w:rsidRPr="477529D5">
        <w:rPr>
          <w:color w:val="141414"/>
          <w:sz w:val="30"/>
          <w:szCs w:val="30"/>
          <w:highlight w:val="white"/>
          <w:lang w:val="en-US"/>
        </w:rPr>
        <w:t xml:space="preserve"> breakdown of your Tier 1 project budget. (Max limit: 1,300 characters)</w:t>
      </w:r>
    </w:p>
    <w:p w14:paraId="1FDB4DB0" w14:textId="77777777" w:rsidR="002B25F8" w:rsidRDefault="00224B68">
      <w:pPr>
        <w:spacing w:before="600"/>
        <w:rPr>
          <w:color w:val="141414"/>
          <w:sz w:val="24"/>
          <w:szCs w:val="24"/>
          <w:highlight w:val="white"/>
          <w:lang w:val="en-US"/>
        </w:rPr>
      </w:pPr>
      <w:r w:rsidRPr="477529D5">
        <w:rPr>
          <w:color w:val="141414"/>
          <w:sz w:val="24"/>
          <w:szCs w:val="24"/>
          <w:highlight w:val="white"/>
          <w:lang w:val="en-US"/>
        </w:rPr>
        <w:t>Please provide documentation to support your Tier 1 project budget. This can be a quote from a licensed vendor and/or a screenshot of an e-commerce website demonstrating the cost of the item(s) you are looking to purchase with this grant.</w:t>
      </w:r>
    </w:p>
    <w:p w14:paraId="1FDB4DB1" w14:textId="77777777" w:rsidR="002B25F8" w:rsidRDefault="00224B68">
      <w:pPr>
        <w:spacing w:before="360" w:line="300" w:lineRule="auto"/>
        <w:rPr>
          <w:sz w:val="30"/>
          <w:szCs w:val="30"/>
          <w:lang w:val="en-US"/>
        </w:rPr>
      </w:pPr>
      <w:r w:rsidRPr="477529D5">
        <w:rPr>
          <w:sz w:val="30"/>
          <w:szCs w:val="30"/>
          <w:lang w:val="en-US"/>
        </w:rPr>
        <w:t xml:space="preserve">Please provide a </w:t>
      </w:r>
      <w:proofErr w:type="gramStart"/>
      <w:r w:rsidRPr="477529D5">
        <w:rPr>
          <w:sz w:val="30"/>
          <w:szCs w:val="30"/>
          <w:lang w:val="en-US"/>
        </w:rPr>
        <w:t>high level</w:t>
      </w:r>
      <w:proofErr w:type="gramEnd"/>
      <w:r w:rsidRPr="477529D5">
        <w:rPr>
          <w:sz w:val="30"/>
          <w:szCs w:val="30"/>
          <w:lang w:val="en-US"/>
        </w:rPr>
        <w:t xml:space="preserve"> breakdown of your Tier 2 project budget.</w:t>
      </w:r>
    </w:p>
    <w:p w14:paraId="1FDB4DB2" w14:textId="77777777" w:rsidR="002B25F8" w:rsidRDefault="00224B68">
      <w:pPr>
        <w:spacing w:before="360"/>
        <w:rPr>
          <w:color w:val="141414"/>
        </w:rPr>
      </w:pPr>
      <w:r>
        <w:rPr>
          <w:color w:val="141414"/>
        </w:rPr>
        <w:t>Materials and Supplies (e.g., wood, paint, fixtures):</w:t>
      </w:r>
    </w:p>
    <w:p w14:paraId="1FDB4DB3" w14:textId="77777777" w:rsidR="002B25F8" w:rsidRDefault="00224B68">
      <w:pPr>
        <w:spacing w:before="360"/>
        <w:rPr>
          <w:color w:val="141414"/>
        </w:rPr>
      </w:pPr>
      <w:r>
        <w:rPr>
          <w:color w:val="141414"/>
        </w:rPr>
        <w:t>Permits and Fees (e.g., building permits, inspection fees):</w:t>
      </w:r>
    </w:p>
    <w:p w14:paraId="1FDB4DB4" w14:textId="77777777" w:rsidR="002B25F8" w:rsidRDefault="00224B68">
      <w:pPr>
        <w:spacing w:before="360"/>
        <w:rPr>
          <w:color w:val="141414"/>
        </w:rPr>
      </w:pPr>
      <w:r>
        <w:rPr>
          <w:color w:val="141414"/>
        </w:rPr>
        <w:t>Professional Services (e.g., architects, engineers, consultants):</w:t>
      </w:r>
    </w:p>
    <w:p w14:paraId="1FDB4DB5" w14:textId="77777777" w:rsidR="002B25F8" w:rsidRDefault="00224B68">
      <w:pPr>
        <w:spacing w:before="360"/>
        <w:rPr>
          <w:color w:val="141414"/>
          <w:lang w:val="en-US"/>
        </w:rPr>
      </w:pPr>
      <w:r w:rsidRPr="477529D5">
        <w:rPr>
          <w:color w:val="141414"/>
          <w:lang w:val="en-US"/>
        </w:rPr>
        <w:t>Equipment or Tools (if purchasing or renting):</w:t>
      </w:r>
    </w:p>
    <w:p w14:paraId="1FDB4DB6" w14:textId="77777777" w:rsidR="002B25F8" w:rsidRDefault="00224B68">
      <w:pPr>
        <w:spacing w:before="360"/>
        <w:rPr>
          <w:color w:val="141414"/>
        </w:rPr>
      </w:pPr>
      <w:r>
        <w:rPr>
          <w:color w:val="141414"/>
        </w:rPr>
        <w:t>Other Project Cost</w:t>
      </w:r>
    </w:p>
    <w:p w14:paraId="1FDB4DB7" w14:textId="77777777" w:rsidR="002B25F8" w:rsidRDefault="00224B68">
      <w:pPr>
        <w:spacing w:before="360"/>
        <w:rPr>
          <w:color w:val="141414"/>
        </w:rPr>
      </w:pPr>
      <w:r>
        <w:rPr>
          <w:color w:val="141414"/>
        </w:rPr>
        <w:t>Total Estimated Project Cost:</w:t>
      </w:r>
    </w:p>
    <w:p w14:paraId="1FDB4DB8" w14:textId="77777777" w:rsidR="002B25F8" w:rsidRDefault="00224B68">
      <w:pPr>
        <w:spacing w:before="360"/>
        <w:rPr>
          <w:color w:val="141414"/>
          <w:lang w:val="en-US"/>
        </w:rPr>
      </w:pPr>
      <w:r w:rsidRPr="477529D5">
        <w:rPr>
          <w:color w:val="141414"/>
          <w:sz w:val="23"/>
          <w:szCs w:val="23"/>
          <w:highlight w:val="white"/>
          <w:lang w:val="en-US"/>
        </w:rPr>
        <w:t>Your submitted costs are greater than the total grant amount requested. How are you planning on paying for the remaining cost? (Max limit: 1,300 characters)</w:t>
      </w:r>
    </w:p>
    <w:p w14:paraId="1FDB4DB9" w14:textId="77777777" w:rsidR="002B25F8" w:rsidRDefault="00224B68">
      <w:pPr>
        <w:spacing w:before="600" w:after="100" w:line="327" w:lineRule="auto"/>
        <w:rPr>
          <w:color w:val="141414"/>
        </w:rPr>
      </w:pPr>
      <w:r>
        <w:rPr>
          <w:color w:val="EA001E"/>
        </w:rPr>
        <w:t>*</w:t>
      </w:r>
      <w:r>
        <w:rPr>
          <w:color w:val="141414"/>
        </w:rPr>
        <w:t>Does your project budget include funds to support the management of operations during construction?</w:t>
      </w:r>
    </w:p>
    <w:p w14:paraId="1FDB4DBA" w14:textId="77777777" w:rsidR="002B25F8" w:rsidRDefault="00224B68">
      <w:pPr>
        <w:spacing w:before="360" w:line="300" w:lineRule="auto"/>
        <w:rPr>
          <w:sz w:val="30"/>
          <w:szCs w:val="30"/>
        </w:rPr>
      </w:pPr>
      <w:r>
        <w:rPr>
          <w:sz w:val="30"/>
          <w:szCs w:val="30"/>
        </w:rPr>
        <w:t>Contractor License Information</w:t>
      </w:r>
    </w:p>
    <w:p w14:paraId="1FDB4DBB" w14:textId="77777777" w:rsidR="002B25F8" w:rsidRDefault="00224B68">
      <w:pPr>
        <w:spacing w:before="360"/>
        <w:rPr>
          <w:color w:val="141414"/>
          <w:sz w:val="24"/>
          <w:szCs w:val="24"/>
        </w:rPr>
      </w:pPr>
      <w:r>
        <w:rPr>
          <w:color w:val="141414"/>
          <w:sz w:val="24"/>
          <w:szCs w:val="24"/>
        </w:rPr>
        <w:lastRenderedPageBreak/>
        <w:t xml:space="preserve">You can verify that your contractor is licensed by </w:t>
      </w:r>
      <w:proofErr w:type="gramStart"/>
      <w:r>
        <w:rPr>
          <w:color w:val="141414"/>
          <w:sz w:val="24"/>
          <w:szCs w:val="24"/>
        </w:rPr>
        <w:t>searching</w:t>
      </w:r>
      <w:proofErr w:type="gramEnd"/>
      <w:r>
        <w:rPr>
          <w:color w:val="141414"/>
          <w:sz w:val="24"/>
          <w:szCs w:val="24"/>
        </w:rPr>
        <w:t xml:space="preserve"> the following License Verification Sites. Ask your contractor for their license number or official company name to make this process easier.</w:t>
      </w:r>
    </w:p>
    <w:p w14:paraId="1FDB4DBC" w14:textId="77777777" w:rsidR="002B25F8" w:rsidRDefault="00224B68">
      <w:pPr>
        <w:spacing w:before="360"/>
        <w:rPr>
          <w:color w:val="025CAC"/>
          <w:sz w:val="24"/>
          <w:szCs w:val="24"/>
        </w:rPr>
      </w:pPr>
      <w:hyperlink r:id="rId10">
        <w:r>
          <w:rPr>
            <w:color w:val="025CAC"/>
            <w:sz w:val="24"/>
            <w:szCs w:val="24"/>
          </w:rPr>
          <w:t>Accela Citizen Access</w:t>
        </w:r>
      </w:hyperlink>
    </w:p>
    <w:p w14:paraId="1FDB4DBD" w14:textId="77777777" w:rsidR="002B25F8" w:rsidRDefault="00224B68">
      <w:pPr>
        <w:spacing w:before="360"/>
        <w:rPr>
          <w:color w:val="025CAC"/>
          <w:sz w:val="24"/>
          <w:szCs w:val="24"/>
        </w:rPr>
      </w:pPr>
      <w:hyperlink r:id="rId11">
        <w:r>
          <w:rPr>
            <w:color w:val="025CAC"/>
            <w:sz w:val="24"/>
            <w:szCs w:val="24"/>
          </w:rPr>
          <w:t>Office of Consumer Affairs &amp; Business Regulation</w:t>
        </w:r>
      </w:hyperlink>
    </w:p>
    <w:p w14:paraId="1FDB4DBE" w14:textId="77777777" w:rsidR="002B25F8" w:rsidRDefault="00224B68">
      <w:pPr>
        <w:spacing w:before="360"/>
        <w:rPr>
          <w:color w:val="025CAC"/>
          <w:sz w:val="24"/>
          <w:szCs w:val="24"/>
        </w:rPr>
      </w:pPr>
      <w:hyperlink r:id="rId12">
        <w:r>
          <w:rPr>
            <w:color w:val="025CAC"/>
            <w:sz w:val="24"/>
            <w:szCs w:val="24"/>
          </w:rPr>
          <w:t>Home Improvement Contractor Registration Lookup</w:t>
        </w:r>
      </w:hyperlink>
    </w:p>
    <w:tbl>
      <w:tblPr>
        <w:tblStyle w:val="a0"/>
        <w:tblW w:w="9360" w:type="dxa"/>
        <w:tblInd w:w="0" w:type="dxa"/>
        <w:tblBorders>
          <w:top w:val="single" w:sz="6" w:space="0" w:color="DCDCDC"/>
          <w:left w:val="single" w:sz="6" w:space="0" w:color="DCDCDC"/>
          <w:bottom w:val="single" w:sz="6" w:space="0" w:color="DCDCDC"/>
          <w:right w:val="single" w:sz="6" w:space="0" w:color="DCDCDC"/>
          <w:insideH w:val="single" w:sz="6" w:space="0" w:color="DCDCDC"/>
          <w:insideV w:val="single" w:sz="6" w:space="0" w:color="DCDCDC"/>
        </w:tblBorders>
        <w:tblLayout w:type="fixed"/>
        <w:tblLook w:val="0600" w:firstRow="0" w:lastRow="0" w:firstColumn="0" w:lastColumn="0" w:noHBand="1" w:noVBand="1"/>
      </w:tblPr>
      <w:tblGrid>
        <w:gridCol w:w="4385"/>
        <w:gridCol w:w="4635"/>
        <w:gridCol w:w="340"/>
      </w:tblGrid>
      <w:tr w:rsidR="002B25F8" w14:paraId="1FDB4DC2" w14:textId="77777777">
        <w:trPr>
          <w:trHeight w:val="570"/>
        </w:trPr>
        <w:tc>
          <w:tcPr>
            <w:tcW w:w="4432" w:type="dxa"/>
            <w:tcBorders>
              <w:top w:val="nil"/>
              <w:left w:val="nil"/>
              <w:bottom w:val="nil"/>
              <w:right w:val="nil"/>
            </w:tcBorders>
            <w:tcMar>
              <w:top w:w="120" w:type="dxa"/>
              <w:left w:w="160" w:type="dxa"/>
              <w:bottom w:w="200" w:type="dxa"/>
              <w:right w:w="120" w:type="dxa"/>
            </w:tcMar>
          </w:tcPr>
          <w:p w14:paraId="1FDB4DBF" w14:textId="77777777" w:rsidR="002B25F8" w:rsidRDefault="00224B68">
            <w:pPr>
              <w:rPr>
                <w:b/>
                <w:color w:val="535353"/>
              </w:rPr>
            </w:pPr>
            <w:r>
              <w:rPr>
                <w:b/>
                <w:color w:val="EA001E"/>
              </w:rPr>
              <w:t xml:space="preserve">* </w:t>
            </w:r>
            <w:r>
              <w:rPr>
                <w:b/>
                <w:color w:val="535353"/>
              </w:rPr>
              <w:t>Contractor License Type</w:t>
            </w:r>
          </w:p>
        </w:tc>
        <w:tc>
          <w:tcPr>
            <w:tcW w:w="4685" w:type="dxa"/>
            <w:tcBorders>
              <w:top w:val="nil"/>
              <w:left w:val="nil"/>
              <w:bottom w:val="nil"/>
              <w:right w:val="nil"/>
            </w:tcBorders>
            <w:tcMar>
              <w:top w:w="120" w:type="dxa"/>
              <w:left w:w="160" w:type="dxa"/>
              <w:bottom w:w="200" w:type="dxa"/>
              <w:right w:w="120" w:type="dxa"/>
            </w:tcMar>
          </w:tcPr>
          <w:p w14:paraId="1FDB4DC0" w14:textId="77777777" w:rsidR="002B25F8" w:rsidRDefault="00224B68">
            <w:pPr>
              <w:rPr>
                <w:b/>
                <w:color w:val="535353"/>
              </w:rPr>
            </w:pPr>
            <w:r>
              <w:rPr>
                <w:b/>
                <w:color w:val="EA001E"/>
              </w:rPr>
              <w:t xml:space="preserve">* </w:t>
            </w:r>
            <w:r>
              <w:rPr>
                <w:b/>
                <w:color w:val="535353"/>
              </w:rPr>
              <w:t>Contractor License Number</w:t>
            </w:r>
          </w:p>
        </w:tc>
        <w:tc>
          <w:tcPr>
            <w:tcW w:w="241" w:type="dxa"/>
            <w:tcBorders>
              <w:top w:val="nil"/>
              <w:left w:val="nil"/>
              <w:bottom w:val="nil"/>
              <w:right w:val="nil"/>
            </w:tcBorders>
            <w:tcMar>
              <w:top w:w="120" w:type="dxa"/>
              <w:left w:w="160" w:type="dxa"/>
              <w:bottom w:w="200" w:type="dxa"/>
              <w:right w:w="120" w:type="dxa"/>
            </w:tcMar>
          </w:tcPr>
          <w:p w14:paraId="1FDB4DC1" w14:textId="77777777" w:rsidR="002B25F8" w:rsidRDefault="002B25F8"/>
        </w:tc>
      </w:tr>
      <w:tr w:rsidR="002B25F8" w14:paraId="1FDB4DC8" w14:textId="77777777">
        <w:trPr>
          <w:trHeight w:val="1065"/>
        </w:trPr>
        <w:tc>
          <w:tcPr>
            <w:tcW w:w="4432" w:type="dxa"/>
            <w:tcBorders>
              <w:top w:val="nil"/>
              <w:left w:val="nil"/>
              <w:bottom w:val="nil"/>
              <w:right w:val="nil"/>
            </w:tcBorders>
            <w:tcMar>
              <w:top w:w="200" w:type="dxa"/>
              <w:left w:w="160" w:type="dxa"/>
              <w:bottom w:w="200" w:type="dxa"/>
              <w:right w:w="160" w:type="dxa"/>
            </w:tcMar>
          </w:tcPr>
          <w:p w14:paraId="1FDB4DC3" w14:textId="77777777" w:rsidR="002B25F8" w:rsidRDefault="00224B68">
            <w:pPr>
              <w:rPr>
                <w:color w:val="696969"/>
                <w:highlight w:val="white"/>
              </w:rPr>
            </w:pPr>
            <w:r>
              <w:rPr>
                <w:color w:val="696969"/>
                <w:highlight w:val="white"/>
              </w:rPr>
              <w:t>Unrestricted CSL</w:t>
            </w:r>
          </w:p>
          <w:p w14:paraId="1FDB4DC4" w14:textId="77777777" w:rsidR="002B25F8" w:rsidRDefault="00224B68">
            <w:pPr>
              <w:rPr>
                <w:color w:val="696969"/>
                <w:highlight w:val="white"/>
              </w:rPr>
            </w:pPr>
            <w:r>
              <w:rPr>
                <w:color w:val="696969"/>
                <w:highlight w:val="white"/>
              </w:rPr>
              <w:t>Restricted CSL</w:t>
            </w:r>
          </w:p>
          <w:p w14:paraId="1FDB4DC5" w14:textId="77777777" w:rsidR="002B25F8" w:rsidRDefault="00224B68">
            <w:pPr>
              <w:rPr>
                <w:color w:val="696969"/>
                <w:highlight w:val="white"/>
                <w:lang w:val="en-US"/>
              </w:rPr>
            </w:pPr>
            <w:proofErr w:type="spellStart"/>
            <w:r w:rsidRPr="477529D5">
              <w:rPr>
                <w:color w:val="696969"/>
                <w:highlight w:val="white"/>
                <w:lang w:val="en-US"/>
              </w:rPr>
              <w:t>Speciality</w:t>
            </w:r>
            <w:proofErr w:type="spellEnd"/>
            <w:r w:rsidRPr="477529D5">
              <w:rPr>
                <w:color w:val="696969"/>
                <w:highlight w:val="white"/>
                <w:lang w:val="en-US"/>
              </w:rPr>
              <w:t xml:space="preserve"> CSL</w:t>
            </w:r>
          </w:p>
        </w:tc>
        <w:tc>
          <w:tcPr>
            <w:tcW w:w="4685" w:type="dxa"/>
            <w:tcBorders>
              <w:top w:val="nil"/>
              <w:left w:val="nil"/>
              <w:bottom w:val="nil"/>
              <w:right w:val="nil"/>
            </w:tcBorders>
            <w:tcMar>
              <w:top w:w="200" w:type="dxa"/>
              <w:left w:w="160" w:type="dxa"/>
              <w:bottom w:w="200" w:type="dxa"/>
              <w:right w:w="160" w:type="dxa"/>
            </w:tcMar>
          </w:tcPr>
          <w:p w14:paraId="1FDB4DC6" w14:textId="77777777" w:rsidR="002B25F8" w:rsidRDefault="002B25F8">
            <w:pPr>
              <w:spacing w:before="340" w:after="100" w:line="327" w:lineRule="auto"/>
              <w:ind w:left="-20" w:right="-20"/>
              <w:rPr>
                <w:color w:val="141414"/>
              </w:rPr>
            </w:pPr>
          </w:p>
        </w:tc>
        <w:tc>
          <w:tcPr>
            <w:tcW w:w="241" w:type="dxa"/>
            <w:tcBorders>
              <w:top w:val="nil"/>
              <w:left w:val="nil"/>
              <w:bottom w:val="nil"/>
              <w:right w:val="nil"/>
            </w:tcBorders>
            <w:tcMar>
              <w:top w:w="200" w:type="dxa"/>
              <w:left w:w="160" w:type="dxa"/>
              <w:bottom w:w="200" w:type="dxa"/>
              <w:right w:w="160" w:type="dxa"/>
            </w:tcMar>
          </w:tcPr>
          <w:p w14:paraId="1FDB4DC7" w14:textId="77777777" w:rsidR="002B25F8" w:rsidRDefault="002B25F8"/>
        </w:tc>
      </w:tr>
      <w:tr w:rsidR="002B25F8" w14:paraId="1FDB4DCC" w14:textId="77777777">
        <w:trPr>
          <w:trHeight w:val="1065"/>
        </w:trPr>
        <w:tc>
          <w:tcPr>
            <w:tcW w:w="4432" w:type="dxa"/>
            <w:tcBorders>
              <w:top w:val="nil"/>
              <w:left w:val="nil"/>
              <w:bottom w:val="nil"/>
              <w:right w:val="nil"/>
            </w:tcBorders>
            <w:tcMar>
              <w:top w:w="200" w:type="dxa"/>
              <w:left w:w="160" w:type="dxa"/>
              <w:bottom w:w="200" w:type="dxa"/>
              <w:right w:w="160" w:type="dxa"/>
            </w:tcMar>
          </w:tcPr>
          <w:p w14:paraId="1FDB4DC9" w14:textId="77777777" w:rsidR="002B25F8" w:rsidRDefault="00224B68">
            <w:pPr>
              <w:rPr>
                <w:color w:val="333333"/>
                <w:highlight w:val="white"/>
              </w:rPr>
            </w:pPr>
            <w:r>
              <w:rPr>
                <w:color w:val="333333"/>
                <w:highlight w:val="white"/>
              </w:rPr>
              <w:t>Add Contractor License</w:t>
            </w:r>
          </w:p>
        </w:tc>
        <w:tc>
          <w:tcPr>
            <w:tcW w:w="4685" w:type="dxa"/>
            <w:tcBorders>
              <w:top w:val="nil"/>
              <w:left w:val="nil"/>
              <w:bottom w:val="nil"/>
              <w:right w:val="nil"/>
            </w:tcBorders>
            <w:tcMar>
              <w:top w:w="200" w:type="dxa"/>
              <w:left w:w="160" w:type="dxa"/>
              <w:bottom w:w="200" w:type="dxa"/>
              <w:right w:w="160" w:type="dxa"/>
            </w:tcMar>
          </w:tcPr>
          <w:p w14:paraId="1FDB4DCA" w14:textId="77777777" w:rsidR="002B25F8" w:rsidRDefault="002B25F8">
            <w:pPr>
              <w:spacing w:before="340" w:after="100" w:line="327" w:lineRule="auto"/>
              <w:ind w:left="-20" w:right="-20"/>
              <w:rPr>
                <w:color w:val="141414"/>
              </w:rPr>
            </w:pPr>
          </w:p>
        </w:tc>
        <w:tc>
          <w:tcPr>
            <w:tcW w:w="241" w:type="dxa"/>
            <w:tcBorders>
              <w:top w:val="nil"/>
              <w:left w:val="nil"/>
              <w:bottom w:val="nil"/>
              <w:right w:val="nil"/>
            </w:tcBorders>
            <w:tcMar>
              <w:top w:w="200" w:type="dxa"/>
              <w:left w:w="160" w:type="dxa"/>
              <w:bottom w:w="200" w:type="dxa"/>
              <w:right w:w="160" w:type="dxa"/>
            </w:tcMar>
          </w:tcPr>
          <w:p w14:paraId="1FDB4DCB" w14:textId="77777777" w:rsidR="002B25F8" w:rsidRDefault="002B25F8"/>
        </w:tc>
      </w:tr>
    </w:tbl>
    <w:p w14:paraId="1FDB4DCD" w14:textId="77777777" w:rsidR="002B25F8" w:rsidRDefault="00224B68">
      <w:pPr>
        <w:spacing w:before="360"/>
        <w:rPr>
          <w:color w:val="141414"/>
        </w:rPr>
      </w:pPr>
      <w:r>
        <w:rPr>
          <w:color w:val="EA001E"/>
        </w:rPr>
        <w:t xml:space="preserve">* </w:t>
      </w:r>
      <w:r>
        <w:rPr>
          <w:color w:val="141414"/>
        </w:rPr>
        <w:t>Please upload a valid quote from a licensed contractor for your Tier 2 project. A valid quote should have the following: vendor name and address, date quote was provided, quote number, client Information, itemized dollar amounts listed for specific costs, total project cost, payment terms listed, licensed contractor.</w:t>
      </w:r>
    </w:p>
    <w:p w14:paraId="1FDB4DCE" w14:textId="77777777" w:rsidR="002B25F8" w:rsidRDefault="00224B68">
      <w:pPr>
        <w:spacing w:before="360"/>
        <w:rPr>
          <w:color w:val="141414"/>
          <w:lang w:val="en-US"/>
        </w:rPr>
      </w:pPr>
      <w:r w:rsidRPr="477529D5">
        <w:rPr>
          <w:color w:val="EA001E"/>
          <w:lang w:val="en-US"/>
        </w:rPr>
        <w:t xml:space="preserve">* </w:t>
      </w:r>
      <w:r w:rsidRPr="477529D5">
        <w:rPr>
          <w:color w:val="141414"/>
          <w:lang w:val="en-US"/>
        </w:rPr>
        <w:t>Upload photos of the area in the home where the project will take place. (Please note, we will be asking for additional photos of the same area once the project is completed.)</w:t>
      </w:r>
    </w:p>
    <w:tbl>
      <w:tblPr>
        <w:tblStyle w:val="a1"/>
        <w:tblW w:w="5295" w:type="dxa"/>
        <w:tblInd w:w="0" w:type="dxa"/>
        <w:tblBorders>
          <w:top w:val="single" w:sz="6" w:space="0" w:color="DCDCDC"/>
          <w:left w:val="single" w:sz="6" w:space="0" w:color="DCDCDC"/>
          <w:bottom w:val="single" w:sz="6" w:space="0" w:color="DCDCDC"/>
          <w:right w:val="single" w:sz="6" w:space="0" w:color="DCDCDC"/>
          <w:insideH w:val="single" w:sz="6" w:space="0" w:color="DCDCDC"/>
          <w:insideV w:val="single" w:sz="6" w:space="0" w:color="DCDCDC"/>
        </w:tblBorders>
        <w:tblLayout w:type="fixed"/>
        <w:tblLook w:val="0600" w:firstRow="0" w:lastRow="0" w:firstColumn="0" w:lastColumn="0" w:noHBand="1" w:noVBand="1"/>
      </w:tblPr>
      <w:tblGrid>
        <w:gridCol w:w="5295"/>
      </w:tblGrid>
      <w:tr w:rsidR="002B25F8" w14:paraId="1FDB4DD3" w14:textId="77777777">
        <w:trPr>
          <w:trHeight w:val="645"/>
        </w:trPr>
        <w:tc>
          <w:tcPr>
            <w:tcW w:w="5295" w:type="dxa"/>
            <w:tcBorders>
              <w:top w:val="nil"/>
              <w:left w:val="nil"/>
              <w:bottom w:val="nil"/>
              <w:right w:val="nil"/>
            </w:tcBorders>
            <w:tcMar>
              <w:top w:w="200" w:type="dxa"/>
              <w:left w:w="160" w:type="dxa"/>
              <w:bottom w:w="200" w:type="dxa"/>
              <w:right w:w="160" w:type="dxa"/>
            </w:tcMar>
          </w:tcPr>
          <w:p w14:paraId="1FDB4DCF" w14:textId="77777777" w:rsidR="002B25F8" w:rsidRDefault="00224B68">
            <w:pPr>
              <w:spacing w:before="780"/>
            </w:pPr>
            <w:r>
              <w:t>File Name</w:t>
            </w:r>
          </w:p>
          <w:p w14:paraId="1FDB4DD0" w14:textId="77777777" w:rsidR="002B25F8" w:rsidRDefault="00224B68">
            <w:pPr>
              <w:spacing w:before="780"/>
            </w:pPr>
            <w:r>
              <w:t>Uploaded By</w:t>
            </w:r>
          </w:p>
          <w:p w14:paraId="1FDB4DD1" w14:textId="77777777" w:rsidR="002B25F8" w:rsidRDefault="00224B68">
            <w:pPr>
              <w:spacing w:before="780"/>
            </w:pPr>
            <w:r>
              <w:t>Uploaded Date</w:t>
            </w:r>
          </w:p>
          <w:p w14:paraId="1FDB4DD2" w14:textId="77777777" w:rsidR="002B25F8" w:rsidRDefault="00224B68">
            <w:pPr>
              <w:spacing w:before="780"/>
            </w:pPr>
            <w:r>
              <w:lastRenderedPageBreak/>
              <w:t>Action</w:t>
            </w:r>
          </w:p>
        </w:tc>
      </w:tr>
    </w:tbl>
    <w:p w14:paraId="1FDB4DD4" w14:textId="77777777" w:rsidR="002B25F8" w:rsidRDefault="00224B68">
      <w:pPr>
        <w:spacing w:before="600"/>
        <w:rPr>
          <w:color w:val="141414"/>
        </w:rPr>
      </w:pPr>
      <w:r>
        <w:rPr>
          <w:color w:val="141414"/>
        </w:rPr>
        <w:lastRenderedPageBreak/>
        <w:t>Please provide a timeline for your proposed project(s), including date of expected completion. Projects may not exceed 9 months.</w:t>
      </w:r>
    </w:p>
    <w:p w14:paraId="1FDB4DD5" w14:textId="77777777" w:rsidR="002B25F8" w:rsidRDefault="00224B68">
      <w:pPr>
        <w:spacing w:before="600"/>
        <w:rPr>
          <w:sz w:val="18"/>
          <w:szCs w:val="18"/>
        </w:rPr>
      </w:pPr>
      <w:r>
        <w:rPr>
          <w:color w:val="EA001E"/>
        </w:rPr>
        <w:t>*</w:t>
      </w:r>
      <w:r>
        <w:rPr>
          <w:color w:val="141414"/>
        </w:rPr>
        <w:t>Start Date</w:t>
      </w:r>
    </w:p>
    <w:p w14:paraId="1FDB4DD6" w14:textId="77777777" w:rsidR="002B25F8" w:rsidRDefault="00224B68">
      <w:pPr>
        <w:spacing w:before="600"/>
        <w:rPr>
          <w:color w:val="141414"/>
        </w:rPr>
      </w:pPr>
      <w:r>
        <w:rPr>
          <w:color w:val="EA001E"/>
        </w:rPr>
        <w:t>*</w:t>
      </w:r>
      <w:r>
        <w:rPr>
          <w:color w:val="141414"/>
        </w:rPr>
        <w:t>End Date</w:t>
      </w:r>
    </w:p>
    <w:p w14:paraId="1FDB4DD7" w14:textId="77777777" w:rsidR="002B25F8" w:rsidRDefault="00224B68">
      <w:pPr>
        <w:spacing w:before="600"/>
        <w:rPr>
          <w:color w:val="EA001E"/>
          <w:sz w:val="20"/>
          <w:szCs w:val="20"/>
          <w:highlight w:val="white"/>
        </w:rPr>
      </w:pPr>
      <w:r>
        <w:rPr>
          <w:color w:val="EA001E"/>
          <w:sz w:val="20"/>
          <w:szCs w:val="20"/>
          <w:highlight w:val="white"/>
        </w:rPr>
        <w:t>Complete this field with format Dec 31, 2024.</w:t>
      </w:r>
    </w:p>
    <w:p w14:paraId="1FDB4DD8" w14:textId="77777777" w:rsidR="002B25F8" w:rsidRDefault="00224B68">
      <w:pPr>
        <w:spacing w:before="600"/>
        <w:rPr>
          <w:color w:val="EA001E"/>
          <w:sz w:val="20"/>
          <w:szCs w:val="20"/>
          <w:highlight w:val="white"/>
        </w:rPr>
      </w:pPr>
      <w:r>
        <w:rPr>
          <w:color w:val="EA001E"/>
          <w:sz w:val="20"/>
          <w:szCs w:val="20"/>
          <w:highlight w:val="white"/>
        </w:rPr>
        <w:t>Start date cannot be a past date. Please select today or a future date.</w:t>
      </w:r>
    </w:p>
    <w:p w14:paraId="1FDB4DD9" w14:textId="77777777" w:rsidR="002B25F8" w:rsidRDefault="00224B68">
      <w:pPr>
        <w:spacing w:before="600"/>
        <w:rPr>
          <w:color w:val="EA001E"/>
          <w:sz w:val="20"/>
          <w:szCs w:val="20"/>
          <w:highlight w:val="white"/>
        </w:rPr>
      </w:pPr>
      <w:r>
        <w:rPr>
          <w:color w:val="EA001E"/>
          <w:sz w:val="20"/>
          <w:szCs w:val="20"/>
          <w:highlight w:val="white"/>
        </w:rPr>
        <w:t>End date cannot be more than 9 months after the start date.</w:t>
      </w:r>
    </w:p>
    <w:p w14:paraId="1FDB4DDA" w14:textId="77777777" w:rsidR="002B25F8" w:rsidRDefault="00224B68">
      <w:pPr>
        <w:spacing w:before="600"/>
        <w:rPr>
          <w:sz w:val="32"/>
          <w:szCs w:val="32"/>
          <w:highlight w:val="white"/>
        </w:rPr>
      </w:pPr>
      <w:r>
        <w:rPr>
          <w:sz w:val="32"/>
          <w:szCs w:val="32"/>
          <w:highlight w:val="white"/>
        </w:rPr>
        <w:t>Review and Summary</w:t>
      </w:r>
    </w:p>
    <w:p w14:paraId="1FDB4DDB" w14:textId="77777777" w:rsidR="002B25F8" w:rsidRDefault="00224B68">
      <w:pPr>
        <w:shd w:val="clear" w:color="auto" w:fill="FFFFFF"/>
        <w:spacing w:before="600" w:after="100" w:line="300" w:lineRule="auto"/>
        <w:rPr>
          <w:color w:val="EA001E"/>
          <w:sz w:val="24"/>
          <w:szCs w:val="24"/>
          <w:highlight w:val="white"/>
        </w:rPr>
      </w:pPr>
      <w:r>
        <w:rPr>
          <w:color w:val="141414"/>
          <w:sz w:val="24"/>
          <w:szCs w:val="24"/>
          <w:highlight w:val="white"/>
        </w:rPr>
        <w:t>I hereby declare that the above information is true and correct to the best of my knowledge and belief.</w:t>
      </w:r>
    </w:p>
    <w:p w14:paraId="1FDB4DDC" w14:textId="77777777" w:rsidR="002B25F8" w:rsidRDefault="00224B68" w:rsidP="477529D5">
      <w:pPr>
        <w:shd w:val="clear" w:color="auto" w:fill="FFFFFF" w:themeFill="background1"/>
        <w:spacing w:before="600" w:after="100" w:line="300" w:lineRule="auto"/>
        <w:rPr>
          <w:color w:val="EA001E"/>
          <w:sz w:val="24"/>
          <w:szCs w:val="24"/>
          <w:highlight w:val="white"/>
          <w:lang w:val="en-US"/>
        </w:rPr>
      </w:pPr>
      <w:r w:rsidRPr="477529D5">
        <w:rPr>
          <w:color w:val="141414"/>
          <w:sz w:val="24"/>
          <w:szCs w:val="24"/>
          <w:highlight w:val="white"/>
          <w:lang w:val="en-US"/>
        </w:rPr>
        <w:t xml:space="preserve">I understand that if I am successful in my </w:t>
      </w:r>
      <w:proofErr w:type="gramStart"/>
      <w:r w:rsidRPr="477529D5">
        <w:rPr>
          <w:color w:val="141414"/>
          <w:sz w:val="24"/>
          <w:szCs w:val="24"/>
          <w:highlight w:val="white"/>
          <w:lang w:val="en-US"/>
        </w:rPr>
        <w:t>application that</w:t>
      </w:r>
      <w:proofErr w:type="gramEnd"/>
      <w:r w:rsidRPr="477529D5">
        <w:rPr>
          <w:color w:val="141414"/>
          <w:sz w:val="24"/>
          <w:szCs w:val="24"/>
          <w:highlight w:val="white"/>
          <w:lang w:val="en-US"/>
        </w:rPr>
        <w:t xml:space="preserve"> I will only use grant funds for the specific project categories and purposes indicated on this application.</w:t>
      </w:r>
    </w:p>
    <w:p w14:paraId="1FDB4DDD" w14:textId="77777777" w:rsidR="002B25F8" w:rsidRDefault="00224B68" w:rsidP="477529D5">
      <w:pPr>
        <w:shd w:val="clear" w:color="auto" w:fill="FFFFFF" w:themeFill="background1"/>
        <w:spacing w:before="600" w:after="100" w:line="300" w:lineRule="auto"/>
        <w:rPr>
          <w:color w:val="EA001E"/>
          <w:sz w:val="24"/>
          <w:szCs w:val="24"/>
          <w:highlight w:val="white"/>
          <w:lang w:val="en-US"/>
        </w:rPr>
      </w:pPr>
      <w:r w:rsidRPr="477529D5">
        <w:rPr>
          <w:color w:val="141414"/>
          <w:sz w:val="24"/>
          <w:szCs w:val="24"/>
          <w:highlight w:val="white"/>
          <w:lang w:val="en-US"/>
        </w:rPr>
        <w:t>I understand that receiving a grant may have tax implications for me and it is recommended that I consult my tax professional on this topic before I submit my application.</w:t>
      </w:r>
    </w:p>
    <w:p w14:paraId="1FDB4DDE" w14:textId="77777777" w:rsidR="002B25F8" w:rsidRDefault="00224B68">
      <w:pPr>
        <w:shd w:val="clear" w:color="auto" w:fill="FFFFFF"/>
        <w:spacing w:before="600" w:after="100" w:line="300" w:lineRule="auto"/>
        <w:rPr>
          <w:color w:val="EA001E"/>
          <w:sz w:val="24"/>
          <w:szCs w:val="24"/>
          <w:highlight w:val="white"/>
        </w:rPr>
      </w:pPr>
      <w:r>
        <w:rPr>
          <w:color w:val="141414"/>
          <w:sz w:val="24"/>
          <w:szCs w:val="24"/>
          <w:highlight w:val="white"/>
        </w:rPr>
        <w:lastRenderedPageBreak/>
        <w:t>I understand if evidence of misrepresentation or fraud is found EEC has the right to hold or cease payment and recoup funds including from the Commonwealth Cares for Children (C3) Grants.</w:t>
      </w:r>
    </w:p>
    <w:p w14:paraId="1FDB4DDF" w14:textId="77777777" w:rsidR="002B25F8" w:rsidRDefault="00224B68" w:rsidP="477529D5">
      <w:pPr>
        <w:shd w:val="clear" w:color="auto" w:fill="FFFFFF" w:themeFill="background1"/>
        <w:spacing w:before="600" w:after="100" w:line="300" w:lineRule="auto"/>
        <w:rPr>
          <w:color w:val="EA001E"/>
          <w:sz w:val="24"/>
          <w:szCs w:val="24"/>
          <w:highlight w:val="white"/>
          <w:lang w:val="en-US"/>
        </w:rPr>
      </w:pPr>
      <w:r w:rsidRPr="477529D5">
        <w:rPr>
          <w:color w:val="141414"/>
          <w:sz w:val="24"/>
          <w:szCs w:val="24"/>
          <w:highlight w:val="white"/>
          <w:lang w:val="en-US"/>
        </w:rPr>
        <w:t>I understand that if I receive grant funds, I will be responsible for maintaining records and other documentation to support the use of funds disbursed to me as well as to document my compliance with the requirements listed in the Guidelines.</w:t>
      </w:r>
    </w:p>
    <w:p w14:paraId="1FDB4DE0" w14:textId="77777777" w:rsidR="002B25F8" w:rsidRDefault="00224B68">
      <w:pPr>
        <w:shd w:val="clear" w:color="auto" w:fill="FFFFFF"/>
        <w:spacing w:before="600" w:after="100" w:line="300" w:lineRule="auto"/>
        <w:rPr>
          <w:color w:val="141414"/>
          <w:sz w:val="24"/>
          <w:szCs w:val="24"/>
          <w:highlight w:val="white"/>
        </w:rPr>
      </w:pPr>
      <w:r>
        <w:rPr>
          <w:color w:val="141414"/>
          <w:sz w:val="24"/>
          <w:szCs w:val="24"/>
          <w:highlight w:val="white"/>
        </w:rPr>
        <w:t>I understand that if I receive an award, I will notify families and EEC licensing in writing about how I plan to manage operations and follow EEC licensing guidelines during construction. I will also send written notification to partners including, but not limited to, Child Care Resource &amp; Referral agencies and Family Child Care Systems.</w:t>
      </w:r>
    </w:p>
    <w:p w14:paraId="1FDB4DE1" w14:textId="77777777" w:rsidR="002B25F8" w:rsidRDefault="00224B68" w:rsidP="477529D5">
      <w:pPr>
        <w:shd w:val="clear" w:color="auto" w:fill="FFFFFF" w:themeFill="background1"/>
        <w:spacing w:before="600"/>
        <w:rPr>
          <w:color w:val="141414"/>
          <w:sz w:val="24"/>
          <w:szCs w:val="24"/>
          <w:highlight w:val="white"/>
          <w:lang w:val="en-US"/>
        </w:rPr>
      </w:pPr>
      <w:r w:rsidRPr="477529D5">
        <w:rPr>
          <w:color w:val="141414"/>
          <w:sz w:val="24"/>
          <w:szCs w:val="24"/>
          <w:highlight w:val="white"/>
          <w:lang w:val="en-US"/>
        </w:rPr>
        <w:t>I understand I cannot make changes to my application after I submit.</w:t>
      </w:r>
    </w:p>
    <w:p w14:paraId="1FDB4DE2" w14:textId="77777777" w:rsidR="002B25F8" w:rsidRDefault="00224B68" w:rsidP="477529D5">
      <w:pPr>
        <w:shd w:val="clear" w:color="auto" w:fill="FFFFFF" w:themeFill="background1"/>
        <w:spacing w:before="360"/>
        <w:rPr>
          <w:color w:val="333333"/>
          <w:sz w:val="32"/>
          <w:szCs w:val="32"/>
          <w:highlight w:val="white"/>
          <w:lang w:val="en-US"/>
        </w:rPr>
      </w:pPr>
      <w:r w:rsidRPr="477529D5">
        <w:rPr>
          <w:color w:val="333333"/>
          <w:sz w:val="32"/>
          <w:szCs w:val="32"/>
          <w:highlight w:val="white"/>
          <w:lang w:val="en-US"/>
        </w:rPr>
        <w:t xml:space="preserve">Please click the 'Submit' button below to submit your application. We hope to announce awards in spring 2026. Thank you for applying </w:t>
      </w:r>
      <w:proofErr w:type="gramStart"/>
      <w:r w:rsidRPr="477529D5">
        <w:rPr>
          <w:color w:val="333333"/>
          <w:sz w:val="32"/>
          <w:szCs w:val="32"/>
          <w:highlight w:val="white"/>
          <w:lang w:val="en-US"/>
        </w:rPr>
        <w:t>to</w:t>
      </w:r>
      <w:proofErr w:type="gramEnd"/>
      <w:r w:rsidRPr="477529D5">
        <w:rPr>
          <w:color w:val="333333"/>
          <w:sz w:val="32"/>
          <w:szCs w:val="32"/>
          <w:highlight w:val="white"/>
          <w:lang w:val="en-US"/>
        </w:rPr>
        <w:t xml:space="preserve"> the Family Child Care Capital Grant.</w:t>
      </w:r>
    </w:p>
    <w:p w14:paraId="1FDB4DE3" w14:textId="77777777" w:rsidR="002B25F8" w:rsidRDefault="002B25F8">
      <w:pPr>
        <w:shd w:val="clear" w:color="auto" w:fill="FFFFFF"/>
        <w:spacing w:before="360"/>
        <w:rPr>
          <w:color w:val="333333"/>
          <w:sz w:val="32"/>
          <w:szCs w:val="32"/>
          <w:highlight w:val="white"/>
        </w:rPr>
      </w:pPr>
    </w:p>
    <w:p w14:paraId="1FDB4DE4" w14:textId="77777777" w:rsidR="002B25F8" w:rsidRDefault="00224B68">
      <w:pPr>
        <w:pStyle w:val="Heading1"/>
        <w:keepNext w:val="0"/>
        <w:keepLines w:val="0"/>
        <w:shd w:val="clear" w:color="auto" w:fill="FFFFFF"/>
        <w:spacing w:before="0" w:after="360" w:line="264" w:lineRule="auto"/>
        <w:rPr>
          <w:sz w:val="32"/>
          <w:szCs w:val="32"/>
        </w:rPr>
      </w:pPr>
      <w:bookmarkStart w:id="11" w:name="_h41ums9swe8w" w:colFirst="0" w:colLast="0"/>
      <w:bookmarkEnd w:id="11"/>
      <w:r>
        <w:rPr>
          <w:sz w:val="32"/>
          <w:szCs w:val="32"/>
        </w:rPr>
        <w:t>Application Submitted Successfully</w:t>
      </w:r>
    </w:p>
    <w:p w14:paraId="1FDB4DE5" w14:textId="77777777" w:rsidR="002B25F8" w:rsidRDefault="00224B68" w:rsidP="477529D5">
      <w:pPr>
        <w:shd w:val="clear" w:color="auto" w:fill="FFFFFF" w:themeFill="background1"/>
        <w:spacing w:after="360"/>
      </w:pPr>
      <w:r w:rsidRPr="477529D5">
        <w:rPr>
          <w:color w:val="141414"/>
          <w:sz w:val="24"/>
          <w:szCs w:val="24"/>
          <w:lang w:val="en-US"/>
        </w:rPr>
        <w:t xml:space="preserve">Your FCC Capital Grant application was successfully submitted. A copy of your application was sent to the </w:t>
      </w:r>
      <w:proofErr w:type="gramStart"/>
      <w:r w:rsidRPr="477529D5">
        <w:rPr>
          <w:color w:val="141414"/>
          <w:sz w:val="24"/>
          <w:szCs w:val="24"/>
          <w:lang w:val="en-US"/>
        </w:rPr>
        <w:t>email</w:t>
      </w:r>
      <w:proofErr w:type="gramEnd"/>
      <w:r w:rsidRPr="477529D5">
        <w:rPr>
          <w:color w:val="141414"/>
          <w:sz w:val="24"/>
          <w:szCs w:val="24"/>
          <w:lang w:val="en-US"/>
        </w:rPr>
        <w:t xml:space="preserve"> provided. Thank you for applying to the FCC Capital Grant.</w:t>
      </w:r>
    </w:p>
    <w:sectPr w:rsidR="002B25F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B5888" w14:textId="77777777" w:rsidR="007F72E7" w:rsidRDefault="007F72E7" w:rsidP="00096CEC">
      <w:pPr>
        <w:spacing w:line="240" w:lineRule="auto"/>
      </w:pPr>
      <w:r>
        <w:separator/>
      </w:r>
    </w:p>
  </w:endnote>
  <w:endnote w:type="continuationSeparator" w:id="0">
    <w:p w14:paraId="2ED26A57" w14:textId="77777777" w:rsidR="007F72E7" w:rsidRDefault="007F72E7" w:rsidP="00096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0EEE" w14:textId="77777777" w:rsidR="007F72E7" w:rsidRDefault="007F72E7" w:rsidP="00096CEC">
      <w:pPr>
        <w:spacing w:line="240" w:lineRule="auto"/>
      </w:pPr>
      <w:r>
        <w:separator/>
      </w:r>
    </w:p>
  </w:footnote>
  <w:footnote w:type="continuationSeparator" w:id="0">
    <w:p w14:paraId="466782C4" w14:textId="77777777" w:rsidR="007F72E7" w:rsidRDefault="007F72E7" w:rsidP="00096C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5F8"/>
    <w:rsid w:val="0001123A"/>
    <w:rsid w:val="000277FD"/>
    <w:rsid w:val="00030C2E"/>
    <w:rsid w:val="00095611"/>
    <w:rsid w:val="00096A5F"/>
    <w:rsid w:val="00096CEC"/>
    <w:rsid w:val="000A034C"/>
    <w:rsid w:val="000D4598"/>
    <w:rsid w:val="000F3AE7"/>
    <w:rsid w:val="00101D3B"/>
    <w:rsid w:val="0012698A"/>
    <w:rsid w:val="00134829"/>
    <w:rsid w:val="001436B0"/>
    <w:rsid w:val="0014770D"/>
    <w:rsid w:val="0018043D"/>
    <w:rsid w:val="001B7903"/>
    <w:rsid w:val="001C37BA"/>
    <w:rsid w:val="001D28E6"/>
    <w:rsid w:val="001D3CED"/>
    <w:rsid w:val="001E2F51"/>
    <w:rsid w:val="001F2CFF"/>
    <w:rsid w:val="001F69C0"/>
    <w:rsid w:val="0022288A"/>
    <w:rsid w:val="00241541"/>
    <w:rsid w:val="002420AA"/>
    <w:rsid w:val="00260DC4"/>
    <w:rsid w:val="00286A21"/>
    <w:rsid w:val="002B25F8"/>
    <w:rsid w:val="002B7201"/>
    <w:rsid w:val="00325420"/>
    <w:rsid w:val="0032738B"/>
    <w:rsid w:val="003C0023"/>
    <w:rsid w:val="004169AC"/>
    <w:rsid w:val="00423320"/>
    <w:rsid w:val="00427AFE"/>
    <w:rsid w:val="00437F09"/>
    <w:rsid w:val="00445FBB"/>
    <w:rsid w:val="004918B0"/>
    <w:rsid w:val="00494FCF"/>
    <w:rsid w:val="004D384C"/>
    <w:rsid w:val="00524E33"/>
    <w:rsid w:val="005345F9"/>
    <w:rsid w:val="005365B0"/>
    <w:rsid w:val="00573355"/>
    <w:rsid w:val="005A4011"/>
    <w:rsid w:val="005C0D5C"/>
    <w:rsid w:val="005C1C1D"/>
    <w:rsid w:val="005C31E3"/>
    <w:rsid w:val="005F4A83"/>
    <w:rsid w:val="00601D22"/>
    <w:rsid w:val="0061530F"/>
    <w:rsid w:val="00623B18"/>
    <w:rsid w:val="00665D65"/>
    <w:rsid w:val="00676667"/>
    <w:rsid w:val="00685F7B"/>
    <w:rsid w:val="006B5C06"/>
    <w:rsid w:val="006C5889"/>
    <w:rsid w:val="006F3EE3"/>
    <w:rsid w:val="00702666"/>
    <w:rsid w:val="0070500C"/>
    <w:rsid w:val="00711C5C"/>
    <w:rsid w:val="00743D65"/>
    <w:rsid w:val="007443E5"/>
    <w:rsid w:val="00782819"/>
    <w:rsid w:val="007A3F5D"/>
    <w:rsid w:val="007F72E7"/>
    <w:rsid w:val="008403D7"/>
    <w:rsid w:val="00850766"/>
    <w:rsid w:val="00855FF8"/>
    <w:rsid w:val="00861021"/>
    <w:rsid w:val="00865ED8"/>
    <w:rsid w:val="00881800"/>
    <w:rsid w:val="00893BF9"/>
    <w:rsid w:val="008E56C4"/>
    <w:rsid w:val="008E720E"/>
    <w:rsid w:val="008F2F87"/>
    <w:rsid w:val="008F7BD4"/>
    <w:rsid w:val="009052EF"/>
    <w:rsid w:val="0092115F"/>
    <w:rsid w:val="00943854"/>
    <w:rsid w:val="009440ED"/>
    <w:rsid w:val="0095228D"/>
    <w:rsid w:val="00975695"/>
    <w:rsid w:val="00994C0D"/>
    <w:rsid w:val="009B2503"/>
    <w:rsid w:val="009C081D"/>
    <w:rsid w:val="00A15568"/>
    <w:rsid w:val="00A507FF"/>
    <w:rsid w:val="00A57155"/>
    <w:rsid w:val="00A83E18"/>
    <w:rsid w:val="00A86BDD"/>
    <w:rsid w:val="00A87735"/>
    <w:rsid w:val="00AE356C"/>
    <w:rsid w:val="00AE5A96"/>
    <w:rsid w:val="00B205E4"/>
    <w:rsid w:val="00B24891"/>
    <w:rsid w:val="00B35D2E"/>
    <w:rsid w:val="00B4661C"/>
    <w:rsid w:val="00B72799"/>
    <w:rsid w:val="00BA4B88"/>
    <w:rsid w:val="00BA5FE5"/>
    <w:rsid w:val="00BB2323"/>
    <w:rsid w:val="00BC1323"/>
    <w:rsid w:val="00BD4304"/>
    <w:rsid w:val="00BF0256"/>
    <w:rsid w:val="00C12C7C"/>
    <w:rsid w:val="00C2117D"/>
    <w:rsid w:val="00C227E0"/>
    <w:rsid w:val="00C24259"/>
    <w:rsid w:val="00C25637"/>
    <w:rsid w:val="00C309E3"/>
    <w:rsid w:val="00C56D28"/>
    <w:rsid w:val="00C75191"/>
    <w:rsid w:val="00C854BC"/>
    <w:rsid w:val="00CB7CC3"/>
    <w:rsid w:val="00CF7492"/>
    <w:rsid w:val="00D36940"/>
    <w:rsid w:val="00D50E0C"/>
    <w:rsid w:val="00DB3958"/>
    <w:rsid w:val="00DE0043"/>
    <w:rsid w:val="00E044DE"/>
    <w:rsid w:val="00E559AF"/>
    <w:rsid w:val="00E8611B"/>
    <w:rsid w:val="00E869AA"/>
    <w:rsid w:val="00E912F1"/>
    <w:rsid w:val="00EB7498"/>
    <w:rsid w:val="00F177CB"/>
    <w:rsid w:val="00F232E0"/>
    <w:rsid w:val="00F37A16"/>
    <w:rsid w:val="00F41D55"/>
    <w:rsid w:val="00F44F49"/>
    <w:rsid w:val="00F53180"/>
    <w:rsid w:val="00F7140D"/>
    <w:rsid w:val="00F7D0E5"/>
    <w:rsid w:val="00FE74E0"/>
    <w:rsid w:val="025345BA"/>
    <w:rsid w:val="02E42A0A"/>
    <w:rsid w:val="0C0E9B49"/>
    <w:rsid w:val="0CD97B47"/>
    <w:rsid w:val="0E726B8B"/>
    <w:rsid w:val="10C8D0E1"/>
    <w:rsid w:val="1225DD36"/>
    <w:rsid w:val="122C0003"/>
    <w:rsid w:val="158372AB"/>
    <w:rsid w:val="1726D92C"/>
    <w:rsid w:val="18664CE7"/>
    <w:rsid w:val="1B6C7BDA"/>
    <w:rsid w:val="2056A5BE"/>
    <w:rsid w:val="207A9734"/>
    <w:rsid w:val="207D8EC1"/>
    <w:rsid w:val="24C42EB4"/>
    <w:rsid w:val="2D86C37C"/>
    <w:rsid w:val="2D9DB357"/>
    <w:rsid w:val="2DB2D928"/>
    <w:rsid w:val="3251D18C"/>
    <w:rsid w:val="329F4082"/>
    <w:rsid w:val="32B6508F"/>
    <w:rsid w:val="349A42E1"/>
    <w:rsid w:val="3884F7FA"/>
    <w:rsid w:val="3D07EC53"/>
    <w:rsid w:val="3F1C3CA0"/>
    <w:rsid w:val="413D41E9"/>
    <w:rsid w:val="44317A86"/>
    <w:rsid w:val="477529D5"/>
    <w:rsid w:val="4F0D1C28"/>
    <w:rsid w:val="50AD0BB1"/>
    <w:rsid w:val="5220311E"/>
    <w:rsid w:val="5318102C"/>
    <w:rsid w:val="550138B2"/>
    <w:rsid w:val="5687E93C"/>
    <w:rsid w:val="569916F5"/>
    <w:rsid w:val="573B0B1B"/>
    <w:rsid w:val="575283EE"/>
    <w:rsid w:val="59607B4A"/>
    <w:rsid w:val="5BBFDAAF"/>
    <w:rsid w:val="5CA801FD"/>
    <w:rsid w:val="5D5DD4B1"/>
    <w:rsid w:val="6425539D"/>
    <w:rsid w:val="65AF9120"/>
    <w:rsid w:val="66B23DDA"/>
    <w:rsid w:val="66C21387"/>
    <w:rsid w:val="67A55430"/>
    <w:rsid w:val="6870CCB9"/>
    <w:rsid w:val="6AFFFAB6"/>
    <w:rsid w:val="6B72BFAE"/>
    <w:rsid w:val="6BD80916"/>
    <w:rsid w:val="6FCDC617"/>
    <w:rsid w:val="73232001"/>
    <w:rsid w:val="7668B5D3"/>
    <w:rsid w:val="7826C6FC"/>
    <w:rsid w:val="7A37D6F8"/>
    <w:rsid w:val="7ADCE88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B4D2A"/>
  <w15:docId w15:val="{96C04C38-CFA6-4C94-AD8F-04D9CE54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th-T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paragraph" w:styleId="Header">
    <w:name w:val="header"/>
    <w:basedOn w:val="Normal"/>
    <w:link w:val="HeaderChar"/>
    <w:uiPriority w:val="99"/>
    <w:unhideWhenUsed/>
    <w:rsid w:val="00096CEC"/>
    <w:pPr>
      <w:tabs>
        <w:tab w:val="center" w:pos="4680"/>
        <w:tab w:val="right" w:pos="9360"/>
      </w:tabs>
      <w:spacing w:line="240" w:lineRule="auto"/>
    </w:pPr>
    <w:rPr>
      <w:rFonts w:cs="Cordia New"/>
      <w:szCs w:val="28"/>
    </w:rPr>
  </w:style>
  <w:style w:type="character" w:customStyle="1" w:styleId="HeaderChar">
    <w:name w:val="Header Char"/>
    <w:basedOn w:val="DefaultParagraphFont"/>
    <w:link w:val="Header"/>
    <w:uiPriority w:val="99"/>
    <w:rsid w:val="00096CEC"/>
    <w:rPr>
      <w:rFonts w:cs="Cordia New"/>
      <w:szCs w:val="28"/>
    </w:rPr>
  </w:style>
  <w:style w:type="paragraph" w:styleId="Footer">
    <w:name w:val="footer"/>
    <w:basedOn w:val="Normal"/>
    <w:link w:val="FooterChar"/>
    <w:uiPriority w:val="99"/>
    <w:unhideWhenUsed/>
    <w:rsid w:val="00096CEC"/>
    <w:pPr>
      <w:tabs>
        <w:tab w:val="center" w:pos="4680"/>
        <w:tab w:val="right" w:pos="9360"/>
      </w:tabs>
      <w:spacing w:line="240" w:lineRule="auto"/>
    </w:pPr>
    <w:rPr>
      <w:rFonts w:cs="Cordia New"/>
      <w:szCs w:val="28"/>
    </w:rPr>
  </w:style>
  <w:style w:type="character" w:customStyle="1" w:styleId="FooterChar">
    <w:name w:val="Footer Char"/>
    <w:basedOn w:val="DefaultParagraphFont"/>
    <w:link w:val="Footer"/>
    <w:uiPriority w:val="99"/>
    <w:rsid w:val="00096CEC"/>
    <w:rPr>
      <w:rFonts w:cs="Cordia New"/>
      <w:szCs w:val="28"/>
    </w:rPr>
  </w:style>
  <w:style w:type="character" w:styleId="CommentReference">
    <w:name w:val="annotation reference"/>
    <w:basedOn w:val="DefaultParagraphFont"/>
    <w:uiPriority w:val="99"/>
    <w:semiHidden/>
    <w:unhideWhenUsed/>
    <w:rsid w:val="00B24891"/>
    <w:rPr>
      <w:sz w:val="16"/>
      <w:szCs w:val="16"/>
    </w:rPr>
  </w:style>
  <w:style w:type="paragraph" w:styleId="CommentText">
    <w:name w:val="annotation text"/>
    <w:basedOn w:val="Normal"/>
    <w:link w:val="CommentTextChar"/>
    <w:uiPriority w:val="99"/>
    <w:unhideWhenUsed/>
    <w:rsid w:val="00B24891"/>
    <w:pPr>
      <w:spacing w:line="240" w:lineRule="auto"/>
    </w:pPr>
    <w:rPr>
      <w:rFonts w:cs="Cordia New"/>
      <w:sz w:val="20"/>
      <w:szCs w:val="25"/>
    </w:rPr>
  </w:style>
  <w:style w:type="character" w:customStyle="1" w:styleId="CommentTextChar">
    <w:name w:val="Comment Text Char"/>
    <w:basedOn w:val="DefaultParagraphFont"/>
    <w:link w:val="CommentText"/>
    <w:uiPriority w:val="99"/>
    <w:rsid w:val="00B24891"/>
    <w:rPr>
      <w:rFonts w:cs="Cordia New"/>
      <w:sz w:val="20"/>
      <w:szCs w:val="25"/>
    </w:rPr>
  </w:style>
  <w:style w:type="paragraph" w:styleId="CommentSubject">
    <w:name w:val="annotation subject"/>
    <w:basedOn w:val="CommentText"/>
    <w:next w:val="CommentText"/>
    <w:link w:val="CommentSubjectChar"/>
    <w:uiPriority w:val="99"/>
    <w:semiHidden/>
    <w:unhideWhenUsed/>
    <w:rsid w:val="00B24891"/>
    <w:rPr>
      <w:b/>
      <w:bCs/>
    </w:rPr>
  </w:style>
  <w:style w:type="character" w:customStyle="1" w:styleId="CommentSubjectChar">
    <w:name w:val="Comment Subject Char"/>
    <w:basedOn w:val="CommentTextChar"/>
    <w:link w:val="CommentSubject"/>
    <w:uiPriority w:val="99"/>
    <w:semiHidden/>
    <w:rsid w:val="00B24891"/>
    <w:rPr>
      <w:rFonts w:cs="Cordi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ntractorhub.mass.gov/s/hic-contractor-sea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dpl.mylicense.com/Verification/Search.aspx?Facility=Y" TargetMode="External"/><Relationship Id="rId5" Type="http://schemas.openxmlformats.org/officeDocument/2006/relationships/styles" Target="styles.xml"/><Relationship Id="rId10" Type="http://schemas.openxmlformats.org/officeDocument/2006/relationships/hyperlink" Target="https://elicensing21.mass.gov/CitizenAccess/GeneralProperty/PropertyLookUp.aspx?isLicensee=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7" ma:contentTypeDescription="Create a new document." ma:contentTypeScope="" ma:versionID="d2cc3687227e52cb8039e297a68850ec">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bc9e5a60658b50dc0b51e0373dcfcd00"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9712F-05C9-416A-B00F-810F3FEFF0B1}">
  <ds:schemaRefs>
    <ds:schemaRef ds:uri="http://schemas.microsoft.com/sharepoint/v3"/>
    <ds:schemaRef ds:uri="http://schemas.microsoft.com/office/2006/documentManagement/types"/>
    <ds:schemaRef ds:uri="http://purl.org/dc/elements/1.1/"/>
    <ds:schemaRef ds:uri="http://www.w3.org/XML/1998/namespace"/>
    <ds:schemaRef ds:uri="fb2cf4de-29fa-424e-b18e-cff0f97826b5"/>
    <ds:schemaRef ds:uri="a00b7208-d186-4866-bf6c-4158936aa133"/>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9B9E8E8-19DA-4818-8CB3-3627794640DB}"/>
</file>

<file path=customXml/itemProps3.xml><?xml version="1.0" encoding="utf-8"?>
<ds:datastoreItem xmlns:ds="http://schemas.openxmlformats.org/officeDocument/2006/customXml" ds:itemID="{2B2948D8-E1B5-4138-B9D2-CB773CAFD2D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1451</Words>
  <Characters>8274</Characters>
  <Application>Microsoft Office Word</Application>
  <DocSecurity>0</DocSecurity>
  <Lines>68</Lines>
  <Paragraphs>19</Paragraphs>
  <ScaleCrop>false</ScaleCrop>
  <Company/>
  <LinksUpToDate>false</LinksUpToDate>
  <CharactersWithSpaces>9706</CharactersWithSpaces>
  <SharedDoc>false</SharedDoc>
  <HLinks>
    <vt:vector size="18" baseType="variant">
      <vt:variant>
        <vt:i4>7077935</vt:i4>
      </vt:variant>
      <vt:variant>
        <vt:i4>6</vt:i4>
      </vt:variant>
      <vt:variant>
        <vt:i4>0</vt:i4>
      </vt:variant>
      <vt:variant>
        <vt:i4>5</vt:i4>
      </vt:variant>
      <vt:variant>
        <vt:lpwstr>https://contractorhub.mass.gov/s/hic-contractor-search</vt:lpwstr>
      </vt:variant>
      <vt:variant>
        <vt:lpwstr/>
      </vt:variant>
      <vt:variant>
        <vt:i4>3211326</vt:i4>
      </vt:variant>
      <vt:variant>
        <vt:i4>3</vt:i4>
      </vt:variant>
      <vt:variant>
        <vt:i4>0</vt:i4>
      </vt:variant>
      <vt:variant>
        <vt:i4>5</vt:i4>
      </vt:variant>
      <vt:variant>
        <vt:lpwstr>https://madpl.mylicense.com/Verification/Search.aspx?Facility=Y</vt:lpwstr>
      </vt:variant>
      <vt:variant>
        <vt:lpwstr/>
      </vt:variant>
      <vt:variant>
        <vt:i4>458830</vt:i4>
      </vt:variant>
      <vt:variant>
        <vt:i4>0</vt:i4>
      </vt:variant>
      <vt:variant>
        <vt:i4>0</vt:i4>
      </vt:variant>
      <vt:variant>
        <vt:i4>5</vt:i4>
      </vt:variant>
      <vt:variant>
        <vt:lpwstr>https://elicensing21.mass.gov/CitizenAccess/GeneralProperty/PropertyLookUp.aspx?isLicensee=Y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Ellen (EEC)</dc:creator>
  <cp:keywords/>
  <cp:lastModifiedBy>Song, Ellen (EEC)</cp:lastModifiedBy>
  <cp:revision>2</cp:revision>
  <dcterms:created xsi:type="dcterms:W3CDTF">2025-09-17T12:33:00Z</dcterms:created>
  <dcterms:modified xsi:type="dcterms:W3CDTF">2025-09-17T12:33:00Z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