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AB1" w14:textId="344A609D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Massachusetts Commission on Falls Prevention</w:t>
      </w:r>
    </w:p>
    <w:p w14:paraId="5EB44D4D" w14:textId="5601843D" w:rsidR="00186C6A" w:rsidRDefault="005F6F80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Tuesday, </w:t>
      </w:r>
      <w:r w:rsidR="00591B59">
        <w:rPr>
          <w:rStyle w:val="normaltextrun"/>
          <w:rFonts w:ascii="Calibri" w:hAnsi="Calibri" w:cs="Calibri"/>
        </w:rPr>
        <w:t>February 14, 2023</w:t>
      </w:r>
    </w:p>
    <w:p w14:paraId="46067D7B" w14:textId="46571B66" w:rsidR="00186C6A" w:rsidRDefault="00591B59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11 a.m. </w:t>
      </w:r>
      <w:r w:rsidR="00186C6A">
        <w:rPr>
          <w:rStyle w:val="normaltextrun"/>
          <w:rFonts w:ascii="Calibri" w:hAnsi="Calibri" w:cs="Calibri"/>
        </w:rPr>
        <w:t>–</w:t>
      </w:r>
      <w:r>
        <w:rPr>
          <w:rStyle w:val="normaltextrun"/>
          <w:rFonts w:ascii="Calibri" w:hAnsi="Calibri" w:cs="Calibri"/>
        </w:rPr>
        <w:t xml:space="preserve"> 12</w:t>
      </w:r>
      <w:r w:rsidR="00186C6A">
        <w:rPr>
          <w:rStyle w:val="normaltextrun"/>
          <w:rFonts w:ascii="Calibri" w:hAnsi="Calibri" w:cs="Calibri"/>
        </w:rPr>
        <w:t xml:space="preserve"> p.m.</w:t>
      </w:r>
      <w:r w:rsidR="00186C6A">
        <w:rPr>
          <w:rStyle w:val="eop"/>
          <w:rFonts w:ascii="Calibri" w:hAnsi="Calibri" w:cs="Calibri"/>
        </w:rPr>
        <w:t> </w:t>
      </w:r>
    </w:p>
    <w:p w14:paraId="0208B0DA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755485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Meeting Location:  </w:t>
      </w:r>
      <w:r>
        <w:rPr>
          <w:rStyle w:val="normaltextrun"/>
          <w:rFonts w:ascii="Calibri" w:hAnsi="Calibri" w:cs="Calibri"/>
        </w:rPr>
        <w:t>Virtual </w:t>
      </w:r>
      <w:r>
        <w:rPr>
          <w:rStyle w:val="eop"/>
          <w:rFonts w:ascii="Calibri" w:hAnsi="Calibri" w:cs="Calibri"/>
        </w:rPr>
        <w:t> </w:t>
      </w:r>
    </w:p>
    <w:p w14:paraId="0A3824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565BB">
        <w:rPr>
          <w:rStyle w:val="eop"/>
          <w:rFonts w:asciiTheme="minorHAnsi" w:hAnsiTheme="minorHAnsi" w:cstheme="minorHAnsi"/>
        </w:rPr>
        <w:t> </w:t>
      </w:r>
    </w:p>
    <w:p w14:paraId="26CCA866" w14:textId="78691084" w:rsidR="00186C6A" w:rsidRPr="004565BB" w:rsidRDefault="00186C6A" w:rsidP="00186C6A">
      <w:pPr>
        <w:spacing w:after="0"/>
        <w:jc w:val="center"/>
        <w:rPr>
          <w:rFonts w:cstheme="minorHAnsi"/>
          <w:color w:val="252424"/>
        </w:rPr>
      </w:pPr>
      <w:r w:rsidRPr="004565BB">
        <w:rPr>
          <w:rStyle w:val="normaltextrun"/>
          <w:rFonts w:cstheme="minorHAnsi"/>
        </w:rPr>
        <w:t>Microsoft Teams: Please</w:t>
      </w:r>
      <w:r w:rsidRPr="004565BB">
        <w:rPr>
          <w:rStyle w:val="normaltextrun"/>
          <w:rFonts w:cstheme="minorHAnsi"/>
          <w:b/>
          <w:bCs/>
        </w:rPr>
        <w:t xml:space="preserve"> </w:t>
      </w:r>
      <w:hyperlink r:id="rId8" w:tgtFrame="_blank" w:tooltip="Link for Microsoft Teams MA Commission on Falls Prevention Meeting" w:history="1">
        <w:r w:rsidRPr="004565BB">
          <w:rPr>
            <w:rStyle w:val="Hyperlink"/>
            <w:rFonts w:cstheme="minorHAnsi"/>
            <w:b/>
            <w:bCs/>
            <w:color w:val="6264A7"/>
          </w:rPr>
          <w:t>click here to join the meeting</w:t>
        </w:r>
      </w:hyperlink>
    </w:p>
    <w:p w14:paraId="14650D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Audio only conference phone number: </w:t>
      </w:r>
      <w:hyperlink r:id="rId9" w:tgtFrame="_blank" w:history="1">
        <w:r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+1 857-327-9245</w:t>
        </w:r>
      </w:hyperlink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 </w:t>
      </w:r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1250AB32" w14:textId="1660FA00" w:rsidR="00186C6A" w:rsidRPr="004565BB" w:rsidRDefault="00186C6A" w:rsidP="002B3B4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252424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Conference ID number: </w:t>
      </w:r>
      <w:r w:rsidR="00735FD6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138</w:t>
      </w:r>
      <w:r w:rsidR="00E7360E" w:rsidRPr="00E7360E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</w:t>
      </w:r>
      <w:r w:rsidR="00735FD6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729</w:t>
      </w:r>
      <w:r w:rsidR="00E7360E" w:rsidRPr="00E7360E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</w:t>
      </w:r>
      <w:r w:rsidR="00735FD6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726</w:t>
      </w:r>
      <w:r w:rsidR="00E7360E" w:rsidRPr="00E7360E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#</w:t>
      </w:r>
    </w:p>
    <w:p w14:paraId="3BC4495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3FA1C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Meeting Agenda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2ED23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32"/>
          <w:szCs w:val="32"/>
        </w:rPr>
        <w:t> </w:t>
      </w:r>
    </w:p>
    <w:p w14:paraId="47448B23" w14:textId="2FE8B705" w:rsidR="00186C6A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Welcome</w:t>
      </w:r>
      <w:r w:rsidR="00102632">
        <w:t xml:space="preserve"> and Introductions</w:t>
      </w:r>
      <w:r w:rsidRPr="004565BB">
        <w:t xml:space="preserve"> (</w:t>
      </w:r>
      <w:r w:rsidR="00735FD6">
        <w:t>Kelley Cunningham</w:t>
      </w:r>
      <w:r w:rsidRPr="004565BB">
        <w:t>, Division of Violence and Injury Prevention, Injury Prevention and Control Program Director, DPH, Chair) </w:t>
      </w:r>
    </w:p>
    <w:p w14:paraId="2BAF1A2D" w14:textId="3ECD1C37" w:rsidR="00803863" w:rsidRDefault="0096138A" w:rsidP="00803863">
      <w:pPr>
        <w:pStyle w:val="ListParagraph"/>
        <w:numPr>
          <w:ilvl w:val="1"/>
          <w:numId w:val="5"/>
        </w:numPr>
        <w:spacing w:after="0"/>
      </w:pPr>
      <w:r>
        <w:t>Updates from the Chair</w:t>
      </w:r>
    </w:p>
    <w:p w14:paraId="33FC60B4" w14:textId="5C6E9B61" w:rsidR="0096138A" w:rsidRPr="004565BB" w:rsidRDefault="0096138A" w:rsidP="00803863">
      <w:pPr>
        <w:pStyle w:val="ListParagraph"/>
        <w:numPr>
          <w:ilvl w:val="1"/>
          <w:numId w:val="5"/>
        </w:numPr>
        <w:spacing w:after="0"/>
      </w:pPr>
      <w:r>
        <w:t>Review and acceptance of meeting minutes (August 8, 2022)</w:t>
      </w:r>
    </w:p>
    <w:p w14:paraId="2B9A85CC" w14:textId="2E50CA1D" w:rsidR="00186C6A" w:rsidRPr="004565BB" w:rsidRDefault="00186C6A" w:rsidP="004565BB">
      <w:pPr>
        <w:spacing w:after="0"/>
        <w:ind w:firstLine="50"/>
      </w:pPr>
    </w:p>
    <w:p w14:paraId="7AFCE151" w14:textId="66E0B7B4" w:rsidR="00186C6A" w:rsidRDefault="00CD1DA6" w:rsidP="00F4357A">
      <w:pPr>
        <w:pStyle w:val="ListParagraph"/>
        <w:numPr>
          <w:ilvl w:val="0"/>
          <w:numId w:val="5"/>
        </w:numPr>
      </w:pPr>
      <w:r>
        <w:t>D</w:t>
      </w:r>
      <w:r w:rsidR="00186C6A" w:rsidRPr="004565BB">
        <w:t>iscussion</w:t>
      </w:r>
      <w:r w:rsidR="0096138A">
        <w:t>: Approving the FY22</w:t>
      </w:r>
      <w:r w:rsidR="00F4357A">
        <w:t xml:space="preserve"> </w:t>
      </w:r>
      <w:r w:rsidR="00F4357A" w:rsidRPr="00F4357A">
        <w:t>Phase 4 Report: Strengthening Systems and Building Local Capacity to Address the Devastating Impact of Older Adult Falls</w:t>
      </w:r>
      <w:r w:rsidR="0096138A">
        <w:t xml:space="preserve"> </w:t>
      </w:r>
      <w:r w:rsidR="00186C6A" w:rsidRPr="004565BB">
        <w:t xml:space="preserve">(Max </w:t>
      </w:r>
      <w:proofErr w:type="spellStart"/>
      <w:r w:rsidR="00186C6A" w:rsidRPr="004565BB">
        <w:t>Rasbold</w:t>
      </w:r>
      <w:proofErr w:type="spellEnd"/>
      <w:r w:rsidR="00186C6A" w:rsidRPr="004565BB">
        <w:t>-Gabbard/All) </w:t>
      </w:r>
    </w:p>
    <w:p w14:paraId="1291F998" w14:textId="77777777" w:rsidR="003C1015" w:rsidRDefault="003C1015" w:rsidP="003C1015">
      <w:pPr>
        <w:pStyle w:val="ListParagraph"/>
      </w:pPr>
    </w:p>
    <w:p w14:paraId="6F545D73" w14:textId="1BFC9855" w:rsidR="003C1015" w:rsidRPr="004565BB" w:rsidRDefault="00436538" w:rsidP="004565BB">
      <w:pPr>
        <w:pStyle w:val="ListParagraph"/>
        <w:numPr>
          <w:ilvl w:val="0"/>
          <w:numId w:val="5"/>
        </w:numPr>
        <w:spacing w:after="0"/>
      </w:pPr>
      <w:r>
        <w:t>Discussion</w:t>
      </w:r>
      <w:r w:rsidR="0096138A">
        <w:t xml:space="preserve">: Future of Massachusetts Commission on Falls Prevention </w:t>
      </w:r>
      <w:r>
        <w:t xml:space="preserve">(Max </w:t>
      </w:r>
      <w:proofErr w:type="spellStart"/>
      <w:r>
        <w:t>Rasbold</w:t>
      </w:r>
      <w:proofErr w:type="spellEnd"/>
      <w:r>
        <w:t>-Gabbard/All) </w:t>
      </w:r>
    </w:p>
    <w:p w14:paraId="525CC940" w14:textId="5118FABB" w:rsidR="00186C6A" w:rsidRPr="004565BB" w:rsidRDefault="00186C6A" w:rsidP="004565BB">
      <w:pPr>
        <w:spacing w:after="0"/>
        <w:ind w:firstLine="50"/>
      </w:pPr>
    </w:p>
    <w:p w14:paraId="4CA17A96" w14:textId="5E2F8AEB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Closing Remarks (</w:t>
      </w:r>
      <w:r w:rsidR="00CD1DA6">
        <w:t>Kelley Cunningham</w:t>
      </w:r>
      <w:r w:rsidRPr="004565BB">
        <w:t>) </w:t>
      </w:r>
    </w:p>
    <w:p w14:paraId="0BBD4974" w14:textId="77777777" w:rsidR="00476489" w:rsidRDefault="00FA506E"/>
    <w:p w14:paraId="260161F3" w14:textId="77777777" w:rsidR="00F4357A" w:rsidRDefault="00F4357A" w:rsidP="00F4357A">
      <w:pPr>
        <w:pStyle w:val="Default"/>
      </w:pPr>
    </w:p>
    <w:sectPr w:rsidR="00F4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8B1"/>
    <w:multiLevelType w:val="hybridMultilevel"/>
    <w:tmpl w:val="1186B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80E80C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073E0A"/>
    <w:rsid w:val="00102632"/>
    <w:rsid w:val="00186C6A"/>
    <w:rsid w:val="002B3B40"/>
    <w:rsid w:val="0033316A"/>
    <w:rsid w:val="003C1015"/>
    <w:rsid w:val="00436538"/>
    <w:rsid w:val="004565BB"/>
    <w:rsid w:val="0052633D"/>
    <w:rsid w:val="00591B59"/>
    <w:rsid w:val="005F6F80"/>
    <w:rsid w:val="00684ADA"/>
    <w:rsid w:val="006B046C"/>
    <w:rsid w:val="00735FD6"/>
    <w:rsid w:val="007875CC"/>
    <w:rsid w:val="007E03CC"/>
    <w:rsid w:val="00803863"/>
    <w:rsid w:val="008334D0"/>
    <w:rsid w:val="0094317F"/>
    <w:rsid w:val="0096138A"/>
    <w:rsid w:val="009A5FC6"/>
    <w:rsid w:val="00CD1DA6"/>
    <w:rsid w:val="00D32BE1"/>
    <w:rsid w:val="00D8533D"/>
    <w:rsid w:val="00E12780"/>
    <w:rsid w:val="00E7360E"/>
    <w:rsid w:val="00F4357A"/>
    <w:rsid w:val="00FA506E"/>
    <w:rsid w:val="0D75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  <w:style w:type="paragraph" w:customStyle="1" w:styleId="Default">
    <w:name w:val="Default"/>
    <w:rsid w:val="00F4357A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E5YTg3NTEtZTdmMS00OGVhLWJhZTktODRjZmMyMDIyMjBj%40thread.v2/0?context=%7b%22Tid%22%3a%223e861d16-48b7-4a0e-9806-8c04d81b7b2a%22%2c%22Oid%22%3a%2289c989f3-8944-466f-9fe7-40a59dea7460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+18573279245,,84810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  <UserInfo>
        <DisplayName>Thomas, Rebekah (DPH)</DisplayName>
        <AccountId>11</AccountId>
        <AccountType/>
      </UserInfo>
    </SharedWithUsers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3" ma:contentTypeDescription="Create a new document." ma:contentTypeScope="" ma:versionID="b97efd0101c202cc52cf79c21630cf2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64147856696c888f2934b77f0492efb1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c65f59-3358-4bc0-a420-5c5e0af3d77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F01E1-24DB-42CC-B894-6B333BC40101}">
  <ds:schemaRefs>
    <ds:schemaRef ds:uri="http://schemas.microsoft.com/office/2006/metadata/properties"/>
    <ds:schemaRef ds:uri="http://schemas.microsoft.com/office/infopath/2007/PartnerControls"/>
    <ds:schemaRef ds:uri="3681058a-78c6-45c7-bc37-ed8082d13ab2"/>
    <ds:schemaRef ds:uri="84e97cf7-d201-4266-b669-9750d8c82d63"/>
  </ds:schemaRefs>
</ds:datastoreItem>
</file>

<file path=customXml/itemProps3.xml><?xml version="1.0" encoding="utf-8"?>
<ds:datastoreItem xmlns:ds="http://schemas.openxmlformats.org/officeDocument/2006/customXml" ds:itemID="{154733EF-E48A-414A-BE91-44680DD9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Papadimoulis, Alexandria (DPH)</dc:creator>
  <cp:keywords/>
  <dc:description/>
  <cp:lastModifiedBy>MDPH-SANE</cp:lastModifiedBy>
  <cp:revision>3</cp:revision>
  <dcterms:created xsi:type="dcterms:W3CDTF">2023-02-07T14:33:00Z</dcterms:created>
  <dcterms:modified xsi:type="dcterms:W3CDTF">2023-02-07T14:35:00Z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