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72ED" w14:textId="5A73C26C" w:rsidR="54730CF6" w:rsidRDefault="54730CF6" w:rsidP="6959BA9B">
      <w:pPr>
        <w:pStyle w:val="Title"/>
        <w:spacing w:line="240" w:lineRule="auto"/>
      </w:pPr>
      <w:r>
        <w:t xml:space="preserve">ICC Service Quality Committee  </w:t>
      </w:r>
    </w:p>
    <w:p w14:paraId="183D138D" w14:textId="65989930" w:rsidR="54730CF6" w:rsidRDefault="54730CF6" w:rsidP="6959BA9B">
      <w:r>
        <w:t>February 25, 2025</w:t>
      </w:r>
    </w:p>
    <w:p w14:paraId="1E611B8C" w14:textId="623F4BCE" w:rsidR="6959BA9B" w:rsidRDefault="6959BA9B" w:rsidP="6959BA9B"/>
    <w:p w14:paraId="4E87ED85" w14:textId="75042386" w:rsidR="54730CF6" w:rsidRDefault="54730CF6" w:rsidP="6959BA9B">
      <w:pPr>
        <w:rPr>
          <w:b/>
          <w:bCs/>
        </w:rPr>
      </w:pPr>
      <w:r w:rsidRPr="6959BA9B">
        <w:rPr>
          <w:b/>
          <w:bCs/>
        </w:rPr>
        <w:t xml:space="preserve">Charge: </w:t>
      </w:r>
      <w:r>
        <w:t>Track transition metrics and identify opportunities to reduce disparities, monitor federal reporting and disaggregated reporting to improve equity (incl. SPP &amp; APR). </w:t>
      </w:r>
    </w:p>
    <w:p w14:paraId="64A65699" w14:textId="00583AE6" w:rsidR="6959BA9B" w:rsidRDefault="6959BA9B" w:rsidP="6959BA9B"/>
    <w:tbl>
      <w:tblPr>
        <w:tblW w:w="9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865"/>
        <w:gridCol w:w="1870"/>
      </w:tblGrid>
      <w:tr w:rsidR="00A0743C" w:rsidRPr="00E502C8" w14:paraId="1BC8668C" w14:textId="77777777" w:rsidTr="6959BA9B">
        <w:trPr>
          <w:trHeight w:val="31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FDBF0D5" w14:textId="77777777" w:rsidR="00E502C8" w:rsidRPr="00E502C8" w:rsidRDefault="08760D0D" w:rsidP="6959BA9B">
            <w:pPr>
              <w:spacing w:line="240" w:lineRule="auto"/>
              <w:jc w:val="center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Topic   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3B3179C" w14:textId="77777777" w:rsidR="00E502C8" w:rsidRPr="00E502C8" w:rsidRDefault="08760D0D" w:rsidP="6959BA9B">
            <w:pPr>
              <w:spacing w:line="240" w:lineRule="auto"/>
              <w:jc w:val="center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How  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689D9BCD" w14:textId="77777777" w:rsidR="00E502C8" w:rsidRPr="00E502C8" w:rsidRDefault="08760D0D" w:rsidP="6959BA9B">
            <w:pPr>
              <w:spacing w:line="240" w:lineRule="auto"/>
              <w:jc w:val="center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Who  </w:t>
            </w:r>
          </w:p>
        </w:tc>
      </w:tr>
      <w:tr w:rsidR="00A0743C" w:rsidRPr="00E502C8" w14:paraId="49A3310B" w14:textId="77777777" w:rsidTr="6959BA9B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2D031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Welcome &amp; call to order  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D1E64" w14:textId="062E39AD" w:rsidR="00E502C8" w:rsidRPr="00993D3D" w:rsidRDefault="08760D0D" w:rsidP="6959BA9B">
            <w:pPr>
              <w:pStyle w:val="ListParagraph"/>
              <w:numPr>
                <w:ilvl w:val="0"/>
                <w:numId w:val="5"/>
              </w:num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Call </w:t>
            </w:r>
            <w:proofErr w:type="gramStart"/>
            <w:r w:rsidRPr="6959BA9B">
              <w:rPr>
                <w:kern w:val="0"/>
                <w14:ligatures w14:val="none"/>
              </w:rPr>
              <w:t>to order</w:t>
            </w:r>
            <w:r w:rsidR="3B219904" w:rsidRPr="6959BA9B">
              <w:rPr>
                <w:kern w:val="0"/>
                <w14:ligatures w14:val="none"/>
              </w:rPr>
              <w:t>—</w:t>
            </w:r>
            <w:proofErr w:type="gramEnd"/>
            <w:r w:rsidR="70567C0A" w:rsidRPr="6959BA9B">
              <w:rPr>
                <w:kern w:val="0"/>
                <w14:ligatures w14:val="none"/>
              </w:rPr>
              <w:t>9:18</w:t>
            </w:r>
            <w:r w:rsidR="3CA420FD" w:rsidRPr="6959BA9B">
              <w:rPr>
                <w:kern w:val="0"/>
                <w14:ligatures w14:val="none"/>
              </w:rPr>
              <w:t>am</w:t>
            </w:r>
          </w:p>
          <w:p w14:paraId="15BDBC59" w14:textId="658309A7" w:rsidR="00E502C8" w:rsidRPr="00993D3D" w:rsidRDefault="08760D0D" w:rsidP="6959BA9B">
            <w:pPr>
              <w:pStyle w:val="ListParagraph"/>
              <w:numPr>
                <w:ilvl w:val="0"/>
                <w:numId w:val="5"/>
              </w:num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Attendance (establish quorum)</w:t>
            </w:r>
            <w:r w:rsidR="40E3A2D2" w:rsidRPr="6959BA9B">
              <w:rPr>
                <w:kern w:val="0"/>
                <w14:ligatures w14:val="none"/>
              </w:rPr>
              <w:t>—</w:t>
            </w:r>
            <w:r w:rsidR="6F4B8F94" w:rsidRPr="6959BA9B">
              <w:rPr>
                <w:kern w:val="0"/>
                <w14:ligatures w14:val="none"/>
              </w:rPr>
              <w:t>9:18</w:t>
            </w:r>
            <w:r w:rsidR="22DE2589" w:rsidRPr="6959BA9B">
              <w:rPr>
                <w:kern w:val="0"/>
                <w14:ligatures w14:val="none"/>
              </w:rPr>
              <w:t xml:space="preserve">am </w:t>
            </w:r>
          </w:p>
          <w:p w14:paraId="5452E87B" w14:textId="327E1D1F" w:rsidR="00E502C8" w:rsidRPr="00993D3D" w:rsidRDefault="03A50841" w:rsidP="6959BA9B">
            <w:pPr>
              <w:pStyle w:val="ListParagraph"/>
              <w:numPr>
                <w:ilvl w:val="0"/>
                <w:numId w:val="5"/>
              </w:num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Quorum established at </w:t>
            </w:r>
          </w:p>
          <w:p w14:paraId="6B21DC11" w14:textId="4F2A4989" w:rsidR="00E502C8" w:rsidRPr="00993D3D" w:rsidRDefault="54431B35" w:rsidP="6959BA9B">
            <w:pPr>
              <w:pStyle w:val="ListParagraph"/>
              <w:numPr>
                <w:ilvl w:val="0"/>
                <w:numId w:val="5"/>
              </w:num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t>Review Meeting Minutes from meeting before</w:t>
            </w:r>
          </w:p>
          <w:p w14:paraId="7FCBED08" w14:textId="5F2D81E5" w:rsidR="00E502C8" w:rsidRPr="00993D3D" w:rsidRDefault="1C15FF09" w:rsidP="6959BA9B">
            <w:pPr>
              <w:pStyle w:val="ListParagraph"/>
              <w:numPr>
                <w:ilvl w:val="1"/>
                <w:numId w:val="5"/>
              </w:num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t xml:space="preserve">Meeting minutes from </w:t>
            </w:r>
            <w:r w:rsidR="52EEE6D1" w:rsidRPr="6959BA9B">
              <w:t>December 17, 2024</w:t>
            </w:r>
            <w:r w:rsidR="2CBA0579" w:rsidRPr="6959BA9B">
              <w:t>—</w:t>
            </w:r>
            <w:r w:rsidR="03B8ECFC" w:rsidRPr="6959BA9B">
              <w:t>Approved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51A7" w14:textId="3BFDD4DE" w:rsidR="00E502C8" w:rsidRPr="00E502C8" w:rsidRDefault="43708ABB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Mallorie Brow</w:t>
            </w:r>
            <w:r w:rsidR="57EDDECA" w:rsidRPr="6959BA9B">
              <w:rPr>
                <w:kern w:val="0"/>
                <w14:ligatures w14:val="none"/>
              </w:rPr>
              <w:t>n,</w:t>
            </w:r>
            <w:r w:rsidRPr="6959BA9B">
              <w:rPr>
                <w:kern w:val="0"/>
                <w14:ligatures w14:val="none"/>
              </w:rPr>
              <w:t xml:space="preserve"> Colleen O’Brien</w:t>
            </w:r>
          </w:p>
        </w:tc>
      </w:tr>
      <w:tr w:rsidR="00A0743C" w:rsidRPr="00E502C8" w14:paraId="742EB025" w14:textId="77777777" w:rsidTr="6959BA9B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4712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Icebreaker  </w:t>
            </w:r>
          </w:p>
          <w:p w14:paraId="70BC295F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</w:t>
            </w:r>
          </w:p>
          <w:p w14:paraId="7D8C0550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</w:t>
            </w:r>
          </w:p>
          <w:p w14:paraId="7FB4CC2A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95C12" w14:textId="325CF0BF" w:rsidR="00A0743C" w:rsidRPr="00E502C8" w:rsidRDefault="08760D0D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Introductions</w:t>
            </w:r>
            <w:r w:rsidR="5212B96E" w:rsidRPr="6959BA9B"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DFF46" w14:textId="29AA652B" w:rsidR="00A0743C" w:rsidRDefault="0E9902FA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Non-</w:t>
            </w:r>
            <w:r w:rsidR="3668C7D4" w:rsidRPr="6959BA9B">
              <w:rPr>
                <w:kern w:val="0"/>
                <w14:ligatures w14:val="none"/>
              </w:rPr>
              <w:t>m</w:t>
            </w:r>
            <w:r w:rsidRPr="6959BA9B">
              <w:rPr>
                <w:kern w:val="0"/>
                <w14:ligatures w14:val="none"/>
              </w:rPr>
              <w:t>embers</w:t>
            </w:r>
            <w:r w:rsidR="4A6CBFBA" w:rsidRPr="6959BA9B">
              <w:rPr>
                <w:kern w:val="0"/>
                <w14:ligatures w14:val="none"/>
              </w:rPr>
              <w:t xml:space="preserve"> present: </w:t>
            </w:r>
            <w:r w:rsidR="6F4B8F94" w:rsidRPr="6959BA9B">
              <w:rPr>
                <w:kern w:val="0"/>
                <w14:ligatures w14:val="none"/>
              </w:rPr>
              <w:t>Elizabeth Small and Molly Gilbride</w:t>
            </w:r>
          </w:p>
        </w:tc>
      </w:tr>
      <w:tr w:rsidR="00A0743C" w:rsidRPr="00E502C8" w14:paraId="51DFD5B6" w14:textId="77777777" w:rsidTr="6959BA9B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882D6" w14:textId="220B9F72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Review meeting agenda </w:t>
            </w:r>
          </w:p>
          <w:p w14:paraId="33302E46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</w:t>
            </w:r>
          </w:p>
          <w:p w14:paraId="5A6C07CC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9034" w14:textId="77777777" w:rsidR="00B74AC0" w:rsidRDefault="4F89E889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Agenda:</w:t>
            </w:r>
          </w:p>
          <w:p w14:paraId="39CF0C9E" w14:textId="010AB3A2" w:rsidR="00B74AC0" w:rsidRDefault="4F89E889" w:rsidP="6959BA9B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Review proposed cadence of meetin</w:t>
            </w:r>
            <w:r w:rsidR="428C6B1F" w:rsidRPr="6959BA9B">
              <w:rPr>
                <w:kern w:val="0"/>
                <w14:ligatures w14:val="none"/>
              </w:rPr>
              <w:t>g</w:t>
            </w:r>
            <w:r w:rsidRPr="6959BA9B">
              <w:rPr>
                <w:kern w:val="0"/>
                <w14:ligatures w14:val="none"/>
              </w:rPr>
              <w:t>s</w:t>
            </w:r>
          </w:p>
          <w:p w14:paraId="0B904BCD" w14:textId="03A07B3A" w:rsidR="00C36676" w:rsidRPr="00805788" w:rsidRDefault="42CB34B2" w:rsidP="6959BA9B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Review Meeting minutes and vote</w:t>
            </w:r>
          </w:p>
          <w:p w14:paraId="68AD6772" w14:textId="5B394C67" w:rsidR="00E72CF5" w:rsidRPr="00805788" w:rsidRDefault="08760D0D" w:rsidP="6959BA9B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color w:val="242424"/>
                <w:sz w:val="23"/>
                <w:szCs w:val="23"/>
                <w:shd w:val="clear" w:color="auto" w:fill="FFFFFF"/>
              </w:rPr>
            </w:pPr>
            <w:r w:rsidRPr="6959BA9B">
              <w:rPr>
                <w:kern w:val="0"/>
                <w14:ligatures w14:val="none"/>
              </w:rPr>
              <w:t>Review Charge</w:t>
            </w:r>
            <w:r w:rsidR="75641CEE" w:rsidRPr="6959BA9B">
              <w:rPr>
                <w:color w:val="242424"/>
                <w:shd w:val="clear" w:color="auto" w:fill="FFFFFF"/>
              </w:rPr>
              <w:t>—</w:t>
            </w:r>
            <w:r w:rsidR="7A57CAB2" w:rsidRPr="6959BA9B">
              <w:rPr>
                <w:color w:val="242424"/>
                <w:shd w:val="clear" w:color="auto" w:fill="FFFFFF"/>
              </w:rPr>
              <w:t>Track transition metrics and identify opportunities to reduce disparities, monitor federal reporting and disaggregated reporting to improve equity (incl. SSP &amp; APR). </w:t>
            </w:r>
            <w:r w:rsidR="7A57CAB2" w:rsidRPr="6959BA9B">
              <w:rPr>
                <w:color w:val="242424"/>
                <w:sz w:val="23"/>
                <w:szCs w:val="23"/>
                <w:shd w:val="clear" w:color="auto" w:fill="FFFFFF"/>
              </w:rPr>
              <w:t> </w:t>
            </w:r>
          </w:p>
          <w:p w14:paraId="7D740B2D" w14:textId="400C68B6" w:rsidR="00B74AC0" w:rsidRPr="00E502C8" w:rsidRDefault="42CB34B2" w:rsidP="6959BA9B">
            <w:pPr>
              <w:pStyle w:val="ListParagraph"/>
              <w:numPr>
                <w:ilvl w:val="0"/>
                <w:numId w:val="1"/>
              </w:num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t xml:space="preserve">Presentation: </w:t>
            </w:r>
            <w:r w:rsidR="3D82A28E" w:rsidRPr="6959BA9B">
              <w:t>Review</w:t>
            </w:r>
            <w:r w:rsidR="13DC1A01" w:rsidRPr="6959BA9B">
              <w:t xml:space="preserve"> Data Completeness data </w:t>
            </w:r>
            <w:r w:rsidR="37477E2B" w:rsidRPr="6959BA9B">
              <w:t>specifically missing DQ scores and discuss possible next steps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B707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color w:val="FF0000"/>
                <w:kern w:val="0"/>
                <w14:ligatures w14:val="none"/>
              </w:rPr>
              <w:t>  </w:t>
            </w:r>
          </w:p>
        </w:tc>
      </w:tr>
      <w:tr w:rsidR="00A0743C" w:rsidRPr="00E502C8" w14:paraId="640E0B06" w14:textId="77777777" w:rsidTr="6959BA9B">
        <w:trPr>
          <w:trHeight w:val="8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98B6" w14:textId="3E53F35D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Open items </w:t>
            </w:r>
            <w:r w:rsidR="23389044" w:rsidRPr="6959BA9B">
              <w:rPr>
                <w:kern w:val="0"/>
                <w14:ligatures w14:val="none"/>
              </w:rPr>
              <w:t>and notes</w:t>
            </w:r>
            <w:r w:rsidRPr="6959BA9B">
              <w:rPr>
                <w:kern w:val="0"/>
                <w14:ligatures w14:val="none"/>
              </w:rPr>
              <w:t> 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F00EC" w14:textId="77777777" w:rsidR="00525E1A" w:rsidRDefault="30D55F7F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Discussion: </w:t>
            </w:r>
          </w:p>
          <w:p w14:paraId="17F1AE23" w14:textId="77777777" w:rsidR="00814DA1" w:rsidRDefault="092C4D38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Have you been able to dig down</w:t>
            </w:r>
            <w:r w:rsidR="07685722" w:rsidRPr="6959BA9B">
              <w:rPr>
                <w:kern w:val="0"/>
                <w14:ligatures w14:val="none"/>
              </w:rPr>
              <w:t xml:space="preserve"> on the children? </w:t>
            </w:r>
            <w:r w:rsidR="459DA031" w:rsidRPr="6959BA9B">
              <w:rPr>
                <w:kern w:val="0"/>
                <w14:ligatures w14:val="none"/>
              </w:rPr>
              <w:t xml:space="preserve">Can you complete an evaluation </w:t>
            </w:r>
            <w:r w:rsidR="4919D7B1" w:rsidRPr="6959BA9B">
              <w:rPr>
                <w:kern w:val="0"/>
                <w14:ligatures w14:val="none"/>
              </w:rPr>
              <w:t>in EICS with missing DQ scores?</w:t>
            </w:r>
          </w:p>
          <w:p w14:paraId="70764D8B" w14:textId="77777777" w:rsidR="00392E83" w:rsidRDefault="63D38443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When using TBR it wouldn’t allow me to </w:t>
            </w:r>
            <w:r w:rsidR="11424A4D" w:rsidRPr="6959BA9B">
              <w:rPr>
                <w:kern w:val="0"/>
                <w14:ligatures w14:val="none"/>
              </w:rPr>
              <w:t xml:space="preserve">upload with missing scores…we are doing the same thing with our new EMR. </w:t>
            </w:r>
          </w:p>
          <w:p w14:paraId="04C40190" w14:textId="0A3002F3" w:rsidR="00DB7FBE" w:rsidRDefault="66686046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Could this be children that discharged or left prior to completing the evaluation….so this is actually just an incomplete </w:t>
            </w:r>
            <w:proofErr w:type="gramStart"/>
            <w:r w:rsidRPr="6959BA9B">
              <w:rPr>
                <w:kern w:val="0"/>
                <w14:ligatures w14:val="none"/>
              </w:rPr>
              <w:t>BDI</w:t>
            </w:r>
            <w:proofErr w:type="gramEnd"/>
            <w:r w:rsidRPr="6959BA9B">
              <w:rPr>
                <w:kern w:val="0"/>
                <w14:ligatures w14:val="none"/>
              </w:rPr>
              <w:t xml:space="preserve"> and the child only had one eval?</w:t>
            </w:r>
          </w:p>
          <w:p w14:paraId="52985FE1" w14:textId="77777777" w:rsidR="00AE03A7" w:rsidRDefault="3973DF13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I</w:t>
            </w:r>
            <w:r w:rsidR="4991DF76" w:rsidRPr="6959BA9B">
              <w:rPr>
                <w:kern w:val="0"/>
                <w14:ligatures w14:val="none"/>
              </w:rPr>
              <w:t xml:space="preserve"> can’t think of a reason why you would purposefully not complete the whole BDI.  </w:t>
            </w:r>
          </w:p>
          <w:p w14:paraId="6BE1E141" w14:textId="7D0A3322" w:rsidR="000530F3" w:rsidRDefault="3BC48927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July 2024 through January 2025, </w:t>
            </w:r>
            <w:r w:rsidR="588023CA" w:rsidRPr="6959BA9B">
              <w:rPr>
                <w:kern w:val="0"/>
                <w14:ligatures w14:val="none"/>
              </w:rPr>
              <w:t xml:space="preserve">this means we would </w:t>
            </w:r>
            <w:r w:rsidR="4F8FB44E" w:rsidRPr="6959BA9B">
              <w:rPr>
                <w:kern w:val="0"/>
                <w14:ligatures w14:val="none"/>
              </w:rPr>
              <w:t xml:space="preserve">be </w:t>
            </w:r>
            <w:r w:rsidR="588023CA" w:rsidRPr="6959BA9B">
              <w:rPr>
                <w:kern w:val="0"/>
                <w14:ligatures w14:val="none"/>
              </w:rPr>
              <w:t>putting in the raw score</w:t>
            </w:r>
            <w:r w:rsidR="3FEBC0A2" w:rsidRPr="6959BA9B">
              <w:rPr>
                <w:kern w:val="0"/>
                <w14:ligatures w14:val="none"/>
              </w:rPr>
              <w:t>s.</w:t>
            </w:r>
          </w:p>
          <w:p w14:paraId="3BCC997F" w14:textId="77777777" w:rsidR="007A6536" w:rsidRDefault="76380BB5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lastRenderedPageBreak/>
              <w:t>Could some of the missing DQ scores</w:t>
            </w:r>
            <w:r w:rsidR="7C53ED97" w:rsidRPr="6959BA9B">
              <w:rPr>
                <w:kern w:val="0"/>
                <w14:ligatures w14:val="none"/>
              </w:rPr>
              <w:t xml:space="preserve"> be because they didn’t do the BD</w:t>
            </w:r>
            <w:r w:rsidR="30F0B8AB" w:rsidRPr="6959BA9B">
              <w:rPr>
                <w:kern w:val="0"/>
                <w14:ligatures w14:val="none"/>
              </w:rPr>
              <w:t xml:space="preserve">I and put zeroes. </w:t>
            </w:r>
          </w:p>
          <w:p w14:paraId="2C56F774" w14:textId="77777777" w:rsidR="006C164F" w:rsidRDefault="70A1DC76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Share with the program director to show them the missing DQ </w:t>
            </w:r>
          </w:p>
          <w:p w14:paraId="1F2563B7" w14:textId="77777777" w:rsidR="006C164F" w:rsidRDefault="351A5C2C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 xml:space="preserve">Focus on missing DQ scores and get child level data on this. </w:t>
            </w:r>
          </w:p>
          <w:p w14:paraId="64ED3FAD" w14:textId="0EE63A36" w:rsidR="000D1427" w:rsidRDefault="5F552772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This would give more information about whether there was a program error or not and what may have happened</w:t>
            </w:r>
            <w:r w:rsidR="30F0B8AB" w:rsidRPr="6959BA9B">
              <w:rPr>
                <w:kern w:val="0"/>
                <w14:ligatures w14:val="none"/>
              </w:rPr>
              <w:t xml:space="preserve">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0CD93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lastRenderedPageBreak/>
              <w:t>  </w:t>
            </w:r>
          </w:p>
          <w:p w14:paraId="25CB78AA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 </w:t>
            </w:r>
          </w:p>
          <w:p w14:paraId="09E0D9C4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 </w:t>
            </w:r>
          </w:p>
        </w:tc>
      </w:tr>
      <w:tr w:rsidR="00A0743C" w:rsidRPr="00E502C8" w14:paraId="49403BDC" w14:textId="77777777" w:rsidTr="6959BA9B">
        <w:trPr>
          <w:trHeight w:val="270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1D0B6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Meeting close  </w:t>
            </w:r>
          </w:p>
          <w:p w14:paraId="2FC0C6A9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</w:t>
            </w:r>
          </w:p>
          <w:p w14:paraId="119214A5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 </w:t>
            </w:r>
          </w:p>
        </w:tc>
        <w:tc>
          <w:tcPr>
            <w:tcW w:w="5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A9DA" w14:textId="1113CEDE" w:rsidR="00E502C8" w:rsidRPr="00E502C8" w:rsidRDefault="7FDB5F1B" w:rsidP="6959BA9B">
            <w:pPr>
              <w:spacing w:line="240" w:lineRule="auto"/>
              <w:textAlignment w:val="baseline"/>
              <w:rPr>
                <w:kern w:val="0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Meeting adjourned</w:t>
            </w:r>
            <w:r w:rsidR="6F2EF17A" w:rsidRPr="6959BA9B">
              <w:rPr>
                <w:kern w:val="0"/>
                <w14:ligatures w14:val="none"/>
              </w:rPr>
              <w:t>: 10:02</w:t>
            </w:r>
            <w:r w:rsidR="651B4F57" w:rsidRPr="6959BA9B">
              <w:rPr>
                <w:kern w:val="0"/>
                <w14:ligatures w14:val="none"/>
              </w:rPr>
              <w:t xml:space="preserve">am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6D49C" w14:textId="77777777" w:rsidR="00E502C8" w:rsidRPr="00E502C8" w:rsidRDefault="08760D0D" w:rsidP="6959BA9B">
            <w:pPr>
              <w:spacing w:line="240" w:lineRule="auto"/>
              <w:textAlignment w:val="baseline"/>
              <w:rPr>
                <w:kern w:val="0"/>
                <w:sz w:val="18"/>
                <w:szCs w:val="18"/>
                <w14:ligatures w14:val="none"/>
              </w:rPr>
            </w:pPr>
            <w:r w:rsidRPr="6959BA9B">
              <w:rPr>
                <w:kern w:val="0"/>
                <w14:ligatures w14:val="none"/>
              </w:rPr>
              <w:t>   </w:t>
            </w:r>
          </w:p>
        </w:tc>
      </w:tr>
    </w:tbl>
    <w:p w14:paraId="5C491A50" w14:textId="77777777" w:rsidR="0052127F" w:rsidRDefault="0052127F" w:rsidP="6959BA9B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2FC"/>
    <w:multiLevelType w:val="hybridMultilevel"/>
    <w:tmpl w:val="6E148252"/>
    <w:lvl w:ilvl="0" w:tplc="0972C9B0">
      <w:start w:val="1"/>
      <w:numFmt w:val="decimal"/>
      <w:lvlText w:val="%1."/>
      <w:lvlJc w:val="left"/>
      <w:pPr>
        <w:ind w:left="360" w:hanging="360"/>
      </w:pPr>
    </w:lvl>
    <w:lvl w:ilvl="1" w:tplc="05C81CC0">
      <w:start w:val="1"/>
      <w:numFmt w:val="lowerLetter"/>
      <w:lvlText w:val="%2."/>
      <w:lvlJc w:val="left"/>
      <w:pPr>
        <w:ind w:left="1080" w:hanging="360"/>
      </w:pPr>
    </w:lvl>
    <w:lvl w:ilvl="2" w:tplc="3FC25DF0">
      <w:start w:val="1"/>
      <w:numFmt w:val="lowerRoman"/>
      <w:lvlText w:val="%3."/>
      <w:lvlJc w:val="right"/>
      <w:pPr>
        <w:ind w:left="1800" w:hanging="180"/>
      </w:pPr>
    </w:lvl>
    <w:lvl w:ilvl="3" w:tplc="14EAA0D2">
      <w:start w:val="1"/>
      <w:numFmt w:val="decimal"/>
      <w:lvlText w:val="%4."/>
      <w:lvlJc w:val="left"/>
      <w:pPr>
        <w:ind w:left="2520" w:hanging="360"/>
      </w:pPr>
    </w:lvl>
    <w:lvl w:ilvl="4" w:tplc="3F609B0E">
      <w:start w:val="1"/>
      <w:numFmt w:val="lowerLetter"/>
      <w:lvlText w:val="%5."/>
      <w:lvlJc w:val="left"/>
      <w:pPr>
        <w:ind w:left="3240" w:hanging="360"/>
      </w:pPr>
    </w:lvl>
    <w:lvl w:ilvl="5" w:tplc="1696D67C">
      <w:start w:val="1"/>
      <w:numFmt w:val="lowerRoman"/>
      <w:lvlText w:val="%6."/>
      <w:lvlJc w:val="right"/>
      <w:pPr>
        <w:ind w:left="3960" w:hanging="180"/>
      </w:pPr>
    </w:lvl>
    <w:lvl w:ilvl="6" w:tplc="E17E26D6">
      <w:start w:val="1"/>
      <w:numFmt w:val="decimal"/>
      <w:lvlText w:val="%7."/>
      <w:lvlJc w:val="left"/>
      <w:pPr>
        <w:ind w:left="4680" w:hanging="360"/>
      </w:pPr>
    </w:lvl>
    <w:lvl w:ilvl="7" w:tplc="4CA4AF98">
      <w:start w:val="1"/>
      <w:numFmt w:val="lowerLetter"/>
      <w:lvlText w:val="%8."/>
      <w:lvlJc w:val="left"/>
      <w:pPr>
        <w:ind w:left="5400" w:hanging="360"/>
      </w:pPr>
    </w:lvl>
    <w:lvl w:ilvl="8" w:tplc="F57EA48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6CBD"/>
    <w:multiLevelType w:val="hybridMultilevel"/>
    <w:tmpl w:val="28827C8A"/>
    <w:lvl w:ilvl="0" w:tplc="5AA02D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BE4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E21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3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6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EA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D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CB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2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407FF"/>
    <w:multiLevelType w:val="hybridMultilevel"/>
    <w:tmpl w:val="F84C1A8A"/>
    <w:lvl w:ilvl="0" w:tplc="30488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D4D7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249D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765E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6208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7A6F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1092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8210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7426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956138528">
    <w:abstractNumId w:val="0"/>
  </w:num>
  <w:num w:numId="2" w16cid:durableId="1667828470">
    <w:abstractNumId w:val="2"/>
  </w:num>
  <w:num w:numId="3" w16cid:durableId="612594155">
    <w:abstractNumId w:val="5"/>
  </w:num>
  <w:num w:numId="4" w16cid:durableId="1087536683">
    <w:abstractNumId w:val="4"/>
  </w:num>
  <w:num w:numId="5" w16cid:durableId="1884898680">
    <w:abstractNumId w:val="3"/>
  </w:num>
  <w:num w:numId="6" w16cid:durableId="32054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16AC0"/>
    <w:rsid w:val="000262F9"/>
    <w:rsid w:val="00035271"/>
    <w:rsid w:val="00041BCF"/>
    <w:rsid w:val="00045BB8"/>
    <w:rsid w:val="000530F3"/>
    <w:rsid w:val="00071706"/>
    <w:rsid w:val="000830D2"/>
    <w:rsid w:val="000D1427"/>
    <w:rsid w:val="000E6198"/>
    <w:rsid w:val="00116E33"/>
    <w:rsid w:val="00124B1D"/>
    <w:rsid w:val="00132199"/>
    <w:rsid w:val="00141417"/>
    <w:rsid w:val="00153BEA"/>
    <w:rsid w:val="00154528"/>
    <w:rsid w:val="001B0A05"/>
    <w:rsid w:val="001B2837"/>
    <w:rsid w:val="001C15D7"/>
    <w:rsid w:val="001C16D6"/>
    <w:rsid w:val="001C1BCD"/>
    <w:rsid w:val="001D4BC4"/>
    <w:rsid w:val="001F0D09"/>
    <w:rsid w:val="00201558"/>
    <w:rsid w:val="00212932"/>
    <w:rsid w:val="00226FEE"/>
    <w:rsid w:val="00252934"/>
    <w:rsid w:val="00285EDF"/>
    <w:rsid w:val="00295777"/>
    <w:rsid w:val="002D6C2E"/>
    <w:rsid w:val="002F090A"/>
    <w:rsid w:val="002F7259"/>
    <w:rsid w:val="00364318"/>
    <w:rsid w:val="00377157"/>
    <w:rsid w:val="00380FD6"/>
    <w:rsid w:val="00392CEF"/>
    <w:rsid w:val="00392E83"/>
    <w:rsid w:val="003B7D67"/>
    <w:rsid w:val="003D34E6"/>
    <w:rsid w:val="003F21B1"/>
    <w:rsid w:val="004665A5"/>
    <w:rsid w:val="004D3E98"/>
    <w:rsid w:val="00501118"/>
    <w:rsid w:val="00513C22"/>
    <w:rsid w:val="0052127F"/>
    <w:rsid w:val="005224BB"/>
    <w:rsid w:val="00525E1A"/>
    <w:rsid w:val="0053777D"/>
    <w:rsid w:val="00541A71"/>
    <w:rsid w:val="00555CA1"/>
    <w:rsid w:val="005C43DD"/>
    <w:rsid w:val="005F2987"/>
    <w:rsid w:val="00601D7C"/>
    <w:rsid w:val="00602B3B"/>
    <w:rsid w:val="006054C5"/>
    <w:rsid w:val="006244AA"/>
    <w:rsid w:val="00633EEC"/>
    <w:rsid w:val="006552F7"/>
    <w:rsid w:val="00655D3B"/>
    <w:rsid w:val="00682835"/>
    <w:rsid w:val="006B6F50"/>
    <w:rsid w:val="006C164F"/>
    <w:rsid w:val="006C4AF9"/>
    <w:rsid w:val="006C7E91"/>
    <w:rsid w:val="006D2835"/>
    <w:rsid w:val="006E37EC"/>
    <w:rsid w:val="006F57A0"/>
    <w:rsid w:val="007252DB"/>
    <w:rsid w:val="007A0A46"/>
    <w:rsid w:val="007A6536"/>
    <w:rsid w:val="007B075B"/>
    <w:rsid w:val="007E5593"/>
    <w:rsid w:val="007F0879"/>
    <w:rsid w:val="007F16FC"/>
    <w:rsid w:val="00805788"/>
    <w:rsid w:val="008147FC"/>
    <w:rsid w:val="00814DA1"/>
    <w:rsid w:val="008358B6"/>
    <w:rsid w:val="00840EF7"/>
    <w:rsid w:val="00841D43"/>
    <w:rsid w:val="0084259F"/>
    <w:rsid w:val="00843D46"/>
    <w:rsid w:val="00845E08"/>
    <w:rsid w:val="00863F1F"/>
    <w:rsid w:val="00870E78"/>
    <w:rsid w:val="008C6696"/>
    <w:rsid w:val="008E450F"/>
    <w:rsid w:val="008E6312"/>
    <w:rsid w:val="009124A4"/>
    <w:rsid w:val="00955727"/>
    <w:rsid w:val="009605FC"/>
    <w:rsid w:val="00990DE2"/>
    <w:rsid w:val="00992D77"/>
    <w:rsid w:val="00993D3D"/>
    <w:rsid w:val="009A5C5D"/>
    <w:rsid w:val="009C2CDB"/>
    <w:rsid w:val="00A0743C"/>
    <w:rsid w:val="00A21632"/>
    <w:rsid w:val="00A414A8"/>
    <w:rsid w:val="00A52E80"/>
    <w:rsid w:val="00A60997"/>
    <w:rsid w:val="00A6522C"/>
    <w:rsid w:val="00AC208C"/>
    <w:rsid w:val="00AC2F85"/>
    <w:rsid w:val="00AE03A7"/>
    <w:rsid w:val="00AF337E"/>
    <w:rsid w:val="00B03A87"/>
    <w:rsid w:val="00B34205"/>
    <w:rsid w:val="00B46A11"/>
    <w:rsid w:val="00B4700D"/>
    <w:rsid w:val="00B56150"/>
    <w:rsid w:val="00B664F4"/>
    <w:rsid w:val="00B74AC0"/>
    <w:rsid w:val="00BD4079"/>
    <w:rsid w:val="00BD6CF2"/>
    <w:rsid w:val="00C30682"/>
    <w:rsid w:val="00C33D4E"/>
    <w:rsid w:val="00C36676"/>
    <w:rsid w:val="00C413BD"/>
    <w:rsid w:val="00C75097"/>
    <w:rsid w:val="00CB0851"/>
    <w:rsid w:val="00CD7E05"/>
    <w:rsid w:val="00CE5A3E"/>
    <w:rsid w:val="00CE5E45"/>
    <w:rsid w:val="00D22806"/>
    <w:rsid w:val="00D41D45"/>
    <w:rsid w:val="00D466C7"/>
    <w:rsid w:val="00D623BE"/>
    <w:rsid w:val="00DB7B96"/>
    <w:rsid w:val="00DB7FBE"/>
    <w:rsid w:val="00DC05ED"/>
    <w:rsid w:val="00DC1E20"/>
    <w:rsid w:val="00DC26AF"/>
    <w:rsid w:val="00DE0D6A"/>
    <w:rsid w:val="00DF4FF2"/>
    <w:rsid w:val="00E01513"/>
    <w:rsid w:val="00E07797"/>
    <w:rsid w:val="00E16B30"/>
    <w:rsid w:val="00E26F3F"/>
    <w:rsid w:val="00E502C8"/>
    <w:rsid w:val="00E72CF5"/>
    <w:rsid w:val="00E77D6D"/>
    <w:rsid w:val="00F03BC3"/>
    <w:rsid w:val="00F03BD5"/>
    <w:rsid w:val="00F1133F"/>
    <w:rsid w:val="00F33EB4"/>
    <w:rsid w:val="00F34F0C"/>
    <w:rsid w:val="00F37312"/>
    <w:rsid w:val="00F55960"/>
    <w:rsid w:val="00F8163D"/>
    <w:rsid w:val="00FA075B"/>
    <w:rsid w:val="00FA0DA2"/>
    <w:rsid w:val="00FC63A7"/>
    <w:rsid w:val="00FC713E"/>
    <w:rsid w:val="00FD5BDA"/>
    <w:rsid w:val="030C02EC"/>
    <w:rsid w:val="03417C44"/>
    <w:rsid w:val="03A50841"/>
    <w:rsid w:val="03B8ECFC"/>
    <w:rsid w:val="03E06C35"/>
    <w:rsid w:val="051C6AA7"/>
    <w:rsid w:val="059A81D6"/>
    <w:rsid w:val="0610A9F7"/>
    <w:rsid w:val="07685722"/>
    <w:rsid w:val="08760D0D"/>
    <w:rsid w:val="092C4D38"/>
    <w:rsid w:val="0ADB1773"/>
    <w:rsid w:val="0CB97C5E"/>
    <w:rsid w:val="0D320E4F"/>
    <w:rsid w:val="0E260A2E"/>
    <w:rsid w:val="0E86A064"/>
    <w:rsid w:val="0E9902FA"/>
    <w:rsid w:val="0EDDF380"/>
    <w:rsid w:val="11424A4D"/>
    <w:rsid w:val="124664C5"/>
    <w:rsid w:val="138F71F8"/>
    <w:rsid w:val="13DC1A01"/>
    <w:rsid w:val="14FD87FA"/>
    <w:rsid w:val="154F627C"/>
    <w:rsid w:val="16F10544"/>
    <w:rsid w:val="1ADEB6B4"/>
    <w:rsid w:val="1B4B8A6E"/>
    <w:rsid w:val="1C03D52D"/>
    <w:rsid w:val="1C15FF09"/>
    <w:rsid w:val="1CB1BFE5"/>
    <w:rsid w:val="1E257611"/>
    <w:rsid w:val="1E472EB2"/>
    <w:rsid w:val="1E9C6424"/>
    <w:rsid w:val="1F0DAAAD"/>
    <w:rsid w:val="213880B9"/>
    <w:rsid w:val="217374CA"/>
    <w:rsid w:val="22DE2589"/>
    <w:rsid w:val="23389044"/>
    <w:rsid w:val="239DE9A1"/>
    <w:rsid w:val="2465CF77"/>
    <w:rsid w:val="249B62D5"/>
    <w:rsid w:val="25D01BF6"/>
    <w:rsid w:val="25E9E210"/>
    <w:rsid w:val="260D3D7F"/>
    <w:rsid w:val="279C7BBF"/>
    <w:rsid w:val="299825BF"/>
    <w:rsid w:val="2AAB7BEE"/>
    <w:rsid w:val="2AEA76DB"/>
    <w:rsid w:val="2C2D2A33"/>
    <w:rsid w:val="2CAE26E6"/>
    <w:rsid w:val="2CBA0579"/>
    <w:rsid w:val="2CDA2FB6"/>
    <w:rsid w:val="2D0C3F01"/>
    <w:rsid w:val="2D4440B7"/>
    <w:rsid w:val="304A711F"/>
    <w:rsid w:val="30D55F7F"/>
    <w:rsid w:val="30F0B8AB"/>
    <w:rsid w:val="311C3811"/>
    <w:rsid w:val="33251BA7"/>
    <w:rsid w:val="348CD3EC"/>
    <w:rsid w:val="34FCBAF9"/>
    <w:rsid w:val="351A5C2C"/>
    <w:rsid w:val="3571E221"/>
    <w:rsid w:val="3606FF1C"/>
    <w:rsid w:val="3668C7D4"/>
    <w:rsid w:val="36AE1B9B"/>
    <w:rsid w:val="37477E2B"/>
    <w:rsid w:val="384F64DC"/>
    <w:rsid w:val="389AFB54"/>
    <w:rsid w:val="3973DF13"/>
    <w:rsid w:val="3B219904"/>
    <w:rsid w:val="3BC48927"/>
    <w:rsid w:val="3C8320DA"/>
    <w:rsid w:val="3CA420FD"/>
    <w:rsid w:val="3D82A28E"/>
    <w:rsid w:val="3FE898CE"/>
    <w:rsid w:val="3FEBC0A2"/>
    <w:rsid w:val="408059A3"/>
    <w:rsid w:val="40B8218B"/>
    <w:rsid w:val="40D39E30"/>
    <w:rsid w:val="40E3A2D2"/>
    <w:rsid w:val="418B4D11"/>
    <w:rsid w:val="41C1F1B7"/>
    <w:rsid w:val="428C6B1F"/>
    <w:rsid w:val="42CB34B2"/>
    <w:rsid w:val="4312169F"/>
    <w:rsid w:val="43708ABB"/>
    <w:rsid w:val="459DA031"/>
    <w:rsid w:val="465CBF0E"/>
    <w:rsid w:val="4670E784"/>
    <w:rsid w:val="4850EF74"/>
    <w:rsid w:val="48988BAB"/>
    <w:rsid w:val="4919D7B1"/>
    <w:rsid w:val="491D2A6D"/>
    <w:rsid w:val="4991DF76"/>
    <w:rsid w:val="499AF1D8"/>
    <w:rsid w:val="49CBEEFF"/>
    <w:rsid w:val="49D934DB"/>
    <w:rsid w:val="4A6CBFBA"/>
    <w:rsid w:val="4C45CEBB"/>
    <w:rsid w:val="4C69CB5E"/>
    <w:rsid w:val="4CF5B2F2"/>
    <w:rsid w:val="4F059019"/>
    <w:rsid w:val="4F75A3A7"/>
    <w:rsid w:val="4F89E889"/>
    <w:rsid w:val="4F8FB44E"/>
    <w:rsid w:val="51102636"/>
    <w:rsid w:val="5212B96E"/>
    <w:rsid w:val="52A4C933"/>
    <w:rsid w:val="52EEE6D1"/>
    <w:rsid w:val="5388EC95"/>
    <w:rsid w:val="54431B35"/>
    <w:rsid w:val="54730CF6"/>
    <w:rsid w:val="550734E6"/>
    <w:rsid w:val="561EB7FA"/>
    <w:rsid w:val="5683EB11"/>
    <w:rsid w:val="57EDDECA"/>
    <w:rsid w:val="5831D465"/>
    <w:rsid w:val="588023CA"/>
    <w:rsid w:val="58F8A8EB"/>
    <w:rsid w:val="5939F1B3"/>
    <w:rsid w:val="5A5B7F5F"/>
    <w:rsid w:val="5C4262C5"/>
    <w:rsid w:val="5C6507A8"/>
    <w:rsid w:val="5D3F8063"/>
    <w:rsid w:val="5F552772"/>
    <w:rsid w:val="5FABFF26"/>
    <w:rsid w:val="60028D2F"/>
    <w:rsid w:val="6031793A"/>
    <w:rsid w:val="60CB5340"/>
    <w:rsid w:val="61B11606"/>
    <w:rsid w:val="63D38443"/>
    <w:rsid w:val="64DECEC8"/>
    <w:rsid w:val="651B4F57"/>
    <w:rsid w:val="661324D9"/>
    <w:rsid w:val="66686046"/>
    <w:rsid w:val="6908F38C"/>
    <w:rsid w:val="693CA6CC"/>
    <w:rsid w:val="6959BA9B"/>
    <w:rsid w:val="6AA506D4"/>
    <w:rsid w:val="6B6BE3B8"/>
    <w:rsid w:val="6BFCED6A"/>
    <w:rsid w:val="6D5660E4"/>
    <w:rsid w:val="6DFD4ABB"/>
    <w:rsid w:val="6E9616A9"/>
    <w:rsid w:val="6F2EF17A"/>
    <w:rsid w:val="6F4B8F94"/>
    <w:rsid w:val="6F4BDA4C"/>
    <w:rsid w:val="70567C0A"/>
    <w:rsid w:val="708D514E"/>
    <w:rsid w:val="70A1DC76"/>
    <w:rsid w:val="7219CEC2"/>
    <w:rsid w:val="72873EE4"/>
    <w:rsid w:val="73016F39"/>
    <w:rsid w:val="740AA9EB"/>
    <w:rsid w:val="752E72BD"/>
    <w:rsid w:val="755D64CD"/>
    <w:rsid w:val="75641CEE"/>
    <w:rsid w:val="760BC318"/>
    <w:rsid w:val="76380BB5"/>
    <w:rsid w:val="769AF9EC"/>
    <w:rsid w:val="77A1B9B1"/>
    <w:rsid w:val="78765190"/>
    <w:rsid w:val="791D12B3"/>
    <w:rsid w:val="7975DDAE"/>
    <w:rsid w:val="7A57CAB2"/>
    <w:rsid w:val="7BC11238"/>
    <w:rsid w:val="7C53ED97"/>
    <w:rsid w:val="7C8BBEE4"/>
    <w:rsid w:val="7CE57D59"/>
    <w:rsid w:val="7E386D40"/>
    <w:rsid w:val="7E423E18"/>
    <w:rsid w:val="7EA09334"/>
    <w:rsid w:val="7EE7612A"/>
    <w:rsid w:val="7FBA0C30"/>
    <w:rsid w:val="7FD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6959BA9B"/>
    <w:pPr>
      <w:spacing w:after="0"/>
    </w:pPr>
    <w:rPr>
      <w:rFonts w:ascii="Source Sans Pro" w:eastAsia="Source Sans Pro" w:hAnsi="Source Sans Pro" w:cs="Source Sans Pr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6959B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6959B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6959B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6959B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6959B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959BA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6959BA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6959BA9B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6959BA9B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6959BA9B"/>
    <w:rPr>
      <w:b/>
      <w:bCs/>
      <w:color w:val="1F3864" w:themeColor="accent1" w:themeShade="80"/>
      <w:sz w:val="32"/>
      <w:szCs w:val="32"/>
    </w:rPr>
  </w:style>
  <w:style w:type="character" w:customStyle="1" w:styleId="TitleChar">
    <w:name w:val="Title Char"/>
    <w:link w:val="Title"/>
    <w:uiPriority w:val="10"/>
    <w:rsid w:val="6959BA9B"/>
    <w:rPr>
      <w:b/>
      <w:bCs/>
      <w:color w:val="1F3864" w:themeColor="accent1" w:themeShade="80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6959BA9B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6959B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6959B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959B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Props1.xml><?xml version="1.0" encoding="utf-8"?>
<ds:datastoreItem xmlns:ds="http://schemas.openxmlformats.org/officeDocument/2006/customXml" ds:itemID="{AC65C0D3-6E3B-4F7E-B8A4-B1E821266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4</cp:revision>
  <dcterms:created xsi:type="dcterms:W3CDTF">2026-04-01T14:03:00Z</dcterms:created>
  <dcterms:modified xsi:type="dcterms:W3CDTF">2026-06-25T18:12:00Z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