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051BB" w14:textId="12A3CF77" w:rsidR="00957625" w:rsidRPr="00957625" w:rsidRDefault="00957625" w:rsidP="00B95DFE">
      <w:pPr>
        <w:pStyle w:val="Heading2"/>
      </w:pPr>
      <w:r w:rsidRPr="00957625">
        <w:t xml:space="preserve">Analytic Data Dictionary for the Massachusetts </w:t>
      </w:r>
      <w:r>
        <w:t>Registry of Vital Records and Statistics’ Fetal Death</w:t>
      </w:r>
      <w:r w:rsidRPr="00957625">
        <w:t xml:space="preserve"> file. The dataset name is VW_PHD_</w:t>
      </w:r>
      <w:r>
        <w:t>RVRS_FETAL_DEATH</w:t>
      </w:r>
      <w:r w:rsidRPr="00957625">
        <w:t>_ANALYTIC</w:t>
      </w:r>
    </w:p>
    <w:tbl>
      <w:tblPr>
        <w:tblW w:w="10592" w:type="dxa"/>
        <w:tblInd w:w="-26" w:type="dxa"/>
        <w:tblLayout w:type="fixed"/>
        <w:tblCellMar>
          <w:left w:w="72" w:type="dxa"/>
          <w:right w:w="72" w:type="dxa"/>
        </w:tblCellMar>
        <w:tblLook w:val="06A0" w:firstRow="1" w:lastRow="0" w:firstColumn="1" w:lastColumn="0" w:noHBand="1" w:noVBand="1"/>
        <w:tblCaption w:val="Analytic Data Dictionary for VW_PHD_RVRS_FETAL_DEATH_ANALYTIC"/>
        <w:tblDescription w:val="This is the Analytic Data Dictionary for the Massachusetts Registry of Vital Records and Statistics’ Fetal Death file. "/>
      </w:tblPr>
      <w:tblGrid>
        <w:gridCol w:w="2888"/>
        <w:gridCol w:w="2700"/>
        <w:gridCol w:w="3870"/>
        <w:gridCol w:w="1125"/>
        <w:gridCol w:w="9"/>
      </w:tblGrid>
      <w:tr w:rsidR="0033227C" w:rsidRPr="00C7596D" w14:paraId="0799CCC8" w14:textId="77777777" w:rsidTr="00DA2FF6">
        <w:trPr>
          <w:cantSplit/>
          <w:trHeight w:val="720"/>
          <w:tblHeader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7AC326DA" w14:textId="77777777" w:rsidR="0033227C" w:rsidRPr="00C7596D" w:rsidRDefault="0033227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bookmarkStart w:id="0" w:name="_Hlk55805957"/>
            <w:r w:rsidRPr="00C7596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2BB6768D" w14:textId="77777777" w:rsidR="0033227C" w:rsidRPr="00C7596D" w:rsidRDefault="0033227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1EED4B8" w14:textId="77777777" w:rsidR="0033227C" w:rsidRPr="00C7596D" w:rsidRDefault="0033227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26353FD" w14:textId="77777777" w:rsidR="0033227C" w:rsidRPr="00C7596D" w:rsidRDefault="0033227C" w:rsidP="00A3765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4C4D98" w:rsidRPr="00C7596D" w14:paraId="4627E5E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013C3" w14:textId="777C0903" w:rsidR="004C4D98" w:rsidRPr="00C7596D" w:rsidRDefault="004C4D98" w:rsidP="004C4D9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F184" w14:textId="7A21618B" w:rsidR="004C4D98" w:rsidRPr="00C7596D" w:rsidRDefault="00C7596D" w:rsidP="004C4D9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Public Health Data Warehouse (PHD) </w:t>
            </w:r>
            <w:r w:rsidR="004C4D98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PHD ID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07FB" w14:textId="0706B327" w:rsidR="004C4D98" w:rsidRPr="00C7596D" w:rsidRDefault="004C4D98" w:rsidP="004C4D9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 character alphanumeric ID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F669" w14:textId="7DCA2281" w:rsidR="004C4D98" w:rsidRPr="00C7596D" w:rsidRDefault="004C4D98" w:rsidP="004C4D9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33227C" w:rsidRPr="00C7596D" w14:paraId="1DF6BE2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1CD2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ALC_DURING_FD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295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Any alcohol consumption during pregnancy?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803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B1DA" w14:textId="42AD48AC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33227C" w:rsidRPr="00C7596D" w14:paraId="765DC12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AB73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ALC_NUM_FD_TRI1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7DEA" w14:textId="714C5D3C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drinks first 3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pregnancy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580B" w14:textId="6C88C3C4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drinks 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</w:t>
            </w:r>
            <w:r w:rsid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Mainframe record (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MF/FOXPRO</w:t>
            </w:r>
            <w:r w:rsid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764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06ED8F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6F23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ALC_NUM_FD_TRI2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2E86" w14:textId="76820A78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drinks second 3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pregnancy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93A8" w14:textId="373ACE7A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drinks 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911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16647C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6BC7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ALC_NUM_FD_TRI3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4226" w14:textId="0AB650D7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drinks third trimester of pregnancy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7DDA" w14:textId="5A2916AB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drinks 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EA0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F21A64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D2AC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ANOMALY_ANENCEPHALY_FD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2EE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Anencephaly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166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657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E5C0C5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5F12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ANOMALY_CHD_CYANOTIC_FD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3CF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Cyanotic congenital heart disease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3EC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F00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C1E74D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12A83" w14:textId="77777777" w:rsidR="0033227C" w:rsidRPr="00C7596D" w:rsidRDefault="0033227C" w:rsidP="008E17B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ANOMALY_CHROM_DIS_CONFIRMED_FD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A81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suspected chromosomal disorder: Karyotype confirmed (chromosomal disorder)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BB7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9B7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261F29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4DD3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ANOMALY_CHROM_DIS_PENDING_FD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EFC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suspected chromosomal disorder: Karyotype pending (chromosomal disorder)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B33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D32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3128EC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4043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ANOMALY_CHROM_DISORDER_FD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78E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Suspected chromosomal disorder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437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DE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5766B4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B464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ANOMALY_CLEFT_FD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B6A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Cleft lip with or without cleft palate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590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1CC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31995B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DBDE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ANOMALY_CLEFT_PALATE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568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Cleft palate alone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AD8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773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555244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0DA7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ANOMALY_DIAPHRAGMATIC_HERNIA_FD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799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Congenital diaphragmatic hernia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AAC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6F4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246287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C983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ANOMALY_DOWN_CONFIRMED_FD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940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Congenital anomalies - Down syndrome: Karyotype confirmed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812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90A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B8E530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B04A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ANOMALY_DOWN_FD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F63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Down syndrome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B39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867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E88ACB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544A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ANOMALY_DOWN_PENDING_FD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E12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Congenital anomalies - Down syndrome: Karyotype pending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868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E2B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981E22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6D17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ANOMALY_GASTRO_FD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3B5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Gastroschisis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372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602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A9A888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EDE0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ANOMALY_HYPO_FD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417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Hypospadias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EA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5D1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E52857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3C9C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ANOMALY_LIMB_REDUCTION_FD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B0D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Limb reduction defect (excluding dwarfing syndrome)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DA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776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6210C9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6A79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ANOMALY_MENI_SB_FD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BCF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Meningomyelocele/Spina bifida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642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4C7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86BC00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D952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ANOMALY_NONE_FD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339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None of the above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FEB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E08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EEB3A1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1CBF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ANOMALY_OMPH_FD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A84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Congenital anomalies - Omphalocele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CA8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CC7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21074B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01D7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ATTENDANT_TITLE_FD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E59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Attendant title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0A99" w14:textId="5A19BA9A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</w:t>
            </w:r>
            <w:r w:rsidR="00A66001">
              <w:t xml:space="preserve"> </w:t>
            </w:r>
            <w:r w:rsidR="00A66001" w:rsidRPr="00A6600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Doctor of Medicine</w:t>
            </w:r>
            <w:r w:rsidR="00A6600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</w:t>
            </w:r>
            <w:r w:rsidR="001C681E">
              <w:t xml:space="preserve"> </w:t>
            </w:r>
            <w:r w:rsidR="001C681E" w:rsidRPr="001C68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Doctor of Osteopathic Medicine</w:t>
            </w:r>
            <w:r w:rsidR="001C68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</w:t>
            </w:r>
            <w:r w:rsidR="001C681E">
              <w:t xml:space="preserve"> </w:t>
            </w:r>
            <w:r w:rsidR="001C681E" w:rsidRPr="001C68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Certified Nurse-Midwife</w:t>
            </w:r>
            <w:r w:rsidR="001C68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CNM/</w:t>
            </w:r>
            <w:r w:rsidR="00CD1DDA">
              <w:t xml:space="preserve"> </w:t>
            </w:r>
            <w:r w:rsidR="00CD1DDA" w:rsidRPr="00CD1DD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Certified Midwife</w:t>
            </w:r>
            <w:r w:rsidR="00CD1DD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CM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4=Other Midwife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5=Other (specify)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736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0ADE85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122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AUTOP_FD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55A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Was an autopsy performed?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B7F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3=Planned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Blank = MF/FOXPRO record that wasn’t Yes or No (planned was not an option)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08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A1E08C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6FE0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AUTOP_USED_FD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475" w14:textId="26E4249D" w:rsidR="0033227C" w:rsidRPr="00C7596D" w:rsidRDefault="00733550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3943A8">
              <w:rPr>
                <w:rFonts w:eastAsia="Arial" w:cstheme="minorHAnsi"/>
                <w:sz w:val="24"/>
                <w:szCs w:val="24"/>
              </w:rPr>
              <w:t>Vitals Information Partnership (VIP)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: Were autopsy or histological placental examination results used in determining the cause of fetal death?</w:t>
            </w:r>
          </w:p>
          <w:p w14:paraId="041829A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14:paraId="2E0249F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MF/FOXPRO: </w:t>
            </w:r>
            <w:r w:rsidRPr="00C7596D">
              <w:rPr>
                <w:rFonts w:cstheme="minorHAnsi"/>
                <w:sz w:val="24"/>
                <w:szCs w:val="24"/>
              </w:rPr>
              <w:t>Were findings available prior to cause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D32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8=Not applicable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843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E3C729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945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BIRTH_ORDER_FD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4DA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 Order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33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1=first born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2=second born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3=third born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4=fourth born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8=N/A (not a multiple birth)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A0E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C9B3EB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D93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CENSUS_IND_FD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600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Bureau of census industry code (mother)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D8F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4 digit bureau of census industry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4F3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6448365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15DC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CENSUS_OCC_FD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563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Bureau of census occupation code (mother)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668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4 digit bureau of census industry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2E1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1CE81A6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AD5E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CERT_TITLE_FD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786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Certifier title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0675" w14:textId="77777777" w:rsidR="003B29A9" w:rsidRDefault="003B29A9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</w:t>
            </w:r>
            <w:r>
              <w:t xml:space="preserve"> </w:t>
            </w:r>
            <w:r w:rsidRPr="00A6600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Doctor of Medicine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</w:t>
            </w:r>
            <w:r>
              <w:t xml:space="preserve"> </w:t>
            </w:r>
            <w:r w:rsidRPr="001C681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Doctor of Osteopathic Medicine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DO </w:t>
            </w:r>
          </w:p>
          <w:p w14:paraId="1D936C33" w14:textId="1CD6748E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3=</w:t>
            </w:r>
            <w:r w:rsidR="00E9735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Medical Examiner,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</w:t>
            </w:r>
            <w:r w:rsidR="00E9735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Nurse </w:t>
            </w:r>
            <w:proofErr w:type="spellStart"/>
            <w:r w:rsidR="00E9735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Practicioner</w:t>
            </w:r>
            <w:proofErr w:type="spellEnd"/>
            <w:r w:rsidR="00E9735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NP (not available on MF/FOXPRO records)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A77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806407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0A3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CIG_DURING_PREG_FD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5C5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Any tobacco use during pregnancy?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4674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0=No 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1=Yes </w:t>
            </w:r>
          </w:p>
          <w:p w14:paraId="4081A99B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 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748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139336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5147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CIG_NUM_FD_TRI1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DCC6" w14:textId="0FF42669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cigarettes smoked first 3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pregnancy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57D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0-98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D0F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8DE963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4F64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CIG_NUM_FD_TRI2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5DDC" w14:textId="50A9AC4A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cigarettes smoked second 3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pregnancy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86C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0-98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7F0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9FE953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6D32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CIG_NUM_FD_TRI3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E76A" w14:textId="4D8B7EEA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cigarettes smoked third trimester of pregnancy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B77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0-98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D73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49F790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063E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DEATH_BDA_LABOR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9DB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When did baby die?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6F4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1=Before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2=During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3=After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113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BE48C6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83D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DELIV_METHOD_FD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ED8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Delivery method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010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1=Vaginal/spontaneous 2=Vaginal/forceps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3=Vaginal/vacuum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4=Cesarean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  <w:p w14:paraId="1A365C5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0D3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592E1D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B700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DELIVERY_WEIGHT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E59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Delivery weight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5693" w14:textId="77777777" w:rsidR="0033227C" w:rsidRPr="00C7596D" w:rsidRDefault="0033227C" w:rsidP="00FB51E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350 grams or greater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304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C43D85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EEEBFBC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ETH_AFRICAN_FD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65D8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African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B14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BD2B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033EC5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1D03509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ETH_AFRICANAMERICAN_FD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7E87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African American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B5DF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1A9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FFFD05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2FE4DDA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ETH_AFRICANSPECIFY_FD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5712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African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431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African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0FCC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1B3CD93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3E85B2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ETH_AI_TRIBE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57FE" w14:textId="5BD568EC" w:rsidR="0033227C" w:rsidRPr="00C7596D" w:rsidRDefault="006862F9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New tribe text field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6C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American Indian Tribe Affiliation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0B2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3661996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865DFDC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ETH_AMERICAN_FD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C56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American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F8AB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B89F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C86731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946148D" w14:textId="77777777" w:rsidR="0033227C" w:rsidRPr="00C7596D" w:rsidRDefault="0033227C" w:rsidP="001B2AFD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ETH_ASIANINDIAN_FD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37C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Asian Indian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470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C11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35B557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FB09DB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ETH_BRAZILIAN_FD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0D2C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Brazilian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1923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50D9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06A61F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1EBB99D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ETH_CAMBODIAN_FD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72A8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Cambodian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80D5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4823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7CE90B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3D5F94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ETH_CAPEVERDEAN_FD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8D9A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Cape Verdean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28CF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5B34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8FF00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A937B0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ETH_CARIBBEANISLANDER_FD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8ED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Caribbean Islander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676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CFE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EBF0B7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4F7D4BF" w14:textId="77777777" w:rsidR="0033227C" w:rsidRPr="00C7596D" w:rsidRDefault="0033227C" w:rsidP="001B2AFD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ETH_CARIBBEANISLANDERSPECIFY_FD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709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Caribbean Islander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219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Caribbean Islander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9E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19524D1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227B3C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ETH_CHINESE_FD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06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Chinese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F2D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12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B96B17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5643AD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ETH_COLOMBIAN_FD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B2A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Colombian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B63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69A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06854A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F231519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ETH_CUBAN_FD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505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Cuban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E87C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DBAD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9B84B4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83D46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ETH_DOMINICAN_FD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F99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Dominican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39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336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4C706D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E2C0B3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ETH_EUROPEAN_FD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96C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European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C52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5A6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07D6262" w14:textId="77777777" w:rsidTr="00DA2FF6">
        <w:trPr>
          <w:cantSplit/>
          <w:trHeight w:val="746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25DB6D4" w14:textId="77777777" w:rsidR="0033227C" w:rsidRPr="00C7596D" w:rsidRDefault="0033227C" w:rsidP="00EC250E">
            <w:pPr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ETH_EUROPEANSPECIFY_FD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A54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European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77F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European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384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73EC186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5342474" w14:textId="77777777" w:rsidR="0033227C" w:rsidRPr="00C7596D" w:rsidRDefault="0033227C" w:rsidP="001B2AFD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ETH_FILIPINO_FD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60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Filipino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D30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A49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FE0868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711D6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ETH_GUATEMALAN_FD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E21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Guatemalan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AA7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080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9925A7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95B34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ETH_HAITIAN_FD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44A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Haitian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611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6FD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0DAF40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EA4FBB0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ETH_HISPANICOTHER_FD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030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Hispanic/Latina/Other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6804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E7B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2B683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AD0BE7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ETH_HONDURAN_FD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696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Honduran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07D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3C7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7F077D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44A8D9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ETH_JAPANESE_FD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410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Japanese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8B3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30E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E7B135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F32769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ETH_KOREAN_FD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E9A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Korean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9C3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BCC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58FA5D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2A2992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ETH_LAOTIAN_FD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044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Laotian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E2B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9F4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A32CE4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9A3B6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ETH_MEXICAN_FD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53F6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Mexican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CBDA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289C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3F3449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A2038F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ETH_MIDDLEEASTERN_FD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ED9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Middle Eastern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8FF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E59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DF5A1E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9B4F4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ETH_MIDDLEEASTERNSPECIFY_FD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9C3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Middle Eastern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4ED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Middle Eastern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511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6AB87C8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35246D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ETH_NATIVEAMERICAN_FD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40B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Native American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25B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A72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552961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28DA10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FC8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Ethnicity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C9D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02F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E9F9E0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C55CA1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ETH_OTHERASIAN_FD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185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Asian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888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6A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31F625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C7DB9E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ETH_OTHERASIANSPECIFY_FD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7A1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Asian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379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: Other Asian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CD1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414F4B1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BB1A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ETH_OTHERCENTRALAMERICAN_FD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AFD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Central American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1EC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974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8BCB83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A00EE0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ETH_OTHERCM_SPECIFY_FD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444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Central American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56E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Other Central American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F0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772B631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AF443E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ETH_OTHERPI_FD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4BD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Pacific Islander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FC1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7E4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E8EEF1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685B93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ETH_OTHERPISPECIFY_FD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FB4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Pacific Islander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72A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Other Pacific Islander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DEB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45BF806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7732AD" w14:textId="77777777" w:rsidR="0033227C" w:rsidRPr="00C7596D" w:rsidRDefault="0033227C" w:rsidP="001B2AFD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ETH_OTHERPORTUGUESE_FD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F13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Portuguese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80B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5C5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C2AEEC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EADCBB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ETH_OTHERPORTUGUESESPECIFY_FD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966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Portuguese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F21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Other Portuguese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109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0124259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165F0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ETH_OTHERSASPECIFY_FD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14C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South American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84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Other South American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A64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2EF8728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2C2F61C" w14:textId="77777777" w:rsidR="0033227C" w:rsidRPr="00C7596D" w:rsidRDefault="0033227C" w:rsidP="001B2AFD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ETH_OTHERSOUTHAMERICAN_FD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6B5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South American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FE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E8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A35547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C4E6DA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ETH_OTHERSPECIFY_FD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538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Ethnicity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37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Other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376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029A934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F7077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ETH_PORTUGUESE_FD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3C9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Portuguese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981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9B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7A810C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F101E85" w14:textId="77777777" w:rsidR="0033227C" w:rsidRPr="00C7596D" w:rsidRDefault="0033227C" w:rsidP="00C24D5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ETH_PUERTORICAN_FD</w:t>
            </w:r>
          </w:p>
          <w:p w14:paraId="286FC277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1A3B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Puerto Rican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42D2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2FA7" w14:textId="77777777" w:rsidR="0033227C" w:rsidRPr="00C7596D" w:rsidRDefault="0033227C" w:rsidP="00C24D5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C866F8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5998CD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ETH_REFUSED_FD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1F4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Ethnicity Refused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BFB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5A1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6C638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718C1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ETH_RUSSIAN_FD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7C5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Russian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C08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24F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97B4A8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13234E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ETH_SALVADORAN_FD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C1C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Salvadoran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030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314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304C21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9E81AA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ETH_UNKNOWN_FD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62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Ethnicity Unknown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F09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939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6D5B95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8964047" w14:textId="77777777" w:rsidR="0033227C" w:rsidRPr="00C7596D" w:rsidRDefault="0033227C" w:rsidP="001B2AFD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ETH_VIETNAMESE_FD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CCF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Vietnamese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070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D6A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EE4BBD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3C49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FACILITY_ID_FD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0FC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Facility Number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0CB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4 digit number 0000-9999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32E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3F75946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7DA3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FACILITY_TYPE_FD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1E9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Place Where Delivery Occurred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FA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1=Hospital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2=Clinic/Doctor's Office </w:t>
            </w:r>
          </w:p>
          <w:p w14:paraId="7146463D" w14:textId="77777777" w:rsidR="0033227C" w:rsidRPr="00C7596D" w:rsidRDefault="0033227C" w:rsidP="21E6212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3=Freestanding birthing center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4=Planned Home Delivery </w:t>
            </w:r>
          </w:p>
          <w:p w14:paraId="30017C8F" w14:textId="77777777" w:rsidR="0033227C" w:rsidRPr="00C7596D" w:rsidRDefault="0033227C" w:rsidP="21E62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5=Unplanned Home Delivery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6=Other</w:t>
            </w:r>
          </w:p>
          <w:p w14:paraId="44145117" w14:textId="77777777" w:rsidR="0033227C" w:rsidRPr="00C7596D" w:rsidRDefault="0033227C" w:rsidP="009A120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7= home delivery (unknown if planned) option is only for MF/FOXPRO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C2B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E106D3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674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B354" w14:textId="77777777" w:rsidR="0033227C" w:rsidRPr="00C7596D" w:rsidRDefault="0033227C" w:rsidP="2F56116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Single race/Hispanic ethnicity for father</w:t>
            </w:r>
          </w:p>
          <w:p w14:paraId="60A07661" w14:textId="77777777" w:rsidR="0033227C" w:rsidRPr="00C7596D" w:rsidRDefault="0033227C" w:rsidP="2F561162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Not available for Mainframe records for </w:t>
            </w:r>
            <w:r w:rsidRPr="00C7596D">
              <w:rPr>
                <w:rFonts w:cstheme="minorHAnsi"/>
                <w:sz w:val="24"/>
                <w:szCs w:val="24"/>
              </w:rPr>
              <w:t>2011-2014</w:t>
            </w:r>
          </w:p>
          <w:p w14:paraId="06EA516A" w14:textId="77777777" w:rsidR="0033227C" w:rsidRPr="00C7596D" w:rsidRDefault="0033227C" w:rsidP="2F56116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11BE" w14:textId="551F4761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 = White non-Hispanic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 = Black non-Hispanic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 = Asian/</w:t>
            </w:r>
            <w:r w:rsidR="004A434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Pacific Islander (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PI</w:t>
            </w:r>
            <w:r w:rsidR="004A434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non-Hispanic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 = 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5 = American Indian or Other    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9 = Unknown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95B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95641E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9E27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FERT_AI_FD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DE2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Artificial insemination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44D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F14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4BBA5E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C1B1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FERT_ART_FD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C36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Assisted Reproductive Technology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366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094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D3C03D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9A40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FERT_DRUG_FD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BF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Fertility-enhancing drugs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9B1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2CA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E0A25D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B2EE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FERT_EGG_FD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6D2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Anonymous egg donor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0FD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839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E17515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9C27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BBD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Pregnancy resulted from infertility treatment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65C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016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8B53B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77C6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FERT_IUI_FD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252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Intrauterine insemination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29A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9E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35C8B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75CB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FERT_NONE_FD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12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 Trends and Technologies-None of the above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188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E13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FE22B2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25CB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FERT_OTHER_FD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B2F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medical treatment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7E3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6DE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764C7A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F406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FERT_SPERM_FD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8E5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Anonymous sperm donor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F1D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C4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D05D12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D20A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FERT_SURROGATE_FD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44B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Surrogacy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A3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9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720D719" w14:textId="77777777" w:rsidTr="00DA2FF6">
        <w:trPr>
          <w:gridAfter w:val="1"/>
          <w:wAfter w:w="9" w:type="dxa"/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6DA3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FETAL_DEATH_DATE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E17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 of fetal death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C934" w14:textId="1699F701" w:rsidR="0033227C" w:rsidRPr="00C7596D" w:rsidRDefault="0033227C" w:rsidP="6FDA808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Date Proxy </w:t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– count of days between fetal death date and randomly chosen date in the past 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4A43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BF7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4A80C1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8D3F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FETAL_DEATH_LINK_ID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7F0F" w14:textId="77777777" w:rsidR="0033227C" w:rsidRPr="00C7596D" w:rsidRDefault="0033227C" w:rsidP="5089860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Project specific ID that links a woman and</w:t>
            </w:r>
            <w:r w:rsidRPr="00C7596D" w:rsidDel="00DA3EC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Pr="00C7596D">
              <w:rPr>
                <w:rFonts w:eastAsia="Arial" w:cstheme="minorHAnsi"/>
                <w:sz w:val="24"/>
                <w:szCs w:val="24"/>
              </w:rPr>
              <w:t xml:space="preserve"> all fetuses lost on the same date</w:t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1686" w14:textId="77777777" w:rsidR="0033227C" w:rsidRPr="00C7596D" w:rsidRDefault="0033227C" w:rsidP="30D94F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 w:rsidDel="00DA3EC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4-8 digit numeric ID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F5BC" w14:textId="29B0C2B4" w:rsidR="0033227C" w:rsidRPr="00C7596D" w:rsidRDefault="0033227C" w:rsidP="30D94F4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33227C" w:rsidRPr="00C7596D" w14:paraId="2795EE2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452D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FETAL_DEATH_MONTH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B24" w14:textId="77777777" w:rsidR="0033227C" w:rsidRPr="00C7596D" w:rsidRDefault="0033227C" w:rsidP="0997619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of fetal death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64B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Months, 1-12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9D7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C69108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D051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FETAL_DEATH_YEAR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FC92" w14:textId="2BA5B030" w:rsidR="0033227C" w:rsidRPr="00C7596D" w:rsidRDefault="0033227C" w:rsidP="0997619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of fetal death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4B00" w14:textId="77777777" w:rsidR="0033227C" w:rsidRPr="00C7596D" w:rsidRDefault="0033227C" w:rsidP="007927F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Years (YYYY)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104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4148EC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BA12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FETAL_PRESENTATION_FD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F8A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Fetal presentation at delivery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2F2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1=Cephalic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2=Breech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3=Other</w:t>
            </w:r>
          </w:p>
          <w:p w14:paraId="66240CB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 = 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93A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144725E" w14:textId="77777777" w:rsidTr="00DA2FF6">
        <w:trPr>
          <w:gridAfter w:val="1"/>
          <w:wAfter w:w="9" w:type="dxa"/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76B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FIRST_PRENATAL_DATE_FD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0F7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 of first prenatal care visit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ED52" w14:textId="1C36509F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Date Proxy </w:t>
            </w:r>
            <w:r w:rsidRPr="004A43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– count of days between date of first prenatal care visit and randomly chosen date in the past</w:t>
            </w:r>
            <w:r w:rsidRPr="004A4342">
              <w:rPr>
                <w:rFonts w:cstheme="minorHAnsi"/>
                <w:sz w:val="24"/>
                <w:szCs w:val="24"/>
              </w:rPr>
              <w:br/>
            </w:r>
            <w:r w:rsidRPr="004A43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4A4342" w:rsidRPr="004A43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4A434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394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8E48DB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44E60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FIRST_PRENATAL_MONTH_FD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84A1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of first prenatal care visit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E078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Months, 1-12 </w:t>
            </w:r>
          </w:p>
          <w:p w14:paraId="1643161E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99=Missing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2B0E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3227C" w:rsidRPr="00C7596D" w14:paraId="7DCA752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0A04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FIRST_PRENATAL_YEAR_FD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EF14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of first prenatal care visit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1E0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Years (YYYY) </w:t>
            </w:r>
          </w:p>
          <w:p w14:paraId="59D876A7" w14:textId="4BD96890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CFBD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3227C" w:rsidRPr="00C7596D" w14:paraId="179636A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D3DC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FOREIGN_BORN_FD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92D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Mother's country of birth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839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0=US born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1=Foreign born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51B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EB3D20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C1FC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GESTATIONAL_AGE_FD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FC9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VIP: Obstetric Estimate of Gestation at Delivery</w:t>
            </w:r>
          </w:p>
          <w:p w14:paraId="7A58FFC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14:paraId="435A383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MF/FOXPRO: </w:t>
            </w:r>
            <w:r w:rsidRPr="00C7596D">
              <w:rPr>
                <w:rFonts w:cstheme="minorHAnsi"/>
                <w:sz w:val="24"/>
                <w:szCs w:val="24"/>
              </w:rPr>
              <w:t>Calculated gestational weeks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2AD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in weeks (20 or more)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99.99=unknown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5A2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B4DFBF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C34A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HIST_PLAC_EXAM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A3C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Was a histological placental examination performed?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133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2=Planned</w:t>
            </w:r>
          </w:p>
          <w:p w14:paraId="24E5144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 = 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4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288DDD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8AB0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HOME_BIRTH_PLANNED_FD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B42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Place Where Delivery Occurred: Home Delivery--Planned Home Delivery?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88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428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D6FF9B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209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ICC_ABRUPTIO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8C5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Abruptio placenta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662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E43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BCFE36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B972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ICC_CHOR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A8E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Chorioamnionitis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611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A24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DDDEE4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45C1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ICC_CORD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68A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Prolapsed Cord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974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3E2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F821AE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AF5A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ICC_FETAL_ANOM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FC0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Fetal Anomaly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9C1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033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1105BD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F887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ICC_FETAL_INFECT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B75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Fetal Infection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47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3B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C22451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F38D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ICC_FETAL_INJ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863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Fetal Injury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A39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5C2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EDBA20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80E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ICC_MAT_COND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816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Maternal Condition/Disease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EB7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C2F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893C27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3671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ICC_OTH_COMPLICATION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DB8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Other Obstetrical or Pregnancy Complications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C61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659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10A9A0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952E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ICC_OTH_CONDITION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872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Other Fetal Conditions/Disorders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497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4ED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734604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4640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ICC_OTHER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083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Complications Other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D02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BF3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27D1C4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F09B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ICC_OTHER_SP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987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Complications Other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C9E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41A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0E3BD4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2C3D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ICC_PLAC_INSUFF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905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Placental insufficiency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FCA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CA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267CD1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2489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ICC_RUPTURE_PRIOR_LABOR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320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Cause/Condition: Rupture of membranes prior to onset of labor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40E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FD7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271DBB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E0A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ICC_UNKNOWN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179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Initiating Cause/Conditions: Unknown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2A8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CD0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DF1506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935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INC_CODE_FD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C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City/town of fetal death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1DA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B2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5F4122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14F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INC_ZIP_FD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607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 facility zip code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894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 digit zip code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99999=Unknown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 = 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215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3FB7427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CB20" w14:textId="77777777" w:rsidR="0033227C" w:rsidRPr="00C7596D" w:rsidRDefault="0033227C" w:rsidP="4730059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KOTELCHUCK_FD</w:t>
            </w:r>
          </w:p>
          <w:p w14:paraId="68A23362" w14:textId="77777777" w:rsidR="0033227C" w:rsidRPr="00C7596D" w:rsidRDefault="0033227C" w:rsidP="4730059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AED" w14:textId="66DA8D28" w:rsidR="0033227C" w:rsidRPr="00C7596D" w:rsidRDefault="0033227C" w:rsidP="4730059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Adequacy of Prenatal Care Utilization Index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F51D" w14:textId="77777777" w:rsidR="0033227C" w:rsidRPr="00C7596D" w:rsidRDefault="0033227C" w:rsidP="4730059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0=Missing/Unknown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1= Inadequate 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2= Intermediate 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3= Adequate 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4=Intensive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2A29" w14:textId="77777777" w:rsidR="0033227C" w:rsidRPr="00C7596D" w:rsidRDefault="0033227C" w:rsidP="4730059F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3227C" w:rsidRPr="00C7596D" w14:paraId="2A84F5E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D5AF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LAD_COMP_HYS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AFF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Labor &amp; Delivery complications - Unplanned hysterectomy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3F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25A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A7C4B1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A5E2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LAD_COMP_ICU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0A0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Complications of labor &amp; delivery - Admission  to intensive care unit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C00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F6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40C1CE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970D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LAD_COMP_MAT_TRANSFUSE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35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Complications of labor &amp; delivery - Maternal transfusion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9FE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B8A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95168A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CD18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LAD_COMP_NONE_FD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460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sz w:val="24"/>
                <w:szCs w:val="24"/>
              </w:rPr>
              <w:t>Maternal Morbidity-None of the above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B0F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56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953C6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9AC2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LAD_COMP_OR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74C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Labor &amp; Delivery complications - Unplanned operating room procedure following delivery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141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A4B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A492E7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B042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LAD_COMP_RUPT_UTERUS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F42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Labor &amp; Delivery complications - Ruptured uterus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A8A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D61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7CFA752" w14:textId="77777777" w:rsidTr="00DA2FF6">
        <w:trPr>
          <w:gridAfter w:val="1"/>
          <w:wAfter w:w="9" w:type="dxa"/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9595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LAST_MENSES_DATE_FD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0F9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 of last menses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A591" w14:textId="0DB71565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Date Proxy – </w:t>
            </w:r>
            <w:r w:rsidRPr="004B246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count of days between date of last menses and randomly chosen date in the past</w:t>
            </w:r>
            <w:r w:rsidRPr="004B2462">
              <w:rPr>
                <w:rFonts w:cstheme="minorHAnsi"/>
                <w:sz w:val="24"/>
                <w:szCs w:val="24"/>
              </w:rPr>
              <w:br/>
            </w:r>
            <w:r w:rsidRPr="004B246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4B2462" w:rsidRPr="004B246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4B2462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99F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316453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2C1AB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LAST_MENSES_MONTH_FD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E88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of last menses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1733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Months, 1-12</w:t>
            </w:r>
          </w:p>
          <w:p w14:paraId="3D59D9AB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C4E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3227C" w:rsidRPr="00C7596D" w14:paraId="28155FB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B2B3F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LAST_MENSES_YEAR_FD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F3EB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of last menses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44A7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Years (YYYY)</w:t>
            </w:r>
          </w:p>
          <w:p w14:paraId="6C5EA30A" w14:textId="77777777" w:rsidR="0033227C" w:rsidRPr="00C7596D" w:rsidRDefault="0033227C" w:rsidP="240B49C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B7D0" w14:textId="77777777" w:rsidR="0033227C" w:rsidRPr="00C7596D" w:rsidRDefault="0033227C" w:rsidP="46F379B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33227C" w:rsidRPr="00C7596D" w14:paraId="6267853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797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MARITAL_FD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106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Mother's Marital Status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9D3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1=Married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2=Not married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C6E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971665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DED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MATINF_CHLAM_FD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64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 - Chlamydia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D8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70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81413D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ED91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MATINF_CMV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80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 - Cytomegalovirus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768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AC2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DC6CE8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AA18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MATINF_GON_FD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CA9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Gonorrhea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AE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108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CB2E01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D309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MATINF_GRB_STREP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B35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Group B Streptococcus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660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3D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22BC53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B7E3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MATINF_LISTERIA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DB5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Listeria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912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5F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978FD7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A560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MATINF_NONE_FD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270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Infections-None of the above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56D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566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C74042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08E7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MATINF_OTHER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CCC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other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4B0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2A0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E33089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81A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MATINF_PARO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6E3B" w14:textId="77777777" w:rsidR="0033227C" w:rsidRPr="00C7596D" w:rsidRDefault="0033227C" w:rsidP="00F23C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Parvovirus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BEB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1A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3F8CCF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3F6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MATINF_SYPH_FD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5B5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Syphilis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068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2E8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FB4B50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B683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MATINF_TOXOPLAS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A29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infections - Toxoplasmosis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D69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621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031F68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232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MATRISK_C_SEC_FD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BBC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risk factors - Previous cesarean delivery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8F5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4A8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28E390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BD48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MATRISK_C_SEC_NUM_FD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9143" w14:textId="77777777" w:rsidR="0033227C" w:rsidRPr="00C7596D" w:rsidRDefault="0033227C" w:rsidP="00F23C6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risk factors - If previous cesarean, how many?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1D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Count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88 = Not applicable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423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79F5C7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DD35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MATRISK_DIABETES_G_FD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E99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risk factors -Gestational diabetes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7EC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572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30A9DB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BF69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MATRISK_DIABETES_P_FD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984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Maternal risk factors -Diabetes, </w:t>
            </w:r>
            <w:proofErr w:type="spellStart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prepregnancy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0BA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C50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87A0B3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0C04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MATRISK_HYPER_E_FD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655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risk factors -Hypertension, eclampsia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BCF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C51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3E4F82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DAF8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MATRISK_HYPER_G_FD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806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risk factors -Hypertension, gestational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7EE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3AF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562FA1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0F0B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MATRISK_HYPER_P_FD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9D8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Maternal risk factors -Hypertension, </w:t>
            </w:r>
            <w:proofErr w:type="spellStart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prepregnancy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BE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B67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4BC197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18F7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MATRISK_NONE_FD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724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Risk Factors-None of the above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96D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952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7EC7C5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8CBD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MATRISK_PREV_PRETERM_FD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84D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Maternal Risk Factors - Previous preterm birth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290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E3D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B488CC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B935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MORIGIN_TXT_FD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3F40" w14:textId="77777777" w:rsidR="0033227C" w:rsidRPr="004B2462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B246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of </w:t>
            </w:r>
            <w:proofErr w:type="gramStart"/>
            <w:r w:rsidRPr="004B246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mothers</w:t>
            </w:r>
            <w:proofErr w:type="gramEnd"/>
            <w:r w:rsidRPr="004B246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ethnicity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564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244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46A2C33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CEDE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MOTHER_AGE_FD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9C2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 Calculated Age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469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in years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2F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0DD229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7D6C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MOTHER_EDU_FD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097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Highest level of maternal education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52EF" w14:textId="2BF26E08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1=No </w:t>
            </w:r>
            <w:r w:rsidR="004B246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High School (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HS</w:t>
            </w:r>
            <w:r w:rsidR="004B246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degree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2=HS degree or </w:t>
            </w:r>
            <w:r w:rsidR="00A4517C" w:rsidRPr="00A4517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General Educational Development </w:t>
            </w:r>
            <w:r w:rsidR="00A4517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GED</w:t>
            </w:r>
            <w:r w:rsidR="00A4517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</w:t>
            </w:r>
            <w:proofErr w:type="gramStart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Associate or Bachelor</w:t>
            </w:r>
            <w:proofErr w:type="gramEnd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degree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4=Post graduate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5=Other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8=Refused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9=Unknown/Unobtainable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447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764E98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4B0A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1" w:name="MOTHER_ETH_FD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MOTHER_ETH_FD</w:t>
            </w:r>
            <w:bookmarkEnd w:id="1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E08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Ethnicity code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C43A" w14:textId="77777777" w:rsidR="00B94335" w:rsidRPr="00B94335" w:rsidRDefault="00B94335" w:rsidP="00B9433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9433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Values listed in Appendix Table 1</w:t>
            </w:r>
          </w:p>
          <w:p w14:paraId="464DA67C" w14:textId="77777777" w:rsidR="00B94335" w:rsidRPr="00B94335" w:rsidRDefault="00B94335" w:rsidP="00B9433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  <w:p w14:paraId="55A80139" w14:textId="7F7B422E" w:rsidR="0033227C" w:rsidRPr="00C7596D" w:rsidRDefault="00B94335" w:rsidP="00B94335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hyperlink w:anchor="FD_AppendixTable1" w:history="1">
              <w:r w:rsidRPr="00B94335">
                <w:rPr>
                  <w:rStyle w:val="Hyperlink"/>
                  <w:rFonts w:eastAsia="Times New Roman" w:cstheme="minorHAnsi"/>
                  <w:bCs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18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E6EAEE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FDFC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MOTHER_HEIGHT_FD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6356" w14:textId="01FF226C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Mother's Height (f</w:t>
            </w:r>
            <w:r w:rsidR="00041B1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A5F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1-8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F39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38347F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941F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MOTHER_HEIGHT_IN_FD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7D57" w14:textId="70D284DA" w:rsidR="0033227C" w:rsidRPr="00C7596D" w:rsidRDefault="0033227C" w:rsidP="00CD6761">
            <w:pPr>
              <w:tabs>
                <w:tab w:val="left" w:pos="1741"/>
              </w:tabs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Mother's Height (in</w:t>
            </w:r>
            <w:r w:rsidR="00041B1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5FE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00-11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E17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55CAAA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C3E8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MOTHER_RACE_FD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51B6" w14:textId="6753C08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Single race/Hispanic ethnicity for M</w:t>
            </w:r>
            <w:r w:rsidR="00B9433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other</w:t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(as in prior PHD)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664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 = White non-Hispanic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 = Black non-Hispanic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 = Asian/PI non-Hispanic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 = Hispanic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5 = American Indian or Other    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9 = Unknown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276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2378BE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BBBC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MOTHER_RACES_FD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DB50" w14:textId="02D52ECA" w:rsidR="0033227C" w:rsidRPr="00C7596D" w:rsidRDefault="005B3F7B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Orig</w:t>
            </w:r>
            <w:r w:rsidR="00CB43C6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inal race categories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</w:t>
            </w:r>
            <w:r w:rsidR="00CB43C6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in dataset </w:t>
            </w:r>
            <w:r w:rsidR="00E575A1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 MF/FOXPRO only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593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1=White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2=Black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3=Asian/Pacific Islander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4=American Indian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5=Other</w:t>
            </w:r>
          </w:p>
          <w:p w14:paraId="4A6F1D49" w14:textId="4E750228" w:rsidR="00B126E4" w:rsidRPr="00C7596D" w:rsidRDefault="00B126E4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9=Unknowns</w:t>
            </w:r>
          </w:p>
          <w:p w14:paraId="78E212EC" w14:textId="77777777" w:rsidR="00E575A1" w:rsidRPr="00C7596D" w:rsidRDefault="00E575A1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Blanks=Not available for VIP</w:t>
            </w:r>
          </w:p>
          <w:p w14:paraId="50A08419" w14:textId="25225DD1" w:rsidR="00E575A1" w:rsidRPr="00C7596D" w:rsidRDefault="00E575A1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8C9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8E18AA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FC69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MOTHER_TRANSFER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1B6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Was mother transferred for maternal medical or fetal indications for delivery?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F1E5" w14:textId="77777777" w:rsidR="0033227C" w:rsidRPr="00C7596D" w:rsidRDefault="0033227C" w:rsidP="21E6212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AFD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5AFB03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1DD1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MOTHER_WEIGHT_NOW_FD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DA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Mother's Weight at Delivery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120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Weight in pounds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B79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800A4E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D7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MOTHER_WEIGHT_PRIOR_FD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97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Mother's </w:t>
            </w:r>
            <w:proofErr w:type="spellStart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Prepregnancy</w:t>
            </w:r>
            <w:proofErr w:type="spellEnd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Weight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0C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Weight in pounds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787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68A672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3E71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MRACE_TXT_FD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889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Text of </w:t>
            </w:r>
            <w:proofErr w:type="gramStart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mothers</w:t>
            </w:r>
            <w:proofErr w:type="gramEnd"/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race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B82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Race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07E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2E4605C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34A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NAICS_FD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249" w14:textId="283446F6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North American Industry Classification System</w:t>
            </w:r>
            <w:r w:rsidR="0019739C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(NAICS)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243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6 digit North American Industry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43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6FF130C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564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NAICS_PROB_FD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9C3D" w14:textId="77777777" w:rsidR="0033227C" w:rsidRPr="00C7596D" w:rsidRDefault="0033227C" w:rsidP="00EC250E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score given by the system for the expected accuracy of the NAICS code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9DB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Probability between 0.0-1.0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28E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0C6580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A2C5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NAICS_YEAR_FD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202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Coding year for NAICS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7A5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4 digit year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88E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5DC0C7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B779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OSCC_ABRUPTIO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58B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Abruptio placenta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FFD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4D5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F4E3E4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63A1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OSCC_CHOR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8BE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Chorioamnionitis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6F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BD6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5312B6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782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OSCC_CORD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0E0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Prolapsed Cord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6D1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4AC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F3D0BCB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9EA7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OSCC_FETAL_ANOM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13A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Fetal Anomaly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A70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361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0441727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A3DF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OSCC_FETAL_CONDITION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0B8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Other Fetal Conditions/Disorders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BE6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F06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38DF1E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13C8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OSCC_FETAL_INFECT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3C0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Fetal Infection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2C4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F8D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BC96B0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7016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OSCC_FETAL_INJ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242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Fetal Injury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2A6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B90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BB5568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C30A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OSCC_MATERNAL_CONDITION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E92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Maternal Conditions/Diseases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F3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55B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4563AF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534F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OSCC_OTHER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8D6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Other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6FF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691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D504B5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1609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OSCC_OTHER_COMPLICATION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42B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Other Obstetrical or Pregnancy Complications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33A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6B3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799534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7162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OSCC_OTHER_SP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D64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Other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EC5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69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284D85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BB3E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OSCC_PLAC_INSUFF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C0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Placental insufficiency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75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674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EAB9FB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D9C9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OSCC_RUPTURE_PRIOR_LABOR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0BC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Rupture of membranes prior to onset of labor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5AC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9E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401B45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C4AE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OSCC_UNK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B56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Significant Causes or Conditions: Unknown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AF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207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22331D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1885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OTHER_OUTCOME_NUM_FD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283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 of other pregnancy outcomes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691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</w:p>
          <w:p w14:paraId="68E7854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BA2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8BDB6B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B77E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PLACE_FD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4D6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Type of place where fetal death occurred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833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1=Inpatient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2=Emergency room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3=Dead on arrival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5=Residence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6=Other</w:t>
            </w:r>
          </w:p>
          <w:p w14:paraId="7718DF85" w14:textId="77777777" w:rsidR="0033227C" w:rsidRPr="00C7596D" w:rsidRDefault="0033227C" w:rsidP="1EBC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 = N/A (VIP record) (2015 and later)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EBE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DB662A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6598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PLURALITY_FD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5BF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Plurality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E69B" w14:textId="3349507F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1=Single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2=Twin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3=Triplet </w:t>
            </w:r>
            <w:r w:rsidR="007760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or more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9F2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CB497A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35F1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PRENATAL_CARE_COUNT_FD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E3B" w14:textId="793F021B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Total </w:t>
            </w:r>
            <w:r w:rsidR="00957625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prenatal care visits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2F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Integer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860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A610C47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A997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PRENATAL_PAY_FD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369C" w14:textId="52B6F999" w:rsidR="0033227C" w:rsidRPr="00C7596D" w:rsidRDefault="000E4AA7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Prenatal Care (P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NC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Insurance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F59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1=Public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2=Private</w:t>
            </w:r>
          </w:p>
          <w:p w14:paraId="77503915" w14:textId="77777777" w:rsidR="0033227C" w:rsidRPr="00C7596D" w:rsidRDefault="0033227C" w:rsidP="482B8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3=Other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9=Unknown</w:t>
            </w:r>
          </w:p>
          <w:p w14:paraId="40A61CA6" w14:textId="2649F72B" w:rsidR="0033227C" w:rsidRPr="007760C6" w:rsidRDefault="0033227C" w:rsidP="482B8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 = N/A (MF/FOXPRO record) (-2014)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E57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788903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0D7E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PREVIOUS_LIVE_DEAD_FD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D07F" w14:textId="2927DECF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previous live births: now dead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839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Integer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740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1A40EA2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138E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PREVIOUS_LIVE_LIVING_FD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45EC" w14:textId="5C88621C" w:rsidR="0033227C" w:rsidRPr="00C7596D" w:rsidRDefault="00957625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Number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of previous live births: now living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B3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Integer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33C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B4EB4A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763AEF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RACE_AMERICANINDIAN_FD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B1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 American Indian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A5C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520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229E872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76700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RACE_ASIAN_FD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5BF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Asian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DE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5CB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0598F48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2CC74E5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RACE_BLACK_FD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E27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Black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23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966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409105A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6DAC14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RACE_GUAMANIAN_FD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BD7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Guamanian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884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82D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16FD5E1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6930DE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RACE_HISPANICBLACK_FD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DA7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Hispanic/Latina/Black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E92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8D2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F444A3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A6CE1D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RACE_HISPANICOTHERSPECIFY_FD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E64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Hispanic/Latina/Other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097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Hispanic/Latina/Other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BB46" w14:textId="77777777" w:rsidR="0033227C" w:rsidRPr="00C7596D" w:rsidRDefault="0033227C" w:rsidP="00EC250E">
            <w:pPr>
              <w:spacing w:after="0" w:line="240" w:lineRule="auto"/>
              <w:ind w:left="80" w:hanging="80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09D0432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9E0EFE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RACE_HISPANICWHITE_FD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965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Hispanic/Latina/White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DA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05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C2A21FE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5ADA47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RACE_NATIVEHAWAIIAN_FD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F70C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Native Hawaiian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649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0D6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FB0033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76712B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RACE_OTHER_FD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0A04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07F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06F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6B4D54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E7879FA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RACE_OTHERPI_FD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1E3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Pacific Islander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A1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711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E2C4855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265BF95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RACE_OTHERSPECIFY_FD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8DF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Other specify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50F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Text for Other Specify Ethnicity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EBF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269B669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DFD8C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RACE_REFUSED_FD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6193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Mother: Refused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13F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33E9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517842AC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BC36E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lastRenderedPageBreak/>
              <w:t>RACE_SAMOAN_FD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19A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Samoan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FE6D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5EA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561513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A2B30E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RACE_UNKNOWN_FD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C926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Unknown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7EF7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A22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8DA3A94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176156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cstheme="minorHAnsi"/>
                <w:color w:val="000000"/>
                <w:sz w:val="24"/>
                <w:szCs w:val="24"/>
              </w:rPr>
              <w:t>RACE_WHITE_FD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047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Mother: White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109B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F4EF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F762FF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6441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REF_ME_FD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F7CD" w14:textId="036717FF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Was case referred to </w:t>
            </w:r>
            <w:r w:rsidR="007760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Medical Examiner (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ME</w:t>
            </w:r>
            <w:r w:rsidR="007760C6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5E53" w14:textId="77777777" w:rsidR="0033227C" w:rsidRPr="00C7596D" w:rsidRDefault="0033227C" w:rsidP="482B8209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C7596D">
              <w:rPr>
                <w:rFonts w:cstheme="minorHAnsi"/>
                <w:sz w:val="24"/>
                <w:szCs w:val="24"/>
              </w:rPr>
              <w:br/>
            </w: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26A04A87" w14:textId="77777777" w:rsidR="0033227C" w:rsidRPr="00C7596D" w:rsidRDefault="0033227C" w:rsidP="482B82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F59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20ABD91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B364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RES_CODE_FD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2A7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Residence of Mother: City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E7D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= valid MA city/town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 = missing/unknown/invalid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5B0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7970502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2F32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RES_ZIP_FD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4D2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Residence of Mother: Zip Code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A25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 digit zip code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99999=Unknown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C6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32E99F10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ECB3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SEX_FD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027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Sex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B67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1=Male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2=Female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 or undetermined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039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36B31F7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FA6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SOC_FD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6091" w14:textId="2452DF50" w:rsidR="0033227C" w:rsidRPr="00C7596D" w:rsidRDefault="00267B88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Standard Occupational Classification 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SOC</w:t>
            </w:r>
            <w:r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="0033227C"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code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6D0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XX-XXXX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4A8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3E15EBE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A4DE8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SOC_PROB_FD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699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score given by the system for the expected accuracy of the SOC code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091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Probability between 0.0-1.0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99B0" w14:textId="77777777" w:rsidR="0033227C" w:rsidRPr="00C7596D" w:rsidRDefault="0033227C" w:rsidP="001B2AF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33227C" w:rsidRPr="00C7596D" w14:paraId="63EE781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8BEA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UC01_FD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31E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immediate cause of death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8CD" w14:textId="5A982760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Valid </w:t>
            </w:r>
            <w:r w:rsid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International Classification of Diseases (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ICD</w:t>
            </w:r>
            <w:r w:rsid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-10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A0F5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183C63D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3220A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UC02_FD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CAB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128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05F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785600D9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4FD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UC03_FD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FD06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8EF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A37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62B48493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B6A2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UC04_FD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8A5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2732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63F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2D82E366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EE6E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UC05_FD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DEA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5EC1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C5A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3DEEEB9F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A9567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UC06_FD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3F9F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A13C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  <w:p w14:paraId="430958E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Note that MF/FOXPRO only includes 4 other causes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9B8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0CACB16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21658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UC07_FD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0C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E993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  <w:p w14:paraId="10CE84F9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Note that MF/FOXPRO only includes 4 other causes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EC64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50943EDA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EF75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UC08_FD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8C0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other cause of death 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52F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Valid ICD-10 code</w:t>
            </w:r>
          </w:p>
          <w:p w14:paraId="16E5C1AD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Note that MF/FOXPRO only includes 4 other causes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D6C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33227C" w:rsidRPr="00C7596D" w14:paraId="62F229DD" w14:textId="77777777" w:rsidTr="00DA2FF6">
        <w:trPr>
          <w:cantSplit/>
          <w:trHeight w:val="39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1CDE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WIC_FD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4B2A" w14:textId="04B8C888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Did mother get W</w:t>
            </w:r>
            <w:r w:rsid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omen,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</w:t>
            </w:r>
            <w:r w:rsid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nfants, 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</w:t>
            </w:r>
            <w:r w:rsid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hildren </w:t>
            </w:r>
            <w:r w:rsidR="00E229BF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Nutrition </w:t>
            </w:r>
            <w:r w:rsidR="00267B8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Program (WIC)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food?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4DEB" w14:textId="77777777" w:rsidR="0033227C" w:rsidRPr="00C7596D" w:rsidRDefault="0033227C" w:rsidP="003F57A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9=Unknown/refused</w:t>
            </w: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Blank=N/A (MF/FOXPRO Record)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0B09" w14:textId="77777777" w:rsidR="0033227C" w:rsidRPr="00C7596D" w:rsidRDefault="0033227C" w:rsidP="00DA2FF6">
            <w:pPr>
              <w:keepNext/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7596D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bookmarkEnd w:id="0"/>
    <w:p w14:paraId="40C62064" w14:textId="19861010" w:rsidR="00DA2FF6" w:rsidRDefault="00DA2FF6">
      <w:pPr>
        <w:pStyle w:val="Caption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ED48D2">
        <w:t>Massachusetts Registry of Vital Records and Statistics’ Fetal Death file</w:t>
      </w:r>
    </w:p>
    <w:p w14:paraId="02EB378F" w14:textId="7346EBF1" w:rsidR="00162513" w:rsidRPr="00041B15" w:rsidRDefault="12416CEF" w:rsidP="00055F83">
      <w:pPr>
        <w:spacing w:after="0" w:line="240" w:lineRule="auto"/>
        <w:rPr>
          <w:rFonts w:cstheme="minorHAnsi"/>
          <w:sz w:val="24"/>
          <w:szCs w:val="24"/>
        </w:rPr>
      </w:pPr>
      <w:r w:rsidRPr="00041B15">
        <w:rPr>
          <w:rFonts w:cstheme="minorHAnsi"/>
          <w:sz w:val="24"/>
          <w:szCs w:val="24"/>
        </w:rPr>
        <w:t xml:space="preserve">Note: </w:t>
      </w:r>
      <w:r w:rsidR="002A3E88" w:rsidRPr="00041B15">
        <w:rPr>
          <w:rFonts w:cstheme="minorHAnsi"/>
          <w:sz w:val="24"/>
          <w:szCs w:val="24"/>
        </w:rPr>
        <w:t>MF/FOXPRO</w:t>
      </w:r>
      <w:r w:rsidRPr="00041B15">
        <w:rPr>
          <w:rFonts w:cstheme="minorHAnsi"/>
          <w:sz w:val="24"/>
          <w:szCs w:val="24"/>
        </w:rPr>
        <w:t xml:space="preserve"> Record- mainframe record</w:t>
      </w:r>
    </w:p>
    <w:p w14:paraId="0D50978D" w14:textId="77777777" w:rsidR="009636D3" w:rsidRPr="00041B15" w:rsidRDefault="009636D3" w:rsidP="00055F83">
      <w:pPr>
        <w:spacing w:after="0" w:line="240" w:lineRule="auto"/>
        <w:rPr>
          <w:rFonts w:cstheme="minorHAnsi"/>
          <w:sz w:val="24"/>
          <w:szCs w:val="24"/>
        </w:rPr>
      </w:pPr>
    </w:p>
    <w:p w14:paraId="4420BA27" w14:textId="77777777" w:rsidR="009636D3" w:rsidRPr="00041B15" w:rsidRDefault="009636D3" w:rsidP="00055F83">
      <w:pPr>
        <w:spacing w:after="0" w:line="240" w:lineRule="auto"/>
        <w:rPr>
          <w:rFonts w:cstheme="minorHAnsi"/>
          <w:sz w:val="24"/>
          <w:szCs w:val="24"/>
        </w:rPr>
      </w:pPr>
    </w:p>
    <w:p w14:paraId="2363C464" w14:textId="29E192D1" w:rsidR="00831F33" w:rsidRPr="00041B15" w:rsidRDefault="00831F33" w:rsidP="00831F33">
      <w:pPr>
        <w:rPr>
          <w:rFonts w:cstheme="minorHAnsi"/>
          <w:b/>
          <w:bCs/>
          <w:sz w:val="24"/>
          <w:szCs w:val="24"/>
        </w:rPr>
      </w:pPr>
      <w:r w:rsidRPr="00041B15">
        <w:rPr>
          <w:rFonts w:cstheme="minorHAnsi"/>
          <w:b/>
          <w:bCs/>
          <w:sz w:val="24"/>
          <w:szCs w:val="24"/>
        </w:rPr>
        <w:t xml:space="preserve">Appendix: Changes between </w:t>
      </w:r>
      <w:r w:rsidR="00B95DFE">
        <w:rPr>
          <w:rFonts w:cstheme="minorHAnsi"/>
          <w:b/>
          <w:bCs/>
          <w:sz w:val="24"/>
          <w:szCs w:val="24"/>
        </w:rPr>
        <w:t>Public Health Data Warehouse (</w:t>
      </w:r>
      <w:r w:rsidRPr="00041B15">
        <w:rPr>
          <w:rFonts w:cstheme="minorHAnsi"/>
          <w:b/>
          <w:bCs/>
          <w:sz w:val="24"/>
          <w:szCs w:val="24"/>
        </w:rPr>
        <w:t>PHD</w:t>
      </w:r>
      <w:r w:rsidR="00B95DFE">
        <w:rPr>
          <w:rFonts w:cstheme="minorHAnsi"/>
          <w:b/>
          <w:bCs/>
          <w:sz w:val="24"/>
          <w:szCs w:val="24"/>
        </w:rPr>
        <w:t>)</w:t>
      </w:r>
      <w:r w:rsidRPr="00041B15">
        <w:rPr>
          <w:rFonts w:cstheme="minorHAnsi"/>
          <w:b/>
          <w:bCs/>
          <w:sz w:val="24"/>
          <w:szCs w:val="24"/>
        </w:rPr>
        <w:t xml:space="preserve"> 2.0 and 3.0:</w:t>
      </w:r>
    </w:p>
    <w:p w14:paraId="6DD401FC" w14:textId="665E6CF1" w:rsidR="004E4D63" w:rsidRPr="00041B15" w:rsidRDefault="00460977" w:rsidP="004E4D63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041B15">
        <w:rPr>
          <w:rFonts w:cstheme="minorHAnsi"/>
          <w:sz w:val="24"/>
          <w:szCs w:val="24"/>
        </w:rPr>
        <w:t>Sixty-seven new r</w:t>
      </w:r>
      <w:r w:rsidR="004E4D63" w:rsidRPr="00041B15">
        <w:rPr>
          <w:rFonts w:cstheme="minorHAnsi"/>
          <w:sz w:val="24"/>
          <w:szCs w:val="24"/>
        </w:rPr>
        <w:t>ace and ethnicity variables were added</w:t>
      </w:r>
    </w:p>
    <w:p w14:paraId="3F325D60" w14:textId="72560CA8" w:rsidR="00DA3ECA" w:rsidRPr="00041B15" w:rsidRDefault="00DA3ECA" w:rsidP="004E4D63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041B15">
        <w:rPr>
          <w:rFonts w:cstheme="minorHAnsi"/>
          <w:sz w:val="24"/>
          <w:szCs w:val="24"/>
        </w:rPr>
        <w:t>FETAL_DEATH_LINK_ID was converted from numeric to character</w:t>
      </w:r>
    </w:p>
    <w:p w14:paraId="0228A5D9" w14:textId="77777777" w:rsidR="009636D3" w:rsidRPr="00041B15" w:rsidRDefault="009636D3" w:rsidP="00055F83">
      <w:pPr>
        <w:spacing w:after="0" w:line="240" w:lineRule="auto"/>
        <w:rPr>
          <w:rFonts w:cstheme="minorHAnsi"/>
          <w:sz w:val="24"/>
          <w:szCs w:val="24"/>
        </w:rPr>
      </w:pPr>
    </w:p>
    <w:p w14:paraId="4E8264E1" w14:textId="4124EF3E" w:rsidR="00041B15" w:rsidRPr="00041B15" w:rsidRDefault="00041B15" w:rsidP="00055F83">
      <w:pPr>
        <w:spacing w:after="0" w:line="240" w:lineRule="auto"/>
        <w:rPr>
          <w:rFonts w:cstheme="minorHAnsi"/>
          <w:sz w:val="24"/>
          <w:szCs w:val="24"/>
        </w:rPr>
      </w:pPr>
      <w:bookmarkStart w:id="2" w:name="FD_AppendixTable1"/>
      <w:r w:rsidRPr="00041B15">
        <w:rPr>
          <w:rFonts w:cstheme="minorHAnsi"/>
          <w:sz w:val="24"/>
          <w:szCs w:val="24"/>
        </w:rPr>
        <w:t xml:space="preserve">Appendix Table 1: </w:t>
      </w:r>
      <w:r w:rsidRPr="00041B15">
        <w:rPr>
          <w:rFonts w:eastAsia="Times New Roman" w:cstheme="minorHAnsi"/>
          <w:color w:val="000000"/>
          <w:sz w:val="24"/>
          <w:szCs w:val="24"/>
        </w:rPr>
        <w:t>MOTHER_ETH_FD Codes</w:t>
      </w:r>
    </w:p>
    <w:tbl>
      <w:tblPr>
        <w:tblW w:w="9720" w:type="dxa"/>
        <w:tblInd w:w="113" w:type="dxa"/>
        <w:tblLook w:val="06A0" w:firstRow="1" w:lastRow="0" w:firstColumn="1" w:lastColumn="0" w:noHBand="1" w:noVBand="1"/>
        <w:tblCaption w:val="Appendix Table 1: MOTHER_ETH_FD Codes"/>
        <w:tblDescription w:val="This table crosswalks the values of MOTHER_ETH_FD with their descriptions."/>
      </w:tblPr>
      <w:tblGrid>
        <w:gridCol w:w="1999"/>
        <w:gridCol w:w="7820"/>
      </w:tblGrid>
      <w:tr w:rsidR="00041B15" w:rsidRPr="00041B15" w14:paraId="110561DF" w14:textId="77777777" w:rsidTr="00DA2FF6">
        <w:trPr>
          <w:cantSplit/>
          <w:trHeight w:val="310"/>
          <w:tblHeader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2"/>
          <w:p w14:paraId="651D0482" w14:textId="77777777" w:rsidR="00041B15" w:rsidRPr="00DA2FF6" w:rsidRDefault="00041B15" w:rsidP="00041B1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A2FF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MOTHER_ETH_FD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2DC2D" w14:textId="77777777" w:rsidR="00041B15" w:rsidRPr="00DA2FF6" w:rsidRDefault="00041B15" w:rsidP="00041B1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A2FF6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Description</w:t>
            </w:r>
          </w:p>
        </w:tc>
      </w:tr>
      <w:tr w:rsidR="00041B15" w:rsidRPr="00041B15" w14:paraId="4796D3AC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87258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754A4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Puerto Rican</w:t>
            </w:r>
          </w:p>
        </w:tc>
      </w:tr>
      <w:tr w:rsidR="00041B15" w:rsidRPr="00041B15" w14:paraId="0A942A32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33AE4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6E24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Dominican           </w:t>
            </w:r>
          </w:p>
        </w:tc>
      </w:tr>
      <w:tr w:rsidR="00041B15" w:rsidRPr="00041B15" w14:paraId="53EFF975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384F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02E5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Mexican</w:t>
            </w:r>
          </w:p>
        </w:tc>
      </w:tr>
      <w:tr w:rsidR="00041B15" w:rsidRPr="00041B15" w14:paraId="276B8D51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1DC9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85396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Cuban           </w:t>
            </w:r>
          </w:p>
        </w:tc>
      </w:tr>
      <w:tr w:rsidR="00041B15" w:rsidRPr="00041B15" w14:paraId="4E3B3CEC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91E83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4695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Colombian      </w:t>
            </w:r>
          </w:p>
        </w:tc>
      </w:tr>
      <w:tr w:rsidR="00041B15" w:rsidRPr="00041B15" w14:paraId="0C24489F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D1AA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483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Salvadoran</w:t>
            </w:r>
          </w:p>
        </w:tc>
      </w:tr>
      <w:tr w:rsidR="00041B15" w:rsidRPr="00041B15" w14:paraId="164AB74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2A3EC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77C5C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Central American</w:t>
            </w:r>
          </w:p>
        </w:tc>
      </w:tr>
      <w:tr w:rsidR="00041B15" w:rsidRPr="00041B15" w14:paraId="743A5962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60153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DA186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South American</w:t>
            </w:r>
          </w:p>
        </w:tc>
      </w:tr>
      <w:tr w:rsidR="00041B15" w:rsidRPr="00041B15" w14:paraId="7BCC6C33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3FE48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BF0FC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Hispanic/Latina</w:t>
            </w:r>
          </w:p>
        </w:tc>
      </w:tr>
      <w:tr w:rsidR="00041B15" w:rsidRPr="00041B15" w14:paraId="7EB102DF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FE1D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855D1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041B15" w:rsidRPr="00041B15" w14:paraId="23D4006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81DF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1AD5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041B15" w:rsidRPr="00041B15" w14:paraId="51519A0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5DC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AEE3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041B15" w:rsidRPr="00041B15" w14:paraId="793E21C0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F0DE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5CF0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Asian Indian</w:t>
            </w:r>
          </w:p>
        </w:tc>
      </w:tr>
      <w:tr w:rsidR="00041B15" w:rsidRPr="00041B15" w14:paraId="445A9AAC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B64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1251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041B15" w:rsidRPr="00041B15" w14:paraId="68E02471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C8BE1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BF16F3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Filipino</w:t>
            </w:r>
          </w:p>
        </w:tc>
      </w:tr>
      <w:tr w:rsidR="00041B15" w:rsidRPr="00041B15" w14:paraId="62E3E5F7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2FDC8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ECFB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041B15" w:rsidRPr="00041B15" w14:paraId="003AF03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14F0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1DB8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Laotian</w:t>
            </w:r>
          </w:p>
        </w:tc>
      </w:tr>
      <w:tr w:rsidR="00041B15" w:rsidRPr="00041B15" w14:paraId="29BEEF9B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E35A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E744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Pakistani</w:t>
            </w:r>
          </w:p>
        </w:tc>
      </w:tr>
      <w:tr w:rsidR="00041B15" w:rsidRPr="00041B15" w14:paraId="116F91FF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AC8CE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642D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041B15" w:rsidRPr="00041B15" w14:paraId="2B700214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08D3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6964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Hawaiian</w:t>
            </w:r>
          </w:p>
        </w:tc>
      </w:tr>
      <w:tr w:rsidR="00041B15" w:rsidRPr="00041B15" w14:paraId="7AEC1235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C8AC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532D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Asian/Pacific Islander</w:t>
            </w:r>
          </w:p>
        </w:tc>
      </w:tr>
      <w:tr w:rsidR="00041B15" w:rsidRPr="00041B15" w14:paraId="1D7BF2D2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83839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D5B14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041B15" w:rsidRPr="00041B15" w14:paraId="20CFA920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F32FD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3DF70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Brazilian</w:t>
            </w:r>
          </w:p>
        </w:tc>
      </w:tr>
      <w:tr w:rsidR="00041B15" w:rsidRPr="00041B15" w14:paraId="1420F8F9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7F78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F099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Portuguese</w:t>
            </w:r>
          </w:p>
        </w:tc>
      </w:tr>
      <w:tr w:rsidR="00041B15" w:rsidRPr="00041B15" w14:paraId="3D9EE9D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C24A0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5E27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Haitian</w:t>
            </w:r>
          </w:p>
        </w:tc>
      </w:tr>
      <w:tr w:rsidR="00041B15" w:rsidRPr="00041B15" w14:paraId="080DA66B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DD6C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5DCA0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Jamaican</w:t>
            </w:r>
          </w:p>
        </w:tc>
      </w:tr>
      <w:tr w:rsidR="00041B15" w:rsidRPr="00041B15" w14:paraId="24591E4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60481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7941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Barbadian</w:t>
            </w:r>
          </w:p>
        </w:tc>
      </w:tr>
      <w:tr w:rsidR="00041B15" w:rsidRPr="00041B15" w14:paraId="2C18EC97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B879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DD173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West Indian/Caribbean Islander</w:t>
            </w:r>
          </w:p>
        </w:tc>
      </w:tr>
      <w:tr w:rsidR="00041B15" w:rsidRPr="00041B15" w14:paraId="034B9D14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91F17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6AA513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gramStart"/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African-American</w:t>
            </w:r>
            <w:proofErr w:type="gramEnd"/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/ Afro-American</w:t>
            </w:r>
          </w:p>
        </w:tc>
      </w:tr>
      <w:tr w:rsidR="00041B15" w:rsidRPr="00041B15" w14:paraId="36A61342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AD36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292C9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Nigerian</w:t>
            </w:r>
          </w:p>
        </w:tc>
      </w:tr>
      <w:tr w:rsidR="00041B15" w:rsidRPr="00041B15" w14:paraId="1D7FD492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DAB43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DFEC7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African</w:t>
            </w:r>
          </w:p>
        </w:tc>
      </w:tr>
      <w:tr w:rsidR="00041B15" w:rsidRPr="00041B15" w14:paraId="30DF8073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AAD1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04E0F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Lebanese</w:t>
            </w:r>
          </w:p>
        </w:tc>
      </w:tr>
      <w:tr w:rsidR="00041B15" w:rsidRPr="00041B15" w14:paraId="7EBDF67A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F7DF1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F48F0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Iranian   </w:t>
            </w:r>
          </w:p>
        </w:tc>
      </w:tr>
      <w:tr w:rsidR="00041B15" w:rsidRPr="00041B15" w14:paraId="5F12E9D7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5979C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62E16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Israeli</w:t>
            </w:r>
          </w:p>
        </w:tc>
      </w:tr>
      <w:tr w:rsidR="00041B15" w:rsidRPr="00041B15" w14:paraId="029784AF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1D3DD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9C1AB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 Middle Eastern</w:t>
            </w:r>
          </w:p>
        </w:tc>
      </w:tr>
      <w:tr w:rsidR="00041B15" w:rsidRPr="00041B15" w14:paraId="211903ED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9CC99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AC4B5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Native American/ American Indian</w:t>
            </w:r>
          </w:p>
        </w:tc>
      </w:tr>
      <w:tr w:rsidR="00041B15" w:rsidRPr="00041B15" w14:paraId="6F32F200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B85DD2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24C1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American</w:t>
            </w:r>
          </w:p>
        </w:tc>
      </w:tr>
      <w:tr w:rsidR="00041B15" w:rsidRPr="00041B15" w14:paraId="73418E52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AEDCD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1986E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European</w:t>
            </w:r>
          </w:p>
        </w:tc>
      </w:tr>
      <w:tr w:rsidR="00041B15" w:rsidRPr="00041B15" w14:paraId="604D39E4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DE23D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D2125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041B15" w:rsidRPr="00041B15" w14:paraId="1C2389B8" w14:textId="77777777" w:rsidTr="00DA2FF6">
        <w:trPr>
          <w:cantSplit/>
          <w:trHeight w:val="29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2DB8A" w14:textId="77777777" w:rsidR="00041B15" w:rsidRPr="00041B15" w:rsidRDefault="00041B15" w:rsidP="00041B1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CEC57" w14:textId="77777777" w:rsidR="00041B15" w:rsidRPr="00041B15" w:rsidRDefault="00041B15" w:rsidP="00DA2FF6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41B15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278D853D" w14:textId="3924E066" w:rsidR="00DA2FF6" w:rsidRDefault="00DA2FF6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D72242">
        <w:t>MOTHER_ETH_FD Codes</w:t>
      </w:r>
    </w:p>
    <w:p w14:paraId="0FF02774" w14:textId="785B351E" w:rsidR="00041B15" w:rsidRPr="00041B15" w:rsidRDefault="00041B15" w:rsidP="00055F83">
      <w:pPr>
        <w:spacing w:after="0" w:line="240" w:lineRule="auto"/>
        <w:rPr>
          <w:rFonts w:cstheme="minorHAnsi"/>
          <w:sz w:val="24"/>
          <w:szCs w:val="24"/>
        </w:rPr>
      </w:pPr>
      <w:hyperlink w:anchor="MOTHER_ETH_FD" w:history="1">
        <w:r w:rsidRPr="00B94335">
          <w:rPr>
            <w:rStyle w:val="Hyperlink"/>
            <w:rFonts w:cstheme="minorHAnsi"/>
            <w:sz w:val="24"/>
            <w:szCs w:val="24"/>
          </w:rPr>
          <w:t>Select here to return to data dictionary entry for MOTHER_ETH_FD</w:t>
        </w:r>
      </w:hyperlink>
    </w:p>
    <w:sectPr w:rsidR="00041B15" w:rsidRPr="00041B15" w:rsidSect="00AD6D91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6245A" w14:textId="77777777" w:rsidR="00471B06" w:rsidRDefault="00471B06" w:rsidP="00D25917">
      <w:pPr>
        <w:spacing w:after="0" w:line="240" w:lineRule="auto"/>
      </w:pPr>
      <w:r>
        <w:separator/>
      </w:r>
    </w:p>
  </w:endnote>
  <w:endnote w:type="continuationSeparator" w:id="0">
    <w:p w14:paraId="4957C9BD" w14:textId="77777777" w:rsidR="00471B06" w:rsidRDefault="00471B06" w:rsidP="00D25917">
      <w:pPr>
        <w:spacing w:after="0" w:line="240" w:lineRule="auto"/>
      </w:pPr>
      <w:r>
        <w:continuationSeparator/>
      </w:r>
    </w:p>
  </w:endnote>
  <w:endnote w:type="continuationNotice" w:id="1">
    <w:p w14:paraId="747E2FAF" w14:textId="77777777" w:rsidR="00471B06" w:rsidRDefault="00471B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7F328D" w:rsidRDefault="007F328D" w:rsidP="00964AEB">
    <w:pPr>
      <w:pStyle w:val="Footer"/>
      <w:jc w:val="right"/>
    </w:pPr>
  </w:p>
  <w:p w14:paraId="7247D210" w14:textId="146F2E90" w:rsidR="007F328D" w:rsidRDefault="007F328D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B95DFE">
      <w:rPr>
        <w:noProof/>
      </w:rPr>
      <w:t>7/14/2026</w:t>
    </w:r>
    <w:r>
      <w:fldChar w:fldCharType="end"/>
    </w:r>
  </w:p>
  <w:p w14:paraId="3D3D22A9" w14:textId="77777777" w:rsidR="007F328D" w:rsidRDefault="007F328D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25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7C48C" w14:textId="77777777" w:rsidR="00471B06" w:rsidRDefault="00471B06" w:rsidP="00D25917">
      <w:pPr>
        <w:spacing w:after="0" w:line="240" w:lineRule="auto"/>
      </w:pPr>
      <w:r>
        <w:separator/>
      </w:r>
    </w:p>
  </w:footnote>
  <w:footnote w:type="continuationSeparator" w:id="0">
    <w:p w14:paraId="31C09B5F" w14:textId="77777777" w:rsidR="00471B06" w:rsidRDefault="00471B06" w:rsidP="00D25917">
      <w:pPr>
        <w:spacing w:after="0" w:line="240" w:lineRule="auto"/>
      </w:pPr>
      <w:r>
        <w:continuationSeparator/>
      </w:r>
    </w:p>
  </w:footnote>
  <w:footnote w:type="continuationNotice" w:id="1">
    <w:p w14:paraId="61A45671" w14:textId="77777777" w:rsidR="00471B06" w:rsidRDefault="00471B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6B3CF" w14:textId="77777777" w:rsidR="007F328D" w:rsidRDefault="007F328D" w:rsidP="00AD6D91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Registry of Vital Records and Statistics Fetal Death File </w:t>
    </w:r>
  </w:p>
  <w:p w14:paraId="0813E56D" w14:textId="77777777" w:rsidR="007F328D" w:rsidRDefault="007F328D" w:rsidP="00AD6D91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60F366EC" w14:textId="02D6683A" w:rsidR="007F328D" w:rsidRPr="00F67EC9" w:rsidRDefault="007F328D" w:rsidP="00AD6D91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 (</w:t>
    </w:r>
    <w:r w:rsidR="00EF381B" w:rsidRPr="00EF381B">
      <w:rPr>
        <w:b/>
        <w:sz w:val="28"/>
        <w:szCs w:val="28"/>
      </w:rPr>
      <w:t>VW_PHD_RVRS_FETAL_DEATH_ANALYTIC</w:t>
    </w:r>
    <w:r>
      <w:rPr>
        <w:b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F323E"/>
    <w:multiLevelType w:val="hybridMultilevel"/>
    <w:tmpl w:val="3FA40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041541">
    <w:abstractNumId w:val="1"/>
  </w:num>
  <w:num w:numId="2" w16cid:durableId="124649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17a3a03c-1f69-403a-ae24-b198f81cb7b7"/>
  </w:docVars>
  <w:rsids>
    <w:rsidRoot w:val="00DD272B"/>
    <w:rsid w:val="0002040D"/>
    <w:rsid w:val="0002488D"/>
    <w:rsid w:val="000308AF"/>
    <w:rsid w:val="000375F7"/>
    <w:rsid w:val="00041B15"/>
    <w:rsid w:val="00055F83"/>
    <w:rsid w:val="00057D97"/>
    <w:rsid w:val="00060D10"/>
    <w:rsid w:val="00061BE0"/>
    <w:rsid w:val="00077F7E"/>
    <w:rsid w:val="00081461"/>
    <w:rsid w:val="000910D1"/>
    <w:rsid w:val="00093862"/>
    <w:rsid w:val="000A6220"/>
    <w:rsid w:val="000B083C"/>
    <w:rsid w:val="000B1353"/>
    <w:rsid w:val="000B7171"/>
    <w:rsid w:val="000C6CE6"/>
    <w:rsid w:val="000D48A4"/>
    <w:rsid w:val="000E4AA7"/>
    <w:rsid w:val="000F1BF1"/>
    <w:rsid w:val="00106F48"/>
    <w:rsid w:val="00112E0B"/>
    <w:rsid w:val="00124313"/>
    <w:rsid w:val="00124ABA"/>
    <w:rsid w:val="00125658"/>
    <w:rsid w:val="001430F0"/>
    <w:rsid w:val="00144141"/>
    <w:rsid w:val="001441B0"/>
    <w:rsid w:val="001506DF"/>
    <w:rsid w:val="00154625"/>
    <w:rsid w:val="00162513"/>
    <w:rsid w:val="0016282A"/>
    <w:rsid w:val="001633EC"/>
    <w:rsid w:val="001764A6"/>
    <w:rsid w:val="00177BC0"/>
    <w:rsid w:val="00186801"/>
    <w:rsid w:val="0019739C"/>
    <w:rsid w:val="001B2AFD"/>
    <w:rsid w:val="001C681E"/>
    <w:rsid w:val="001D5640"/>
    <w:rsid w:val="001E5BF0"/>
    <w:rsid w:val="001F1D9B"/>
    <w:rsid w:val="00203855"/>
    <w:rsid w:val="0021276E"/>
    <w:rsid w:val="00214DA6"/>
    <w:rsid w:val="00232B8B"/>
    <w:rsid w:val="00232E73"/>
    <w:rsid w:val="002335E4"/>
    <w:rsid w:val="002547C3"/>
    <w:rsid w:val="00254EC2"/>
    <w:rsid w:val="00257F82"/>
    <w:rsid w:val="00267B88"/>
    <w:rsid w:val="00267F28"/>
    <w:rsid w:val="002863DD"/>
    <w:rsid w:val="00292627"/>
    <w:rsid w:val="002954BF"/>
    <w:rsid w:val="002A07D2"/>
    <w:rsid w:val="002A3E88"/>
    <w:rsid w:val="002A4560"/>
    <w:rsid w:val="002B66F5"/>
    <w:rsid w:val="002D59D3"/>
    <w:rsid w:val="002F20BD"/>
    <w:rsid w:val="0030359D"/>
    <w:rsid w:val="0030768C"/>
    <w:rsid w:val="00310365"/>
    <w:rsid w:val="003160EE"/>
    <w:rsid w:val="003165DA"/>
    <w:rsid w:val="0033227C"/>
    <w:rsid w:val="00343411"/>
    <w:rsid w:val="00343BB2"/>
    <w:rsid w:val="00344070"/>
    <w:rsid w:val="00351D33"/>
    <w:rsid w:val="0035217B"/>
    <w:rsid w:val="00353175"/>
    <w:rsid w:val="003562AD"/>
    <w:rsid w:val="00357A6C"/>
    <w:rsid w:val="00365EE8"/>
    <w:rsid w:val="00374857"/>
    <w:rsid w:val="00374FD1"/>
    <w:rsid w:val="00377DFA"/>
    <w:rsid w:val="00383E5A"/>
    <w:rsid w:val="00394D70"/>
    <w:rsid w:val="003952A7"/>
    <w:rsid w:val="003A46D3"/>
    <w:rsid w:val="003A7214"/>
    <w:rsid w:val="003A77DD"/>
    <w:rsid w:val="003B29A9"/>
    <w:rsid w:val="003D429C"/>
    <w:rsid w:val="003D71AC"/>
    <w:rsid w:val="003E2DEB"/>
    <w:rsid w:val="003E6DBB"/>
    <w:rsid w:val="003F57A9"/>
    <w:rsid w:val="004442B0"/>
    <w:rsid w:val="00460977"/>
    <w:rsid w:val="004706CF"/>
    <w:rsid w:val="00471B06"/>
    <w:rsid w:val="00476D0B"/>
    <w:rsid w:val="004806A1"/>
    <w:rsid w:val="00481871"/>
    <w:rsid w:val="00492CF7"/>
    <w:rsid w:val="004A0D6A"/>
    <w:rsid w:val="004A4342"/>
    <w:rsid w:val="004A6247"/>
    <w:rsid w:val="004B2462"/>
    <w:rsid w:val="004B77BD"/>
    <w:rsid w:val="004C1E8D"/>
    <w:rsid w:val="004C4D98"/>
    <w:rsid w:val="004D3548"/>
    <w:rsid w:val="004D7C3B"/>
    <w:rsid w:val="004E04C1"/>
    <w:rsid w:val="004E4B21"/>
    <w:rsid w:val="004E4D63"/>
    <w:rsid w:val="004F2ED7"/>
    <w:rsid w:val="00506A13"/>
    <w:rsid w:val="00520257"/>
    <w:rsid w:val="00522E75"/>
    <w:rsid w:val="00551882"/>
    <w:rsid w:val="00554DDD"/>
    <w:rsid w:val="005658B8"/>
    <w:rsid w:val="00577693"/>
    <w:rsid w:val="00583FA3"/>
    <w:rsid w:val="00587BC5"/>
    <w:rsid w:val="0059428E"/>
    <w:rsid w:val="00595EAB"/>
    <w:rsid w:val="005A319F"/>
    <w:rsid w:val="005B1E9B"/>
    <w:rsid w:val="005B3F7B"/>
    <w:rsid w:val="005C60A6"/>
    <w:rsid w:val="005D21EC"/>
    <w:rsid w:val="005D7A22"/>
    <w:rsid w:val="005E6BA6"/>
    <w:rsid w:val="005F27A2"/>
    <w:rsid w:val="005F60E2"/>
    <w:rsid w:val="005F7D1F"/>
    <w:rsid w:val="0060252F"/>
    <w:rsid w:val="00636A51"/>
    <w:rsid w:val="00644999"/>
    <w:rsid w:val="00645D64"/>
    <w:rsid w:val="00657E6F"/>
    <w:rsid w:val="006600AC"/>
    <w:rsid w:val="00662B78"/>
    <w:rsid w:val="006767CE"/>
    <w:rsid w:val="00682748"/>
    <w:rsid w:val="0068495B"/>
    <w:rsid w:val="006862F9"/>
    <w:rsid w:val="0069472B"/>
    <w:rsid w:val="006A0B81"/>
    <w:rsid w:val="006A133E"/>
    <w:rsid w:val="006A1E2C"/>
    <w:rsid w:val="006B3647"/>
    <w:rsid w:val="006B4C96"/>
    <w:rsid w:val="006B7235"/>
    <w:rsid w:val="006C019B"/>
    <w:rsid w:val="006C649E"/>
    <w:rsid w:val="006C7634"/>
    <w:rsid w:val="006D482C"/>
    <w:rsid w:val="006D62D4"/>
    <w:rsid w:val="006D7B85"/>
    <w:rsid w:val="006E1CE6"/>
    <w:rsid w:val="006E4D2E"/>
    <w:rsid w:val="006E66C9"/>
    <w:rsid w:val="006F095B"/>
    <w:rsid w:val="006F535D"/>
    <w:rsid w:val="006F5DEE"/>
    <w:rsid w:val="006F6A82"/>
    <w:rsid w:val="00710C5C"/>
    <w:rsid w:val="007116F7"/>
    <w:rsid w:val="00713180"/>
    <w:rsid w:val="007162BE"/>
    <w:rsid w:val="00731D6F"/>
    <w:rsid w:val="00733550"/>
    <w:rsid w:val="0073391E"/>
    <w:rsid w:val="00737229"/>
    <w:rsid w:val="00737CF2"/>
    <w:rsid w:val="0074063F"/>
    <w:rsid w:val="007527F0"/>
    <w:rsid w:val="00775C19"/>
    <w:rsid w:val="007760C6"/>
    <w:rsid w:val="007778C9"/>
    <w:rsid w:val="0079121A"/>
    <w:rsid w:val="007927FC"/>
    <w:rsid w:val="00795F1D"/>
    <w:rsid w:val="0079723B"/>
    <w:rsid w:val="007B1874"/>
    <w:rsid w:val="007B6E36"/>
    <w:rsid w:val="007B74CF"/>
    <w:rsid w:val="007C78BC"/>
    <w:rsid w:val="007D11A9"/>
    <w:rsid w:val="007D54CA"/>
    <w:rsid w:val="007F098C"/>
    <w:rsid w:val="007F328D"/>
    <w:rsid w:val="007F66F2"/>
    <w:rsid w:val="008011FB"/>
    <w:rsid w:val="00804679"/>
    <w:rsid w:val="00805704"/>
    <w:rsid w:val="00816CF0"/>
    <w:rsid w:val="00821984"/>
    <w:rsid w:val="00824E5E"/>
    <w:rsid w:val="00831F33"/>
    <w:rsid w:val="00831F88"/>
    <w:rsid w:val="00854FC0"/>
    <w:rsid w:val="00857021"/>
    <w:rsid w:val="00870816"/>
    <w:rsid w:val="00875E29"/>
    <w:rsid w:val="008A171F"/>
    <w:rsid w:val="008A4EFB"/>
    <w:rsid w:val="008B7691"/>
    <w:rsid w:val="008C4614"/>
    <w:rsid w:val="008C58BB"/>
    <w:rsid w:val="008E17BE"/>
    <w:rsid w:val="008E4314"/>
    <w:rsid w:val="008E4410"/>
    <w:rsid w:val="00903237"/>
    <w:rsid w:val="00904ED7"/>
    <w:rsid w:val="0090559B"/>
    <w:rsid w:val="00912C96"/>
    <w:rsid w:val="00913326"/>
    <w:rsid w:val="009154C3"/>
    <w:rsid w:val="0093157C"/>
    <w:rsid w:val="009332F7"/>
    <w:rsid w:val="00933B93"/>
    <w:rsid w:val="00937B2D"/>
    <w:rsid w:val="009451CA"/>
    <w:rsid w:val="00950601"/>
    <w:rsid w:val="00957625"/>
    <w:rsid w:val="009619EF"/>
    <w:rsid w:val="009636D3"/>
    <w:rsid w:val="00964AEB"/>
    <w:rsid w:val="0097252E"/>
    <w:rsid w:val="00983BA8"/>
    <w:rsid w:val="00985CC8"/>
    <w:rsid w:val="0098694D"/>
    <w:rsid w:val="009879A7"/>
    <w:rsid w:val="00992FD2"/>
    <w:rsid w:val="00993CD4"/>
    <w:rsid w:val="009A1205"/>
    <w:rsid w:val="009A4E52"/>
    <w:rsid w:val="009B493B"/>
    <w:rsid w:val="009D768C"/>
    <w:rsid w:val="009F0F74"/>
    <w:rsid w:val="00A02B35"/>
    <w:rsid w:val="00A04FCB"/>
    <w:rsid w:val="00A16B57"/>
    <w:rsid w:val="00A221F9"/>
    <w:rsid w:val="00A2544F"/>
    <w:rsid w:val="00A334C9"/>
    <w:rsid w:val="00A3698C"/>
    <w:rsid w:val="00A37654"/>
    <w:rsid w:val="00A41F37"/>
    <w:rsid w:val="00A420F3"/>
    <w:rsid w:val="00A43203"/>
    <w:rsid w:val="00A433F6"/>
    <w:rsid w:val="00A44C31"/>
    <w:rsid w:val="00A4517C"/>
    <w:rsid w:val="00A53645"/>
    <w:rsid w:val="00A66001"/>
    <w:rsid w:val="00A666CF"/>
    <w:rsid w:val="00A7604A"/>
    <w:rsid w:val="00A83A09"/>
    <w:rsid w:val="00A92FE6"/>
    <w:rsid w:val="00AA4885"/>
    <w:rsid w:val="00AB44C9"/>
    <w:rsid w:val="00AC4011"/>
    <w:rsid w:val="00AD6D91"/>
    <w:rsid w:val="00AE5CEA"/>
    <w:rsid w:val="00AF0785"/>
    <w:rsid w:val="00AF52B7"/>
    <w:rsid w:val="00B0291F"/>
    <w:rsid w:val="00B0751F"/>
    <w:rsid w:val="00B11E07"/>
    <w:rsid w:val="00B126E4"/>
    <w:rsid w:val="00B22215"/>
    <w:rsid w:val="00B35AEA"/>
    <w:rsid w:val="00B362A1"/>
    <w:rsid w:val="00B569C8"/>
    <w:rsid w:val="00B6142D"/>
    <w:rsid w:val="00B65AFC"/>
    <w:rsid w:val="00B67685"/>
    <w:rsid w:val="00B80D67"/>
    <w:rsid w:val="00B877CD"/>
    <w:rsid w:val="00B913C1"/>
    <w:rsid w:val="00B94335"/>
    <w:rsid w:val="00B95DFE"/>
    <w:rsid w:val="00BA6745"/>
    <w:rsid w:val="00BB31D5"/>
    <w:rsid w:val="00BC1349"/>
    <w:rsid w:val="00BD0142"/>
    <w:rsid w:val="00BD096A"/>
    <w:rsid w:val="00BD7AAE"/>
    <w:rsid w:val="00C022EE"/>
    <w:rsid w:val="00C05255"/>
    <w:rsid w:val="00C217D1"/>
    <w:rsid w:val="00C23DF3"/>
    <w:rsid w:val="00C24D53"/>
    <w:rsid w:val="00C276DB"/>
    <w:rsid w:val="00C33B75"/>
    <w:rsid w:val="00C607D3"/>
    <w:rsid w:val="00C627EB"/>
    <w:rsid w:val="00C650F4"/>
    <w:rsid w:val="00C72348"/>
    <w:rsid w:val="00C74287"/>
    <w:rsid w:val="00C74988"/>
    <w:rsid w:val="00C7596D"/>
    <w:rsid w:val="00C93756"/>
    <w:rsid w:val="00CA127A"/>
    <w:rsid w:val="00CA4866"/>
    <w:rsid w:val="00CB431C"/>
    <w:rsid w:val="00CB43C6"/>
    <w:rsid w:val="00CC6553"/>
    <w:rsid w:val="00CD1012"/>
    <w:rsid w:val="00CD1DDA"/>
    <w:rsid w:val="00CD6761"/>
    <w:rsid w:val="00CE54FF"/>
    <w:rsid w:val="00D048E0"/>
    <w:rsid w:val="00D12CD8"/>
    <w:rsid w:val="00D24565"/>
    <w:rsid w:val="00D24DBD"/>
    <w:rsid w:val="00D25917"/>
    <w:rsid w:val="00D33D95"/>
    <w:rsid w:val="00D4070C"/>
    <w:rsid w:val="00D430FC"/>
    <w:rsid w:val="00D7474A"/>
    <w:rsid w:val="00D80AFD"/>
    <w:rsid w:val="00DA1CCC"/>
    <w:rsid w:val="00DA2FF6"/>
    <w:rsid w:val="00DA3ECA"/>
    <w:rsid w:val="00DB5BF6"/>
    <w:rsid w:val="00DB6C6A"/>
    <w:rsid w:val="00DD272B"/>
    <w:rsid w:val="00DE0702"/>
    <w:rsid w:val="00DE4413"/>
    <w:rsid w:val="00DF6CFE"/>
    <w:rsid w:val="00E04D72"/>
    <w:rsid w:val="00E229BF"/>
    <w:rsid w:val="00E27A8E"/>
    <w:rsid w:val="00E4087C"/>
    <w:rsid w:val="00E44383"/>
    <w:rsid w:val="00E44EF8"/>
    <w:rsid w:val="00E5615A"/>
    <w:rsid w:val="00E56422"/>
    <w:rsid w:val="00E571F8"/>
    <w:rsid w:val="00E575A1"/>
    <w:rsid w:val="00E61288"/>
    <w:rsid w:val="00E7038B"/>
    <w:rsid w:val="00E76F81"/>
    <w:rsid w:val="00E9735C"/>
    <w:rsid w:val="00EA1A34"/>
    <w:rsid w:val="00EA26A4"/>
    <w:rsid w:val="00EC1FA1"/>
    <w:rsid w:val="00EC250E"/>
    <w:rsid w:val="00EC37B6"/>
    <w:rsid w:val="00EF0908"/>
    <w:rsid w:val="00EF2534"/>
    <w:rsid w:val="00EF27B8"/>
    <w:rsid w:val="00EF381B"/>
    <w:rsid w:val="00F01694"/>
    <w:rsid w:val="00F041E9"/>
    <w:rsid w:val="00F04FE4"/>
    <w:rsid w:val="00F228B7"/>
    <w:rsid w:val="00F23888"/>
    <w:rsid w:val="00F23C63"/>
    <w:rsid w:val="00F403BA"/>
    <w:rsid w:val="00F46675"/>
    <w:rsid w:val="00F47891"/>
    <w:rsid w:val="00F54525"/>
    <w:rsid w:val="00F6507C"/>
    <w:rsid w:val="00F67EC9"/>
    <w:rsid w:val="00F82D5D"/>
    <w:rsid w:val="00F83B4E"/>
    <w:rsid w:val="00F946AE"/>
    <w:rsid w:val="00FA3BCC"/>
    <w:rsid w:val="00FA6619"/>
    <w:rsid w:val="00FA67EF"/>
    <w:rsid w:val="00FB27C1"/>
    <w:rsid w:val="00FB4350"/>
    <w:rsid w:val="00FB51E3"/>
    <w:rsid w:val="00FD0308"/>
    <w:rsid w:val="00FD4865"/>
    <w:rsid w:val="00FF419D"/>
    <w:rsid w:val="026BDBB6"/>
    <w:rsid w:val="0277C46E"/>
    <w:rsid w:val="0406C8B9"/>
    <w:rsid w:val="09976198"/>
    <w:rsid w:val="09AA290A"/>
    <w:rsid w:val="0BB1C0CC"/>
    <w:rsid w:val="0D550403"/>
    <w:rsid w:val="0D6532F2"/>
    <w:rsid w:val="0DB100C8"/>
    <w:rsid w:val="0FF9B522"/>
    <w:rsid w:val="102193D1"/>
    <w:rsid w:val="12416CEF"/>
    <w:rsid w:val="13341E6C"/>
    <w:rsid w:val="15EAE9E2"/>
    <w:rsid w:val="17EB9EAA"/>
    <w:rsid w:val="1879FA7D"/>
    <w:rsid w:val="1ACFAEA1"/>
    <w:rsid w:val="1AF6870A"/>
    <w:rsid w:val="1B8E1712"/>
    <w:rsid w:val="1CC84BA3"/>
    <w:rsid w:val="1EBC19B0"/>
    <w:rsid w:val="20090791"/>
    <w:rsid w:val="21E6212E"/>
    <w:rsid w:val="22592374"/>
    <w:rsid w:val="23E24587"/>
    <w:rsid w:val="240B49C7"/>
    <w:rsid w:val="255845D5"/>
    <w:rsid w:val="256448CC"/>
    <w:rsid w:val="263BA864"/>
    <w:rsid w:val="268222A6"/>
    <w:rsid w:val="29E3A48C"/>
    <w:rsid w:val="2F162BAB"/>
    <w:rsid w:val="2F561162"/>
    <w:rsid w:val="30D94F49"/>
    <w:rsid w:val="30ED9DCB"/>
    <w:rsid w:val="32833F50"/>
    <w:rsid w:val="328511A8"/>
    <w:rsid w:val="32C1809E"/>
    <w:rsid w:val="32E175E1"/>
    <w:rsid w:val="34A0CE67"/>
    <w:rsid w:val="3857EE60"/>
    <w:rsid w:val="3881DD25"/>
    <w:rsid w:val="3DBEDAEB"/>
    <w:rsid w:val="43355C19"/>
    <w:rsid w:val="43412DEA"/>
    <w:rsid w:val="46F379BA"/>
    <w:rsid w:val="4730059F"/>
    <w:rsid w:val="482B8209"/>
    <w:rsid w:val="4A7D208C"/>
    <w:rsid w:val="4B4F52C4"/>
    <w:rsid w:val="50898607"/>
    <w:rsid w:val="55807FB2"/>
    <w:rsid w:val="55EEB757"/>
    <w:rsid w:val="56147FC6"/>
    <w:rsid w:val="59CC874E"/>
    <w:rsid w:val="5BC54D50"/>
    <w:rsid w:val="5BFEB9A5"/>
    <w:rsid w:val="63A832CA"/>
    <w:rsid w:val="64C41CE3"/>
    <w:rsid w:val="65A2CCB1"/>
    <w:rsid w:val="681D8105"/>
    <w:rsid w:val="6925D665"/>
    <w:rsid w:val="6C633FA3"/>
    <w:rsid w:val="6D92DD0F"/>
    <w:rsid w:val="6FDA808B"/>
    <w:rsid w:val="7083D80A"/>
    <w:rsid w:val="736032A9"/>
    <w:rsid w:val="7C855401"/>
    <w:rsid w:val="7F34C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CA89E"/>
  <w15:docId w15:val="{62CEFAF9-17B3-4F1E-A179-2D46BFCB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5D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061BE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D24DBD"/>
  </w:style>
  <w:style w:type="character" w:styleId="UnresolvedMention">
    <w:name w:val="Unresolved Mention"/>
    <w:basedOn w:val="DefaultParagraphFont"/>
    <w:uiPriority w:val="99"/>
    <w:semiHidden/>
    <w:unhideWhenUsed/>
    <w:rsid w:val="00B9433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760C6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A2FF6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B95DF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E89127-4C88-48B5-8055-110239F5218F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275E2BF7-6CA3-4F12-A96A-65E5D61FB6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00B498-413B-4A99-A6D0-0B2F9302B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4B1D45-39D8-442C-91D6-AB9DB7680B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23</Pages>
  <Words>3895</Words>
  <Characters>22206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Registry of Vital Records and Statistics’ Fetal Death data dictionary</dc:title>
  <dc:subject/>
  <dc:creator>Administrator</dc:creator>
  <cp:keywords/>
  <cp:lastModifiedBy>Bettano, Amy (DPH)</cp:lastModifiedBy>
  <cp:revision>104</cp:revision>
  <cp:lastPrinted>2019-11-22T22:46:00Z</cp:lastPrinted>
  <dcterms:created xsi:type="dcterms:W3CDTF">2024-07-19T20:09:00Z</dcterms:created>
  <dcterms:modified xsi:type="dcterms:W3CDTF">2026-07-14T19:57:00Z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