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A96F" w14:textId="46B69005" w:rsidR="005D3991" w:rsidRDefault="00D51A8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982AD5" wp14:editId="10812D61">
                <wp:simplePos x="0" y="0"/>
                <wp:positionH relativeFrom="column">
                  <wp:posOffset>3148965</wp:posOffset>
                </wp:positionH>
                <wp:positionV relativeFrom="paragraph">
                  <wp:posOffset>0</wp:posOffset>
                </wp:positionV>
                <wp:extent cx="2936875" cy="5592445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59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8A6C0" w14:textId="77777777" w:rsidR="004B298B" w:rsidRDefault="00407B39" w:rsidP="004B298B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sz w:val="32"/>
                              </w:rPr>
                            </w:pPr>
                            <w:r w:rsidRPr="00EA0418">
                              <w:rPr>
                                <w:rFonts w:ascii="Gill Sans MT" w:hAnsi="Gill Sans MT"/>
                                <w:b/>
                                <w:sz w:val="32"/>
                              </w:rPr>
                              <w:t xml:space="preserve">I’m convinced. </w:t>
                            </w:r>
                            <w:r w:rsidR="000624C7" w:rsidRPr="00EA0418">
                              <w:rPr>
                                <w:rFonts w:ascii="Gill Sans MT" w:hAnsi="Gill Sans MT"/>
                                <w:b/>
                                <w:sz w:val="32"/>
                              </w:rPr>
                              <w:br/>
                            </w:r>
                            <w:r w:rsidRPr="00EA0418">
                              <w:rPr>
                                <w:rFonts w:ascii="Gill Sans MT" w:hAnsi="Gill Sans MT"/>
                                <w:b/>
                                <w:sz w:val="32"/>
                              </w:rPr>
                              <w:t>Where can I file?</w:t>
                            </w:r>
                          </w:p>
                          <w:p w14:paraId="35B1D1CB" w14:textId="77777777" w:rsidR="00407B39" w:rsidRPr="00EA0418" w:rsidRDefault="00407B39" w:rsidP="00407B39">
                            <w:p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EA0418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You can go to a free tax assistance site. These sites have trained volunteers who will check your eligibility and then help you fill out your tax forms.</w:t>
                            </w:r>
                          </w:p>
                          <w:p w14:paraId="01CA1B83" w14:textId="77777777" w:rsidR="00407B39" w:rsidRPr="00EA0418" w:rsidRDefault="00407B39" w:rsidP="000624C7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 w:rsidRPr="00EA0418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To find a free tax site near you:</w:t>
                            </w:r>
                          </w:p>
                          <w:p w14:paraId="418E1DFF" w14:textId="039CFB35" w:rsidR="00407B39" w:rsidRPr="00835008" w:rsidRDefault="00407B39" w:rsidP="00746ACF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EA0418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Visit </w:t>
                            </w:r>
                            <w:hyperlink r:id="rId7" w:history="1">
                              <w:r w:rsidRPr="00EA0418">
                                <w:rPr>
                                  <w:rStyle w:val="Hyperlink"/>
                                  <w:rFonts w:ascii="Gill Sans MT" w:hAnsi="Gill Sans MT"/>
                                  <w:sz w:val="26"/>
                                  <w:szCs w:val="26"/>
                                </w:rPr>
                                <w:t>https://irs.treasury.gov/freetaxprep/</w:t>
                              </w:r>
                            </w:hyperlink>
                            <w:r w:rsidR="00EA0418" w:rsidRPr="00EA0418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br/>
                            </w:r>
                            <w:r w:rsidRPr="00835008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or</w:t>
                            </w:r>
                          </w:p>
                          <w:p w14:paraId="04219C54" w14:textId="77777777" w:rsidR="005A67B7" w:rsidRPr="001B71E1" w:rsidRDefault="00E86B58" w:rsidP="005A67B7">
                            <w:pPr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1B71E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Download</w:t>
                            </w:r>
                            <w:r w:rsidR="005A67B7" w:rsidRPr="001B71E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 IRS2Go </w:t>
                            </w:r>
                            <w:r w:rsidRPr="001B71E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5A67B7" w:rsidRPr="001B71E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the official mobile app of the IRS, available on all major platforms</w:t>
                            </w:r>
                            <w:r w:rsidR="004A4E92" w:rsidRPr="001B71E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8770115" w14:textId="77777777" w:rsidR="005A67B7" w:rsidRPr="001B71E1" w:rsidRDefault="005A67B7" w:rsidP="004A4E9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1B71E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Check your refund status, make a payment, find free tax preparation assistance, sign up for helpful tax tips, and more!</w:t>
                            </w:r>
                          </w:p>
                          <w:p w14:paraId="28714FCF" w14:textId="77777777" w:rsidR="005A67B7" w:rsidRPr="001B71E1" w:rsidRDefault="005A67B7" w:rsidP="004A4E9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1B71E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IRS2Go is available in both English and Spanish. </w:t>
                            </w:r>
                          </w:p>
                          <w:p w14:paraId="1E0F6F20" w14:textId="77777777" w:rsidR="004A4E92" w:rsidRPr="001B71E1" w:rsidRDefault="004A4E92" w:rsidP="004A4E92">
                            <w:pPr>
                              <w:ind w:left="180"/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1B71E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or</w:t>
                            </w:r>
                          </w:p>
                          <w:p w14:paraId="5126D792" w14:textId="77777777" w:rsidR="00407B39" w:rsidRPr="001B71E1" w:rsidRDefault="00407B39" w:rsidP="00746ACF">
                            <w:pPr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1B71E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Call the IRS at 1-800-906-9887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82AD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7.95pt;margin-top:0;width:231.25pt;height:44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fmgwIAABI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" stroked="f">
                <v:textbox>
                  <w:txbxContent>
                    <w:p w14:paraId="1DC8A6C0" w14:textId="77777777" w:rsidR="004B298B" w:rsidRDefault="00407B39" w:rsidP="004B298B">
                      <w:pPr>
                        <w:spacing w:after="0"/>
                        <w:rPr>
                          <w:rFonts w:ascii="Gill Sans MT" w:hAnsi="Gill Sans MT"/>
                          <w:b/>
                          <w:sz w:val="32"/>
                        </w:rPr>
                      </w:pPr>
                      <w:r w:rsidRPr="00EA0418">
                        <w:rPr>
                          <w:rFonts w:ascii="Gill Sans MT" w:hAnsi="Gill Sans MT"/>
                          <w:b/>
                          <w:sz w:val="32"/>
                        </w:rPr>
                        <w:t xml:space="preserve">I’m convinced. </w:t>
                      </w:r>
                      <w:r w:rsidR="000624C7" w:rsidRPr="00EA0418">
                        <w:rPr>
                          <w:rFonts w:ascii="Gill Sans MT" w:hAnsi="Gill Sans MT"/>
                          <w:b/>
                          <w:sz w:val="32"/>
                        </w:rPr>
                        <w:br/>
                      </w:r>
                      <w:r w:rsidRPr="00EA0418">
                        <w:rPr>
                          <w:rFonts w:ascii="Gill Sans MT" w:hAnsi="Gill Sans MT"/>
                          <w:b/>
                          <w:sz w:val="32"/>
                        </w:rPr>
                        <w:t>Where can I file?</w:t>
                      </w:r>
                    </w:p>
                    <w:p w14:paraId="35B1D1CB" w14:textId="77777777" w:rsidR="00407B39" w:rsidRPr="00EA0418" w:rsidRDefault="00407B39" w:rsidP="00407B39">
                      <w:p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EA0418">
                        <w:rPr>
                          <w:rFonts w:ascii="Gill Sans MT" w:hAnsi="Gill Sans MT"/>
                          <w:sz w:val="26"/>
                          <w:szCs w:val="26"/>
                        </w:rPr>
                        <w:t>You can go to a free tax assistance site. These sites have trained volunteers who will check your eligibility and then help you fill out your tax forms.</w:t>
                      </w:r>
                    </w:p>
                    <w:p w14:paraId="01CA1B83" w14:textId="77777777" w:rsidR="00407B39" w:rsidRPr="00EA0418" w:rsidRDefault="00407B39" w:rsidP="000624C7">
                      <w:pPr>
                        <w:spacing w:after="0"/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 w:rsidRPr="00EA0418">
                        <w:rPr>
                          <w:rFonts w:ascii="Gill Sans MT" w:hAnsi="Gill Sans MT"/>
                          <w:b/>
                          <w:sz w:val="28"/>
                        </w:rPr>
                        <w:t>To find a free tax site near you:</w:t>
                      </w:r>
                    </w:p>
                    <w:p w14:paraId="418E1DFF" w14:textId="039CFB35" w:rsidR="00407B39" w:rsidRPr="00835008" w:rsidRDefault="00407B39" w:rsidP="00746ACF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EA0418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Visit </w:t>
                      </w:r>
                      <w:hyperlink r:id="rId8" w:history="1">
                        <w:r w:rsidRPr="00EA0418">
                          <w:rPr>
                            <w:rStyle w:val="Hyperlink"/>
                            <w:rFonts w:ascii="Gill Sans MT" w:hAnsi="Gill Sans MT"/>
                            <w:sz w:val="26"/>
                            <w:szCs w:val="26"/>
                          </w:rPr>
                          <w:t>https://irs.treasury.gov/freetaxprep/</w:t>
                        </w:r>
                      </w:hyperlink>
                      <w:r w:rsidR="00EA0418" w:rsidRPr="00EA0418">
                        <w:rPr>
                          <w:rFonts w:ascii="Gill Sans MT" w:hAnsi="Gill Sans MT"/>
                          <w:sz w:val="26"/>
                          <w:szCs w:val="26"/>
                        </w:rPr>
                        <w:br/>
                      </w:r>
                      <w:r w:rsidRPr="00835008">
                        <w:rPr>
                          <w:rFonts w:ascii="Gill Sans MT" w:hAnsi="Gill Sans MT"/>
                          <w:sz w:val="26"/>
                          <w:szCs w:val="26"/>
                        </w:rPr>
                        <w:t>or</w:t>
                      </w:r>
                    </w:p>
                    <w:p w14:paraId="04219C54" w14:textId="77777777" w:rsidR="005A67B7" w:rsidRPr="001B71E1" w:rsidRDefault="00E86B58" w:rsidP="005A67B7">
                      <w:pPr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1B71E1">
                        <w:rPr>
                          <w:rFonts w:ascii="Gill Sans MT" w:hAnsi="Gill Sans MT"/>
                          <w:sz w:val="26"/>
                          <w:szCs w:val="26"/>
                        </w:rPr>
                        <w:t>Download</w:t>
                      </w:r>
                      <w:r w:rsidR="005A67B7" w:rsidRPr="001B71E1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 IRS2Go </w:t>
                      </w:r>
                      <w:r w:rsidRPr="001B71E1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- </w:t>
                      </w:r>
                      <w:r w:rsidR="005A67B7" w:rsidRPr="001B71E1">
                        <w:rPr>
                          <w:rFonts w:ascii="Gill Sans MT" w:hAnsi="Gill Sans MT"/>
                          <w:sz w:val="26"/>
                          <w:szCs w:val="26"/>
                        </w:rPr>
                        <w:t>the official mobile app of the IRS, available on all major platforms</w:t>
                      </w:r>
                      <w:r w:rsidR="004A4E92" w:rsidRPr="001B71E1">
                        <w:rPr>
                          <w:rFonts w:ascii="Gill Sans MT" w:hAnsi="Gill Sans MT"/>
                          <w:sz w:val="26"/>
                          <w:szCs w:val="26"/>
                        </w:rPr>
                        <w:t>:</w:t>
                      </w:r>
                    </w:p>
                    <w:p w14:paraId="18770115" w14:textId="77777777" w:rsidR="005A67B7" w:rsidRPr="001B71E1" w:rsidRDefault="005A67B7" w:rsidP="004A4E92">
                      <w:pPr>
                        <w:numPr>
                          <w:ilvl w:val="0"/>
                          <w:numId w:val="5"/>
                        </w:num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1B71E1">
                        <w:rPr>
                          <w:rFonts w:ascii="Gill Sans MT" w:hAnsi="Gill Sans MT"/>
                          <w:sz w:val="26"/>
                          <w:szCs w:val="26"/>
                        </w:rPr>
                        <w:t>Check your refund status, make a payment, find free tax preparation assistance, sign up for helpful tax tips, and more!</w:t>
                      </w:r>
                    </w:p>
                    <w:p w14:paraId="28714FCF" w14:textId="77777777" w:rsidR="005A67B7" w:rsidRPr="001B71E1" w:rsidRDefault="005A67B7" w:rsidP="004A4E92">
                      <w:pPr>
                        <w:numPr>
                          <w:ilvl w:val="0"/>
                          <w:numId w:val="5"/>
                        </w:num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1B71E1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IRS2Go is available in both English and Spanish. </w:t>
                      </w:r>
                    </w:p>
                    <w:p w14:paraId="1E0F6F20" w14:textId="77777777" w:rsidR="004A4E92" w:rsidRPr="001B71E1" w:rsidRDefault="004A4E92" w:rsidP="004A4E92">
                      <w:pPr>
                        <w:ind w:left="180"/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1B71E1">
                        <w:rPr>
                          <w:rFonts w:ascii="Gill Sans MT" w:hAnsi="Gill Sans MT"/>
                          <w:sz w:val="26"/>
                          <w:szCs w:val="26"/>
                        </w:rPr>
                        <w:t>or</w:t>
                      </w:r>
                    </w:p>
                    <w:p w14:paraId="5126D792" w14:textId="77777777" w:rsidR="00407B39" w:rsidRPr="001B71E1" w:rsidRDefault="00407B39" w:rsidP="00746ACF">
                      <w:pPr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1B71E1">
                        <w:rPr>
                          <w:rFonts w:ascii="Gill Sans MT" w:hAnsi="Gill Sans MT"/>
                          <w:sz w:val="26"/>
                          <w:szCs w:val="26"/>
                        </w:rPr>
                        <w:t>Call the IRS at 1-800-906-9887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B01381" wp14:editId="181633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55545" cy="3486150"/>
                <wp:effectExtent l="3810" t="0" r="0" b="6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6E74E" w14:textId="77777777" w:rsidR="00FE54D1" w:rsidRDefault="00407B39" w:rsidP="00FE54D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sz w:val="32"/>
                              </w:rPr>
                            </w:pPr>
                            <w:r w:rsidRPr="00EA0418">
                              <w:rPr>
                                <w:rFonts w:ascii="Gill Sans MT" w:hAnsi="Gill Sans MT"/>
                                <w:b/>
                                <w:sz w:val="32"/>
                              </w:rPr>
                              <w:t xml:space="preserve">Some families can get a </w:t>
                            </w:r>
                            <w:r w:rsidR="00BA279A" w:rsidRPr="00EA0418">
                              <w:rPr>
                                <w:rFonts w:ascii="Gill Sans MT" w:hAnsi="Gill Sans MT"/>
                                <w:b/>
                                <w:sz w:val="32"/>
                              </w:rPr>
                              <w:br/>
                            </w:r>
                            <w:r w:rsidRPr="00EA0418">
                              <w:rPr>
                                <w:rFonts w:ascii="Gill Sans MT" w:hAnsi="Gill Sans MT"/>
                                <w:b/>
                                <w:sz w:val="32"/>
                              </w:rPr>
                              <w:t xml:space="preserve">child tax credit (CTC), </w:t>
                            </w:r>
                            <w:r w:rsidR="00BA279A" w:rsidRPr="00EA0418">
                              <w:rPr>
                                <w:rFonts w:ascii="Gill Sans MT" w:hAnsi="Gill Sans MT"/>
                                <w:b/>
                                <w:sz w:val="32"/>
                              </w:rPr>
                              <w:br/>
                            </w:r>
                            <w:r w:rsidRPr="00EA0418">
                              <w:rPr>
                                <w:rFonts w:ascii="Gill Sans MT" w:hAnsi="Gill Sans MT"/>
                                <w:b/>
                                <w:sz w:val="32"/>
                              </w:rPr>
                              <w:t>too!</w:t>
                            </w:r>
                          </w:p>
                          <w:p w14:paraId="144484EA" w14:textId="77777777" w:rsidR="00FE54D1" w:rsidRPr="00FE54D1" w:rsidRDefault="00407B39" w:rsidP="00FE54D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</w:pPr>
                            <w:r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Your family may qualify for the </w:t>
                            </w:r>
                            <w:r w:rsidR="00C06360"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br/>
                            </w:r>
                            <w:r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CTC, which may reduce your tax </w:t>
                            </w:r>
                            <w:r w:rsidR="00C06360"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br/>
                            </w:r>
                            <w:r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by as much as $2</w:t>
                            </w:r>
                            <w:r w:rsidR="0061268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,</w:t>
                            </w:r>
                            <w:r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000 for each </w:t>
                            </w:r>
                            <w:r w:rsidR="00C06360"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br/>
                            </w:r>
                            <w:r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qualifying child.</w:t>
                            </w:r>
                          </w:p>
                          <w:p w14:paraId="23ABB5F0" w14:textId="77777777" w:rsidR="00FE54D1" w:rsidRDefault="00FE54D1" w:rsidP="00FE54D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sz w:val="32"/>
                              </w:rPr>
                            </w:pPr>
                          </w:p>
                          <w:p w14:paraId="0D6F831F" w14:textId="77777777" w:rsidR="00407B39" w:rsidRPr="00EA0418" w:rsidRDefault="00407B39" w:rsidP="00FE54D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sz w:val="32"/>
                              </w:rPr>
                            </w:pPr>
                            <w:r w:rsidRPr="00EA0418">
                              <w:rPr>
                                <w:rFonts w:ascii="Gill Sans MT" w:hAnsi="Gill Sans MT"/>
                                <w:b/>
                                <w:sz w:val="32"/>
                              </w:rPr>
                              <w:t>Extra state benefit</w:t>
                            </w:r>
                          </w:p>
                          <w:p w14:paraId="0A05E1F4" w14:textId="77777777" w:rsidR="00407B39" w:rsidRPr="00835008" w:rsidRDefault="00407B39" w:rsidP="00EA0418">
                            <w:pPr>
                              <w:spacing w:after="0"/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When you qualify for the federal </w:t>
                            </w:r>
                            <w:r w:rsidR="00C06360"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br/>
                            </w:r>
                            <w:r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EITC, you automatically qualify </w:t>
                            </w:r>
                            <w:r w:rsidR="00C06360"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br/>
                            </w:r>
                            <w:r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for a Massachusetts tax credit </w:t>
                            </w:r>
                            <w:r w:rsidR="00C06360"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br/>
                            </w:r>
                            <w:r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(EIC) that will give you an extra </w:t>
                            </w:r>
                            <w:r w:rsidR="00D26A89"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br/>
                            </w:r>
                            <w:r w:rsidRPr="00835008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3</w:t>
                            </w:r>
                            <w:r w:rsidR="00AD0E9A" w:rsidRPr="00835008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0</w:t>
                            </w:r>
                            <w:r w:rsidRPr="00835008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% of your EITC check. </w:t>
                            </w:r>
                          </w:p>
                          <w:p w14:paraId="1EBA0F21" w14:textId="6C5DD464" w:rsidR="00407B39" w:rsidRPr="00FE54D1" w:rsidRDefault="00407B39" w:rsidP="00407B39">
                            <w:p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4B1D76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$3,</w:t>
                            </w:r>
                            <w:r w:rsidR="00B63811" w:rsidRPr="004B1D76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5</w:t>
                            </w:r>
                            <w:r w:rsidR="001D5913" w:rsidRPr="004B1D76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84</w:t>
                            </w:r>
                            <w:r w:rsidRPr="004B1D76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 turns into $4,</w:t>
                            </w:r>
                            <w:r w:rsidR="001D5913" w:rsidRPr="004B1D76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659</w:t>
                            </w:r>
                            <w:r w:rsidRPr="004B1D76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01381" id="Text Box 11" o:spid="_x0000_s1027" type="#_x0000_t202" style="position:absolute;margin-left:0;margin-top:0;width:193.35pt;height:27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" stroked="f">
                <v:textbox>
                  <w:txbxContent>
                    <w:p w14:paraId="6BE6E74E" w14:textId="77777777" w:rsidR="00FE54D1" w:rsidRDefault="00407B39" w:rsidP="00FE54D1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sz w:val="32"/>
                        </w:rPr>
                      </w:pPr>
                      <w:r w:rsidRPr="00EA0418">
                        <w:rPr>
                          <w:rFonts w:ascii="Gill Sans MT" w:hAnsi="Gill Sans MT"/>
                          <w:b/>
                          <w:sz w:val="32"/>
                        </w:rPr>
                        <w:t xml:space="preserve">Some families can get a </w:t>
                      </w:r>
                      <w:r w:rsidR="00BA279A" w:rsidRPr="00EA0418">
                        <w:rPr>
                          <w:rFonts w:ascii="Gill Sans MT" w:hAnsi="Gill Sans MT"/>
                          <w:b/>
                          <w:sz w:val="32"/>
                        </w:rPr>
                        <w:br/>
                      </w:r>
                      <w:r w:rsidRPr="00EA0418">
                        <w:rPr>
                          <w:rFonts w:ascii="Gill Sans MT" w:hAnsi="Gill Sans MT"/>
                          <w:b/>
                          <w:sz w:val="32"/>
                        </w:rPr>
                        <w:t xml:space="preserve">child tax credit (CTC), </w:t>
                      </w:r>
                      <w:r w:rsidR="00BA279A" w:rsidRPr="00EA0418">
                        <w:rPr>
                          <w:rFonts w:ascii="Gill Sans MT" w:hAnsi="Gill Sans MT"/>
                          <w:b/>
                          <w:sz w:val="32"/>
                        </w:rPr>
                        <w:br/>
                      </w:r>
                      <w:r w:rsidRPr="00EA0418">
                        <w:rPr>
                          <w:rFonts w:ascii="Gill Sans MT" w:hAnsi="Gill Sans MT"/>
                          <w:b/>
                          <w:sz w:val="32"/>
                        </w:rPr>
                        <w:t>too!</w:t>
                      </w:r>
                    </w:p>
                    <w:p w14:paraId="144484EA" w14:textId="77777777" w:rsidR="00FE54D1" w:rsidRPr="00FE54D1" w:rsidRDefault="00407B39" w:rsidP="00FE54D1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</w:pPr>
                      <w:r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Your family may qualify for the </w:t>
                      </w:r>
                      <w:r w:rsidR="00C06360"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br/>
                      </w:r>
                      <w:r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CTC, which may reduce your tax </w:t>
                      </w:r>
                      <w:r w:rsidR="00C06360"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br/>
                      </w:r>
                      <w:r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t>by as much as $2</w:t>
                      </w:r>
                      <w:r w:rsidR="00612681">
                        <w:rPr>
                          <w:rFonts w:ascii="Gill Sans MT" w:hAnsi="Gill Sans MT"/>
                          <w:sz w:val="26"/>
                          <w:szCs w:val="26"/>
                        </w:rPr>
                        <w:t>,</w:t>
                      </w:r>
                      <w:r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000 for each </w:t>
                      </w:r>
                      <w:r w:rsidR="00C06360"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br/>
                      </w:r>
                      <w:r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t>qualifying child.</w:t>
                      </w:r>
                    </w:p>
                    <w:p w14:paraId="23ABB5F0" w14:textId="77777777" w:rsidR="00FE54D1" w:rsidRDefault="00FE54D1" w:rsidP="00FE54D1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sz w:val="32"/>
                        </w:rPr>
                      </w:pPr>
                    </w:p>
                    <w:p w14:paraId="0D6F831F" w14:textId="77777777" w:rsidR="00407B39" w:rsidRPr="00EA0418" w:rsidRDefault="00407B39" w:rsidP="00FE54D1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sz w:val="32"/>
                        </w:rPr>
                      </w:pPr>
                      <w:r w:rsidRPr="00EA0418">
                        <w:rPr>
                          <w:rFonts w:ascii="Gill Sans MT" w:hAnsi="Gill Sans MT"/>
                          <w:b/>
                          <w:sz w:val="32"/>
                        </w:rPr>
                        <w:t>Extra state benefit</w:t>
                      </w:r>
                    </w:p>
                    <w:p w14:paraId="0A05E1F4" w14:textId="77777777" w:rsidR="00407B39" w:rsidRPr="00835008" w:rsidRDefault="00407B39" w:rsidP="00EA0418">
                      <w:pPr>
                        <w:spacing w:after="0"/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When you qualify for the federal </w:t>
                      </w:r>
                      <w:r w:rsidR="00C06360"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br/>
                      </w:r>
                      <w:r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EITC, you automatically qualify </w:t>
                      </w:r>
                      <w:r w:rsidR="00C06360"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br/>
                      </w:r>
                      <w:r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for a Massachusetts tax credit </w:t>
                      </w:r>
                      <w:r w:rsidR="00C06360"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br/>
                      </w:r>
                      <w:r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(EIC) that will give you an extra </w:t>
                      </w:r>
                      <w:r w:rsidR="00D26A89"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br/>
                      </w:r>
                      <w:r w:rsidRPr="00835008">
                        <w:rPr>
                          <w:rFonts w:ascii="Gill Sans MT" w:hAnsi="Gill Sans MT"/>
                          <w:sz w:val="26"/>
                          <w:szCs w:val="26"/>
                        </w:rPr>
                        <w:t>3</w:t>
                      </w:r>
                      <w:r w:rsidR="00AD0E9A" w:rsidRPr="00835008">
                        <w:rPr>
                          <w:rFonts w:ascii="Gill Sans MT" w:hAnsi="Gill Sans MT"/>
                          <w:sz w:val="26"/>
                          <w:szCs w:val="26"/>
                        </w:rPr>
                        <w:t>0</w:t>
                      </w:r>
                      <w:r w:rsidRPr="00835008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% of your EITC check. </w:t>
                      </w:r>
                    </w:p>
                    <w:p w14:paraId="1EBA0F21" w14:textId="6C5DD464" w:rsidR="00407B39" w:rsidRPr="00FE54D1" w:rsidRDefault="00407B39" w:rsidP="00407B39">
                      <w:pPr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4B1D76">
                        <w:rPr>
                          <w:rFonts w:ascii="Gill Sans MT" w:hAnsi="Gill Sans MT"/>
                          <w:sz w:val="26"/>
                          <w:szCs w:val="26"/>
                        </w:rPr>
                        <w:t>$3,</w:t>
                      </w:r>
                      <w:r w:rsidR="00B63811" w:rsidRPr="004B1D76">
                        <w:rPr>
                          <w:rFonts w:ascii="Gill Sans MT" w:hAnsi="Gill Sans MT"/>
                          <w:sz w:val="26"/>
                          <w:szCs w:val="26"/>
                        </w:rPr>
                        <w:t>5</w:t>
                      </w:r>
                      <w:r w:rsidR="001D5913" w:rsidRPr="004B1D76">
                        <w:rPr>
                          <w:rFonts w:ascii="Gill Sans MT" w:hAnsi="Gill Sans MT"/>
                          <w:sz w:val="26"/>
                          <w:szCs w:val="26"/>
                        </w:rPr>
                        <w:t>84</w:t>
                      </w:r>
                      <w:r w:rsidRPr="004B1D76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 turns into $4,</w:t>
                      </w:r>
                      <w:r w:rsidR="001D5913" w:rsidRPr="004B1D76">
                        <w:rPr>
                          <w:rFonts w:ascii="Gill Sans MT" w:hAnsi="Gill Sans MT"/>
                          <w:sz w:val="26"/>
                          <w:szCs w:val="26"/>
                        </w:rPr>
                        <w:t>659</w:t>
                      </w:r>
                      <w:r w:rsidRPr="004B1D76">
                        <w:rPr>
                          <w:rFonts w:ascii="Gill Sans MT" w:hAnsi="Gill Sans MT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E92BCE" wp14:editId="01B6BBF9">
                <wp:simplePos x="0" y="0"/>
                <wp:positionH relativeFrom="column">
                  <wp:posOffset>6497955</wp:posOffset>
                </wp:positionH>
                <wp:positionV relativeFrom="paragraph">
                  <wp:posOffset>0</wp:posOffset>
                </wp:positionV>
                <wp:extent cx="3005455" cy="3108960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3ECFC" w14:textId="134DCE74" w:rsidR="001169A1" w:rsidRPr="00666540" w:rsidRDefault="001169A1" w:rsidP="00713D5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58"/>
                                <w:szCs w:val="58"/>
                              </w:rPr>
                            </w:pPr>
                            <w:r w:rsidRPr="00666540">
                              <w:rPr>
                                <w:rFonts w:ascii="Gill Sans MT" w:hAnsi="Gill Sans MT"/>
                                <w:b/>
                                <w:sz w:val="58"/>
                                <w:szCs w:val="58"/>
                              </w:rPr>
                              <w:t xml:space="preserve">File Your </w:t>
                            </w:r>
                            <w:r w:rsidR="00666540">
                              <w:rPr>
                                <w:rFonts w:ascii="Gill Sans MT" w:hAnsi="Gill Sans MT"/>
                                <w:b/>
                                <w:sz w:val="58"/>
                                <w:szCs w:val="58"/>
                              </w:rPr>
                              <w:br/>
                            </w:r>
                            <w:r w:rsidRPr="004B1D76">
                              <w:rPr>
                                <w:rFonts w:ascii="Gill Sans MT" w:hAnsi="Gill Sans MT"/>
                                <w:b/>
                                <w:sz w:val="58"/>
                                <w:szCs w:val="58"/>
                              </w:rPr>
                              <w:t>20</w:t>
                            </w:r>
                            <w:r w:rsidR="00A35CFC" w:rsidRPr="004B1D76">
                              <w:rPr>
                                <w:rFonts w:ascii="Gill Sans MT" w:hAnsi="Gill Sans MT"/>
                                <w:b/>
                                <w:sz w:val="58"/>
                                <w:szCs w:val="58"/>
                              </w:rPr>
                              <w:t>20</w:t>
                            </w:r>
                            <w:r w:rsidRPr="00666540">
                              <w:rPr>
                                <w:rFonts w:ascii="Gill Sans MT" w:hAnsi="Gill Sans MT"/>
                                <w:b/>
                                <w:sz w:val="58"/>
                                <w:szCs w:val="58"/>
                              </w:rPr>
                              <w:t xml:space="preserve"> </w:t>
                            </w:r>
                            <w:r w:rsidR="00713D57" w:rsidRPr="00666540">
                              <w:rPr>
                                <w:rFonts w:ascii="Gill Sans MT" w:hAnsi="Gill Sans MT"/>
                                <w:b/>
                                <w:sz w:val="58"/>
                                <w:szCs w:val="58"/>
                              </w:rPr>
                              <w:br/>
                            </w:r>
                            <w:r w:rsidRPr="00666540">
                              <w:rPr>
                                <w:rFonts w:ascii="Gill Sans MT" w:hAnsi="Gill Sans MT"/>
                                <w:b/>
                                <w:sz w:val="58"/>
                                <w:szCs w:val="58"/>
                              </w:rPr>
                              <w:t>Taxes.</w:t>
                            </w:r>
                          </w:p>
                          <w:p w14:paraId="7D27471A" w14:textId="77777777" w:rsidR="001169A1" w:rsidRPr="00666540" w:rsidRDefault="001169A1" w:rsidP="0066654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58"/>
                                <w:szCs w:val="58"/>
                              </w:rPr>
                            </w:pPr>
                            <w:r w:rsidRPr="00666540">
                              <w:rPr>
                                <w:rFonts w:ascii="Gill Sans MT" w:hAnsi="Gill Sans MT"/>
                                <w:b/>
                                <w:sz w:val="58"/>
                                <w:szCs w:val="58"/>
                              </w:rPr>
                              <w:t>Get Cash Back.</w:t>
                            </w:r>
                          </w:p>
                          <w:p w14:paraId="66DF9C31" w14:textId="77777777" w:rsidR="001169A1" w:rsidRPr="00EA0418" w:rsidRDefault="001169A1" w:rsidP="0066654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</w:pPr>
                            <w:r w:rsidRPr="00EA0418">
                              <w:rPr>
                                <w:rFonts w:ascii="Gill Sans MT" w:hAnsi="Gill Sans MT"/>
                                <w:b/>
                                <w:sz w:val="44"/>
                                <w:szCs w:val="44"/>
                              </w:rPr>
                              <w:t>It’s That Easy.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2BCE" id="Text Box 19" o:spid="_x0000_s1028" type="#_x0000_t202" style="position:absolute;margin-left:511.65pt;margin-top:0;width:236.65pt;height:24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8HhwIAABk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" stroked="f">
                <v:textbox>
                  <w:txbxContent>
                    <w:p w14:paraId="4183ECFC" w14:textId="134DCE74" w:rsidR="001169A1" w:rsidRPr="00666540" w:rsidRDefault="001169A1" w:rsidP="00713D57">
                      <w:pPr>
                        <w:jc w:val="center"/>
                        <w:rPr>
                          <w:rFonts w:ascii="Gill Sans MT" w:hAnsi="Gill Sans MT"/>
                          <w:b/>
                          <w:sz w:val="58"/>
                          <w:szCs w:val="58"/>
                        </w:rPr>
                      </w:pPr>
                      <w:r w:rsidRPr="00666540">
                        <w:rPr>
                          <w:rFonts w:ascii="Gill Sans MT" w:hAnsi="Gill Sans MT"/>
                          <w:b/>
                          <w:sz w:val="58"/>
                          <w:szCs w:val="58"/>
                        </w:rPr>
                        <w:t xml:space="preserve">File Your </w:t>
                      </w:r>
                      <w:r w:rsidR="00666540">
                        <w:rPr>
                          <w:rFonts w:ascii="Gill Sans MT" w:hAnsi="Gill Sans MT"/>
                          <w:b/>
                          <w:sz w:val="58"/>
                          <w:szCs w:val="58"/>
                        </w:rPr>
                        <w:br/>
                      </w:r>
                      <w:r w:rsidRPr="004B1D76">
                        <w:rPr>
                          <w:rFonts w:ascii="Gill Sans MT" w:hAnsi="Gill Sans MT"/>
                          <w:b/>
                          <w:sz w:val="58"/>
                          <w:szCs w:val="58"/>
                        </w:rPr>
                        <w:t>20</w:t>
                      </w:r>
                      <w:r w:rsidR="00A35CFC" w:rsidRPr="004B1D76">
                        <w:rPr>
                          <w:rFonts w:ascii="Gill Sans MT" w:hAnsi="Gill Sans MT"/>
                          <w:b/>
                          <w:sz w:val="58"/>
                          <w:szCs w:val="58"/>
                        </w:rPr>
                        <w:t>20</w:t>
                      </w:r>
                      <w:r w:rsidRPr="00666540">
                        <w:rPr>
                          <w:rFonts w:ascii="Gill Sans MT" w:hAnsi="Gill Sans MT"/>
                          <w:b/>
                          <w:sz w:val="58"/>
                          <w:szCs w:val="58"/>
                        </w:rPr>
                        <w:t xml:space="preserve"> </w:t>
                      </w:r>
                      <w:r w:rsidR="00713D57" w:rsidRPr="00666540">
                        <w:rPr>
                          <w:rFonts w:ascii="Gill Sans MT" w:hAnsi="Gill Sans MT"/>
                          <w:b/>
                          <w:sz w:val="58"/>
                          <w:szCs w:val="58"/>
                        </w:rPr>
                        <w:br/>
                      </w:r>
                      <w:r w:rsidRPr="00666540">
                        <w:rPr>
                          <w:rFonts w:ascii="Gill Sans MT" w:hAnsi="Gill Sans MT"/>
                          <w:b/>
                          <w:sz w:val="58"/>
                          <w:szCs w:val="58"/>
                        </w:rPr>
                        <w:t>Taxes.</w:t>
                      </w:r>
                    </w:p>
                    <w:p w14:paraId="7D27471A" w14:textId="77777777" w:rsidR="001169A1" w:rsidRPr="00666540" w:rsidRDefault="001169A1" w:rsidP="00666540">
                      <w:pPr>
                        <w:jc w:val="center"/>
                        <w:rPr>
                          <w:rFonts w:ascii="Gill Sans MT" w:hAnsi="Gill Sans MT"/>
                          <w:b/>
                          <w:sz w:val="58"/>
                          <w:szCs w:val="58"/>
                        </w:rPr>
                      </w:pPr>
                      <w:r w:rsidRPr="00666540">
                        <w:rPr>
                          <w:rFonts w:ascii="Gill Sans MT" w:hAnsi="Gill Sans MT"/>
                          <w:b/>
                          <w:sz w:val="58"/>
                          <w:szCs w:val="58"/>
                        </w:rPr>
                        <w:t>Get Cash Back.</w:t>
                      </w:r>
                    </w:p>
                    <w:p w14:paraId="66DF9C31" w14:textId="77777777" w:rsidR="001169A1" w:rsidRPr="00EA0418" w:rsidRDefault="001169A1" w:rsidP="00666540">
                      <w:pPr>
                        <w:jc w:val="center"/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</w:pPr>
                      <w:r w:rsidRPr="00EA0418">
                        <w:rPr>
                          <w:rFonts w:ascii="Gill Sans MT" w:hAnsi="Gill Sans MT"/>
                          <w:b/>
                          <w:sz w:val="44"/>
                          <w:szCs w:val="44"/>
                        </w:rPr>
                        <w:t>It’s That Easy.</w:t>
                      </w:r>
                    </w:p>
                  </w:txbxContent>
                </v:textbox>
              </v:shape>
            </w:pict>
          </mc:Fallback>
        </mc:AlternateContent>
      </w:r>
    </w:p>
    <w:p w14:paraId="5D3AF013" w14:textId="77777777" w:rsidR="005D3991" w:rsidRPr="005D3991" w:rsidRDefault="005D3991" w:rsidP="005D3991"/>
    <w:p w14:paraId="3918E058" w14:textId="77777777" w:rsidR="005D3991" w:rsidRPr="005D3991" w:rsidRDefault="005D3991" w:rsidP="005D3991"/>
    <w:p w14:paraId="0A6368D6" w14:textId="77777777" w:rsidR="005D3991" w:rsidRPr="005D3991" w:rsidRDefault="005D3991" w:rsidP="005D3991"/>
    <w:p w14:paraId="22B99D8E" w14:textId="77777777" w:rsidR="005D3991" w:rsidRPr="005D3991" w:rsidRDefault="005D3991" w:rsidP="005D3991"/>
    <w:p w14:paraId="45DE12D3" w14:textId="77777777" w:rsidR="005D3991" w:rsidRPr="005D3991" w:rsidRDefault="005D3991" w:rsidP="005D3991"/>
    <w:p w14:paraId="7384F201" w14:textId="77777777" w:rsidR="005D3991" w:rsidRPr="005D3991" w:rsidRDefault="005D3991" w:rsidP="005D3991"/>
    <w:p w14:paraId="4E4509E5" w14:textId="77777777" w:rsidR="005D3991" w:rsidRPr="005D3991" w:rsidRDefault="005D3991" w:rsidP="005D3991"/>
    <w:p w14:paraId="49998802" w14:textId="77777777" w:rsidR="005D3991" w:rsidRPr="005D3991" w:rsidRDefault="005D3991" w:rsidP="005D3991">
      <w:bookmarkStart w:id="0" w:name="_GoBack"/>
    </w:p>
    <w:bookmarkEnd w:id="0"/>
    <w:p w14:paraId="22038B32" w14:textId="49F2C52D" w:rsidR="005D3991" w:rsidRPr="005D3991" w:rsidRDefault="00D51A8A" w:rsidP="005D3991">
      <w:r>
        <w:rPr>
          <w:noProof/>
        </w:rPr>
        <w:drawing>
          <wp:anchor distT="0" distB="0" distL="114300" distR="114300" simplePos="0" relativeHeight="251658240" behindDoc="0" locked="0" layoutInCell="1" allowOverlap="1" wp14:anchorId="554265E9" wp14:editId="6F19C04A">
            <wp:simplePos x="0" y="0"/>
            <wp:positionH relativeFrom="column">
              <wp:posOffset>6958330</wp:posOffset>
            </wp:positionH>
            <wp:positionV relativeFrom="paragraph">
              <wp:posOffset>273050</wp:posOffset>
            </wp:positionV>
            <wp:extent cx="2188845" cy="12255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FC82A" w14:textId="77777777" w:rsidR="005D3991" w:rsidRPr="005D3991" w:rsidRDefault="005D3991" w:rsidP="005D3991"/>
    <w:p w14:paraId="00B93350" w14:textId="16687C88" w:rsidR="005D3991" w:rsidRPr="005D3991" w:rsidRDefault="00D51A8A" w:rsidP="005D3991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4C80F2" wp14:editId="3A9F901D">
                <wp:simplePos x="0" y="0"/>
                <wp:positionH relativeFrom="column">
                  <wp:posOffset>93980</wp:posOffset>
                </wp:positionH>
                <wp:positionV relativeFrom="paragraph">
                  <wp:posOffset>108585</wp:posOffset>
                </wp:positionV>
                <wp:extent cx="2345055" cy="1386205"/>
                <wp:effectExtent l="12065" t="13335" r="14605" b="1016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9A0CD" w14:textId="77777777" w:rsidR="00407B39" w:rsidRPr="00746ACF" w:rsidRDefault="00407B39" w:rsidP="00746ACF">
                            <w:pPr>
                              <w:spacing w:before="120" w:after="0"/>
                              <w:ind w:firstLine="1260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 w:rsidRPr="00746ACF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FACT</w:t>
                            </w:r>
                          </w:p>
                          <w:p w14:paraId="538AAB44" w14:textId="77777777" w:rsidR="00407B39" w:rsidRPr="00FE54D1" w:rsidRDefault="00407B39" w:rsidP="00FE54D1">
                            <w:pPr>
                              <w:spacing w:after="0" w:line="240" w:lineRule="auto"/>
                              <w:ind w:left="187"/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Millions of families who </w:t>
                            </w:r>
                            <w:r w:rsidR="00666540"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br/>
                            </w:r>
                            <w:r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could claim the EITC don</w:t>
                            </w:r>
                            <w:r w:rsid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’t, leaving billions of </w:t>
                            </w:r>
                            <w:r w:rsidR="004B298B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dollars behind</w:t>
                            </w:r>
                            <w:r w:rsidRPr="00FE54D1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. Don’t lose 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80F2" id="Text Box 14" o:spid="_x0000_s1029" type="#_x0000_t202" style="position:absolute;margin-left:7.4pt;margin-top:8.55pt;width:184.65pt;height:109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" strokeweight="1pt">
                <v:textbox>
                  <w:txbxContent>
                    <w:p w14:paraId="31A9A0CD" w14:textId="77777777" w:rsidR="00407B39" w:rsidRPr="00746ACF" w:rsidRDefault="00407B39" w:rsidP="00746ACF">
                      <w:pPr>
                        <w:spacing w:before="120" w:after="0"/>
                        <w:ind w:firstLine="1260"/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 w:rsidRPr="00746ACF">
                        <w:rPr>
                          <w:rFonts w:ascii="Gill Sans MT" w:hAnsi="Gill Sans MT"/>
                          <w:b/>
                          <w:sz w:val="28"/>
                        </w:rPr>
                        <w:t>FACT</w:t>
                      </w:r>
                    </w:p>
                    <w:p w14:paraId="538AAB44" w14:textId="77777777" w:rsidR="00407B39" w:rsidRPr="00FE54D1" w:rsidRDefault="00407B39" w:rsidP="00FE54D1">
                      <w:pPr>
                        <w:spacing w:after="0" w:line="240" w:lineRule="auto"/>
                        <w:ind w:left="187"/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Millions of families who </w:t>
                      </w:r>
                      <w:r w:rsidR="00666540"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br/>
                      </w:r>
                      <w:r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t>could claim the EITC don</w:t>
                      </w:r>
                      <w:r w:rsid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’t, leaving billions of </w:t>
                      </w:r>
                      <w:r w:rsidR="004B298B">
                        <w:rPr>
                          <w:rFonts w:ascii="Gill Sans MT" w:hAnsi="Gill Sans MT"/>
                          <w:sz w:val="26"/>
                          <w:szCs w:val="26"/>
                        </w:rPr>
                        <w:t>dollars behind</w:t>
                      </w:r>
                      <w:r w:rsidRPr="00FE54D1">
                        <w:rPr>
                          <w:rFonts w:ascii="Gill Sans MT" w:hAnsi="Gill Sans MT"/>
                          <w:sz w:val="26"/>
                          <w:szCs w:val="26"/>
                        </w:rPr>
                        <w:t>. Don’t lose out!</w:t>
                      </w:r>
                    </w:p>
                  </w:txbxContent>
                </v:textbox>
              </v:shape>
            </w:pict>
          </mc:Fallback>
        </mc:AlternateContent>
      </w:r>
    </w:p>
    <w:p w14:paraId="5BF22E8C" w14:textId="600E40C1" w:rsidR="005D3991" w:rsidRPr="005D3991" w:rsidRDefault="00D51A8A" w:rsidP="005D3991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FBB3EE" wp14:editId="7DC740CF">
                <wp:simplePos x="0" y="0"/>
                <wp:positionH relativeFrom="page">
                  <wp:posOffset>476250</wp:posOffset>
                </wp:positionH>
                <wp:positionV relativeFrom="paragraph">
                  <wp:posOffset>4847590</wp:posOffset>
                </wp:positionV>
                <wp:extent cx="2162175" cy="1676400"/>
                <wp:effectExtent l="0" t="0" r="952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34BBF6" w14:textId="77777777" w:rsidR="00407B39" w:rsidRPr="008C0FFD" w:rsidRDefault="00407B39" w:rsidP="00407B39">
                            <w:pPr>
                              <w:spacing w:line="315" w:lineRule="exact"/>
                              <w:ind w:left="1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C0FFD">
                              <w:rPr>
                                <w:b/>
                                <w:color w:val="231F20"/>
                                <w:sz w:val="28"/>
                              </w:rPr>
                              <w:t>FACT</w:t>
                            </w:r>
                          </w:p>
                          <w:p w14:paraId="551BC41A" w14:textId="77777777" w:rsidR="00407B39" w:rsidRPr="00407B39" w:rsidRDefault="00407B39" w:rsidP="00407B39">
                            <w:pPr>
                              <w:spacing w:before="131"/>
                              <w:ind w:left="115"/>
                              <w:jc w:val="center"/>
                              <w:rPr>
                                <w:sz w:val="28"/>
                              </w:rPr>
                            </w:pPr>
                            <w:r w:rsidRPr="00407B39">
                              <w:rPr>
                                <w:color w:val="231F20"/>
                                <w:sz w:val="28"/>
                              </w:rPr>
                              <w:t>Millions of families who could claim the EITC don’t, leaving billions of dollars behind. Don’t lose out!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BB3EE" id="Text Box 3" o:spid="_x0000_s1030" type="#_x0000_t202" style="position:absolute;margin-left:37.5pt;margin-top:381.7pt;width:170.25pt;height:13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" fillcolor="window" strokecolor="windowText" strokeweight="2pt">
                <v:textbox inset="0,0,0,0">
                  <w:txbxContent>
                    <w:p w14:paraId="6F34BBF6" w14:textId="77777777" w:rsidR="00407B39" w:rsidRPr="008C0FFD" w:rsidRDefault="00407B39" w:rsidP="00407B39">
                      <w:pPr>
                        <w:spacing w:line="315" w:lineRule="exact"/>
                        <w:ind w:left="119"/>
                        <w:jc w:val="center"/>
                        <w:rPr>
                          <w:b/>
                          <w:sz w:val="28"/>
                        </w:rPr>
                      </w:pPr>
                      <w:r w:rsidRPr="008C0FFD">
                        <w:rPr>
                          <w:b/>
                          <w:color w:val="231F20"/>
                          <w:sz w:val="28"/>
                        </w:rPr>
                        <w:t>FACT</w:t>
                      </w:r>
                    </w:p>
                    <w:p w14:paraId="551BC41A" w14:textId="77777777" w:rsidR="00407B39" w:rsidRPr="00407B39" w:rsidRDefault="00407B39" w:rsidP="00407B39">
                      <w:pPr>
                        <w:spacing w:before="131"/>
                        <w:ind w:left="115"/>
                        <w:jc w:val="center"/>
                        <w:rPr>
                          <w:sz w:val="28"/>
                        </w:rPr>
                      </w:pPr>
                      <w:r w:rsidRPr="00407B39">
                        <w:rPr>
                          <w:color w:val="231F20"/>
                          <w:sz w:val="28"/>
                        </w:rPr>
                        <w:t>Millions of families who could claim the EITC don’t, leaving billions of dollars behind. Don’t lose out!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F08A52" w14:textId="77777777" w:rsidR="005D3991" w:rsidRPr="005D3991" w:rsidRDefault="005D3991" w:rsidP="005D3991"/>
    <w:p w14:paraId="4AF772CF" w14:textId="34C43C80" w:rsidR="005D3991" w:rsidRPr="005D3991" w:rsidRDefault="00D51A8A" w:rsidP="005D39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2A095" wp14:editId="480FAD81">
                <wp:simplePos x="0" y="0"/>
                <wp:positionH relativeFrom="column">
                  <wp:posOffset>6772275</wp:posOffset>
                </wp:positionH>
                <wp:positionV relativeFrom="paragraph">
                  <wp:posOffset>-11430</wp:posOffset>
                </wp:positionV>
                <wp:extent cx="2390775" cy="1028700"/>
                <wp:effectExtent l="3810" t="0" r="0" b="444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EF79A" w14:textId="365749D7" w:rsidR="001169A1" w:rsidRPr="00666540" w:rsidRDefault="001169A1" w:rsidP="0066654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666540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Learn about </w:t>
                            </w:r>
                            <w:r w:rsidRPr="004B1D76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A35CFC" w:rsidRPr="004B1D76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666540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 tax credits and </w:t>
                            </w:r>
                            <w:r w:rsidR="00666540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666540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free ways to file.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2A095" id="Text Box 21" o:spid="_x0000_s1031" type="#_x0000_t202" style="position:absolute;margin-left:533.25pt;margin-top:-.9pt;width:18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" stroked="f">
                <v:textbox>
                  <w:txbxContent>
                    <w:p w14:paraId="7C8EF79A" w14:textId="365749D7" w:rsidR="001169A1" w:rsidRPr="00666540" w:rsidRDefault="001169A1" w:rsidP="00666540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666540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Learn about </w:t>
                      </w:r>
                      <w:r w:rsidRPr="004B1D76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20</w:t>
                      </w:r>
                      <w:r w:rsidR="00A35CFC" w:rsidRPr="004B1D76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20</w:t>
                      </w:r>
                      <w:r w:rsidRPr="00666540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 tax credits and </w:t>
                      </w:r>
                      <w:r w:rsidR="00666540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br/>
                      </w:r>
                      <w:r w:rsidRPr="00666540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free ways to file.</w:t>
                      </w:r>
                    </w:p>
                  </w:txbxContent>
                </v:textbox>
              </v:shape>
            </w:pict>
          </mc:Fallback>
        </mc:AlternateContent>
      </w:r>
    </w:p>
    <w:p w14:paraId="11FC5554" w14:textId="50E7E0D8" w:rsidR="005D3991" w:rsidRPr="005D3991" w:rsidRDefault="005D3991" w:rsidP="005D3991"/>
    <w:p w14:paraId="0C681DCC" w14:textId="39CD539B" w:rsidR="005D3991" w:rsidRPr="005D3991" w:rsidRDefault="00F471DD" w:rsidP="002217A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1E15B1" wp14:editId="430EF5E2">
            <wp:simplePos x="0" y="0"/>
            <wp:positionH relativeFrom="column">
              <wp:posOffset>6737350</wp:posOffset>
            </wp:positionH>
            <wp:positionV relativeFrom="paragraph">
              <wp:posOffset>444500</wp:posOffset>
            </wp:positionV>
            <wp:extent cx="2476500" cy="5715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EB6">
        <w:rPr>
          <w:noProof/>
        </w:rPr>
        <w:drawing>
          <wp:anchor distT="0" distB="0" distL="114300" distR="114300" simplePos="0" relativeHeight="251669504" behindDoc="0" locked="0" layoutInCell="1" allowOverlap="1" wp14:anchorId="07161804" wp14:editId="6CD66E2E">
            <wp:simplePos x="0" y="0"/>
            <wp:positionH relativeFrom="margin">
              <wp:align>left</wp:align>
            </wp:positionH>
            <wp:positionV relativeFrom="paragraph">
              <wp:posOffset>525145</wp:posOffset>
            </wp:positionV>
            <wp:extent cx="2468880" cy="56070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BD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EC3E48" wp14:editId="10942341">
                <wp:simplePos x="0" y="0"/>
                <wp:positionH relativeFrom="column">
                  <wp:posOffset>3400307</wp:posOffset>
                </wp:positionH>
                <wp:positionV relativeFrom="paragraph">
                  <wp:posOffset>561028</wp:posOffset>
                </wp:positionV>
                <wp:extent cx="1714500" cy="474604"/>
                <wp:effectExtent l="0" t="0" r="0" b="190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4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37F95" w14:textId="3ECA5A76" w:rsidR="001169A1" w:rsidRPr="00EA0418" w:rsidRDefault="001169A1" w:rsidP="00EA0418">
                            <w:pPr>
                              <w:spacing w:after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EA041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EITC-B </w:t>
                            </w:r>
                            <w:r w:rsidRPr="004B1D7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(Rev. </w:t>
                            </w:r>
                            <w:r w:rsidR="004B1D76" w:rsidRPr="004B1D7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1</w:t>
                            </w:r>
                            <w:r w:rsidR="0067622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</w:t>
                            </w:r>
                            <w:r w:rsidRPr="004B1D7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/20</w:t>
                            </w:r>
                            <w:r w:rsidR="00B811DD" w:rsidRPr="004B1D7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20</w:t>
                            </w:r>
                            <w:r w:rsidRPr="004B1D7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)</w:t>
                            </w:r>
                            <w:r w:rsidRPr="00EA041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041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  <w:t>25-650-1</w:t>
                            </w:r>
                            <w:r w:rsidR="0067622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220</w:t>
                            </w:r>
                            <w:r w:rsidRPr="00EA041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C3E48" id="Text Box 18" o:spid="_x0000_s1032" type="#_x0000_t202" style="position:absolute;margin-left:267.75pt;margin-top:44.2pt;width:135pt;height:3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" stroked="f">
                <v:textbox>
                  <w:txbxContent>
                    <w:p w14:paraId="6BE37F95" w14:textId="3ECA5A76" w:rsidR="001169A1" w:rsidRPr="00EA0418" w:rsidRDefault="001169A1" w:rsidP="00EA0418">
                      <w:pPr>
                        <w:spacing w:after="0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EA041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EITC-B </w:t>
                      </w:r>
                      <w:r w:rsidRPr="004B1D76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(Rev. </w:t>
                      </w:r>
                      <w:r w:rsidR="004B1D76" w:rsidRPr="004B1D76">
                        <w:rPr>
                          <w:rFonts w:ascii="Gill Sans MT" w:hAnsi="Gill Sans MT"/>
                          <w:sz w:val="20"/>
                          <w:szCs w:val="20"/>
                        </w:rPr>
                        <w:t>1</w:t>
                      </w:r>
                      <w:r w:rsidR="00676223">
                        <w:rPr>
                          <w:rFonts w:ascii="Gill Sans MT" w:hAnsi="Gill Sans MT"/>
                          <w:sz w:val="20"/>
                          <w:szCs w:val="20"/>
                        </w:rPr>
                        <w:t>2</w:t>
                      </w:r>
                      <w:r w:rsidRPr="004B1D76">
                        <w:rPr>
                          <w:rFonts w:ascii="Gill Sans MT" w:hAnsi="Gill Sans MT"/>
                          <w:sz w:val="20"/>
                          <w:szCs w:val="20"/>
                        </w:rPr>
                        <w:t>/20</w:t>
                      </w:r>
                      <w:r w:rsidR="00B811DD" w:rsidRPr="004B1D76">
                        <w:rPr>
                          <w:rFonts w:ascii="Gill Sans MT" w:hAnsi="Gill Sans MT"/>
                          <w:sz w:val="20"/>
                          <w:szCs w:val="20"/>
                        </w:rPr>
                        <w:t>20</w:t>
                      </w:r>
                      <w:r w:rsidRPr="004B1D76">
                        <w:rPr>
                          <w:rFonts w:ascii="Gill Sans MT" w:hAnsi="Gill Sans MT"/>
                          <w:sz w:val="20"/>
                          <w:szCs w:val="20"/>
                        </w:rPr>
                        <w:t>)</w:t>
                      </w:r>
                      <w:r w:rsidRPr="00EA041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  <w:r w:rsidRPr="00EA0418">
                        <w:rPr>
                          <w:rFonts w:ascii="Gill Sans MT" w:hAnsi="Gill Sans MT"/>
                          <w:sz w:val="20"/>
                          <w:szCs w:val="20"/>
                        </w:rPr>
                        <w:br/>
                        <w:t>25-650-1</w:t>
                      </w:r>
                      <w:r w:rsidR="00676223">
                        <w:rPr>
                          <w:rFonts w:ascii="Gill Sans MT" w:hAnsi="Gill Sans MT"/>
                          <w:sz w:val="20"/>
                          <w:szCs w:val="20"/>
                        </w:rPr>
                        <w:t>220</w:t>
                      </w:r>
                      <w:r w:rsidRPr="00EA0418">
                        <w:rPr>
                          <w:rFonts w:ascii="Gill Sans MT" w:hAnsi="Gill Sans MT"/>
                          <w:sz w:val="20"/>
                          <w:szCs w:val="20"/>
                        </w:rPr>
                        <w:t>-05</w:t>
                      </w:r>
                    </w:p>
                  </w:txbxContent>
                </v:textbox>
              </v:shape>
            </w:pict>
          </mc:Fallback>
        </mc:AlternateContent>
      </w:r>
      <w:r w:rsidR="00D51A8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4735EA" wp14:editId="4A7D9E4D">
                <wp:simplePos x="0" y="0"/>
                <wp:positionH relativeFrom="page">
                  <wp:posOffset>476250</wp:posOffset>
                </wp:positionH>
                <wp:positionV relativeFrom="paragraph">
                  <wp:posOffset>4847590</wp:posOffset>
                </wp:positionV>
                <wp:extent cx="2162175" cy="1676400"/>
                <wp:effectExtent l="0" t="0" r="952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02E9FAD" w14:textId="77777777" w:rsidR="00407B39" w:rsidRPr="008C0FFD" w:rsidRDefault="00407B39" w:rsidP="00407B39">
                            <w:pPr>
                              <w:spacing w:line="315" w:lineRule="exact"/>
                              <w:ind w:left="1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C0FFD">
                              <w:rPr>
                                <w:b/>
                                <w:color w:val="231F20"/>
                                <w:sz w:val="28"/>
                              </w:rPr>
                              <w:t>FACT</w:t>
                            </w:r>
                          </w:p>
                          <w:p w14:paraId="47B09659" w14:textId="77777777" w:rsidR="00407B39" w:rsidRPr="00407B39" w:rsidRDefault="00407B39" w:rsidP="00407B39">
                            <w:pPr>
                              <w:spacing w:before="131"/>
                              <w:ind w:left="115"/>
                              <w:jc w:val="center"/>
                              <w:rPr>
                                <w:sz w:val="28"/>
                              </w:rPr>
                            </w:pPr>
                            <w:r w:rsidRPr="00407B39">
                              <w:rPr>
                                <w:color w:val="231F20"/>
                                <w:sz w:val="28"/>
                              </w:rPr>
                              <w:t>Millions of families who could claim the EITC don’t, leaving billions of dollars behind. Don’t lose out!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35EA" id="_x0000_s1033" type="#_x0000_t202" style="position:absolute;margin-left:37.5pt;margin-top:381.7pt;width:170.25pt;height:13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" fillcolor="window" strokecolor="windowText" strokeweight="2pt">
                <v:textbox inset="0,0,0,0">
                  <w:txbxContent>
                    <w:p w14:paraId="702E9FAD" w14:textId="77777777" w:rsidR="00407B39" w:rsidRPr="008C0FFD" w:rsidRDefault="00407B39" w:rsidP="00407B39">
                      <w:pPr>
                        <w:spacing w:line="315" w:lineRule="exact"/>
                        <w:ind w:left="119"/>
                        <w:jc w:val="center"/>
                        <w:rPr>
                          <w:b/>
                          <w:sz w:val="28"/>
                        </w:rPr>
                      </w:pPr>
                      <w:r w:rsidRPr="008C0FFD">
                        <w:rPr>
                          <w:b/>
                          <w:color w:val="231F20"/>
                          <w:sz w:val="28"/>
                        </w:rPr>
                        <w:t>FACT</w:t>
                      </w:r>
                    </w:p>
                    <w:p w14:paraId="47B09659" w14:textId="77777777" w:rsidR="00407B39" w:rsidRPr="00407B39" w:rsidRDefault="00407B39" w:rsidP="00407B39">
                      <w:pPr>
                        <w:spacing w:before="131"/>
                        <w:ind w:left="115"/>
                        <w:jc w:val="center"/>
                        <w:rPr>
                          <w:sz w:val="28"/>
                        </w:rPr>
                      </w:pPr>
                      <w:r w:rsidRPr="00407B39">
                        <w:rPr>
                          <w:color w:val="231F20"/>
                          <w:sz w:val="28"/>
                        </w:rPr>
                        <w:t>Millions of families who could claim the EITC don’t, leaving billions of dollars behind. Don’t lose out!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314"/>
        <w:tblW w:w="3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4878"/>
      </w:tblGrid>
      <w:tr w:rsidR="0069707C" w14:paraId="5B73E90E" w14:textId="77777777" w:rsidTr="000E2310">
        <w:trPr>
          <w:trHeight w:val="3057"/>
        </w:trPr>
        <w:tc>
          <w:tcPr>
            <w:tcW w:w="3955" w:type="dxa"/>
            <w:shd w:val="clear" w:color="auto" w:fill="auto"/>
          </w:tcPr>
          <w:p w14:paraId="5E5E6C01" w14:textId="31C0BA63" w:rsidR="00A35CFC" w:rsidRPr="00171B75" w:rsidRDefault="002217A7" w:rsidP="00A35CFC">
            <w:pPr>
              <w:spacing w:after="0" w:line="300" w:lineRule="auto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3BB0B8" wp14:editId="68BF6FFA">
                      <wp:simplePos x="0" y="0"/>
                      <wp:positionH relativeFrom="column">
                        <wp:posOffset>-195552</wp:posOffset>
                      </wp:positionH>
                      <wp:positionV relativeFrom="paragraph">
                        <wp:posOffset>-2276160</wp:posOffset>
                      </wp:positionV>
                      <wp:extent cx="5904865" cy="1885444"/>
                      <wp:effectExtent l="0" t="0" r="635" b="635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865" cy="18854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08B4D3" w14:textId="77777777" w:rsidR="00BA279A" w:rsidRPr="00B67E19" w:rsidRDefault="00BA279A" w:rsidP="00B67E19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67E19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How much money can I get back?</w:t>
                                  </w:r>
                                </w:p>
                                <w:p w14:paraId="720DB800" w14:textId="3C27C33C" w:rsidR="00BA279A" w:rsidRPr="00B67E19" w:rsidRDefault="00BA279A" w:rsidP="004F4509">
                                  <w:pPr>
                                    <w:spacing w:before="120" w:after="0" w:line="240" w:lineRule="auto"/>
                                    <w:rPr>
                                      <w:rFonts w:ascii="Gill Sans MT" w:hAnsi="Gill Sans MT"/>
                                      <w:sz w:val="26"/>
                                      <w:szCs w:val="26"/>
                                    </w:rPr>
                                  </w:pPr>
                                  <w:r w:rsidRPr="00B67E19">
                                    <w:rPr>
                                      <w:rFonts w:ascii="Gill Sans MT" w:hAnsi="Gill Sans MT"/>
                                      <w:sz w:val="26"/>
                                      <w:szCs w:val="26"/>
                                    </w:rPr>
                                    <w:t xml:space="preserve">Your EITC check depends mainly on your family size and your </w:t>
                                  </w:r>
                                  <w:r w:rsidRPr="004B1D76">
                                    <w:rPr>
                                      <w:rFonts w:ascii="Gill Sans MT" w:hAnsi="Gill Sans MT"/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  <w:r w:rsidR="00A35CFC" w:rsidRPr="004B1D76">
                                    <w:rPr>
                                      <w:rFonts w:ascii="Gill Sans MT" w:hAnsi="Gill Sans MT"/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  <w:r w:rsidRPr="004B1D76">
                                    <w:rPr>
                                      <w:rFonts w:ascii="Gill Sans MT" w:hAnsi="Gill Sans MT"/>
                                      <w:sz w:val="26"/>
                                      <w:szCs w:val="26"/>
                                    </w:rPr>
                                    <w:t xml:space="preserve"> earned</w:t>
                                  </w:r>
                                  <w:r w:rsidRPr="00B67E19">
                                    <w:rPr>
                                      <w:rFonts w:ascii="Gill Sans MT" w:hAnsi="Gill Sans MT"/>
                                      <w:sz w:val="26"/>
                                      <w:szCs w:val="26"/>
                                    </w:rPr>
                                    <w:t xml:space="preserve"> income.</w:t>
                                  </w:r>
                                </w:p>
                                <w:p w14:paraId="1358BE6E" w14:textId="77777777" w:rsidR="004F4509" w:rsidRPr="00A07B1B" w:rsidRDefault="004F4509" w:rsidP="00B67E19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E8E4120" w14:textId="77777777" w:rsidR="00BA279A" w:rsidRPr="00B67E19" w:rsidRDefault="00BA279A" w:rsidP="00B67E19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67E19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How do I know if I qualify for EITC?</w:t>
                                  </w:r>
                                </w:p>
                                <w:p w14:paraId="4265472F" w14:textId="77777777" w:rsidR="004F4509" w:rsidRDefault="00BA279A" w:rsidP="004F450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="120" w:after="0" w:line="240" w:lineRule="auto"/>
                                    <w:ind w:left="547"/>
                                    <w:rPr>
                                      <w:rFonts w:ascii="Gill Sans MT" w:hAnsi="Gill Sans MT"/>
                                      <w:sz w:val="26"/>
                                      <w:szCs w:val="26"/>
                                    </w:rPr>
                                  </w:pPr>
                                  <w:r w:rsidRPr="00B67E19">
                                    <w:rPr>
                                      <w:rFonts w:ascii="Gill Sans MT" w:hAnsi="Gill Sans MT"/>
                                      <w:sz w:val="26"/>
                                      <w:szCs w:val="26"/>
                                    </w:rPr>
                                    <w:t>You must have worked and earned income</w:t>
                                  </w:r>
                                </w:p>
                                <w:p w14:paraId="4268B8C1" w14:textId="77777777" w:rsidR="004F4509" w:rsidRPr="004F4509" w:rsidRDefault="00BA279A" w:rsidP="004F450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ind w:left="540"/>
                                    <w:rPr>
                                      <w:rFonts w:ascii="Gill Sans MT" w:hAnsi="Gill Sans MT"/>
                                      <w:sz w:val="26"/>
                                      <w:szCs w:val="26"/>
                                    </w:rPr>
                                  </w:pPr>
                                  <w:r w:rsidRPr="004F4509">
                                    <w:rPr>
                                      <w:rFonts w:ascii="Gill Sans MT" w:hAnsi="Gill Sans MT"/>
                                      <w:sz w:val="26"/>
                                      <w:szCs w:val="26"/>
                                    </w:rPr>
                                    <w:t>The household members you claim must have Social Security numbers that are valid for employment</w:t>
                                  </w:r>
                                </w:p>
                                <w:p w14:paraId="4684A66B" w14:textId="77777777" w:rsidR="00BA279A" w:rsidRPr="004F4509" w:rsidRDefault="00BA279A" w:rsidP="004F450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ind w:left="540"/>
                                    <w:rPr>
                                      <w:rFonts w:ascii="Gill Sans MT" w:hAnsi="Gill Sans MT"/>
                                      <w:sz w:val="26"/>
                                      <w:szCs w:val="26"/>
                                    </w:rPr>
                                  </w:pPr>
                                  <w:r w:rsidRPr="004F4509">
                                    <w:rPr>
                                      <w:rFonts w:ascii="Gill Sans MT" w:hAnsi="Gill Sans MT"/>
                                      <w:sz w:val="26"/>
                                      <w:szCs w:val="26"/>
                                    </w:rPr>
                                    <w:t>You cannot be counted as a “child” by someone else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BB0B8" id="Text Box 24" o:spid="_x0000_s1034" type="#_x0000_t202" style="position:absolute;margin-left:-15.4pt;margin-top:-179.25pt;width:464.95pt;height:14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" stroked="f">
                      <v:textbox>
                        <w:txbxContent>
                          <w:p w14:paraId="1D08B4D3" w14:textId="77777777" w:rsidR="00BA279A" w:rsidRPr="00B67E19" w:rsidRDefault="00BA279A" w:rsidP="00B67E1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B67E1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How much money can I get back?</w:t>
                            </w:r>
                          </w:p>
                          <w:p w14:paraId="720DB800" w14:textId="3C27C33C" w:rsidR="00BA279A" w:rsidRPr="00B67E19" w:rsidRDefault="00BA279A" w:rsidP="004F4509">
                            <w:pPr>
                              <w:spacing w:before="120" w:after="0" w:line="240" w:lineRule="auto"/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B67E19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Your EITC check depends mainly on your family size and your </w:t>
                            </w:r>
                            <w:r w:rsidRPr="004B1D76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20</w:t>
                            </w:r>
                            <w:r w:rsidR="00A35CFC" w:rsidRPr="004B1D76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20</w:t>
                            </w:r>
                            <w:r w:rsidRPr="004B1D76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 earned</w:t>
                            </w:r>
                            <w:r w:rsidRPr="00B67E19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 income.</w:t>
                            </w:r>
                          </w:p>
                          <w:p w14:paraId="1358BE6E" w14:textId="77777777" w:rsidR="004F4509" w:rsidRPr="00A07B1B" w:rsidRDefault="004F4509" w:rsidP="00B67E1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8E4120" w14:textId="77777777" w:rsidR="00BA279A" w:rsidRPr="00B67E19" w:rsidRDefault="00BA279A" w:rsidP="00B67E1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B67E1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How do I know if I qualify for EITC?</w:t>
                            </w:r>
                          </w:p>
                          <w:p w14:paraId="4265472F" w14:textId="77777777" w:rsidR="004F4509" w:rsidRDefault="00BA279A" w:rsidP="004F4509">
                            <w:pPr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ind w:left="547"/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B67E19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You must have worked and earned income</w:t>
                            </w:r>
                          </w:p>
                          <w:p w14:paraId="4268B8C1" w14:textId="77777777" w:rsidR="004F4509" w:rsidRPr="004F4509" w:rsidRDefault="00BA279A" w:rsidP="004F450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40"/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4F4509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The household members you claim must have Social Security numbers that are valid for employment</w:t>
                            </w:r>
                          </w:p>
                          <w:p w14:paraId="4684A66B" w14:textId="77777777" w:rsidR="00BA279A" w:rsidRPr="004F4509" w:rsidRDefault="00BA279A" w:rsidP="004F450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40"/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4F4509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You cannot be counted as a “child” by someone else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CFC" w:rsidRPr="00171B75">
              <w:rPr>
                <w:b/>
              </w:rPr>
              <w:t>A “qualifying child” can be your:</w:t>
            </w:r>
          </w:p>
          <w:p w14:paraId="67623FB9" w14:textId="1DB69C59" w:rsidR="00A35CFC" w:rsidRPr="0069707C" w:rsidRDefault="00A35CFC" w:rsidP="0069707C">
            <w:pPr>
              <w:pStyle w:val="ListParagraph"/>
              <w:numPr>
                <w:ilvl w:val="0"/>
                <w:numId w:val="6"/>
              </w:numPr>
              <w:spacing w:line="300" w:lineRule="auto"/>
              <w:ind w:left="425" w:hanging="270"/>
              <w:rPr>
                <w:sz w:val="20"/>
                <w:szCs w:val="20"/>
              </w:rPr>
            </w:pPr>
            <w:r w:rsidRPr="0069707C">
              <w:t>Biological or adopted child, stepchild, foster child, or a descendent of any of them, such as your grandchild;</w:t>
            </w:r>
          </w:p>
          <w:p w14:paraId="3F33827C" w14:textId="32FB2D95" w:rsidR="00A35CFC" w:rsidRDefault="00306F7D" w:rsidP="0069707C">
            <w:pPr>
              <w:pStyle w:val="ListParagraph"/>
              <w:numPr>
                <w:ilvl w:val="0"/>
                <w:numId w:val="6"/>
              </w:numPr>
              <w:spacing w:line="300" w:lineRule="auto"/>
              <w:ind w:left="425" w:hanging="2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F633E2" wp14:editId="5D567CD4">
                      <wp:simplePos x="0" y="0"/>
                      <wp:positionH relativeFrom="margin">
                        <wp:posOffset>-9435</wp:posOffset>
                      </wp:positionH>
                      <wp:positionV relativeFrom="paragraph">
                        <wp:posOffset>1167921</wp:posOffset>
                      </wp:positionV>
                      <wp:extent cx="5526860" cy="704007"/>
                      <wp:effectExtent l="0" t="0" r="0" b="127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6860" cy="7040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29968A" w14:textId="77777777" w:rsidR="00BA279A" w:rsidRPr="00D130A5" w:rsidRDefault="00BA279A">
                                  <w:pPr>
                                    <w:rPr>
                                      <w:rFonts w:ascii="Gill Sans MT" w:hAnsi="Gill Sans MT"/>
                                      <w:sz w:val="26"/>
                                      <w:szCs w:val="26"/>
                                    </w:rPr>
                                  </w:pPr>
                                  <w:r w:rsidRPr="00D130A5">
                                    <w:rPr>
                                      <w:rFonts w:ascii="Gill Sans MT" w:hAnsi="Gill Sans MT"/>
                                      <w:sz w:val="26"/>
                                      <w:szCs w:val="26"/>
                                    </w:rPr>
                                    <w:t xml:space="preserve">There are more rules about relationship, age, citizenship, disabilities and foreign income. A </w:t>
                                  </w:r>
                                  <w:r w:rsidRPr="00D130A5">
                                    <w:rPr>
                                      <w:rFonts w:ascii="Gill Sans MT" w:hAnsi="Gill Sans MT"/>
                                      <w:b/>
                                      <w:sz w:val="26"/>
                                      <w:szCs w:val="26"/>
                                    </w:rPr>
                                    <w:t>free</w:t>
                                  </w:r>
                                  <w:r w:rsidRPr="00D130A5">
                                    <w:rPr>
                                      <w:rFonts w:ascii="Gill Sans MT" w:hAnsi="Gill Sans MT"/>
                                      <w:sz w:val="26"/>
                                      <w:szCs w:val="26"/>
                                    </w:rPr>
                                    <w:t xml:space="preserve"> tax preparer can explain these rules; or visit www.irs.gov/eitc for more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633E2" id="Text Box 27" o:spid="_x0000_s1035" type="#_x0000_t202" style="position:absolute;left:0;text-align:left;margin-left:-.75pt;margin-top:91.95pt;width:435.2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pnhgIAABc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" stroked="f">
                      <v:textbox>
                        <w:txbxContent>
                          <w:p w14:paraId="4329968A" w14:textId="77777777" w:rsidR="00BA279A" w:rsidRPr="00D130A5" w:rsidRDefault="00BA279A">
                            <w:pPr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D130A5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There are more rules about relationship, age, citizenship, disabilities and foreign income. A </w:t>
                            </w:r>
                            <w:r w:rsidRPr="00D130A5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free</w:t>
                            </w:r>
                            <w:r w:rsidRPr="00D130A5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 tax preparer can explain these rules; or visit www.irs.gov/eitc for more information.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5CFC" w:rsidRPr="0069707C">
              <w:t>Brother, half-brother, sister or half-sister, stepbrother or stepsister, or a descendent of any one of them, such as a niece or nephew.</w:t>
            </w:r>
          </w:p>
        </w:tc>
        <w:tc>
          <w:tcPr>
            <w:tcW w:w="4878" w:type="dxa"/>
            <w:shd w:val="clear" w:color="auto" w:fill="auto"/>
          </w:tcPr>
          <w:p w14:paraId="3621A690" w14:textId="2C291D4D" w:rsidR="00A35CFC" w:rsidRPr="00171B75" w:rsidRDefault="00A35CFC" w:rsidP="00A35CFC">
            <w:pPr>
              <w:spacing w:after="0" w:line="300" w:lineRule="auto"/>
              <w:rPr>
                <w:b/>
              </w:rPr>
            </w:pPr>
            <w:r w:rsidRPr="00171B75">
              <w:rPr>
                <w:b/>
              </w:rPr>
              <w:t xml:space="preserve">At the end of </w:t>
            </w:r>
            <w:r w:rsidRPr="004B1D76">
              <w:rPr>
                <w:b/>
              </w:rPr>
              <w:t>20</w:t>
            </w:r>
            <w:r w:rsidR="002B1236" w:rsidRPr="004B1D76">
              <w:rPr>
                <w:b/>
              </w:rPr>
              <w:t>20</w:t>
            </w:r>
            <w:r w:rsidRPr="004B1D76">
              <w:rPr>
                <w:b/>
              </w:rPr>
              <w:t>, a “</w:t>
            </w:r>
            <w:r w:rsidRPr="00171B75">
              <w:rPr>
                <w:b/>
              </w:rPr>
              <w:t>qualifying child” must:</w:t>
            </w:r>
          </w:p>
          <w:p w14:paraId="43FFC225" w14:textId="5FAFD613" w:rsidR="00A35CFC" w:rsidRPr="00171B75" w:rsidRDefault="00A35CFC" w:rsidP="00A35CFC">
            <w:pPr>
              <w:spacing w:after="0" w:line="300" w:lineRule="auto"/>
              <w:rPr>
                <w:rFonts w:ascii="Gill Sans MT" w:hAnsi="Gill Sans MT"/>
              </w:rPr>
            </w:pPr>
            <w:r w:rsidRPr="00171B75">
              <w:rPr>
                <w:rFonts w:ascii="Gill Sans MT" w:hAnsi="Gill Sans MT"/>
              </w:rPr>
              <w:t>• Be younger than you</w:t>
            </w:r>
            <w:r w:rsidR="004B1D76">
              <w:rPr>
                <w:rFonts w:ascii="Gill Sans MT" w:hAnsi="Gill Sans MT"/>
              </w:rPr>
              <w:t>.</w:t>
            </w:r>
          </w:p>
          <w:p w14:paraId="45C7EB7E" w14:textId="2DBB7A26" w:rsidR="00A35CFC" w:rsidRPr="004F284E" w:rsidRDefault="00A35CFC" w:rsidP="000E2310">
            <w:pPr>
              <w:spacing w:after="0" w:line="300" w:lineRule="auto"/>
              <w:ind w:left="49" w:right="167" w:hanging="49"/>
              <w:rPr>
                <w:rFonts w:ascii="Gill Sans MT" w:hAnsi="Gill Sans MT"/>
              </w:rPr>
            </w:pPr>
            <w:r w:rsidRPr="00171B75">
              <w:rPr>
                <w:rFonts w:ascii="Gill Sans MT" w:hAnsi="Gill Sans MT"/>
              </w:rPr>
              <w:t xml:space="preserve">• </w:t>
            </w:r>
            <w:r w:rsidR="007A1DD6" w:rsidRPr="004F284E">
              <w:rPr>
                <w:rFonts w:ascii="Gill Sans MT" w:hAnsi="Gill Sans MT"/>
              </w:rPr>
              <w:t>Be under 19; or</w:t>
            </w:r>
          </w:p>
          <w:p w14:paraId="21A229C0" w14:textId="4EA46A9B" w:rsidR="00A35CFC" w:rsidRPr="004F284E" w:rsidRDefault="00A35CFC" w:rsidP="007B1DD8">
            <w:pPr>
              <w:spacing w:after="0" w:line="300" w:lineRule="auto"/>
              <w:ind w:left="49" w:hanging="49"/>
              <w:rPr>
                <w:rFonts w:ascii="Gill Sans MT" w:hAnsi="Gill Sans MT"/>
              </w:rPr>
            </w:pPr>
            <w:r w:rsidRPr="004F284E">
              <w:rPr>
                <w:rFonts w:ascii="Gill Sans MT" w:hAnsi="Gill Sans MT"/>
              </w:rPr>
              <w:t>• Be a full-time student under 24; or</w:t>
            </w:r>
          </w:p>
          <w:p w14:paraId="02DA01F3" w14:textId="341241E5" w:rsidR="007A1DD6" w:rsidRPr="004F284E" w:rsidRDefault="007A1DD6" w:rsidP="007B1DD8">
            <w:pPr>
              <w:spacing w:after="0" w:line="300" w:lineRule="auto"/>
              <w:ind w:left="49" w:hanging="49"/>
              <w:rPr>
                <w:rFonts w:ascii="Gill Sans MT" w:hAnsi="Gill Sans MT"/>
              </w:rPr>
            </w:pPr>
            <w:r w:rsidRPr="004F284E">
              <w:rPr>
                <w:rFonts w:ascii="Gill Sans MT" w:hAnsi="Gill Sans MT"/>
              </w:rPr>
              <w:t>• Be over 19 and permanently disabled.</w:t>
            </w:r>
          </w:p>
          <w:p w14:paraId="65287095" w14:textId="77B48E43" w:rsidR="00A35CFC" w:rsidRDefault="00A35CFC" w:rsidP="000E2310">
            <w:pPr>
              <w:spacing w:after="0" w:line="300" w:lineRule="auto"/>
              <w:ind w:left="-15" w:firstLine="15"/>
            </w:pPr>
            <w:r w:rsidRPr="004F284E">
              <w:rPr>
                <w:rFonts w:ascii="Gill Sans MT" w:hAnsi="Gill Sans MT"/>
              </w:rPr>
              <w:t xml:space="preserve">• </w:t>
            </w:r>
            <w:r w:rsidR="007A1DD6" w:rsidRPr="004F284E">
              <w:rPr>
                <w:rFonts w:ascii="Gill Sans MT" w:hAnsi="Gill Sans MT"/>
              </w:rPr>
              <w:t>Not have filed a joint return other than to claim a</w:t>
            </w:r>
            <w:r w:rsidR="007A1DD6" w:rsidRPr="004F284E">
              <w:rPr>
                <w:rFonts w:ascii="Gill Sans MT" w:hAnsi="Gill Sans MT"/>
              </w:rPr>
              <w:br/>
              <w:t xml:space="preserve">   refund</w:t>
            </w:r>
            <w:r w:rsidR="004B1D76" w:rsidRPr="004F284E">
              <w:rPr>
                <w:rFonts w:ascii="Gill Sans MT" w:hAnsi="Gill Sans MT"/>
              </w:rPr>
              <w:t>.</w:t>
            </w:r>
            <w:r w:rsidR="00C7170D" w:rsidRPr="007B356E">
              <w:rPr>
                <w:rFonts w:ascii="Gill Sans MT" w:hAnsi="Gill Sans MT"/>
              </w:rPr>
              <w:br/>
              <w:t xml:space="preserve">• </w:t>
            </w:r>
            <w:r w:rsidR="00C7170D" w:rsidRPr="004F284E">
              <w:rPr>
                <w:rFonts w:ascii="Gill Sans MT" w:hAnsi="Gill Sans MT"/>
              </w:rPr>
              <w:t>Have lived with you in the United States for more</w:t>
            </w:r>
            <w:r w:rsidR="000E2310" w:rsidRPr="004F284E">
              <w:rPr>
                <w:rFonts w:ascii="Gill Sans MT" w:hAnsi="Gill Sans MT"/>
              </w:rPr>
              <w:br/>
              <w:t xml:space="preserve">  </w:t>
            </w:r>
            <w:r w:rsidR="00C7170D" w:rsidRPr="004F284E">
              <w:rPr>
                <w:rFonts w:ascii="Gill Sans MT" w:hAnsi="Gill Sans MT"/>
              </w:rPr>
              <w:t xml:space="preserve"> than half (184 days for 2020) of the tax ye</w:t>
            </w:r>
            <w:r w:rsidR="007D7992" w:rsidRPr="004F284E">
              <w:rPr>
                <w:rFonts w:ascii="Gill Sans MT" w:hAnsi="Gill Sans MT"/>
              </w:rPr>
              <w:t>ar.</w:t>
            </w:r>
          </w:p>
        </w:tc>
      </w:tr>
    </w:tbl>
    <w:tbl>
      <w:tblPr>
        <w:tblpPr w:leftFromText="180" w:rightFromText="180" w:vertAnchor="text" w:horzAnchor="margin" w:tblpY="5490"/>
        <w:tblOverlap w:val="never"/>
        <w:tblW w:w="15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890"/>
        <w:gridCol w:w="1170"/>
      </w:tblGrid>
      <w:tr w:rsidR="0049180B" w:rsidRPr="00543E95" w14:paraId="550940A7" w14:textId="77777777" w:rsidTr="0052260D">
        <w:trPr>
          <w:trHeight w:val="675"/>
        </w:trPr>
        <w:tc>
          <w:tcPr>
            <w:tcW w:w="1727" w:type="pct"/>
            <w:shd w:val="clear" w:color="auto" w:fill="auto"/>
          </w:tcPr>
          <w:p w14:paraId="127F4C56" w14:textId="797B9B8A" w:rsidR="0049180B" w:rsidRPr="00543E95" w:rsidRDefault="002217A7" w:rsidP="009E41B7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543E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75EA1" wp14:editId="53142CEA">
                      <wp:simplePos x="0" y="0"/>
                      <wp:positionH relativeFrom="margin">
                        <wp:posOffset>48007</wp:posOffset>
                      </wp:positionH>
                      <wp:positionV relativeFrom="paragraph">
                        <wp:posOffset>-3625552</wp:posOffset>
                      </wp:positionV>
                      <wp:extent cx="2957830" cy="3188262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7830" cy="3188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B27318" w14:textId="77777777" w:rsidR="003B6373" w:rsidRPr="00B67E19" w:rsidRDefault="003B6373" w:rsidP="001D5913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67E19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What is the EITC, and how can it help me?</w:t>
                                  </w:r>
                                </w:p>
                                <w:p w14:paraId="66F65847" w14:textId="77777777" w:rsidR="00FE54D1" w:rsidRPr="00010AFA" w:rsidRDefault="003B6373" w:rsidP="00FE54D1">
                                  <w:pPr>
                                    <w:spacing w:before="120" w:after="0" w:line="247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 w:rsidRPr="00010AFA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The Earned Income Tax Credit (EITC) is for people who work and meet certain income</w:t>
                                  </w:r>
                                  <w:r w:rsidR="00FE54D1" w:rsidRPr="00010AFA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0AFA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guidelines. You may </w:t>
                                  </w:r>
                                  <w:r w:rsidRPr="00010AFA">
                                    <w:rPr>
                                      <w:rFonts w:ascii="Gill Sans MT" w:hAnsi="Gill Sans MT"/>
                                      <w:b/>
                                      <w:sz w:val="24"/>
                                      <w:szCs w:val="24"/>
                                    </w:rPr>
                                    <w:t>get money back</w:t>
                                  </w:r>
                                  <w:r w:rsidRPr="00010AFA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 when you file your taxes and keep more of what you earned.</w:t>
                                  </w:r>
                                  <w:r w:rsidR="00FE54D1" w:rsidRPr="00010AFA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0AFA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It can make a big difference!</w:t>
                                  </w:r>
                                </w:p>
                                <w:p w14:paraId="13A57F9A" w14:textId="77777777" w:rsidR="008B2DBB" w:rsidRPr="00297253" w:rsidRDefault="008B2DBB" w:rsidP="00A87700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1CE853" w14:textId="77777777" w:rsidR="003B6373" w:rsidRPr="00010AFA" w:rsidRDefault="003B6373" w:rsidP="00FE54D1">
                                  <w:pPr>
                                    <w:spacing w:after="0" w:line="247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 w:rsidRPr="00010AFA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Learn more details and file for your tax credits at a </w:t>
                                  </w:r>
                                  <w:r w:rsidRPr="00010AFA">
                                    <w:rPr>
                                      <w:rFonts w:ascii="Gill Sans MT" w:hAnsi="Gill Sans MT"/>
                                      <w:b/>
                                      <w:sz w:val="24"/>
                                      <w:szCs w:val="24"/>
                                    </w:rPr>
                                    <w:t>free tax assistance</w:t>
                                  </w:r>
                                  <w:r w:rsidRPr="00010AFA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0AFA">
                                    <w:rPr>
                                      <w:rFonts w:ascii="Gill Sans MT" w:hAnsi="Gill Sans MT"/>
                                      <w:b/>
                                      <w:sz w:val="24"/>
                                      <w:szCs w:val="24"/>
                                    </w:rPr>
                                    <w:t>site</w:t>
                                  </w:r>
                                  <w:r w:rsidRPr="00010AFA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 near you. There are about 300 in Massachusetts open during tax season. You may even get </w:t>
                                  </w:r>
                                  <w:r w:rsidR="00FE54D1" w:rsidRPr="00010AFA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tax credits</w:t>
                                  </w:r>
                                  <w:r w:rsidRPr="00010AFA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 for the last two years.</w:t>
                                  </w:r>
                                </w:p>
                                <w:p w14:paraId="23098688" w14:textId="77777777" w:rsidR="008B2DBB" w:rsidRPr="00297253" w:rsidRDefault="008B2DBB" w:rsidP="00FE54D1">
                                  <w:pPr>
                                    <w:spacing w:after="0" w:line="247" w:lineRule="auto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7AC2BC" w14:textId="77777777" w:rsidR="00C42503" w:rsidRPr="00010AFA" w:rsidRDefault="00C42503" w:rsidP="00A87700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 w:rsidRPr="00835008">
                                    <w:rPr>
                                      <w:rFonts w:ascii="Gill Sans MT" w:hAnsi="Gill Sans MT"/>
                                      <w:b/>
                                      <w:sz w:val="24"/>
                                      <w:szCs w:val="24"/>
                                    </w:rPr>
                                    <w:t>Note:</w:t>
                                  </w:r>
                                  <w:r w:rsidRPr="00835008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  AGI means Adjusted Gross Income, MFJ means Married Filing Jointly.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75EA1" id="Text Box 23" o:spid="_x0000_s1036" type="#_x0000_t202" style="position:absolute;left:0;text-align:left;margin-left:3.8pt;margin-top:-285.5pt;width:232.9pt;height:2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" stroked="f">
                      <v:textbox>
                        <w:txbxContent>
                          <w:p w14:paraId="66B27318" w14:textId="77777777" w:rsidR="003B6373" w:rsidRPr="00B67E19" w:rsidRDefault="003B6373" w:rsidP="001D5913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B67E19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What is the EITC, and how can it help me?</w:t>
                            </w:r>
                          </w:p>
                          <w:p w14:paraId="66F65847" w14:textId="77777777" w:rsidR="00FE54D1" w:rsidRPr="00010AFA" w:rsidRDefault="003B6373" w:rsidP="00FE54D1">
                            <w:pPr>
                              <w:spacing w:before="120" w:after="0" w:line="247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010AF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The Earned Income Tax Credit (EITC) is for people who work and meet certain income</w:t>
                            </w:r>
                            <w:r w:rsidR="00FE54D1" w:rsidRPr="00010AF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AF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guidelines. You may </w:t>
                            </w:r>
                            <w:r w:rsidRPr="00010AF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get money back</w:t>
                            </w:r>
                            <w:r w:rsidRPr="00010AF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when you file your taxes and keep more of what you earned.</w:t>
                            </w:r>
                            <w:r w:rsidR="00FE54D1" w:rsidRPr="00010AF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AF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It can make a big difference!</w:t>
                            </w:r>
                          </w:p>
                          <w:p w14:paraId="13A57F9A" w14:textId="77777777" w:rsidR="008B2DBB" w:rsidRPr="00297253" w:rsidRDefault="008B2DBB" w:rsidP="00A8770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4F1CE853" w14:textId="77777777" w:rsidR="003B6373" w:rsidRPr="00010AFA" w:rsidRDefault="003B6373" w:rsidP="00FE54D1">
                            <w:pPr>
                              <w:spacing w:after="0" w:line="247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010AF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Learn more details and file for your tax credits at a </w:t>
                            </w:r>
                            <w:r w:rsidRPr="00010AF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free tax assistance</w:t>
                            </w:r>
                            <w:r w:rsidRPr="00010AF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AF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site</w:t>
                            </w:r>
                            <w:r w:rsidRPr="00010AF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near you. There are about 300 in Massachusetts open during tax season. You may even get </w:t>
                            </w:r>
                            <w:r w:rsidR="00FE54D1" w:rsidRPr="00010AF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tax credits</w:t>
                            </w:r>
                            <w:r w:rsidRPr="00010AF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for the last two years.</w:t>
                            </w:r>
                          </w:p>
                          <w:p w14:paraId="23098688" w14:textId="77777777" w:rsidR="008B2DBB" w:rsidRPr="00297253" w:rsidRDefault="008B2DBB" w:rsidP="00FE54D1">
                            <w:pPr>
                              <w:spacing w:after="0" w:line="247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3F7AC2BC" w14:textId="77777777" w:rsidR="00C42503" w:rsidRPr="00010AFA" w:rsidRDefault="00C42503" w:rsidP="00A8770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835008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Note:</w:t>
                            </w:r>
                            <w:r w:rsidRPr="00835008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 AGI means Adjusted Gross Income, MFJ means Married Filing Jointly.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9180B" w:rsidRPr="00543E95">
              <w:rPr>
                <w:rFonts w:ascii="Gill Sans MT" w:hAnsi="Gill Sans MT"/>
                <w:b/>
              </w:rPr>
              <w:t xml:space="preserve">If your </w:t>
            </w:r>
            <w:r w:rsidR="0049180B" w:rsidRPr="00543E95">
              <w:rPr>
                <w:rFonts w:ascii="Gill Sans MT" w:hAnsi="Gill Sans MT"/>
                <w:b/>
              </w:rPr>
              <w:br/>
              <w:t>family has</w:t>
            </w:r>
          </w:p>
        </w:tc>
        <w:tc>
          <w:tcPr>
            <w:tcW w:w="2021" w:type="pct"/>
            <w:shd w:val="clear" w:color="auto" w:fill="auto"/>
          </w:tcPr>
          <w:p w14:paraId="38A031D2" w14:textId="61C688C3" w:rsidR="0049180B" w:rsidRPr="00543E9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543E95">
              <w:rPr>
                <w:rFonts w:ascii="Gill Sans MT" w:hAnsi="Gill Sans MT"/>
                <w:b/>
              </w:rPr>
              <w:t>And your AGI and earned income is less than</w:t>
            </w:r>
          </w:p>
        </w:tc>
        <w:tc>
          <w:tcPr>
            <w:tcW w:w="1251" w:type="pct"/>
            <w:shd w:val="clear" w:color="auto" w:fill="auto"/>
          </w:tcPr>
          <w:p w14:paraId="74A41011" w14:textId="09F9B93D" w:rsidR="0049180B" w:rsidRPr="00543E9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543E95">
              <w:rPr>
                <w:rFonts w:ascii="Gill Sans MT" w:hAnsi="Gill Sans MT"/>
                <w:b/>
              </w:rPr>
              <w:t>Then you may get up to</w:t>
            </w:r>
          </w:p>
        </w:tc>
      </w:tr>
      <w:tr w:rsidR="0049180B" w:rsidRPr="00543E95" w14:paraId="44A2BAA9" w14:textId="77777777" w:rsidTr="0052260D">
        <w:trPr>
          <w:trHeight w:val="586"/>
        </w:trPr>
        <w:tc>
          <w:tcPr>
            <w:tcW w:w="1727" w:type="pct"/>
            <w:shd w:val="clear" w:color="auto" w:fill="auto"/>
            <w:vAlign w:val="center"/>
          </w:tcPr>
          <w:p w14:paraId="5F0236D6" w14:textId="74EF953B" w:rsidR="0049180B" w:rsidRPr="00543E9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43E95">
              <w:rPr>
                <w:rFonts w:ascii="Gill Sans MT" w:hAnsi="Gill Sans MT"/>
              </w:rPr>
              <w:t xml:space="preserve">No “qualifying children” </w:t>
            </w:r>
            <w:r w:rsidRPr="00543E95">
              <w:rPr>
                <w:rFonts w:ascii="Gill Sans MT" w:hAnsi="Gill Sans MT"/>
              </w:rPr>
              <w:br/>
              <w:t>(see box)</w:t>
            </w:r>
          </w:p>
        </w:tc>
        <w:tc>
          <w:tcPr>
            <w:tcW w:w="2021" w:type="pct"/>
            <w:shd w:val="clear" w:color="auto" w:fill="auto"/>
            <w:vAlign w:val="center"/>
          </w:tcPr>
          <w:p w14:paraId="72FE865B" w14:textId="250F3D76" w:rsidR="0049180B" w:rsidRPr="00543E9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43E95">
              <w:rPr>
                <w:rFonts w:ascii="Gill Sans MT" w:hAnsi="Gill Sans MT"/>
              </w:rPr>
              <w:t>$15,</w:t>
            </w:r>
            <w:r w:rsidR="00054745" w:rsidRPr="00543E95">
              <w:rPr>
                <w:rFonts w:ascii="Gill Sans MT" w:hAnsi="Gill Sans MT"/>
              </w:rPr>
              <w:t>820</w:t>
            </w:r>
          </w:p>
          <w:p w14:paraId="2975505D" w14:textId="1754A5D2" w:rsidR="0049180B" w:rsidRPr="00543E9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43E95">
              <w:rPr>
                <w:rFonts w:ascii="Gill Sans MT" w:hAnsi="Gill Sans MT"/>
              </w:rPr>
              <w:t>($21,7</w:t>
            </w:r>
            <w:r w:rsidR="00A15581" w:rsidRPr="00543E95">
              <w:rPr>
                <w:rFonts w:ascii="Gill Sans MT" w:hAnsi="Gill Sans MT"/>
              </w:rPr>
              <w:t>1</w:t>
            </w:r>
            <w:r w:rsidRPr="00543E95">
              <w:rPr>
                <w:rFonts w:ascii="Gill Sans MT" w:hAnsi="Gill Sans MT"/>
              </w:rPr>
              <w:t>0 if MFJ)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498CAA4" w14:textId="2FDA038C" w:rsidR="0049180B" w:rsidRPr="00543E9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43E95">
              <w:rPr>
                <w:rFonts w:ascii="Gill Sans MT" w:hAnsi="Gill Sans MT"/>
              </w:rPr>
              <w:t>$5</w:t>
            </w:r>
            <w:r w:rsidR="00054745" w:rsidRPr="00543E95">
              <w:rPr>
                <w:rFonts w:ascii="Gill Sans MT" w:hAnsi="Gill Sans MT"/>
              </w:rPr>
              <w:t>38</w:t>
            </w:r>
          </w:p>
        </w:tc>
      </w:tr>
      <w:tr w:rsidR="0049180B" w:rsidRPr="00543E95" w14:paraId="477F09DA" w14:textId="77777777" w:rsidTr="0052260D">
        <w:trPr>
          <w:trHeight w:val="583"/>
        </w:trPr>
        <w:tc>
          <w:tcPr>
            <w:tcW w:w="1727" w:type="pct"/>
            <w:shd w:val="clear" w:color="auto" w:fill="auto"/>
            <w:vAlign w:val="center"/>
          </w:tcPr>
          <w:p w14:paraId="31DFD15E" w14:textId="2670BB91" w:rsidR="0049180B" w:rsidRPr="00543E9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43E95">
              <w:rPr>
                <w:rFonts w:ascii="Gill Sans MT" w:hAnsi="Gill Sans MT"/>
              </w:rPr>
              <w:t>One qualifying child</w:t>
            </w:r>
          </w:p>
        </w:tc>
        <w:tc>
          <w:tcPr>
            <w:tcW w:w="2021" w:type="pct"/>
            <w:shd w:val="clear" w:color="auto" w:fill="auto"/>
            <w:vAlign w:val="center"/>
          </w:tcPr>
          <w:p w14:paraId="726FD32B" w14:textId="0BC9682C" w:rsidR="0049180B" w:rsidRPr="00543E9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43E95">
              <w:rPr>
                <w:rFonts w:ascii="Gill Sans MT" w:hAnsi="Gill Sans MT"/>
              </w:rPr>
              <w:t>$41,</w:t>
            </w:r>
            <w:r w:rsidR="00054745" w:rsidRPr="00543E95">
              <w:rPr>
                <w:rFonts w:ascii="Gill Sans MT" w:hAnsi="Gill Sans MT"/>
              </w:rPr>
              <w:t>756</w:t>
            </w:r>
          </w:p>
          <w:p w14:paraId="47051886" w14:textId="12582AA5" w:rsidR="0049180B" w:rsidRPr="00543E9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43E95">
              <w:rPr>
                <w:rFonts w:ascii="Gill Sans MT" w:hAnsi="Gill Sans MT"/>
              </w:rPr>
              <w:t>($4</w:t>
            </w:r>
            <w:r w:rsidR="00F1413C" w:rsidRPr="00543E95">
              <w:rPr>
                <w:rFonts w:ascii="Gill Sans MT" w:hAnsi="Gill Sans MT"/>
              </w:rPr>
              <w:t>7,646</w:t>
            </w:r>
            <w:r w:rsidRPr="00543E95">
              <w:rPr>
                <w:rFonts w:ascii="Gill Sans MT" w:hAnsi="Gill Sans MT"/>
              </w:rPr>
              <w:t xml:space="preserve"> if MFJ)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98AA8EB" w14:textId="0C6763F8" w:rsidR="0049180B" w:rsidRPr="00543E9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43E95">
              <w:rPr>
                <w:rFonts w:ascii="Gill Sans MT" w:hAnsi="Gill Sans MT"/>
              </w:rPr>
              <w:t>$3,5</w:t>
            </w:r>
            <w:r w:rsidR="00054745" w:rsidRPr="00543E95">
              <w:rPr>
                <w:rFonts w:ascii="Gill Sans MT" w:hAnsi="Gill Sans MT"/>
              </w:rPr>
              <w:t>84</w:t>
            </w:r>
          </w:p>
        </w:tc>
      </w:tr>
      <w:tr w:rsidR="0049180B" w:rsidRPr="00543E95" w14:paraId="435A602D" w14:textId="77777777" w:rsidTr="0052260D">
        <w:trPr>
          <w:trHeight w:val="586"/>
        </w:trPr>
        <w:tc>
          <w:tcPr>
            <w:tcW w:w="1727" w:type="pct"/>
            <w:shd w:val="clear" w:color="auto" w:fill="auto"/>
            <w:vAlign w:val="center"/>
          </w:tcPr>
          <w:p w14:paraId="6FA9B8CC" w14:textId="033913D5" w:rsidR="0049180B" w:rsidRPr="00543E9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43E95">
              <w:rPr>
                <w:rFonts w:ascii="Gill Sans MT" w:hAnsi="Gill Sans MT"/>
              </w:rPr>
              <w:t>Two qualifying children</w:t>
            </w:r>
          </w:p>
        </w:tc>
        <w:tc>
          <w:tcPr>
            <w:tcW w:w="2021" w:type="pct"/>
            <w:shd w:val="clear" w:color="auto" w:fill="auto"/>
            <w:vAlign w:val="center"/>
          </w:tcPr>
          <w:p w14:paraId="5D236AAF" w14:textId="59920303" w:rsidR="0049180B" w:rsidRPr="00543E9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43E95">
              <w:rPr>
                <w:rFonts w:ascii="Gill Sans MT" w:hAnsi="Gill Sans MT"/>
              </w:rPr>
              <w:t>$</w:t>
            </w:r>
            <w:r w:rsidR="00054745" w:rsidRPr="00543E95">
              <w:rPr>
                <w:rFonts w:ascii="Gill Sans MT" w:hAnsi="Gill Sans MT"/>
              </w:rPr>
              <w:t>47,440</w:t>
            </w:r>
          </w:p>
          <w:p w14:paraId="32C0B017" w14:textId="7729DB68" w:rsidR="0049180B" w:rsidRPr="00543E9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43E95">
              <w:rPr>
                <w:rFonts w:ascii="Gill Sans MT" w:hAnsi="Gill Sans MT"/>
              </w:rPr>
              <w:t>($5</w:t>
            </w:r>
            <w:r w:rsidR="00A15581" w:rsidRPr="00543E95">
              <w:rPr>
                <w:rFonts w:ascii="Gill Sans MT" w:hAnsi="Gill Sans MT"/>
              </w:rPr>
              <w:t>3</w:t>
            </w:r>
            <w:r w:rsidRPr="00543E95">
              <w:rPr>
                <w:rFonts w:ascii="Gill Sans MT" w:hAnsi="Gill Sans MT"/>
              </w:rPr>
              <w:t>,</w:t>
            </w:r>
            <w:r w:rsidR="00A15581" w:rsidRPr="00543E95">
              <w:rPr>
                <w:rFonts w:ascii="Gill Sans MT" w:hAnsi="Gill Sans MT"/>
              </w:rPr>
              <w:t>330</w:t>
            </w:r>
            <w:r w:rsidRPr="00543E95">
              <w:rPr>
                <w:rFonts w:ascii="Gill Sans MT" w:hAnsi="Gill Sans MT"/>
              </w:rPr>
              <w:t xml:space="preserve"> if MFJ)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5302724" w14:textId="261D4547" w:rsidR="0049180B" w:rsidRPr="00543E9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43E95">
              <w:rPr>
                <w:rFonts w:ascii="Gill Sans MT" w:hAnsi="Gill Sans MT"/>
              </w:rPr>
              <w:t>$5,</w:t>
            </w:r>
            <w:r w:rsidR="00054745" w:rsidRPr="00543E95">
              <w:rPr>
                <w:rFonts w:ascii="Gill Sans MT" w:hAnsi="Gill Sans MT"/>
              </w:rPr>
              <w:t>920</w:t>
            </w:r>
          </w:p>
        </w:tc>
      </w:tr>
      <w:tr w:rsidR="0049180B" w14:paraId="70EB07C4" w14:textId="77777777" w:rsidTr="0052260D">
        <w:trPr>
          <w:trHeight w:val="236"/>
        </w:trPr>
        <w:tc>
          <w:tcPr>
            <w:tcW w:w="1727" w:type="pct"/>
            <w:shd w:val="clear" w:color="auto" w:fill="auto"/>
            <w:vAlign w:val="center"/>
          </w:tcPr>
          <w:p w14:paraId="7D287EDA" w14:textId="139DB9B3" w:rsidR="0049180B" w:rsidRPr="00543E95" w:rsidRDefault="00306F7D" w:rsidP="009E41B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43E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D1611B" wp14:editId="6BA87EF9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548640</wp:posOffset>
                      </wp:positionV>
                      <wp:extent cx="2781300" cy="657225"/>
                      <wp:effectExtent l="0" t="0" r="0" b="9525"/>
                      <wp:wrapNone/>
                      <wp:docPr id="1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BE896A" w14:textId="35DC3056" w:rsidR="00A07B1B" w:rsidRDefault="00A07B1B" w:rsidP="00A07B1B">
                                  <w:pPr>
                                    <w:spacing w:after="0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A07B1B">
                                    <w:rPr>
                                      <w:rFonts w:ascii="Gill Sans MT" w:hAnsi="Gill Sans MT"/>
                                      <w:b/>
                                      <w:bCs/>
                                    </w:rPr>
                                    <w:t>Note:</w:t>
                                  </w:r>
                                  <w:r w:rsidRPr="00A07B1B">
                                    <w:rPr>
                                      <w:rFonts w:ascii="Gill Sans MT" w:hAnsi="Gill Sans MT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TAFDC, alimony and child support </w:t>
                                  </w:r>
                                </w:p>
                                <w:p w14:paraId="20DE365C" w14:textId="715E1D14" w:rsidR="00A07B1B" w:rsidRDefault="00A07B1B">
                                  <w:r>
                                    <w:rPr>
                                      <w:rFonts w:ascii="Gill Sans MT" w:hAnsi="Gill Sans MT"/>
                                    </w:rPr>
                                    <w:t>payments are not earned income and do not count towards the income limits.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1611B" id="_x0000_s1037" type="#_x0000_t202" style="position:absolute;left:0;text-align:left;margin-left:.85pt;margin-top:43.2pt;width:219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b2hA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" stroked="f">
                      <v:textbox>
                        <w:txbxContent>
                          <w:p w14:paraId="4FBE896A" w14:textId="35DC3056" w:rsidR="00A07B1B" w:rsidRDefault="00A07B1B" w:rsidP="00A07B1B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 w:rsidRPr="00A07B1B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Note:</w:t>
                            </w:r>
                            <w:r w:rsidRPr="00A07B1B">
                              <w:rPr>
                                <w:rFonts w:ascii="Gill Sans MT" w:hAnsi="Gill Sans MT"/>
                              </w:rPr>
                              <w:t xml:space="preserve">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TAFDC, alimony and child support </w:t>
                            </w:r>
                          </w:p>
                          <w:p w14:paraId="20DE365C" w14:textId="715E1D14" w:rsidR="00A07B1B" w:rsidRDefault="00A07B1B">
                            <w:r>
                              <w:rPr>
                                <w:rFonts w:ascii="Gill Sans MT" w:hAnsi="Gill Sans MT"/>
                              </w:rPr>
                              <w:t>payments are not earned income and do not count towards the income limits.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9180B" w:rsidRPr="00543E95">
              <w:rPr>
                <w:rFonts w:ascii="Gill Sans MT" w:hAnsi="Gill Sans MT"/>
              </w:rPr>
              <w:t>Three or more qualifying children</w:t>
            </w:r>
          </w:p>
        </w:tc>
        <w:tc>
          <w:tcPr>
            <w:tcW w:w="2021" w:type="pct"/>
            <w:shd w:val="clear" w:color="auto" w:fill="auto"/>
            <w:vAlign w:val="center"/>
          </w:tcPr>
          <w:p w14:paraId="15976F9A" w14:textId="4678C400" w:rsidR="0049180B" w:rsidRPr="00543E9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43E95">
              <w:rPr>
                <w:rFonts w:ascii="Gill Sans MT" w:hAnsi="Gill Sans MT"/>
              </w:rPr>
              <w:t>$50,</w:t>
            </w:r>
            <w:r w:rsidR="00054745" w:rsidRPr="00543E95">
              <w:rPr>
                <w:rFonts w:ascii="Gill Sans MT" w:hAnsi="Gill Sans MT"/>
              </w:rPr>
              <w:t>954</w:t>
            </w:r>
          </w:p>
          <w:p w14:paraId="6DA12AE7" w14:textId="24CA63E2" w:rsidR="0049180B" w:rsidRPr="00543E9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43E95">
              <w:rPr>
                <w:rFonts w:ascii="Gill Sans MT" w:hAnsi="Gill Sans MT"/>
              </w:rPr>
              <w:t>($</w:t>
            </w:r>
            <w:r w:rsidR="00054745" w:rsidRPr="00543E95">
              <w:rPr>
                <w:rFonts w:ascii="Gill Sans MT" w:hAnsi="Gill Sans MT"/>
              </w:rPr>
              <w:t>56,884</w:t>
            </w:r>
            <w:r w:rsidRPr="00543E95">
              <w:rPr>
                <w:rFonts w:ascii="Gill Sans MT" w:hAnsi="Gill Sans MT"/>
              </w:rPr>
              <w:t xml:space="preserve"> if MFJ)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AF7D674" w14:textId="16CD3737" w:rsidR="0049180B" w:rsidRPr="00171B75" w:rsidRDefault="0049180B" w:rsidP="009E41B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43E95">
              <w:rPr>
                <w:rFonts w:ascii="Gill Sans MT" w:hAnsi="Gill Sans MT"/>
              </w:rPr>
              <w:t>$6,</w:t>
            </w:r>
            <w:r w:rsidR="00054745" w:rsidRPr="00543E95">
              <w:rPr>
                <w:rFonts w:ascii="Gill Sans MT" w:hAnsi="Gill Sans MT"/>
              </w:rPr>
              <w:t>660</w:t>
            </w:r>
          </w:p>
        </w:tc>
      </w:tr>
    </w:tbl>
    <w:p w14:paraId="3437B7EF" w14:textId="0C326874" w:rsidR="004F4509" w:rsidRPr="003B6373" w:rsidRDefault="00FE5C33" w:rsidP="003B637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14670" wp14:editId="575F3106">
                <wp:simplePos x="0" y="0"/>
                <wp:positionH relativeFrom="margin">
                  <wp:posOffset>3688350</wp:posOffset>
                </wp:positionH>
                <wp:positionV relativeFrom="paragraph">
                  <wp:posOffset>4803089</wp:posOffset>
                </wp:positionV>
                <wp:extent cx="5663565" cy="1772156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1772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4A878" w14:textId="77777777" w:rsidR="00BA279A" w:rsidRPr="00835008" w:rsidRDefault="00BA279A" w:rsidP="00D130A5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835008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 xml:space="preserve">What if I </w:t>
                            </w:r>
                            <w:r w:rsidR="00172770" w:rsidRPr="00835008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file</w:t>
                            </w:r>
                            <w:r w:rsidR="004A4E92" w:rsidRPr="00835008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172770" w:rsidRPr="00835008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6B58" w:rsidRPr="00835008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but</w:t>
                            </w:r>
                            <w:r w:rsidR="00172770" w:rsidRPr="00835008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5008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don’t owe any tax?</w:t>
                            </w:r>
                          </w:p>
                          <w:p w14:paraId="0FEFD26C" w14:textId="77777777" w:rsidR="00BA279A" w:rsidRPr="00835008" w:rsidRDefault="00BA279A" w:rsidP="007D7992">
                            <w:pPr>
                              <w:spacing w:before="60" w:after="0" w:line="240" w:lineRule="auto"/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835008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No problem. You </w:t>
                            </w:r>
                            <w:r w:rsidR="00172770" w:rsidRPr="00835008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may </w:t>
                            </w:r>
                            <w:r w:rsidRPr="00835008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still</w:t>
                            </w:r>
                            <w:r w:rsidR="00172770" w:rsidRPr="00835008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 be eligible to</w:t>
                            </w:r>
                            <w:r w:rsidRPr="00835008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 get the tax credits.</w:t>
                            </w:r>
                          </w:p>
                          <w:p w14:paraId="7E683001" w14:textId="77777777" w:rsidR="00A74F0B" w:rsidRPr="007D7992" w:rsidRDefault="00A74F0B" w:rsidP="00D130A5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068E18" w14:textId="77777777" w:rsidR="000910A2" w:rsidRPr="00835008" w:rsidRDefault="00BA279A" w:rsidP="00A74F0B">
                            <w:pPr>
                              <w:spacing w:before="120" w:after="0" w:line="240" w:lineRule="auto"/>
                            </w:pPr>
                            <w:r w:rsidRPr="00835008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Will the EITC affect my benefits?</w:t>
                            </w:r>
                            <w:r w:rsidRPr="00835008">
                              <w:t xml:space="preserve"> </w:t>
                            </w:r>
                          </w:p>
                          <w:p w14:paraId="5C86391C" w14:textId="77777777" w:rsidR="000910A2" w:rsidRPr="00101143" w:rsidRDefault="00BA279A" w:rsidP="00A74F0B">
                            <w:pPr>
                              <w:spacing w:before="120" w:after="0" w:line="240" w:lineRule="auto"/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835008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In Massachusetts, getting the federal EITC and the state EIC tax credit </w:t>
                            </w:r>
                            <w:r w:rsidRPr="00835008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will not affect your eligibility</w:t>
                            </w:r>
                            <w:r w:rsidRPr="00835008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 for TAFDC, SNAP, Medica</w:t>
                            </w:r>
                            <w:r w:rsidR="000910A2" w:rsidRPr="00835008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id, SSI, or low-income housing.</w:t>
                            </w:r>
                          </w:p>
                          <w:p w14:paraId="2449D3E5" w14:textId="77777777" w:rsidR="00BA279A" w:rsidRPr="00F1413C" w:rsidRDefault="00BA279A" w:rsidP="00A74F0B">
                            <w:pPr>
                              <w:spacing w:before="120" w:after="0" w:line="240" w:lineRule="auto"/>
                            </w:pPr>
                            <w:r w:rsidRPr="00101143">
                              <w:rPr>
                                <w:rFonts w:ascii="Gill Sans MT" w:hAnsi="Gill Sans MT"/>
                                <w:i/>
                                <w:sz w:val="25"/>
                                <w:szCs w:val="25"/>
                              </w:rPr>
                              <w:t>(EITC and EIC do not count as income in determining eligibility for these benefits.)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14670" id="Text Box 28" o:spid="_x0000_s1038" type="#_x0000_t202" style="position:absolute;margin-left:290.4pt;margin-top:378.2pt;width:445.95pt;height:1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" stroked="f">
                <v:textbox>
                  <w:txbxContent>
                    <w:p w14:paraId="47F4A878" w14:textId="77777777" w:rsidR="00BA279A" w:rsidRPr="00835008" w:rsidRDefault="00BA279A" w:rsidP="00D130A5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835008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 xml:space="preserve">What if I </w:t>
                      </w:r>
                      <w:r w:rsidR="00172770" w:rsidRPr="00835008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file</w:t>
                      </w:r>
                      <w:r w:rsidR="004A4E92" w:rsidRPr="00835008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,</w:t>
                      </w:r>
                      <w:r w:rsidR="00172770" w:rsidRPr="00835008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86B58" w:rsidRPr="00835008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but</w:t>
                      </w:r>
                      <w:r w:rsidR="00172770" w:rsidRPr="00835008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35008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don’t owe any tax?</w:t>
                      </w:r>
                    </w:p>
                    <w:p w14:paraId="0FEFD26C" w14:textId="77777777" w:rsidR="00BA279A" w:rsidRPr="00835008" w:rsidRDefault="00BA279A" w:rsidP="007D7992">
                      <w:pPr>
                        <w:spacing w:before="60" w:after="0" w:line="240" w:lineRule="auto"/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835008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No problem. You </w:t>
                      </w:r>
                      <w:r w:rsidR="00172770" w:rsidRPr="00835008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may </w:t>
                      </w:r>
                      <w:r w:rsidRPr="00835008">
                        <w:rPr>
                          <w:rFonts w:ascii="Gill Sans MT" w:hAnsi="Gill Sans MT"/>
                          <w:sz w:val="26"/>
                          <w:szCs w:val="26"/>
                        </w:rPr>
                        <w:t>still</w:t>
                      </w:r>
                      <w:r w:rsidR="00172770" w:rsidRPr="00835008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 be eligible to</w:t>
                      </w:r>
                      <w:r w:rsidRPr="00835008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 get the tax credits.</w:t>
                      </w:r>
                    </w:p>
                    <w:p w14:paraId="7E683001" w14:textId="77777777" w:rsidR="00A74F0B" w:rsidRPr="007D7992" w:rsidRDefault="00A74F0B" w:rsidP="00D130A5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</w:p>
                    <w:p w14:paraId="7E068E18" w14:textId="77777777" w:rsidR="000910A2" w:rsidRPr="00835008" w:rsidRDefault="00BA279A" w:rsidP="00A74F0B">
                      <w:pPr>
                        <w:spacing w:before="120" w:after="0" w:line="240" w:lineRule="auto"/>
                      </w:pPr>
                      <w:r w:rsidRPr="00835008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Will the EITC affect my benefits?</w:t>
                      </w:r>
                      <w:r w:rsidRPr="00835008">
                        <w:t xml:space="preserve"> </w:t>
                      </w:r>
                    </w:p>
                    <w:p w14:paraId="5C86391C" w14:textId="77777777" w:rsidR="000910A2" w:rsidRPr="00101143" w:rsidRDefault="00BA279A" w:rsidP="00A74F0B">
                      <w:pPr>
                        <w:spacing w:before="120" w:after="0" w:line="240" w:lineRule="auto"/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835008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In Massachusetts, getting the federal EITC and the state EIC tax credit </w:t>
                      </w:r>
                      <w:r w:rsidRPr="00835008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will not affect your eligibility</w:t>
                      </w:r>
                      <w:r w:rsidRPr="00835008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 for TAFDC, SNAP, Medica</w:t>
                      </w:r>
                      <w:r w:rsidR="000910A2" w:rsidRPr="00835008">
                        <w:rPr>
                          <w:rFonts w:ascii="Gill Sans MT" w:hAnsi="Gill Sans MT"/>
                          <w:sz w:val="26"/>
                          <w:szCs w:val="26"/>
                        </w:rPr>
                        <w:t>id, SSI, or low-income housing.</w:t>
                      </w:r>
                    </w:p>
                    <w:p w14:paraId="2449D3E5" w14:textId="77777777" w:rsidR="00BA279A" w:rsidRPr="00F1413C" w:rsidRDefault="00BA279A" w:rsidP="00A74F0B">
                      <w:pPr>
                        <w:spacing w:before="120" w:after="0" w:line="240" w:lineRule="auto"/>
                      </w:pPr>
                      <w:r w:rsidRPr="00101143">
                        <w:rPr>
                          <w:rFonts w:ascii="Gill Sans MT" w:hAnsi="Gill Sans MT"/>
                          <w:i/>
                          <w:sz w:val="25"/>
                          <w:szCs w:val="25"/>
                        </w:rPr>
                        <w:t>(EITC and EIC do not count as income in determining eligibility for these benefits.)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A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7E85E" wp14:editId="01F10535">
                <wp:simplePos x="0" y="0"/>
                <wp:positionH relativeFrom="column">
                  <wp:posOffset>-3215640</wp:posOffset>
                </wp:positionH>
                <wp:positionV relativeFrom="paragraph">
                  <wp:posOffset>1106805</wp:posOffset>
                </wp:positionV>
                <wp:extent cx="3200400" cy="685800"/>
                <wp:effectExtent l="254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98BAD" w14:textId="77777777" w:rsidR="000C5219" w:rsidRPr="00010AFA" w:rsidRDefault="000C5219" w:rsidP="000C521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010AF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Note:</w:t>
                            </w:r>
                            <w:r w:rsidRPr="00010AF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1C0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TAFDC, alimony and child support payments are not earned income and do not count towards the income limits.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E85E" id="Text Box 31" o:spid="_x0000_s1039" type="#_x0000_t202" style="position:absolute;margin-left:-253.2pt;margin-top:87.15pt;width:25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" stroked="f">
                <v:textbox>
                  <w:txbxContent>
                    <w:p w14:paraId="64C98BAD" w14:textId="77777777" w:rsidR="000C5219" w:rsidRPr="00010AFA" w:rsidRDefault="000C5219" w:rsidP="000C5219">
                      <w:pPr>
                        <w:spacing w:after="0"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010AFA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Note:</w:t>
                      </w:r>
                      <w:r w:rsidRPr="00010AF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E221C0">
                        <w:rPr>
                          <w:rFonts w:ascii="Gill Sans MT" w:hAnsi="Gill Sans MT"/>
                          <w:sz w:val="24"/>
                          <w:szCs w:val="24"/>
                        </w:rPr>
                        <w:t>TAFDC, alimony and child support payments are not earned income and do not count towards the income limits.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509" w:rsidRPr="003B6373" w:rsidSect="007D7992">
      <w:pgSz w:w="15840" w:h="12240" w:orient="landscape"/>
      <w:pgMar w:top="504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B295" w14:textId="77777777" w:rsidR="00605FDA" w:rsidRDefault="00605FDA" w:rsidP="00407B39">
      <w:pPr>
        <w:spacing w:after="0" w:line="240" w:lineRule="auto"/>
      </w:pPr>
      <w:r>
        <w:separator/>
      </w:r>
    </w:p>
  </w:endnote>
  <w:endnote w:type="continuationSeparator" w:id="0">
    <w:p w14:paraId="3C02BEA8" w14:textId="77777777" w:rsidR="00605FDA" w:rsidRDefault="00605FDA" w:rsidP="0040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B6DEB" w14:textId="77777777" w:rsidR="00605FDA" w:rsidRDefault="00605FDA" w:rsidP="00407B39">
      <w:pPr>
        <w:spacing w:after="0" w:line="240" w:lineRule="auto"/>
      </w:pPr>
      <w:r>
        <w:separator/>
      </w:r>
    </w:p>
  </w:footnote>
  <w:footnote w:type="continuationSeparator" w:id="0">
    <w:p w14:paraId="11959FF8" w14:textId="77777777" w:rsidR="00605FDA" w:rsidRDefault="00605FDA" w:rsidP="00407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2281"/>
    <w:multiLevelType w:val="hybridMultilevel"/>
    <w:tmpl w:val="0C64BBCC"/>
    <w:lvl w:ilvl="0" w:tplc="D870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36E9"/>
    <w:multiLevelType w:val="hybridMultilevel"/>
    <w:tmpl w:val="273811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950"/>
    <w:multiLevelType w:val="hybridMultilevel"/>
    <w:tmpl w:val="F4DEB080"/>
    <w:lvl w:ilvl="0" w:tplc="D870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65547"/>
    <w:multiLevelType w:val="hybridMultilevel"/>
    <w:tmpl w:val="ABD21B1E"/>
    <w:lvl w:ilvl="0" w:tplc="D870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12479"/>
    <w:multiLevelType w:val="hybridMultilevel"/>
    <w:tmpl w:val="EB76A2E6"/>
    <w:lvl w:ilvl="0" w:tplc="7264F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0076"/>
    <w:multiLevelType w:val="hybridMultilevel"/>
    <w:tmpl w:val="DAA480A8"/>
    <w:lvl w:ilvl="0" w:tplc="B8FA01E4">
      <w:numFmt w:val="bullet"/>
      <w:lvlText w:val="•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91"/>
    <w:rsid w:val="00010AFA"/>
    <w:rsid w:val="000457DA"/>
    <w:rsid w:val="00054745"/>
    <w:rsid w:val="000624C7"/>
    <w:rsid w:val="000910A2"/>
    <w:rsid w:val="000C5219"/>
    <w:rsid w:val="000D15FF"/>
    <w:rsid w:val="000D7327"/>
    <w:rsid w:val="000E2310"/>
    <w:rsid w:val="000E3E54"/>
    <w:rsid w:val="000E79C2"/>
    <w:rsid w:val="00101143"/>
    <w:rsid w:val="001169A1"/>
    <w:rsid w:val="00160CEB"/>
    <w:rsid w:val="00171B75"/>
    <w:rsid w:val="00172770"/>
    <w:rsid w:val="00174157"/>
    <w:rsid w:val="0017780F"/>
    <w:rsid w:val="0018666D"/>
    <w:rsid w:val="00190702"/>
    <w:rsid w:val="001B28F8"/>
    <w:rsid w:val="001B51AA"/>
    <w:rsid w:val="001B71E1"/>
    <w:rsid w:val="001D5913"/>
    <w:rsid w:val="002217A7"/>
    <w:rsid w:val="00287EB6"/>
    <w:rsid w:val="00297253"/>
    <w:rsid w:val="002B1236"/>
    <w:rsid w:val="002B7799"/>
    <w:rsid w:val="00301A05"/>
    <w:rsid w:val="00306F7D"/>
    <w:rsid w:val="003B121F"/>
    <w:rsid w:val="003B6373"/>
    <w:rsid w:val="00407B39"/>
    <w:rsid w:val="00410450"/>
    <w:rsid w:val="00423BB2"/>
    <w:rsid w:val="00447586"/>
    <w:rsid w:val="00462418"/>
    <w:rsid w:val="00472FAE"/>
    <w:rsid w:val="0049180B"/>
    <w:rsid w:val="004A4E92"/>
    <w:rsid w:val="004B1D76"/>
    <w:rsid w:val="004B298B"/>
    <w:rsid w:val="004F284E"/>
    <w:rsid w:val="004F4509"/>
    <w:rsid w:val="004F6FB8"/>
    <w:rsid w:val="005035AC"/>
    <w:rsid w:val="0052260D"/>
    <w:rsid w:val="00543E95"/>
    <w:rsid w:val="00546E9E"/>
    <w:rsid w:val="00585F35"/>
    <w:rsid w:val="00586087"/>
    <w:rsid w:val="005A67B7"/>
    <w:rsid w:val="005B3500"/>
    <w:rsid w:val="005B4C39"/>
    <w:rsid w:val="005C7F35"/>
    <w:rsid w:val="005D3991"/>
    <w:rsid w:val="005E4039"/>
    <w:rsid w:val="00605FDA"/>
    <w:rsid w:val="00612681"/>
    <w:rsid w:val="00627CBB"/>
    <w:rsid w:val="00637817"/>
    <w:rsid w:val="00666540"/>
    <w:rsid w:val="00676223"/>
    <w:rsid w:val="0069707C"/>
    <w:rsid w:val="006A0FF4"/>
    <w:rsid w:val="00712477"/>
    <w:rsid w:val="00713D57"/>
    <w:rsid w:val="00746ACF"/>
    <w:rsid w:val="007606E9"/>
    <w:rsid w:val="00770A88"/>
    <w:rsid w:val="00781C10"/>
    <w:rsid w:val="00786122"/>
    <w:rsid w:val="007A1DD6"/>
    <w:rsid w:val="007A2C37"/>
    <w:rsid w:val="007B1DD8"/>
    <w:rsid w:val="007B356E"/>
    <w:rsid w:val="007D03E7"/>
    <w:rsid w:val="007D7992"/>
    <w:rsid w:val="007E71C5"/>
    <w:rsid w:val="007F3C95"/>
    <w:rsid w:val="007F5249"/>
    <w:rsid w:val="00810CB2"/>
    <w:rsid w:val="00813EA6"/>
    <w:rsid w:val="00835008"/>
    <w:rsid w:val="008B28F5"/>
    <w:rsid w:val="008B2DBB"/>
    <w:rsid w:val="008D1F84"/>
    <w:rsid w:val="008D2A79"/>
    <w:rsid w:val="009146D0"/>
    <w:rsid w:val="009B2BFF"/>
    <w:rsid w:val="009C7BD7"/>
    <w:rsid w:val="009E41B7"/>
    <w:rsid w:val="00A07B1B"/>
    <w:rsid w:val="00A15581"/>
    <w:rsid w:val="00A35CFC"/>
    <w:rsid w:val="00A74F0B"/>
    <w:rsid w:val="00A87700"/>
    <w:rsid w:val="00A87E93"/>
    <w:rsid w:val="00AD0E9A"/>
    <w:rsid w:val="00AD775A"/>
    <w:rsid w:val="00AE3DF6"/>
    <w:rsid w:val="00B15267"/>
    <w:rsid w:val="00B15633"/>
    <w:rsid w:val="00B17ADA"/>
    <w:rsid w:val="00B436BC"/>
    <w:rsid w:val="00B63811"/>
    <w:rsid w:val="00B67E19"/>
    <w:rsid w:val="00B811DD"/>
    <w:rsid w:val="00BA279A"/>
    <w:rsid w:val="00BF6029"/>
    <w:rsid w:val="00C06360"/>
    <w:rsid w:val="00C31D13"/>
    <w:rsid w:val="00C42503"/>
    <w:rsid w:val="00C708E7"/>
    <w:rsid w:val="00C7170D"/>
    <w:rsid w:val="00CD3710"/>
    <w:rsid w:val="00D05504"/>
    <w:rsid w:val="00D11988"/>
    <w:rsid w:val="00D130A5"/>
    <w:rsid w:val="00D26A89"/>
    <w:rsid w:val="00D33305"/>
    <w:rsid w:val="00D51A8A"/>
    <w:rsid w:val="00D81134"/>
    <w:rsid w:val="00DA565D"/>
    <w:rsid w:val="00DA6174"/>
    <w:rsid w:val="00DD3CF0"/>
    <w:rsid w:val="00E066D6"/>
    <w:rsid w:val="00E221C0"/>
    <w:rsid w:val="00E46CCB"/>
    <w:rsid w:val="00E86B58"/>
    <w:rsid w:val="00E87AF0"/>
    <w:rsid w:val="00EA0418"/>
    <w:rsid w:val="00EE3977"/>
    <w:rsid w:val="00F05231"/>
    <w:rsid w:val="00F05B4C"/>
    <w:rsid w:val="00F1413C"/>
    <w:rsid w:val="00F15C12"/>
    <w:rsid w:val="00F1659A"/>
    <w:rsid w:val="00F471DD"/>
    <w:rsid w:val="00F52700"/>
    <w:rsid w:val="00FE54D1"/>
    <w:rsid w:val="00FE5C33"/>
    <w:rsid w:val="00FF17B3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D57875"/>
  <w15:docId w15:val="{9AA20661-7A42-4787-94D6-FAB9BC33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A279A"/>
    <w:pPr>
      <w:widowControl w:val="0"/>
      <w:autoSpaceDE w:val="0"/>
      <w:autoSpaceDN w:val="0"/>
      <w:spacing w:after="0" w:line="240" w:lineRule="auto"/>
      <w:ind w:left="440" w:hanging="260"/>
    </w:pPr>
    <w:rPr>
      <w:rFonts w:ascii="Gill Sans MT" w:eastAsia="Gill Sans MT" w:hAnsi="Gill Sans MT" w:cs="Gill Sans MT"/>
    </w:rPr>
  </w:style>
  <w:style w:type="character" w:styleId="Hyperlink">
    <w:name w:val="Hyperlink"/>
    <w:uiPriority w:val="99"/>
    <w:unhideWhenUsed/>
    <w:rsid w:val="00D26A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5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65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65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65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s.treasury.gov/freetaxpre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rs.treasury.gov/freetaxpre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Stancill</dc:creator>
  <cp:keywords>Final Draft</cp:keywords>
  <dc:description/>
  <cp:lastModifiedBy>Stancill, Dana (DTA)</cp:lastModifiedBy>
  <cp:revision>3</cp:revision>
  <cp:lastPrinted>2020-11-10T14:08:00Z</cp:lastPrinted>
  <dcterms:created xsi:type="dcterms:W3CDTF">2020-11-17T20:29:00Z</dcterms:created>
  <dcterms:modified xsi:type="dcterms:W3CDTF">2020-11-19T15:52:00Z</dcterms:modified>
</cp:coreProperties>
</file>