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C4C3E" w14:textId="77777777" w:rsidR="002B2C1A" w:rsidRPr="00CA14C1" w:rsidRDefault="002B2C1A" w:rsidP="002B2C1A">
      <w:pPr>
        <w:spacing w:line="360" w:lineRule="auto"/>
        <w:jc w:val="center"/>
      </w:pPr>
      <w:r w:rsidRPr="00CA14C1">
        <w:t>COMMONWEALTH OF MASSACHUSETTS</w:t>
      </w:r>
    </w:p>
    <w:p w14:paraId="0BA5D5F2" w14:textId="77777777" w:rsidR="002B2C1A" w:rsidRPr="00CA14C1" w:rsidRDefault="002B2C1A" w:rsidP="002B2C1A">
      <w:pPr>
        <w:spacing w:line="360" w:lineRule="auto"/>
        <w:jc w:val="both"/>
      </w:pPr>
    </w:p>
    <w:p w14:paraId="740D5C35" w14:textId="77777777" w:rsidR="002B2C1A" w:rsidRPr="00CA14C1" w:rsidRDefault="002B2C1A" w:rsidP="001E0FD3">
      <w:pPr>
        <w:jc w:val="both"/>
      </w:pPr>
      <w:r w:rsidRPr="00CA14C1">
        <w:t>Middlesex, SS</w:t>
      </w:r>
      <w:r w:rsidRPr="00CA14C1">
        <w:tab/>
      </w:r>
      <w:r w:rsidRPr="00CA14C1">
        <w:tab/>
      </w:r>
      <w:r w:rsidRPr="00CA14C1">
        <w:tab/>
      </w:r>
      <w:r w:rsidRPr="00CA14C1">
        <w:tab/>
      </w:r>
      <w:r w:rsidRPr="00CA14C1">
        <w:tab/>
      </w:r>
      <w:r w:rsidRPr="00CA14C1">
        <w:tab/>
      </w:r>
      <w:r w:rsidRPr="00CA14C1">
        <w:tab/>
        <w:t>Board of Registration in Medicine</w:t>
      </w:r>
    </w:p>
    <w:p w14:paraId="3F975F68" w14:textId="77777777" w:rsidR="00E85512" w:rsidRDefault="00F86F8D" w:rsidP="00E85512">
      <w:pPr>
        <w:ind w:left="5760"/>
      </w:pPr>
      <w:r>
        <w:t>Adj.</w:t>
      </w:r>
      <w:r w:rsidR="008B52C7">
        <w:t xml:space="preserve"> </w:t>
      </w:r>
      <w:r w:rsidR="001E0FD3">
        <w:t xml:space="preserve">Case </w:t>
      </w:r>
      <w:r w:rsidR="008B52C7">
        <w:t xml:space="preserve">No. </w:t>
      </w:r>
      <w:r>
        <w:t>201</w:t>
      </w:r>
      <w:r w:rsidR="00E85512">
        <w:t>7</w:t>
      </w:r>
      <w:r>
        <w:t>-0</w:t>
      </w:r>
      <w:r w:rsidR="00E85512">
        <w:t>47</w:t>
      </w:r>
    </w:p>
    <w:p w14:paraId="2D33DFE4" w14:textId="77777777" w:rsidR="00E85512" w:rsidRDefault="00E85512" w:rsidP="002B2C1A">
      <w:pPr>
        <w:spacing w:line="360" w:lineRule="auto"/>
        <w:jc w:val="both"/>
      </w:pPr>
    </w:p>
    <w:p w14:paraId="3A20EFC4" w14:textId="77777777" w:rsidR="002B2C1A" w:rsidRPr="00CA14C1" w:rsidRDefault="00D868CE" w:rsidP="002B2C1A">
      <w:pPr>
        <w:spacing w:line="360" w:lineRule="auto"/>
        <w:jc w:val="both"/>
      </w:pPr>
      <w:r>
        <w:t>________________________</w:t>
      </w:r>
      <w:r w:rsidR="002B2C1A" w:rsidRPr="00CA14C1">
        <w:tab/>
      </w:r>
      <w:r w:rsidR="002B2C1A" w:rsidRPr="00CA14C1">
        <w:tab/>
      </w:r>
      <w:r w:rsidR="002B2C1A" w:rsidRPr="00CA14C1">
        <w:tab/>
      </w:r>
      <w:r w:rsidR="002B2C1A">
        <w:tab/>
      </w:r>
    </w:p>
    <w:p w14:paraId="1C9B060D" w14:textId="77777777" w:rsidR="001E0FD3" w:rsidRDefault="002B2C1A" w:rsidP="002B2C1A">
      <w:pPr>
        <w:spacing w:line="360" w:lineRule="auto"/>
        <w:jc w:val="both"/>
      </w:pPr>
      <w:r w:rsidRPr="00CA14C1">
        <w:t>In the Matter of</w:t>
      </w:r>
      <w:r w:rsidRPr="00CA14C1">
        <w:tab/>
      </w:r>
      <w:r w:rsidRPr="00CA14C1">
        <w:tab/>
        <w:t>)</w:t>
      </w:r>
      <w:r>
        <w:tab/>
      </w:r>
      <w:r>
        <w:tab/>
      </w:r>
      <w:r>
        <w:tab/>
      </w:r>
      <w:r>
        <w:tab/>
      </w:r>
      <w:r w:rsidR="001E0FD3">
        <w:rPr>
          <w:u w:val="single"/>
        </w:rPr>
        <w:t>Final Decision and Order</w:t>
      </w:r>
    </w:p>
    <w:p w14:paraId="0243DE05" w14:textId="77777777" w:rsidR="001E0FD3" w:rsidRDefault="00E85512" w:rsidP="002B2C1A">
      <w:pPr>
        <w:spacing w:line="360" w:lineRule="auto"/>
        <w:jc w:val="both"/>
      </w:pPr>
      <w:r>
        <w:t xml:space="preserve">Jorg C. Winterer, M.D. </w:t>
      </w:r>
      <w:r w:rsidR="002B2C1A" w:rsidRPr="00CA14C1">
        <w:tab/>
        <w:t>)</w:t>
      </w:r>
    </w:p>
    <w:p w14:paraId="00A90943" w14:textId="77777777" w:rsidR="002B2C1A" w:rsidRPr="00CA14C1" w:rsidRDefault="002B2C1A" w:rsidP="002B2C1A">
      <w:pPr>
        <w:spacing w:line="360" w:lineRule="auto"/>
        <w:jc w:val="both"/>
      </w:pPr>
      <w:r w:rsidRPr="00CA14C1">
        <w:t>________________________)</w:t>
      </w:r>
      <w:r w:rsidRPr="00CA14C1">
        <w:tab/>
      </w:r>
    </w:p>
    <w:p w14:paraId="6FD4FF98" w14:textId="77777777" w:rsidR="002B2C1A" w:rsidRPr="00CA14C1" w:rsidRDefault="002B2C1A" w:rsidP="002B2C1A">
      <w:pPr>
        <w:spacing w:line="360" w:lineRule="auto"/>
        <w:jc w:val="both"/>
      </w:pPr>
    </w:p>
    <w:p w14:paraId="595E5A28" w14:textId="77777777" w:rsidR="002B2C1A" w:rsidRPr="00CA14C1" w:rsidRDefault="002B2C1A" w:rsidP="002B2C1A">
      <w:pPr>
        <w:spacing w:line="360" w:lineRule="auto"/>
        <w:jc w:val="both"/>
      </w:pPr>
    </w:p>
    <w:p w14:paraId="13B58594" w14:textId="77777777" w:rsidR="002B2C1A" w:rsidRDefault="008B52C7" w:rsidP="002B2C1A">
      <w:pPr>
        <w:ind w:firstLine="720"/>
        <w:jc w:val="both"/>
        <w:rPr>
          <w:color w:val="000000"/>
        </w:rPr>
      </w:pPr>
      <w:r>
        <w:rPr>
          <w:color w:val="000000"/>
        </w:rPr>
        <w:t>T</w:t>
      </w:r>
      <w:r w:rsidR="002B2C1A">
        <w:rPr>
          <w:color w:val="000000"/>
        </w:rPr>
        <w:t>he Board of Registration in Medicine</w:t>
      </w:r>
      <w:r w:rsidR="005E25C8">
        <w:rPr>
          <w:color w:val="000000"/>
        </w:rPr>
        <w:t xml:space="preserve"> hereby </w:t>
      </w:r>
      <w:r w:rsidR="00F63FD4">
        <w:rPr>
          <w:color w:val="000000"/>
        </w:rPr>
        <w:t>adopt</w:t>
      </w:r>
      <w:r w:rsidR="005E25C8">
        <w:rPr>
          <w:color w:val="000000"/>
        </w:rPr>
        <w:t>s</w:t>
      </w:r>
      <w:r w:rsidR="00F63FD4">
        <w:rPr>
          <w:color w:val="000000"/>
        </w:rPr>
        <w:t xml:space="preserve"> the Recommended Decision of Administrative Magistrate </w:t>
      </w:r>
      <w:r w:rsidR="00E85512">
        <w:rPr>
          <w:color w:val="000000"/>
        </w:rPr>
        <w:t xml:space="preserve">Mark L. Silverstein </w:t>
      </w:r>
      <w:r w:rsidR="00F63FD4">
        <w:rPr>
          <w:color w:val="000000"/>
        </w:rPr>
        <w:t>and dismiss</w:t>
      </w:r>
      <w:r w:rsidR="005E25C8">
        <w:rPr>
          <w:color w:val="000000"/>
        </w:rPr>
        <w:t>es</w:t>
      </w:r>
      <w:r w:rsidR="00F63FD4">
        <w:rPr>
          <w:color w:val="000000"/>
        </w:rPr>
        <w:t xml:space="preserve"> the Statement of Allegations solely because </w:t>
      </w:r>
      <w:r w:rsidR="002B2C1A">
        <w:rPr>
          <w:color w:val="000000"/>
        </w:rPr>
        <w:t xml:space="preserve">Dr. </w:t>
      </w:r>
      <w:r w:rsidR="00E85512">
        <w:rPr>
          <w:color w:val="000000"/>
        </w:rPr>
        <w:t xml:space="preserve">Winterer </w:t>
      </w:r>
      <w:r w:rsidR="005E25C8">
        <w:rPr>
          <w:color w:val="000000"/>
        </w:rPr>
        <w:t xml:space="preserve">has </w:t>
      </w:r>
      <w:r>
        <w:rPr>
          <w:color w:val="000000"/>
        </w:rPr>
        <w:t>d</w:t>
      </w:r>
      <w:r w:rsidR="00F63FD4">
        <w:rPr>
          <w:color w:val="000000"/>
        </w:rPr>
        <w:t>ied</w:t>
      </w:r>
      <w:r>
        <w:rPr>
          <w:color w:val="000000"/>
        </w:rPr>
        <w:t xml:space="preserve">. </w:t>
      </w:r>
    </w:p>
    <w:p w14:paraId="35D23876" w14:textId="77777777" w:rsidR="002B2C1A" w:rsidRDefault="002B2C1A" w:rsidP="002B2C1A"/>
    <w:p w14:paraId="5CCCDB76" w14:textId="77777777" w:rsidR="002B2C1A" w:rsidRPr="00622AFC" w:rsidRDefault="002B2C1A" w:rsidP="002B2C1A">
      <w:pPr>
        <w:jc w:val="both"/>
      </w:pPr>
      <w:r w:rsidRPr="00622AFC">
        <w:tab/>
      </w:r>
    </w:p>
    <w:p w14:paraId="3A0C1A7B" w14:textId="77777777" w:rsidR="002B2C1A" w:rsidRDefault="002B2C1A" w:rsidP="002B2C1A">
      <w:pPr>
        <w:jc w:val="both"/>
      </w:pPr>
    </w:p>
    <w:p w14:paraId="7D60A7A3" w14:textId="77777777" w:rsidR="002B2C1A" w:rsidRDefault="002B2C1A" w:rsidP="002B2C1A">
      <w:pPr>
        <w:jc w:val="both"/>
      </w:pPr>
    </w:p>
    <w:p w14:paraId="000C18F2" w14:textId="77777777" w:rsidR="002B2C1A" w:rsidRDefault="002B2C1A" w:rsidP="002B2C1A">
      <w:pPr>
        <w:jc w:val="both"/>
      </w:pPr>
    </w:p>
    <w:p w14:paraId="6B25B1C9" w14:textId="2460645D" w:rsidR="002B2C1A" w:rsidRDefault="002B2C1A" w:rsidP="002B2C1A">
      <w:pPr>
        <w:jc w:val="both"/>
      </w:pPr>
      <w:r>
        <w:t>Date:</w:t>
      </w:r>
      <w:r>
        <w:tab/>
      </w:r>
      <w:r w:rsidR="006A771A">
        <w:rPr>
          <w:u w:val="single"/>
        </w:rPr>
        <w:t>November 5, 2020</w:t>
      </w:r>
      <w:r w:rsidR="006A771A">
        <w:rPr>
          <w:u w:val="single"/>
        </w:rPr>
        <w:tab/>
      </w:r>
      <w:bookmarkStart w:id="0" w:name="_GoBack"/>
      <w:bookmarkEnd w:id="0"/>
      <w:r>
        <w:tab/>
      </w:r>
      <w:r>
        <w:tab/>
      </w:r>
      <w:r w:rsidR="006A771A">
        <w:rPr>
          <w:u w:val="single"/>
        </w:rPr>
        <w:t>Signed by George M. Abraham, M.D.</w:t>
      </w:r>
      <w:r w:rsidR="006A771A">
        <w:rPr>
          <w:u w:val="single"/>
        </w:rPr>
        <w:tab/>
      </w:r>
      <w:r w:rsidR="006A771A">
        <w:rPr>
          <w:u w:val="single"/>
        </w:rPr>
        <w:tab/>
      </w:r>
      <w:r w:rsidR="00E85512">
        <w:tab/>
      </w:r>
      <w:r w:rsidR="00E85512">
        <w:tab/>
      </w:r>
      <w:r>
        <w:tab/>
      </w:r>
      <w:r>
        <w:tab/>
      </w:r>
      <w:r>
        <w:tab/>
      </w:r>
      <w:r>
        <w:tab/>
      </w:r>
      <w:r w:rsidR="00E85512">
        <w:t xml:space="preserve">George </w:t>
      </w:r>
      <w:r w:rsidR="00265E94">
        <w:t xml:space="preserve">M. </w:t>
      </w:r>
      <w:r w:rsidR="00E85512">
        <w:t xml:space="preserve">Abraham, </w:t>
      </w:r>
      <w:r>
        <w:t>M.D.</w:t>
      </w:r>
    </w:p>
    <w:p w14:paraId="20225CDD" w14:textId="77777777" w:rsidR="002B2C1A" w:rsidRDefault="002B2C1A" w:rsidP="002B2C1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Board Chair</w:t>
      </w:r>
    </w:p>
    <w:p w14:paraId="615160AD" w14:textId="77777777" w:rsidR="007E2ACD" w:rsidRDefault="007E2ACD"/>
    <w:sectPr w:rsidR="007E2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C1A"/>
    <w:rsid w:val="0013662A"/>
    <w:rsid w:val="00156461"/>
    <w:rsid w:val="001E0FD3"/>
    <w:rsid w:val="00265E94"/>
    <w:rsid w:val="002B2C1A"/>
    <w:rsid w:val="00390B33"/>
    <w:rsid w:val="004E5BCA"/>
    <w:rsid w:val="005E25C8"/>
    <w:rsid w:val="006A771A"/>
    <w:rsid w:val="007E2ACD"/>
    <w:rsid w:val="008B52C7"/>
    <w:rsid w:val="00AF1246"/>
    <w:rsid w:val="00D868CE"/>
    <w:rsid w:val="00E85512"/>
    <w:rsid w:val="00EC2F1B"/>
    <w:rsid w:val="00F63FD4"/>
    <w:rsid w:val="00F8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0C307"/>
  <w15:docId w15:val="{5BEF9230-076C-420E-B5BD-E02D9C1D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Ottina, Tracy J. (MED)</dc:creator>
  <cp:lastModifiedBy>LaPointe, Donald (MED)</cp:lastModifiedBy>
  <cp:revision>3</cp:revision>
  <cp:lastPrinted>2020-08-11T19:19:00Z</cp:lastPrinted>
  <dcterms:created xsi:type="dcterms:W3CDTF">2020-08-12T18:43:00Z</dcterms:created>
  <dcterms:modified xsi:type="dcterms:W3CDTF">2020-12-08T14:53:00Z</dcterms:modified>
</cp:coreProperties>
</file>