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65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="005E53A8" w:rsidRPr="00FF4324" w14:paraId="6C8FC42B" w14:textId="77777777" w:rsidTr="00522305">
        <w:trPr>
          <w:trHeight w:val="1080"/>
        </w:trPr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081FEF" w14:textId="77777777" w:rsidR="005E53A8" w:rsidRPr="000F61E6" w:rsidRDefault="005E53A8" w:rsidP="0052230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06F9BC" wp14:editId="2CA763C3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CEDF" w14:textId="77777777" w:rsidR="005E53A8" w:rsidRPr="000F61E6" w:rsidRDefault="005E53A8" w:rsidP="00522305">
            <w:pPr>
              <w:rPr>
                <w:color w:val="333399"/>
              </w:rPr>
            </w:pPr>
          </w:p>
          <w:p w14:paraId="4FB5F995" w14:textId="77777777" w:rsidR="005E53A8" w:rsidRPr="000F61E6" w:rsidRDefault="005E53A8" w:rsidP="00522305">
            <w:pPr>
              <w:rPr>
                <w:color w:val="333399"/>
                <w:sz w:val="16"/>
                <w:szCs w:val="16"/>
              </w:rPr>
            </w:pPr>
          </w:p>
          <w:p w14:paraId="1334A84A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14:paraId="6628EC95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B08F7D4" w14:textId="77777777" w:rsidR="005E53A8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21868D7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14:paraId="6D7ADE5D" w14:textId="77777777" w:rsidR="005E53A8" w:rsidRPr="000F61E6" w:rsidRDefault="005E53A8" w:rsidP="00522305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B182F5" w14:textId="77777777" w:rsidR="005E53A8" w:rsidRPr="00233F12" w:rsidRDefault="005E53A8" w:rsidP="00522305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DF9BD82" w14:textId="77777777" w:rsidR="005E53A8" w:rsidRPr="00233F12" w:rsidRDefault="005E53A8" w:rsidP="00522305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0E7E929" w14:textId="77777777" w:rsidR="005E53A8" w:rsidRPr="00233F12" w:rsidRDefault="005E53A8" w:rsidP="00522305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4BE8A7EE" w14:textId="77777777" w:rsidR="005E53A8" w:rsidRPr="00233F12" w:rsidRDefault="005E53A8" w:rsidP="00522305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377F2DBA" w14:textId="77777777" w:rsidR="005E53A8" w:rsidRPr="00233F12" w:rsidRDefault="005E53A8" w:rsidP="0052230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50A115D" w14:textId="77777777" w:rsidR="005E53A8" w:rsidRPr="00233F12" w:rsidRDefault="005E53A8" w:rsidP="0052230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E48D9A1" w14:textId="77777777" w:rsidR="005E53A8" w:rsidRPr="00233F12" w:rsidRDefault="005E53A8" w:rsidP="0052230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BD1BBD9" w14:textId="77777777" w:rsidR="005E53A8" w:rsidRPr="000450A7" w:rsidRDefault="005E53A8" w:rsidP="00522305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203CD0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7C9CE41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3FA7386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A2EA255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16A218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1555F72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3B3B08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2547899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DA370F5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23125A5" w14:textId="77777777" w:rsidR="005E53A8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27DFF16" w14:textId="77777777" w:rsidR="005E53A8" w:rsidRPr="005847AE" w:rsidRDefault="005E53A8" w:rsidP="00522305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6AFC827" w14:textId="77777777" w:rsidR="005E53A8" w:rsidRPr="00C51955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09E8637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62659DCE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F63CF29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3FC9F9" w14:textId="77777777" w:rsidR="000E110C" w:rsidRDefault="000E110C" w:rsidP="005E53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</w:p>
    <w:p w14:paraId="52855921" w14:textId="57D65C75" w:rsidR="000E110C" w:rsidRDefault="00C33EF7" w:rsidP="1D81854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February 18</w:t>
      </w:r>
      <w:r w:rsidR="26338C50" w:rsidRPr="1D818548">
        <w:rPr>
          <w:rStyle w:val="normaltextrun"/>
          <w:b/>
          <w:bCs/>
        </w:rPr>
        <w:t>, 202</w:t>
      </w:r>
      <w:r w:rsidR="004D7EAB">
        <w:rPr>
          <w:rStyle w:val="normaltextrun"/>
          <w:b/>
          <w:bCs/>
        </w:rPr>
        <w:t>5</w:t>
      </w:r>
    </w:p>
    <w:p w14:paraId="4157EA05" w14:textId="77777777" w:rsidR="00650642" w:rsidRDefault="00650642" w:rsidP="005E53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</w:p>
    <w:p w14:paraId="630F443D" w14:textId="39EFD8AB" w:rsidR="005E53A8" w:rsidRDefault="00023AB5" w:rsidP="005E53A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  <w:u w:val="single"/>
        </w:rPr>
        <w:t>Firearm Control Advisory Board</w:t>
      </w:r>
      <w:r w:rsidR="00650642">
        <w:rPr>
          <w:rStyle w:val="normaltextrun"/>
          <w:b/>
          <w:bCs/>
          <w:u w:val="single"/>
        </w:rPr>
        <w:t xml:space="preserve"> – Rosters Sub-Committee</w:t>
      </w:r>
      <w:r w:rsidR="005E53A8" w:rsidRPr="277C2655">
        <w:rPr>
          <w:rStyle w:val="eop"/>
        </w:rPr>
        <w:t> </w:t>
      </w:r>
    </w:p>
    <w:p w14:paraId="4D92861B" w14:textId="77777777" w:rsidR="00023AB5" w:rsidRDefault="00023AB5" w:rsidP="005E53A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025CAC2D" w14:textId="31ABC03B" w:rsidR="00023AB5" w:rsidRPr="00023AB5" w:rsidRDefault="006B1FED" w:rsidP="1D8185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 xml:space="preserve">Sub-Committee </w:t>
      </w:r>
      <w:r w:rsidR="00023AB5" w:rsidRPr="1D818548">
        <w:rPr>
          <w:rStyle w:val="eop"/>
          <w:b/>
          <w:bCs/>
        </w:rPr>
        <w:t>Meeting #</w:t>
      </w:r>
      <w:r w:rsidR="0013238B">
        <w:rPr>
          <w:rStyle w:val="eop"/>
          <w:b/>
          <w:bCs/>
        </w:rPr>
        <w:t>3</w:t>
      </w:r>
      <w:r w:rsidR="00023AB5" w:rsidRPr="1D818548">
        <w:rPr>
          <w:rStyle w:val="eop"/>
          <w:b/>
          <w:bCs/>
        </w:rPr>
        <w:t xml:space="preserve"> </w:t>
      </w:r>
      <w:r w:rsidR="000E110C" w:rsidRPr="1D818548">
        <w:rPr>
          <w:rStyle w:val="eop"/>
          <w:b/>
          <w:bCs/>
        </w:rPr>
        <w:t>Notice</w:t>
      </w:r>
    </w:p>
    <w:p w14:paraId="3D27FFB5" w14:textId="0DC4E8C9" w:rsidR="277C2655" w:rsidRDefault="277C2655" w:rsidP="277C2655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1A518C33" w14:textId="77777777" w:rsidR="00023AB5" w:rsidRDefault="00023AB5" w:rsidP="00023AB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BB9CB2C" w14:textId="69E25B5A" w:rsidR="005E53A8" w:rsidRDefault="005E53A8" w:rsidP="1D8185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D818548">
        <w:rPr>
          <w:rStyle w:val="normaltextrun"/>
          <w:b/>
          <w:bCs/>
        </w:rPr>
        <w:t xml:space="preserve">Meeting Date: </w:t>
      </w:r>
      <w:r w:rsidR="0013238B">
        <w:rPr>
          <w:rStyle w:val="normaltextrun"/>
        </w:rPr>
        <w:t>February 20</w:t>
      </w:r>
      <w:r w:rsidR="004D7EAB">
        <w:rPr>
          <w:rStyle w:val="normaltextrun"/>
        </w:rPr>
        <w:t>, 2025</w:t>
      </w:r>
    </w:p>
    <w:p w14:paraId="3EAC9CB6" w14:textId="78A6DC82" w:rsidR="000E110C" w:rsidRDefault="005E53A8" w:rsidP="000E11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Meeting Time: </w:t>
      </w:r>
      <w:r w:rsidR="0013238B">
        <w:rPr>
          <w:rStyle w:val="normaltextrun"/>
        </w:rPr>
        <w:t>2</w:t>
      </w:r>
      <w:r w:rsidR="00187E85">
        <w:rPr>
          <w:rStyle w:val="normaltextrun"/>
        </w:rPr>
        <w:t>:00</w:t>
      </w:r>
      <w:r w:rsidR="00650642">
        <w:rPr>
          <w:rStyle w:val="normaltextrun"/>
        </w:rPr>
        <w:t xml:space="preserve"> p.m. </w:t>
      </w:r>
      <w:r w:rsidR="00EC00AD">
        <w:rPr>
          <w:rStyle w:val="normaltextrun"/>
        </w:rPr>
        <w:t>–</w:t>
      </w:r>
      <w:r w:rsidR="00650642">
        <w:rPr>
          <w:rStyle w:val="normaltextrun"/>
        </w:rPr>
        <w:t xml:space="preserve"> </w:t>
      </w:r>
      <w:r w:rsidR="0013238B">
        <w:rPr>
          <w:rStyle w:val="normaltextrun"/>
        </w:rPr>
        <w:t>3</w:t>
      </w:r>
      <w:r w:rsidR="00187E85">
        <w:rPr>
          <w:rStyle w:val="normaltextrun"/>
        </w:rPr>
        <w:t>:00</w:t>
      </w:r>
      <w:r w:rsidR="00EC00AD">
        <w:rPr>
          <w:rStyle w:val="normaltextrun"/>
        </w:rPr>
        <w:t xml:space="preserve"> p.m.</w:t>
      </w:r>
    </w:p>
    <w:p w14:paraId="0FAEDA61" w14:textId="77777777" w:rsidR="00EC00AD" w:rsidRDefault="005E53A8" w:rsidP="000E11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E110C">
        <w:rPr>
          <w:rStyle w:val="normaltextrun"/>
          <w:b/>
          <w:bCs/>
        </w:rPr>
        <w:t xml:space="preserve">Meeting </w:t>
      </w:r>
      <w:r w:rsidR="00023AB5" w:rsidRPr="000E110C">
        <w:rPr>
          <w:rStyle w:val="normaltextrun"/>
          <w:b/>
          <w:bCs/>
        </w:rPr>
        <w:t>Location</w:t>
      </w:r>
      <w:r w:rsidRPr="000E110C">
        <w:rPr>
          <w:rStyle w:val="normaltextrun"/>
          <w:b/>
          <w:bCs/>
        </w:rPr>
        <w:t xml:space="preserve">: </w:t>
      </w:r>
      <w:r w:rsidR="00EC00AD">
        <w:rPr>
          <w:rStyle w:val="normaltextrun"/>
        </w:rPr>
        <w:t>Virtual – Teams Meeting</w:t>
      </w:r>
    </w:p>
    <w:p w14:paraId="0E04BF13" w14:textId="77777777" w:rsidR="00EC00AD" w:rsidRDefault="00EC00AD" w:rsidP="000E11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5791842" w14:textId="2475558C" w:rsidR="00023AB5" w:rsidRDefault="00EC00AD" w:rsidP="000E110C">
      <w:pPr>
        <w:pStyle w:val="paragraph"/>
        <w:spacing w:before="0" w:beforeAutospacing="0" w:after="0" w:afterAutospacing="0"/>
        <w:textAlignment w:val="baseline"/>
        <w:rPr>
          <w:color w:val="141414"/>
        </w:rPr>
      </w:pPr>
      <w:r>
        <w:rPr>
          <w:rStyle w:val="normaltextrun"/>
        </w:rPr>
        <w:t>Teams</w:t>
      </w:r>
      <w:r w:rsidR="00372F66">
        <w:rPr>
          <w:rStyle w:val="normaltextrun"/>
        </w:rPr>
        <w:t xml:space="preserve"> Information:</w:t>
      </w:r>
      <w:r w:rsidR="00023AB5" w:rsidRPr="000E110C">
        <w:rPr>
          <w:color w:val="141414"/>
        </w:rPr>
        <w:t xml:space="preserve"> </w:t>
      </w:r>
    </w:p>
    <w:p w14:paraId="2600C455" w14:textId="77777777" w:rsidR="000E110C" w:rsidRDefault="000E110C" w:rsidP="000E110C">
      <w:pPr>
        <w:pStyle w:val="paragraph"/>
        <w:spacing w:before="0" w:beforeAutospacing="0" w:after="0" w:afterAutospacing="0"/>
        <w:textAlignment w:val="baseline"/>
        <w:rPr>
          <w:color w:val="141414"/>
        </w:rPr>
      </w:pPr>
    </w:p>
    <w:p w14:paraId="605C852A" w14:textId="14C52BE9" w:rsidR="000E110C" w:rsidRPr="000E110C" w:rsidRDefault="000E110C" w:rsidP="000E11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color w:val="141414"/>
        </w:rPr>
        <w:t>Agenda</w:t>
      </w:r>
    </w:p>
    <w:p w14:paraId="295BBF61" w14:textId="77777777" w:rsidR="000E110C" w:rsidRDefault="000E110C" w:rsidP="000E110C">
      <w:pPr>
        <w:rPr>
          <w:color w:val="141414"/>
        </w:rPr>
      </w:pPr>
    </w:p>
    <w:p w14:paraId="395C4EF9" w14:textId="77777777" w:rsidR="000E110C" w:rsidRDefault="000E110C" w:rsidP="000E110C">
      <w:pPr>
        <w:rPr>
          <w:color w:val="141414"/>
        </w:rPr>
      </w:pPr>
    </w:p>
    <w:p w14:paraId="2DBC0582" w14:textId="3ABD0A0C" w:rsidR="000E110C" w:rsidRDefault="00F85E92" w:rsidP="000E110C">
      <w:pPr>
        <w:pStyle w:val="ListParagraph"/>
        <w:numPr>
          <w:ilvl w:val="0"/>
          <w:numId w:val="16"/>
        </w:numPr>
        <w:rPr>
          <w:color w:val="141414"/>
        </w:rPr>
      </w:pPr>
      <w:r>
        <w:rPr>
          <w:color w:val="141414"/>
        </w:rPr>
        <w:t>Call to Order</w:t>
      </w:r>
      <w:r w:rsidR="003B2AE7">
        <w:rPr>
          <w:color w:val="141414"/>
        </w:rPr>
        <w:t xml:space="preserve"> by the Chair</w:t>
      </w:r>
    </w:p>
    <w:p w14:paraId="5481BA78" w14:textId="2A8EB6E3" w:rsidR="00ED1648" w:rsidRDefault="00ED1648" w:rsidP="000E110C">
      <w:pPr>
        <w:pStyle w:val="ListParagraph"/>
        <w:numPr>
          <w:ilvl w:val="0"/>
          <w:numId w:val="16"/>
        </w:numPr>
        <w:rPr>
          <w:color w:val="141414"/>
        </w:rPr>
      </w:pPr>
      <w:r>
        <w:rPr>
          <w:color w:val="141414"/>
        </w:rPr>
        <w:t>Review and approval of prior meeting minutes</w:t>
      </w:r>
    </w:p>
    <w:p w14:paraId="56536858" w14:textId="79C135D8" w:rsidR="3D7EA527" w:rsidRDefault="3D7EA527" w:rsidP="1D818548">
      <w:pPr>
        <w:pStyle w:val="ListParagraph"/>
        <w:numPr>
          <w:ilvl w:val="0"/>
          <w:numId w:val="16"/>
        </w:numPr>
        <w:rPr>
          <w:color w:val="141414"/>
        </w:rPr>
      </w:pPr>
      <w:r w:rsidRPr="1D818548">
        <w:rPr>
          <w:color w:val="141414"/>
        </w:rPr>
        <w:t xml:space="preserve">Discussion of </w:t>
      </w:r>
      <w:r w:rsidR="0013238B">
        <w:rPr>
          <w:color w:val="141414"/>
        </w:rPr>
        <w:t xml:space="preserve">banned roster </w:t>
      </w:r>
    </w:p>
    <w:p w14:paraId="7B589E9C" w14:textId="7DA203B6" w:rsidR="0013238B" w:rsidRDefault="0013238B" w:rsidP="1D818548">
      <w:pPr>
        <w:pStyle w:val="ListParagraph"/>
        <w:numPr>
          <w:ilvl w:val="0"/>
          <w:numId w:val="16"/>
        </w:numPr>
        <w:rPr>
          <w:color w:val="141414"/>
        </w:rPr>
      </w:pPr>
      <w:r>
        <w:rPr>
          <w:color w:val="141414"/>
        </w:rPr>
        <w:t>Discussion of next meeting</w:t>
      </w:r>
    </w:p>
    <w:p w14:paraId="39A47B70" w14:textId="77777777" w:rsidR="000E110C" w:rsidRDefault="00023AB5" w:rsidP="000E110C">
      <w:pPr>
        <w:pStyle w:val="ListParagraph"/>
        <w:numPr>
          <w:ilvl w:val="0"/>
          <w:numId w:val="16"/>
        </w:numPr>
        <w:rPr>
          <w:color w:val="141414"/>
        </w:rPr>
      </w:pPr>
      <w:r w:rsidRPr="000E110C">
        <w:rPr>
          <w:color w:val="141414"/>
        </w:rPr>
        <w:t>Discussion of any items not reasonably anticipated prior to posting the agenda</w:t>
      </w:r>
    </w:p>
    <w:p w14:paraId="5A064E81" w14:textId="77777777" w:rsidR="000E110C" w:rsidRDefault="00023AB5" w:rsidP="000E110C">
      <w:pPr>
        <w:pStyle w:val="ListParagraph"/>
        <w:numPr>
          <w:ilvl w:val="0"/>
          <w:numId w:val="16"/>
        </w:numPr>
        <w:rPr>
          <w:color w:val="141414"/>
        </w:rPr>
      </w:pPr>
      <w:r w:rsidRPr="000E110C">
        <w:rPr>
          <w:color w:val="141414"/>
        </w:rPr>
        <w:t>Member Comment</w:t>
      </w:r>
      <w:r w:rsidR="000E110C" w:rsidRPr="000E110C">
        <w:rPr>
          <w:color w:val="141414"/>
        </w:rPr>
        <w:t>s</w:t>
      </w:r>
    </w:p>
    <w:p w14:paraId="078D3CA0" w14:textId="77777777" w:rsidR="000E110C" w:rsidRDefault="00023AB5" w:rsidP="000E110C">
      <w:pPr>
        <w:pStyle w:val="ListParagraph"/>
        <w:numPr>
          <w:ilvl w:val="0"/>
          <w:numId w:val="16"/>
        </w:numPr>
        <w:rPr>
          <w:color w:val="141414"/>
        </w:rPr>
      </w:pPr>
      <w:r w:rsidRPr="000E110C">
        <w:rPr>
          <w:color w:val="141414"/>
        </w:rPr>
        <w:t>Public Comments</w:t>
      </w:r>
    </w:p>
    <w:p w14:paraId="418DDFAA" w14:textId="02C2D5B5" w:rsidR="00023AB5" w:rsidRPr="000E110C" w:rsidRDefault="00023AB5" w:rsidP="000E110C">
      <w:pPr>
        <w:pStyle w:val="ListParagraph"/>
        <w:numPr>
          <w:ilvl w:val="0"/>
          <w:numId w:val="16"/>
        </w:numPr>
        <w:rPr>
          <w:color w:val="141414"/>
        </w:rPr>
      </w:pPr>
      <w:r w:rsidRPr="000E110C">
        <w:rPr>
          <w:color w:val="141414"/>
        </w:rPr>
        <w:t>Adjourn</w:t>
      </w:r>
    </w:p>
    <w:p w14:paraId="7D764A22" w14:textId="7ACA5013" w:rsidR="005E53A8" w:rsidRDefault="005E53A8" w:rsidP="00023A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1BA046" w14:textId="1EB0C720" w:rsidR="00426F27" w:rsidRDefault="00426F27" w:rsidP="1D818548"/>
    <w:p w14:paraId="7A7A621C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If any member of the public wishing to attend this meeting seeks special accommodations in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153505C2" w14:textId="79981878" w:rsidR="005E53A8" w:rsidRPr="00681624" w:rsidRDefault="005E53A8" w:rsidP="277C26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color w:val="0563C1"/>
          <w:sz w:val="22"/>
          <w:szCs w:val="22"/>
          <w:u w:val="single"/>
        </w:rPr>
      </w:pPr>
      <w:r w:rsidRPr="277C2655">
        <w:rPr>
          <w:rStyle w:val="normaltextrun"/>
          <w:i/>
          <w:iCs/>
          <w:sz w:val="22"/>
          <w:szCs w:val="22"/>
        </w:rPr>
        <w:t xml:space="preserve">accordance with the Americans with Disabilities Act, please contact </w:t>
      </w:r>
      <w:r w:rsidR="671CCFCC" w:rsidRPr="277C2655">
        <w:rPr>
          <w:rStyle w:val="normaltextrun"/>
          <w:i/>
          <w:iCs/>
          <w:sz w:val="22"/>
          <w:szCs w:val="22"/>
        </w:rPr>
        <w:t>John Melander at John.Melander@mass.gov</w:t>
      </w:r>
    </w:p>
    <w:sectPr w:rsidR="005E53A8" w:rsidRPr="0068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A31"/>
    <w:multiLevelType w:val="multilevel"/>
    <w:tmpl w:val="C1EAC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D20"/>
    <w:multiLevelType w:val="multilevel"/>
    <w:tmpl w:val="8CD8B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335"/>
    <w:multiLevelType w:val="multilevel"/>
    <w:tmpl w:val="AFE43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152E2"/>
    <w:multiLevelType w:val="multilevel"/>
    <w:tmpl w:val="BAD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1821B"/>
    <w:multiLevelType w:val="hybridMultilevel"/>
    <w:tmpl w:val="A0F43E18"/>
    <w:lvl w:ilvl="0" w:tplc="890E4100">
      <w:start w:val="1"/>
      <w:numFmt w:val="decimal"/>
      <w:lvlText w:val="%1."/>
      <w:lvlJc w:val="left"/>
      <w:pPr>
        <w:ind w:left="720" w:hanging="360"/>
      </w:pPr>
    </w:lvl>
    <w:lvl w:ilvl="1" w:tplc="0ABACEDE">
      <w:start w:val="1"/>
      <w:numFmt w:val="lowerLetter"/>
      <w:lvlText w:val="%2."/>
      <w:lvlJc w:val="left"/>
      <w:pPr>
        <w:ind w:left="1440" w:hanging="360"/>
      </w:pPr>
    </w:lvl>
    <w:lvl w:ilvl="2" w:tplc="943640E8">
      <w:start w:val="1"/>
      <w:numFmt w:val="lowerRoman"/>
      <w:lvlText w:val="%3."/>
      <w:lvlJc w:val="right"/>
      <w:pPr>
        <w:ind w:left="2160" w:hanging="180"/>
      </w:pPr>
    </w:lvl>
    <w:lvl w:ilvl="3" w:tplc="96F4A610">
      <w:start w:val="1"/>
      <w:numFmt w:val="decimal"/>
      <w:lvlText w:val="%4."/>
      <w:lvlJc w:val="left"/>
      <w:pPr>
        <w:ind w:left="2880" w:hanging="360"/>
      </w:pPr>
    </w:lvl>
    <w:lvl w:ilvl="4" w:tplc="5B74E74C">
      <w:start w:val="1"/>
      <w:numFmt w:val="lowerLetter"/>
      <w:lvlText w:val="%5."/>
      <w:lvlJc w:val="left"/>
      <w:pPr>
        <w:ind w:left="3600" w:hanging="360"/>
      </w:pPr>
    </w:lvl>
    <w:lvl w:ilvl="5" w:tplc="F0A44656">
      <w:start w:val="1"/>
      <w:numFmt w:val="lowerRoman"/>
      <w:lvlText w:val="%6."/>
      <w:lvlJc w:val="right"/>
      <w:pPr>
        <w:ind w:left="4320" w:hanging="180"/>
      </w:pPr>
    </w:lvl>
    <w:lvl w:ilvl="6" w:tplc="DEA6172A">
      <w:start w:val="1"/>
      <w:numFmt w:val="decimal"/>
      <w:lvlText w:val="%7."/>
      <w:lvlJc w:val="left"/>
      <w:pPr>
        <w:ind w:left="5040" w:hanging="360"/>
      </w:pPr>
    </w:lvl>
    <w:lvl w:ilvl="7" w:tplc="2EB67ECC">
      <w:start w:val="1"/>
      <w:numFmt w:val="lowerLetter"/>
      <w:lvlText w:val="%8."/>
      <w:lvlJc w:val="left"/>
      <w:pPr>
        <w:ind w:left="5760" w:hanging="360"/>
      </w:pPr>
    </w:lvl>
    <w:lvl w:ilvl="8" w:tplc="E83CC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0B1"/>
    <w:multiLevelType w:val="hybridMultilevel"/>
    <w:tmpl w:val="4E1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3EF1"/>
    <w:multiLevelType w:val="hybridMultilevel"/>
    <w:tmpl w:val="97B459A2"/>
    <w:lvl w:ilvl="0" w:tplc="7666C6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40D"/>
    <w:multiLevelType w:val="multilevel"/>
    <w:tmpl w:val="1464B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21346"/>
    <w:multiLevelType w:val="hybridMultilevel"/>
    <w:tmpl w:val="20B04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354"/>
    <w:multiLevelType w:val="hybridMultilevel"/>
    <w:tmpl w:val="A212F4D6"/>
    <w:lvl w:ilvl="0" w:tplc="45846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1215"/>
    <w:multiLevelType w:val="hybridMultilevel"/>
    <w:tmpl w:val="DE50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A09C5"/>
    <w:multiLevelType w:val="hybridMultilevel"/>
    <w:tmpl w:val="02C24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6E049D"/>
    <w:multiLevelType w:val="multilevel"/>
    <w:tmpl w:val="33D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461DF"/>
    <w:multiLevelType w:val="multilevel"/>
    <w:tmpl w:val="C8C0F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F72FD2"/>
    <w:multiLevelType w:val="multilevel"/>
    <w:tmpl w:val="8D14B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056335">
    <w:abstractNumId w:val="11"/>
  </w:num>
  <w:num w:numId="2" w16cid:durableId="99872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039">
    <w:abstractNumId w:val="4"/>
  </w:num>
  <w:num w:numId="4" w16cid:durableId="1207861">
    <w:abstractNumId w:val="12"/>
  </w:num>
  <w:num w:numId="5" w16cid:durableId="1451821909">
    <w:abstractNumId w:val="7"/>
  </w:num>
  <w:num w:numId="6" w16cid:durableId="1884294534">
    <w:abstractNumId w:val="13"/>
  </w:num>
  <w:num w:numId="7" w16cid:durableId="394091155">
    <w:abstractNumId w:val="2"/>
  </w:num>
  <w:num w:numId="8" w16cid:durableId="1597179069">
    <w:abstractNumId w:val="1"/>
  </w:num>
  <w:num w:numId="9" w16cid:durableId="1065757421">
    <w:abstractNumId w:val="0"/>
  </w:num>
  <w:num w:numId="10" w16cid:durableId="367072529">
    <w:abstractNumId w:val="14"/>
  </w:num>
  <w:num w:numId="11" w16cid:durableId="1480340465">
    <w:abstractNumId w:val="3"/>
  </w:num>
  <w:num w:numId="12" w16cid:durableId="1125008612">
    <w:abstractNumId w:val="6"/>
  </w:num>
  <w:num w:numId="13" w16cid:durableId="897862351">
    <w:abstractNumId w:val="5"/>
  </w:num>
  <w:num w:numId="14" w16cid:durableId="1860776454">
    <w:abstractNumId w:val="8"/>
  </w:num>
  <w:num w:numId="15" w16cid:durableId="428621572">
    <w:abstractNumId w:val="9"/>
  </w:num>
  <w:num w:numId="16" w16cid:durableId="2110343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8"/>
    <w:rsid w:val="00023AB5"/>
    <w:rsid w:val="0006172C"/>
    <w:rsid w:val="000B47A5"/>
    <w:rsid w:val="000E110C"/>
    <w:rsid w:val="00105A3D"/>
    <w:rsid w:val="0013238B"/>
    <w:rsid w:val="001721FF"/>
    <w:rsid w:val="00176495"/>
    <w:rsid w:val="00187E85"/>
    <w:rsid w:val="0019694B"/>
    <w:rsid w:val="001D769D"/>
    <w:rsid w:val="0027578B"/>
    <w:rsid w:val="002A1489"/>
    <w:rsid w:val="002F7C9C"/>
    <w:rsid w:val="003057E3"/>
    <w:rsid w:val="00372F66"/>
    <w:rsid w:val="00373313"/>
    <w:rsid w:val="00390DBF"/>
    <w:rsid w:val="003B2AE7"/>
    <w:rsid w:val="00426F27"/>
    <w:rsid w:val="004B050B"/>
    <w:rsid w:val="004C425B"/>
    <w:rsid w:val="004D7EAB"/>
    <w:rsid w:val="0051213B"/>
    <w:rsid w:val="00522305"/>
    <w:rsid w:val="00583EAE"/>
    <w:rsid w:val="005B42D6"/>
    <w:rsid w:val="005E53A8"/>
    <w:rsid w:val="00630E6E"/>
    <w:rsid w:val="00641079"/>
    <w:rsid w:val="00650642"/>
    <w:rsid w:val="006730E2"/>
    <w:rsid w:val="00674519"/>
    <w:rsid w:val="00681624"/>
    <w:rsid w:val="006A4270"/>
    <w:rsid w:val="006B1FED"/>
    <w:rsid w:val="007345F4"/>
    <w:rsid w:val="007D0537"/>
    <w:rsid w:val="007E3CA5"/>
    <w:rsid w:val="007F17EF"/>
    <w:rsid w:val="0080502C"/>
    <w:rsid w:val="008426F2"/>
    <w:rsid w:val="008B2E71"/>
    <w:rsid w:val="008D7232"/>
    <w:rsid w:val="00910A75"/>
    <w:rsid w:val="009A0211"/>
    <w:rsid w:val="009A1930"/>
    <w:rsid w:val="009A448B"/>
    <w:rsid w:val="00A2289C"/>
    <w:rsid w:val="00A77F0A"/>
    <w:rsid w:val="00AE5EC4"/>
    <w:rsid w:val="00B5368A"/>
    <w:rsid w:val="00B5769F"/>
    <w:rsid w:val="00B95322"/>
    <w:rsid w:val="00C101BD"/>
    <w:rsid w:val="00C33EF7"/>
    <w:rsid w:val="00C45DF8"/>
    <w:rsid w:val="00C56C4F"/>
    <w:rsid w:val="00C82FFD"/>
    <w:rsid w:val="00CA5DFE"/>
    <w:rsid w:val="00CB5233"/>
    <w:rsid w:val="00CB7A1E"/>
    <w:rsid w:val="00D366F6"/>
    <w:rsid w:val="00D85050"/>
    <w:rsid w:val="00DC53E2"/>
    <w:rsid w:val="00DD4C18"/>
    <w:rsid w:val="00DE1CC8"/>
    <w:rsid w:val="00DE4528"/>
    <w:rsid w:val="00E2684B"/>
    <w:rsid w:val="00E30566"/>
    <w:rsid w:val="00EA119C"/>
    <w:rsid w:val="00EC00AD"/>
    <w:rsid w:val="00ED1648"/>
    <w:rsid w:val="00F00232"/>
    <w:rsid w:val="00F0441F"/>
    <w:rsid w:val="00F64278"/>
    <w:rsid w:val="00F85E92"/>
    <w:rsid w:val="00FF7222"/>
    <w:rsid w:val="0875D0EB"/>
    <w:rsid w:val="0EC55D81"/>
    <w:rsid w:val="11C543D8"/>
    <w:rsid w:val="16F34372"/>
    <w:rsid w:val="1D818548"/>
    <w:rsid w:val="20421862"/>
    <w:rsid w:val="21B8AAC7"/>
    <w:rsid w:val="25CE3914"/>
    <w:rsid w:val="26338C50"/>
    <w:rsid w:val="277C2655"/>
    <w:rsid w:val="2A8D86A0"/>
    <w:rsid w:val="31177E0F"/>
    <w:rsid w:val="38905AC6"/>
    <w:rsid w:val="3C534415"/>
    <w:rsid w:val="3D7EA527"/>
    <w:rsid w:val="3F7BAAAC"/>
    <w:rsid w:val="4056631B"/>
    <w:rsid w:val="4764EA1B"/>
    <w:rsid w:val="4D2074ED"/>
    <w:rsid w:val="4FC13814"/>
    <w:rsid w:val="527514A4"/>
    <w:rsid w:val="545C7BB2"/>
    <w:rsid w:val="58BB11F4"/>
    <w:rsid w:val="60924D7C"/>
    <w:rsid w:val="671CCFCC"/>
    <w:rsid w:val="7A0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46DA"/>
  <w15:chartTrackingRefBased/>
  <w15:docId w15:val="{A544135D-2808-4CF5-8154-6F8B891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26F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53A8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E53A8"/>
  </w:style>
  <w:style w:type="character" w:customStyle="1" w:styleId="normaltextrun">
    <w:name w:val="normaltextrun"/>
    <w:basedOn w:val="DefaultParagraphFont"/>
    <w:uiPriority w:val="1"/>
    <w:rsid w:val="005E53A8"/>
  </w:style>
  <w:style w:type="paragraph" w:styleId="ListParagraph">
    <w:name w:val="List Paragraph"/>
    <w:basedOn w:val="Normal"/>
    <w:uiPriority w:val="34"/>
    <w:qFormat/>
    <w:rsid w:val="005E53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6F2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6F27"/>
    <w:pPr>
      <w:spacing w:before="100" w:beforeAutospacing="1" w:after="100" w:afterAutospacing="1"/>
    </w:pPr>
  </w:style>
  <w:style w:type="paragraph" w:customStyle="1" w:styleId="malink-listitem">
    <w:name w:val="ma__link-list__item"/>
    <w:basedOn w:val="Normal"/>
    <w:rsid w:val="00426F27"/>
    <w:pPr>
      <w:spacing w:before="100" w:beforeAutospacing="1" w:after="100" w:afterAutospacing="1"/>
    </w:pPr>
  </w:style>
  <w:style w:type="character" w:customStyle="1" w:styleId="madecorative-link">
    <w:name w:val="ma__decorative-link"/>
    <w:basedOn w:val="DefaultParagraphFont"/>
    <w:rsid w:val="00426F27"/>
  </w:style>
  <w:style w:type="character" w:styleId="Hyperlink">
    <w:name w:val="Hyperlink"/>
    <w:basedOn w:val="DefaultParagraphFont"/>
    <w:uiPriority w:val="99"/>
    <w:semiHidden/>
    <w:unhideWhenUsed/>
    <w:rsid w:val="00426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3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E18B109E464A98BE74BF9B27D46E" ma:contentTypeVersion="15" ma:contentTypeDescription="Create a new document." ma:contentTypeScope="" ma:versionID="73dee2381c84bc3e4f8b117b8ec22128">
  <xsd:schema xmlns:xsd="http://www.w3.org/2001/XMLSchema" xmlns:xs="http://www.w3.org/2001/XMLSchema" xmlns:p="http://schemas.microsoft.com/office/2006/metadata/properties" xmlns:ns2="01f49703-221a-4ed7-a38f-63a1054cfedb" xmlns:ns3="b712dc3b-b279-4425-895c-70da384ec4e6" targetNamespace="http://schemas.microsoft.com/office/2006/metadata/properties" ma:root="true" ma:fieldsID="84d75c8b428f32ae684ac583813dd63e" ns2:_="" ns3:_="">
    <xsd:import namespace="01f49703-221a-4ed7-a38f-63a1054cfedb"/>
    <xsd:import namespace="b712dc3b-b279-4425-895c-70da384ec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49703-221a-4ed7-a38f-63a1054c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dc3b-b279-4425-895c-70da384ec4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036a98-5799-4549-be08-f8c601f78546}" ma:internalName="TaxCatchAll" ma:showField="CatchAllData" ma:web="b712dc3b-b279-4425-895c-70da384ec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2dc3b-b279-4425-895c-70da384ec4e6" xsi:nil="true"/>
    <lcf76f155ced4ddcb4097134ff3c332f xmlns="01f49703-221a-4ed7-a38f-63a1054cf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FFA1D4-A5EB-480F-834D-67352B5B1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7A088-9ED0-4FBF-81F0-95872454E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49703-221a-4ed7-a38f-63a1054cfedb"/>
    <ds:schemaRef ds:uri="b712dc3b-b279-4425-895c-70da384ec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5924C-6FC7-405F-AB96-A33AB95E610C}">
  <ds:schemaRefs>
    <ds:schemaRef ds:uri="http://schemas.microsoft.com/office/2006/metadata/properties"/>
    <ds:schemaRef ds:uri="http://schemas.microsoft.com/office/infopath/2007/PartnerControls"/>
    <ds:schemaRef ds:uri="b712dc3b-b279-4425-895c-70da384ec4e6"/>
    <ds:schemaRef ds:uri="01f49703-221a-4ed7-a38f-63a1054cfed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Carroll, Victoria (CHS)</cp:lastModifiedBy>
  <cp:revision>2</cp:revision>
  <cp:lastPrinted>2024-04-23T17:58:00Z</cp:lastPrinted>
  <dcterms:created xsi:type="dcterms:W3CDTF">2025-02-18T18:17:00Z</dcterms:created>
  <dcterms:modified xsi:type="dcterms:W3CDTF">2025-02-18T18:17:00Z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0x01010010EBE18B109E464A98BE74BF9B27D46E</vt:lpwstr>
  </property>
  <property fmtid="{D5CDD505-2E9C-101B-9397-08002B2CF9AE}" pid="3" name="MediaServiceImageTags">
    <vt:lpwstr/>
  </property>
</Properties>
</file>