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56E9E606" w:rsidR="009334D9" w:rsidRPr="00D70591" w:rsidRDefault="00A30809">
      <w:pPr>
        <w:pStyle w:val="Heading1"/>
      </w:pPr>
      <w:proofErr w:type="spellStart"/>
      <w:r w:rsidRPr="00D70591">
        <w:t>Menbrus</w:t>
      </w:r>
      <w:proofErr w:type="spellEnd"/>
      <w:r w:rsidRPr="00D70591">
        <w:t xml:space="preserve"> di MassHealth </w:t>
      </w:r>
      <w:proofErr w:type="spellStart"/>
      <w:r w:rsidRPr="00D70591">
        <w:t>pode</w:t>
      </w:r>
      <w:proofErr w:type="spellEnd"/>
      <w:r w:rsidRPr="00D70591">
        <w:t xml:space="preserve"> ten </w:t>
      </w:r>
      <w:proofErr w:type="spellStart"/>
      <w:r w:rsidRPr="00D70591">
        <w:t>sirvisus</w:t>
      </w:r>
      <w:proofErr w:type="spellEnd"/>
      <w:r w:rsidRPr="00D70591">
        <w:t xml:space="preserve"> </w:t>
      </w:r>
      <w:proofErr w:type="spellStart"/>
      <w:r w:rsidRPr="00D70591">
        <w:t>grátis</w:t>
      </w:r>
      <w:proofErr w:type="spellEnd"/>
      <w:r w:rsidRPr="00D70591">
        <w:t xml:space="preserve"> </w:t>
      </w:r>
      <w:r w:rsidR="00D70591" w:rsidRPr="00D70591">
        <w:br/>
      </w:r>
      <w:r w:rsidRPr="00D70591">
        <w:t xml:space="preserve">di doula </w:t>
      </w:r>
      <w:proofErr w:type="spellStart"/>
      <w:r w:rsidRPr="00D70591">
        <w:t>duranti</w:t>
      </w:r>
      <w:proofErr w:type="spellEnd"/>
      <w:r w:rsidRPr="00D70591">
        <w:t xml:space="preserve"> </w:t>
      </w:r>
      <w:proofErr w:type="spellStart"/>
      <w:r w:rsidRPr="00D70591">
        <w:t>gravides</w:t>
      </w:r>
      <w:proofErr w:type="spellEnd"/>
      <w:r w:rsidRPr="00D70591">
        <w:t xml:space="preserve">, </w:t>
      </w:r>
      <w:proofErr w:type="spellStart"/>
      <w:r w:rsidRPr="00D70591">
        <w:t>partu</w:t>
      </w:r>
      <w:proofErr w:type="spellEnd"/>
      <w:r w:rsidRPr="00D70591">
        <w:t xml:space="preserve"> y </w:t>
      </w:r>
      <w:proofErr w:type="spellStart"/>
      <w:r w:rsidRPr="00D70591">
        <w:t>dipos</w:t>
      </w:r>
      <w:proofErr w:type="spellEnd"/>
      <w:r w:rsidRPr="00D70591">
        <w:t>!</w:t>
      </w:r>
    </w:p>
    <w:p w14:paraId="00000003" w14:textId="77777777" w:rsidR="009334D9" w:rsidRPr="00D70591" w:rsidRDefault="009334D9">
      <w:pPr>
        <w:keepNext/>
        <w:keepLines/>
        <w:spacing w:line="240" w:lineRule="auto"/>
        <w:jc w:val="center"/>
        <w:rPr>
          <w:highlight w:val="yellow"/>
        </w:rPr>
      </w:pPr>
    </w:p>
    <w:p w14:paraId="00000004" w14:textId="77777777" w:rsidR="009334D9" w:rsidRPr="00D70591" w:rsidRDefault="009334D9">
      <w:pPr>
        <w:keepNext/>
        <w:keepLines/>
        <w:spacing w:line="240" w:lineRule="auto"/>
        <w:jc w:val="center"/>
        <w:rPr>
          <w:highlight w:val="yellow"/>
        </w:rPr>
      </w:pPr>
    </w:p>
    <w:p w14:paraId="00000005" w14:textId="77777777" w:rsidR="009334D9" w:rsidRPr="00A30809" w:rsidRDefault="00A30809">
      <w:pPr>
        <w:pStyle w:val="Heading2"/>
        <w:spacing w:line="240" w:lineRule="auto"/>
        <w:rPr>
          <w:i/>
          <w:lang w:val="pt-BR"/>
        </w:rPr>
      </w:pPr>
      <w:r w:rsidRPr="00A30809">
        <w:rPr>
          <w:b/>
          <w:i/>
          <w:lang w:val="pt-BR"/>
        </w:rPr>
        <w:t>Kuze ki é doula?</w:t>
      </w:r>
    </w:p>
    <w:p w14:paraId="00000006" w14:textId="1CE1449E" w:rsidR="009334D9" w:rsidRPr="00A30809" w:rsidRDefault="00A30809">
      <w:pPr>
        <w:spacing w:line="240" w:lineRule="auto"/>
        <w:rPr>
          <w:lang w:val="pt-BR"/>
        </w:rPr>
      </w:pPr>
      <w:r w:rsidRPr="00A30809">
        <w:rPr>
          <w:color w:val="141414"/>
          <w:lang w:val="pt-BR"/>
        </w:rPr>
        <w:t>Doulas é un prufisional ki ta da menbrus y família apoiu imusional</w:t>
      </w:r>
      <w:r w:rsidR="00D70591">
        <w:rPr>
          <w:color w:val="141414"/>
          <w:lang w:val="pt-BR"/>
        </w:rPr>
        <w:t xml:space="preserve"> </w:t>
      </w:r>
      <w:r w:rsidRPr="00A30809">
        <w:rPr>
          <w:color w:val="141414"/>
          <w:lang w:val="pt-BR"/>
        </w:rPr>
        <w:t>duranti gravides, partu y dipos di partu.</w:t>
      </w:r>
    </w:p>
    <w:p w14:paraId="00000007" w14:textId="662A5FED" w:rsidR="009334D9" w:rsidRPr="00A30809" w:rsidRDefault="00A30809">
      <w:pPr>
        <w:pStyle w:val="Heading2"/>
        <w:spacing w:line="240" w:lineRule="auto"/>
        <w:rPr>
          <w:b/>
          <w:i/>
          <w:lang w:val="pt-BR"/>
        </w:rPr>
      </w:pPr>
      <w:r w:rsidRPr="00A30809">
        <w:rPr>
          <w:b/>
          <w:i/>
          <w:lang w:val="pt-BR"/>
        </w:rPr>
        <w:t>Kumó ki doula pode djuda nhos?</w:t>
      </w:r>
    </w:p>
    <w:p w14:paraId="00000008" w14:textId="77777777" w:rsidR="009334D9" w:rsidRPr="00A30809" w:rsidRDefault="009334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pt-BR"/>
        </w:rPr>
      </w:pPr>
    </w:p>
    <w:p w14:paraId="00000009" w14:textId="0D275A29" w:rsidR="009334D9" w:rsidRPr="00A30809" w:rsidRDefault="00A308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pt-BR"/>
        </w:rPr>
      </w:pPr>
      <w:r w:rsidRPr="00A30809">
        <w:rPr>
          <w:lang w:val="pt-BR"/>
        </w:rPr>
        <w:t>Doula</w:t>
      </w:r>
      <w:r w:rsidRPr="00A30809">
        <w:rPr>
          <w:color w:val="000000"/>
          <w:lang w:val="pt-BR"/>
        </w:rPr>
        <w:t xml:space="preserve"> pode apoia</w:t>
      </w:r>
      <w:r w:rsidRPr="00A30809">
        <w:rPr>
          <w:lang w:val="pt-BR"/>
        </w:rPr>
        <w:t>-</w:t>
      </w:r>
      <w:r w:rsidRPr="00A30809">
        <w:rPr>
          <w:color w:val="000000"/>
          <w:lang w:val="pt-BR"/>
        </w:rPr>
        <w:t xml:space="preserve">nhos y nhos família di akordu ku nhos nisidadi. Sirvisus di </w:t>
      </w:r>
      <w:r w:rsidRPr="00A30809">
        <w:rPr>
          <w:lang w:val="pt-BR"/>
        </w:rPr>
        <w:t>doula</w:t>
      </w:r>
      <w:r w:rsidRPr="00A30809">
        <w:rPr>
          <w:color w:val="000000"/>
          <w:lang w:val="pt-BR"/>
        </w:rPr>
        <w:t xml:space="preserve"> tanbe ta sta dispunível pa ken ki </w:t>
      </w:r>
      <w:r w:rsidRPr="00A30809">
        <w:rPr>
          <w:lang w:val="pt-BR"/>
        </w:rPr>
        <w:t>perde mininu</w:t>
      </w:r>
      <w:r w:rsidRPr="00A30809">
        <w:rPr>
          <w:color w:val="000000"/>
          <w:lang w:val="pt-BR"/>
        </w:rPr>
        <w:t xml:space="preserve">, </w:t>
      </w:r>
      <w:r w:rsidRPr="00A30809">
        <w:rPr>
          <w:lang w:val="pt-BR"/>
        </w:rPr>
        <w:t>tevi un</w:t>
      </w:r>
      <w:r w:rsidRPr="00A30809">
        <w:rPr>
          <w:color w:val="000000"/>
          <w:lang w:val="pt-BR"/>
        </w:rPr>
        <w:t xml:space="preserve"> abortu</w:t>
      </w:r>
      <w:r w:rsidRPr="00A30809">
        <w:rPr>
          <w:lang w:val="pt-BR"/>
        </w:rPr>
        <w:t>, o mininu nese</w:t>
      </w:r>
      <w:r w:rsidR="00D70591">
        <w:rPr>
          <w:lang w:val="pt-BR"/>
        </w:rPr>
        <w:t xml:space="preserve"> </w:t>
      </w:r>
      <w:r w:rsidRPr="00A30809">
        <w:rPr>
          <w:color w:val="000000"/>
          <w:lang w:val="pt-BR"/>
        </w:rPr>
        <w:t>mortu.</w:t>
      </w:r>
    </w:p>
    <w:p w14:paraId="0000000A" w14:textId="77777777" w:rsidR="009334D9" w:rsidRPr="00A30809" w:rsidRDefault="009334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pt-BR"/>
        </w:rPr>
      </w:pPr>
    </w:p>
    <w:p w14:paraId="0000000B" w14:textId="6D55BC57" w:rsidR="009334D9" w:rsidRPr="009E0B31" w:rsidRDefault="00A30809">
      <w:pPr>
        <w:spacing w:line="240" w:lineRule="auto"/>
        <w:rPr>
          <w:color w:val="000000"/>
          <w:lang w:val="pt-BR"/>
        </w:rPr>
      </w:pPr>
      <w:r w:rsidRPr="009E0B31">
        <w:rPr>
          <w:color w:val="000000"/>
          <w:lang w:val="pt-BR"/>
        </w:rPr>
        <w:t xml:space="preserve">Nhos </w:t>
      </w:r>
      <w:r w:rsidRPr="009E0B31">
        <w:rPr>
          <w:lang w:val="pt-BR"/>
        </w:rPr>
        <w:t>doula</w:t>
      </w:r>
      <w:r w:rsidR="00D70591" w:rsidRPr="009E0B31">
        <w:rPr>
          <w:lang w:val="pt-BR"/>
        </w:rPr>
        <w:t xml:space="preserve"> </w:t>
      </w:r>
      <w:r w:rsidRPr="009E0B31">
        <w:rPr>
          <w:color w:val="000000"/>
          <w:lang w:val="pt-BR"/>
        </w:rPr>
        <w:t>pode:</w:t>
      </w:r>
    </w:p>
    <w:p w14:paraId="0000000C" w14:textId="77777777" w:rsidR="009334D9" w:rsidRPr="00A30809" w:rsidRDefault="00A308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141414"/>
          <w:lang w:val="pt-BR"/>
        </w:rPr>
      </w:pPr>
      <w:r w:rsidRPr="00A30809">
        <w:rPr>
          <w:color w:val="141414"/>
          <w:lang w:val="pt-BR"/>
        </w:rPr>
        <w:t>Responde nhos purgunta sobri gravides y partu</w:t>
      </w:r>
    </w:p>
    <w:p w14:paraId="0000000D" w14:textId="77777777" w:rsidR="009334D9" w:rsidRPr="00A30809" w:rsidRDefault="00A308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0"/>
        <w:rPr>
          <w:color w:val="141414"/>
          <w:lang w:val="pt-BR"/>
        </w:rPr>
      </w:pPr>
      <w:r w:rsidRPr="00A30809">
        <w:rPr>
          <w:color w:val="141414"/>
          <w:lang w:val="pt-BR"/>
        </w:rPr>
        <w:t>Riuni ku nhos pa djuda nhos y nhos família prepara pa partu</w:t>
      </w:r>
    </w:p>
    <w:p w14:paraId="0000000E" w14:textId="77777777" w:rsidR="009334D9" w:rsidRPr="00A30809" w:rsidRDefault="00A308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0"/>
        <w:rPr>
          <w:color w:val="141414"/>
          <w:lang w:val="pt-BR"/>
        </w:rPr>
      </w:pPr>
      <w:r w:rsidRPr="00A30809">
        <w:rPr>
          <w:color w:val="141414"/>
          <w:lang w:val="pt-BR"/>
        </w:rPr>
        <w:t>Trabadja ku nhos, nhos família y ikipa di apoiu duranti trabadju di partu y partu pa ten sertéza ki nhos ta sinti apoiadu</w:t>
      </w:r>
    </w:p>
    <w:p w14:paraId="0000000F" w14:textId="22F95952" w:rsidR="009334D9" w:rsidRPr="00A30809" w:rsidRDefault="00A308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0"/>
        <w:rPr>
          <w:color w:val="141414"/>
          <w:lang w:val="pt-BR"/>
        </w:rPr>
      </w:pPr>
      <w:r w:rsidRPr="00A30809">
        <w:rPr>
          <w:color w:val="141414"/>
          <w:lang w:val="pt-BR"/>
        </w:rPr>
        <w:t>Riuni ku nhos dipos di partu pa papia sobri nhos speriénsa di partu y</w:t>
      </w:r>
      <w:r w:rsidR="00D70591">
        <w:rPr>
          <w:color w:val="141414"/>
          <w:lang w:val="pt-BR"/>
        </w:rPr>
        <w:t xml:space="preserve"> </w:t>
      </w:r>
      <w:r w:rsidRPr="00A30809">
        <w:rPr>
          <w:color w:val="141414"/>
          <w:lang w:val="pt-BR"/>
        </w:rPr>
        <w:t>mó ki nhos sta ta sinti</w:t>
      </w:r>
    </w:p>
    <w:p w14:paraId="00000010" w14:textId="77777777" w:rsidR="009334D9" w:rsidRPr="00A30809" w:rsidRDefault="00A308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0"/>
        <w:rPr>
          <w:color w:val="141414"/>
          <w:lang w:val="pt-BR"/>
        </w:rPr>
      </w:pPr>
      <w:r w:rsidRPr="00A30809">
        <w:rPr>
          <w:color w:val="141414"/>
          <w:lang w:val="pt-BR"/>
        </w:rPr>
        <w:t xml:space="preserve">Da nhos informasãu báziku sobri manera di da mininu mama, da mininu kumida y manera di kuida di mininu </w:t>
      </w:r>
    </w:p>
    <w:p w14:paraId="00000011" w14:textId="77777777" w:rsidR="009334D9" w:rsidRPr="00A30809" w:rsidRDefault="00A308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0"/>
        <w:rPr>
          <w:color w:val="141414"/>
          <w:lang w:val="pt-BR"/>
        </w:rPr>
      </w:pPr>
      <w:r w:rsidRPr="00A30809">
        <w:rPr>
          <w:color w:val="141414"/>
          <w:lang w:val="pt-BR"/>
        </w:rPr>
        <w:t>Po nhos na kontaktu ku rikursus na nhos kumunidadi sugundu nhos nisidadi</w:t>
      </w:r>
    </w:p>
    <w:p w14:paraId="00000012" w14:textId="77777777" w:rsidR="009334D9" w:rsidRPr="00A30809" w:rsidRDefault="009334D9">
      <w:pPr>
        <w:pStyle w:val="Heading2"/>
        <w:spacing w:before="0"/>
        <w:ind w:right="-20"/>
        <w:rPr>
          <w:rFonts w:ascii="Noto Sans" w:eastAsia="Noto Sans" w:hAnsi="Noto Sans" w:cs="Noto Sans"/>
          <w:b/>
          <w:color w:val="141414"/>
          <w:lang w:val="pt-BR"/>
        </w:rPr>
      </w:pPr>
    </w:p>
    <w:p w14:paraId="00000013" w14:textId="02074E5B" w:rsidR="009334D9" w:rsidRPr="00A30809" w:rsidRDefault="00A30809">
      <w:pPr>
        <w:pStyle w:val="Heading2"/>
        <w:spacing w:line="240" w:lineRule="auto"/>
        <w:rPr>
          <w:b/>
          <w:i/>
          <w:lang w:val="pt-BR"/>
        </w:rPr>
      </w:pPr>
      <w:r w:rsidRPr="00A30809">
        <w:rPr>
          <w:b/>
          <w:i/>
          <w:lang w:val="pt-BR"/>
        </w:rPr>
        <w:t>Nhos prende más y nhos buska sirvisu di doula di MassHealth na mass.gov/masshealthdoulas.</w:t>
      </w:r>
    </w:p>
    <w:p w14:paraId="00000014" w14:textId="77777777" w:rsidR="009334D9" w:rsidRPr="00A30809" w:rsidRDefault="009334D9">
      <w:pPr>
        <w:spacing w:line="240" w:lineRule="auto"/>
        <w:rPr>
          <w:color w:val="141414"/>
          <w:lang w:val="pt-BR"/>
        </w:rPr>
      </w:pPr>
    </w:p>
    <w:p w14:paraId="00000016" w14:textId="4634323B" w:rsidR="009334D9" w:rsidRPr="00A30809" w:rsidRDefault="00A30809">
      <w:pPr>
        <w:spacing w:line="240" w:lineRule="auto"/>
        <w:rPr>
          <w:lang w:val="pt-BR"/>
        </w:rPr>
      </w:pPr>
      <w:r w:rsidRPr="00A30809">
        <w:rPr>
          <w:color w:val="141414"/>
          <w:lang w:val="pt-BR"/>
        </w:rPr>
        <w:t>Pa más informasãu, nhos pode kontakta tanbe Séntru di Atendimentu di Klienti di MassHealth na (800)</w:t>
      </w:r>
      <w:r w:rsidR="00D70591">
        <w:rPr>
          <w:color w:val="141414"/>
          <w:lang w:val="pt-BR"/>
        </w:rPr>
        <w:t> </w:t>
      </w:r>
      <w:r w:rsidRPr="00A30809">
        <w:rPr>
          <w:color w:val="141414"/>
          <w:lang w:val="pt-BR"/>
        </w:rPr>
        <w:t>841-2900, TDD/TTY 711.</w:t>
      </w:r>
    </w:p>
    <w:sectPr w:rsidR="009334D9" w:rsidRPr="00A308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CEB8A6" w14:textId="77777777" w:rsidR="00A30809" w:rsidRDefault="00A30809">
      <w:pPr>
        <w:spacing w:after="0" w:line="240" w:lineRule="auto"/>
      </w:pPr>
      <w:r>
        <w:separator/>
      </w:r>
    </w:p>
  </w:endnote>
  <w:endnote w:type="continuationSeparator" w:id="0">
    <w:p w14:paraId="6EB2A42F" w14:textId="77777777" w:rsidR="00A30809" w:rsidRDefault="00A30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D1D1D8B5-DE7C-4C14-90A5-AF2E9CE022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5CFC402-2665-46F7-93E9-7925068CA627}"/>
    <w:embedBold r:id="rId3" w:fontKey="{84819949-7904-4BE9-81CC-C3539ACC603B}"/>
    <w:embedItalic r:id="rId4" w:fontKey="{4D90CA54-7229-4543-9301-B78D7AC2FD57}"/>
    <w:embedBoldItalic r:id="rId5" w:fontKey="{5BB59BCB-D78C-4BB8-A0CE-783EB0DC2E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290223F-546D-48C0-B45F-1B47289762FF}"/>
    <w:embedItalic r:id="rId7" w:fontKey="{C8ED56DB-F06A-47EB-B37D-3DA8E791E6F1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8" w:fontKey="{F377A5F9-80D2-4DC4-B3EA-151EC634B4D4}"/>
    <w:embedBold r:id="rId9" w:fontKey="{F27EA27D-DE22-4190-9C68-E74AF41AEF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C452ECD-6ECC-46B0-BED3-6E6EE9D35B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A" w14:textId="77777777" w:rsidR="009334D9" w:rsidRDefault="009334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C" w14:textId="1D3FAB1F" w:rsidR="009334D9" w:rsidRDefault="00A308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Doula-flyer-</w:t>
    </w:r>
    <w:r w:rsidR="009E0B31">
      <w:rPr>
        <w:color w:val="000000"/>
      </w:rPr>
      <w:t>KEA-</w:t>
    </w:r>
    <w:r>
      <w:rPr>
        <w:color w:val="000000"/>
      </w:rPr>
      <w:t>0524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B" w14:textId="77777777" w:rsidR="009334D9" w:rsidRDefault="009334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CBE0E3" w14:textId="77777777" w:rsidR="00A30809" w:rsidRDefault="00A30809">
      <w:pPr>
        <w:spacing w:after="0" w:line="240" w:lineRule="auto"/>
      </w:pPr>
      <w:r>
        <w:separator/>
      </w:r>
    </w:p>
  </w:footnote>
  <w:footnote w:type="continuationSeparator" w:id="0">
    <w:p w14:paraId="3D5BAA6C" w14:textId="77777777" w:rsidR="00A30809" w:rsidRDefault="00A30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8" w14:textId="77777777" w:rsidR="009334D9" w:rsidRDefault="009334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7" w14:textId="77777777" w:rsidR="009334D9" w:rsidRDefault="009334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9" w14:textId="77777777" w:rsidR="009334D9" w:rsidRDefault="009334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A1529A"/>
    <w:multiLevelType w:val="multilevel"/>
    <w:tmpl w:val="54ACC6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1152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4D9"/>
    <w:rsid w:val="000717EB"/>
    <w:rsid w:val="001128BC"/>
    <w:rsid w:val="0011476B"/>
    <w:rsid w:val="002E08FF"/>
    <w:rsid w:val="003828A5"/>
    <w:rsid w:val="004818FC"/>
    <w:rsid w:val="008E368E"/>
    <w:rsid w:val="009334D9"/>
    <w:rsid w:val="009E0B31"/>
    <w:rsid w:val="00A30809"/>
    <w:rsid w:val="00B9222C"/>
    <w:rsid w:val="00D70591"/>
    <w:rsid w:val="00ED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2F920"/>
  <w15:docId w15:val="{EF3A47DF-A9CA-48B9-9AFE-BF741C5E8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" w:after="0" w:line="240" w:lineRule="auto"/>
      <w:jc w:val="center"/>
      <w:outlineLvl w:val="0"/>
    </w:pPr>
    <w:rPr>
      <w:b/>
      <w:color w:val="2F5496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1147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Almeida, Carlos</dc:creator>
  <cp:lastModifiedBy>Erika Schulz</cp:lastModifiedBy>
  <cp:revision>3</cp:revision>
  <dcterms:created xsi:type="dcterms:W3CDTF">2024-05-29T21:25:00Z</dcterms:created>
  <dcterms:modified xsi:type="dcterms:W3CDTF">2024-05-29T21:25:00Z</dcterms:modified>
</cp:coreProperties>
</file>