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CFE7" w14:textId="77777777" w:rsidR="00173591" w:rsidRPr="00C33784" w:rsidRDefault="000B35D1" w:rsidP="00173591">
      <w:pPr>
        <w:snapToGrid w:val="0"/>
        <w:spacing w:after="0"/>
        <w:rPr>
          <w:sz w:val="16"/>
          <w:szCs w:val="16"/>
          <w:lang w:val="en-US"/>
        </w:rPr>
      </w:pPr>
      <w:r w:rsidRPr="00C33784">
        <w:rPr>
          <w:sz w:val="16"/>
          <w:lang w:val="en-US"/>
        </w:rPr>
        <w:t>Commonwealth of Massachusetts</w:t>
      </w:r>
    </w:p>
    <w:p w14:paraId="190AE16D" w14:textId="77777777" w:rsidR="00173591" w:rsidRPr="00C33784" w:rsidRDefault="000B35D1" w:rsidP="00173591">
      <w:pPr>
        <w:snapToGrid w:val="0"/>
        <w:spacing w:after="0"/>
        <w:rPr>
          <w:sz w:val="16"/>
          <w:szCs w:val="16"/>
          <w:lang w:val="en-US"/>
        </w:rPr>
      </w:pPr>
      <w:r w:rsidRPr="00C33784">
        <w:rPr>
          <w:sz w:val="16"/>
          <w:lang w:val="en-US"/>
        </w:rPr>
        <w:t>Executive Office of Health and Human Services</w:t>
      </w:r>
    </w:p>
    <w:p w14:paraId="469A1C74" w14:textId="5546D29E" w:rsidR="00C55F9C" w:rsidRPr="000E1DD2" w:rsidRDefault="000B35D1" w:rsidP="00C55F9C">
      <w:pPr>
        <w:rPr>
          <w:sz w:val="16"/>
          <w:szCs w:val="16"/>
        </w:rPr>
      </w:pPr>
      <w:r w:rsidRPr="000E1DD2">
        <w:rPr>
          <w:sz w:val="16"/>
        </w:rPr>
        <w:t>www.mass.gov/masshealth</w:t>
      </w:r>
    </w:p>
    <w:p w14:paraId="2142643C" w14:textId="77777777" w:rsidR="00C55F9C" w:rsidRPr="000E1DD2" w:rsidRDefault="00C55F9C" w:rsidP="000B35D1">
      <w:pPr>
        <w:pStyle w:val="Heading1"/>
      </w:pPr>
      <w:r w:rsidRPr="000E1DD2">
        <w:t>Fòm pou pote plent pou diskriminasyon</w:t>
      </w:r>
    </w:p>
    <w:p w14:paraId="58E62FBE" w14:textId="462A9A66" w:rsidR="00173591" w:rsidRPr="000E1DD2" w:rsidRDefault="00597C12" w:rsidP="000B35D1">
      <w:r>
        <w:t>R</w:t>
      </w:r>
      <w:r w:rsidRPr="000E1DD2">
        <w:t xml:space="preserve">anpli </w:t>
      </w:r>
      <w:r>
        <w:t>f</w:t>
      </w:r>
      <w:r w:rsidR="00D24E01" w:rsidRPr="000E1DD2">
        <w:t xml:space="preserve">òm sa a si w kwè MassHealth diskrimine kont ou oubyen li trete w avèk enjistis poutèt ras ou, koulè po w, peyi natifnatal ou, laj ou, </w:t>
      </w:r>
      <w:r w:rsidR="00B64536">
        <w:t>andikap</w:t>
      </w:r>
      <w:r w:rsidR="00D24E01" w:rsidRPr="000E1DD2">
        <w:t xml:space="preserve">, </w:t>
      </w:r>
      <w:r w:rsidR="00F32CA0" w:rsidRPr="004B34C7">
        <w:t>relijyon w, oryantasyon seksyèl ou,</w:t>
      </w:r>
      <w:r w:rsidR="00F32CA0">
        <w:t xml:space="preserve"> </w:t>
      </w:r>
      <w:r w:rsidR="00D24E01" w:rsidRPr="000E1DD2">
        <w:t xml:space="preserve">oubyen sèks ou (sa gen ladan l tou </w:t>
      </w:r>
      <w:r w:rsidR="00F32CA0" w:rsidRPr="004B34C7">
        <w:t>idandite jan ou,</w:t>
      </w:r>
      <w:r w:rsidR="00F32CA0">
        <w:t xml:space="preserve"> </w:t>
      </w:r>
      <w:r w:rsidR="00D24E01" w:rsidRPr="000E1DD2">
        <w:t>gwosès, akouchman, e pwoblèm medikal ki konsène). Ou gendwa pote yon plent ni pou oumenm ni pou yon lòt moun.</w:t>
      </w:r>
    </w:p>
    <w:p w14:paraId="2E2FD811" w14:textId="1615AEF8" w:rsidR="00A00DFB" w:rsidRPr="000E1DD2" w:rsidRDefault="00D24E01" w:rsidP="000B35D1">
      <w:r w:rsidRPr="000E1DD2">
        <w:t>Gen nan fen fòm sa a enfòmasyon sou kòman pou w pote plent lan e kòman pou w mande pou èd siplemantè. Note byen : Li posib pou n kontakte w e kontakte lòt moun oubyen antite ki konsène nan kad ankèt sou plent ou an.</w:t>
      </w:r>
    </w:p>
    <w:p w14:paraId="6A463B65" w14:textId="236AE953" w:rsidR="00173591" w:rsidRPr="000E1DD2" w:rsidRDefault="00C55F9C" w:rsidP="000B35D1">
      <w:pPr>
        <w:pStyle w:val="Heading2"/>
      </w:pPr>
      <w:r w:rsidRPr="000E1DD2">
        <w:t xml:space="preserve">Tanpri, se pou </w:t>
      </w:r>
      <w:r w:rsidR="00B64536">
        <w:t xml:space="preserve">w </w:t>
      </w:r>
      <w:r w:rsidRPr="000E1DD2">
        <w:t>tape oubyen ekri klèman.</w:t>
      </w:r>
    </w:p>
    <w:p w14:paraId="54B93727" w14:textId="11C26916" w:rsidR="00173591" w:rsidRPr="000E1DD2" w:rsidRDefault="00C55F9C" w:rsidP="00173591">
      <w:pPr>
        <w:spacing w:after="0"/>
      </w:pPr>
      <w:r w:rsidRPr="000E1DD2">
        <w:t>Prenon</w:t>
      </w:r>
    </w:p>
    <w:p w14:paraId="38D71F51" w14:textId="5176C6E6" w:rsidR="00C55F9C" w:rsidRPr="000E1DD2" w:rsidRDefault="00C55F9C" w:rsidP="000B35D1">
      <w:r w:rsidRPr="000E1DD2">
        <w:t>Non fanmi</w:t>
      </w:r>
    </w:p>
    <w:p w14:paraId="6D8659A2" w14:textId="77777777" w:rsidR="00173591" w:rsidRPr="000E1DD2" w:rsidRDefault="00C55F9C" w:rsidP="00173591">
      <w:pPr>
        <w:spacing w:after="0"/>
      </w:pPr>
      <w:r w:rsidRPr="000E1DD2">
        <w:t>Adrès postal</w:t>
      </w:r>
    </w:p>
    <w:p w14:paraId="12162892" w14:textId="236179B2" w:rsidR="00173591" w:rsidRPr="000E1DD2" w:rsidRDefault="00C55F9C" w:rsidP="00173591">
      <w:pPr>
        <w:spacing w:after="0"/>
      </w:pPr>
      <w:r w:rsidRPr="000E1DD2">
        <w:t>Vil</w:t>
      </w:r>
    </w:p>
    <w:p w14:paraId="016D306B" w14:textId="77777777" w:rsidR="00173591" w:rsidRPr="00C33784" w:rsidRDefault="00C55F9C" w:rsidP="00173591">
      <w:pPr>
        <w:spacing w:after="0"/>
        <w:rPr>
          <w:lang w:val="es-ES"/>
        </w:rPr>
      </w:pPr>
      <w:r w:rsidRPr="00C33784">
        <w:rPr>
          <w:lang w:val="es-ES"/>
        </w:rPr>
        <w:t>Eta</w:t>
      </w:r>
    </w:p>
    <w:p w14:paraId="1385CBBB" w14:textId="6A187799" w:rsidR="00173591" w:rsidRPr="00C33784" w:rsidRDefault="00B64536" w:rsidP="000B35D1">
      <w:pPr>
        <w:rPr>
          <w:lang w:val="es-ES"/>
        </w:rPr>
      </w:pPr>
      <w:r>
        <w:rPr>
          <w:lang w:val="es-ES"/>
        </w:rPr>
        <w:t>Kòd postal</w:t>
      </w:r>
    </w:p>
    <w:p w14:paraId="3BB16BD1" w14:textId="56298FFD" w:rsidR="00C55F9C" w:rsidRPr="00C33784" w:rsidRDefault="00C55F9C" w:rsidP="000B35D1">
      <w:pPr>
        <w:rPr>
          <w:lang w:val="es-ES"/>
        </w:rPr>
      </w:pPr>
      <w:r w:rsidRPr="00C33784">
        <w:rPr>
          <w:lang w:val="es-ES"/>
        </w:rPr>
        <w:t>Imèl (si gen youn)</w:t>
      </w:r>
    </w:p>
    <w:p w14:paraId="18009B03" w14:textId="77777777" w:rsidR="00173591" w:rsidRPr="00C33784" w:rsidRDefault="00C55F9C" w:rsidP="000B35D1">
      <w:pPr>
        <w:rPr>
          <w:lang w:val="en-US"/>
        </w:rPr>
      </w:pPr>
      <w:r w:rsidRPr="00C33784">
        <w:rPr>
          <w:lang w:val="en-US"/>
        </w:rPr>
        <w:t>Nimewo telefòn</w:t>
      </w:r>
    </w:p>
    <w:p w14:paraId="54F150C4" w14:textId="77777777" w:rsidR="00173591" w:rsidRPr="00C33784" w:rsidRDefault="00494DE2" w:rsidP="000B35D1">
      <w:pPr>
        <w:rPr>
          <w:lang w:val="en-US"/>
        </w:rPr>
      </w:pPr>
      <w:r w:rsidRPr="00C33784">
        <w:rPr>
          <w:lang w:val="en-US"/>
        </w:rPr>
        <w:t>Dat nesans oubyen nimewo ID MassHealth la</w:t>
      </w:r>
    </w:p>
    <w:p w14:paraId="48D00C3E" w14:textId="47B112FB" w:rsidR="00173591" w:rsidRPr="000E1DD2" w:rsidRDefault="00C55F9C" w:rsidP="00A248E2">
      <w:pPr>
        <w:spacing w:after="0"/>
      </w:pPr>
      <w:r w:rsidRPr="000E1DD2">
        <w:t xml:space="preserve">Èske se pou yon lòt moun w ap </w:t>
      </w:r>
      <w:r w:rsidR="00B64536">
        <w:t>soumèt</w:t>
      </w:r>
      <w:r w:rsidRPr="000E1DD2">
        <w:t xml:space="preserve"> plent sa a?</w:t>
      </w:r>
    </w:p>
    <w:p w14:paraId="4DA5947B" w14:textId="48B4528F" w:rsidR="00173591" w:rsidRPr="000E1DD2" w:rsidRDefault="00C55F9C" w:rsidP="00A248E2">
      <w:pPr>
        <w:spacing w:after="0"/>
      </w:pPr>
      <w:r w:rsidRPr="000E1DD2">
        <w:t>Wi</w:t>
      </w:r>
    </w:p>
    <w:p w14:paraId="3EBD7C76" w14:textId="77777777" w:rsidR="00173591" w:rsidRPr="000E1DD2" w:rsidRDefault="00C55F9C" w:rsidP="00A248E2">
      <w:pPr>
        <w:spacing w:after="0"/>
      </w:pPr>
      <w:r w:rsidRPr="000E1DD2">
        <w:t>Non</w:t>
      </w:r>
    </w:p>
    <w:p w14:paraId="75B00A90" w14:textId="77777777" w:rsidR="00173591" w:rsidRPr="000E1DD2" w:rsidRDefault="00C55F9C" w:rsidP="000B35D1">
      <w:r w:rsidRPr="000E1DD2">
        <w:t>Si wi, kiyès?</w:t>
      </w:r>
    </w:p>
    <w:p w14:paraId="25F5F5A1" w14:textId="7AE9267B" w:rsidR="00173591" w:rsidRPr="000E1DD2" w:rsidRDefault="00C55F9C" w:rsidP="00A248E2">
      <w:pPr>
        <w:spacing w:after="0"/>
      </w:pPr>
      <w:r w:rsidRPr="000E1DD2">
        <w:t>M</w:t>
      </w:r>
      <w:r w:rsidR="00B64536">
        <w:t>wen</w:t>
      </w:r>
      <w:r w:rsidRPr="000E1DD2">
        <w:t xml:space="preserve"> kwè m (oubyen yon lòt moun) te viktim diskriminasyon baze sou :</w:t>
      </w:r>
    </w:p>
    <w:p w14:paraId="6D1FB940" w14:textId="6BF69981" w:rsidR="00173591" w:rsidRPr="000E1DD2" w:rsidRDefault="00C55F9C" w:rsidP="00A248E2">
      <w:pPr>
        <w:spacing w:after="0"/>
      </w:pPr>
      <w:r w:rsidRPr="000E1DD2">
        <w:t>Ras</w:t>
      </w:r>
      <w:r w:rsidR="00B64536">
        <w:t>/</w:t>
      </w:r>
      <w:r w:rsidRPr="000E1DD2">
        <w:t>koulè po</w:t>
      </w:r>
      <w:r w:rsidR="00B64536">
        <w:t>/</w:t>
      </w:r>
      <w:r w:rsidRPr="000E1DD2">
        <w:t>peyi natifnatal</w:t>
      </w:r>
    </w:p>
    <w:p w14:paraId="5AD578DE" w14:textId="7D92359D" w:rsidR="00173591" w:rsidRPr="000E1DD2" w:rsidRDefault="00C55F9C" w:rsidP="00A248E2">
      <w:pPr>
        <w:spacing w:after="0"/>
      </w:pPr>
      <w:r w:rsidRPr="000E1DD2">
        <w:t>Laj</w:t>
      </w:r>
    </w:p>
    <w:p w14:paraId="46AD0967" w14:textId="6E6BE4AB" w:rsidR="00173591" w:rsidRDefault="00B64536" w:rsidP="00A248E2">
      <w:pPr>
        <w:spacing w:after="0"/>
      </w:pPr>
      <w:r>
        <w:t>Andikap</w:t>
      </w:r>
    </w:p>
    <w:p w14:paraId="0FEC1864" w14:textId="63345BA7" w:rsidR="00F32CA0" w:rsidRPr="004B34C7" w:rsidRDefault="00F32CA0" w:rsidP="00A248E2">
      <w:pPr>
        <w:spacing w:after="0"/>
      </w:pPr>
      <w:r w:rsidRPr="004B34C7">
        <w:t>Relijyon</w:t>
      </w:r>
    </w:p>
    <w:p w14:paraId="24069C93" w14:textId="7B590A71" w:rsidR="00F32CA0" w:rsidRPr="004B34C7" w:rsidRDefault="00F32CA0" w:rsidP="00A248E2">
      <w:pPr>
        <w:spacing w:after="0"/>
      </w:pPr>
      <w:r w:rsidRPr="004B34C7">
        <w:t>Oryantasyon seksyèl</w:t>
      </w:r>
    </w:p>
    <w:p w14:paraId="195B86AE" w14:textId="1404E12C" w:rsidR="00173591" w:rsidRPr="000E1DD2" w:rsidRDefault="00C55F9C" w:rsidP="00A248E2">
      <w:pPr>
        <w:spacing w:after="0"/>
      </w:pPr>
      <w:r w:rsidRPr="004B34C7">
        <w:t xml:space="preserve">Sèks (sa gen ladan l </w:t>
      </w:r>
      <w:r w:rsidR="00F32CA0" w:rsidRPr="004B34C7">
        <w:t>idantite jan,</w:t>
      </w:r>
      <w:r w:rsidR="00F32CA0">
        <w:t xml:space="preserve"> </w:t>
      </w:r>
      <w:r w:rsidRPr="000E1DD2">
        <w:t>gwosès, akouchman, e pwoblèm medikal ki konsène)</w:t>
      </w:r>
    </w:p>
    <w:p w14:paraId="6A20F394" w14:textId="3C30693C" w:rsidR="00173591" w:rsidRPr="00C33784" w:rsidRDefault="00C55F9C" w:rsidP="000B35D1">
      <w:pPr>
        <w:rPr>
          <w:lang w:val="en-US"/>
        </w:rPr>
      </w:pPr>
      <w:r w:rsidRPr="00C33784">
        <w:rPr>
          <w:lang w:val="en-US"/>
        </w:rPr>
        <w:t>Lòt (presize) :</w:t>
      </w:r>
    </w:p>
    <w:p w14:paraId="22E4ABAA" w14:textId="77777777" w:rsidR="00173591" w:rsidRPr="00C33784" w:rsidRDefault="00C55F9C" w:rsidP="00A248E2">
      <w:pPr>
        <w:spacing w:after="0"/>
        <w:rPr>
          <w:lang w:val="en-US"/>
        </w:rPr>
      </w:pPr>
      <w:r w:rsidRPr="00C33784">
        <w:rPr>
          <w:lang w:val="en-US"/>
        </w:rPr>
        <w:t>Ki lè w kwè diskriminasyon an te fèt?</w:t>
      </w:r>
    </w:p>
    <w:p w14:paraId="6E7D2483" w14:textId="0D2D6E14" w:rsidR="00494DE2" w:rsidRPr="00C33784" w:rsidRDefault="00494DE2" w:rsidP="000B35D1">
      <w:pPr>
        <w:rPr>
          <w:lang w:val="en-US"/>
        </w:rPr>
      </w:pPr>
      <w:r w:rsidRPr="00C33784">
        <w:rPr>
          <w:lang w:val="en-US"/>
        </w:rPr>
        <w:t>Site tout dat yo.</w:t>
      </w:r>
    </w:p>
    <w:p w14:paraId="701F1F99" w14:textId="77777777" w:rsidR="00C55F9C" w:rsidRPr="00C33784" w:rsidRDefault="00C55F9C" w:rsidP="000B35D1">
      <w:pPr>
        <w:rPr>
          <w:lang w:val="en-US"/>
        </w:rPr>
      </w:pPr>
      <w:r w:rsidRPr="00C33784">
        <w:rPr>
          <w:lang w:val="en-US"/>
        </w:rPr>
        <w:lastRenderedPageBreak/>
        <w:t>Ki kote nan ajans MassHealth la ou kwè te gen diskriminasyon an?</w:t>
      </w:r>
    </w:p>
    <w:p w14:paraId="746D71C9" w14:textId="2841F90B" w:rsidR="00173591" w:rsidRPr="000E1DD2" w:rsidRDefault="00C55F9C" w:rsidP="000B35D1">
      <w:r w:rsidRPr="00C33784">
        <w:rPr>
          <w:lang w:val="en-US"/>
        </w:rPr>
        <w:t xml:space="preserve">Bay yon deskripsyon brèf sou sa ki </w:t>
      </w:r>
      <w:r w:rsidR="000A5E6E" w:rsidRPr="00C33784">
        <w:rPr>
          <w:lang w:val="en-US"/>
        </w:rPr>
        <w:t xml:space="preserve">te </w:t>
      </w:r>
      <w:r w:rsidRPr="00C33784">
        <w:rPr>
          <w:lang w:val="en-US"/>
        </w:rPr>
        <w:t xml:space="preserve">rive a. Kòman e pouki ou kwè ou (oubyen yon lòt moun) te viktim diskriminasyon? </w:t>
      </w:r>
      <w:r w:rsidRPr="000E1DD2">
        <w:t xml:space="preserve">Tanpri, bay tout presizyon ki posib. Ajoute paj siplemantè </w:t>
      </w:r>
      <w:r w:rsidR="00B8492F">
        <w:t>si</w:t>
      </w:r>
      <w:r w:rsidRPr="000E1DD2">
        <w:t xml:space="preserve"> sa ta nesesè.</w:t>
      </w:r>
    </w:p>
    <w:p w14:paraId="6D0C3F8B" w14:textId="6CE0790C" w:rsidR="00C55F9C" w:rsidRPr="000E1DD2" w:rsidRDefault="00C55F9C" w:rsidP="000B35D1">
      <w:r w:rsidRPr="000E1DD2">
        <w:t>M</w:t>
      </w:r>
      <w:r w:rsidR="00B8492F">
        <w:t>wen</w:t>
      </w:r>
      <w:r w:rsidRPr="000E1DD2">
        <w:t xml:space="preserve"> konprann lè m soumèt fòm sa a </w:t>
      </w:r>
      <w:r w:rsidR="00B8492F">
        <w:t xml:space="preserve">m ap depoze yon </w:t>
      </w:r>
      <w:r w:rsidRPr="000E1DD2">
        <w:t xml:space="preserve">plent </w:t>
      </w:r>
      <w:r w:rsidR="00B8492F">
        <w:t>s</w:t>
      </w:r>
      <w:r w:rsidRPr="000E1DD2">
        <w:t>ou diskriminasyon ak ajans MassHealth la. M</w:t>
      </w:r>
      <w:r w:rsidR="00B8492F">
        <w:t>wen</w:t>
      </w:r>
      <w:r w:rsidRPr="000E1DD2">
        <w:t xml:space="preserve"> sètifye m founi sou fòm sa a enfòmasyon ki korèk dapre tout bon konesans mwen yo.</w:t>
      </w:r>
    </w:p>
    <w:p w14:paraId="09EEADA9" w14:textId="08501D67" w:rsidR="00C55F9C" w:rsidRPr="000E1DD2" w:rsidRDefault="00C55F9C" w:rsidP="00C55F9C">
      <w:r w:rsidRPr="000E1DD2">
        <w:t>Siyati</w:t>
      </w:r>
    </w:p>
    <w:p w14:paraId="66275347" w14:textId="7A90C30F" w:rsidR="00173591" w:rsidRPr="000E1DD2" w:rsidRDefault="00C55F9C" w:rsidP="00C55F9C">
      <w:r w:rsidRPr="000E1DD2">
        <w:t>Dat la (mm/</w:t>
      </w:r>
      <w:r w:rsidR="00B8492F">
        <w:t>jj</w:t>
      </w:r>
      <w:r w:rsidRPr="000E1DD2">
        <w:t>/aaaa)</w:t>
      </w:r>
    </w:p>
    <w:p w14:paraId="660565E9" w14:textId="2E870671" w:rsidR="008D2731" w:rsidRPr="000E1DD2" w:rsidRDefault="008D2731" w:rsidP="000B35D1">
      <w:r w:rsidRPr="000E1DD2">
        <w:t>Èske w bezwen youn nan èd pou kominike ki annapre la</w:t>
      </w:r>
      <w:r w:rsidR="00E029DC">
        <w:t xml:space="preserve"> a</w:t>
      </w:r>
      <w:r w:rsidRPr="000E1DD2">
        <w:t>?</w:t>
      </w:r>
    </w:p>
    <w:p w14:paraId="782379FA" w14:textId="77777777" w:rsidR="008D2731" w:rsidRPr="00C33784" w:rsidRDefault="008D2731" w:rsidP="000B35D1">
      <w:pPr>
        <w:rPr>
          <w:lang w:val="en-US"/>
        </w:rPr>
      </w:pPr>
      <w:r w:rsidRPr="00C33784">
        <w:rPr>
          <w:lang w:val="en-US"/>
        </w:rPr>
        <w:t>Entèpretasyon lang siy (presize kilès)</w:t>
      </w:r>
    </w:p>
    <w:p w14:paraId="040B5FF7" w14:textId="77777777" w:rsidR="008D2731" w:rsidRPr="00C33784" w:rsidRDefault="008D2731" w:rsidP="000B35D1">
      <w:pPr>
        <w:rPr>
          <w:lang w:val="en-US"/>
        </w:rPr>
      </w:pPr>
      <w:r w:rsidRPr="00C33784">
        <w:rPr>
          <w:lang w:val="en-US"/>
        </w:rPr>
        <w:t>Entèpretasyon lang (presize lang lan)</w:t>
      </w:r>
    </w:p>
    <w:p w14:paraId="784FC9D7" w14:textId="1E98007A" w:rsidR="008D2731" w:rsidRPr="00C33784" w:rsidRDefault="008D2731" w:rsidP="000B35D1">
      <w:pPr>
        <w:rPr>
          <w:lang w:val="en-US"/>
        </w:rPr>
      </w:pPr>
      <w:r w:rsidRPr="00C33784">
        <w:rPr>
          <w:lang w:val="en-US"/>
        </w:rPr>
        <w:t>Lòt (presize) :</w:t>
      </w:r>
    </w:p>
    <w:p w14:paraId="083818D2" w14:textId="267EEC76" w:rsidR="00C55F9C" w:rsidRPr="00C33784" w:rsidRDefault="00C55F9C" w:rsidP="000B35D1">
      <w:pPr>
        <w:rPr>
          <w:lang w:val="en-US"/>
        </w:rPr>
      </w:pPr>
      <w:r w:rsidRPr="00C33784">
        <w:rPr>
          <w:lang w:val="en-US"/>
        </w:rPr>
        <w:t>Pou pote yon plent, se pou w voye yon kopi ki siyen swa pa lapòs, pa faks, oubyen nan imèl bay kowodonatè pou konfòmite</w:t>
      </w:r>
      <w:r w:rsidR="00E029DC" w:rsidRPr="00C33784">
        <w:rPr>
          <w:lang w:val="en-US"/>
        </w:rPr>
        <w:t xml:space="preserve"> (Compliance Coordinator)</w:t>
      </w:r>
      <w:r w:rsidRPr="00C33784">
        <w:rPr>
          <w:lang w:val="en-US"/>
        </w:rPr>
        <w:t xml:space="preserve"> seksyon 1557 la.</w:t>
      </w:r>
    </w:p>
    <w:p w14:paraId="5C39D0DD" w14:textId="77777777" w:rsidR="00173591" w:rsidRPr="00C33784" w:rsidRDefault="00C55F9C" w:rsidP="00A248E2">
      <w:pPr>
        <w:spacing w:after="0"/>
        <w:rPr>
          <w:lang w:val="en-US"/>
        </w:rPr>
      </w:pPr>
      <w:r w:rsidRPr="00C33784">
        <w:rPr>
          <w:lang w:val="en-US"/>
        </w:rPr>
        <w:t>Pa lapòs :</w:t>
      </w:r>
    </w:p>
    <w:p w14:paraId="6B1CE197" w14:textId="32CC07C6" w:rsidR="00C55F9C" w:rsidRPr="00C33784" w:rsidRDefault="00C55F9C" w:rsidP="00C55F9C">
      <w:pPr>
        <w:rPr>
          <w:lang w:val="en-US"/>
        </w:rPr>
      </w:pPr>
      <w:r w:rsidRPr="00C33784">
        <w:rPr>
          <w:lang w:val="en-US"/>
        </w:rPr>
        <w:t>Section 1557 Compliance Coordinator</w:t>
      </w:r>
      <w:r w:rsidRPr="00C33784">
        <w:rPr>
          <w:lang w:val="en-US"/>
        </w:rPr>
        <w:br/>
        <w:t>1 Ashburton Place, 10th Floor</w:t>
      </w:r>
      <w:r w:rsidRPr="00C33784">
        <w:rPr>
          <w:lang w:val="en-US"/>
        </w:rPr>
        <w:br/>
        <w:t>Boston, MA 02108</w:t>
      </w:r>
    </w:p>
    <w:p w14:paraId="325C520F" w14:textId="77777777" w:rsidR="00173591" w:rsidRPr="00C33784" w:rsidRDefault="00C55F9C" w:rsidP="00A248E2">
      <w:pPr>
        <w:spacing w:after="0"/>
        <w:rPr>
          <w:lang w:val="es-ES"/>
        </w:rPr>
      </w:pPr>
      <w:r w:rsidRPr="00C33784">
        <w:rPr>
          <w:lang w:val="es-ES"/>
        </w:rPr>
        <w:t>Pa faks :</w:t>
      </w:r>
    </w:p>
    <w:p w14:paraId="4E074BA0" w14:textId="1985856C" w:rsidR="00C55F9C" w:rsidRPr="00C33784" w:rsidRDefault="00C55F9C" w:rsidP="00C55F9C">
      <w:pPr>
        <w:rPr>
          <w:lang w:val="es-ES"/>
        </w:rPr>
      </w:pPr>
      <w:r w:rsidRPr="00C33784">
        <w:rPr>
          <w:lang w:val="es-ES"/>
        </w:rPr>
        <w:t>617-889-7862</w:t>
      </w:r>
    </w:p>
    <w:p w14:paraId="0A960A7F" w14:textId="77777777" w:rsidR="00173591" w:rsidRPr="00C33784" w:rsidRDefault="00C55F9C" w:rsidP="00A248E2">
      <w:pPr>
        <w:spacing w:after="0"/>
        <w:rPr>
          <w:lang w:val="es-ES"/>
        </w:rPr>
      </w:pPr>
      <w:r w:rsidRPr="00C33784">
        <w:rPr>
          <w:lang w:val="es-ES"/>
        </w:rPr>
        <w:t>Nan imèl :</w:t>
      </w:r>
    </w:p>
    <w:p w14:paraId="2F060C61" w14:textId="77777777" w:rsidR="00173591" w:rsidRPr="00C33784" w:rsidRDefault="00C55F9C" w:rsidP="00C55F9C">
      <w:pPr>
        <w:rPr>
          <w:lang w:val="es-ES"/>
        </w:rPr>
      </w:pPr>
      <w:hyperlink r:id="rId7" w:history="1">
        <w:r w:rsidRPr="00C33784">
          <w:rPr>
            <w:rStyle w:val="Hyperlink"/>
            <w:lang w:val="es-ES"/>
          </w:rPr>
          <w:t>Section1557Coordinator@state.ma.us</w:t>
        </w:r>
      </w:hyperlink>
    </w:p>
    <w:p w14:paraId="214D7D60" w14:textId="580ABD1E" w:rsidR="00C55F9C" w:rsidRPr="000E1DD2" w:rsidRDefault="00A00DFB" w:rsidP="00C55F9C">
      <w:pPr>
        <w:rPr>
          <w:lang w:val="es-ES"/>
        </w:rPr>
      </w:pPr>
      <w:r w:rsidRPr="00C33784">
        <w:rPr>
          <w:lang w:val="es-ES"/>
        </w:rPr>
        <w:t xml:space="preserve">Si w bezwen nou ede w soumèt fòm sa a oubyen w bezwen lòt fòma altènatif, ou mèt pran kontak ak kowodonatè pou konfòmite a nan nimewo telefòn (617) 573-1704, TDD / TTY : 711 oubyen (617) 573-1696 ; pa faks nan (617) 889-7862 ; oubyen nan imèl ki se </w:t>
      </w:r>
      <w:hyperlink r:id="rId8" w:history="1">
        <w:r w:rsidRPr="00C33784">
          <w:rPr>
            <w:rStyle w:val="Hyperlink"/>
            <w:lang w:val="es-ES"/>
          </w:rPr>
          <w:t>Section1557Coordinator@state.ma.us</w:t>
        </w:r>
      </w:hyperlink>
      <w:r w:rsidRPr="00C33784">
        <w:rPr>
          <w:lang w:val="es-ES"/>
        </w:rPr>
        <w:t>.</w:t>
      </w:r>
    </w:p>
    <w:sectPr w:rsidR="00C55F9C" w:rsidRPr="000E1DD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EE26" w14:textId="77777777" w:rsidR="00142F7B" w:rsidRPr="000E1DD2" w:rsidRDefault="00142F7B" w:rsidP="00C55F9C">
      <w:pPr>
        <w:spacing w:after="0"/>
      </w:pPr>
      <w:r w:rsidRPr="000E1DD2">
        <w:separator/>
      </w:r>
    </w:p>
  </w:endnote>
  <w:endnote w:type="continuationSeparator" w:id="0">
    <w:p w14:paraId="5AAB09C7" w14:textId="77777777" w:rsidR="00142F7B" w:rsidRPr="000E1DD2" w:rsidRDefault="00142F7B" w:rsidP="00C55F9C">
      <w:pPr>
        <w:spacing w:after="0"/>
      </w:pPr>
      <w:r w:rsidRPr="000E1DD2">
        <w:continuationSeparator/>
      </w:r>
    </w:p>
  </w:endnote>
  <w:endnote w:type="continuationNotice" w:id="1">
    <w:p w14:paraId="405B0B5D" w14:textId="77777777" w:rsidR="00C7072C" w:rsidRPr="000E1DD2" w:rsidRDefault="00C7072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269D" w14:textId="626897BE" w:rsidR="000B35D1" w:rsidRPr="000E1DD2" w:rsidRDefault="000B35D1" w:rsidP="000B35D1">
    <w:pPr>
      <w:rPr>
        <w:sz w:val="16"/>
        <w:szCs w:val="16"/>
      </w:rPr>
    </w:pPr>
    <w:r w:rsidRPr="000E1DD2">
      <w:rPr>
        <w:sz w:val="16"/>
      </w:rPr>
      <w:t>DCF</w:t>
    </w:r>
    <w:r w:rsidR="00A91B09">
      <w:rPr>
        <w:sz w:val="16"/>
      </w:rPr>
      <w:t>-HT</w:t>
    </w:r>
    <w:r w:rsidRPr="000E1DD2">
      <w:rPr>
        <w:sz w:val="16"/>
      </w:rPr>
      <w:t>_2025-0</w:t>
    </w:r>
    <w:r w:rsidR="00F32CA0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0BEC" w14:textId="77777777" w:rsidR="00142F7B" w:rsidRPr="000E1DD2" w:rsidRDefault="00142F7B" w:rsidP="00C55F9C">
      <w:pPr>
        <w:spacing w:after="0"/>
      </w:pPr>
      <w:r w:rsidRPr="000E1DD2">
        <w:separator/>
      </w:r>
    </w:p>
  </w:footnote>
  <w:footnote w:type="continuationSeparator" w:id="0">
    <w:p w14:paraId="0A592F85" w14:textId="77777777" w:rsidR="00142F7B" w:rsidRPr="000E1DD2" w:rsidRDefault="00142F7B" w:rsidP="00C55F9C">
      <w:pPr>
        <w:spacing w:after="0"/>
      </w:pPr>
      <w:r w:rsidRPr="000E1DD2">
        <w:continuationSeparator/>
      </w:r>
    </w:p>
  </w:footnote>
  <w:footnote w:type="continuationNotice" w:id="1">
    <w:p w14:paraId="03ED7886" w14:textId="77777777" w:rsidR="00C7072C" w:rsidRPr="000E1DD2" w:rsidRDefault="00C7072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A888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988C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B845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F4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2DAF3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AE4B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56E0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4CDE4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DE3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3CEB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EA601C"/>
    <w:multiLevelType w:val="hybridMultilevel"/>
    <w:tmpl w:val="7CCAF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43556">
    <w:abstractNumId w:val="9"/>
  </w:num>
  <w:num w:numId="2" w16cid:durableId="854809309">
    <w:abstractNumId w:val="7"/>
  </w:num>
  <w:num w:numId="3" w16cid:durableId="596641678">
    <w:abstractNumId w:val="6"/>
  </w:num>
  <w:num w:numId="4" w16cid:durableId="186137744">
    <w:abstractNumId w:val="5"/>
  </w:num>
  <w:num w:numId="5" w16cid:durableId="447700715">
    <w:abstractNumId w:val="4"/>
  </w:num>
  <w:num w:numId="6" w16cid:durableId="911741868">
    <w:abstractNumId w:val="8"/>
  </w:num>
  <w:num w:numId="7" w16cid:durableId="1919054216">
    <w:abstractNumId w:val="3"/>
  </w:num>
  <w:num w:numId="8" w16cid:durableId="744885343">
    <w:abstractNumId w:val="2"/>
  </w:num>
  <w:num w:numId="9" w16cid:durableId="1407874730">
    <w:abstractNumId w:val="1"/>
  </w:num>
  <w:num w:numId="10" w16cid:durableId="867986150">
    <w:abstractNumId w:val="0"/>
  </w:num>
  <w:num w:numId="11" w16cid:durableId="1430469695">
    <w:abstractNumId w:val="10"/>
  </w:num>
  <w:num w:numId="12" w16cid:durableId="62072204">
    <w:abstractNumId w:val="8"/>
    <w:lvlOverride w:ilvl="0">
      <w:startOverride w:val="1"/>
    </w:lvlOverride>
  </w:num>
  <w:num w:numId="13" w16cid:durableId="728263811">
    <w:abstractNumId w:val="8"/>
    <w:lvlOverride w:ilvl="0">
      <w:startOverride w:val="1"/>
    </w:lvlOverride>
  </w:num>
  <w:num w:numId="14" w16cid:durableId="663708602">
    <w:abstractNumId w:val="8"/>
    <w:lvlOverride w:ilvl="0">
      <w:startOverride w:val="1"/>
    </w:lvlOverride>
  </w:num>
  <w:num w:numId="15" w16cid:durableId="506139932">
    <w:abstractNumId w:val="8"/>
    <w:lvlOverride w:ilvl="0">
      <w:startOverride w:val="1"/>
    </w:lvlOverride>
  </w:num>
  <w:num w:numId="16" w16cid:durableId="30528424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19"/>
    <w:rsid w:val="00013174"/>
    <w:rsid w:val="000A5E6E"/>
    <w:rsid w:val="000B35D1"/>
    <w:rsid w:val="000E1DD2"/>
    <w:rsid w:val="000F7D70"/>
    <w:rsid w:val="00142F7B"/>
    <w:rsid w:val="00146E6E"/>
    <w:rsid w:val="00173591"/>
    <w:rsid w:val="00234842"/>
    <w:rsid w:val="002C3AD4"/>
    <w:rsid w:val="00365410"/>
    <w:rsid w:val="00372F68"/>
    <w:rsid w:val="004015E2"/>
    <w:rsid w:val="00494DE2"/>
    <w:rsid w:val="00496237"/>
    <w:rsid w:val="004B34C7"/>
    <w:rsid w:val="00541AA4"/>
    <w:rsid w:val="005741B2"/>
    <w:rsid w:val="00592C91"/>
    <w:rsid w:val="00597C12"/>
    <w:rsid w:val="005E454C"/>
    <w:rsid w:val="005E49AD"/>
    <w:rsid w:val="006D2589"/>
    <w:rsid w:val="006D74BD"/>
    <w:rsid w:val="007505B8"/>
    <w:rsid w:val="007A222C"/>
    <w:rsid w:val="008D2731"/>
    <w:rsid w:val="009251F7"/>
    <w:rsid w:val="00992C2F"/>
    <w:rsid w:val="009C0249"/>
    <w:rsid w:val="009F1FBD"/>
    <w:rsid w:val="009F4A24"/>
    <w:rsid w:val="00A00DFB"/>
    <w:rsid w:val="00A248E2"/>
    <w:rsid w:val="00A91B09"/>
    <w:rsid w:val="00AA189B"/>
    <w:rsid w:val="00AA2087"/>
    <w:rsid w:val="00AB7C06"/>
    <w:rsid w:val="00AE0704"/>
    <w:rsid w:val="00B04FFE"/>
    <w:rsid w:val="00B6238C"/>
    <w:rsid w:val="00B64536"/>
    <w:rsid w:val="00B753C7"/>
    <w:rsid w:val="00B8492F"/>
    <w:rsid w:val="00BB7569"/>
    <w:rsid w:val="00C33784"/>
    <w:rsid w:val="00C3486B"/>
    <w:rsid w:val="00C5060D"/>
    <w:rsid w:val="00C55F9C"/>
    <w:rsid w:val="00C7072C"/>
    <w:rsid w:val="00CF0784"/>
    <w:rsid w:val="00CF5278"/>
    <w:rsid w:val="00D24E01"/>
    <w:rsid w:val="00D6167E"/>
    <w:rsid w:val="00D657E4"/>
    <w:rsid w:val="00D67B90"/>
    <w:rsid w:val="00D8151D"/>
    <w:rsid w:val="00D85D19"/>
    <w:rsid w:val="00DF0B6B"/>
    <w:rsid w:val="00E029DC"/>
    <w:rsid w:val="00E035A4"/>
    <w:rsid w:val="00E30126"/>
    <w:rsid w:val="00E91D5B"/>
    <w:rsid w:val="00EA510E"/>
    <w:rsid w:val="00F171DB"/>
    <w:rsid w:val="00F3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C17A4"/>
  <w15:chartTrackingRefBased/>
  <w15:docId w15:val="{EBD51480-2E69-4879-A3FB-9F32A746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H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E6"/>
    <w:pPr>
      <w:spacing w:after="240"/>
    </w:pPr>
    <w:rPr>
      <w:rFonts w:ascii="Arial" w:hAnsi="Arial"/>
      <w:noProof/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0B35D1"/>
  </w:style>
  <w:style w:type="paragraph" w:styleId="Heading2">
    <w:name w:val="heading 2"/>
    <w:basedOn w:val="Normal"/>
    <w:next w:val="Normal"/>
    <w:link w:val="Heading2Char"/>
    <w:uiPriority w:val="9"/>
    <w:qFormat/>
    <w:rsid w:val="000B35D1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AA79E8"/>
    <w:pPr>
      <w:keepNext/>
      <w:outlineLvl w:val="2"/>
    </w:pPr>
    <w:rPr>
      <w:rFonts w:ascii="Verdana" w:eastAsia="Times New Roman" w:hAnsi="Verdana"/>
      <w:b/>
      <w:bCs/>
      <w:sz w:val="24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2D543F"/>
    <w:pPr>
      <w:keepNext/>
      <w:outlineLvl w:val="3"/>
    </w:pPr>
    <w:rPr>
      <w:rFonts w:ascii="Verdana" w:eastAsia="Times New Roman" w:hAnsi="Verdana"/>
      <w:b/>
      <w:bCs/>
      <w:i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2D543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B35D1"/>
    <w:rPr>
      <w:rFonts w:ascii="Verdana" w:eastAsia="Times New Roman" w:hAnsi="Verdana"/>
      <w:b/>
      <w:bCs/>
      <w:kern w:val="28"/>
      <w:sz w:val="48"/>
      <w:szCs w:val="32"/>
      <w:lang w:val="fr-HT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7E33DE"/>
    <w:pPr>
      <w:spacing w:after="360"/>
      <w:outlineLvl w:val="0"/>
    </w:pPr>
    <w:rPr>
      <w:rFonts w:ascii="Verdana" w:eastAsia="Times New Roman" w:hAnsi="Verdana"/>
      <w:b/>
      <w:bCs/>
      <w:kern w:val="28"/>
      <w:sz w:val="48"/>
      <w:szCs w:val="32"/>
      <w:lang w:eastAsia="x-none"/>
    </w:rPr>
  </w:style>
  <w:style w:type="character" w:customStyle="1" w:styleId="TitleChar">
    <w:name w:val="Title Char"/>
    <w:link w:val="Title"/>
    <w:uiPriority w:val="10"/>
    <w:rsid w:val="007E33DE"/>
    <w:rPr>
      <w:rFonts w:ascii="Verdana" w:eastAsia="Times New Roman" w:hAnsi="Verdana" w:cs="Times New Roman"/>
      <w:b/>
      <w:bCs/>
      <w:kern w:val="28"/>
      <w:sz w:val="48"/>
      <w:szCs w:val="32"/>
    </w:rPr>
  </w:style>
  <w:style w:type="character" w:customStyle="1" w:styleId="Heading3Char">
    <w:name w:val="Heading 3 Char"/>
    <w:link w:val="Heading3"/>
    <w:uiPriority w:val="9"/>
    <w:rsid w:val="00AA79E8"/>
    <w:rPr>
      <w:rFonts w:ascii="Verdana" w:eastAsia="Times New Roman" w:hAnsi="Verdana" w:cs="Times New Roman"/>
      <w:b/>
      <w:bCs/>
      <w:sz w:val="24"/>
      <w:szCs w:val="26"/>
    </w:rPr>
  </w:style>
  <w:style w:type="character" w:customStyle="1" w:styleId="Heading2Char">
    <w:name w:val="Heading 2 Char"/>
    <w:link w:val="Heading2"/>
    <w:uiPriority w:val="9"/>
    <w:rsid w:val="000B35D1"/>
    <w:rPr>
      <w:rFonts w:ascii="Arial" w:hAnsi="Arial"/>
      <w:b/>
      <w:bCs/>
      <w:sz w:val="22"/>
      <w:szCs w:val="22"/>
    </w:rPr>
  </w:style>
  <w:style w:type="paragraph" w:styleId="ListBullet">
    <w:name w:val="List Bullet"/>
    <w:basedOn w:val="Normal"/>
    <w:uiPriority w:val="99"/>
    <w:unhideWhenUsed/>
    <w:rsid w:val="009E1A28"/>
    <w:pPr>
      <w:numPr>
        <w:numId w:val="1"/>
      </w:numPr>
      <w:contextualSpacing/>
    </w:pPr>
  </w:style>
  <w:style w:type="character" w:styleId="Hyperlink">
    <w:name w:val="Hyperlink"/>
    <w:uiPriority w:val="99"/>
    <w:unhideWhenUsed/>
    <w:rsid w:val="009E1A28"/>
    <w:rPr>
      <w:color w:val="0000FF"/>
      <w:u w:val="single"/>
    </w:rPr>
  </w:style>
  <w:style w:type="paragraph" w:styleId="List">
    <w:name w:val="List"/>
    <w:basedOn w:val="Normal"/>
    <w:uiPriority w:val="99"/>
    <w:unhideWhenUsed/>
    <w:rsid w:val="007E33DE"/>
    <w:pPr>
      <w:ind w:left="360" w:hanging="360"/>
      <w:contextualSpacing/>
    </w:pPr>
  </w:style>
  <w:style w:type="paragraph" w:styleId="ListNumber">
    <w:name w:val="List Number"/>
    <w:basedOn w:val="Normal"/>
    <w:uiPriority w:val="99"/>
    <w:unhideWhenUsed/>
    <w:rsid w:val="00AA79E8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AA79E8"/>
    <w:pPr>
      <w:numPr>
        <w:numId w:val="2"/>
      </w:numPr>
      <w:contextualSpacing/>
    </w:pPr>
  </w:style>
  <w:style w:type="character" w:customStyle="1" w:styleId="Heading4Char">
    <w:name w:val="Heading 4 Char"/>
    <w:link w:val="Heading4"/>
    <w:uiPriority w:val="9"/>
    <w:rsid w:val="002D543F"/>
    <w:rPr>
      <w:rFonts w:ascii="Verdana" w:eastAsia="Times New Roman" w:hAnsi="Verdana" w:cs="Times New Roman"/>
      <w:b/>
      <w:bCs/>
      <w:i/>
      <w:sz w:val="22"/>
      <w:szCs w:val="28"/>
    </w:rPr>
  </w:style>
  <w:style w:type="character" w:customStyle="1" w:styleId="Heading5Char">
    <w:name w:val="Heading 5 Char"/>
    <w:link w:val="Heading5"/>
    <w:uiPriority w:val="9"/>
    <w:rsid w:val="002D543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1624"/>
    <w:rPr>
      <w:sz w:val="20"/>
      <w:szCs w:val="20"/>
      <w:lang w:eastAsia="x-none"/>
    </w:rPr>
  </w:style>
  <w:style w:type="character" w:customStyle="1" w:styleId="EndnoteTextChar">
    <w:name w:val="Endnote Text Char"/>
    <w:link w:val="EndnoteText"/>
    <w:uiPriority w:val="99"/>
    <w:semiHidden/>
    <w:rsid w:val="00241624"/>
    <w:rPr>
      <w:rFonts w:ascii="Arial" w:hAnsi="Arial"/>
    </w:rPr>
  </w:style>
  <w:style w:type="character" w:styleId="EndnoteReference">
    <w:name w:val="endnote reference"/>
    <w:uiPriority w:val="99"/>
    <w:semiHidden/>
    <w:unhideWhenUsed/>
    <w:rsid w:val="0024162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9081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89081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081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89081D"/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9D8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59D8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CF0784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24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E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E0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E01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00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tion1557Coordinator@state.ma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tion1557Coordinator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mailto:Section1557Coordinator@state.ma.us</vt:lpwstr>
      </vt:variant>
      <vt:variant>
        <vt:lpwstr/>
      </vt:variant>
      <vt:variant>
        <vt:i4>7798788</vt:i4>
      </vt:variant>
      <vt:variant>
        <vt:i4>3</vt:i4>
      </vt:variant>
      <vt:variant>
        <vt:i4>0</vt:i4>
      </vt:variant>
      <vt:variant>
        <vt:i4>5</vt:i4>
      </vt:variant>
      <vt:variant>
        <vt:lpwstr>mailto:Section1557Coordinator@state.ma.us</vt:lpwstr>
      </vt:variant>
      <vt:variant>
        <vt:lpwstr/>
      </vt:variant>
      <vt:variant>
        <vt:i4>7798788</vt:i4>
      </vt:variant>
      <vt:variant>
        <vt:i4>0</vt:i4>
      </vt:variant>
      <vt:variant>
        <vt:i4>0</vt:i4>
      </vt:variant>
      <vt:variant>
        <vt:i4>5</vt:i4>
      </vt:variant>
      <vt:variant>
        <vt:lpwstr>mailto:Section1557Coordinator@state.ma.us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Chaineda Sterling</cp:lastModifiedBy>
  <cp:revision>4</cp:revision>
  <dcterms:created xsi:type="dcterms:W3CDTF">2025-06-18T18:36:00Z</dcterms:created>
  <dcterms:modified xsi:type="dcterms:W3CDTF">2025-06-18T18:46:00Z</dcterms:modified>
</cp:coreProperties>
</file>