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B6A" w:rsidRPr="003755BE" w:rsidRDefault="00F30789" w:rsidP="0070487F">
      <w:pPr>
        <w:widowControl w:val="0"/>
        <w:tabs>
          <w:tab w:val="left" w:pos="5860"/>
        </w:tabs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 Black"/>
          <w:color w:val="000000"/>
          <w:sz w:val="155"/>
          <w:szCs w:val="155"/>
        </w:rPr>
      </w:pPr>
      <w:r w:rsidRPr="003755BE">
        <w:rPr>
          <w:rFonts w:ascii="Arial Black" w:hAnsi="Arial Black"/>
          <w:color w:val="C80016"/>
          <w:position w:val="8"/>
          <w:sz w:val="96"/>
          <w:szCs w:val="18"/>
        </w:rPr>
        <w:t>Alergias alimentarias</w:t>
      </w:r>
    </w:p>
    <w:p w:rsidR="002C2B6A" w:rsidRDefault="007053BA" w:rsidP="007053BA">
      <w:pPr>
        <w:widowControl w:val="0"/>
        <w:autoSpaceDE w:val="0"/>
        <w:autoSpaceDN w:val="0"/>
        <w:adjustRightInd w:val="0"/>
        <w:spacing w:after="0" w:line="824" w:lineRule="exact"/>
        <w:jc w:val="center"/>
        <w:rPr>
          <w:rFonts w:ascii="Verdana" w:hAnsi="Verdana" w:cs="Verdana"/>
          <w:color w:val="000000"/>
          <w:sz w:val="84"/>
          <w:szCs w:val="84"/>
        </w:rPr>
      </w:pPr>
      <w:r>
        <w:rPr>
          <w:rFonts w:ascii="Verdana" w:hAnsi="Verdana"/>
          <w:b/>
          <w:i/>
          <w:color w:val="908F8F"/>
          <w:position w:val="1"/>
          <w:sz w:val="84"/>
        </w:rPr>
        <w:t>Lo que usted necesita saber</w:t>
      </w:r>
    </w:p>
    <w:p w:rsidR="002C2B6A" w:rsidRDefault="00184212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Verdana" w:hAnsi="Verdana" w:cs="Verdana"/>
          <w:color w:val="000000"/>
          <w:sz w:val="20"/>
          <w:szCs w:val="20"/>
        </w:rPr>
      </w:pPr>
      <w:r>
        <w:rPr>
          <w:noProof/>
        </w:rPr>
        <w:pict>
          <v:group id="_x0000_s1026" style="position:absolute;margin-left:50.15pt;margin-top:.45pt;width:75.1pt;height:68.45pt;z-index:-251656704;mso-position-horizontal-relative:page" coordorigin="2179,-145" coordsize="1502,1369" o:allowincell="f">
            <v:shape id="_x0000_s1027" style="position:absolute;left:2200;top:-124;width:1459;height:1327" coordsize="1459,1327" o:allowincell="f" path="m568,105r,l31,1046r-11,20l12,1085r-6,20l2,1124,,1144r,19l1,1181r4,18l11,1217r7,17l22,1239r11,17l45,1271r15,13l76,1296r18,10l113,1314r21,6l156,1324r22,2l192,1327r1075,l1290,1326r22,-3l1334,1318r20,-7l1372,1302r17,-11l1405,1279r14,-14l1431,1249r6,-10l1446,1222r6,-17l1457,1187r2,-18l1459,1150r-1,-19l1454,1111r-5,-19l1441,1072r-9,-19l1428,1046r-4,-7l1413,1020r-18,-31l1372,948r-28,-49l1312,843r-35,-62l1239,715r-39,-69l1159,575r-40,-70l1080,436r-38,-66l1007,308,975,252,947,203,923,162,906,131,895,112r-4,-7l878,85,865,67,850,51,834,37,817,25,799,15,781,8,762,3,742,,729,,710,1,690,4r-19,6l653,19,636,29,619,42,604,56,589,73,576,92r-8,13xe" filled="f" strokecolor="#908f8f" strokeweight=".74222mm">
              <v:path arrowok="t"/>
            </v:shape>
            <v:shape id="_x0000_s1028" style="position:absolute;left:2293;top:-30;width:1273;height:1140" coordsize="1273,1140" o:allowincell="f" path="m99,1140r1076,l1198,1139r20,-5l1235,1127r14,-10l1260,1105r8,-14l1272,1075r1,-17l1271,1039r-7,-19l1254,999,717,58r-2,-5l702,35,688,21,673,10,658,3,643,,627,,611,4r-15,8l582,23,568,39,556,58,18,999r,1l8,1020r-6,20l,1059r1,17l5,1092r8,14l25,1118r14,9l56,1134r20,5l99,1140xe" fillcolor="#c80016" stroked="f">
              <v:path arrowok="t"/>
            </v:shape>
            <v:shape id="_x0000_s1029" style="position:absolute;left:2845;top:832;width:175;height:175" coordsize="175,175" o:allowincell="f" path="m,86r,5l4,113r9,20l26,150r18,13l64,171r22,3l92,174r22,-4l134,161r16,-14l163,129r9,-20l174,86r,-4l170,60,161,40,147,23,130,11,109,2,86,,83,,61,3,41,12,24,26,11,43,2,64,,86xe" stroked="f">
              <v:path arrowok="t"/>
            </v:shape>
            <v:shape id="_x0000_s1030" style="position:absolute;left:2844;top:236;width:178;height:541" coordsize="178,541" o:allowincell="f" path="m,142r1,17l2,179r2,20l6,221r2,23l11,267r3,24l18,315r4,25l26,364r4,24l34,411r5,23l44,455r4,21l53,495r5,17l63,527r5,14l110,541r4,-14l119,512r5,-17l129,476r5,-21l138,434r5,-23l147,388r5,-24l156,340r3,-25l163,291r3,-24l169,244r3,-23l174,199r1,-20l177,159r,-17l178,126r-1,-23l173,76,166,53,157,34,144,19,128,8,110,2,89,,73,1,54,6,37,16,24,30,13,48,6,70,1,96,,126r,16xe" stroked="f">
              <v:path arrowok="t"/>
            </v:shape>
            <w10:wrap anchorx="page"/>
          </v:group>
        </w:pict>
      </w:r>
    </w:p>
    <w:p w:rsidR="002C2B6A" w:rsidRDefault="00F30789" w:rsidP="0070487F">
      <w:pPr>
        <w:widowControl w:val="0"/>
        <w:autoSpaceDE w:val="0"/>
        <w:autoSpaceDN w:val="0"/>
        <w:adjustRightInd w:val="0"/>
        <w:spacing w:after="0" w:line="504" w:lineRule="exact"/>
        <w:ind w:left="1890" w:right="20"/>
        <w:rPr>
          <w:rFonts w:ascii="Verdana" w:hAnsi="Verdana" w:cs="Verdana"/>
          <w:color w:val="000000"/>
          <w:sz w:val="42"/>
          <w:szCs w:val="42"/>
        </w:rPr>
      </w:pPr>
      <w:r>
        <w:rPr>
          <w:rFonts w:ascii="Verdana" w:hAnsi="Verdana"/>
          <w:b/>
          <w:i/>
          <w:color w:val="C80016"/>
          <w:sz w:val="42"/>
        </w:rPr>
        <w:t>Millones de personas tienen alergias alimentarias que pueden ser leves o poner la vida en peligro.</w:t>
      </w:r>
    </w:p>
    <w:p w:rsidR="002C2B6A" w:rsidRDefault="002C2B6A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Verdana" w:hAnsi="Verdana" w:cs="Verdana"/>
          <w:color w:val="000000"/>
          <w:sz w:val="16"/>
          <w:szCs w:val="16"/>
        </w:rPr>
      </w:pPr>
    </w:p>
    <w:p w:rsidR="002C2B6A" w:rsidRPr="001E6B64" w:rsidRDefault="00184212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color w:val="000000"/>
          <w:sz w:val="16"/>
          <w:szCs w:val="16"/>
        </w:rPr>
      </w:pPr>
      <w:r>
        <w:rPr>
          <w:noProof/>
        </w:rPr>
        <w:pict>
          <v:group id="_x0000_s1031" style="position:absolute;margin-left:.7pt;margin-top:194pt;width:790.45pt;height:422.4pt;z-index:-251664896;mso-position-horizontal-relative:page;mso-position-vertical-relative:page" coordorigin="31,4782" coordsize="15809,8448" o:allowincell="f">
            <v:rect id="_x0000_s1032" style="position:absolute;left:41;top:4792;width:15798;height:8428" o:allowincell="f" fillcolor="#d4d4d4" stroked="f">
              <v:path arrowok="t"/>
            </v:rect>
            <v:rect id="_x0000_s1033" style="position:absolute;left:5522;top:9690;width:2320;height:2960;mso-position-horizontal-relative:page;mso-position-vertical-relative:page" o:allowincell="f" filled="f" stroked="f">
              <v:textbox style="mso-next-textbox:#_x0000_s1033" inset="0,0,0,0">
                <w:txbxContent>
                  <w:p w:rsidR="002C2B6A" w:rsidRDefault="00501105">
                    <w:pPr>
                      <w:spacing w:after="0" w:line="29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n-US" w:eastAsia="en-US" w:bidi="ar-SA"/>
                      </w:rPr>
                      <w:drawing>
                        <wp:inline distT="0" distB="0" distL="0" distR="0">
                          <wp:extent cx="1469390" cy="1872615"/>
                          <wp:effectExtent l="19050" t="0" r="0" b="0"/>
                          <wp:docPr id="85" name="Picture 8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69390" cy="18726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2B6A" w:rsidRDefault="002C2B6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34" style="position:absolute;left:2955;top:9690;width:2320;height:2960;mso-position-horizontal-relative:page;mso-position-vertical-relative:page" o:allowincell="f" filled="f" stroked="f">
              <v:textbox style="mso-next-textbox:#_x0000_s1034" inset="0,0,0,0">
                <w:txbxContent>
                  <w:p w:rsidR="002C2B6A" w:rsidRDefault="00501105">
                    <w:pPr>
                      <w:spacing w:after="0" w:line="29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n-US" w:eastAsia="en-US" w:bidi="ar-SA"/>
                      </w:rPr>
                      <w:drawing>
                        <wp:inline distT="0" distB="0" distL="0" distR="0">
                          <wp:extent cx="1469390" cy="1872615"/>
                          <wp:effectExtent l="19050" t="0" r="0" b="0"/>
                          <wp:docPr id="86" name="Picture 8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69390" cy="18726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2B6A" w:rsidRDefault="002C2B6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35" style="position:absolute;left:8011;top:6035;width:2320;height:2960;mso-position-horizontal-relative:page;mso-position-vertical-relative:page" o:allowincell="f" filled="f" stroked="f">
              <v:textbox style="mso-next-textbox:#_x0000_s1035" inset="0,0,0,0">
                <w:txbxContent>
                  <w:p w:rsidR="002C2B6A" w:rsidRDefault="00501105">
                    <w:pPr>
                      <w:spacing w:after="0" w:line="29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n-US" w:eastAsia="en-US" w:bidi="ar-SA"/>
                      </w:rPr>
                      <w:drawing>
                        <wp:inline distT="0" distB="0" distL="0" distR="0">
                          <wp:extent cx="1469390" cy="1872615"/>
                          <wp:effectExtent l="19050" t="0" r="0" b="0"/>
                          <wp:docPr id="87" name="Picture 8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69390" cy="18726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2B6A" w:rsidRDefault="002C2B6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36" style="position:absolute;left:2969;top:6031;width:2320;height:2960;mso-position-horizontal-relative:page;mso-position-vertical-relative:page" o:allowincell="f" filled="f" stroked="f">
              <v:textbox style="mso-next-textbox:#_x0000_s1036" inset="0,0,0,0">
                <w:txbxContent>
                  <w:p w:rsidR="002C2B6A" w:rsidRDefault="00501105">
                    <w:pPr>
                      <w:spacing w:after="0" w:line="29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n-US" w:eastAsia="en-US" w:bidi="ar-SA"/>
                      </w:rPr>
                      <w:drawing>
                        <wp:inline distT="0" distB="0" distL="0" distR="0">
                          <wp:extent cx="1469390" cy="1872615"/>
                          <wp:effectExtent l="19050" t="0" r="0" b="0"/>
                          <wp:docPr id="88" name="Picture 8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69390" cy="18726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2B6A" w:rsidRDefault="002C2B6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37" style="position:absolute;left:10533;top:9677;width:2320;height:2960;mso-position-horizontal-relative:page;mso-position-vertical-relative:page" o:allowincell="f" filled="f" stroked="f">
              <v:textbox style="mso-next-textbox:#_x0000_s1037" inset="0,0,0,0">
                <w:txbxContent>
                  <w:p w:rsidR="002C2B6A" w:rsidRDefault="00501105">
                    <w:pPr>
                      <w:spacing w:after="0" w:line="29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n-US" w:eastAsia="en-US" w:bidi="ar-SA"/>
                      </w:rPr>
                      <w:drawing>
                        <wp:inline distT="0" distB="0" distL="0" distR="0">
                          <wp:extent cx="1469390" cy="1872615"/>
                          <wp:effectExtent l="19050" t="0" r="0" b="0"/>
                          <wp:docPr id="89" name="Picture 8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69390" cy="18726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2B6A" w:rsidRDefault="002C2B6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38" style="position:absolute;left:5486;top:6050;width:2320;height:2960;mso-position-horizontal-relative:page;mso-position-vertical-relative:page" o:allowincell="f" filled="f" stroked="f">
              <v:textbox style="mso-next-textbox:#_x0000_s1038" inset="0,0,0,0">
                <w:txbxContent>
                  <w:p w:rsidR="002C2B6A" w:rsidRDefault="00501105">
                    <w:pPr>
                      <w:spacing w:after="0" w:line="29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n-US" w:eastAsia="en-US" w:bidi="ar-SA"/>
                      </w:rPr>
                      <w:drawing>
                        <wp:inline distT="0" distB="0" distL="0" distR="0">
                          <wp:extent cx="1469390" cy="1872615"/>
                          <wp:effectExtent l="19050" t="0" r="0" b="0"/>
                          <wp:docPr id="90" name="Picture 9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69390" cy="18726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2B6A" w:rsidRDefault="002C2B6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39" style="position:absolute;left:10533;top:6058;width:2320;height:2960;mso-position-horizontal-relative:page;mso-position-vertical-relative:page" o:allowincell="f" filled="f" stroked="f">
              <v:textbox style="mso-next-textbox:#_x0000_s1039" inset="0,0,0,0">
                <w:txbxContent>
                  <w:p w:rsidR="002C2B6A" w:rsidRDefault="00501105">
                    <w:pPr>
                      <w:spacing w:after="0" w:line="29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n-US" w:eastAsia="en-US" w:bidi="ar-SA"/>
                      </w:rPr>
                      <w:drawing>
                        <wp:inline distT="0" distB="0" distL="0" distR="0">
                          <wp:extent cx="1469390" cy="1872615"/>
                          <wp:effectExtent l="19050" t="0" r="0" b="0"/>
                          <wp:docPr id="91" name="Picture 9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69390" cy="18726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2B6A" w:rsidRDefault="002C2B6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40" style="position:absolute;left:8000;top:9684;width:2320;height:2960;mso-position-horizontal-relative:page;mso-position-vertical-relative:page" o:allowincell="f" filled="f" stroked="f">
              <v:textbox style="mso-next-textbox:#_x0000_s1040" inset="0,0,0,0">
                <w:txbxContent>
                  <w:p w:rsidR="002C2B6A" w:rsidRDefault="00501105">
                    <w:pPr>
                      <w:spacing w:after="0" w:line="29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n-US" w:eastAsia="en-US" w:bidi="ar-SA"/>
                      </w:rPr>
                      <w:drawing>
                        <wp:inline distT="0" distB="0" distL="0" distR="0">
                          <wp:extent cx="1469390" cy="1872615"/>
                          <wp:effectExtent l="19050" t="0" r="0" b="0"/>
                          <wp:docPr id="92" name="Picture 9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69390" cy="18726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2B6A" w:rsidRDefault="002C2B6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041" style="position:absolute;left:2932;top:6007;width:2393;height:3035" coordorigin="2932,6007" coordsize="2393,3035" o:allowincell="f">
              <v:shape id="_x0000_s1042" style="position:absolute;left:2932;top:6007;width:2393;height:3035;mso-position-horizontal-relative:page;mso-position-vertical-relative:page" coordsize="2393,3035" o:allowincell="f" path="m67,2967r2326,68l2325,2967r-2258,xe" fillcolor="#908f8f" stroked="f">
                <v:path arrowok="t"/>
              </v:shape>
              <v:shape id="_x0000_s1043" style="position:absolute;left:2932;top:6007;width:2393;height:3035;mso-position-horizontal-relative:page;mso-position-vertical-relative:page" coordsize="2393,3035" o:allowincell="f" path="m2325,2967r68,68l2393,,,,,3035r2393,l67,2967,67,67r2258,l2325,2967xe" fillcolor="#908f8f" stroked="f">
                <v:path arrowok="t"/>
              </v:shape>
            </v:group>
            <v:group id="_x0000_s1044" style="position:absolute;left:5454;top:6007;width:2394;height:3035" coordorigin="5454,6007" coordsize="2394,3035" o:allowincell="f">
              <v:shape id="_x0000_s1045" style="position:absolute;left:5454;top:6007;width:2394;height:3035;mso-position-horizontal-relative:page;mso-position-vertical-relative:page" coordsize="2394,3035" o:allowincell="f" path="m67,2967r2327,68l2326,2967r-2259,xe" fillcolor="#908f8f" stroked="f">
                <v:path arrowok="t"/>
              </v:shape>
              <v:shape id="_x0000_s1046" style="position:absolute;left:5454;top:6007;width:2394;height:3035;mso-position-horizontal-relative:page;mso-position-vertical-relative:page" coordsize="2394,3035" o:allowincell="f" path="m2326,2967r68,68l2394,,,,,3035r2394,l67,2967,67,67r2259,l2326,2967xe" fillcolor="#908f8f" stroked="f">
                <v:path arrowok="t"/>
              </v:shape>
            </v:group>
            <v:group id="_x0000_s1047" style="position:absolute;left:7978;top:9656;width:2393;height:3036" coordorigin="7978,9656" coordsize="2393,3036" o:allowincell="f">
              <v:shape id="_x0000_s1048" style="position:absolute;left:7978;top:9656;width:2393;height:3036;mso-position-horizontal-relative:page;mso-position-vertical-relative:page" coordsize="2393,3036" o:allowincell="f" path="m67,2967r2326,68l2325,2967r-2258,xe" fillcolor="#908f8f" stroked="f">
                <v:path arrowok="t"/>
              </v:shape>
              <v:shape id="_x0000_s1049" style="position:absolute;left:7978;top:9656;width:2393;height:3036;mso-position-horizontal-relative:page;mso-position-vertical-relative:page" coordsize="2393,3036" o:allowincell="f" path="m2325,2967r68,68l2393,,,,,3035r2393,l67,2967,67,67r2258,l2325,2967xe" fillcolor="#908f8f" stroked="f">
                <v:path arrowok="t"/>
              </v:shape>
            </v:group>
            <v:group id="_x0000_s1050" style="position:absolute;left:5481;top:9656;width:2397;height:3041" coordorigin="5481,9656" coordsize="2397,3041" o:allowincell="f">
              <v:shape id="_x0000_s1051" style="position:absolute;left:5481;top:9656;width:2397;height:3041;mso-position-horizontal-relative:page;mso-position-vertical-relative:page" coordsize="2397,3041" o:allowincell="f" path="m67,2972r2330,68l2329,2972r-2262,xe" fillcolor="#908f8f" stroked="f">
                <v:path arrowok="t"/>
              </v:shape>
              <v:shape id="_x0000_s1052" style="position:absolute;left:5481;top:9656;width:2397;height:3041;mso-position-horizontal-relative:page;mso-position-vertical-relative:page" coordsize="2397,3041" o:allowincell="f" path="m2329,2972r68,68l2397,,,,,3040r2397,l67,2972,67,67r2262,l2329,2972xe" fillcolor="#908f8f" stroked="f">
                <v:path arrowok="t"/>
              </v:shape>
            </v:group>
            <v:group id="_x0000_s1053" style="position:absolute;left:2932;top:9656;width:2393;height:3036" coordorigin="2932,9656" coordsize="2393,3036" o:allowincell="f">
              <v:shape id="_x0000_s1054" style="position:absolute;left:2932;top:9656;width:2393;height:3036;mso-position-horizontal-relative:page;mso-position-vertical-relative:page" coordsize="2393,3036" o:allowincell="f" path="m67,2967r2326,68l2325,2967r-2258,xe" fillcolor="#908f8f" stroked="f">
                <v:path arrowok="t"/>
              </v:shape>
              <v:shape id="_x0000_s1055" style="position:absolute;left:2932;top:9656;width:2393;height:3036;mso-position-horizontal-relative:page;mso-position-vertical-relative:page" coordsize="2393,3036" o:allowincell="f" path="m2325,2967r68,68l2393,,,,,3035r2393,l67,2967,67,67r2258,l2325,2967xe" fillcolor="#908f8f" stroked="f">
                <v:path arrowok="t"/>
              </v:shape>
            </v:group>
            <v:group id="_x0000_s1056" style="position:absolute;left:10501;top:9656;width:2394;height:3036" coordorigin="10501,9656" coordsize="2394,3036" o:allowincell="f">
              <v:shape id="_x0000_s1057" style="position:absolute;left:10501;top:9656;width:2394;height:3036;mso-position-horizontal-relative:page;mso-position-vertical-relative:page" coordsize="2394,3036" o:allowincell="f" path="m67,2967r2326,68l2325,2967r-2258,xe" fillcolor="#908f8f" stroked="f">
                <v:path arrowok="t"/>
              </v:shape>
              <v:shape id="_x0000_s1058" style="position:absolute;left:10501;top:9656;width:2394;height:3036;mso-position-horizontal-relative:page;mso-position-vertical-relative:page" coordsize="2394,3036" o:allowincell="f" path="m2325,2967r68,68l2393,,,,,3035r2393,l67,2967,67,67r2258,l2325,2967xe" fillcolor="#908f8f" stroked="f">
                <v:path arrowok="t"/>
              </v:shape>
            </v:group>
            <v:group id="_x0000_s1059" style="position:absolute;left:7978;top:6007;width:2398;height:3035" coordorigin="7978,6007" coordsize="2398,3035" o:allowincell="f">
              <v:shape id="_x0000_s1060" style="position:absolute;left:7978;top:6007;width:2398;height:3035;mso-position-horizontal-relative:page;mso-position-vertical-relative:page" coordsize="2398,3035" o:allowincell="f" path="m67,2967r2330,68l2329,2967r-2262,xe" fillcolor="#908f8f" stroked="f">
                <v:path arrowok="t"/>
              </v:shape>
              <v:shape id="_x0000_s1061" style="position:absolute;left:7978;top:6007;width:2398;height:3035;mso-position-horizontal-relative:page;mso-position-vertical-relative:page" coordsize="2398,3035" o:allowincell="f" path="m2329,2967r68,68l2397,,,,,3035r2397,l67,2967,67,67r2262,l2329,2967xe" fillcolor="#908f8f" stroked="f">
                <v:path arrowok="t"/>
              </v:shape>
            </v:group>
            <v:group id="_x0000_s1062" style="position:absolute;left:10501;top:6007;width:2394;height:3034" coordorigin="10501,6007" coordsize="2394,3034" o:allowincell="f">
              <v:shape id="_x0000_s1063" style="position:absolute;left:10501;top:6007;width:2394;height:3034;mso-position-horizontal-relative:page;mso-position-vertical-relative:page" coordsize="2394,3034" o:allowincell="f" path="m67,2966r2326,68l2325,2966r-2258,xe" fillcolor="#908f8f" stroked="f">
                <v:path arrowok="t"/>
              </v:shape>
              <v:shape id="_x0000_s1064" style="position:absolute;left:10501;top:6007;width:2394;height:3034;mso-position-horizontal-relative:page;mso-position-vertical-relative:page" coordsize="2394,3034" o:allowincell="f" path="m2325,2966r68,68l2393,,,,,3034r2393,l67,2966,67,67r2258,l2325,2966xe" fillcolor="#908f8f" stroked="f">
                <v:path arrowok="t"/>
              </v:shape>
            </v:group>
            <w10:wrap anchorx="page" anchory="page"/>
          </v:group>
        </w:pict>
      </w:r>
    </w:p>
    <w:p w:rsidR="002C2B6A" w:rsidRDefault="007053BA" w:rsidP="001E6B64">
      <w:pPr>
        <w:widowControl w:val="0"/>
        <w:autoSpaceDE w:val="0"/>
        <w:autoSpaceDN w:val="0"/>
        <w:adjustRightInd w:val="0"/>
        <w:spacing w:before="60" w:after="0" w:line="760" w:lineRule="exact"/>
        <w:ind w:left="-360" w:right="-245"/>
        <w:jc w:val="center"/>
        <w:rPr>
          <w:rFonts w:ascii="Arial Black" w:hAnsi="Arial Black" w:cs="Arial Black"/>
          <w:color w:val="000000"/>
          <w:sz w:val="70"/>
          <w:szCs w:val="70"/>
        </w:rPr>
      </w:pPr>
      <w:bookmarkStart w:id="0" w:name="_GoBack"/>
      <w:proofErr w:type="spellStart"/>
      <w:r>
        <w:rPr>
          <w:rFonts w:ascii="Arial Black" w:hAnsi="Arial Black"/>
          <w:color w:val="000000"/>
          <w:sz w:val="70"/>
        </w:rPr>
        <w:t>Alergenos</w:t>
      </w:r>
      <w:proofErr w:type="spellEnd"/>
      <w:r>
        <w:rPr>
          <w:rFonts w:ascii="Arial Black" w:hAnsi="Arial Black"/>
          <w:color w:val="000000"/>
          <w:sz w:val="70"/>
        </w:rPr>
        <w:t xml:space="preserve"> alimentarios más comunes</w:t>
      </w:r>
    </w:p>
    <w:bookmarkEnd w:id="0"/>
    <w:p w:rsidR="002C2B6A" w:rsidRDefault="002C2B6A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Arial Black" w:hAnsi="Arial Black" w:cs="Arial Black"/>
          <w:color w:val="000000"/>
          <w:sz w:val="12"/>
          <w:szCs w:val="12"/>
        </w:rPr>
      </w:pPr>
    </w:p>
    <w:p w:rsidR="002C2B6A" w:rsidRDefault="002C2B6A">
      <w:pPr>
        <w:widowControl w:val="0"/>
        <w:autoSpaceDE w:val="0"/>
        <w:autoSpaceDN w:val="0"/>
        <w:adjustRightInd w:val="0"/>
        <w:spacing w:after="0" w:line="200" w:lineRule="exact"/>
        <w:rPr>
          <w:rFonts w:ascii="Arial Black" w:hAnsi="Arial Black" w:cs="Arial Black"/>
          <w:color w:val="000000"/>
          <w:sz w:val="20"/>
          <w:szCs w:val="20"/>
        </w:rPr>
      </w:pPr>
    </w:p>
    <w:p w:rsidR="002C2B6A" w:rsidRDefault="002C2B6A">
      <w:pPr>
        <w:widowControl w:val="0"/>
        <w:autoSpaceDE w:val="0"/>
        <w:autoSpaceDN w:val="0"/>
        <w:adjustRightInd w:val="0"/>
        <w:spacing w:after="0" w:line="200" w:lineRule="exact"/>
        <w:rPr>
          <w:rFonts w:ascii="Arial Black" w:hAnsi="Arial Black" w:cs="Arial Black"/>
          <w:color w:val="000000"/>
          <w:sz w:val="20"/>
          <w:szCs w:val="20"/>
        </w:rPr>
      </w:pPr>
    </w:p>
    <w:p w:rsidR="002C2B6A" w:rsidRDefault="002C2B6A">
      <w:pPr>
        <w:widowControl w:val="0"/>
        <w:autoSpaceDE w:val="0"/>
        <w:autoSpaceDN w:val="0"/>
        <w:adjustRightInd w:val="0"/>
        <w:spacing w:after="0" w:line="200" w:lineRule="exact"/>
        <w:rPr>
          <w:rFonts w:ascii="Arial Black" w:hAnsi="Arial Black" w:cs="Arial Black"/>
          <w:color w:val="000000"/>
          <w:sz w:val="20"/>
          <w:szCs w:val="20"/>
        </w:rPr>
      </w:pPr>
    </w:p>
    <w:p w:rsidR="002C2B6A" w:rsidRDefault="002C2B6A">
      <w:pPr>
        <w:widowControl w:val="0"/>
        <w:autoSpaceDE w:val="0"/>
        <w:autoSpaceDN w:val="0"/>
        <w:adjustRightInd w:val="0"/>
        <w:spacing w:after="0" w:line="200" w:lineRule="exact"/>
        <w:rPr>
          <w:rFonts w:ascii="Arial Black" w:hAnsi="Arial Black" w:cs="Arial Black"/>
          <w:color w:val="000000"/>
          <w:sz w:val="20"/>
          <w:szCs w:val="20"/>
        </w:rPr>
      </w:pPr>
    </w:p>
    <w:p w:rsidR="002C2B6A" w:rsidRDefault="002C2B6A">
      <w:pPr>
        <w:widowControl w:val="0"/>
        <w:autoSpaceDE w:val="0"/>
        <w:autoSpaceDN w:val="0"/>
        <w:adjustRightInd w:val="0"/>
        <w:spacing w:after="0" w:line="200" w:lineRule="exact"/>
        <w:rPr>
          <w:rFonts w:ascii="Arial Black" w:hAnsi="Arial Black" w:cs="Arial Black"/>
          <w:color w:val="000000"/>
          <w:sz w:val="20"/>
          <w:szCs w:val="20"/>
        </w:rPr>
      </w:pPr>
    </w:p>
    <w:p w:rsidR="002C2B6A" w:rsidRDefault="002C2B6A">
      <w:pPr>
        <w:widowControl w:val="0"/>
        <w:autoSpaceDE w:val="0"/>
        <w:autoSpaceDN w:val="0"/>
        <w:adjustRightInd w:val="0"/>
        <w:spacing w:after="0" w:line="200" w:lineRule="exact"/>
        <w:rPr>
          <w:rFonts w:ascii="Arial Black" w:hAnsi="Arial Black" w:cs="Arial Black"/>
          <w:color w:val="000000"/>
          <w:sz w:val="20"/>
          <w:szCs w:val="20"/>
        </w:rPr>
      </w:pPr>
    </w:p>
    <w:p w:rsidR="002C2B6A" w:rsidRDefault="002C2B6A">
      <w:pPr>
        <w:widowControl w:val="0"/>
        <w:autoSpaceDE w:val="0"/>
        <w:autoSpaceDN w:val="0"/>
        <w:adjustRightInd w:val="0"/>
        <w:spacing w:after="0" w:line="200" w:lineRule="exact"/>
        <w:rPr>
          <w:rFonts w:ascii="Arial Black" w:hAnsi="Arial Black" w:cs="Arial Black"/>
          <w:color w:val="000000"/>
          <w:sz w:val="20"/>
          <w:szCs w:val="20"/>
        </w:rPr>
      </w:pPr>
    </w:p>
    <w:p w:rsidR="002C2B6A" w:rsidRDefault="002C2B6A">
      <w:pPr>
        <w:widowControl w:val="0"/>
        <w:autoSpaceDE w:val="0"/>
        <w:autoSpaceDN w:val="0"/>
        <w:adjustRightInd w:val="0"/>
        <w:spacing w:after="0" w:line="200" w:lineRule="exact"/>
        <w:rPr>
          <w:rFonts w:ascii="Arial Black" w:hAnsi="Arial Black" w:cs="Arial Black"/>
          <w:color w:val="000000"/>
          <w:sz w:val="20"/>
          <w:szCs w:val="20"/>
        </w:rPr>
      </w:pPr>
    </w:p>
    <w:p w:rsidR="002C2B6A" w:rsidRDefault="002C2B6A">
      <w:pPr>
        <w:widowControl w:val="0"/>
        <w:autoSpaceDE w:val="0"/>
        <w:autoSpaceDN w:val="0"/>
        <w:adjustRightInd w:val="0"/>
        <w:spacing w:after="0" w:line="200" w:lineRule="exact"/>
        <w:rPr>
          <w:rFonts w:ascii="Arial Black" w:hAnsi="Arial Black" w:cs="Arial Black"/>
          <w:color w:val="000000"/>
          <w:sz w:val="20"/>
          <w:szCs w:val="20"/>
        </w:rPr>
      </w:pPr>
    </w:p>
    <w:p w:rsidR="002C2B6A" w:rsidRDefault="002C2B6A">
      <w:pPr>
        <w:widowControl w:val="0"/>
        <w:autoSpaceDE w:val="0"/>
        <w:autoSpaceDN w:val="0"/>
        <w:adjustRightInd w:val="0"/>
        <w:spacing w:after="0" w:line="200" w:lineRule="exact"/>
        <w:rPr>
          <w:rFonts w:ascii="Arial Black" w:hAnsi="Arial Black" w:cs="Arial Black"/>
          <w:color w:val="000000"/>
          <w:sz w:val="20"/>
          <w:szCs w:val="20"/>
        </w:rPr>
      </w:pPr>
    </w:p>
    <w:p w:rsidR="002C2B6A" w:rsidRDefault="002C2B6A">
      <w:pPr>
        <w:widowControl w:val="0"/>
        <w:autoSpaceDE w:val="0"/>
        <w:autoSpaceDN w:val="0"/>
        <w:adjustRightInd w:val="0"/>
        <w:spacing w:after="0" w:line="200" w:lineRule="exact"/>
        <w:rPr>
          <w:rFonts w:ascii="Arial Black" w:hAnsi="Arial Black" w:cs="Arial Black"/>
          <w:color w:val="000000"/>
          <w:sz w:val="20"/>
          <w:szCs w:val="20"/>
        </w:rPr>
      </w:pPr>
    </w:p>
    <w:p w:rsidR="002C2B6A" w:rsidRDefault="002C2B6A">
      <w:pPr>
        <w:widowControl w:val="0"/>
        <w:autoSpaceDE w:val="0"/>
        <w:autoSpaceDN w:val="0"/>
        <w:adjustRightInd w:val="0"/>
        <w:spacing w:after="0" w:line="200" w:lineRule="exact"/>
        <w:rPr>
          <w:rFonts w:ascii="Arial Black" w:hAnsi="Arial Black" w:cs="Arial Black"/>
          <w:color w:val="000000"/>
          <w:sz w:val="20"/>
          <w:szCs w:val="20"/>
        </w:rPr>
      </w:pPr>
    </w:p>
    <w:p w:rsidR="002C2B6A" w:rsidRDefault="002C2B6A">
      <w:pPr>
        <w:widowControl w:val="0"/>
        <w:autoSpaceDE w:val="0"/>
        <w:autoSpaceDN w:val="0"/>
        <w:adjustRightInd w:val="0"/>
        <w:spacing w:after="0" w:line="200" w:lineRule="exact"/>
        <w:rPr>
          <w:rFonts w:ascii="Arial Black" w:hAnsi="Arial Black" w:cs="Arial Black"/>
          <w:color w:val="000000"/>
          <w:sz w:val="20"/>
          <w:szCs w:val="20"/>
        </w:rPr>
      </w:pPr>
    </w:p>
    <w:p w:rsidR="002C2B6A" w:rsidRDefault="002C2B6A">
      <w:pPr>
        <w:widowControl w:val="0"/>
        <w:autoSpaceDE w:val="0"/>
        <w:autoSpaceDN w:val="0"/>
        <w:adjustRightInd w:val="0"/>
        <w:spacing w:after="0" w:line="200" w:lineRule="exact"/>
        <w:rPr>
          <w:rFonts w:ascii="Arial Black" w:hAnsi="Arial Black" w:cs="Arial Black"/>
          <w:color w:val="000000"/>
          <w:sz w:val="20"/>
          <w:szCs w:val="20"/>
        </w:rPr>
      </w:pPr>
    </w:p>
    <w:p w:rsidR="002C2B6A" w:rsidRDefault="002C2B6A">
      <w:pPr>
        <w:widowControl w:val="0"/>
        <w:autoSpaceDE w:val="0"/>
        <w:autoSpaceDN w:val="0"/>
        <w:adjustRightInd w:val="0"/>
        <w:spacing w:after="0" w:line="200" w:lineRule="exact"/>
        <w:rPr>
          <w:rFonts w:ascii="Arial Black" w:hAnsi="Arial Black" w:cs="Arial Black"/>
          <w:color w:val="000000"/>
          <w:sz w:val="20"/>
          <w:szCs w:val="20"/>
        </w:rPr>
      </w:pPr>
    </w:p>
    <w:p w:rsidR="002C2B6A" w:rsidRDefault="002C2B6A">
      <w:pPr>
        <w:widowControl w:val="0"/>
        <w:autoSpaceDE w:val="0"/>
        <w:autoSpaceDN w:val="0"/>
        <w:adjustRightInd w:val="0"/>
        <w:spacing w:after="0" w:line="200" w:lineRule="exact"/>
        <w:rPr>
          <w:rFonts w:ascii="Arial Black" w:hAnsi="Arial Black" w:cs="Arial Black"/>
          <w:color w:val="000000"/>
          <w:sz w:val="20"/>
          <w:szCs w:val="20"/>
        </w:rPr>
      </w:pPr>
    </w:p>
    <w:p w:rsidR="002C2B6A" w:rsidRDefault="002C2B6A">
      <w:pPr>
        <w:widowControl w:val="0"/>
        <w:autoSpaceDE w:val="0"/>
        <w:autoSpaceDN w:val="0"/>
        <w:adjustRightInd w:val="0"/>
        <w:spacing w:after="0" w:line="200" w:lineRule="exact"/>
        <w:rPr>
          <w:rFonts w:ascii="Arial Black" w:hAnsi="Arial Black" w:cs="Arial Black"/>
          <w:color w:val="000000"/>
          <w:sz w:val="20"/>
          <w:szCs w:val="20"/>
        </w:rPr>
        <w:sectPr w:rsidR="002C2B6A">
          <w:type w:val="continuous"/>
          <w:pgSz w:w="15840" w:h="24480"/>
          <w:pgMar w:top="240" w:right="1180" w:bottom="0" w:left="780" w:header="720" w:footer="720" w:gutter="0"/>
          <w:cols w:space="720"/>
          <w:noEndnote/>
        </w:sectPr>
      </w:pPr>
    </w:p>
    <w:p w:rsidR="002C2B6A" w:rsidRDefault="00501105" w:rsidP="0053172C">
      <w:pPr>
        <w:widowControl w:val="0"/>
        <w:tabs>
          <w:tab w:val="left" w:pos="2880"/>
          <w:tab w:val="left" w:pos="5040"/>
          <w:tab w:val="left" w:pos="7650"/>
          <w:tab w:val="left" w:pos="7920"/>
          <w:tab w:val="left" w:pos="10350"/>
        </w:tabs>
        <w:autoSpaceDE w:val="0"/>
        <w:autoSpaceDN w:val="0"/>
        <w:adjustRightInd w:val="0"/>
        <w:spacing w:before="22" w:after="0" w:line="240" w:lineRule="auto"/>
        <w:ind w:right="930"/>
        <w:rPr>
          <w:rFonts w:ascii="Arial" w:hAnsi="Arial" w:cs="Arial"/>
          <w:color w:val="000000"/>
          <w:sz w:val="31"/>
          <w:szCs w:val="31"/>
        </w:rPr>
      </w:pPr>
      <w:r>
        <w:lastRenderedPageBreak/>
        <w:tab/>
      </w:r>
      <w:r>
        <w:rPr>
          <w:rFonts w:ascii="Arial" w:hAnsi="Arial"/>
          <w:b/>
          <w:i/>
          <w:color w:val="000000"/>
          <w:sz w:val="31"/>
        </w:rPr>
        <w:t>Maníes</w:t>
      </w:r>
      <w:r>
        <w:tab/>
      </w:r>
      <w:r>
        <w:rPr>
          <w:rFonts w:ascii="Arial" w:hAnsi="Arial"/>
          <w:b/>
          <w:i/>
          <w:color w:val="000000"/>
          <w:spacing w:val="-6"/>
          <w:sz w:val="31"/>
        </w:rPr>
        <w:t>Frutos secos</w:t>
      </w:r>
      <w:r>
        <w:tab/>
      </w:r>
      <w:r>
        <w:rPr>
          <w:rFonts w:ascii="Arial" w:hAnsi="Arial"/>
          <w:b/>
          <w:i/>
          <w:color w:val="000000"/>
          <w:sz w:val="31"/>
        </w:rPr>
        <w:t xml:space="preserve">Pescado </w:t>
      </w:r>
      <w:r>
        <w:tab/>
      </w:r>
      <w:r>
        <w:rPr>
          <w:rFonts w:ascii="Arial" w:hAnsi="Arial"/>
          <w:b/>
          <w:i/>
          <w:color w:val="000000"/>
          <w:w w:val="101"/>
          <w:position w:val="-1"/>
          <w:sz w:val="31"/>
        </w:rPr>
        <w:t>Mariscos</w:t>
      </w:r>
    </w:p>
    <w:p w:rsidR="002C2B6A" w:rsidRDefault="002C2B6A">
      <w:pPr>
        <w:widowControl w:val="0"/>
        <w:tabs>
          <w:tab w:val="left" w:pos="2240"/>
        </w:tabs>
        <w:autoSpaceDE w:val="0"/>
        <w:autoSpaceDN w:val="0"/>
        <w:adjustRightInd w:val="0"/>
        <w:spacing w:before="30" w:after="0" w:line="360" w:lineRule="exact"/>
        <w:rPr>
          <w:rFonts w:ascii="Arial" w:hAnsi="Arial" w:cs="Arial"/>
          <w:color w:val="000000"/>
          <w:sz w:val="31"/>
          <w:szCs w:val="31"/>
        </w:rPr>
        <w:sectPr w:rsidR="002C2B6A" w:rsidSect="00501105">
          <w:type w:val="continuous"/>
          <w:pgSz w:w="15840" w:h="24480"/>
          <w:pgMar w:top="240" w:right="1180" w:bottom="0" w:left="780" w:header="720" w:footer="720" w:gutter="0"/>
          <w:cols w:space="1014"/>
          <w:noEndnote/>
        </w:sectPr>
      </w:pPr>
    </w:p>
    <w:p w:rsidR="002C2B6A" w:rsidRDefault="002C2B6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C2B6A" w:rsidRDefault="002C2B6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C2B6A" w:rsidRDefault="002C2B6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C2B6A" w:rsidRDefault="002C2B6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C2B6A" w:rsidRDefault="002C2B6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C2B6A" w:rsidRDefault="002C2B6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C2B6A" w:rsidRDefault="002C2B6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C2B6A" w:rsidRDefault="002C2B6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C2B6A" w:rsidRDefault="002C2B6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C2B6A" w:rsidRDefault="002C2B6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C2B6A" w:rsidRDefault="002C2B6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C2B6A" w:rsidRDefault="002C2B6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C2B6A" w:rsidRDefault="002C2B6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C2B6A" w:rsidRDefault="002C2B6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C2B6A" w:rsidRDefault="002C2B6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C2B6A" w:rsidRDefault="002C2B6A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Arial" w:hAnsi="Arial" w:cs="Arial"/>
          <w:color w:val="000000"/>
        </w:rPr>
      </w:pPr>
    </w:p>
    <w:p w:rsidR="002C2B6A" w:rsidRDefault="002C2B6A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Arial" w:hAnsi="Arial" w:cs="Arial"/>
          <w:color w:val="000000"/>
        </w:rPr>
        <w:sectPr w:rsidR="002C2B6A">
          <w:type w:val="continuous"/>
          <w:pgSz w:w="15840" w:h="24480"/>
          <w:pgMar w:top="240" w:right="1180" w:bottom="0" w:left="780" w:header="720" w:footer="720" w:gutter="0"/>
          <w:cols w:space="720" w:equalWidth="0">
            <w:col w:w="13880"/>
          </w:cols>
          <w:noEndnote/>
        </w:sectPr>
      </w:pPr>
    </w:p>
    <w:p w:rsidR="00057BE3" w:rsidRPr="001E6B64" w:rsidRDefault="00057BE3" w:rsidP="0053172C">
      <w:pPr>
        <w:widowControl w:val="0"/>
        <w:tabs>
          <w:tab w:val="left" w:pos="2880"/>
          <w:tab w:val="left" w:pos="5400"/>
          <w:tab w:val="left" w:pos="7920"/>
          <w:tab w:val="left" w:pos="10350"/>
        </w:tabs>
        <w:autoSpaceDE w:val="0"/>
        <w:autoSpaceDN w:val="0"/>
        <w:adjustRightInd w:val="0"/>
        <w:spacing w:before="22" w:after="0" w:line="240" w:lineRule="auto"/>
        <w:ind w:right="930"/>
        <w:rPr>
          <w:rFonts w:ascii="Arial" w:hAnsi="Arial" w:cs="Arial"/>
          <w:color w:val="000000"/>
          <w:sz w:val="31"/>
          <w:szCs w:val="31"/>
        </w:rPr>
        <w:sectPr w:rsidR="00057BE3" w:rsidRPr="001E6B64" w:rsidSect="00057BE3">
          <w:type w:val="continuous"/>
          <w:pgSz w:w="15840" w:h="24480"/>
          <w:pgMar w:top="240" w:right="1180" w:bottom="0" w:left="780" w:header="720" w:footer="720" w:gutter="0"/>
          <w:cols w:space="1869"/>
          <w:noEndnote/>
        </w:sectPr>
      </w:pPr>
      <w:r>
        <w:lastRenderedPageBreak/>
        <w:tab/>
      </w:r>
      <w:r>
        <w:rPr>
          <w:rFonts w:ascii="Arial" w:hAnsi="Arial"/>
          <w:b/>
          <w:i/>
          <w:color w:val="000000"/>
          <w:sz w:val="31"/>
        </w:rPr>
        <w:t>Huevos</w:t>
      </w:r>
      <w:r>
        <w:tab/>
      </w:r>
      <w:r>
        <w:rPr>
          <w:rFonts w:ascii="Arial" w:hAnsi="Arial"/>
          <w:b/>
          <w:i/>
          <w:color w:val="000000"/>
          <w:sz w:val="31"/>
        </w:rPr>
        <w:t>Leche</w:t>
      </w:r>
      <w:r>
        <w:tab/>
      </w:r>
      <w:r>
        <w:rPr>
          <w:rFonts w:ascii="Arial" w:hAnsi="Arial"/>
          <w:b/>
          <w:i/>
          <w:color w:val="000000"/>
          <w:position w:val="-2"/>
          <w:sz w:val="31"/>
        </w:rPr>
        <w:t>Trigo</w:t>
      </w:r>
      <w:r>
        <w:tab/>
      </w:r>
      <w:r w:rsidR="00D00689">
        <w:rPr>
          <w:rFonts w:ascii="Arial" w:hAnsi="Arial"/>
          <w:b/>
          <w:i/>
          <w:color w:val="000000"/>
          <w:position w:val="1"/>
          <w:sz w:val="31"/>
        </w:rPr>
        <w:t>Soy</w:t>
      </w:r>
      <w:r w:rsidR="0070487F">
        <w:rPr>
          <w:rFonts w:ascii="Arial" w:hAnsi="Arial"/>
          <w:b/>
          <w:i/>
          <w:color w:val="000000"/>
          <w:position w:val="1"/>
          <w:sz w:val="31"/>
        </w:rPr>
        <w:t>a</w:t>
      </w:r>
    </w:p>
    <w:p w:rsidR="002C2B6A" w:rsidRDefault="002C2B6A">
      <w:pPr>
        <w:widowControl w:val="0"/>
        <w:tabs>
          <w:tab w:val="left" w:pos="2720"/>
        </w:tabs>
        <w:autoSpaceDE w:val="0"/>
        <w:autoSpaceDN w:val="0"/>
        <w:adjustRightInd w:val="0"/>
        <w:spacing w:before="18" w:after="0" w:line="380" w:lineRule="exact"/>
        <w:rPr>
          <w:rFonts w:ascii="Arial" w:hAnsi="Arial" w:cs="Arial"/>
          <w:color w:val="000000"/>
          <w:sz w:val="31"/>
          <w:szCs w:val="31"/>
        </w:rPr>
        <w:sectPr w:rsidR="002C2B6A">
          <w:type w:val="continuous"/>
          <w:pgSz w:w="15840" w:h="24480"/>
          <w:pgMar w:top="240" w:right="1180" w:bottom="0" w:left="780" w:header="720" w:footer="720" w:gutter="0"/>
          <w:cols w:num="3" w:space="720" w:equalWidth="0">
            <w:col w:w="3489" w:space="1869"/>
            <w:col w:w="609" w:space="1782"/>
            <w:col w:w="6131"/>
          </w:cols>
          <w:noEndnote/>
        </w:sectPr>
      </w:pPr>
    </w:p>
    <w:p w:rsidR="002C2B6A" w:rsidRDefault="00184212" w:rsidP="00057BE3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lastRenderedPageBreak/>
        <w:pict>
          <v:group id="_x0000_s1065" style="position:absolute;margin-left:593.15pt;margin-top:1029.9pt;width:190.3pt;height:190.35pt;z-index:-251665920;mso-position-horizontal-relative:page;mso-position-vertical-relative:page" coordorigin="11863,20598" coordsize="3806,3807" o:allowincell="f">
            <v:rect id="_x0000_s1066" style="position:absolute;left:11863;top:20599;width:3800;height:420;mso-position-horizontal-relative:page;mso-position-vertical-relative:page" o:allowincell="f" filled="f" stroked="f">
              <v:textbox style="mso-next-textbox:#_x0000_s1066" inset="0,0,0,0">
                <w:txbxContent>
                  <w:p w:rsidR="002C2B6A" w:rsidRDefault="00501105">
                    <w:pPr>
                      <w:spacing w:after="0" w:line="4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n-US" w:eastAsia="en-US" w:bidi="ar-SA"/>
                      </w:rPr>
                      <w:drawing>
                        <wp:inline distT="0" distB="0" distL="0" distR="0">
                          <wp:extent cx="2427605" cy="272415"/>
                          <wp:effectExtent l="19050" t="0" r="0" b="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27605" cy="2724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2B6A" w:rsidRDefault="002C2B6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67" style="position:absolute;left:11863;top:21021;width:1280;height:420;mso-position-horizontal-relative:page;mso-position-vertical-relative:page" o:allowincell="f" filled="f" stroked="f">
              <v:textbox style="mso-next-textbox:#_x0000_s1067" inset="0,0,0,0">
                <w:txbxContent>
                  <w:p w:rsidR="002C2B6A" w:rsidRDefault="00501105">
                    <w:pPr>
                      <w:spacing w:after="0" w:line="4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n-US" w:eastAsia="en-US" w:bidi="ar-SA"/>
                      </w:rPr>
                      <w:drawing>
                        <wp:inline distT="0" distB="0" distL="0" distR="0">
                          <wp:extent cx="805815" cy="272415"/>
                          <wp:effectExtent l="19050" t="0" r="0" b="0"/>
                          <wp:docPr id="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05815" cy="2724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2B6A" w:rsidRDefault="002C2B6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68" style="position:absolute;left:13130;top:21021;width:1480;height:220;mso-position-horizontal-relative:page;mso-position-vertical-relative:page" o:allowincell="f" filled="f" stroked="f">
              <v:textbox style="mso-next-textbox:#_x0000_s1068" inset="0,0,0,0">
                <w:txbxContent>
                  <w:p w:rsidR="002C2B6A" w:rsidRDefault="00501105">
                    <w:pPr>
                      <w:spacing w:after="0" w:line="2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n-US" w:eastAsia="en-US" w:bidi="ar-SA"/>
                      </w:rPr>
                      <w:drawing>
                        <wp:inline distT="0" distB="0" distL="0" distR="0">
                          <wp:extent cx="946785" cy="141605"/>
                          <wp:effectExtent l="19050" t="0" r="5715" b="0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6785" cy="1416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2B6A" w:rsidRDefault="002C2B6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69" style="position:absolute;left:14610;top:21021;width:640;height:420;mso-position-horizontal-relative:page;mso-position-vertical-relative:page" o:allowincell="f" filled="f" stroked="f">
              <v:textbox style="mso-next-textbox:#_x0000_s1069" inset="0,0,0,0">
                <w:txbxContent>
                  <w:p w:rsidR="002C2B6A" w:rsidRDefault="00501105">
                    <w:pPr>
                      <w:spacing w:after="0" w:line="4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n-US" w:eastAsia="en-US" w:bidi="ar-SA"/>
                      </w:rPr>
                      <w:drawing>
                        <wp:inline distT="0" distB="0" distL="0" distR="0">
                          <wp:extent cx="402590" cy="272415"/>
                          <wp:effectExtent l="19050" t="0" r="0" b="0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2590" cy="2724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2B6A" w:rsidRDefault="002C2B6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70" style="position:absolute;left:15244;top:21021;width:420;height:640;mso-position-horizontal-relative:page;mso-position-vertical-relative:page" o:allowincell="f" filled="f" stroked="f">
              <v:textbox style="mso-next-textbox:#_x0000_s1070" inset="0,0,0,0">
                <w:txbxContent>
                  <w:p w:rsidR="002C2B6A" w:rsidRDefault="00501105">
                    <w:pPr>
                      <w:spacing w:after="0" w:line="6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n-US" w:eastAsia="en-US" w:bidi="ar-SA"/>
                      </w:rPr>
                      <w:drawing>
                        <wp:inline distT="0" distB="0" distL="0" distR="0">
                          <wp:extent cx="272415" cy="402590"/>
                          <wp:effectExtent l="19050" t="0" r="0" b="0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2415" cy="4025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2B6A" w:rsidRDefault="002C2B6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71" style="position:absolute;left:13130;top:21233;width:220;height:220;mso-position-horizontal-relative:page;mso-position-vertical-relative:page" o:allowincell="f" filled="f" stroked="f">
              <v:textbox style="mso-next-textbox:#_x0000_s1071" inset="0,0,0,0">
                <w:txbxContent>
                  <w:p w:rsidR="002C2B6A" w:rsidRDefault="00501105">
                    <w:pPr>
                      <w:spacing w:after="0" w:line="2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n-US" w:eastAsia="en-US" w:bidi="ar-SA"/>
                      </w:rPr>
                      <w:drawing>
                        <wp:inline distT="0" distB="0" distL="0" distR="0">
                          <wp:extent cx="141605" cy="141605"/>
                          <wp:effectExtent l="19050" t="0" r="0" b="0"/>
                          <wp:docPr id="11" name="Pictur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1605" cy="1416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2B6A" w:rsidRDefault="002C2B6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72" style="position:absolute;left:14187;top:21233;width:420;height:220;mso-position-horizontal-relative:page;mso-position-vertical-relative:page" o:allowincell="f" filled="f" stroked="f">
              <v:textbox style="mso-next-textbox:#_x0000_s1072" inset="0,0,0,0">
                <w:txbxContent>
                  <w:p w:rsidR="002C2B6A" w:rsidRDefault="00501105">
                    <w:pPr>
                      <w:spacing w:after="0" w:line="2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n-US" w:eastAsia="en-US" w:bidi="ar-SA"/>
                      </w:rPr>
                      <w:drawing>
                        <wp:inline distT="0" distB="0" distL="0" distR="0">
                          <wp:extent cx="272415" cy="141605"/>
                          <wp:effectExtent l="0" t="0" r="0" b="0"/>
                          <wp:docPr id="13" name="Picture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2415" cy="1416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2B6A" w:rsidRDefault="002C2B6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73" style="position:absolute;left:12496;top:21444;width:640;height:220;mso-position-horizontal-relative:page;mso-position-vertical-relative:page" o:allowincell="f" filled="f" stroked="f">
              <v:textbox style="mso-next-textbox:#_x0000_s1073" inset="0,0,0,0">
                <w:txbxContent>
                  <w:p w:rsidR="002C2B6A" w:rsidRDefault="00501105">
                    <w:pPr>
                      <w:spacing w:after="0" w:line="2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n-US" w:eastAsia="en-US" w:bidi="ar-SA"/>
                      </w:rPr>
                      <w:drawing>
                        <wp:inline distT="0" distB="0" distL="0" distR="0">
                          <wp:extent cx="402590" cy="141605"/>
                          <wp:effectExtent l="19050" t="0" r="0" b="0"/>
                          <wp:docPr id="15" name="Picture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2590" cy="1416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2B6A" w:rsidRDefault="002C2B6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74" style="position:absolute;left:14610;top:21444;width:640;height:220;mso-position-horizontal-relative:page;mso-position-vertical-relative:page" o:allowincell="f" filled="f" stroked="f">
              <v:textbox style="mso-next-textbox:#_x0000_s1074" inset="0,0,0,0">
                <w:txbxContent>
                  <w:p w:rsidR="002C2B6A" w:rsidRDefault="00501105">
                    <w:pPr>
                      <w:spacing w:after="0" w:line="2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n-US" w:eastAsia="en-US" w:bidi="ar-SA"/>
                      </w:rPr>
                      <w:drawing>
                        <wp:inline distT="0" distB="0" distL="0" distR="0">
                          <wp:extent cx="402590" cy="141605"/>
                          <wp:effectExtent l="19050" t="0" r="0" b="0"/>
                          <wp:docPr id="17" name="Picture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2590" cy="1416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2B6A" w:rsidRDefault="002C2B6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75" style="position:absolute;left:12496;top:21656;width:220;height:420;mso-position-horizontal-relative:page;mso-position-vertical-relative:page" o:allowincell="f" filled="f" stroked="f">
              <v:textbox style="mso-next-textbox:#_x0000_s1075" inset="0,0,0,0">
                <w:txbxContent>
                  <w:p w:rsidR="002C2B6A" w:rsidRDefault="00501105">
                    <w:pPr>
                      <w:spacing w:after="0" w:line="4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n-US" w:eastAsia="en-US" w:bidi="ar-SA"/>
                      </w:rPr>
                      <w:drawing>
                        <wp:inline distT="0" distB="0" distL="0" distR="0">
                          <wp:extent cx="141605" cy="272415"/>
                          <wp:effectExtent l="19050" t="0" r="0" b="0"/>
                          <wp:docPr id="19" name="Picture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1605" cy="2724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2B6A" w:rsidRDefault="002C2B6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76" style="position:absolute;left:14821;top:21656;width:640;height:420;mso-position-horizontal-relative:page;mso-position-vertical-relative:page" o:allowincell="f" filled="f" stroked="f">
              <v:textbox style="mso-next-textbox:#_x0000_s1076" inset="0,0,0,0">
                <w:txbxContent>
                  <w:p w:rsidR="002C2B6A" w:rsidRDefault="00501105">
                    <w:pPr>
                      <w:spacing w:after="0" w:line="4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n-US" w:eastAsia="en-US" w:bidi="ar-SA"/>
                      </w:rPr>
                      <w:drawing>
                        <wp:inline distT="0" distB="0" distL="0" distR="0">
                          <wp:extent cx="402590" cy="272415"/>
                          <wp:effectExtent l="19050" t="0" r="0" b="0"/>
                          <wp:docPr id="21" name="Picture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2590" cy="2724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2B6A" w:rsidRDefault="002C2B6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77" style="position:absolute;left:11863;top:21444;width:640;height:840;mso-position-horizontal-relative:page;mso-position-vertical-relative:page" o:allowincell="f" filled="f" stroked="f">
              <v:textbox style="mso-next-textbox:#_x0000_s1077" inset="0,0,0,0">
                <w:txbxContent>
                  <w:p w:rsidR="002C2B6A" w:rsidRDefault="00501105">
                    <w:pPr>
                      <w:spacing w:after="0" w:line="8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n-US" w:eastAsia="en-US" w:bidi="ar-SA"/>
                      </w:rPr>
                      <w:drawing>
                        <wp:inline distT="0" distB="0" distL="0" distR="0">
                          <wp:extent cx="402590" cy="544195"/>
                          <wp:effectExtent l="19050" t="0" r="0" b="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2590" cy="5441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2B6A" w:rsidRDefault="002C2B6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78" style="position:absolute;left:15033;top:22078;width:420;height:640;mso-position-horizontal-relative:page;mso-position-vertical-relative:page" o:allowincell="f" filled="f" stroked="f">
              <v:textbox style="mso-next-textbox:#_x0000_s1078" inset="0,0,0,0">
                <w:txbxContent>
                  <w:p w:rsidR="002C2B6A" w:rsidRDefault="00501105">
                    <w:pPr>
                      <w:spacing w:after="0" w:line="6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n-US" w:eastAsia="en-US" w:bidi="ar-SA"/>
                      </w:rPr>
                      <w:drawing>
                        <wp:inline distT="0" distB="0" distL="0" distR="0">
                          <wp:extent cx="272415" cy="402590"/>
                          <wp:effectExtent l="0" t="0" r="0" b="0"/>
                          <wp:docPr id="25" name="Picture 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2415" cy="4025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2B6A" w:rsidRDefault="002C2B6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79" style="position:absolute;left:11863;top:22290;width:640;height:420;mso-position-horizontal-relative:page;mso-position-vertical-relative:page" o:allowincell="f" filled="f" stroked="f">
              <v:textbox style="mso-next-textbox:#_x0000_s1079" inset="0,0,0,0">
                <w:txbxContent>
                  <w:p w:rsidR="002C2B6A" w:rsidRDefault="00501105">
                    <w:pPr>
                      <w:spacing w:after="0" w:line="4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n-US" w:eastAsia="en-US" w:bidi="ar-SA"/>
                      </w:rPr>
                      <w:drawing>
                        <wp:inline distT="0" distB="0" distL="0" distR="0">
                          <wp:extent cx="402590" cy="272415"/>
                          <wp:effectExtent l="19050" t="0" r="0" b="0"/>
                          <wp:docPr id="27" name="Picture 2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2590" cy="2724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2B6A" w:rsidRDefault="002C2B6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80" style="position:absolute;left:15456;top:21656;width:220;height:2740;mso-position-horizontal-relative:page;mso-position-vertical-relative:page" o:allowincell="f" filled="f" stroked="f">
              <v:textbox style="mso-next-textbox:#_x0000_s1080" inset="0,0,0,0">
                <w:txbxContent>
                  <w:p w:rsidR="002C2B6A" w:rsidRDefault="00501105">
                    <w:pPr>
                      <w:spacing w:after="0" w:line="27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n-US" w:eastAsia="en-US" w:bidi="ar-SA"/>
                      </w:rPr>
                      <w:drawing>
                        <wp:inline distT="0" distB="0" distL="0" distR="0">
                          <wp:extent cx="141605" cy="1752600"/>
                          <wp:effectExtent l="19050" t="0" r="0" b="0"/>
                          <wp:docPr id="29" name="Picture 2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1605" cy="1752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2B6A" w:rsidRDefault="002C2B6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81" style="position:absolute;left:12496;top:23135;width:220;height:1280;mso-position-horizontal-relative:page;mso-position-vertical-relative:page" o:allowincell="f" filled="f" stroked="f">
              <v:textbox style="mso-next-textbox:#_x0000_s1081" inset="0,0,0,0">
                <w:txbxContent>
                  <w:p w:rsidR="002C2B6A" w:rsidRDefault="00501105">
                    <w:pPr>
                      <w:spacing w:after="0" w:line="12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n-US" w:eastAsia="en-US" w:bidi="ar-SA"/>
                      </w:rPr>
                      <w:drawing>
                        <wp:inline distT="0" distB="0" distL="0" distR="0">
                          <wp:extent cx="141605" cy="805815"/>
                          <wp:effectExtent l="19050" t="0" r="0" b="0"/>
                          <wp:docPr id="31" name="Picture 3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1605" cy="8058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2B6A" w:rsidRDefault="002C2B6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82" style="position:absolute;left:12708;top:23347;width:220;height:1060;mso-position-horizontal-relative:page;mso-position-vertical-relative:page" o:allowincell="f" filled="f" stroked="f">
              <v:textbox style="mso-next-textbox:#_x0000_s1082" inset="0,0,0,0">
                <w:txbxContent>
                  <w:p w:rsidR="002C2B6A" w:rsidRDefault="00501105">
                    <w:pPr>
                      <w:spacing w:after="0" w:line="10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n-US" w:eastAsia="en-US" w:bidi="ar-SA"/>
                      </w:rPr>
                      <w:drawing>
                        <wp:inline distT="0" distB="0" distL="0" distR="0">
                          <wp:extent cx="141605" cy="675005"/>
                          <wp:effectExtent l="19050" t="0" r="0" b="0"/>
                          <wp:docPr id="33" name="Picture 3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1605" cy="6750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2B6A" w:rsidRDefault="002C2B6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83" style="position:absolute;left:12918;top:23557;width:220;height:840;mso-position-horizontal-relative:page;mso-position-vertical-relative:page" o:allowincell="f" filled="f" stroked="f">
              <v:textbox style="mso-next-textbox:#_x0000_s1083" inset="0,0,0,0">
                <w:txbxContent>
                  <w:p w:rsidR="002C2B6A" w:rsidRDefault="00501105">
                    <w:pPr>
                      <w:spacing w:after="0" w:line="8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n-US" w:eastAsia="en-US" w:bidi="ar-SA"/>
                      </w:rPr>
                      <w:drawing>
                        <wp:inline distT="0" distB="0" distL="0" distR="0">
                          <wp:extent cx="141605" cy="544195"/>
                          <wp:effectExtent l="19050" t="0" r="0" b="0"/>
                          <wp:docPr id="35" name="Picture 3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1605" cy="5441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2B6A" w:rsidRDefault="002C2B6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84" style="position:absolute;left:13130;top:23769;width:640;height:420;mso-position-horizontal-relative:page;mso-position-vertical-relative:page" o:allowincell="f" filled="f" stroked="f">
              <v:textbox style="mso-next-textbox:#_x0000_s1084" inset="0,0,0,0">
                <w:txbxContent>
                  <w:p w:rsidR="002C2B6A" w:rsidRDefault="00501105">
                    <w:pPr>
                      <w:spacing w:after="0" w:line="4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n-US" w:eastAsia="en-US" w:bidi="ar-SA"/>
                      </w:rPr>
                      <w:drawing>
                        <wp:inline distT="0" distB="0" distL="0" distR="0">
                          <wp:extent cx="402590" cy="272415"/>
                          <wp:effectExtent l="19050" t="0" r="0" b="0"/>
                          <wp:docPr id="37" name="Picture 3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2590" cy="2724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2B6A" w:rsidRDefault="002C2B6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85" style="position:absolute;left:14821;top:23135;width:220;height:1280;mso-position-horizontal-relative:page;mso-position-vertical-relative:page" o:allowincell="f" filled="f" stroked="f">
              <v:textbox style="mso-next-textbox:#_x0000_s1085" inset="0,0,0,0">
                <w:txbxContent>
                  <w:p w:rsidR="002C2B6A" w:rsidRDefault="00501105">
                    <w:pPr>
                      <w:spacing w:after="0" w:line="12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n-US" w:eastAsia="en-US" w:bidi="ar-SA"/>
                      </w:rPr>
                      <w:drawing>
                        <wp:inline distT="0" distB="0" distL="0" distR="0">
                          <wp:extent cx="141605" cy="805815"/>
                          <wp:effectExtent l="19050" t="0" r="0" b="0"/>
                          <wp:docPr id="39" name="Picture 3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1605" cy="8058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2B6A" w:rsidRDefault="002C2B6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86" style="position:absolute;left:14610;top:23347;width:220;height:1060;mso-position-horizontal-relative:page;mso-position-vertical-relative:page" o:allowincell="f" filled="f" stroked="f">
              <v:textbox style="mso-next-textbox:#_x0000_s1086" inset="0,0,0,0">
                <w:txbxContent>
                  <w:p w:rsidR="002C2B6A" w:rsidRDefault="00501105">
                    <w:pPr>
                      <w:spacing w:after="0" w:line="10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n-US" w:eastAsia="en-US" w:bidi="ar-SA"/>
                      </w:rPr>
                      <w:drawing>
                        <wp:inline distT="0" distB="0" distL="0" distR="0">
                          <wp:extent cx="141605" cy="675005"/>
                          <wp:effectExtent l="19050" t="0" r="0" b="0"/>
                          <wp:docPr id="41" name="Picture 4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1605" cy="6750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2B6A" w:rsidRDefault="002C2B6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87" style="position:absolute;left:14398;top:23557;width:220;height:840;mso-position-horizontal-relative:page;mso-position-vertical-relative:page" o:allowincell="f" filled="f" stroked="f">
              <v:textbox style="mso-next-textbox:#_x0000_s1087" inset="0,0,0,0">
                <w:txbxContent>
                  <w:p w:rsidR="002C2B6A" w:rsidRDefault="00501105">
                    <w:pPr>
                      <w:spacing w:after="0" w:line="8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n-US" w:eastAsia="en-US" w:bidi="ar-SA"/>
                      </w:rPr>
                      <w:drawing>
                        <wp:inline distT="0" distB="0" distL="0" distR="0">
                          <wp:extent cx="141605" cy="544195"/>
                          <wp:effectExtent l="19050" t="0" r="0" b="0"/>
                          <wp:docPr id="43" name="Picture 4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1605" cy="5441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2B6A" w:rsidRDefault="002C2B6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88" style="position:absolute;left:13765;top:23769;width:640;height:420;mso-position-horizontal-relative:page;mso-position-vertical-relative:page" o:allowincell="f" filled="f" stroked="f">
              <v:textbox style="mso-next-textbox:#_x0000_s1088" inset="0,0,0,0">
                <w:txbxContent>
                  <w:p w:rsidR="002C2B6A" w:rsidRDefault="00501105">
                    <w:pPr>
                      <w:spacing w:after="0" w:line="4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n-US" w:eastAsia="en-US" w:bidi="ar-SA"/>
                      </w:rPr>
                      <w:drawing>
                        <wp:inline distT="0" distB="0" distL="0" distR="0">
                          <wp:extent cx="402590" cy="272415"/>
                          <wp:effectExtent l="19050" t="0" r="0" b="0"/>
                          <wp:docPr id="45" name="Picture 4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2590" cy="2724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2B6A" w:rsidRDefault="002C2B6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89" style="position:absolute;left:11863;top:22712;width:640;height:1700;mso-position-horizontal-relative:page;mso-position-vertical-relative:page" o:allowincell="f" filled="f" stroked="f">
              <v:textbox style="mso-next-textbox:#_x0000_s1089" inset="0,0,0,0">
                <w:txbxContent>
                  <w:p w:rsidR="002C2B6A" w:rsidRDefault="00501105">
                    <w:pPr>
                      <w:spacing w:after="0" w:line="17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n-US" w:eastAsia="en-US" w:bidi="ar-SA"/>
                      </w:rPr>
                      <w:drawing>
                        <wp:inline distT="0" distB="0" distL="0" distR="0">
                          <wp:extent cx="402590" cy="1077595"/>
                          <wp:effectExtent l="19050" t="0" r="0" b="0"/>
                          <wp:docPr id="47" name="Picture 4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2590" cy="10775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2B6A" w:rsidRDefault="002C2B6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90" style="position:absolute;left:15033;top:22712;width:420;height:1700;mso-position-horizontal-relative:page;mso-position-vertical-relative:page" o:allowincell="f" filled="f" stroked="f">
              <v:textbox style="mso-next-textbox:#_x0000_s1090" inset="0,0,0,0">
                <w:txbxContent>
                  <w:p w:rsidR="002C2B6A" w:rsidRDefault="00501105">
                    <w:pPr>
                      <w:spacing w:after="0" w:line="17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n-US" w:eastAsia="en-US" w:bidi="ar-SA"/>
                      </w:rPr>
                      <w:drawing>
                        <wp:inline distT="0" distB="0" distL="0" distR="0">
                          <wp:extent cx="272415" cy="1077595"/>
                          <wp:effectExtent l="19050" t="0" r="0" b="0"/>
                          <wp:docPr id="49" name="Picture 4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2415" cy="10775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2B6A" w:rsidRDefault="002C2B6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91" style="position:absolute;left:13130;top:24191;width:1280;height:220;mso-position-horizontal-relative:page;mso-position-vertical-relative:page" o:allowincell="f" filled="f" stroked="f">
              <v:textbox style="mso-next-textbox:#_x0000_s1091" inset="0,0,0,0">
                <w:txbxContent>
                  <w:p w:rsidR="002C2B6A" w:rsidRDefault="00501105">
                    <w:pPr>
                      <w:spacing w:after="0" w:line="2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n-US" w:eastAsia="en-US" w:bidi="ar-SA"/>
                      </w:rPr>
                      <w:drawing>
                        <wp:inline distT="0" distB="0" distL="0" distR="0">
                          <wp:extent cx="805815" cy="141605"/>
                          <wp:effectExtent l="19050" t="0" r="0" b="0"/>
                          <wp:docPr id="51" name="Picture 5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05815" cy="1416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2B6A" w:rsidRDefault="002C2B6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92" style="position:absolute;left:12975;top:21151;width:1620;height:2820;mso-position-horizontal-relative:page;mso-position-vertical-relative:page" o:allowincell="f" filled="f" stroked="f">
              <v:textbox style="mso-next-textbox:#_x0000_s1092" inset="0,0,0,0">
                <w:txbxContent>
                  <w:p w:rsidR="002C2B6A" w:rsidRDefault="00501105">
                    <w:pPr>
                      <w:spacing w:after="0" w:line="28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n-US" w:eastAsia="en-US" w:bidi="ar-SA"/>
                      </w:rPr>
                      <w:drawing>
                        <wp:inline distT="0" distB="0" distL="0" distR="0">
                          <wp:extent cx="1022985" cy="1807210"/>
                          <wp:effectExtent l="19050" t="0" r="5715" b="0"/>
                          <wp:docPr id="53" name="Picture 5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2985" cy="18072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2B6A" w:rsidRDefault="002C2B6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93" style="position:absolute;left:12370;top:21756;width:200;height:1620;mso-position-horizontal-relative:page;mso-position-vertical-relative:page" o:allowincell="f" filled="f" stroked="f">
              <v:textbox style="mso-next-textbox:#_x0000_s1093" inset="0,0,0,0">
                <w:txbxContent>
                  <w:p w:rsidR="002C2B6A" w:rsidRDefault="00501105">
                    <w:pPr>
                      <w:spacing w:after="0" w:line="16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n-US" w:eastAsia="en-US" w:bidi="ar-SA"/>
                      </w:rPr>
                      <w:drawing>
                        <wp:inline distT="0" distB="0" distL="0" distR="0">
                          <wp:extent cx="130810" cy="1022985"/>
                          <wp:effectExtent l="19050" t="0" r="2540" b="0"/>
                          <wp:docPr id="55" name="Picture 5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0810" cy="10229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2B6A" w:rsidRDefault="002C2B6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94" style="position:absolute;left:14991;top:21756;width:200;height:1620;mso-position-horizontal-relative:page;mso-position-vertical-relative:page" o:allowincell="f" filled="f" stroked="f">
              <v:textbox style="mso-next-textbox:#_x0000_s1094" inset="0,0,0,0">
                <w:txbxContent>
                  <w:p w:rsidR="002C2B6A" w:rsidRDefault="00501105">
                    <w:pPr>
                      <w:spacing w:after="0" w:line="16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n-US" w:eastAsia="en-US" w:bidi="ar-SA"/>
                      </w:rPr>
                      <w:drawing>
                        <wp:inline distT="0" distB="0" distL="0" distR="0">
                          <wp:extent cx="130810" cy="1022985"/>
                          <wp:effectExtent l="19050" t="0" r="2540" b="0"/>
                          <wp:docPr id="57" name="Picture 5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0810" cy="10229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2B6A" w:rsidRDefault="002C2B6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95" style="position:absolute;left:12774;top:21352;width:200;height:2420;mso-position-horizontal-relative:page;mso-position-vertical-relative:page" o:allowincell="f" filled="f" stroked="f">
              <v:textbox style="mso-next-textbox:#_x0000_s1095" inset="0,0,0,0">
                <w:txbxContent>
                  <w:p w:rsidR="002C2B6A" w:rsidRDefault="00501105">
                    <w:pPr>
                      <w:spacing w:after="0" w:line="24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n-US" w:eastAsia="en-US" w:bidi="ar-SA"/>
                      </w:rPr>
                      <w:drawing>
                        <wp:inline distT="0" distB="0" distL="0" distR="0">
                          <wp:extent cx="130810" cy="1545590"/>
                          <wp:effectExtent l="19050" t="0" r="2540" b="0"/>
                          <wp:docPr id="59" name="Picture 5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0810" cy="15455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2B6A" w:rsidRDefault="002C2B6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96" style="position:absolute;left:14588;top:21352;width:200;height:2420;mso-position-horizontal-relative:page;mso-position-vertical-relative:page" o:allowincell="f" filled="f" stroked="f">
              <v:textbox style="mso-next-textbox:#_x0000_s1096" inset="0,0,0,0">
                <w:txbxContent>
                  <w:p w:rsidR="002C2B6A" w:rsidRDefault="00501105">
                    <w:pPr>
                      <w:spacing w:after="0" w:line="24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n-US" w:eastAsia="en-US" w:bidi="ar-SA"/>
                      </w:rPr>
                      <w:drawing>
                        <wp:inline distT="0" distB="0" distL="0" distR="0">
                          <wp:extent cx="130810" cy="1545590"/>
                          <wp:effectExtent l="19050" t="0" r="2540" b="0"/>
                          <wp:docPr id="61" name="Picture 6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0810" cy="15455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2B6A" w:rsidRDefault="002C2B6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97" style="position:absolute;left:12572;top:21554;width:200;height:2020;mso-position-horizontal-relative:page;mso-position-vertical-relative:page" o:allowincell="f" filled="f" stroked="f">
              <v:textbox style="mso-next-textbox:#_x0000_s1097" inset="0,0,0,0">
                <w:txbxContent>
                  <w:p w:rsidR="002C2B6A" w:rsidRDefault="00501105">
                    <w:pPr>
                      <w:spacing w:after="0" w:line="20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n-US" w:eastAsia="en-US" w:bidi="ar-SA"/>
                      </w:rPr>
                      <w:drawing>
                        <wp:inline distT="0" distB="0" distL="0" distR="0">
                          <wp:extent cx="130810" cy="1284605"/>
                          <wp:effectExtent l="19050" t="0" r="2540" b="0"/>
                          <wp:docPr id="63" name="Picture 6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0810" cy="12846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2B6A" w:rsidRDefault="002C2B6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98" style="position:absolute;left:14789;top:21554;width:200;height:2020;mso-position-horizontal-relative:page;mso-position-vertical-relative:page" o:allowincell="f" filled="f" stroked="f">
              <v:textbox style="mso-next-textbox:#_x0000_s1098" inset="0,0,0,0">
                <w:txbxContent>
                  <w:p w:rsidR="002C2B6A" w:rsidRDefault="00501105">
                    <w:pPr>
                      <w:spacing w:after="0" w:line="20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n-US" w:eastAsia="en-US" w:bidi="ar-SA"/>
                      </w:rPr>
                      <w:drawing>
                        <wp:inline distT="0" distB="0" distL="0" distR="0">
                          <wp:extent cx="130810" cy="1284605"/>
                          <wp:effectExtent l="19050" t="0" r="2540" b="0"/>
                          <wp:docPr id="65" name="Picture 6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0810" cy="12846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2B6A" w:rsidRDefault="002C2B6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99" style="position:absolute;left:12825;top:21576;width:1920;height:1920;mso-position-horizontal-relative:page;mso-position-vertical-relative:page" o:allowincell="f" filled="f" stroked="f">
              <v:textbox style="mso-next-textbox:#_x0000_s1099" inset="0,0,0,0">
                <w:txbxContent>
                  <w:p w:rsidR="002C2B6A" w:rsidRDefault="00501105">
                    <w:pPr>
                      <w:spacing w:after="0" w:line="19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n-US" w:eastAsia="en-US" w:bidi="ar-SA"/>
                      </w:rPr>
                      <w:drawing>
                        <wp:inline distT="0" distB="0" distL="0" distR="0">
                          <wp:extent cx="1219200" cy="1219200"/>
                          <wp:effectExtent l="19050" t="0" r="0" b="0"/>
                          <wp:docPr id="67" name="Picture 6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19200" cy="1219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2B6A" w:rsidRDefault="002C2B6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</w:p>
    <w:p w:rsidR="002C2B6A" w:rsidRDefault="00184212" w:rsidP="001E6B64">
      <w:pPr>
        <w:widowControl w:val="0"/>
        <w:autoSpaceDE w:val="0"/>
        <w:autoSpaceDN w:val="0"/>
        <w:adjustRightInd w:val="0"/>
        <w:spacing w:after="0" w:line="475" w:lineRule="exact"/>
        <w:ind w:left="960" w:right="-700"/>
        <w:rPr>
          <w:rFonts w:ascii="Verdana" w:hAnsi="Verdana" w:cs="Verdana"/>
          <w:color w:val="000000"/>
          <w:sz w:val="40"/>
          <w:szCs w:val="40"/>
        </w:rPr>
      </w:pPr>
      <w:r>
        <w:rPr>
          <w:noProof/>
        </w:rPr>
        <w:pict>
          <v:group id="_x0000_s1100" style="position:absolute;left:0;text-align:left;margin-left:49.45pt;margin-top:-2.8pt;width:32.15pt;height:31.35pt;z-index:-251659776;mso-position-horizontal-relative:page" coordorigin="989,-56" coordsize="643,627" o:allowincell="f">
            <v:shape id="_x0000_s1101" style="position:absolute;left:1009;top:-36;width:603;height:587" coordsize="603,587" o:allowincell="f" path="m244,389r-5,199l362,588,356,385,539,510r63,-95l397,294,601,174,538,78,357,199,361,,239,r4,199l63,76,,172,205,294,,414r63,96l244,389xe" fillcolor="#524f50" stroked="f">
              <v:path arrowok="t"/>
            </v:shape>
            <v:shape id="_x0000_s1102" style="position:absolute;left:1009;top:-36;width:603;height:587" coordsize="603,587" o:allowincell="f" path="m602,415r-63,95l356,385r6,203l239,588r5,-199l63,510,,414,205,294,,172,63,76,243,199,239,,361,r-4,199l538,78r63,96l397,294,602,415xe" filled="f" strokecolor="#908f8f" strokeweight="2pt">
              <v:path arrowok="t"/>
            </v:shape>
            <w10:wrap anchorx="page"/>
          </v:group>
        </w:pict>
      </w:r>
      <w:r w:rsidR="00F30789">
        <w:rPr>
          <w:rFonts w:ascii="Verdana" w:hAnsi="Verdana"/>
          <w:b/>
          <w:i/>
          <w:color w:val="000000"/>
          <w:position w:val="-1"/>
          <w:sz w:val="40"/>
        </w:rPr>
        <w:t>Deje siempre que el cliente tome una decisión informada.</w:t>
      </w:r>
    </w:p>
    <w:p w:rsidR="002C2B6A" w:rsidRPr="001E6B64" w:rsidRDefault="00F30789" w:rsidP="0070487F">
      <w:pPr>
        <w:widowControl w:val="0"/>
        <w:autoSpaceDE w:val="0"/>
        <w:autoSpaceDN w:val="0"/>
        <w:adjustRightInd w:val="0"/>
        <w:spacing w:before="60" w:after="0" w:line="240" w:lineRule="auto"/>
        <w:ind w:left="634"/>
        <w:rPr>
          <w:rFonts w:ascii="Arial Black" w:hAnsi="Arial Black" w:cs="Arial Black"/>
          <w:color w:val="000000"/>
          <w:sz w:val="48"/>
          <w:szCs w:val="48"/>
        </w:rPr>
      </w:pPr>
      <w:r w:rsidRPr="001E6B64">
        <w:rPr>
          <w:rFonts w:ascii="Arial Black" w:hAnsi="Arial Black"/>
          <w:color w:val="C80016"/>
          <w:sz w:val="48"/>
        </w:rPr>
        <w:t>Si un cliente le informa que alguien de su grupo tiene una alergia alimentaria, siga las cuatro “R”:</w:t>
      </w:r>
    </w:p>
    <w:p w:rsidR="002C2B6A" w:rsidRDefault="002C2B6A">
      <w:pPr>
        <w:widowControl w:val="0"/>
        <w:autoSpaceDE w:val="0"/>
        <w:autoSpaceDN w:val="0"/>
        <w:adjustRightInd w:val="0"/>
        <w:spacing w:after="0" w:line="200" w:lineRule="exact"/>
        <w:rPr>
          <w:rFonts w:ascii="Arial Black" w:hAnsi="Arial Black" w:cs="Arial Black"/>
          <w:color w:val="000000"/>
          <w:sz w:val="20"/>
          <w:szCs w:val="20"/>
        </w:rPr>
      </w:pPr>
    </w:p>
    <w:p w:rsidR="0070487F" w:rsidRDefault="00184212" w:rsidP="001E6B64">
      <w:pPr>
        <w:widowControl w:val="0"/>
        <w:autoSpaceDE w:val="0"/>
        <w:autoSpaceDN w:val="0"/>
        <w:adjustRightInd w:val="0"/>
        <w:spacing w:after="0" w:line="336" w:lineRule="auto"/>
        <w:ind w:left="1197" w:right="-250"/>
        <w:rPr>
          <w:rFonts w:ascii="Arial" w:hAnsi="Arial"/>
          <w:color w:val="000000"/>
          <w:sz w:val="34"/>
        </w:rPr>
      </w:pPr>
      <w:r>
        <w:rPr>
          <w:noProof/>
          <w:spacing w:val="-4"/>
        </w:rPr>
        <w:pict>
          <v:group id="_x0000_s1103" style="position:absolute;left:0;text-align:left;margin-left:70.2pt;margin-top:4.55pt;width:13.65pt;height:13.6pt;z-index:-251663872;mso-position-horizontal-relative:page" coordorigin="1404,91" coordsize="273,272" o:allowincell="f">
            <v:shape id="_x0000_s1104" style="position:absolute;left:1419;top:106;width:243;height:242" coordsize="243,242" o:allowincell="f" path="m242,121r,l241,108,236,86,228,65,216,47,202,31,184,18,165,8,143,2,121,,108,,86,5,65,13,47,25,31,39,18,57,8,76,2,98,,121r,12l5,156r8,20l25,194r14,16l57,223r19,10l98,239r23,3l133,241r23,-5l176,228r18,-12l210,202r13,-18l233,165r6,-22l242,121xe" fillcolor="#c80016" stroked="f">
              <v:path arrowok="t"/>
            </v:shape>
            <v:shape id="_x0000_s1105" style="position:absolute;left:1419;top:106;width:243;height:242" coordsize="243,242" o:allowincell="f" path="m242,121r-3,22l233,165r-10,19l210,202r-16,14l176,228r-20,8l133,241r-12,1l98,239,76,233,57,223,39,210,25,194,13,176,5,156,,133,,121,2,98,8,76,18,57,31,39,47,25,65,13,86,5,108,r13,l143,2r22,6l184,18r18,13l216,47r12,18l236,86r5,22l242,121xe" filled="f" strokecolor="#908f8f" strokeweight="1.5pt">
              <v:path arrowok="t"/>
            </v:shape>
            <w10:wrap anchorx="page"/>
          </v:group>
        </w:pict>
      </w:r>
      <w:r>
        <w:rPr>
          <w:noProof/>
          <w:spacing w:val="-4"/>
        </w:rPr>
        <w:pict>
          <v:group id="_x0000_s1106" style="position:absolute;left:0;text-align:left;margin-left:70.2pt;margin-top:34.7pt;width:13.65pt;height:13.65pt;z-index:-251662848;mso-position-horizontal-relative:page" coordorigin="1404,694" coordsize="273,273" o:allowincell="f">
            <v:shape id="_x0000_s1107" style="position:absolute;left:1419;top:709;width:243;height:243" coordsize="243,243" o:allowincell="f" path="m242,121r,l241,108,236,86,228,65,216,47,202,31,184,18,165,8,143,2,121,,108,,86,5,65,13,47,25,31,39,18,57,8,76,2,98,,121r,12l5,156r8,20l25,194r14,16l57,223r19,10l98,239r23,3l133,241r23,-5l176,228r18,-12l210,202r13,-18l233,165r6,-22l242,121xe" fillcolor="#c80016" stroked="f">
              <v:path arrowok="t"/>
            </v:shape>
            <v:shape id="_x0000_s1108" style="position:absolute;left:1419;top:709;width:243;height:243" coordsize="243,243" o:allowincell="f" path="m242,121r-3,22l233,165r-10,19l210,202r-16,14l176,228r-20,8l133,241r-12,1l98,239,76,233,57,223,39,210,25,194,13,176,5,156,,133,,121,2,98,8,76,18,57,31,39,47,25,65,13,86,5,108,r13,l143,2r22,6l184,18r18,13l216,47r12,18l236,86r5,22l242,121xe" filled="f" strokecolor="#908f8f" strokeweight="1.5pt">
              <v:path arrowok="t"/>
            </v:shape>
            <w10:wrap anchorx="page"/>
          </v:group>
        </w:pict>
      </w:r>
      <w:r>
        <w:rPr>
          <w:noProof/>
          <w:spacing w:val="-4"/>
        </w:rPr>
        <w:pict>
          <v:group id="_x0000_s1109" style="position:absolute;left:0;text-align:left;margin-left:70.2pt;margin-top:64.9pt;width:13.65pt;height:13.6pt;z-index:-251661824;mso-position-horizontal-relative:page" coordorigin="1404,1298" coordsize="273,272" o:allowincell="f">
            <v:shape id="_x0000_s1110" style="position:absolute;left:1419;top:1313;width:243;height:242" coordsize="243,242" o:allowincell="f" path="m242,121r,l241,108,236,86,228,65,216,47,202,31,184,18,165,8,143,2,121,,108,,86,5,65,13,47,25,31,39,18,57,8,76,2,98,,121r,12l5,156r8,20l25,194r14,16l57,223r19,10l98,239r23,3l133,241r23,-5l176,228r18,-12l210,202r13,-18l233,165r6,-22l242,121xe" fillcolor="#c80016" stroked="f">
              <v:path arrowok="t"/>
            </v:shape>
            <v:shape id="_x0000_s1111" style="position:absolute;left:1419;top:1313;width:243;height:242" coordsize="243,242" o:allowincell="f" path="m242,121r-3,22l233,165r-10,19l210,202r-16,14l176,228r-20,8l133,241r-12,1l98,239,76,233,57,223,39,210,25,194,13,176,5,156,,133,,121,2,98,8,76,18,57,31,39,47,25,65,13,86,5,108,r13,l143,2r22,6l184,18r18,13l216,47r12,18l236,86r5,22l242,121xe" filled="f" strokecolor="#908f8f" strokeweight="1.5pt">
              <v:path arrowok="t"/>
            </v:shape>
            <w10:wrap anchorx="page"/>
          </v:group>
        </w:pict>
      </w:r>
      <w:r w:rsidR="00F30789" w:rsidRPr="001E6B64">
        <w:rPr>
          <w:rFonts w:ascii="Arial" w:hAnsi="Arial"/>
          <w:b/>
          <w:color w:val="C80016"/>
          <w:spacing w:val="-4"/>
          <w:sz w:val="38"/>
        </w:rPr>
        <w:t xml:space="preserve">Refiera </w:t>
      </w:r>
      <w:r w:rsidR="00F30789" w:rsidRPr="001E6B64">
        <w:rPr>
          <w:rFonts w:ascii="Arial" w:hAnsi="Arial"/>
          <w:color w:val="000000"/>
          <w:spacing w:val="-4"/>
          <w:sz w:val="34"/>
        </w:rPr>
        <w:t>la preocupación al gerent</w:t>
      </w:r>
      <w:r w:rsidR="001E6B64" w:rsidRPr="001E6B64">
        <w:rPr>
          <w:rFonts w:ascii="Arial" w:hAnsi="Arial"/>
          <w:color w:val="000000"/>
          <w:spacing w:val="-4"/>
          <w:sz w:val="34"/>
        </w:rPr>
        <w:t xml:space="preserve">e del departamento o </w:t>
      </w:r>
      <w:r w:rsidR="00D03647">
        <w:rPr>
          <w:rFonts w:ascii="Arial" w:hAnsi="Arial"/>
          <w:color w:val="000000"/>
          <w:spacing w:val="-4"/>
          <w:sz w:val="34"/>
        </w:rPr>
        <w:t xml:space="preserve">a </w:t>
      </w:r>
      <w:r w:rsidR="001E6B64" w:rsidRPr="001E6B64">
        <w:rPr>
          <w:rFonts w:ascii="Arial" w:hAnsi="Arial"/>
          <w:color w:val="000000"/>
          <w:spacing w:val="-4"/>
          <w:sz w:val="34"/>
        </w:rPr>
        <w:t xml:space="preserve">la persona </w:t>
      </w:r>
      <w:r w:rsidR="00F30789" w:rsidRPr="001E6B64">
        <w:rPr>
          <w:rFonts w:ascii="Arial" w:hAnsi="Arial"/>
          <w:color w:val="000000"/>
          <w:spacing w:val="-4"/>
          <w:sz w:val="34"/>
        </w:rPr>
        <w:t>responsable.</w:t>
      </w:r>
      <w:r w:rsidR="00F30789">
        <w:rPr>
          <w:rFonts w:ascii="Arial" w:hAnsi="Arial"/>
          <w:color w:val="000000"/>
          <w:sz w:val="34"/>
        </w:rPr>
        <w:t xml:space="preserve"> </w:t>
      </w:r>
      <w:r w:rsidR="00F30789" w:rsidRPr="001E6B64">
        <w:rPr>
          <w:rFonts w:ascii="Arial" w:hAnsi="Arial"/>
          <w:b/>
          <w:color w:val="C80016"/>
          <w:spacing w:val="-4"/>
          <w:sz w:val="38"/>
        </w:rPr>
        <w:t xml:space="preserve">Repase </w:t>
      </w:r>
      <w:r w:rsidR="00F30789" w:rsidRPr="001E6B64">
        <w:rPr>
          <w:rFonts w:ascii="Arial" w:hAnsi="Arial"/>
          <w:color w:val="000000"/>
          <w:spacing w:val="-4"/>
          <w:sz w:val="34"/>
        </w:rPr>
        <w:t>la alergia alimentaria con el cliente y revise la etiqueta con los ingredientes.</w:t>
      </w:r>
      <w:r w:rsidR="00F30789">
        <w:rPr>
          <w:rFonts w:ascii="Arial" w:hAnsi="Arial"/>
          <w:color w:val="000000"/>
          <w:sz w:val="34"/>
        </w:rPr>
        <w:t xml:space="preserve"> </w:t>
      </w:r>
      <w:r w:rsidR="00F30789">
        <w:rPr>
          <w:rFonts w:ascii="Arial" w:hAnsi="Arial"/>
          <w:b/>
          <w:color w:val="C80016"/>
          <w:sz w:val="38"/>
        </w:rPr>
        <w:t xml:space="preserve">Recuerde </w:t>
      </w:r>
      <w:r w:rsidR="0070487F">
        <w:rPr>
          <w:rFonts w:ascii="Arial" w:hAnsi="Arial"/>
          <w:color w:val="000000"/>
          <w:sz w:val="34"/>
        </w:rPr>
        <w:t>verificar</w:t>
      </w:r>
      <w:r w:rsidR="00F30789">
        <w:rPr>
          <w:rFonts w:ascii="Arial" w:hAnsi="Arial"/>
          <w:color w:val="000000"/>
          <w:sz w:val="34"/>
        </w:rPr>
        <w:t xml:space="preserve"> el procedimiento de preparación para comprobar la posibilidad de contacto cruzado. </w:t>
      </w:r>
    </w:p>
    <w:p w:rsidR="002C2B6A" w:rsidRDefault="00184212" w:rsidP="001E6B64">
      <w:pPr>
        <w:widowControl w:val="0"/>
        <w:autoSpaceDE w:val="0"/>
        <w:autoSpaceDN w:val="0"/>
        <w:adjustRightInd w:val="0"/>
        <w:spacing w:after="0" w:line="336" w:lineRule="auto"/>
        <w:ind w:left="1197" w:right="-250"/>
        <w:rPr>
          <w:rFonts w:ascii="Arial" w:hAnsi="Arial" w:cs="Arial"/>
          <w:color w:val="000000"/>
          <w:sz w:val="34"/>
          <w:szCs w:val="34"/>
        </w:rPr>
      </w:pPr>
      <w:r>
        <w:rPr>
          <w:noProof/>
          <w:spacing w:val="-4"/>
        </w:rPr>
        <w:pict>
          <v:group id="_x0000_s1112" style="position:absolute;left:0;text-align:left;margin-left:70.2pt;margin-top:4pt;width:13.65pt;height:13.6pt;z-index:-251660800;mso-position-horizontal-relative:page" coordorigin="1404,1902" coordsize="273,272" o:allowincell="f">
            <v:shape id="_x0000_s1113" style="position:absolute;left:1419;top:1917;width:243;height:242" coordsize="243,242" o:allowincell="f" path="m242,121r,l241,108,236,86,228,65,216,47,202,31,184,18,165,8,143,2,121,,108,,86,5,65,13,47,25,31,39,18,57,8,76,2,98,,121r,12l5,156r8,20l25,194r14,16l57,223r19,10l98,239r23,3l133,241r23,-5l176,228r18,-12l210,202r13,-18l233,165r6,-22l242,121xe" fillcolor="#c80016" stroked="f">
              <v:path arrowok="t"/>
            </v:shape>
            <v:shape id="_x0000_s1114" style="position:absolute;left:1419;top:1917;width:243;height:242" coordsize="243,242" o:allowincell="f" path="m242,121r-3,22l233,165r-10,19l210,202r-16,14l176,228r-20,8l133,241r-12,1l98,239,76,233,57,223,39,210,25,194,13,176,5,156,,133,,121,2,98,8,76,18,57,31,39,47,25,65,13,86,5,108,r13,l143,2r22,6l184,18r18,13l216,47r12,18l236,86r5,22l242,121xe" filled="f" strokecolor="#908f8f" strokeweight="1.5pt">
              <v:path arrowok="t"/>
            </v:shape>
            <w10:wrap anchorx="page"/>
          </v:group>
        </w:pict>
      </w:r>
      <w:r>
        <w:rPr>
          <w:noProof/>
          <w:spacing w:val="-4"/>
        </w:rPr>
        <w:pict>
          <v:group id="_x0000_s1115" style="position:absolute;left:0;text-align:left;margin-left:49.45pt;margin-top:25.85pt;width:32.15pt;height:31.45pt;z-index:-251658752;mso-position-horizontal-relative:page" coordorigin="989,2339" coordsize="643,629" o:allowincell="f">
            <v:shape id="_x0000_s1116" style="position:absolute;left:1009;top:2359;width:603;height:589" coordsize="603,589" o:allowincell="f" path="m244,389r-5,199l362,588,356,385,539,510r63,-95l397,294,601,174,538,78,357,199,361,,239,r4,199l63,76,,172,205,294,,414r63,96l244,389xe" fillcolor="#524f50" stroked="f">
              <v:path arrowok="t"/>
            </v:shape>
            <v:shape id="_x0000_s1117" style="position:absolute;left:1009;top:2359;width:603;height:589" coordsize="603,589" o:allowincell="f" path="m602,415r-63,95l356,385r6,203l239,588r5,-199l63,510,,414,205,294,,172,63,76,243,199,239,,361,r-4,199l538,78r63,96l397,294,602,415xe" filled="f" strokecolor="#908f8f" strokeweight="2pt">
              <v:path arrowok="t"/>
            </v:shape>
            <w10:wrap anchorx="page"/>
          </v:group>
        </w:pict>
      </w:r>
      <w:r w:rsidR="00F30789">
        <w:rPr>
          <w:rFonts w:ascii="Arial" w:hAnsi="Arial"/>
          <w:b/>
          <w:color w:val="C80016"/>
          <w:sz w:val="38"/>
        </w:rPr>
        <w:t xml:space="preserve">Responda </w:t>
      </w:r>
      <w:r w:rsidR="00F30789">
        <w:rPr>
          <w:rFonts w:ascii="Arial" w:hAnsi="Arial"/>
          <w:color w:val="000000"/>
          <w:sz w:val="34"/>
        </w:rPr>
        <w:t xml:space="preserve">al cliente e infórmele </w:t>
      </w:r>
      <w:r w:rsidR="00D03647">
        <w:rPr>
          <w:rFonts w:ascii="Arial" w:hAnsi="Arial"/>
          <w:color w:val="000000"/>
          <w:sz w:val="34"/>
        </w:rPr>
        <w:t xml:space="preserve">de </w:t>
      </w:r>
      <w:r w:rsidR="00F30789">
        <w:rPr>
          <w:rFonts w:ascii="Arial" w:hAnsi="Arial"/>
          <w:color w:val="000000"/>
          <w:sz w:val="34"/>
        </w:rPr>
        <w:t>lo que haya averiguado.</w:t>
      </w:r>
    </w:p>
    <w:p w:rsidR="002C2B6A" w:rsidRDefault="00F30789">
      <w:pPr>
        <w:widowControl w:val="0"/>
        <w:autoSpaceDE w:val="0"/>
        <w:autoSpaceDN w:val="0"/>
        <w:adjustRightInd w:val="0"/>
        <w:spacing w:after="0" w:line="471" w:lineRule="exact"/>
        <w:ind w:left="1000"/>
        <w:rPr>
          <w:rFonts w:ascii="Verdana" w:hAnsi="Verdana" w:cs="Verdana"/>
          <w:color w:val="000000"/>
          <w:sz w:val="46"/>
          <w:szCs w:val="46"/>
        </w:rPr>
      </w:pPr>
      <w:r>
        <w:rPr>
          <w:rFonts w:ascii="Verdana" w:hAnsi="Verdana"/>
          <w:b/>
          <w:i/>
          <w:color w:val="000000"/>
          <w:sz w:val="46"/>
        </w:rPr>
        <w:t>Fuentes de contacto cruzado:</w:t>
      </w:r>
    </w:p>
    <w:p w:rsidR="002C2B6A" w:rsidRDefault="002C2B6A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Verdana" w:hAnsi="Verdana" w:cs="Verdana"/>
          <w:color w:val="000000"/>
          <w:sz w:val="12"/>
          <w:szCs w:val="12"/>
        </w:rPr>
      </w:pPr>
    </w:p>
    <w:p w:rsidR="002C2B6A" w:rsidRDefault="00184212">
      <w:pPr>
        <w:widowControl w:val="0"/>
        <w:autoSpaceDE w:val="0"/>
        <w:autoSpaceDN w:val="0"/>
        <w:adjustRightInd w:val="0"/>
        <w:spacing w:after="0" w:line="240" w:lineRule="auto"/>
        <w:ind w:left="1026"/>
        <w:rPr>
          <w:rFonts w:ascii="Arial" w:hAnsi="Arial" w:cs="Arial"/>
          <w:color w:val="000000"/>
          <w:sz w:val="29"/>
          <w:szCs w:val="29"/>
        </w:rPr>
      </w:pPr>
      <w:r>
        <w:rPr>
          <w:noProof/>
        </w:rPr>
        <w:pict>
          <v:group id="_x0000_s1118" style="position:absolute;left:0;text-align:left;margin-left:69.25pt;margin-top:3.2pt;width:12.05pt;height:12.05pt;z-index:-251651584;mso-position-horizontal-relative:page" coordorigin="1385,64" coordsize="241,241" o:allowincell="f">
            <v:shape id="_x0000_s1119" style="position:absolute;left:1400;top:79;width:211;height:211" coordsize="211,211" o:allowincell="f" path="m210,105r,l210,94,205,72,196,52,184,35,168,20,149,9,128,2,105,,94,,72,5,52,14,35,26,20,42,9,61,2,82,,105r,11l5,138r9,20l26,175r16,15l61,201r21,7l105,211r11,-1l138,205r20,-9l175,184r15,-16l201,149r7,-21l210,105xe" fillcolor="#c80016" stroked="f">
              <v:path arrowok="t"/>
            </v:shape>
            <v:shape id="_x0000_s1120" style="position:absolute;left:1400;top:79;width:211;height:211" coordsize="211,211" o:allowincell="f" path="m210,105r-2,23l201,149r-11,19l175,184r-17,12l138,205r-22,5l105,211,82,208,61,201,42,190,26,175,14,158,5,138,,116,,105,2,82,9,61,20,42,35,26,52,14,72,5,94,r11,l128,2r21,7l168,20r16,15l196,52r9,20l210,94r,11xe" filled="f" strokecolor="#908f8f" strokeweight="1.5pt">
              <v:path arrowok="t"/>
            </v:shape>
            <w10:wrap anchorx="page"/>
          </v:group>
        </w:pict>
      </w:r>
      <w:r w:rsidR="00F30789">
        <w:rPr>
          <w:rFonts w:ascii="Arial" w:hAnsi="Arial"/>
          <w:color w:val="000000"/>
          <w:sz w:val="29"/>
        </w:rPr>
        <w:t>Aceites de cocina, salpicaduras y vapor producido al cocinar.</w:t>
      </w:r>
    </w:p>
    <w:p w:rsidR="002C2B6A" w:rsidRDefault="002C2B6A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Arial" w:hAnsi="Arial" w:cs="Arial"/>
          <w:color w:val="000000"/>
          <w:sz w:val="13"/>
          <w:szCs w:val="13"/>
        </w:rPr>
      </w:pPr>
    </w:p>
    <w:p w:rsidR="002C2B6A" w:rsidRDefault="00184212" w:rsidP="001E6B64">
      <w:pPr>
        <w:widowControl w:val="0"/>
        <w:autoSpaceDE w:val="0"/>
        <w:autoSpaceDN w:val="0"/>
        <w:adjustRightInd w:val="0"/>
        <w:spacing w:after="0" w:line="240" w:lineRule="auto"/>
        <w:ind w:left="1043"/>
        <w:rPr>
          <w:rFonts w:ascii="Arial" w:hAnsi="Arial" w:cs="Arial"/>
          <w:color w:val="000000"/>
          <w:sz w:val="29"/>
          <w:szCs w:val="29"/>
        </w:rPr>
      </w:pPr>
      <w:r>
        <w:rPr>
          <w:noProof/>
        </w:rPr>
        <w:pict>
          <v:group id="_x0000_s1121" style="position:absolute;left:0;text-align:left;margin-left:69.25pt;margin-top:2.25pt;width:12.05pt;height:12.05pt;z-index:-251654656;mso-position-horizontal-relative:page" coordorigin="1385,45" coordsize="241,241" o:allowincell="f">
            <v:shape id="_x0000_s1122" style="position:absolute;left:1400;top:60;width:211;height:211" coordsize="211,211" o:allowincell="f" path="m210,105r,l210,94,205,72,196,52,184,35,168,20,149,9,128,2,105,,94,,72,5,52,14,35,26,20,42,9,61,2,82,,105r,11l5,138r9,20l26,175r16,15l61,201r21,7l105,211r11,-1l138,205r20,-9l175,184r15,-16l201,149r7,-21l210,105xe" fillcolor="#c80016" stroked="f">
              <v:path arrowok="t"/>
            </v:shape>
            <v:shape id="_x0000_s1123" style="position:absolute;left:1400;top:60;width:211;height:211" coordsize="211,211" o:allowincell="f" path="m210,105r-2,23l201,149r-11,19l175,184r-17,12l138,205r-22,5l105,211,82,208,61,201,42,190,26,175,14,158,5,138,,116,,105,2,82,9,61,20,42,35,26,52,14,72,5,94,r11,l128,2r21,7l168,20r16,15l196,52r9,20l210,94r,11xe" filled="f" strokecolor="#908f8f" strokeweight="1.5pt">
              <v:path arrowok="t"/>
            </v:shape>
            <w10:wrap anchorx="page"/>
          </v:group>
        </w:pict>
      </w:r>
      <w:r w:rsidR="00F30789">
        <w:rPr>
          <w:rFonts w:ascii="Arial" w:hAnsi="Arial"/>
          <w:color w:val="000000"/>
          <w:sz w:val="29"/>
        </w:rPr>
        <w:t xml:space="preserve">Cuando las comidas que contienen </w:t>
      </w:r>
      <w:proofErr w:type="spellStart"/>
      <w:r w:rsidR="00F30789">
        <w:rPr>
          <w:rFonts w:ascii="Arial" w:hAnsi="Arial"/>
          <w:color w:val="000000"/>
          <w:sz w:val="29"/>
        </w:rPr>
        <w:t>alergenos</w:t>
      </w:r>
      <w:proofErr w:type="spellEnd"/>
      <w:r w:rsidR="00F30789">
        <w:rPr>
          <w:rFonts w:ascii="Arial" w:hAnsi="Arial"/>
          <w:color w:val="000000"/>
          <w:sz w:val="29"/>
        </w:rPr>
        <w:t xml:space="preserve"> tocan o entran en contacto con comidas no alergénicas</w:t>
      </w:r>
      <w:r w:rsidR="001E6B64">
        <w:rPr>
          <w:rFonts w:ascii="Arial" w:hAnsi="Arial" w:cs="Arial"/>
          <w:color w:val="000000"/>
          <w:sz w:val="29"/>
          <w:szCs w:val="29"/>
        </w:rPr>
        <w:t xml:space="preserve"> </w:t>
      </w:r>
      <w:r w:rsidR="00F30789">
        <w:rPr>
          <w:rFonts w:ascii="Arial" w:hAnsi="Arial"/>
          <w:color w:val="000000"/>
          <w:sz w:val="29"/>
        </w:rPr>
        <w:t>(por ejemplo, un muffin con nueces entra en contacto con uno sin nueces).</w:t>
      </w:r>
    </w:p>
    <w:p w:rsidR="002C2B6A" w:rsidRDefault="00F30789" w:rsidP="00501105">
      <w:pPr>
        <w:widowControl w:val="0"/>
        <w:autoSpaceDE w:val="0"/>
        <w:autoSpaceDN w:val="0"/>
        <w:adjustRightInd w:val="0"/>
        <w:spacing w:before="55" w:after="0" w:line="384" w:lineRule="exact"/>
        <w:ind w:left="102" w:right="20"/>
        <w:rPr>
          <w:rFonts w:ascii="Arial Black" w:hAnsi="Arial Black" w:cs="Arial Black"/>
          <w:color w:val="000000"/>
          <w:sz w:val="32"/>
          <w:szCs w:val="32"/>
        </w:rPr>
      </w:pPr>
      <w:r>
        <w:rPr>
          <w:rFonts w:ascii="Arial Black" w:hAnsi="Arial Black"/>
          <w:color w:val="C80016"/>
          <w:spacing w:val="-2"/>
          <w:sz w:val="32"/>
        </w:rPr>
        <w:t>Todo el equipo usado para procesar alimentos no alergénicos se debe limpiar bien y desinfectar antes de usarse.</w:t>
      </w:r>
    </w:p>
    <w:p w:rsidR="002C2B6A" w:rsidRDefault="00184212" w:rsidP="0070487F">
      <w:pPr>
        <w:widowControl w:val="0"/>
        <w:autoSpaceDE w:val="0"/>
        <w:autoSpaceDN w:val="0"/>
        <w:adjustRightInd w:val="0"/>
        <w:spacing w:before="94" w:after="0" w:line="246" w:lineRule="auto"/>
        <w:ind w:left="1043" w:right="380"/>
        <w:rPr>
          <w:rFonts w:ascii="Arial" w:hAnsi="Arial" w:cs="Arial"/>
          <w:color w:val="000000"/>
          <w:sz w:val="29"/>
          <w:szCs w:val="29"/>
        </w:rPr>
      </w:pPr>
      <w:r>
        <w:rPr>
          <w:noProof/>
        </w:rPr>
        <w:pict>
          <v:group id="_x0000_s1124" style="position:absolute;left:0;text-align:left;margin-left:69.25pt;margin-top:8.9pt;width:12.05pt;height:12.05pt;z-index:-251655680;mso-position-horizontal-relative:page" coordorigin="1385,178" coordsize="241,241" o:allowincell="f">
            <v:shape id="_x0000_s1125" style="position:absolute;left:1400;top:193;width:211;height:211" coordsize="211,211" o:allowincell="f" path="m210,105r,l210,94,205,72,196,52,184,35,168,20,149,9,128,2,105,,94,,72,5,52,14,35,26,20,42,9,61,2,82,,105r,11l5,138r9,20l26,175r16,15l61,201r21,7l105,211r11,-1l138,205r20,-9l175,184r15,-16l201,149r7,-21l210,105xe" fillcolor="#c80016" stroked="f">
              <v:path arrowok="t"/>
            </v:shape>
            <v:shape id="_x0000_s1126" style="position:absolute;left:1400;top:193;width:211;height:211" coordsize="211,211" o:allowincell="f" path="m210,105r-2,23l201,149r-11,19l175,184r-17,12l138,205r-22,5l105,211,82,208,61,201,42,190,26,175,14,158,5,138,,116,,105,2,82,9,61,20,42,35,26,52,14,72,5,94,r11,l128,2r21,7l168,20r16,15l196,52r9,20l210,94r,11xe" filled="f" strokecolor="#908f8f" strokeweight="1.5pt">
              <v:path arrowok="t"/>
            </v:shape>
            <w10:wrap anchorx="page"/>
          </v:group>
        </w:pict>
      </w:r>
      <w:r w:rsidR="00F30789">
        <w:rPr>
          <w:rFonts w:ascii="Arial" w:hAnsi="Arial"/>
          <w:color w:val="000000"/>
          <w:sz w:val="29"/>
        </w:rPr>
        <w:t>Todos los utensilios (cucharas, cuchillos, espátulas, pinzas, etc.), tablas de picar, cuencos, ollas, sartenes, bandejas para hornear y superficies de preparación de la comida.</w:t>
      </w:r>
    </w:p>
    <w:p w:rsidR="002C2B6A" w:rsidRDefault="00184212" w:rsidP="0070487F">
      <w:pPr>
        <w:widowControl w:val="0"/>
        <w:autoSpaceDE w:val="0"/>
        <w:autoSpaceDN w:val="0"/>
        <w:adjustRightInd w:val="0"/>
        <w:spacing w:before="83" w:after="0" w:line="240" w:lineRule="auto"/>
        <w:ind w:left="1008" w:right="380"/>
        <w:rPr>
          <w:rFonts w:ascii="Arial" w:hAnsi="Arial" w:cs="Arial"/>
          <w:color w:val="000000"/>
          <w:sz w:val="29"/>
          <w:szCs w:val="29"/>
        </w:rPr>
      </w:pPr>
      <w:r>
        <w:rPr>
          <w:noProof/>
        </w:rPr>
        <w:pict>
          <v:group id="_x0000_s1127" style="position:absolute;left:0;text-align:left;margin-left:69.25pt;margin-top:6.65pt;width:12.05pt;height:12.05pt;z-index:-251653632;mso-position-horizontal-relative:page" coordorigin="1385,133" coordsize="241,241" o:allowincell="f">
            <v:shape id="_x0000_s1128" style="position:absolute;left:1400;top:148;width:211;height:211" coordsize="211,211" o:allowincell="f" path="m210,105r,l210,94,205,72,196,52,184,35,168,20,149,9,128,2,105,,94,,72,5,52,14,35,26,20,42,9,61,2,82,,105r,11l5,138r9,20l26,175r16,15l61,201r21,7l105,211r11,-1l138,205r20,-9l175,184r15,-16l201,149r7,-21l210,105xe" fillcolor="#c80016" stroked="f">
              <v:path arrowok="t"/>
            </v:shape>
            <v:shape id="_x0000_s1129" style="position:absolute;left:1400;top:148;width:211;height:211" coordsize="211,211" o:allowincell="f" path="m210,105r-2,23l201,149r-11,19l175,184r-17,12l138,205r-22,5l105,211,82,208,61,201,42,190,26,175,14,158,5,138,,116,,105,2,82,9,61,20,42,35,26,52,14,72,5,94,r11,l128,2r21,7l168,20r16,15l196,52r9,20l210,94r,11xe" filled="f" strokecolor="#908f8f" strokeweight="1.5pt">
              <v:path arrowok="t"/>
            </v:shape>
            <w10:wrap anchorx="page"/>
          </v:group>
        </w:pict>
      </w:r>
      <w:r w:rsidR="00F30789">
        <w:rPr>
          <w:rFonts w:ascii="Arial" w:hAnsi="Arial"/>
          <w:color w:val="000000"/>
          <w:sz w:val="29"/>
        </w:rPr>
        <w:t>Freidoras y parrillas.</w:t>
      </w:r>
    </w:p>
    <w:p w:rsidR="002C2B6A" w:rsidRDefault="002C2B6A" w:rsidP="0070487F">
      <w:pPr>
        <w:widowControl w:val="0"/>
        <w:autoSpaceDE w:val="0"/>
        <w:autoSpaceDN w:val="0"/>
        <w:adjustRightInd w:val="0"/>
        <w:spacing w:before="10" w:after="0" w:line="120" w:lineRule="exact"/>
        <w:ind w:right="380"/>
        <w:rPr>
          <w:rFonts w:ascii="Arial" w:hAnsi="Arial" w:cs="Arial"/>
          <w:color w:val="000000"/>
          <w:sz w:val="12"/>
          <w:szCs w:val="12"/>
        </w:rPr>
      </w:pPr>
    </w:p>
    <w:p w:rsidR="002C2B6A" w:rsidRDefault="00184212" w:rsidP="0070487F">
      <w:pPr>
        <w:widowControl w:val="0"/>
        <w:autoSpaceDE w:val="0"/>
        <w:autoSpaceDN w:val="0"/>
        <w:adjustRightInd w:val="0"/>
        <w:spacing w:after="0" w:line="240" w:lineRule="auto"/>
        <w:ind w:left="1018" w:right="2090"/>
        <w:rPr>
          <w:rFonts w:ascii="Arial" w:hAnsi="Arial" w:cs="Arial"/>
          <w:color w:val="000000"/>
          <w:sz w:val="29"/>
          <w:szCs w:val="29"/>
        </w:rPr>
      </w:pPr>
      <w:r>
        <w:rPr>
          <w:noProof/>
        </w:rPr>
        <w:pict>
          <v:group id="_x0000_s1130" style="position:absolute;left:0;text-align:left;margin-left:69.25pt;margin-top:3.45pt;width:12.05pt;height:12.05pt;z-index:-251652608;mso-position-horizontal-relative:page" coordorigin="1385,69" coordsize="241,241" o:allowincell="f">
            <v:shape id="_x0000_s1131" style="position:absolute;left:1400;top:84;width:211;height:211" coordsize="211,211" o:allowincell="f" path="m210,105r,l210,94,205,72,196,52,184,35,168,20,149,9,128,2,105,,94,,72,5,52,14,35,26,20,42,9,61,2,82,,105r,11l5,138r9,20l26,175r16,15l61,201r21,7l105,211r11,-1l138,205r20,-9l175,184r15,-16l201,149r7,-21l210,105xe" fillcolor="#c80016" stroked="f">
              <v:path arrowok="t"/>
            </v:shape>
            <v:shape id="_x0000_s1132" style="position:absolute;left:1400;top:84;width:211;height:211" coordsize="211,211" o:allowincell="f" path="m210,105r-2,23l201,149r-11,19l175,184r-17,12l138,205r-22,5l105,211,82,208,61,201,42,190,26,175,14,158,5,138,,116,,105,2,82,9,61,20,42,35,26,52,14,72,5,94,r11,l128,2r21,7l168,20r16,15l196,52r9,20l210,94r,11xe" filled="f" strokecolor="#908f8f" strokeweight="1.5pt">
              <v:path arrowok="t"/>
            </v:shape>
            <w10:wrap anchorx="page"/>
          </v:group>
        </w:pict>
      </w:r>
      <w:r w:rsidR="00F30789">
        <w:rPr>
          <w:rFonts w:ascii="Arial" w:hAnsi="Arial"/>
          <w:color w:val="000000"/>
          <w:spacing w:val="-11"/>
          <w:sz w:val="29"/>
        </w:rPr>
        <w:t>Después de manipular alimentos que puedan ser alergénicos, hay que lavarse las manos y cambiarse lo guantes.</w:t>
      </w:r>
    </w:p>
    <w:p w:rsidR="002C2B6A" w:rsidRDefault="002C2B6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70487F" w:rsidRPr="0070487F" w:rsidRDefault="00184212" w:rsidP="0070487F">
      <w:pPr>
        <w:widowControl w:val="0"/>
        <w:autoSpaceDE w:val="0"/>
        <w:autoSpaceDN w:val="0"/>
        <w:adjustRightInd w:val="0"/>
        <w:spacing w:after="0" w:line="520" w:lineRule="exact"/>
        <w:ind w:left="900" w:right="200"/>
        <w:rPr>
          <w:rFonts w:ascii="Verdana" w:hAnsi="Verdana"/>
          <w:b/>
          <w:i/>
          <w:color w:val="C80016"/>
          <w:spacing w:val="-14"/>
          <w:sz w:val="50"/>
        </w:rPr>
      </w:pPr>
      <w:r>
        <w:rPr>
          <w:noProof/>
          <w:spacing w:val="-14"/>
        </w:rPr>
        <w:pict>
          <v:group id="_x0000_s1133" style="position:absolute;left:0;text-align:left;margin-left:30.3pt;margin-top:2.5pt;width:47.9pt;height:46.85pt;z-index:-251657728;mso-position-horizontal-relative:page" coordorigin="886,50" coordsize="958,937" o:allowincell="f">
            <v:shape id="_x0000_s1134" style="position:absolute;left:906;top:70;width:918;height:897" coordsize="918,897" o:allowincell="f" path="m372,593r-7,304l552,897,542,586,821,777,917,632,605,448,916,265,820,119,544,304,551,,365,r6,303l95,116,,263,312,448,,632,95,777,372,593xe" fillcolor="#524f50" stroked="f">
              <v:path arrowok="t"/>
            </v:shape>
            <v:shape id="_x0000_s1135" style="position:absolute;left:906;top:70;width:918;height:897" coordsize="918,897" o:allowincell="f" path="m917,632l821,777,542,586r10,311l365,897r7,-304l95,777,,632,312,448,,263,95,116,371,303,365,,551,r-7,304l820,119r96,146l605,448,917,632xe" filled="f" strokecolor="#908f8f" strokeweight="2pt">
              <v:path arrowok="t"/>
            </v:shape>
            <w10:wrap anchorx="page"/>
          </v:group>
        </w:pict>
      </w:r>
      <w:r w:rsidR="00F30789" w:rsidRPr="0070487F">
        <w:rPr>
          <w:rFonts w:ascii="Verdana" w:hAnsi="Verdana"/>
          <w:b/>
          <w:i/>
          <w:color w:val="C80016"/>
          <w:spacing w:val="-14"/>
          <w:sz w:val="50"/>
        </w:rPr>
        <w:t xml:space="preserve">Si un cliente tiene una reacción alérgica, </w:t>
      </w:r>
    </w:p>
    <w:p w:rsidR="002C2B6A" w:rsidRDefault="00F30789" w:rsidP="0070487F">
      <w:pPr>
        <w:widowControl w:val="0"/>
        <w:autoSpaceDE w:val="0"/>
        <w:autoSpaceDN w:val="0"/>
        <w:adjustRightInd w:val="0"/>
        <w:spacing w:after="0" w:line="520" w:lineRule="exact"/>
        <w:ind w:left="900" w:right="200"/>
        <w:rPr>
          <w:rFonts w:ascii="Verdana" w:hAnsi="Verdana" w:cs="Verdana"/>
          <w:color w:val="000000"/>
          <w:sz w:val="50"/>
          <w:szCs w:val="50"/>
        </w:rPr>
      </w:pPr>
      <w:proofErr w:type="gramStart"/>
      <w:r>
        <w:rPr>
          <w:rFonts w:ascii="Verdana" w:hAnsi="Verdana"/>
          <w:b/>
          <w:i/>
          <w:color w:val="C80016"/>
          <w:sz w:val="50"/>
        </w:rPr>
        <w:t>llame</w:t>
      </w:r>
      <w:proofErr w:type="gramEnd"/>
      <w:r>
        <w:rPr>
          <w:rFonts w:ascii="Verdana" w:hAnsi="Verdana"/>
          <w:b/>
          <w:i/>
          <w:color w:val="C80016"/>
          <w:sz w:val="50"/>
        </w:rPr>
        <w:t xml:space="preserve"> 911 y notifique a la gerencia.</w:t>
      </w:r>
    </w:p>
    <w:p w:rsidR="002C2B6A" w:rsidRDefault="002C2B6A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Verdana" w:hAnsi="Verdana" w:cs="Verdana"/>
          <w:color w:val="000000"/>
          <w:sz w:val="20"/>
          <w:szCs w:val="20"/>
        </w:rPr>
      </w:pPr>
    </w:p>
    <w:p w:rsidR="00F30789" w:rsidRPr="00184212" w:rsidRDefault="00F30789" w:rsidP="00E041E7">
      <w:pPr>
        <w:widowControl w:val="0"/>
        <w:autoSpaceDE w:val="0"/>
        <w:autoSpaceDN w:val="0"/>
        <w:adjustRightInd w:val="0"/>
        <w:spacing w:before="31" w:after="0" w:line="240" w:lineRule="auto"/>
        <w:ind w:left="9180"/>
        <w:rPr>
          <w:rFonts w:ascii="Verdana" w:hAnsi="Verdana"/>
          <w:color w:val="000000"/>
          <w:sz w:val="16"/>
          <w:lang w:val="en-US"/>
        </w:rPr>
      </w:pPr>
      <w:r w:rsidRPr="00184212">
        <w:rPr>
          <w:rFonts w:ascii="Verdana" w:hAnsi="Verdana"/>
          <w:color w:val="000000"/>
          <w:sz w:val="16"/>
          <w:lang w:val="en-US"/>
        </w:rPr>
        <w:t>© 2009 The Food Allergy &amp; Anaphylaxis Network</w:t>
      </w:r>
      <w:r w:rsidR="00D03647" w:rsidRPr="00184212">
        <w:rPr>
          <w:rFonts w:ascii="Verdana" w:hAnsi="Verdana"/>
          <w:color w:val="000000"/>
          <w:sz w:val="16"/>
          <w:lang w:val="en-US"/>
        </w:rPr>
        <w:t xml:space="preserve"> </w:t>
      </w:r>
    </w:p>
    <w:p w:rsidR="00E041E7" w:rsidRPr="00184212" w:rsidRDefault="00E041E7" w:rsidP="00E041E7">
      <w:pPr>
        <w:widowControl w:val="0"/>
        <w:autoSpaceDE w:val="0"/>
        <w:autoSpaceDN w:val="0"/>
        <w:adjustRightInd w:val="0"/>
        <w:spacing w:before="31" w:after="0" w:line="240" w:lineRule="auto"/>
        <w:ind w:left="-90"/>
        <w:rPr>
          <w:rFonts w:ascii="Verdana" w:hAnsi="Verdana" w:cs="Verdana"/>
          <w:color w:val="000000"/>
          <w:sz w:val="16"/>
          <w:szCs w:val="16"/>
          <w:lang w:val="en-US"/>
        </w:rPr>
      </w:pPr>
      <w:r w:rsidRPr="00184212">
        <w:rPr>
          <w:rFonts w:ascii="Verdana" w:hAnsi="Verdana"/>
          <w:color w:val="000000"/>
          <w:sz w:val="16"/>
          <w:lang w:val="en-US"/>
        </w:rPr>
        <w:t>Spanish</w:t>
      </w:r>
    </w:p>
    <w:sectPr w:rsidR="00E041E7" w:rsidRPr="00184212" w:rsidSect="00CD0F8F">
      <w:type w:val="continuous"/>
      <w:pgSz w:w="15840" w:h="24480"/>
      <w:pgMar w:top="240" w:right="1180" w:bottom="0" w:left="780" w:header="720" w:footer="720" w:gutter="0"/>
      <w:cols w:space="720" w:equalWidth="0">
        <w:col w:w="1388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25033"/>
    <w:rsid w:val="00057BE3"/>
    <w:rsid w:val="00184212"/>
    <w:rsid w:val="001E6B64"/>
    <w:rsid w:val="002C2B6A"/>
    <w:rsid w:val="003755BE"/>
    <w:rsid w:val="00501105"/>
    <w:rsid w:val="0053172C"/>
    <w:rsid w:val="0070487F"/>
    <w:rsid w:val="007053BA"/>
    <w:rsid w:val="007F7608"/>
    <w:rsid w:val="00C50A8A"/>
    <w:rsid w:val="00CD0F8F"/>
    <w:rsid w:val="00D00689"/>
    <w:rsid w:val="00D03647"/>
    <w:rsid w:val="00D25033"/>
    <w:rsid w:val="00DB210F"/>
    <w:rsid w:val="00E041E7"/>
    <w:rsid w:val="00F30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es-E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0F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7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B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lo-L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6.png"/>
  <Relationship Id="rId11" Type="http://schemas.openxmlformats.org/officeDocument/2006/relationships/image" Target="media/image7.png"/>
  <Relationship Id="rId12" Type="http://schemas.openxmlformats.org/officeDocument/2006/relationships/image" Target="media/image8.png"/>
  <Relationship Id="rId13" Type="http://schemas.openxmlformats.org/officeDocument/2006/relationships/image" Target="media/image9.png"/>
  <Relationship Id="rId14" Type="http://schemas.openxmlformats.org/officeDocument/2006/relationships/image" Target="media/image10.png"/>
  <Relationship Id="rId15" Type="http://schemas.openxmlformats.org/officeDocument/2006/relationships/image" Target="media/image11.png"/>
  <Relationship Id="rId16" Type="http://schemas.openxmlformats.org/officeDocument/2006/relationships/image" Target="media/image12.png"/>
  <Relationship Id="rId17" Type="http://schemas.openxmlformats.org/officeDocument/2006/relationships/image" Target="media/image13.png"/>
  <Relationship Id="rId18" Type="http://schemas.openxmlformats.org/officeDocument/2006/relationships/image" Target="media/image14.png"/>
  <Relationship Id="rId19" Type="http://schemas.openxmlformats.org/officeDocument/2006/relationships/image" Target="media/image15.png"/>
  <Relationship Id="rId2" Type="http://schemas.microsoft.com/office/2007/relationships/stylesWithEffects" Target="stylesWithEffects.xml"/>
  <Relationship Id="rId20" Type="http://schemas.openxmlformats.org/officeDocument/2006/relationships/image" Target="media/image16.png"/>
  <Relationship Id="rId21" Type="http://schemas.openxmlformats.org/officeDocument/2006/relationships/image" Target="media/image17.png"/>
  <Relationship Id="rId22" Type="http://schemas.openxmlformats.org/officeDocument/2006/relationships/image" Target="media/image18.png"/>
  <Relationship Id="rId23" Type="http://schemas.openxmlformats.org/officeDocument/2006/relationships/image" Target="media/image19.png"/>
  <Relationship Id="rId24" Type="http://schemas.openxmlformats.org/officeDocument/2006/relationships/image" Target="media/image20.png"/>
  <Relationship Id="rId25" Type="http://schemas.openxmlformats.org/officeDocument/2006/relationships/image" Target="media/image21.png"/>
  <Relationship Id="rId26" Type="http://schemas.openxmlformats.org/officeDocument/2006/relationships/image" Target="media/image22.png"/>
  <Relationship Id="rId27" Type="http://schemas.openxmlformats.org/officeDocument/2006/relationships/image" Target="media/image23.png"/>
  <Relationship Id="rId28" Type="http://schemas.openxmlformats.org/officeDocument/2006/relationships/image" Target="media/image24.png"/>
  <Relationship Id="rId29" Type="http://schemas.openxmlformats.org/officeDocument/2006/relationships/image" Target="media/image25.png"/>
  <Relationship Id="rId3" Type="http://schemas.openxmlformats.org/officeDocument/2006/relationships/settings" Target="settings.xml"/>
  <Relationship Id="rId30" Type="http://schemas.openxmlformats.org/officeDocument/2006/relationships/image" Target="media/image26.png"/>
  <Relationship Id="rId31" Type="http://schemas.openxmlformats.org/officeDocument/2006/relationships/image" Target="media/image27.png"/>
  <Relationship Id="rId32" Type="http://schemas.openxmlformats.org/officeDocument/2006/relationships/image" Target="media/image28.png"/>
  <Relationship Id="rId33" Type="http://schemas.openxmlformats.org/officeDocument/2006/relationships/image" Target="media/image29.png"/>
  <Relationship Id="rId34" Type="http://schemas.openxmlformats.org/officeDocument/2006/relationships/image" Target="media/image30.png"/>
  <Relationship Id="rId35" Type="http://schemas.openxmlformats.org/officeDocument/2006/relationships/image" Target="media/image31.png"/>
  <Relationship Id="rId36" Type="http://schemas.openxmlformats.org/officeDocument/2006/relationships/image" Target="media/image32.png"/>
  <Relationship Id="rId37" Type="http://schemas.openxmlformats.org/officeDocument/2006/relationships/image" Target="media/image33.png"/>
  <Relationship Id="rId38" Type="http://schemas.openxmlformats.org/officeDocument/2006/relationships/image" Target="media/image34.png"/>
  <Relationship Id="rId39" Type="http://schemas.openxmlformats.org/officeDocument/2006/relationships/image" Target="media/image35.png"/>
  <Relationship Id="rId4" Type="http://schemas.openxmlformats.org/officeDocument/2006/relationships/webSettings" Target="webSettings.xml"/>
  <Relationship Id="rId40" Type="http://schemas.openxmlformats.org/officeDocument/2006/relationships/image" Target="media/image36.png"/>
  <Relationship Id="rId41" Type="http://schemas.openxmlformats.org/officeDocument/2006/relationships/image" Target="media/image37.png"/>
  <Relationship Id="rId42" Type="http://schemas.openxmlformats.org/officeDocument/2006/relationships/image" Target="media/image38.png"/>
  <Relationship Id="rId43" Type="http://schemas.openxmlformats.org/officeDocument/2006/relationships/image" Target="media/image39.png"/>
  <Relationship Id="rId44" Type="http://schemas.openxmlformats.org/officeDocument/2006/relationships/image" Target="media/image40.png"/>
  <Relationship Id="rId45" Type="http://schemas.openxmlformats.org/officeDocument/2006/relationships/image" Target="media/image41.png"/>
  <Relationship Id="rId46" Type="http://schemas.openxmlformats.org/officeDocument/2006/relationships/image" Target="media/image42.png"/>
  <Relationship Id="rId47" Type="http://schemas.openxmlformats.org/officeDocument/2006/relationships/fontTable" Target="fontTable.xml"/>
  <Relationship Id="rId48" Type="http://schemas.openxmlformats.org/officeDocument/2006/relationships/theme" Target="theme/theme1.xml"/>
  <Relationship Id="rId5" Type="http://schemas.openxmlformats.org/officeDocument/2006/relationships/image" Target="media/image1.png"/>
  <Relationship Id="rId6" Type="http://schemas.openxmlformats.org/officeDocument/2006/relationships/image" Target="media/image2.png"/>
  <Relationship Id="rId7" Type="http://schemas.openxmlformats.org/officeDocument/2006/relationships/image" Target="media/image3.png"/>
  <Relationship Id="rId8" Type="http://schemas.openxmlformats.org/officeDocument/2006/relationships/image" Target="media/image4.png"/>
  <Relationship Id="rId9" Type="http://schemas.openxmlformats.org/officeDocument/2006/relationships/image" Target="media/image5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238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FoodAllergiesEnglish_2009_HR</vt:lpstr>
    </vt:vector>
  </TitlesOfParts>
  <Company>Hewlett-Packard Company</Company>
  <LinksUpToDate>false</LinksUpToDate>
  <CharactersWithSpaces>1614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2015-06-02T14:54:00Z</dcterms:created>
  <dc:creator>MDPH - Food Protection Program</dc:creator>
  <keywords>Alergias alimentarias; Alergenos alimentarios más comunes</keywords>
  <lastModifiedBy/>
  <dcterms:modified xsi:type="dcterms:W3CDTF">2015-06-19T12:15:00Z</dcterms:modified>
  <revision>15</revision>
  <dc:subject>alergias alimentarias que pueden ser leves o poner la vida en peligro.</dc:subject>
  <dc:title>Alergias alimentarias: Lo que usted necesita saber. Millones de personas tienen alergias alimentarias que pueden ser leves o poner la vida en peligro.</dc:title>
</coreProperties>
</file>