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2F7C" w14:textId="170A73E9" w:rsidR="00EC314E" w:rsidRPr="00B24097" w:rsidRDefault="00EC314E" w:rsidP="00B24097">
      <w:pPr>
        <w:spacing w:after="200"/>
        <w:rPr>
          <w:rFonts w:ascii="Calibri" w:eastAsia="SimHei" w:hAnsi="Calibri" w:cs="Calibri"/>
          <w:b/>
          <w:bCs/>
          <w:sz w:val="28"/>
          <w:szCs w:val="28"/>
        </w:rPr>
      </w:pPr>
      <w:r w:rsidRPr="00B24097">
        <w:rPr>
          <w:rFonts w:ascii="Calibri" w:eastAsia="SimHei" w:hAnsi="Calibri" w:cs="Calibri"/>
          <w:b/>
          <w:sz w:val="28"/>
        </w:rPr>
        <w:t>食源性疾病</w:t>
      </w:r>
    </w:p>
    <w:p w14:paraId="1484896F" w14:textId="0566BE0F" w:rsidR="00EC314E" w:rsidRPr="00B24097" w:rsidRDefault="00EC314E" w:rsidP="00B24097">
      <w:pPr>
        <w:spacing w:after="200"/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極端炎熱的天氣可能會導致停電，從而導致卡車、倉庫、商店和家庭的製冷系統出現故障。這可能意味著食物不能保持在安全溫度下，從而導致食物在運輸或儲存過程中變質。容易變質的易腐爛食物包括肉、蛋、乳製品、切好的水果、部分蔬菜、米飯和剩菜。</w:t>
      </w:r>
    </w:p>
    <w:p w14:paraId="655048C1" w14:textId="4FEE039C" w:rsidR="00EC314E" w:rsidRPr="00B24097" w:rsidRDefault="00EC314E" w:rsidP="00B24097">
      <w:pPr>
        <w:spacing w:after="200"/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炎熱潮濕的天氣也可以為沙門氏菌等細菌的生長創造理想的條件。當這些細菌在我們吃的食物上生長時，會引起胃腸道疾病，如胃部不適、腹瀉、嘔吐和脫水。</w:t>
      </w:r>
    </w:p>
    <w:p w14:paraId="3DDBE787" w14:textId="4202C8CC" w:rsidR="00EC314E" w:rsidRPr="00B24097" w:rsidRDefault="00EC314E" w:rsidP="00B24097">
      <w:pPr>
        <w:spacing w:after="20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什麼人的風險更高？</w:t>
      </w:r>
    </w:p>
    <w:p w14:paraId="384DF9E3" w14:textId="14E945D0" w:rsidR="00EC314E" w:rsidRPr="00B24097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 xml:space="preserve">65 </w:t>
      </w:r>
      <w:r w:rsidRPr="00B24097">
        <w:rPr>
          <w:rFonts w:ascii="Calibri" w:eastAsia="SimHei" w:hAnsi="Calibri" w:cs="Calibri"/>
        </w:rPr>
        <w:t>歲以上的人群</w:t>
      </w:r>
    </w:p>
    <w:p w14:paraId="22785D1F" w14:textId="1CF98CBF" w:rsidR="00EC314E" w:rsidRPr="00B24097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 xml:space="preserve">5 </w:t>
      </w:r>
      <w:r w:rsidRPr="00B24097">
        <w:rPr>
          <w:rFonts w:ascii="Calibri" w:eastAsia="SimHei" w:hAnsi="Calibri" w:cs="Calibri"/>
        </w:rPr>
        <w:t>歲以下兒童</w:t>
      </w:r>
    </w:p>
    <w:p w14:paraId="7E993810" w14:textId="0B208C0A" w:rsidR="00EC314E" w:rsidRPr="00B24097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孕婦</w:t>
      </w:r>
    </w:p>
    <w:p w14:paraId="7A4A2BCA" w14:textId="42EC1463" w:rsidR="00EC314E" w:rsidRPr="00B24097" w:rsidRDefault="00EC314E" w:rsidP="00B24097">
      <w:pPr>
        <w:pStyle w:val="ListParagraph"/>
        <w:numPr>
          <w:ilvl w:val="0"/>
          <w:numId w:val="1"/>
        </w:numPr>
        <w:spacing w:after="200"/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免疫系統受損的人</w:t>
      </w:r>
    </w:p>
    <w:p w14:paraId="198A64FD" w14:textId="77777777" w:rsidR="00EC314E" w:rsidRPr="00B24097" w:rsidRDefault="00EC314E" w:rsidP="00B24097">
      <w:pPr>
        <w:spacing w:after="20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我們能做些什麼？</w:t>
      </w:r>
    </w:p>
    <w:p w14:paraId="03AC4B45" w14:textId="1D341811" w:rsidR="00EC314E" w:rsidRPr="00B24097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檢查您的冰箱和食品儲藏室是否有可能被污染的物品</w:t>
      </w:r>
    </w:p>
    <w:p w14:paraId="67E75392" w14:textId="0E7EF3C5" w:rsidR="00EC314E" w:rsidRPr="00B24097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在運輸和處理過程中，易腐食品放置不超過一小時</w:t>
      </w:r>
    </w:p>
    <w:p w14:paraId="6730B41F" w14:textId="4F265B8F" w:rsidR="00305161" w:rsidRPr="00B24097" w:rsidRDefault="00305161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如果冰箱和冷凍室的門保持關閉，食物可保持安全的時間為：在冰箱中保存</w:t>
      </w:r>
      <w:r w:rsidRPr="00B24097">
        <w:rPr>
          <w:rFonts w:ascii="Calibri" w:eastAsia="SimHei" w:hAnsi="Calibri" w:cs="Calibri"/>
        </w:rPr>
        <w:t xml:space="preserve"> 4 </w:t>
      </w:r>
      <w:r w:rsidRPr="00B24097">
        <w:rPr>
          <w:rFonts w:ascii="Calibri" w:eastAsia="SimHei" w:hAnsi="Calibri" w:cs="Calibri"/>
        </w:rPr>
        <w:t>小時，在裝滿的冷凍室中保存</w:t>
      </w:r>
      <w:r w:rsidRPr="00B24097">
        <w:rPr>
          <w:rFonts w:ascii="Calibri" w:eastAsia="SimHei" w:hAnsi="Calibri" w:cs="Calibri"/>
        </w:rPr>
        <w:t xml:space="preserve"> 48 </w:t>
      </w:r>
      <w:r w:rsidRPr="00B24097">
        <w:rPr>
          <w:rFonts w:ascii="Calibri" w:eastAsia="SimHei" w:hAnsi="Calibri" w:cs="Calibri"/>
        </w:rPr>
        <w:t>小時，在部分裝滿的冷凍室中保存</w:t>
      </w:r>
      <w:r w:rsidRPr="00B24097">
        <w:rPr>
          <w:rFonts w:ascii="Calibri" w:eastAsia="SimHei" w:hAnsi="Calibri" w:cs="Calibri"/>
        </w:rPr>
        <w:t xml:space="preserve"> 24 </w:t>
      </w:r>
      <w:r w:rsidRPr="00B24097">
        <w:rPr>
          <w:rFonts w:ascii="Calibri" w:eastAsia="SimHei" w:hAnsi="Calibri" w:cs="Calibri"/>
        </w:rPr>
        <w:t>小時</w:t>
      </w:r>
    </w:p>
    <w:p w14:paraId="657EABE3" w14:textId="29AC397E" w:rsidR="00305161" w:rsidRPr="00B24097" w:rsidRDefault="00305161" w:rsidP="00B24097">
      <w:pPr>
        <w:pStyle w:val="ListParagraph"/>
        <w:numPr>
          <w:ilvl w:val="0"/>
          <w:numId w:val="2"/>
        </w:numPr>
        <w:ind w:right="144"/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停電</w:t>
      </w:r>
      <w:r w:rsidRPr="00B24097">
        <w:rPr>
          <w:rFonts w:ascii="Calibri" w:eastAsia="SimHei" w:hAnsi="Calibri" w:cs="Calibri"/>
        </w:rPr>
        <w:t xml:space="preserve"> 4 </w:t>
      </w:r>
      <w:r w:rsidRPr="00B24097">
        <w:rPr>
          <w:rFonts w:ascii="Calibri" w:eastAsia="SimHei" w:hAnsi="Calibri" w:cs="Calibri"/>
        </w:rPr>
        <w:t>小時後，扔掉冰箱裡的易腐爛食物（肉、魚、切好的水果和蔬菜、雞蛋、牛奶和剩菜）</w:t>
      </w:r>
    </w:p>
    <w:p w14:paraId="40B521EB" w14:textId="75E73969" w:rsidR="00EC314E" w:rsidRPr="00B24097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使用冷藏箱運輸冷藏和冷凍食品</w:t>
      </w:r>
    </w:p>
    <w:p w14:paraId="46CA0696" w14:textId="0F81561E" w:rsidR="00EC314E" w:rsidRPr="00B24097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檢查溫度：冰箱溫度應為</w:t>
      </w:r>
      <w:r w:rsidRPr="00B24097">
        <w:rPr>
          <w:rFonts w:ascii="Calibri" w:eastAsia="SimHei" w:hAnsi="Calibri" w:cs="Calibri"/>
        </w:rPr>
        <w:t xml:space="preserve"> 35°-38°F</w:t>
      </w:r>
      <w:r w:rsidRPr="00B24097">
        <w:rPr>
          <w:rFonts w:ascii="Calibri" w:eastAsia="SimHei" w:hAnsi="Calibri" w:cs="Calibri"/>
        </w:rPr>
        <w:t>，冷凍室溫度應低於</w:t>
      </w:r>
      <w:r w:rsidRPr="00B24097">
        <w:rPr>
          <w:rFonts w:ascii="Calibri" w:eastAsia="SimHei" w:hAnsi="Calibri" w:cs="Calibri"/>
        </w:rPr>
        <w:t xml:space="preserve"> 0°F</w:t>
      </w:r>
    </w:p>
    <w:p w14:paraId="0547E328" w14:textId="73A6EB79" w:rsidR="00EC314E" w:rsidRPr="00B24097" w:rsidRDefault="00EC314E" w:rsidP="00B24097">
      <w:pPr>
        <w:pStyle w:val="ListParagraph"/>
        <w:numPr>
          <w:ilvl w:val="0"/>
          <w:numId w:val="2"/>
        </w:numPr>
        <w:spacing w:after="200"/>
        <w:rPr>
          <w:rFonts w:ascii="Calibri" w:eastAsia="SimHei" w:hAnsi="Calibri" w:cs="Calibri"/>
        </w:rPr>
      </w:pPr>
      <w:r w:rsidRPr="00B24097">
        <w:rPr>
          <w:rFonts w:ascii="Calibri" w:eastAsia="SimHei" w:hAnsi="Calibri" w:cs="Calibri"/>
        </w:rPr>
        <w:t>根據安全製備說明處理和烹飪食物</w:t>
      </w:r>
    </w:p>
    <w:p w14:paraId="62F42494" w14:textId="535A580D" w:rsidR="00EC314E" w:rsidRPr="00B24097" w:rsidRDefault="00EC314E" w:rsidP="00B24097">
      <w:pPr>
        <w:spacing w:after="20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如需瞭解詳細資訊，請瀏覽：</w:t>
      </w:r>
      <w:hyperlink r:id="rId5" w:history="1">
        <w:r w:rsidRPr="00B24097">
          <w:rPr>
            <w:rStyle w:val="Hyperlink"/>
            <w:rFonts w:ascii="Calibri" w:eastAsia="SimHei" w:hAnsi="Calibri" w:cs="Calibri"/>
            <w:b/>
          </w:rPr>
          <w:t>http://www.mass.gov/ClimateAndHealth</w:t>
        </w:r>
      </w:hyperlink>
    </w:p>
    <w:p w14:paraId="4B2C26C5" w14:textId="3145377E" w:rsidR="00EC314E" w:rsidRPr="00B24097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B24097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B24097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Massachusetts Department of Public Health</w:t>
      </w:r>
    </w:p>
    <w:p w14:paraId="33C68BFE" w14:textId="77777777" w:rsidR="00EC314E" w:rsidRPr="00B24097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250 Washington Street, Boston, MA 02108</w:t>
      </w:r>
    </w:p>
    <w:p w14:paraId="62F54EF6" w14:textId="77777777" w:rsidR="00EC314E" w:rsidRPr="00B24097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B24097">
        <w:rPr>
          <w:rFonts w:ascii="Calibri" w:eastAsia="SimHei" w:hAnsi="Calibri" w:cs="Calibri"/>
          <w:b/>
        </w:rPr>
        <w:t>電話：</w:t>
      </w:r>
      <w:r w:rsidRPr="00B24097">
        <w:rPr>
          <w:rFonts w:ascii="Calibri" w:eastAsia="SimHei" w:hAnsi="Calibri" w:cs="Calibri"/>
          <w:b/>
        </w:rPr>
        <w:t xml:space="preserve">617-624-5757 | </w:t>
      </w:r>
      <w:hyperlink r:id="rId6" w:history="1">
        <w:r w:rsidRPr="00B24097">
          <w:rPr>
            <w:rStyle w:val="Hyperlink"/>
            <w:rFonts w:ascii="Calibri" w:eastAsia="SimHei" w:hAnsi="Calibri" w:cs="Calibri"/>
            <w:b/>
          </w:rPr>
          <w:t>DPHToxicology@state.ma.us</w:t>
        </w:r>
      </w:hyperlink>
      <w:r w:rsidRPr="00B24097">
        <w:rPr>
          <w:rFonts w:ascii="Calibri" w:eastAsia="SimHei" w:hAnsi="Calibri" w:cs="Calibri"/>
          <w:b/>
        </w:rPr>
        <w:t> </w:t>
      </w:r>
    </w:p>
    <w:p w14:paraId="77E31C57" w14:textId="77777777" w:rsidR="00EC314E" w:rsidRPr="00B24097" w:rsidRDefault="00000000" w:rsidP="001218A7">
      <w:pPr>
        <w:spacing w:after="0"/>
        <w:rPr>
          <w:rFonts w:ascii="Calibri" w:eastAsia="SimHei" w:hAnsi="Calibri" w:cs="Calibri"/>
        </w:rPr>
      </w:pPr>
      <w:hyperlink r:id="rId7" w:history="1">
        <w:r w:rsidRPr="00B24097">
          <w:rPr>
            <w:rStyle w:val="Hyperlink"/>
            <w:rFonts w:ascii="Calibri" w:eastAsia="SimHei" w:hAnsi="Calibri" w:cs="Calibri"/>
            <w:b/>
          </w:rPr>
          <w:t>http://www.mass.gov/dph/environmental_health</w:t>
        </w:r>
      </w:hyperlink>
    </w:p>
    <w:p w14:paraId="5D5C9D68" w14:textId="77777777" w:rsidR="00EC314E" w:rsidRPr="00B24097" w:rsidRDefault="00EC314E" w:rsidP="001218A7">
      <w:pPr>
        <w:spacing w:after="0"/>
        <w:rPr>
          <w:rFonts w:ascii="Calibri" w:eastAsia="SimHei" w:hAnsi="Calibri" w:cs="Calibri"/>
        </w:rPr>
      </w:pPr>
    </w:p>
    <w:sectPr w:rsidR="00EC314E" w:rsidRPr="00B24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976979976">
    <w:abstractNumId w:val="0"/>
  </w:num>
  <w:num w:numId="2" w16cid:durableId="9058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C78"/>
    <w:rsid w:val="00305161"/>
    <w:rsid w:val="00647E0C"/>
    <w:rsid w:val="00782023"/>
    <w:rsid w:val="00B24097"/>
    <w:rsid w:val="00C523AE"/>
    <w:rsid w:val="00CE042D"/>
    <w:rsid w:val="00D77DE4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753</Characters>
  <Application>Microsoft Office Word</Application>
  <DocSecurity>0</DocSecurity>
  <Lines>24</Lines>
  <Paragraphs>24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</cp:lastModifiedBy>
  <cp:revision>5</cp:revision>
  <dcterms:created xsi:type="dcterms:W3CDTF">2024-06-27T14:02:00Z</dcterms:created>
  <dcterms:modified xsi:type="dcterms:W3CDTF">2024-07-16T09:56:00Z</dcterms:modified>
</cp:coreProperties>
</file>