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170A73E9" w:rsidR="00EC314E" w:rsidRPr="00744E8B" w:rsidRDefault="00EC314E" w:rsidP="00744E8B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  <w:r w:rsidRPr="00744E8B">
        <w:rPr>
          <w:rFonts w:ascii="Khmer UI" w:hAnsi="Khmer UI" w:cs="Khmer UI"/>
          <w:b/>
          <w:sz w:val="28"/>
        </w:rPr>
        <w:t>ជំងឺដែលបណ្តាលមកពីអាហារ</w:t>
      </w:r>
    </w:p>
    <w:p w14:paraId="1484896F" w14:textId="43DB8413" w:rsidR="00EC314E" w:rsidRPr="00744E8B" w:rsidRDefault="00EC314E" w:rsidP="00744E8B">
      <w:p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  <w:lang w:bidi="km-KH"/>
        </w:rPr>
        <w:t>ថ្ងៃក្តៅខ្លាំងអាចបណ្តាលឱ្យដាច់ចរន្តអគ្គិសនីដែលបណ្តាលឱ្យប្រព័ន្ធទូរទឹកកកនៅក្នុងឡានដឹកទំនិញ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ឃ្លាំង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ហាងលក់ទំនិញ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និងផ្ទះនានាមិនដំណើរការ។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មានន័យថា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អាហារមិនត្រូវ</w:t>
      </w:r>
      <w:r w:rsidR="00744E8B">
        <w:rPr>
          <w:rFonts w:ascii="Khmer UI" w:hAnsi="Khmer UI" w:cs="Khmer UI" w:hint="cs"/>
          <w:cs/>
          <w:lang w:bidi="km-KH"/>
        </w:rPr>
        <w:t xml:space="preserve"> </w:t>
      </w:r>
      <w:r w:rsidRPr="00744E8B">
        <w:rPr>
          <w:rFonts w:ascii="Khmer UI" w:hAnsi="Khmer UI" w:cs="Khmer UI"/>
          <w:lang w:bidi="km-KH"/>
        </w:rPr>
        <w:t>បានរក្សា</w:t>
      </w:r>
      <w:r w:rsidR="00744E8B">
        <w:rPr>
          <w:rFonts w:ascii="Khmer UI" w:hAnsi="Khmer UI" w:cs="Khmer UI" w:hint="cs"/>
          <w:cs/>
          <w:lang w:bidi="km-KH"/>
        </w:rPr>
        <w:t xml:space="preserve"> </w:t>
      </w:r>
      <w:r w:rsidRPr="00744E8B">
        <w:rPr>
          <w:rFonts w:ascii="Khmer UI" w:hAnsi="Khmer UI" w:cs="Khmer UI"/>
          <w:lang w:bidi="km-KH"/>
        </w:rPr>
        <w:t>ទុកនៅសីតុណ្ហភាពមានសុវត្ថិភាព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ដែលអាចនាំឱ្យខូចចំណីអាហារអំឡុងពេលដឹកជញ្ជូន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ឬការ</w:t>
      </w:r>
      <w:r w:rsidR="00744E8B">
        <w:rPr>
          <w:rFonts w:ascii="Khmer UI" w:hAnsi="Khmer UI" w:cs="Khmer UI" w:hint="cs"/>
          <w:cs/>
          <w:lang w:bidi="km-KH"/>
        </w:rPr>
        <w:t xml:space="preserve"> </w:t>
      </w:r>
      <w:r w:rsidRPr="00744E8B">
        <w:rPr>
          <w:rFonts w:ascii="Khmer UI" w:hAnsi="Khmer UI" w:cs="Khmer UI"/>
          <w:lang w:bidi="km-KH"/>
        </w:rPr>
        <w:t>ផ្ទុក។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អាហារដែលឆាប់ខូចមានដូចជាសាច់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ស៊ុត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ទឹកដោះគោ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ផ្លែឈើកាត់រួច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បន្លែមួយចំនួន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បាយ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និងអាហារដែលនៅសល់។</w:t>
      </w:r>
    </w:p>
    <w:p w14:paraId="655048C1" w14:textId="0932120A" w:rsidR="00EC314E" w:rsidRPr="00744E8B" w:rsidRDefault="00EC314E" w:rsidP="00744E8B">
      <w:p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  <w:lang w:bidi="km-KH"/>
        </w:rPr>
        <w:t>ថ្ងៃក្តៅ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និងសើមក៏អាចបង្កើតលក្ខខណ្ឌដ៏ល្អសម្រាប់បាក់តេរីដូចជា</w:t>
      </w:r>
      <w:r w:rsidRPr="00744E8B">
        <w:rPr>
          <w:rFonts w:ascii="Calibri" w:hAnsi="Calibri" w:cs="Calibri"/>
        </w:rPr>
        <w:t xml:space="preserve"> salmonella </w:t>
      </w:r>
      <w:r w:rsidRPr="00744E8B">
        <w:rPr>
          <w:rFonts w:ascii="Khmer UI" w:hAnsi="Khmer UI" w:cs="Khmer UI"/>
          <w:lang w:bidi="km-KH"/>
        </w:rPr>
        <w:t>លូតលាស់ផ</w:t>
      </w:r>
      <w:r w:rsidR="00744E8B">
        <w:rPr>
          <w:rFonts w:ascii="Khmer UI" w:hAnsi="Khmer UI" w:hint="cs"/>
          <w:rtl/>
        </w:rPr>
        <w:t xml:space="preserve"> </w:t>
      </w:r>
      <w:r w:rsidRPr="00744E8B">
        <w:rPr>
          <w:rFonts w:ascii="Khmer UI" w:hAnsi="Khmer UI" w:cs="Khmer UI"/>
          <w:lang w:bidi="km-KH"/>
        </w:rPr>
        <w:t>ងដែរ។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នៅពេលដែលបាក់តេរីទាំងនេះលូតលាស់នៅលើអាហារដែលយើងបរិភោគ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ពួកវាអាច</w:t>
      </w:r>
      <w:r w:rsidR="00744E8B">
        <w:rPr>
          <w:rFonts w:ascii="Khmer UI" w:hAnsi="Khmer UI" w:cs="Khmer UI" w:hint="cs"/>
          <w:cs/>
          <w:lang w:bidi="km-KH"/>
        </w:rPr>
        <w:t xml:space="preserve"> </w:t>
      </w:r>
      <w:r w:rsidRPr="00744E8B">
        <w:rPr>
          <w:rFonts w:ascii="Khmer UI" w:hAnsi="Khmer UI" w:cs="Khmer UI"/>
          <w:lang w:bidi="km-KH"/>
        </w:rPr>
        <w:t>បង្កជាជំងឺក្រពះពោះវៀនដូចជា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ឈឺក្រពះ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រាក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ក្អួត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និងខ្សោះជាតិទឹក។</w:t>
      </w:r>
    </w:p>
    <w:p w14:paraId="3DDBE787" w14:textId="4202C8CC" w:rsidR="00EC314E" w:rsidRPr="00744E8B" w:rsidRDefault="00EC314E" w:rsidP="00744E8B">
      <w:pPr>
        <w:spacing w:line="259" w:lineRule="auto"/>
        <w:rPr>
          <w:rFonts w:ascii="Calibri" w:hAnsi="Calibri" w:cs="Calibri"/>
          <w:b/>
          <w:bCs/>
        </w:rPr>
      </w:pPr>
      <w:r w:rsidRPr="00744E8B">
        <w:rPr>
          <w:rFonts w:ascii="Khmer UI" w:hAnsi="Khmer UI" w:cs="Khmer UI"/>
          <w:b/>
        </w:rPr>
        <w:t>តើអ្នកណាមានហានិភ័យខ្ពស់</w:t>
      </w:r>
      <w:r w:rsidRPr="00744E8B">
        <w:rPr>
          <w:rFonts w:ascii="Calibri" w:hAnsi="Calibri" w:cs="Calibri"/>
          <w:b/>
        </w:rPr>
        <w:t>?</w:t>
      </w:r>
    </w:p>
    <w:p w14:paraId="384DF9E3" w14:textId="14E945D0" w:rsidR="00EC314E" w:rsidRPr="00744E8B" w:rsidRDefault="00EC314E" w:rsidP="00744E8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</w:rPr>
        <w:t>មនុស្សដែលមានអាយុលើស</w:t>
      </w:r>
      <w:r w:rsidRPr="00744E8B">
        <w:rPr>
          <w:rFonts w:ascii="Calibri" w:hAnsi="Calibri" w:cs="Calibri"/>
        </w:rPr>
        <w:t xml:space="preserve"> 65 </w:t>
      </w:r>
      <w:r w:rsidRPr="00744E8B">
        <w:rPr>
          <w:rFonts w:ascii="Khmer UI" w:hAnsi="Khmer UI" w:cs="Khmer UI"/>
        </w:rPr>
        <w:t>ឆ្នាំ</w:t>
      </w:r>
    </w:p>
    <w:p w14:paraId="22785D1F" w14:textId="1CF98CBF" w:rsidR="00EC314E" w:rsidRPr="00744E8B" w:rsidRDefault="00EC314E" w:rsidP="00744E8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</w:rPr>
        <w:t>កុមារអាយុក្រោម</w:t>
      </w:r>
      <w:r w:rsidRPr="00744E8B">
        <w:rPr>
          <w:rFonts w:ascii="Calibri" w:hAnsi="Calibri" w:cs="Calibri"/>
        </w:rPr>
        <w:t xml:space="preserve"> 5 </w:t>
      </w:r>
      <w:r w:rsidRPr="00744E8B">
        <w:rPr>
          <w:rFonts w:ascii="Khmer UI" w:hAnsi="Khmer UI" w:cs="Khmer UI"/>
        </w:rPr>
        <w:t>ឆ្នាំ</w:t>
      </w:r>
    </w:p>
    <w:p w14:paraId="7E993810" w14:textId="0B208C0A" w:rsidR="00EC314E" w:rsidRPr="00744E8B" w:rsidRDefault="00EC314E" w:rsidP="00744E8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</w:rPr>
        <w:t>អ្នកមានផ្ទៃពោះ</w:t>
      </w:r>
    </w:p>
    <w:p w14:paraId="7A4A2BCA" w14:textId="42EC1463" w:rsidR="00EC314E" w:rsidRPr="00744E8B" w:rsidRDefault="00EC314E" w:rsidP="00744E8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</w:rPr>
        <w:t>មនុស្សដែលមានប្រព័ន្ធភាពស៊ាំចុះខ្សោយ</w:t>
      </w:r>
    </w:p>
    <w:p w14:paraId="198A64FD" w14:textId="77777777" w:rsidR="00EC314E" w:rsidRPr="00744E8B" w:rsidRDefault="00EC314E" w:rsidP="00744E8B">
      <w:pPr>
        <w:spacing w:line="259" w:lineRule="auto"/>
        <w:rPr>
          <w:rFonts w:ascii="Calibri" w:hAnsi="Calibri" w:cs="Calibri"/>
          <w:b/>
          <w:bCs/>
        </w:rPr>
      </w:pPr>
      <w:r w:rsidRPr="00744E8B">
        <w:rPr>
          <w:rFonts w:ascii="Khmer UI" w:hAnsi="Khmer UI" w:cs="Khmer UI"/>
          <w:b/>
        </w:rPr>
        <w:t>តើយើងអាចធ្វើអ្វីបានចំពោះវា</w:t>
      </w:r>
      <w:r w:rsidRPr="00744E8B">
        <w:rPr>
          <w:rFonts w:ascii="Calibri" w:hAnsi="Calibri" w:cs="Calibri"/>
          <w:b/>
        </w:rPr>
        <w:t>?</w:t>
      </w:r>
    </w:p>
    <w:p w14:paraId="03AC4B45" w14:textId="1D341811" w:rsidR="00EC314E" w:rsidRPr="00744E8B" w:rsidRDefault="00EC314E" w:rsidP="00744E8B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</w:rPr>
        <w:t>ពិនិត្យមើលទូរទឹកកក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</w:rPr>
        <w:t>និងបន្ទប់ដាក់អីវ៉ាន់របស់អ្នកសម្រាប់វត្ថុដែលអាចឆ្លងមេរោគ</w:t>
      </w:r>
    </w:p>
    <w:p w14:paraId="67E75392" w14:textId="0E7EF3C5" w:rsidR="00EC314E" w:rsidRPr="00744E8B" w:rsidRDefault="00EC314E" w:rsidP="00744E8B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</w:rPr>
        <w:t>កុំទុកអាហារដែលឆាប់ខូច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</w:rPr>
        <w:t>ទុកចោលលើសពីមួយម៉ោង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</w:rPr>
        <w:t>អំឡុងពេលដឹកជញ្ជូន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</w:rPr>
        <w:t>និងទុកដាក់</w:t>
      </w:r>
    </w:p>
    <w:p w14:paraId="6730B41F" w14:textId="11FDE30B" w:rsidR="00305161" w:rsidRPr="00744E8B" w:rsidRDefault="00305161" w:rsidP="00744E8B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  <w:lang w:bidi="km-KH"/>
        </w:rPr>
        <w:t>ប្រសិនបើទូរទឹកកក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និងទូរក្លាសេបិទទ្វារជាប់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នោះអាហារនឹងមានសុវត្ថិភាពរហូតដល់</w:t>
      </w:r>
      <w:r w:rsidRPr="00744E8B">
        <w:rPr>
          <w:rFonts w:ascii="Calibri" w:hAnsi="Calibri" w:cs="Calibri"/>
        </w:rPr>
        <w:t xml:space="preserve"> 4</w:t>
      </w:r>
      <w:r w:rsidR="00E211EC">
        <w:rPr>
          <w:rFonts w:ascii="Calibri" w:hAnsi="Calibri" w:cs="Calibri" w:hint="cs"/>
          <w:rtl/>
        </w:rPr>
        <w:t> </w:t>
      </w:r>
      <w:r w:rsidRPr="00744E8B">
        <w:rPr>
          <w:rFonts w:ascii="Khmer UI" w:hAnsi="Khmer UI" w:cs="Khmer UI"/>
          <w:lang w:bidi="km-KH"/>
        </w:rPr>
        <w:t>ម៉ោងក្នុងទូទឹកកក</w:t>
      </w:r>
      <w:r w:rsidRPr="00744E8B">
        <w:rPr>
          <w:rFonts w:ascii="Calibri" w:hAnsi="Calibri" w:cs="Calibri"/>
        </w:rPr>
        <w:t xml:space="preserve"> 48 </w:t>
      </w:r>
      <w:r w:rsidRPr="00744E8B">
        <w:rPr>
          <w:rFonts w:ascii="Khmer UI" w:hAnsi="Khmer UI" w:cs="Khmer UI"/>
          <w:lang w:bidi="km-KH"/>
        </w:rPr>
        <w:t>ម៉ោងក្នុងទូរក្លាសេ</w:t>
      </w:r>
      <w:r w:rsidRPr="00744E8B">
        <w:rPr>
          <w:rFonts w:ascii="Calibri" w:hAnsi="Calibri" w:cs="Calibri"/>
        </w:rPr>
        <w:t xml:space="preserve"> 24 </w:t>
      </w:r>
      <w:r w:rsidRPr="00744E8B">
        <w:rPr>
          <w:rFonts w:ascii="Khmer UI" w:hAnsi="Khmer UI" w:cs="Khmer UI"/>
          <w:lang w:bidi="km-KH"/>
        </w:rPr>
        <w:t>ម៉ោងក្នុងទូក្លាសេពាក់កណ្តាលពេញលេញ</w:t>
      </w:r>
    </w:p>
    <w:p w14:paraId="657EABE3" w14:textId="4A10CD0A" w:rsidR="00305161" w:rsidRPr="00744E8B" w:rsidRDefault="00305161" w:rsidP="00744E8B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  <w:lang w:bidi="km-KH"/>
        </w:rPr>
        <w:t>បោះចោលនូវអាហារដែលឆាប់ខូចដែលនៅក្នុងទូទឹកកករបស់អ្នក</w:t>
      </w:r>
      <w:r w:rsidRPr="00744E8B">
        <w:rPr>
          <w:rFonts w:ascii="Calibri" w:hAnsi="Calibri" w:cs="Calibri"/>
        </w:rPr>
        <w:t xml:space="preserve"> (</w:t>
      </w:r>
      <w:r w:rsidRPr="00744E8B">
        <w:rPr>
          <w:rFonts w:ascii="Khmer UI" w:hAnsi="Khmer UI" w:cs="Khmer UI"/>
          <w:lang w:bidi="km-KH"/>
        </w:rPr>
        <w:t>សាច់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ត្រី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បន្លែនិង</w:t>
      </w:r>
      <w:r w:rsidR="00744E8B">
        <w:rPr>
          <w:rFonts w:ascii="Khmer UI" w:hAnsi="Khmer UI" w:cs="Khmer UI" w:hint="cs"/>
          <w:cs/>
          <w:lang w:bidi="km-KH"/>
        </w:rPr>
        <w:t xml:space="preserve"> </w:t>
      </w:r>
      <w:r w:rsidRPr="00744E8B">
        <w:rPr>
          <w:rFonts w:ascii="Khmer UI" w:hAnsi="Khmer UI" w:cs="Khmer UI"/>
          <w:lang w:bidi="km-KH"/>
        </w:rPr>
        <w:t>ផ្លែឈើ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ស៊ុត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ទឹកដោះគោ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និងអាហារដែលនៅសេសសល់</w:t>
      </w:r>
      <w:r w:rsidRPr="00744E8B">
        <w:rPr>
          <w:rFonts w:ascii="Calibri" w:hAnsi="Calibri" w:cs="Calibri"/>
        </w:rPr>
        <w:t xml:space="preserve">) 4 </w:t>
      </w:r>
      <w:r w:rsidRPr="00744E8B">
        <w:rPr>
          <w:rFonts w:ascii="Khmer UI" w:hAnsi="Khmer UI" w:cs="Khmer UI"/>
          <w:lang w:bidi="km-KH"/>
        </w:rPr>
        <w:t>ម៉ោងក្រោយពេ</w:t>
      </w:r>
      <w:r w:rsidR="00744E8B">
        <w:rPr>
          <w:rFonts w:ascii="Khmer UI" w:hAnsi="Khmer UI" w:cs="Khmer UI" w:hint="cs"/>
          <w:cs/>
          <w:lang w:bidi="km-KH"/>
        </w:rPr>
        <w:t xml:space="preserve"> </w:t>
      </w:r>
      <w:r w:rsidRPr="00744E8B">
        <w:rPr>
          <w:rFonts w:ascii="Khmer UI" w:hAnsi="Khmer UI" w:cs="Khmer UI"/>
          <w:lang w:bidi="km-KH"/>
        </w:rPr>
        <w:t>លដាច់ថា</w:t>
      </w:r>
      <w:r w:rsidR="00744E8B">
        <w:rPr>
          <w:rFonts w:ascii="Khmer UI" w:hAnsi="Khmer UI" w:cs="Khmer UI" w:hint="cs"/>
          <w:cs/>
          <w:lang w:bidi="km-KH"/>
        </w:rPr>
        <w:t xml:space="preserve"> </w:t>
      </w:r>
      <w:r w:rsidRPr="00744E8B">
        <w:rPr>
          <w:rFonts w:ascii="Khmer UI" w:hAnsi="Khmer UI" w:cs="Khmer UI"/>
          <w:lang w:bidi="km-KH"/>
        </w:rPr>
        <w:t>មពល</w:t>
      </w:r>
    </w:p>
    <w:p w14:paraId="40B521EB" w14:textId="75E73969" w:rsidR="00EC314E" w:rsidRPr="00744E8B" w:rsidRDefault="00EC314E" w:rsidP="00744E8B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</w:rPr>
        <w:t>ប្រើឧបករណ៍ធ្វើឱ្យត្រជាក់ដើម្បីដឹកជញ្ជូនអាហារបង្កក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</w:rPr>
        <w:t>និងក្លាសេ</w:t>
      </w:r>
    </w:p>
    <w:p w14:paraId="46CA0696" w14:textId="179AA2A4" w:rsidR="00EC314E" w:rsidRPr="00744E8B" w:rsidRDefault="00EC314E" w:rsidP="00744E8B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  <w:lang w:bidi="km-KH"/>
        </w:rPr>
        <w:t>ពិនិត្យសីតុណ្ហភាព៖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ទូទឹកកកគួរមានសីតុណ្ហភាព</w:t>
      </w:r>
      <w:r w:rsidRPr="00744E8B">
        <w:rPr>
          <w:rFonts w:ascii="Calibri" w:hAnsi="Calibri" w:cs="Calibri"/>
        </w:rPr>
        <w:t xml:space="preserve"> 35°-38°F </w:t>
      </w:r>
      <w:r w:rsidRPr="00744E8B">
        <w:rPr>
          <w:rFonts w:ascii="Khmer UI" w:hAnsi="Khmer UI" w:cs="Khmer UI"/>
          <w:lang w:bidi="km-KH"/>
        </w:rPr>
        <w:t>ហើយទូរក្លាសេ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  <w:lang w:bidi="km-KH"/>
        </w:rPr>
        <w:t>គួរតែទាប</w:t>
      </w:r>
      <w:r w:rsidR="00744E8B">
        <w:rPr>
          <w:rFonts w:ascii="Khmer UI" w:hAnsi="Khmer UI" w:cs="Khmer UI" w:hint="cs"/>
          <w:cs/>
          <w:lang w:bidi="km-KH"/>
        </w:rPr>
        <w:t xml:space="preserve"> </w:t>
      </w:r>
      <w:r w:rsidRPr="00744E8B">
        <w:rPr>
          <w:rFonts w:ascii="Khmer UI" w:hAnsi="Khmer UI" w:cs="Khmer UI"/>
          <w:lang w:bidi="km-KH"/>
        </w:rPr>
        <w:t>ជាង</w:t>
      </w:r>
      <w:r w:rsidRPr="00744E8B">
        <w:rPr>
          <w:rFonts w:ascii="Calibri" w:hAnsi="Calibri" w:cs="Calibri"/>
        </w:rPr>
        <w:t xml:space="preserve"> 0°F</w:t>
      </w:r>
    </w:p>
    <w:p w14:paraId="0547E328" w14:textId="73A6EB79" w:rsidR="00EC314E" w:rsidRPr="00744E8B" w:rsidRDefault="00EC314E" w:rsidP="00744E8B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744E8B">
        <w:rPr>
          <w:rFonts w:ascii="Khmer UI" w:hAnsi="Khmer UI" w:cs="Khmer UI"/>
        </w:rPr>
        <w:t>រៀបចំ</w:t>
      </w:r>
      <w:r w:rsidRPr="00744E8B">
        <w:rPr>
          <w:rFonts w:ascii="Calibri" w:hAnsi="Calibri" w:cs="Calibri"/>
        </w:rPr>
        <w:t xml:space="preserve"> </w:t>
      </w:r>
      <w:r w:rsidRPr="00744E8B">
        <w:rPr>
          <w:rFonts w:ascii="Khmer UI" w:hAnsi="Khmer UI" w:cs="Khmer UI"/>
        </w:rPr>
        <w:t>និងចម្អិនម្ហូបតាមការណែនាំប្រកបដោយសុវត្ថិភាព</w:t>
      </w:r>
    </w:p>
    <w:p w14:paraId="62F42494" w14:textId="53FBE8E6" w:rsidR="00EC314E" w:rsidRPr="00744E8B" w:rsidRDefault="00EC314E" w:rsidP="00744E8B">
      <w:pPr>
        <w:spacing w:line="259" w:lineRule="auto"/>
        <w:rPr>
          <w:rFonts w:ascii="Calibri" w:hAnsi="Calibri" w:cs="Calibri"/>
          <w:b/>
          <w:bCs/>
        </w:rPr>
      </w:pPr>
      <w:r w:rsidRPr="00744E8B">
        <w:rPr>
          <w:rFonts w:ascii="Khmer UI" w:hAnsi="Khmer UI" w:cs="Khmer UI"/>
          <w:b/>
        </w:rPr>
        <w:t>សូមឈ្វេងយល់បន្ថែមតាមរយ៖</w:t>
      </w:r>
      <w:r w:rsidRPr="00744E8B">
        <w:rPr>
          <w:rFonts w:ascii="Calibri" w:hAnsi="Calibri" w:cs="Calibri"/>
          <w:b/>
        </w:rPr>
        <w:t xml:space="preserve"> </w:t>
      </w:r>
      <w:hyperlink r:id="rId5" w:history="1">
        <w:r w:rsidRPr="00744E8B">
          <w:rPr>
            <w:rStyle w:val="Hyperlink"/>
            <w:rFonts w:ascii="Calibri" w:hAnsi="Calibri" w:cs="Calibri"/>
            <w:b/>
          </w:rPr>
          <w:t>ht</w:t>
        </w:r>
        <w:bookmarkStart w:id="0" w:name="_GoBack"/>
        <w:bookmarkEnd w:id="0"/>
        <w:r w:rsidRPr="00744E8B">
          <w:rPr>
            <w:rStyle w:val="Hyperlink"/>
            <w:rFonts w:ascii="Calibri" w:hAnsi="Calibri" w:cs="Calibri"/>
            <w:b/>
          </w:rPr>
          <w:t>tp://www.mass.gov/ClimateAndHealth</w:t>
        </w:r>
      </w:hyperlink>
    </w:p>
    <w:p w14:paraId="4B2C26C5" w14:textId="3145377E" w:rsidR="00EC314E" w:rsidRPr="00744E8B" w:rsidRDefault="00EC314E" w:rsidP="00744E8B">
      <w:pPr>
        <w:spacing w:after="0" w:line="259" w:lineRule="auto"/>
        <w:rPr>
          <w:rFonts w:ascii="Calibri" w:hAnsi="Calibri" w:cs="Calibri"/>
          <w:b/>
          <w:bCs/>
        </w:rPr>
      </w:pPr>
      <w:r w:rsidRPr="00744E8B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744E8B" w:rsidRDefault="00EC314E" w:rsidP="00744E8B">
      <w:pPr>
        <w:spacing w:after="0" w:line="259" w:lineRule="auto"/>
        <w:rPr>
          <w:rFonts w:ascii="Calibri" w:hAnsi="Calibri" w:cs="Calibri"/>
          <w:b/>
          <w:bCs/>
        </w:rPr>
      </w:pPr>
      <w:r w:rsidRPr="00744E8B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744E8B" w:rsidRDefault="00EC314E" w:rsidP="00744E8B">
      <w:pPr>
        <w:spacing w:after="0" w:line="259" w:lineRule="auto"/>
        <w:rPr>
          <w:rFonts w:ascii="Calibri" w:hAnsi="Calibri" w:cs="Calibri"/>
          <w:b/>
          <w:bCs/>
        </w:rPr>
      </w:pPr>
      <w:r w:rsidRPr="00744E8B">
        <w:rPr>
          <w:rFonts w:ascii="Calibri" w:hAnsi="Calibri" w:cs="Calibri"/>
          <w:b/>
        </w:rPr>
        <w:t>Massachusetts Department of Public Health </w:t>
      </w:r>
    </w:p>
    <w:p w14:paraId="33C68BFE" w14:textId="1D337FF8" w:rsidR="00EC314E" w:rsidRPr="00744E8B" w:rsidRDefault="00EC314E" w:rsidP="00744E8B">
      <w:pPr>
        <w:spacing w:after="0" w:line="259" w:lineRule="auto"/>
        <w:rPr>
          <w:rFonts w:ascii="Calibri" w:hAnsi="Calibri" w:cs="Calibri"/>
          <w:b/>
          <w:bCs/>
        </w:rPr>
      </w:pPr>
      <w:r w:rsidRPr="00744E8B">
        <w:rPr>
          <w:rFonts w:ascii="Calibri" w:hAnsi="Calibri" w:cs="Calibri"/>
          <w:b/>
        </w:rPr>
        <w:t>250 Washington Street, Boston, MA 02108</w:t>
      </w:r>
      <w:r w:rsidR="002C70B2">
        <w:rPr>
          <w:rFonts w:ascii="Calibri" w:hAnsi="Calibri" w:cs="DaunPenh"/>
          <w:b/>
          <w:cs/>
          <w:lang w:bidi="km-KH"/>
        </w:rPr>
        <w:t xml:space="preserve"> </w:t>
      </w:r>
    </w:p>
    <w:p w14:paraId="62F54EF6" w14:textId="77777777" w:rsidR="00EC314E" w:rsidRPr="00744E8B" w:rsidRDefault="00EC314E" w:rsidP="00744E8B">
      <w:pPr>
        <w:spacing w:after="0" w:line="259" w:lineRule="auto"/>
        <w:rPr>
          <w:rFonts w:ascii="Calibri" w:hAnsi="Calibri" w:cs="Calibri"/>
          <w:b/>
          <w:bCs/>
        </w:rPr>
      </w:pPr>
      <w:r w:rsidRPr="00744E8B">
        <w:rPr>
          <w:rFonts w:ascii="Khmer UI" w:hAnsi="Khmer UI" w:cs="Khmer UI"/>
          <w:b/>
        </w:rPr>
        <w:t>ទូរសព្ទ៖</w:t>
      </w:r>
      <w:r w:rsidRPr="00744E8B">
        <w:rPr>
          <w:rFonts w:ascii="Calibri" w:hAnsi="Calibri" w:cs="Calibri"/>
          <w:b/>
        </w:rPr>
        <w:t xml:space="preserve"> 617-624-5757 | </w:t>
      </w:r>
      <w:hyperlink r:id="rId6" w:history="1">
        <w:r w:rsidRPr="00744E8B">
          <w:rPr>
            <w:rStyle w:val="Hyperlink"/>
            <w:rFonts w:ascii="Calibri" w:hAnsi="Calibri" w:cs="Calibri"/>
            <w:b/>
          </w:rPr>
          <w:t>DPHToxicology@state.ma.us</w:t>
        </w:r>
      </w:hyperlink>
      <w:r w:rsidRPr="00744E8B">
        <w:rPr>
          <w:rFonts w:ascii="Calibri" w:hAnsi="Calibri" w:cs="Calibri"/>
          <w:b/>
        </w:rPr>
        <w:t> </w:t>
      </w:r>
    </w:p>
    <w:p w14:paraId="5D5C9D68" w14:textId="21BDCE45" w:rsidR="00EC314E" w:rsidRPr="00744E8B" w:rsidRDefault="00E211EC" w:rsidP="00744E8B">
      <w:pPr>
        <w:spacing w:after="0" w:line="259" w:lineRule="auto"/>
        <w:rPr>
          <w:rFonts w:ascii="Calibri" w:hAnsi="Calibri" w:cs="DaunPenh"/>
          <w:szCs w:val="39"/>
          <w:cs/>
          <w:lang w:bidi="km-KH"/>
        </w:rPr>
      </w:pPr>
      <w:hyperlink r:id="rId7" w:history="1">
        <w:r w:rsidR="002C70B2" w:rsidRPr="00744E8B"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</w:p>
    <w:sectPr w:rsidR="00EC314E" w:rsidRPr="0074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1218A7"/>
    <w:rsid w:val="001540D2"/>
    <w:rsid w:val="001B1C78"/>
    <w:rsid w:val="002C70B2"/>
    <w:rsid w:val="00305161"/>
    <w:rsid w:val="00647E0C"/>
    <w:rsid w:val="00744E8B"/>
    <w:rsid w:val="00782023"/>
    <w:rsid w:val="00C523AE"/>
    <w:rsid w:val="00CE042D"/>
    <w:rsid w:val="00E211EC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welkyn22</cp:lastModifiedBy>
  <cp:revision>7</cp:revision>
  <dcterms:created xsi:type="dcterms:W3CDTF">2024-06-27T14:02:00Z</dcterms:created>
  <dcterms:modified xsi:type="dcterms:W3CDTF">2024-07-16T10:53:00Z</dcterms:modified>
</cp:coreProperties>
</file>