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2F7C" w14:textId="170A73E9" w:rsidR="00EC314E" w:rsidRPr="001218A7" w:rsidRDefault="00EC314E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د خوړو له امله رامنځته کېدونکې ناروغۍ</w:t>
      </w:r>
    </w:p>
    <w:p w14:paraId="1484896F" w14:textId="0566BE0F" w:rsidR="00EC314E" w:rsidRPr="00EC314E" w:rsidRDefault="00EC314E" w:rsidP="00EC314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خورا زیاتې ګرمې ورځې کیدای شي د برښنا د پرې کېدو لامل شي چې له امله یې په لاری موټرونو، زیرمتونو، پلورنځیو او کورنو کې د یخ کولو سیستم له کار څخه لوېږي. په دې معنی چې خواړه په ګرمه هوا کې خوندی نه ساتل کېږي، چې له امله یې خواړه د لیږد یا زیرمه کولو پر مهال خرابېږي. هغه خواړه چې د خرابېدو له خطر سره مخ دي عبارت دي له: غوښه، د چرګې هګۍ، لبنیات، میده شوې میوې، یو شمېر سبزیجات، پخې شوې وریجې او د خوړو پاتې شوني.</w:t>
      </w:r>
    </w:p>
    <w:p w14:paraId="655048C1" w14:textId="4FEE039C" w:rsidR="00EC314E" w:rsidRPr="00EC314E" w:rsidRDefault="00EC314E" w:rsidP="00EC314E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ګرمې او رطوبت لرونکې ورځې هم کولای شي د سالمونلا په څیر بکټریاوو د ودې لپاره د پام وړ مشکلات رامنځته کړي. کله چې دا بکټریاوې په هغه خوړو کې وده کوي چې موږ یې خورو، کیدای شي د هاضمې سیستم د ناروغیو لکه د معدې ناراحتۍ، نس ناستي، زړه بدۍ او د بدن د اوبو د کمښت لامل شي.</w:t>
      </w:r>
    </w:p>
    <w:p w14:paraId="3DDBE787" w14:textId="4202C8CC" w:rsidR="00EC314E" w:rsidRPr="00EC314E" w:rsidRDefault="00EC314E" w:rsidP="00EC314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384DF9E3" w14:textId="14E945D0" w:rsidR="00EC314E" w:rsidRPr="00EC314E" w:rsidRDefault="00EC314E" w:rsidP="00EC314E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له 65 کلونو څخه لوړ عمر لري</w:t>
      </w:r>
    </w:p>
    <w:p w14:paraId="22785D1F" w14:textId="1CF98CBF" w:rsidR="00EC314E" w:rsidRPr="00EC314E" w:rsidRDefault="00EC314E" w:rsidP="00EC314E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7E993810" w14:textId="0B208C0A" w:rsidR="00EC314E" w:rsidRPr="00EC314E" w:rsidRDefault="00EC314E" w:rsidP="00EC314E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7A4A2BCA" w14:textId="42EC1463" w:rsidR="00EC314E" w:rsidRPr="00EC314E" w:rsidRDefault="00EC314E" w:rsidP="00EC314E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کمزوري دفاعي سیستمونه لري</w:t>
      </w:r>
    </w:p>
    <w:p w14:paraId="198A64FD" w14:textId="77777777" w:rsidR="00EC314E" w:rsidRPr="00EC314E" w:rsidRDefault="00EC314E" w:rsidP="00EC314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03AC4B45" w14:textId="1D341811" w:rsidR="00EC314E" w:rsidRPr="00EC314E" w:rsidRDefault="00EC314E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خپل یخچال او زیرمتون کې هغه مواد وپلټئ چې کیدای شي د بکټریاوو په واسطه ککړ شوي وي</w:t>
      </w:r>
    </w:p>
    <w:p w14:paraId="67E75392" w14:textId="0E7EF3C5" w:rsidR="00EC314E" w:rsidRPr="00EC314E" w:rsidRDefault="00EC314E" w:rsidP="00BF0ACA">
      <w:pPr>
        <w:pStyle w:val="ListParagraph"/>
        <w:numPr>
          <w:ilvl w:val="0"/>
          <w:numId w:val="2"/>
        </w:numPr>
        <w:bidi/>
        <w:ind w:right="288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لیږد او ځای پر ځای کولو پر مهال اجازه مه ورکوئ چې خراب کېدونکي غذایي مواد له یوه ساعت څخه بهر پاتې شي</w:t>
      </w:r>
    </w:p>
    <w:p w14:paraId="6730B41F" w14:textId="4F265B8F" w:rsidR="00305161" w:rsidRDefault="00305161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که چېرې د یخچال او فریزر دروازې تړلې وي، غذایي مواد تر 4 ساعتونو پورې په یخچال، 48 ساعتونو پورې په بشپړ فریزر او تر 24 ساعتونو پورې په نیمه ډک شوي فریزر کې سالم پاتې کېږي</w:t>
      </w:r>
    </w:p>
    <w:p w14:paraId="657EABE3" w14:textId="29AC397E" w:rsidR="00305161" w:rsidRDefault="00305161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خراب کېدونکي غذایي مواد (غوښه، کب، پرې شوې میوې او سبزیجات، د چرګې هګۍ، شیدې او پاتې خواړه) که چېرې له برښنا پرته د 4 ساعتونو لپاره په یخچال کې وي. لرې یې وخورځوئ</w:t>
      </w:r>
    </w:p>
    <w:p w14:paraId="40B521EB" w14:textId="75E73969" w:rsidR="00EC314E" w:rsidRPr="00EC314E" w:rsidRDefault="00EC314E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سړو او جامدو غذایي موادو د لېږد لپاره له سړوونکي یا کولر څخه کار واخلئ</w:t>
      </w:r>
    </w:p>
    <w:p w14:paraId="46CA0696" w14:textId="0F81561E" w:rsidR="00EC314E" w:rsidRPr="00EC314E" w:rsidRDefault="00EC314E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حرارت درجه وګورئ: یخچالونه باید د فارنهایت په کچه 35°-38° او فریزونه باید د فارنهایت په کچه له 0° څخه ښکته وي.</w:t>
      </w:r>
    </w:p>
    <w:p w14:paraId="0547E328" w14:textId="73A6EB79" w:rsidR="00EC314E" w:rsidRPr="00EC314E" w:rsidRDefault="00EC314E" w:rsidP="00EC314E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خواړه د خوندي چمتو کولو د لارښوونو سره سم چمتو او پاخه کړئ</w:t>
      </w:r>
    </w:p>
    <w:p w14:paraId="62F42494" w14:textId="535A580D" w:rsidR="00EC314E" w:rsidRPr="00EC314E" w:rsidRDefault="00EC314E" w:rsidP="00EC314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5" w:history="1">
        <w:r>
          <w:rPr>
            <w:rStyle w:val="Hyperlink"/>
            <w:rFonts w:ascii="Calibri" w:hAnsi="Calibri" w:cs="Calibri"/>
            <w:b/>
            <w:lang w:bidi="ps"/>
          </w:rPr>
          <w:t>http://www.mass.gov/ClimateAndHealth</w:t>
        </w:r>
      </w:hyperlink>
    </w:p>
    <w:p w14:paraId="4B2C26C5" w14:textId="3145377E" w:rsidR="00EC314E" w:rsidRPr="00EC314E" w:rsidRDefault="00EC314E" w:rsidP="00BF0ACA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</w:t>
      </w:r>
    </w:p>
    <w:p w14:paraId="77D827B5" w14:textId="77777777" w:rsidR="00EC314E" w:rsidRPr="00EC314E" w:rsidRDefault="00EC314E" w:rsidP="00BF0ACA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3A784A48" w14:textId="77777777" w:rsidR="00EC314E" w:rsidRPr="00EC314E" w:rsidRDefault="00EC314E" w:rsidP="00BF0ACA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 </w:t>
      </w:r>
    </w:p>
    <w:p w14:paraId="33C68BFE" w14:textId="473E15AD" w:rsidR="00EC314E" w:rsidRPr="00EC314E" w:rsidRDefault="00EC314E" w:rsidP="00BF0ACA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62F54EF6" w14:textId="77777777" w:rsidR="00EC314E" w:rsidRPr="00EC314E" w:rsidRDefault="00EC314E" w:rsidP="00BF0ACA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ټلیفون: </w:t>
      </w:r>
      <w:r>
        <w:rPr>
          <w:rFonts w:ascii="Calibri" w:hAnsi="Calibri" w:cs="Calibri"/>
          <w:b/>
          <w:bCs/>
          <w:lang w:bidi="ps"/>
        </w:rPr>
        <w:t>617-624-5757</w:t>
      </w:r>
      <w:r>
        <w:rPr>
          <w:rFonts w:ascii="Calibri" w:hAnsi="Calibri" w:cs="Calibri"/>
          <w:b/>
          <w:bCs/>
          <w:rtl/>
          <w:lang w:bidi="ps"/>
        </w:rPr>
        <w:t xml:space="preserve"> |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77E31C57" w14:textId="77777777" w:rsidR="00EC314E" w:rsidRPr="00EC314E" w:rsidRDefault="00000000" w:rsidP="00BF0ACA">
      <w:pPr>
        <w:spacing w:after="0"/>
        <w:jc w:val="right"/>
        <w:rPr>
          <w:rFonts w:ascii="Calibri" w:hAnsi="Calibri" w:cs="Calibri"/>
          <w:lang w:bidi="ps"/>
        </w:rPr>
      </w:pPr>
      <w:hyperlink r:id="rId7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p w14:paraId="5D5C9D68" w14:textId="77777777" w:rsidR="00EC314E" w:rsidRPr="00EC314E" w:rsidRDefault="00EC314E" w:rsidP="001218A7">
      <w:pPr>
        <w:spacing w:after="0"/>
        <w:rPr>
          <w:rFonts w:ascii="Calibri" w:hAnsi="Calibri" w:cs="Calibri"/>
          <w:lang w:bidi="ps"/>
        </w:rPr>
      </w:pP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6979976">
    <w:abstractNumId w:val="0"/>
  </w:num>
  <w:num w:numId="2" w16cid:durableId="9058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1218A7"/>
    <w:rsid w:val="001540D2"/>
    <w:rsid w:val="001B1C78"/>
    <w:rsid w:val="00305161"/>
    <w:rsid w:val="00647E0C"/>
    <w:rsid w:val="00782023"/>
    <w:rsid w:val="00BF0ACA"/>
    <w:rsid w:val="00C523AE"/>
    <w:rsid w:val="00CE042D"/>
    <w:rsid w:val="00EC314E"/>
    <w:rsid w:val="00F25AED"/>
    <w:rsid w:val="00F64BF9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2024-06-27T14:02:00Z</dcterms:created>
  <dcterms:modified xsi:type="dcterms:W3CDTF">2024-07-18T20:59:00Z</dcterms:modified>
</cp:coreProperties>
</file>