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430" w:type="dxa"/>
        <w:tblInd w:w="-275" w:type="dxa"/>
        <w:tblLook w:val="04A0" w:firstRow="1" w:lastRow="0" w:firstColumn="1" w:lastColumn="0" w:noHBand="0" w:noVBand="1"/>
      </w:tblPr>
      <w:tblGrid>
        <w:gridCol w:w="537"/>
        <w:gridCol w:w="1786"/>
        <w:gridCol w:w="1334"/>
        <w:gridCol w:w="7773"/>
      </w:tblGrid>
      <w:tr w:rsidR="006918A3" w:rsidRPr="00BE0CCB" w14:paraId="0041F102" w14:textId="77777777" w:rsidTr="00717B8C">
        <w:tc>
          <w:tcPr>
            <w:tcW w:w="437" w:type="dxa"/>
          </w:tcPr>
          <w:p w14:paraId="4413CEF0" w14:textId="77777777" w:rsidR="00BE0CCB" w:rsidRPr="00BE0CCB" w:rsidRDefault="00BE0C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Align w:val="center"/>
          </w:tcPr>
          <w:p w14:paraId="46F6932C" w14:textId="4DB5B4DC" w:rsidR="00BE0CCB" w:rsidRPr="00BE0CCB" w:rsidRDefault="00BE0CCB" w:rsidP="00BE0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Kiyès</w:t>
            </w:r>
          </w:p>
        </w:tc>
        <w:tc>
          <w:tcPr>
            <w:tcW w:w="1342" w:type="dxa"/>
            <w:vAlign w:val="center"/>
          </w:tcPr>
          <w:p w14:paraId="7C78CB7C" w14:textId="5F95FB19" w:rsidR="00BE0CCB" w:rsidRPr="00BE0CCB" w:rsidRDefault="00BE0CCB" w:rsidP="00BE0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Kilè</w:t>
            </w:r>
          </w:p>
        </w:tc>
        <w:tc>
          <w:tcPr>
            <w:tcW w:w="7858" w:type="dxa"/>
            <w:vAlign w:val="center"/>
          </w:tcPr>
          <w:p w14:paraId="41233F58" w14:textId="2E1CE27A" w:rsidR="00BE0CCB" w:rsidRPr="00BE0CCB" w:rsidRDefault="00BE0CCB" w:rsidP="00BE0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Kisa pou w fè</w:t>
            </w:r>
          </w:p>
        </w:tc>
      </w:tr>
      <w:tr w:rsidR="006918A3" w:rsidRPr="00BE0CCB" w14:paraId="0172AC4E" w14:textId="77777777" w:rsidTr="00717B8C">
        <w:tc>
          <w:tcPr>
            <w:tcW w:w="437" w:type="dxa"/>
            <w:vAlign w:val="center"/>
          </w:tcPr>
          <w:p w14:paraId="7CC78BA0" w14:textId="2FBEAF64" w:rsidR="00BE0CCB" w:rsidRPr="00BE0CCB" w:rsidRDefault="00BE0CCB" w:rsidP="00BE0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/>
                <w:sz w:val="36"/>
              </w:rPr>
              <w:t></w:t>
            </w:r>
          </w:p>
        </w:tc>
        <w:tc>
          <w:tcPr>
            <w:tcW w:w="1793" w:type="dxa"/>
            <w:vAlign w:val="center"/>
          </w:tcPr>
          <w:p w14:paraId="0E447848" w14:textId="612DDB3F" w:rsidR="00BE0CCB" w:rsidRPr="006918A3" w:rsidRDefault="00BE0CCB" w:rsidP="00BE0C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TOUT MOUN</w:t>
            </w:r>
          </w:p>
        </w:tc>
        <w:tc>
          <w:tcPr>
            <w:tcW w:w="1342" w:type="dxa"/>
            <w:vAlign w:val="center"/>
          </w:tcPr>
          <w:p w14:paraId="682A7D48" w14:textId="77777777" w:rsidR="00BE0CCB" w:rsidRPr="006918A3" w:rsidRDefault="00BE0CCB" w:rsidP="00BE0C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JOU</w:t>
            </w:r>
          </w:p>
          <w:p w14:paraId="73C72D75" w14:textId="411514A3" w:rsidR="00BE0CCB" w:rsidRPr="006918A3" w:rsidRDefault="00BE0CCB" w:rsidP="00BE0C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apre vizit ED a</w:t>
            </w:r>
          </w:p>
        </w:tc>
        <w:tc>
          <w:tcPr>
            <w:tcW w:w="7858" w:type="dxa"/>
          </w:tcPr>
          <w:p w14:paraId="32E350EF" w14:textId="7C8FF740" w:rsidR="00BE0CCB" w:rsidRPr="006918A3" w:rsidRDefault="00BE0CCB" w:rsidP="00BE0C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Nou rekòmande pou w pale ak yon Defansè Kriz Vyòl oswa konseye w chwazi a. Pake enfòmasyon w lan genyen ladann enfòmasyon sou Sant Kriz Vyòl (RCC) lokal ou a</w:t>
            </w:r>
          </w:p>
          <w:p w14:paraId="3B27D066" w14:textId="55A4B950" w:rsidR="00BE0CCB" w:rsidRPr="006918A3" w:rsidRDefault="00BE0CCB" w:rsidP="00BE0C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Nimewo kontak RCC: _______________________________</w:t>
            </w:r>
          </w:p>
        </w:tc>
      </w:tr>
      <w:tr w:rsidR="006918A3" w:rsidRPr="00BE0CCB" w14:paraId="68A33D75" w14:textId="77777777" w:rsidTr="00717B8C">
        <w:tc>
          <w:tcPr>
            <w:tcW w:w="437" w:type="dxa"/>
            <w:vAlign w:val="center"/>
          </w:tcPr>
          <w:p w14:paraId="2748D83F" w14:textId="28F06941" w:rsidR="00BE0CCB" w:rsidRPr="00BE0CCB" w:rsidRDefault="00BE0CCB" w:rsidP="00BE0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/>
                <w:sz w:val="36"/>
              </w:rPr>
              <w:t></w:t>
            </w:r>
          </w:p>
        </w:tc>
        <w:tc>
          <w:tcPr>
            <w:tcW w:w="1793" w:type="dxa"/>
            <w:vAlign w:val="center"/>
          </w:tcPr>
          <w:p w14:paraId="309CAD4C" w14:textId="0C77C54D" w:rsidR="00BE0CCB" w:rsidRPr="006918A3" w:rsidRDefault="00BE0CCB" w:rsidP="00BE0C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TOUT MOUN</w:t>
            </w:r>
          </w:p>
        </w:tc>
        <w:tc>
          <w:tcPr>
            <w:tcW w:w="1342" w:type="dxa"/>
            <w:vAlign w:val="center"/>
          </w:tcPr>
          <w:p w14:paraId="406096B0" w14:textId="77777777" w:rsidR="00BE0CCB" w:rsidRPr="006918A3" w:rsidRDefault="00BE0CCB" w:rsidP="00BE0C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a 2</w:t>
            </w:r>
          </w:p>
          <w:p w14:paraId="5481BE38" w14:textId="77777777" w:rsidR="00BE0CCB" w:rsidRPr="006918A3" w:rsidRDefault="00BE0CCB" w:rsidP="00BE0C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SEMÈN</w:t>
            </w:r>
          </w:p>
          <w:p w14:paraId="05B11BBC" w14:textId="106B53D9" w:rsidR="00BE0CCB" w:rsidRPr="006918A3" w:rsidRDefault="00BE0CCB" w:rsidP="00BE0C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apre vizit ED a</w:t>
            </w:r>
          </w:p>
        </w:tc>
        <w:tc>
          <w:tcPr>
            <w:tcW w:w="7858" w:type="dxa"/>
          </w:tcPr>
          <w:p w14:paraId="7681B254" w14:textId="3B5FFE1A" w:rsidR="00BE0CCB" w:rsidRPr="006918A3" w:rsidRDefault="00BE0C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Vizite Pwofesyonèl Swen Prensipal (Primary Care Provider, PCP) ou a kapab itil pou diskite sou nenpòt enkyetid ke w kapab genyen epi pou evalye byennèt jeneral ou.</w:t>
            </w:r>
          </w:p>
        </w:tc>
      </w:tr>
      <w:tr w:rsidR="006918A3" w:rsidRPr="00BE0CCB" w14:paraId="0B060C9B" w14:textId="77777777" w:rsidTr="00717B8C">
        <w:tc>
          <w:tcPr>
            <w:tcW w:w="437" w:type="dxa"/>
            <w:vAlign w:val="center"/>
          </w:tcPr>
          <w:p w14:paraId="59799A2D" w14:textId="0FBE5F88" w:rsidR="00BE0CCB" w:rsidRPr="00BE0CCB" w:rsidRDefault="00BE0CCB" w:rsidP="00BE0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egoe UI Symbol" w:hAnsi="Segoe UI Symbol"/>
                <w:b/>
                <w:bCs/>
                <w:sz w:val="36"/>
              </w:rPr>
              <w:t></w:t>
            </w:r>
          </w:p>
        </w:tc>
        <w:tc>
          <w:tcPr>
            <w:tcW w:w="1793" w:type="dxa"/>
            <w:vAlign w:val="center"/>
          </w:tcPr>
          <w:p w14:paraId="291CA709" w14:textId="69F90177" w:rsidR="00BE0CCB" w:rsidRPr="002B4DD9" w:rsidRDefault="00BE0CCB" w:rsidP="00BE0CCB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 xml:space="preserve">Yo te </w:t>
            </w:r>
            <w:proofErr w:type="spellStart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>endike</w:t>
            </w:r>
            <w:proofErr w:type="spellEnd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 xml:space="preserve"> </w:t>
            </w:r>
            <w:proofErr w:type="spellStart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>Medikaman</w:t>
            </w:r>
            <w:proofErr w:type="spellEnd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 xml:space="preserve"> </w:t>
            </w:r>
            <w:proofErr w:type="spellStart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>pou</w:t>
            </w:r>
            <w:proofErr w:type="spellEnd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 xml:space="preserve"> </w:t>
            </w:r>
            <w:proofErr w:type="spellStart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>Prevansyon</w:t>
            </w:r>
            <w:proofErr w:type="spellEnd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 xml:space="preserve"> VIH </w:t>
            </w:r>
            <w:proofErr w:type="spellStart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>epi</w:t>
            </w:r>
            <w:proofErr w:type="spellEnd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 xml:space="preserve"> w te </w:t>
            </w:r>
            <w:proofErr w:type="spellStart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>aksepte</w:t>
            </w:r>
            <w:proofErr w:type="spellEnd"/>
          </w:p>
        </w:tc>
        <w:tc>
          <w:tcPr>
            <w:tcW w:w="1342" w:type="dxa"/>
            <w:vAlign w:val="center"/>
          </w:tcPr>
          <w:p w14:paraId="197D91B7" w14:textId="550A3793" w:rsidR="00BE0CCB" w:rsidRPr="006918A3" w:rsidRDefault="00BE0CCB" w:rsidP="00BE0C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a 5 JOU</w:t>
            </w:r>
          </w:p>
          <w:p w14:paraId="4B40D352" w14:textId="1B72B692" w:rsidR="00BE0CCB" w:rsidRPr="006918A3" w:rsidRDefault="00BE0CCB" w:rsidP="00BE0C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apre vizit ED a</w:t>
            </w:r>
          </w:p>
        </w:tc>
        <w:tc>
          <w:tcPr>
            <w:tcW w:w="7858" w:type="dxa"/>
          </w:tcPr>
          <w:p w14:paraId="1A7338A7" w14:textId="49784153" w:rsidR="00BE0CCB" w:rsidRPr="006918A3" w:rsidRDefault="00BE0CCB" w:rsidP="00BE0C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Nou rekòmande pou w kontakte yon Pwofesyonèl VIH ak/oswa Pwofesyonèl Swen Prensipal (PCP) pou yo kontinye jere preskripsyon medikaman pandan 2-5 jou</w:t>
            </w:r>
          </w:p>
          <w:p w14:paraId="10F7BC78" w14:textId="51511FEE" w:rsidR="00BE0CCB" w:rsidRPr="006918A3" w:rsidRDefault="00BE0CCB" w:rsidP="00BE0C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Enfòmasyon kontak pou Swivi VIH: _________________________________</w:t>
            </w:r>
          </w:p>
        </w:tc>
      </w:tr>
      <w:tr w:rsidR="006918A3" w:rsidRPr="00BE0CCB" w14:paraId="5F6E3D12" w14:textId="77777777" w:rsidTr="00717B8C">
        <w:tc>
          <w:tcPr>
            <w:tcW w:w="437" w:type="dxa"/>
            <w:vAlign w:val="center"/>
          </w:tcPr>
          <w:p w14:paraId="021E54F4" w14:textId="0D4BD70E" w:rsidR="00BE0CCB" w:rsidRPr="00BE0CCB" w:rsidRDefault="00BE0CCB" w:rsidP="00BE0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egoe UI Symbol" w:hAnsi="Segoe UI Symbol"/>
                <w:b/>
                <w:bCs/>
                <w:sz w:val="36"/>
              </w:rPr>
              <w:t></w:t>
            </w:r>
          </w:p>
        </w:tc>
        <w:tc>
          <w:tcPr>
            <w:tcW w:w="1793" w:type="dxa"/>
            <w:vAlign w:val="center"/>
          </w:tcPr>
          <w:p w14:paraId="60ADC26C" w14:textId="6260384D" w:rsidR="00BE0CCB" w:rsidRPr="002B4DD9" w:rsidRDefault="00BE0CCB" w:rsidP="00BE0CCB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 xml:space="preserve">Yo te </w:t>
            </w:r>
            <w:proofErr w:type="spellStart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>endike</w:t>
            </w:r>
            <w:proofErr w:type="spellEnd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 xml:space="preserve"> </w:t>
            </w:r>
            <w:proofErr w:type="spellStart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>Medikaman</w:t>
            </w:r>
            <w:proofErr w:type="spellEnd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 xml:space="preserve"> </w:t>
            </w:r>
            <w:proofErr w:type="spellStart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>pou</w:t>
            </w:r>
            <w:proofErr w:type="spellEnd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 xml:space="preserve"> </w:t>
            </w:r>
            <w:proofErr w:type="spellStart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>Prevansyon</w:t>
            </w:r>
            <w:proofErr w:type="spellEnd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 xml:space="preserve"> VIH </w:t>
            </w:r>
            <w:proofErr w:type="spellStart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>epi</w:t>
            </w:r>
            <w:proofErr w:type="spellEnd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 xml:space="preserve"> w te </w:t>
            </w:r>
            <w:proofErr w:type="spellStart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>refize</w:t>
            </w:r>
            <w:proofErr w:type="spellEnd"/>
          </w:p>
        </w:tc>
        <w:tc>
          <w:tcPr>
            <w:tcW w:w="1342" w:type="dxa"/>
            <w:vAlign w:val="center"/>
          </w:tcPr>
          <w:p w14:paraId="2A85310E" w14:textId="3468D6D0" w:rsidR="00BE0CCB" w:rsidRPr="006918A3" w:rsidRDefault="00BE0CCB" w:rsidP="00BE0C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JOU</w:t>
            </w:r>
          </w:p>
          <w:p w14:paraId="05088268" w14:textId="0AAC123C" w:rsidR="00BE0CCB" w:rsidRPr="006918A3" w:rsidRDefault="00BE0CCB" w:rsidP="00BE0C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apre agresyon an</w:t>
            </w:r>
          </w:p>
        </w:tc>
        <w:tc>
          <w:tcPr>
            <w:tcW w:w="7858" w:type="dxa"/>
          </w:tcPr>
          <w:p w14:paraId="327F79BE" w14:textId="55042B72" w:rsidR="00BE0CCB" w:rsidRPr="006918A3" w:rsidRDefault="00BE0C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 kalifye pou w kòmanse pran medikaman prevansyon nan 3 jou (72 èdtan) apre agresyon an. Si apre w kite jodi a ou ta renmen pran yon Medikaman Prevansyon VIH, kontakte Pwofesyonèl Swen Prensipal (PCP) ou a.</w:t>
            </w:r>
          </w:p>
        </w:tc>
      </w:tr>
      <w:tr w:rsidR="006918A3" w:rsidRPr="002B4DD9" w14:paraId="6EEB2613" w14:textId="77777777" w:rsidTr="00717B8C">
        <w:tc>
          <w:tcPr>
            <w:tcW w:w="437" w:type="dxa"/>
            <w:vAlign w:val="center"/>
          </w:tcPr>
          <w:p w14:paraId="2329CD95" w14:textId="5DC2E80C" w:rsidR="00BE0CCB" w:rsidRPr="00BE0CCB" w:rsidRDefault="00BE0CCB" w:rsidP="00BE0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/>
                <w:sz w:val="36"/>
              </w:rPr>
              <w:t></w:t>
            </w:r>
          </w:p>
        </w:tc>
        <w:tc>
          <w:tcPr>
            <w:tcW w:w="1793" w:type="dxa"/>
            <w:vAlign w:val="center"/>
          </w:tcPr>
          <w:p w14:paraId="15C09224" w14:textId="04B5CAE7" w:rsidR="00BE0CCB" w:rsidRPr="006918A3" w:rsidRDefault="00BE0CCB" w:rsidP="00BE0C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TOUT MOUN</w:t>
            </w:r>
          </w:p>
        </w:tc>
        <w:tc>
          <w:tcPr>
            <w:tcW w:w="1342" w:type="dxa"/>
            <w:vAlign w:val="center"/>
          </w:tcPr>
          <w:p w14:paraId="73BA01AB" w14:textId="2A5473C6" w:rsidR="00BE0CCB" w:rsidRPr="006918A3" w:rsidRDefault="00BE0CCB" w:rsidP="00BE0C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 SEMÈN</w:t>
            </w:r>
          </w:p>
          <w:p w14:paraId="17B32DB9" w14:textId="22423B40" w:rsidR="00BE0CCB" w:rsidRPr="006918A3" w:rsidRDefault="00BE0CCB" w:rsidP="00BE0C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apre vizit ED a</w:t>
            </w:r>
          </w:p>
        </w:tc>
        <w:tc>
          <w:tcPr>
            <w:tcW w:w="7858" w:type="dxa"/>
          </w:tcPr>
          <w:p w14:paraId="4FEDBFFD" w14:textId="6DBB2B12" w:rsidR="00BE0CCB" w:rsidRPr="002B4DD9" w:rsidRDefault="00BE0CCB">
            <w:pPr>
              <w:rPr>
                <w:rFonts w:ascii="Arial" w:hAnsi="Arial" w:cs="Arial"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Nou rekòmande pou w fè yon tès antikò VIH, kontakte Pwofesyonèl Swen Prensipal ou a (PCP. </w:t>
            </w:r>
            <w:proofErr w:type="spellStart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>Lè</w:t>
            </w:r>
            <w:proofErr w:type="spellEnd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 xml:space="preserve"> yo teste w </w:t>
            </w:r>
            <w:proofErr w:type="spellStart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>apre</w:t>
            </w:r>
            <w:proofErr w:type="spellEnd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 xml:space="preserve"> 6 </w:t>
            </w:r>
            <w:proofErr w:type="spellStart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>semèn</w:t>
            </w:r>
            <w:proofErr w:type="spellEnd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 xml:space="preserve">, mande </w:t>
            </w:r>
            <w:proofErr w:type="spellStart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>konseye</w:t>
            </w:r>
            <w:proofErr w:type="spellEnd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 xml:space="preserve"> PCP </w:t>
            </w:r>
            <w:proofErr w:type="spellStart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>oswa</w:t>
            </w:r>
            <w:proofErr w:type="spellEnd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 xml:space="preserve"> VIH </w:t>
            </w:r>
            <w:proofErr w:type="spellStart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>ou</w:t>
            </w:r>
            <w:proofErr w:type="spellEnd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 xml:space="preserve"> a si </w:t>
            </w:r>
            <w:proofErr w:type="spellStart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>oswa</w:t>
            </w:r>
            <w:proofErr w:type="spellEnd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 xml:space="preserve"> </w:t>
            </w:r>
            <w:proofErr w:type="spellStart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>kilè</w:t>
            </w:r>
            <w:proofErr w:type="spellEnd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 xml:space="preserve"> w te </w:t>
            </w:r>
            <w:proofErr w:type="spellStart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>dwe</w:t>
            </w:r>
            <w:proofErr w:type="spellEnd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 xml:space="preserve"> </w:t>
            </w:r>
            <w:proofErr w:type="spellStart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>fè</w:t>
            </w:r>
            <w:proofErr w:type="spellEnd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 xml:space="preserve"> </w:t>
            </w:r>
            <w:proofErr w:type="spellStart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>tès</w:t>
            </w:r>
            <w:proofErr w:type="spellEnd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 xml:space="preserve"> </w:t>
            </w:r>
            <w:proofErr w:type="spellStart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>anplis</w:t>
            </w:r>
            <w:proofErr w:type="spellEnd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 xml:space="preserve"> yo.</w:t>
            </w:r>
          </w:p>
        </w:tc>
      </w:tr>
      <w:tr w:rsidR="006918A3" w:rsidRPr="00BE0CCB" w14:paraId="4BB7CACD" w14:textId="77777777" w:rsidTr="00717B8C">
        <w:tc>
          <w:tcPr>
            <w:tcW w:w="437" w:type="dxa"/>
            <w:vAlign w:val="center"/>
          </w:tcPr>
          <w:p w14:paraId="4E208696" w14:textId="19D263BF" w:rsidR="00BE0CCB" w:rsidRPr="00BE0CCB" w:rsidRDefault="00BE0CCB" w:rsidP="00BE0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egoe UI Symbol" w:hAnsi="Segoe UI Symbol"/>
                <w:b/>
                <w:bCs/>
                <w:sz w:val="36"/>
              </w:rPr>
              <w:t></w:t>
            </w:r>
          </w:p>
        </w:tc>
        <w:tc>
          <w:tcPr>
            <w:tcW w:w="1793" w:type="dxa"/>
            <w:vAlign w:val="center"/>
          </w:tcPr>
          <w:p w14:paraId="50D800AF" w14:textId="6AB23E7E" w:rsidR="00BE0CCB" w:rsidRPr="002B4DD9" w:rsidRDefault="00BE0CCB" w:rsidP="00BE0CCB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 xml:space="preserve">Yo te </w:t>
            </w:r>
            <w:proofErr w:type="spellStart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>endike</w:t>
            </w:r>
            <w:proofErr w:type="spellEnd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 xml:space="preserve"> </w:t>
            </w:r>
            <w:proofErr w:type="spellStart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>Kontrasepsyon</w:t>
            </w:r>
            <w:proofErr w:type="spellEnd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 xml:space="preserve"> </w:t>
            </w:r>
            <w:proofErr w:type="spellStart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>Ijans</w:t>
            </w:r>
            <w:proofErr w:type="spellEnd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 xml:space="preserve"> (EC) </w:t>
            </w:r>
            <w:proofErr w:type="spellStart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>epi</w:t>
            </w:r>
            <w:proofErr w:type="spellEnd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 xml:space="preserve"> w te </w:t>
            </w:r>
            <w:proofErr w:type="spellStart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>aksepte</w:t>
            </w:r>
            <w:proofErr w:type="spellEnd"/>
          </w:p>
        </w:tc>
        <w:tc>
          <w:tcPr>
            <w:tcW w:w="1342" w:type="dxa"/>
            <w:vAlign w:val="center"/>
          </w:tcPr>
          <w:p w14:paraId="099F0B66" w14:textId="5AF7A4F4" w:rsidR="00BE0CCB" w:rsidRPr="006918A3" w:rsidRDefault="00BE0CCB" w:rsidP="00BE0C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 SEMÈN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apre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vizit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ED a</w:t>
            </w:r>
          </w:p>
        </w:tc>
        <w:tc>
          <w:tcPr>
            <w:tcW w:w="7858" w:type="dxa"/>
          </w:tcPr>
          <w:p w14:paraId="384B233B" w14:textId="6BC530F0" w:rsidR="00BE0CCB" w:rsidRPr="006918A3" w:rsidRDefault="00BE0CCB" w:rsidP="00BE0C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Nou rekòmande pou w fè yon tès gwosès ankò nan 3 semèn apre w fin pran kontrasepsyon ijans lan.  Alòske kontrasepsyon ijans mache trè byen, li pa efikas a 100%.</w:t>
            </w:r>
          </w:p>
          <w:p w14:paraId="35850905" w14:textId="2E4A43F5" w:rsidR="00BE0CCB" w:rsidRPr="006918A3" w:rsidRDefault="00BE0CCB" w:rsidP="00BE0C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Dat: _______________________</w:t>
            </w:r>
          </w:p>
        </w:tc>
      </w:tr>
      <w:tr w:rsidR="006918A3" w:rsidRPr="00BE0CCB" w14:paraId="0A6D347C" w14:textId="77777777" w:rsidTr="00717B8C">
        <w:tc>
          <w:tcPr>
            <w:tcW w:w="437" w:type="dxa"/>
            <w:vAlign w:val="center"/>
          </w:tcPr>
          <w:p w14:paraId="64EBE6F9" w14:textId="7DAADCE1" w:rsidR="00BE0CCB" w:rsidRPr="00BE0CCB" w:rsidRDefault="00BE0CCB" w:rsidP="00BE0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egoe UI Symbol" w:hAnsi="Segoe UI Symbol"/>
                <w:b/>
                <w:bCs/>
                <w:sz w:val="36"/>
              </w:rPr>
              <w:t></w:t>
            </w:r>
          </w:p>
        </w:tc>
        <w:tc>
          <w:tcPr>
            <w:tcW w:w="1793" w:type="dxa"/>
            <w:vAlign w:val="center"/>
          </w:tcPr>
          <w:p w14:paraId="4908C9C1" w14:textId="16954125" w:rsidR="00BE0CCB" w:rsidRPr="002B4DD9" w:rsidRDefault="00BE0CCB" w:rsidP="00BE0CCB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 xml:space="preserve">Yo te </w:t>
            </w:r>
            <w:proofErr w:type="spellStart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>endike</w:t>
            </w:r>
            <w:proofErr w:type="spellEnd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 xml:space="preserve"> </w:t>
            </w:r>
            <w:proofErr w:type="spellStart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>Kontrasepsyon</w:t>
            </w:r>
            <w:proofErr w:type="spellEnd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 xml:space="preserve"> </w:t>
            </w:r>
            <w:proofErr w:type="spellStart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>Ijans</w:t>
            </w:r>
            <w:proofErr w:type="spellEnd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 xml:space="preserve"> (EC) </w:t>
            </w:r>
            <w:proofErr w:type="spellStart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>epi</w:t>
            </w:r>
            <w:proofErr w:type="spellEnd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 xml:space="preserve"> w te </w:t>
            </w:r>
            <w:proofErr w:type="spellStart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>aksepte</w:t>
            </w:r>
            <w:proofErr w:type="spellEnd"/>
          </w:p>
        </w:tc>
        <w:tc>
          <w:tcPr>
            <w:tcW w:w="1342" w:type="dxa"/>
            <w:vAlign w:val="center"/>
          </w:tcPr>
          <w:p w14:paraId="32BB0107" w14:textId="5081EDD5" w:rsidR="00BE0CCB" w:rsidRPr="006918A3" w:rsidRDefault="00BE0CCB" w:rsidP="00BE0C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JOU</w:t>
            </w:r>
          </w:p>
          <w:p w14:paraId="7130CF25" w14:textId="2BE6B9D7" w:rsidR="00BE0CCB" w:rsidRPr="006918A3" w:rsidRDefault="00BE0CCB" w:rsidP="00BE0C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apre agresyon an</w:t>
            </w:r>
          </w:p>
        </w:tc>
        <w:tc>
          <w:tcPr>
            <w:tcW w:w="7858" w:type="dxa"/>
          </w:tcPr>
          <w:p w14:paraId="7887BD11" w14:textId="44717CDF" w:rsidR="00BE0CCB" w:rsidRPr="001543DF" w:rsidRDefault="001543D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Ou ka pran Kontrasepsyon Ijans (EC) lan nan entèval 5 jou (120 èdtan) apre yon agresyon. EC disponib san yon preskripsyon nan pifò famasi, oswa w gendwa resevwa yon preskripsyon nan men pwofesyonèl swen prensipal ou a, OB/GYN, oswa yon klinik planifikasyon. Pou jwenn yon klinik, vizite </w:t>
            </w:r>
            <w:hyperlink r:id="rId6" w:history="1">
              <w:r>
                <w:rPr>
                  <w:rStyle w:val="Hyperlink"/>
                  <w:rFonts w:ascii="Arial" w:eastAsia="Times New Roman" w:hAnsi="Arial" w:cs="Arial"/>
                  <w:sz w:val="18"/>
                  <w:szCs w:val="18"/>
                </w:rPr>
                <w:t>www.mass.gov/dph/familyplanning</w:t>
              </w:r>
            </w:hyperlink>
            <w:r>
              <w:rPr>
                <w:rFonts w:ascii="Arial" w:eastAsia="Times New Roman" w:hAnsi="Arial" w:cs="Arial"/>
                <w:sz w:val="18"/>
                <w:szCs w:val="18"/>
              </w:rPr>
              <w:t> oswa pale ak yon Defansè Sant Kriz Vyòl. Nou rekòmande yon tès gwosès 14 jou apre agresyon an.</w:t>
            </w:r>
          </w:p>
        </w:tc>
      </w:tr>
      <w:tr w:rsidR="006918A3" w:rsidRPr="00BE0CCB" w14:paraId="426D504C" w14:textId="77777777" w:rsidTr="00717B8C">
        <w:tc>
          <w:tcPr>
            <w:tcW w:w="437" w:type="dxa"/>
            <w:vAlign w:val="center"/>
          </w:tcPr>
          <w:p w14:paraId="1A831D8A" w14:textId="0DDD98D8" w:rsidR="00BE0CCB" w:rsidRPr="00BE0CCB" w:rsidRDefault="00BE0CCB" w:rsidP="00BE0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egoe UI Symbol" w:hAnsi="Segoe UI Symbol"/>
                <w:b/>
                <w:bCs/>
                <w:sz w:val="36"/>
              </w:rPr>
              <w:t></w:t>
            </w:r>
          </w:p>
        </w:tc>
        <w:tc>
          <w:tcPr>
            <w:tcW w:w="1793" w:type="dxa"/>
            <w:vAlign w:val="center"/>
          </w:tcPr>
          <w:p w14:paraId="3310FC38" w14:textId="365D7D83" w:rsidR="00BE0CCB" w:rsidRPr="002B4DD9" w:rsidRDefault="00BE0CCB" w:rsidP="00BE0CCB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 xml:space="preserve">Yo te </w:t>
            </w:r>
            <w:proofErr w:type="spellStart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>endike</w:t>
            </w:r>
            <w:proofErr w:type="spellEnd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 xml:space="preserve"> </w:t>
            </w:r>
            <w:proofErr w:type="spellStart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>youn</w:t>
            </w:r>
            <w:proofErr w:type="spellEnd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 xml:space="preserve"> </w:t>
            </w:r>
            <w:proofErr w:type="spellStart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>oswa</w:t>
            </w:r>
            <w:proofErr w:type="spellEnd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 xml:space="preserve"> </w:t>
            </w:r>
            <w:proofErr w:type="spellStart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>plizyè</w:t>
            </w:r>
            <w:proofErr w:type="spellEnd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 xml:space="preserve"> </w:t>
            </w:r>
            <w:proofErr w:type="spellStart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>vaksen</w:t>
            </w:r>
            <w:proofErr w:type="spellEnd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 xml:space="preserve"> </w:t>
            </w:r>
            <w:proofErr w:type="spellStart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>epi</w:t>
            </w:r>
            <w:proofErr w:type="spellEnd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 xml:space="preserve"> w te </w:t>
            </w:r>
            <w:proofErr w:type="spellStart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>aksepte</w:t>
            </w:r>
            <w:proofErr w:type="spellEnd"/>
          </w:p>
        </w:tc>
        <w:tc>
          <w:tcPr>
            <w:tcW w:w="1342" w:type="dxa"/>
            <w:vAlign w:val="center"/>
          </w:tcPr>
          <w:p w14:paraId="219CAE80" w14:textId="258ED0A6" w:rsidR="00BE0CCB" w:rsidRPr="006918A3" w:rsidRDefault="00BE0CCB" w:rsidP="00BE0C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SEMÈN</w:t>
            </w:r>
          </w:p>
          <w:p w14:paraId="2DA8B5F4" w14:textId="7A3E46F3" w:rsidR="00BE0CCB" w:rsidRPr="006918A3" w:rsidRDefault="00BE0CCB" w:rsidP="00BE0C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apre vizit ED a</w:t>
            </w:r>
          </w:p>
        </w:tc>
        <w:tc>
          <w:tcPr>
            <w:tcW w:w="7858" w:type="dxa"/>
          </w:tcPr>
          <w:p w14:paraId="3C5921AA" w14:textId="6B51B29B" w:rsidR="00BE0CCB" w:rsidRPr="00CA08FD" w:rsidRDefault="00BE0CCB" w:rsidP="00CA30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Vaksen Epatit B ak HPV fè pati yon seri epi pral mande dòz anplis pou li kapab pi efikas. Kontakte pwofesyonèl swen prensipal ou a oswa klinik eta a finanse a pou jwenn pwochen vaksen nan seri yo. Pou plis enfòmasyon, rele 1-800-232-4636 oswa vizite www.vaccines.gov</w:t>
            </w:r>
          </w:p>
        </w:tc>
      </w:tr>
      <w:tr w:rsidR="006918A3" w:rsidRPr="00BE0CCB" w14:paraId="116B4CEB" w14:textId="77777777" w:rsidTr="00717B8C">
        <w:tc>
          <w:tcPr>
            <w:tcW w:w="437" w:type="dxa"/>
            <w:vAlign w:val="center"/>
          </w:tcPr>
          <w:p w14:paraId="76AE4FC5" w14:textId="4996654E" w:rsidR="00BE0CCB" w:rsidRPr="00BE0CCB" w:rsidRDefault="00BE0CCB" w:rsidP="00BE0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egoe UI Symbol" w:hAnsi="Segoe UI Symbol"/>
                <w:b/>
                <w:bCs/>
                <w:sz w:val="36"/>
              </w:rPr>
              <w:t></w:t>
            </w:r>
          </w:p>
        </w:tc>
        <w:tc>
          <w:tcPr>
            <w:tcW w:w="1793" w:type="dxa"/>
            <w:vAlign w:val="center"/>
          </w:tcPr>
          <w:p w14:paraId="18372271" w14:textId="5E0128B2" w:rsidR="00BE0CCB" w:rsidRPr="002B4DD9" w:rsidRDefault="00BE0CCB" w:rsidP="00BE0CCB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 xml:space="preserve">Yo te </w:t>
            </w:r>
            <w:proofErr w:type="spellStart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>endike</w:t>
            </w:r>
            <w:proofErr w:type="spellEnd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 xml:space="preserve"> </w:t>
            </w:r>
            <w:proofErr w:type="spellStart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>yon</w:t>
            </w:r>
            <w:proofErr w:type="spellEnd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 xml:space="preserve"> </w:t>
            </w:r>
            <w:proofErr w:type="spellStart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>depistaj</w:t>
            </w:r>
            <w:proofErr w:type="spellEnd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 xml:space="preserve"> </w:t>
            </w:r>
            <w:proofErr w:type="spellStart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>toksikoloji</w:t>
            </w:r>
            <w:proofErr w:type="spellEnd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 xml:space="preserve">, </w:t>
            </w:r>
            <w:proofErr w:type="spellStart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>epi</w:t>
            </w:r>
            <w:proofErr w:type="spellEnd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 xml:space="preserve"> w te </w:t>
            </w:r>
            <w:proofErr w:type="spellStart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>aksepte</w:t>
            </w:r>
            <w:proofErr w:type="spellEnd"/>
          </w:p>
        </w:tc>
        <w:tc>
          <w:tcPr>
            <w:tcW w:w="1342" w:type="dxa"/>
            <w:vAlign w:val="center"/>
          </w:tcPr>
          <w:p w14:paraId="66C7B562" w14:textId="0431947D" w:rsidR="00BE0CCB" w:rsidRPr="006918A3" w:rsidRDefault="00BE0CCB" w:rsidP="00BE0C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 SEMÈN</w:t>
            </w:r>
          </w:p>
          <w:p w14:paraId="163115DB" w14:textId="68F7B409" w:rsidR="00BE0CCB" w:rsidRPr="006918A3" w:rsidRDefault="00BE0CCB" w:rsidP="00BE0C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apre vizit ED a</w:t>
            </w:r>
          </w:p>
        </w:tc>
        <w:tc>
          <w:tcPr>
            <w:tcW w:w="7858" w:type="dxa"/>
          </w:tcPr>
          <w:p w14:paraId="74202D00" w14:textId="49043FE6" w:rsidR="00BE0CCB" w:rsidRPr="006918A3" w:rsidRDefault="00BE0CC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>Tès</w:t>
            </w:r>
            <w:proofErr w:type="spellEnd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 xml:space="preserve"> </w:t>
            </w:r>
            <w:proofErr w:type="spellStart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>toksikoloji</w:t>
            </w:r>
            <w:proofErr w:type="spellEnd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 xml:space="preserve"> a </w:t>
            </w:r>
            <w:proofErr w:type="spellStart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>gendwa</w:t>
            </w:r>
            <w:proofErr w:type="spellEnd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 xml:space="preserve"> </w:t>
            </w:r>
            <w:proofErr w:type="spellStart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>pran</w:t>
            </w:r>
            <w:proofErr w:type="spellEnd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 xml:space="preserve"> 12 </w:t>
            </w:r>
            <w:proofErr w:type="spellStart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>oswa</w:t>
            </w:r>
            <w:proofErr w:type="spellEnd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 xml:space="preserve"> plis </w:t>
            </w:r>
            <w:proofErr w:type="spellStart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>semèn</w:t>
            </w:r>
            <w:proofErr w:type="spellEnd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 xml:space="preserve"> </w:t>
            </w:r>
            <w:proofErr w:type="spellStart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>pou</w:t>
            </w:r>
            <w:proofErr w:type="spellEnd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 xml:space="preserve"> </w:t>
            </w:r>
            <w:proofErr w:type="spellStart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>rezilta</w:t>
            </w:r>
            <w:proofErr w:type="spellEnd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 xml:space="preserve"> yo </w:t>
            </w:r>
            <w:proofErr w:type="spellStart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>vin</w:t>
            </w:r>
            <w:proofErr w:type="spellEnd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 xml:space="preserve"> </w:t>
            </w:r>
            <w:proofErr w:type="spellStart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>disponib</w:t>
            </w:r>
            <w:proofErr w:type="spellEnd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 xml:space="preserve">. Si w te </w:t>
            </w:r>
            <w:proofErr w:type="spellStart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>rapòte</w:t>
            </w:r>
            <w:proofErr w:type="spellEnd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 xml:space="preserve"> </w:t>
            </w:r>
            <w:proofErr w:type="spellStart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>agresyon</w:t>
            </w:r>
            <w:proofErr w:type="spellEnd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 xml:space="preserve"> </w:t>
            </w:r>
            <w:proofErr w:type="spellStart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>an</w:t>
            </w:r>
            <w:proofErr w:type="spellEnd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 xml:space="preserve"> </w:t>
            </w:r>
            <w:proofErr w:type="spellStart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>bay</w:t>
            </w:r>
            <w:proofErr w:type="spellEnd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 xml:space="preserve"> </w:t>
            </w:r>
            <w:proofErr w:type="spellStart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>lapolis</w:t>
            </w:r>
            <w:proofErr w:type="spellEnd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 xml:space="preserve">, w </w:t>
            </w:r>
            <w:proofErr w:type="spellStart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>ap</w:t>
            </w:r>
            <w:proofErr w:type="spellEnd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 xml:space="preserve"> </w:t>
            </w:r>
            <w:proofErr w:type="spellStart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>kapab</w:t>
            </w:r>
            <w:proofErr w:type="spellEnd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 xml:space="preserve"> </w:t>
            </w:r>
            <w:proofErr w:type="spellStart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>kontakte</w:t>
            </w:r>
            <w:proofErr w:type="spellEnd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 xml:space="preserve"> </w:t>
            </w:r>
            <w:proofErr w:type="spellStart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>depatman</w:t>
            </w:r>
            <w:proofErr w:type="spellEnd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 xml:space="preserve"> </w:t>
            </w:r>
            <w:proofErr w:type="spellStart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>lapolis</w:t>
            </w:r>
            <w:proofErr w:type="spellEnd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 xml:space="preserve"> </w:t>
            </w:r>
            <w:proofErr w:type="spellStart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>nan</w:t>
            </w:r>
            <w:proofErr w:type="spellEnd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 xml:space="preserve"> vil </w:t>
            </w:r>
            <w:proofErr w:type="spellStart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>kote</w:t>
            </w:r>
            <w:proofErr w:type="spellEnd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 xml:space="preserve"> </w:t>
            </w:r>
            <w:proofErr w:type="spellStart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>agresyon</w:t>
            </w:r>
            <w:proofErr w:type="spellEnd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 xml:space="preserve"> </w:t>
            </w:r>
            <w:proofErr w:type="spellStart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>an</w:t>
            </w:r>
            <w:proofErr w:type="spellEnd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 xml:space="preserve"> te </w:t>
            </w:r>
            <w:proofErr w:type="spellStart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>fèt</w:t>
            </w:r>
            <w:proofErr w:type="spellEnd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 xml:space="preserve"> la </w:t>
            </w:r>
            <w:proofErr w:type="spellStart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>pou</w:t>
            </w:r>
            <w:proofErr w:type="spellEnd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 xml:space="preserve"> </w:t>
            </w:r>
            <w:proofErr w:type="spellStart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>rezilta</w:t>
            </w:r>
            <w:proofErr w:type="spellEnd"/>
            <w:r w:rsidRPr="002B4DD9">
              <w:rPr>
                <w:rFonts w:ascii="Arial" w:hAnsi="Arial" w:cs="Arial"/>
                <w:sz w:val="18"/>
                <w:szCs w:val="18"/>
                <w:lang w:val="es-AR"/>
              </w:rPr>
              <w:t xml:space="preserve"> yo. </w:t>
            </w:r>
            <w:r>
              <w:rPr>
                <w:rFonts w:ascii="Arial" w:hAnsi="Arial" w:cs="Arial"/>
                <w:sz w:val="18"/>
                <w:szCs w:val="18"/>
              </w:rPr>
              <w:t>Si w pa t rapòte agresyon an bay lapolis, ou kapab kontakte 1-866-269-4265 epi bay nimewo Kit ou a pou resevwa rezilta yo. Konsiltasyon disponib nan liy ijans Sant Kriz Vyòl ou si w genyen enkyetid parapò ak rezilta yo.</w:t>
            </w:r>
          </w:p>
        </w:tc>
      </w:tr>
    </w:tbl>
    <w:p w14:paraId="71990445" w14:textId="22A50E68" w:rsidR="00F14FE4" w:rsidRPr="00BE0CCB" w:rsidRDefault="0027068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676D10D" wp14:editId="34D2815D">
                <wp:simplePos x="0" y="0"/>
                <wp:positionH relativeFrom="column">
                  <wp:posOffset>-247650</wp:posOffset>
                </wp:positionH>
                <wp:positionV relativeFrom="paragraph">
                  <wp:posOffset>2756535</wp:posOffset>
                </wp:positionV>
                <wp:extent cx="7402830" cy="1076325"/>
                <wp:effectExtent l="0" t="0" r="7620" b="9525"/>
                <wp:wrapSquare wrapText="bothSides"/>
                <wp:docPr id="10477973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0283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F3B7EE" w14:textId="77777777" w:rsidR="006918A3" w:rsidRPr="006918A3" w:rsidRDefault="006918A3">
                            <w:pP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</w:p>
                          <w:p w14:paraId="18E8F404" w14:textId="288D4A50" w:rsidR="006918A3" w:rsidRDefault="006918A3">
                            <w:pPr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  <w:t>Siyati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  <w:t>Pasyan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  <w:t xml:space="preserve"> an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  <w:tab/>
                            </w:r>
                            <w:r w:rsidR="005508B1"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  <w:t>Siyati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  <w:t>Pwofesyonèl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  <w:t>Medikal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  <w:t xml:space="preserve"> la</w:t>
                            </w:r>
                          </w:p>
                          <w:p w14:paraId="56369673" w14:textId="77777777" w:rsidR="006918A3" w:rsidRPr="006918A3" w:rsidRDefault="006918A3">
                            <w:pPr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</w:pPr>
                          </w:p>
                          <w:p w14:paraId="512A27FE" w14:textId="5DDA7888" w:rsidR="006918A3" w:rsidRPr="006918A3" w:rsidRDefault="006918A3">
                            <w:pP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  <w:t>Dat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  <w:t xml:space="preserve">Dat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76D1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9.5pt;margin-top:217.05pt;width:582.9pt;height:84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" stroked="f">
                <v:textbox>
                  <w:txbxContent>
                    <w:p w14:paraId="18F3B7EE" w14:textId="77777777" w:rsidR="006918A3" w:rsidRPr="006918A3" w:rsidRDefault="006918A3">
                      <w:pPr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</w:p>
                    <w:p w14:paraId="18E8F404" w14:textId="288D4A50" w:rsidR="006918A3" w:rsidRDefault="006918A3">
                      <w:pPr>
                        <w:rPr>
                          <w:rFonts w:ascii="Arial" w:hAnsi="Arial" w:cs="Arial"/>
                          <w:sz w:val="18"/>
                          <w:szCs w:val="21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21"/>
                        </w:rPr>
                        <w:t>Siyati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2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21"/>
                        </w:rPr>
                        <w:t>Pasyan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21"/>
                        </w:rPr>
                        <w:t xml:space="preserve"> an</w:t>
                      </w:r>
                      <w:r>
                        <w:rPr>
                          <w:rFonts w:ascii="Arial" w:hAnsi="Arial" w:cs="Arial"/>
                          <w:sz w:val="18"/>
                          <w:szCs w:val="21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21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21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21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21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21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21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21"/>
                        </w:rPr>
                        <w:tab/>
                      </w:r>
                      <w:r w:rsidR="005508B1">
                        <w:rPr>
                          <w:rFonts w:ascii="Arial" w:hAnsi="Arial" w:cs="Arial"/>
                          <w:sz w:val="18"/>
                          <w:szCs w:val="21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21"/>
                        </w:rPr>
                        <w:t>Siyati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2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21"/>
                        </w:rPr>
                        <w:t>Pwofesyonèl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2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21"/>
                        </w:rPr>
                        <w:t>Medikal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21"/>
                        </w:rPr>
                        <w:t xml:space="preserve"> la</w:t>
                      </w:r>
                    </w:p>
                    <w:p w14:paraId="56369673" w14:textId="77777777" w:rsidR="006918A3" w:rsidRPr="006918A3" w:rsidRDefault="006918A3">
                      <w:pPr>
                        <w:rPr>
                          <w:rFonts w:ascii="Arial" w:hAnsi="Arial" w:cs="Arial"/>
                          <w:sz w:val="18"/>
                          <w:szCs w:val="21"/>
                        </w:rPr>
                      </w:pPr>
                    </w:p>
                    <w:p w14:paraId="512A27FE" w14:textId="5DDA7888" w:rsidR="006918A3" w:rsidRPr="006918A3" w:rsidRDefault="006918A3">
                      <w:pPr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1"/>
                        </w:rPr>
                        <w:t>Dat</w:t>
                      </w:r>
                      <w:r>
                        <w:rPr>
                          <w:rFonts w:ascii="Arial" w:hAnsi="Arial" w:cs="Arial"/>
                          <w:sz w:val="18"/>
                          <w:szCs w:val="21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21"/>
                        </w:rPr>
                        <w:t xml:space="preserve">Dat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56FECD" wp14:editId="27D2DB49">
                <wp:simplePos x="0" y="0"/>
                <wp:positionH relativeFrom="column">
                  <wp:posOffset>-246380</wp:posOffset>
                </wp:positionH>
                <wp:positionV relativeFrom="paragraph">
                  <wp:posOffset>99695</wp:posOffset>
                </wp:positionV>
                <wp:extent cx="7455535" cy="212725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55535" cy="212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38BE16" w14:textId="37BF36DF" w:rsidR="00E86466" w:rsidRPr="00E86466" w:rsidRDefault="00E86466" w:rsidP="00E86466">
                            <w:pPr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21"/>
                              </w:rPr>
                              <w:t>Sistèm Swivi Kit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  <w:t>: # Kit ou a pral antre nan sistèm swivi Massachusetts TRACK-KIT, men non w ak enfòmasyon pèsonèl ou p ap ladann. Yo te ba w yon kat ak # Kit ou a(yo) ak yon modpas ki pral pèmèt ou swiv deplasman Kit ou a(yo). Pou w aprann plis sou sistèm nan, ou kapab ale la a: mass.gov/saeck</w:t>
                            </w:r>
                          </w:p>
                          <w:p w14:paraId="7B28E764" w14:textId="0A094631" w:rsidR="00E86466" w:rsidRDefault="00E86466" w:rsidP="00E86466">
                            <w:pPr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21"/>
                              </w:rPr>
                              <w:t>Enfòmasyon Sou Kit Prèv Ou a: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  <w:t xml:space="preserve"> Si w te chwazi pou w rapòte agresyon an bay otorite yo oswa ou genyen mwens pase 16 lane, Crime Lab pral analize Kit ou a. Si w te chwazi pa rapòte agresyon w lan, yo p ap analize kit ou a men otorite yo ap kenbe li pandan omwen 15 lane.</w:t>
                            </w:r>
                          </w:p>
                          <w:p w14:paraId="10446F15" w14:textId="77777777" w:rsidR="00E86466" w:rsidRPr="00E86466" w:rsidRDefault="00E86466" w:rsidP="00E86466">
                            <w:pPr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21"/>
                              </w:rPr>
                              <w:t xml:space="preserve">Faktirasyon Lopital ak Konpansasyon Viktim: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  <w:t>Ou kalifye pou Konpansasyon Viktim ke w deside wi oubyen non pou w rapòte agresyon an bay lapolis. Ou pa genyen obligasyon pou sèvi ak asirans pèsonèl ou (eksepte pou Medicare oswa Medicaid) pou kouvri swen Depatman Ijans si w te ranpli yon kit koleksyon prèv, epi w gendwa fè demann Konpansasyon Viktim ak Divizyon Asistans (Victim Compensation and Assistance Division, VCAD) Massachusetts dirèkteman. Y ap soumèt tout enfòmasyon faktirasyon yo bay VCAD epi dosye yo soumèt bay VCAD yo konsidere kòm konfidansyèl epi yo pa kapab pataje yo san konsantman w oswa san apwobasyon lalwa. Si w te resevwa yon fakti pa erè, ou ta dwe kontakte VCAD pou asistans. Tanpri refere w ak Aplikasyon Jidisyè Depans Apre Egzamen pou Agresyon Seksyèl ke w ap jwenn nan Pake Enfòmasyon Pasyan anrapò ak lòt depans.</w:t>
                            </w:r>
                          </w:p>
                          <w:p w14:paraId="0993B23B" w14:textId="2C6631E0" w:rsidR="00E86466" w:rsidRPr="00E86466" w:rsidRDefault="00E86466" w:rsidP="00E8646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6FECD" id="_x0000_s1027" type="#_x0000_t202" style="position:absolute;margin-left:-19.4pt;margin-top:7.85pt;width:587.05pt;height:16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" stroked="f">
                <v:textbox>
                  <w:txbxContent>
                    <w:p w14:paraId="2438BE16" w14:textId="37BF36DF" w:rsidR="00E86466" w:rsidRPr="00E86466" w:rsidRDefault="00E86466" w:rsidP="00E86466">
                      <w:pPr>
                        <w:rPr>
                          <w:rFonts w:ascii="Arial" w:hAnsi="Arial" w:cs="Arial"/>
                          <w:sz w:val="18"/>
                          <w:szCs w:val="21"/>
                        </w:rPr>
                        <w:bidi w:val="0"/>
                      </w:pPr>
                      <w:r>
                        <w:rPr>
                          <w:rFonts w:ascii="Arial" w:cs="Arial" w:hAnsi="Arial"/>
                          <w:sz w:val="18"/>
                          <w:szCs w:val="21"/>
                          <w:lang w:val="ht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Sistèm Swivi Kit</w:t>
                      </w:r>
                      <w:r>
                        <w:rPr>
                          <w:rFonts w:ascii="Arial" w:cs="Arial" w:hAnsi="Arial"/>
                          <w:sz w:val="18"/>
                          <w:szCs w:val="21"/>
                          <w:lang w:val="ht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: # Kit ou a pral antre nan sistèm swivi Massachusetts TRACK-KIT, men non w ak enfòmasyon pèsonèl ou p ap ladann. Yo te ba w yon kat ak # Kit ou a(yo) ak yon modpas ki pral pèmèt ou swiv deplasman Kit ou a(yo). Pou w aprann plis sou sistèm nan, ou kapab ale la a: mass.gov/saeck</w:t>
                      </w:r>
                    </w:p>
                    <w:p w14:paraId="7B28E764" w14:textId="0A094631" w:rsidR="00E86466" w:rsidRDefault="00E86466" w:rsidP="00E86466">
                      <w:pPr>
                        <w:rPr>
                          <w:rFonts w:ascii="Arial" w:hAnsi="Arial" w:cs="Arial"/>
                          <w:sz w:val="18"/>
                          <w:szCs w:val="21"/>
                        </w:rPr>
                        <w:bidi w:val="0"/>
                      </w:pPr>
                      <w:r>
                        <w:rPr>
                          <w:rFonts w:ascii="Arial" w:cs="Arial" w:hAnsi="Arial"/>
                          <w:sz w:val="18"/>
                          <w:szCs w:val="21"/>
                          <w:lang w:val="ht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Enfòmasyon Sou Kit Prèv Ou a:</w:t>
                      </w:r>
                      <w:r>
                        <w:rPr>
                          <w:rFonts w:ascii="Arial" w:cs="Arial" w:hAnsi="Arial"/>
                          <w:sz w:val="18"/>
                          <w:szCs w:val="21"/>
                          <w:lang w:val="ht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 Si w te chwazi pou w rapòte agresyon an bay otorite yo oswa ou genyen mwens pase 16 lane, Crime Lab pral analize Kit ou a. Si w te chwazi pa rapòte agresyon w lan, yo p ap analize kit ou a men otorite yo ap kenbe li pandan omwen 15 lane.</w:t>
                      </w:r>
                    </w:p>
                    <w:p w14:paraId="10446F15" w14:textId="77777777" w:rsidR="00E86466" w:rsidRPr="00E86466" w:rsidRDefault="00E86466" w:rsidP="00E86466">
                      <w:pPr>
                        <w:rPr>
                          <w:rFonts w:ascii="Arial" w:hAnsi="Arial" w:cs="Arial"/>
                          <w:sz w:val="18"/>
                          <w:szCs w:val="21"/>
                        </w:rPr>
                        <w:bidi w:val="0"/>
                      </w:pPr>
                      <w:r>
                        <w:rPr>
                          <w:rFonts w:ascii="Arial" w:cs="Arial" w:hAnsi="Arial"/>
                          <w:sz w:val="18"/>
                          <w:szCs w:val="21"/>
                          <w:lang w:val="ht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Faktirasyon Lopital ak Konpansasyon Viktim: </w:t>
                      </w:r>
                      <w:r>
                        <w:rPr>
                          <w:rFonts w:ascii="Arial" w:cs="Arial" w:hAnsi="Arial"/>
                          <w:sz w:val="18"/>
                          <w:szCs w:val="21"/>
                          <w:lang w:val="ht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Ou kalifye pou Konpansasyon Viktim ke w deside wi oubyen non pou w rapòte agresyon an bay lapolis. Ou pa genyen obligasyon pou sèvi ak asirans pèsonèl ou (eksepte pou Medicare oswa Medicaid) pou kouvri swen Depatman Ijans si w te ranpli yon kit koleksyon prèv, epi w gendwa fè demann Konpansasyon Viktim ak Divizyon Asistans (Victim Compensation and Assistance Division, VCAD) Massachusetts dirèkteman. Y ap soumèt tout enfòmasyon faktirasyon yo bay VCAD epi dosye yo soumèt bay VCAD yo konsidere kòm konfidansyèl epi yo pa kapab pataje yo san konsantman w oswa san apwobasyon lalwa. Si w te resevwa yon fakti pa erè, ou ta dwe kontakte VCAD pou asistans. Tanpri refere w ak Aplikasyon Jidisyè Depans Apre Egzamen pou Agresyon Seksyèl ke w ap jwenn nan Pake Enfòmasyon Pasyan anrapò ak lòt depans.</w:t>
                      </w:r>
                    </w:p>
                    <w:p w14:paraId="0993B23B" w14:textId="2C6631E0" w:rsidR="00E86466" w:rsidRPr="00E86466" w:rsidRDefault="00E86466" w:rsidP="00E86466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2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F89768" wp14:editId="0B7321D7">
                <wp:simplePos x="0" y="0"/>
                <wp:positionH relativeFrom="column">
                  <wp:posOffset>4431322</wp:posOffset>
                </wp:positionH>
                <wp:positionV relativeFrom="paragraph">
                  <wp:posOffset>3581693</wp:posOffset>
                </wp:positionV>
                <wp:extent cx="2654935" cy="0"/>
                <wp:effectExtent l="0" t="0" r="0" b="0"/>
                <wp:wrapNone/>
                <wp:docPr id="431649998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49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816646" id="Straight Connector 4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8.9pt,282pt" to="557.95pt,2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" strokecolor="black [3213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78B677" wp14:editId="25334F99">
                <wp:simplePos x="0" y="0"/>
                <wp:positionH relativeFrom="column">
                  <wp:posOffset>-140335</wp:posOffset>
                </wp:positionH>
                <wp:positionV relativeFrom="paragraph">
                  <wp:posOffset>3581156</wp:posOffset>
                </wp:positionV>
                <wp:extent cx="2268220" cy="0"/>
                <wp:effectExtent l="0" t="0" r="0" b="0"/>
                <wp:wrapNone/>
                <wp:docPr id="480477387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82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EB7926" id="Straight Connector 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05pt,282pt" to="167.55pt,2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466B01" wp14:editId="5BF9813D">
                <wp:simplePos x="0" y="0"/>
                <wp:positionH relativeFrom="column">
                  <wp:posOffset>4431030</wp:posOffset>
                </wp:positionH>
                <wp:positionV relativeFrom="paragraph">
                  <wp:posOffset>3044825</wp:posOffset>
                </wp:positionV>
                <wp:extent cx="2655277" cy="0"/>
                <wp:effectExtent l="0" t="0" r="0" b="0"/>
                <wp:wrapNone/>
                <wp:docPr id="124013193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527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5A165F" id="Straight Connector 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8.9pt,239.75pt" to="558pt,2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5B4530" wp14:editId="3FA44FB5">
                <wp:simplePos x="0" y="0"/>
                <wp:positionH relativeFrom="column">
                  <wp:posOffset>-140335</wp:posOffset>
                </wp:positionH>
                <wp:positionV relativeFrom="paragraph">
                  <wp:posOffset>3045313</wp:posOffset>
                </wp:positionV>
                <wp:extent cx="2268415" cy="0"/>
                <wp:effectExtent l="0" t="0" r="0" b="0"/>
                <wp:wrapNone/>
                <wp:docPr id="133640131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84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F50D73" id="Straight Connector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05pt,239.8pt" to="167.55pt,2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DE78AAC" wp14:editId="50E8C538">
                <wp:simplePos x="0" y="0"/>
                <wp:positionH relativeFrom="column">
                  <wp:posOffset>-246380</wp:posOffset>
                </wp:positionH>
                <wp:positionV relativeFrom="paragraph">
                  <wp:posOffset>2244725</wp:posOffset>
                </wp:positionV>
                <wp:extent cx="7402830" cy="685800"/>
                <wp:effectExtent l="0" t="0" r="7620" b="0"/>
                <wp:wrapSquare wrapText="bothSides"/>
                <wp:docPr id="14003162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0283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57EE35" w14:textId="2541B238" w:rsidR="00E86466" w:rsidRDefault="00E86466">
                            <w:pPr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21"/>
                              </w:rPr>
                              <w:t xml:space="preserve">Yo te Revize ak Bay Pake Enfòmasyon Pasyan an? </w:t>
                            </w:r>
                            <w:r>
                              <w:rPr>
                                <w:rFonts w:ascii="Segoe UI Symbol" w:hAnsi="Segoe UI Symbol"/>
                                <w:sz w:val="18"/>
                                <w:szCs w:val="21"/>
                              </w:rPr>
                              <w:t>☐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21"/>
                              </w:rPr>
                              <w:t xml:space="preserve"> Wi        </w:t>
                            </w:r>
                            <w:r>
                              <w:rPr>
                                <w:sz w:val="18"/>
                                <w:szCs w:val="21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21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21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21"/>
                              </w:rPr>
                              <w:t xml:space="preserve">Yo te Revize ak Bay Kat Swivi Kit la? </w:t>
                            </w:r>
                            <w:r>
                              <w:rPr>
                                <w:rFonts w:ascii="Segoe UI Symbol" w:hAnsi="Segoe UI Symbol"/>
                                <w:sz w:val="18"/>
                                <w:szCs w:val="21"/>
                              </w:rPr>
                              <w:t>☐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21"/>
                              </w:rPr>
                              <w:t xml:space="preserve"> Wi   </w:t>
                            </w:r>
                          </w:p>
                          <w:p w14:paraId="616F25F1" w14:textId="2485ECB6" w:rsidR="00E86466" w:rsidRPr="00E86466" w:rsidRDefault="00E86466">
                            <w:pPr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21"/>
                              </w:rPr>
                              <w:t xml:space="preserve">Ou te Sèvi ak Fòmilè Tradui </w:t>
                            </w:r>
                            <w:r>
                              <w:rPr>
                                <w:rFonts w:ascii="Segoe UI Symbol" w:hAnsi="Segoe UI Symbol"/>
                                <w:sz w:val="18"/>
                                <w:szCs w:val="21"/>
                              </w:rPr>
                              <w:t>☐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21"/>
                              </w:rPr>
                              <w:t xml:space="preserve"> Wi  </w:t>
                            </w:r>
                            <w:r>
                              <w:rPr>
                                <w:rFonts w:ascii="Segoe UI Symbol" w:hAnsi="Segoe UI Symbol"/>
                                <w:sz w:val="18"/>
                                <w:szCs w:val="21"/>
                              </w:rPr>
                              <w:t>☐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21"/>
                              </w:rPr>
                              <w:t xml:space="preserve"> Non                  </w:t>
                            </w:r>
                            <w:r>
                              <w:rPr>
                                <w:sz w:val="18"/>
                                <w:szCs w:val="21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21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21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21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21"/>
                              </w:rPr>
                              <w:t xml:space="preserve">Yo te Ofri w Planifikasyon Sekirite?  </w:t>
                            </w:r>
                            <w:r>
                              <w:rPr>
                                <w:rFonts w:ascii="Segoe UI Symbol" w:hAnsi="Segoe UI Symbol"/>
                                <w:sz w:val="18"/>
                                <w:szCs w:val="21"/>
                              </w:rPr>
                              <w:t>☐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21"/>
                              </w:rPr>
                              <w:t xml:space="preserve"> Wi         </w:t>
                            </w:r>
                          </w:p>
                          <w:p w14:paraId="68F36A52" w14:textId="77777777" w:rsidR="00E86466" w:rsidRDefault="00E8646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78AAC" id="_x0000_s1028" type="#_x0000_t202" style="position:absolute;margin-left:-19.4pt;margin-top:176.75pt;width:582.9pt;height:5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" stroked="f">
                <v:textbox>
                  <w:txbxContent>
                    <w:p w14:paraId="4B57EE35" w14:textId="2541B238" w:rsidR="00E86466" w:rsidRDefault="00E86466">
                      <w:pPr>
                        <w:rPr>
                          <w:rFonts w:ascii="Arial" w:hAnsi="Arial" w:cs="Arial"/>
                          <w:sz w:val="18"/>
                          <w:szCs w:val="21"/>
                        </w:rPr>
                        <w:bidi w:val="0"/>
                      </w:pPr>
                      <w:r>
                        <w:rPr>
                          <w:rFonts w:ascii="Arial" w:hAnsi="Arial"/>
                          <w:sz w:val="18"/>
                          <w:szCs w:val="21"/>
                          <w:lang w:val="ht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Yo te Revize ak Bay Pake Enfòmasyon Pasyan an? </w:t>
                      </w:r>
                      <w:r>
                        <w:rPr>
                          <w:rFonts w:ascii="Segoe UI Symbol" w:hAnsi="Segoe UI Symbol"/>
                          <w:sz w:val="18"/>
                          <w:szCs w:val="21"/>
                          <w:lang w:val="ht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☐</w:t>
                      </w:r>
                      <w:r>
                        <w:rPr>
                          <w:rFonts w:ascii="Arial" w:hAnsi="Arial"/>
                          <w:sz w:val="18"/>
                          <w:szCs w:val="21"/>
                          <w:lang w:val="ht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 Wi        </w:t>
                      </w:r>
                      <w:r>
                        <w:rPr>
                          <w:sz w:val="18"/>
                          <w:szCs w:val="21"/>
                          <w:lang w:val="ht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ab/>
                      </w:r>
                      <w:r>
                        <w:rPr>
                          <w:sz w:val="18"/>
                          <w:szCs w:val="21"/>
                          <w:lang w:val="ht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ab/>
                      </w:r>
                      <w:r>
                        <w:rPr>
                          <w:sz w:val="18"/>
                          <w:szCs w:val="21"/>
                          <w:lang w:val="ht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ab/>
                      </w:r>
                      <w:r>
                        <w:rPr>
                          <w:sz w:val="18"/>
                          <w:szCs w:val="21"/>
                          <w:lang w:val="ht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ab/>
                      </w:r>
                      <w:r>
                        <w:rPr>
                          <w:rFonts w:ascii="Arial" w:hAnsi="Arial"/>
                          <w:sz w:val="18"/>
                          <w:szCs w:val="21"/>
                          <w:lang w:val="ht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Yo te Revize ak Bay Kat Swivi Kit la? </w:t>
                      </w:r>
                      <w:r>
                        <w:rPr>
                          <w:rFonts w:ascii="Segoe UI Symbol" w:hAnsi="Segoe UI Symbol"/>
                          <w:sz w:val="18"/>
                          <w:szCs w:val="21"/>
                          <w:lang w:val="ht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☐</w:t>
                      </w:r>
                      <w:r>
                        <w:rPr>
                          <w:rFonts w:ascii="Arial" w:hAnsi="Arial"/>
                          <w:sz w:val="18"/>
                          <w:szCs w:val="21"/>
                          <w:lang w:val="ht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 Wi   </w:t>
                      </w:r>
                    </w:p>
                    <w:p w14:paraId="616F25F1" w14:textId="2485ECB6" w:rsidR="00E86466" w:rsidRPr="00E86466" w:rsidRDefault="00E86466">
                      <w:pPr>
                        <w:rPr>
                          <w:rFonts w:ascii="Arial" w:hAnsi="Arial" w:cs="Arial"/>
                          <w:sz w:val="18"/>
                          <w:szCs w:val="21"/>
                        </w:rPr>
                        <w:bidi w:val="0"/>
                      </w:pPr>
                      <w:r>
                        <w:rPr>
                          <w:rFonts w:ascii="Arial" w:hAnsi="Arial"/>
                          <w:sz w:val="18"/>
                          <w:szCs w:val="21"/>
                          <w:lang w:val="ht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Ou te Sèvi ak Fòmilè Tradui </w:t>
                      </w:r>
                      <w:r>
                        <w:rPr>
                          <w:rFonts w:ascii="Segoe UI Symbol" w:hAnsi="Segoe UI Symbol"/>
                          <w:sz w:val="18"/>
                          <w:szCs w:val="21"/>
                          <w:lang w:val="ht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☐</w:t>
                      </w:r>
                      <w:r>
                        <w:rPr>
                          <w:rFonts w:ascii="Arial" w:hAnsi="Arial"/>
                          <w:sz w:val="18"/>
                          <w:szCs w:val="21"/>
                          <w:lang w:val="ht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 Wi  </w:t>
                      </w:r>
                      <w:r>
                        <w:rPr>
                          <w:rFonts w:ascii="Segoe UI Symbol" w:hAnsi="Segoe UI Symbol"/>
                          <w:sz w:val="18"/>
                          <w:szCs w:val="21"/>
                          <w:lang w:val="ht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☐</w:t>
                      </w:r>
                      <w:r>
                        <w:rPr>
                          <w:rFonts w:ascii="Arial" w:hAnsi="Arial"/>
                          <w:sz w:val="18"/>
                          <w:szCs w:val="21"/>
                          <w:lang w:val="ht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 Non                  </w:t>
                      </w:r>
                      <w:r>
                        <w:rPr>
                          <w:sz w:val="18"/>
                          <w:szCs w:val="21"/>
                          <w:lang w:val="ht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ab/>
                      </w:r>
                      <w:r>
                        <w:rPr>
                          <w:sz w:val="18"/>
                          <w:szCs w:val="21"/>
                          <w:lang w:val="ht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ab/>
                      </w:r>
                      <w:r>
                        <w:rPr>
                          <w:sz w:val="18"/>
                          <w:szCs w:val="21"/>
                          <w:lang w:val="ht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ab/>
                      </w:r>
                      <w:r>
                        <w:rPr>
                          <w:sz w:val="18"/>
                          <w:szCs w:val="21"/>
                          <w:lang w:val="ht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ab/>
                      </w:r>
                      <w:r>
                        <w:rPr>
                          <w:sz w:val="18"/>
                          <w:szCs w:val="21"/>
                          <w:lang w:val="ht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ab/>
                      </w:r>
                      <w:r>
                        <w:rPr>
                          <w:rFonts w:ascii="Arial" w:hAnsi="Arial"/>
                          <w:sz w:val="18"/>
                          <w:szCs w:val="21"/>
                          <w:lang w:val="ht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Yo te Ofri w Planifikasyon Sekirite?  </w:t>
                      </w:r>
                      <w:r>
                        <w:rPr>
                          <w:rFonts w:ascii="Segoe UI Symbol" w:hAnsi="Segoe UI Symbol"/>
                          <w:sz w:val="18"/>
                          <w:szCs w:val="21"/>
                          <w:lang w:val="ht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☐</w:t>
                      </w:r>
                      <w:r>
                        <w:rPr>
                          <w:rFonts w:ascii="Arial" w:hAnsi="Arial"/>
                          <w:sz w:val="18"/>
                          <w:szCs w:val="21"/>
                          <w:lang w:val="ht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 Wi         </w:t>
                      </w:r>
                    </w:p>
                    <w:p w14:paraId="68F36A52" w14:textId="77777777" w:rsidR="00E86466" w:rsidRDefault="00E86466"/>
                  </w:txbxContent>
                </v:textbox>
                <w10:wrap type="square"/>
              </v:shape>
            </w:pict>
          </mc:Fallback>
        </mc:AlternateContent>
      </w:r>
      <w:r w:rsidR="002B4DD9" w:rsidRPr="002B4DD9">
        <w:rPr>
          <w:rFonts w:ascii="Arial" w:hAnsi="Arial" w:cs="Arial"/>
          <w:sz w:val="20"/>
          <w:szCs w:val="20"/>
        </w:rPr>
        <w:t xml:space="preserve"> </w:t>
      </w:r>
      <w:r w:rsidR="002B4DD9">
        <w:rPr>
          <w:rFonts w:ascii="Arial" w:hAnsi="Arial" w:cs="Arial"/>
          <w:sz w:val="20"/>
          <w:szCs w:val="20"/>
        </w:rPr>
        <w:t>RETAIN THIS FORM FOR HOSPITAL RECORDS                           PROVIDE PATIENT WITH PHOTOCOPY</w:t>
      </w:r>
    </w:p>
    <w:sectPr w:rsidR="00F14FE4" w:rsidRPr="00BE0CCB" w:rsidSect="00BE0CCB">
      <w:headerReference w:type="default" r:id="rId7"/>
      <w:footerReference w:type="default" r:id="rId8"/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51456" w14:textId="77777777" w:rsidR="00550658" w:rsidRDefault="00550658" w:rsidP="00BE0CCB">
      <w:pPr>
        <w:spacing w:after="0" w:line="240" w:lineRule="auto"/>
      </w:pPr>
      <w:r>
        <w:separator/>
      </w:r>
    </w:p>
  </w:endnote>
  <w:endnote w:type="continuationSeparator" w:id="0">
    <w:p w14:paraId="7EA6E466" w14:textId="77777777" w:rsidR="00550658" w:rsidRDefault="00550658" w:rsidP="00BE0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508C9" w14:textId="1DFD94C2" w:rsidR="00F14FE4" w:rsidRPr="00F14FE4" w:rsidRDefault="00F14FE4" w:rsidP="00F14FE4">
    <w:pPr>
      <w:rPr>
        <w:rFonts w:ascii="Franklin Gothic Book" w:eastAsiaTheme="minorHAnsi" w:hAnsi="Franklin Gothic Book" w:cs="Aptos"/>
        <w:sz w:val="22"/>
        <w:szCs w:val="22"/>
      </w:rPr>
    </w:pPr>
    <w:r>
      <w:rPr>
        <w:rFonts w:ascii="Franklin Gothic Book" w:hAnsi="Franklin Gothic Book"/>
        <w:sz w:val="22"/>
        <w:szCs w:val="22"/>
      </w:rPr>
      <w:t xml:space="preserve">2025   </w:t>
    </w:r>
    <w:hyperlink r:id="rId1" w:history="1">
      <w:r>
        <w:rPr>
          <w:rStyle w:val="Hyperlink"/>
          <w:rFonts w:ascii="Franklin Gothic Book" w:hAnsi="Franklin Gothic Book"/>
          <w:sz w:val="22"/>
          <w:szCs w:val="22"/>
        </w:rPr>
        <w:t>https://www.mass.gov/info-details/ma-sane-protocols-for-sanes-and-emergency-department-clinicians</w:t>
      </w:r>
    </w:hyperlink>
  </w:p>
  <w:p w14:paraId="230B475A" w14:textId="150A330C" w:rsidR="00BE0CCB" w:rsidRPr="00F14FE4" w:rsidRDefault="00BE0CCB" w:rsidP="00F14F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71A9E" w14:textId="77777777" w:rsidR="00550658" w:rsidRDefault="00550658" w:rsidP="00BE0CCB">
      <w:pPr>
        <w:spacing w:after="0" w:line="240" w:lineRule="auto"/>
      </w:pPr>
      <w:r>
        <w:separator/>
      </w:r>
    </w:p>
  </w:footnote>
  <w:footnote w:type="continuationSeparator" w:id="0">
    <w:p w14:paraId="00A05C3D" w14:textId="77777777" w:rsidR="00550658" w:rsidRDefault="00550658" w:rsidP="00BE0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3B455" w14:textId="382B98B5" w:rsidR="00BE0CCB" w:rsidRPr="00BE0CCB" w:rsidRDefault="00BE0CCB">
    <w:pPr>
      <w:pStyle w:val="Header"/>
      <w:rPr>
        <w:rFonts w:ascii="Arial" w:hAnsi="Arial" w:cs="Arial"/>
        <w:sz w:val="21"/>
        <w:szCs w:val="24"/>
      </w:rPr>
    </w:pPr>
    <w:r>
      <w:rPr>
        <w:rFonts w:ascii="Arial" w:hAnsi="Arial" w:cs="Arial"/>
        <w:b/>
        <w:bCs/>
        <w:sz w:val="22"/>
        <w:szCs w:val="28"/>
      </w:rPr>
      <w:t>Fòmilè</w:t>
    </w:r>
    <w:r>
      <w:rPr>
        <w:rFonts w:ascii="Arial" w:hAnsi="Arial" w:cs="Arial"/>
        <w:sz w:val="22"/>
        <w:szCs w:val="28"/>
      </w:rPr>
      <w:t xml:space="preserve"> </w:t>
    </w:r>
    <w:r>
      <w:rPr>
        <w:rFonts w:ascii="Arial" w:hAnsi="Arial" w:cs="Arial"/>
        <w:b/>
        <w:bCs/>
        <w:sz w:val="22"/>
        <w:szCs w:val="28"/>
      </w:rPr>
      <w:t>7</w:t>
    </w:r>
    <w:r>
      <w:rPr>
        <w:rFonts w:ascii="Arial" w:hAnsi="Arial" w:cs="Arial"/>
        <w:sz w:val="22"/>
        <w:szCs w:val="28"/>
      </w:rPr>
      <w:t xml:space="preserve"> Kit Koleksyon Prèv Agresyon Seksyèl Commonwealth Massachusetts: </w:t>
    </w:r>
    <w:r>
      <w:rPr>
        <w:rFonts w:ascii="Arial" w:hAnsi="Arial" w:cs="Arial"/>
        <w:b/>
        <w:bCs/>
        <w:sz w:val="22"/>
        <w:szCs w:val="28"/>
      </w:rPr>
      <w:t>Enstriksyon Apre Swen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CCB"/>
    <w:rsid w:val="000459F6"/>
    <w:rsid w:val="00087E39"/>
    <w:rsid w:val="001543DF"/>
    <w:rsid w:val="001A4765"/>
    <w:rsid w:val="001F578B"/>
    <w:rsid w:val="0027068B"/>
    <w:rsid w:val="00276A6A"/>
    <w:rsid w:val="002828B6"/>
    <w:rsid w:val="0028316A"/>
    <w:rsid w:val="002B4DD9"/>
    <w:rsid w:val="003258FB"/>
    <w:rsid w:val="003C31D4"/>
    <w:rsid w:val="00483D55"/>
    <w:rsid w:val="00550658"/>
    <w:rsid w:val="005508B1"/>
    <w:rsid w:val="006628F0"/>
    <w:rsid w:val="006918A3"/>
    <w:rsid w:val="00717B8C"/>
    <w:rsid w:val="0073311F"/>
    <w:rsid w:val="007871C3"/>
    <w:rsid w:val="0080411C"/>
    <w:rsid w:val="008169A5"/>
    <w:rsid w:val="008849F0"/>
    <w:rsid w:val="009039DA"/>
    <w:rsid w:val="00924274"/>
    <w:rsid w:val="009C47AD"/>
    <w:rsid w:val="009C59F8"/>
    <w:rsid w:val="009C6C30"/>
    <w:rsid w:val="00BE0CCB"/>
    <w:rsid w:val="00CA08FD"/>
    <w:rsid w:val="00CA30BE"/>
    <w:rsid w:val="00CD3E0F"/>
    <w:rsid w:val="00D04016"/>
    <w:rsid w:val="00D112E2"/>
    <w:rsid w:val="00D364B1"/>
    <w:rsid w:val="00D8729D"/>
    <w:rsid w:val="00DF251A"/>
    <w:rsid w:val="00E86466"/>
    <w:rsid w:val="00F14FE4"/>
    <w:rsid w:val="00F67843"/>
    <w:rsid w:val="00FD1D42"/>
    <w:rsid w:val="00FD31F8"/>
    <w:rsid w:val="00FE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B157F7"/>
  <w15:chartTrackingRefBased/>
  <w15:docId w15:val="{F6255C31-FEE6-4E80-AD2E-8A16EE10A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0C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0C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0C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0C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0C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0C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0C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0C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0C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0CCB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0CCB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0CCB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0C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0C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0C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0C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0C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0C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0C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BE0CC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0C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BE0CC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BE0C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0C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0C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0C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0C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0C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0CC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E0C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CCB"/>
  </w:style>
  <w:style w:type="paragraph" w:styleId="Footer">
    <w:name w:val="footer"/>
    <w:basedOn w:val="Normal"/>
    <w:link w:val="FooterChar"/>
    <w:uiPriority w:val="99"/>
    <w:unhideWhenUsed/>
    <w:rsid w:val="00BE0C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CCB"/>
  </w:style>
  <w:style w:type="table" w:styleId="TableGrid">
    <w:name w:val="Table Grid"/>
    <w:basedOn w:val="TableNormal"/>
    <w:uiPriority w:val="39"/>
    <w:rsid w:val="00BE0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43D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4F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62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ss.gov/dph/familyplanning" TargetMode="Externa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ss.gov/info-details/ma-sane-protocols-for-sanes-and-emergency-department-clinicia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36826817D132488E829F35ABA362F0" ma:contentTypeVersion="13" ma:contentTypeDescription="Create a new document." ma:contentTypeScope="" ma:versionID="3bad2a6bc380147a394c423593395b00">
  <xsd:schema xmlns:xsd="http://www.w3.org/2001/XMLSchema" xmlns:xs="http://www.w3.org/2001/XMLSchema" xmlns:p="http://schemas.microsoft.com/office/2006/metadata/properties" xmlns:ns2="a6604a11-593c-4e27-8a81-6f0d0194ba31" xmlns:ns3="95ef8656-e447-4bec-ba7d-ca56376bee35" targetNamespace="http://schemas.microsoft.com/office/2006/metadata/properties" ma:root="true" ma:fieldsID="b261abb8955c810d58f729b878891e90" ns2:_="" ns3:_="">
    <xsd:import namespace="a6604a11-593c-4e27-8a81-6f0d0194ba31"/>
    <xsd:import namespace="95ef8656-e447-4bec-ba7d-ca56376bee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04a11-593c-4e27-8a81-6f0d0194b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aece181-164d-4f0f-a081-8561dbc215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f8656-e447-4bec-ba7d-ca56376bee3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4d1688d-f124-4527-8e9b-3b28f8638689}" ma:internalName="TaxCatchAll" ma:showField="CatchAllData" ma:web="95ef8656-e447-4bec-ba7d-ca56376bee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604a11-593c-4e27-8a81-6f0d0194ba31">
      <Terms xmlns="http://schemas.microsoft.com/office/infopath/2007/PartnerControls"/>
    </lcf76f155ced4ddcb4097134ff3c332f>
    <TaxCatchAll xmlns="95ef8656-e447-4bec-ba7d-ca56376bee35" xsi:nil="true"/>
  </documentManagement>
</p:properties>
</file>

<file path=customXml/itemProps1.xml><?xml version="1.0" encoding="utf-8"?>
<ds:datastoreItem xmlns:ds="http://schemas.openxmlformats.org/officeDocument/2006/customXml" ds:itemID="{3DB92098-19A6-4DF9-B36B-3170643FF31F}"/>
</file>

<file path=customXml/itemProps2.xml><?xml version="1.0" encoding="utf-8"?>
<ds:datastoreItem xmlns:ds="http://schemas.openxmlformats.org/officeDocument/2006/customXml" ds:itemID="{4C2F859B-EE56-4170-9D09-3B110EC4FE1C}"/>
</file>

<file path=customXml/itemProps3.xml><?xml version="1.0" encoding="utf-8"?>
<ds:datastoreItem xmlns:ds="http://schemas.openxmlformats.org/officeDocument/2006/customXml" ds:itemID="{78CBD9D0-94FF-45F9-8A2F-6812E74725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Garvey, Allison C. (OGR)</dc:creator>
  <cp:keywords/>
  <dc:description/>
  <cp:lastModifiedBy>Luciana Fernandez</cp:lastModifiedBy>
  <cp:revision>3</cp:revision>
  <cp:lastPrinted>2025-02-19T19:59:00Z</cp:lastPrinted>
  <dcterms:created xsi:type="dcterms:W3CDTF">2025-03-27T14:14:00Z</dcterms:created>
  <dcterms:modified xsi:type="dcterms:W3CDTF">2025-03-27T14:14:00Z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0x0101000036826817D132488E829F35ABA362F0</vt:lpwstr>
  </property>
</Properties>
</file>