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527"/>
        <w:gridCol w:w="2341"/>
        <w:gridCol w:w="1958"/>
        <w:gridCol w:w="6604"/>
      </w:tblGrid>
      <w:tr w:rsidR="006918A3" w:rsidRPr="00A604E7" w14:paraId="0041F102" w14:textId="77777777" w:rsidTr="00A604E7">
        <w:tc>
          <w:tcPr>
            <w:tcW w:w="527" w:type="dxa"/>
          </w:tcPr>
          <w:p w14:paraId="4413CEF0" w14:textId="77777777" w:rsidR="00BE0CCB" w:rsidRPr="00A604E7" w:rsidRDefault="00BE0CCB">
            <w:pPr>
              <w:rPr>
                <w:rFonts w:ascii="Khmer OS Content" w:hAnsi="Khmer OS Content" w:cs="Khmer OS Content"/>
                <w:sz w:val="12"/>
                <w:szCs w:val="20"/>
              </w:rPr>
            </w:pPr>
          </w:p>
        </w:tc>
        <w:tc>
          <w:tcPr>
            <w:tcW w:w="2341" w:type="dxa"/>
            <w:vAlign w:val="center"/>
          </w:tcPr>
          <w:p w14:paraId="46F6932C" w14:textId="4DB5B4DC" w:rsidR="00BE0CCB" w:rsidRPr="00A604E7" w:rsidRDefault="00BE0CCB" w:rsidP="00BE0CCB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អ្នកណា</w:t>
            </w:r>
          </w:p>
        </w:tc>
        <w:tc>
          <w:tcPr>
            <w:tcW w:w="1958" w:type="dxa"/>
            <w:vAlign w:val="center"/>
          </w:tcPr>
          <w:p w14:paraId="7C78CB7C" w14:textId="5F95FB19" w:rsidR="00BE0CCB" w:rsidRPr="00A604E7" w:rsidRDefault="00BE0CCB" w:rsidP="00BE0CCB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នៅពេលណា</w:t>
            </w:r>
          </w:p>
        </w:tc>
        <w:tc>
          <w:tcPr>
            <w:tcW w:w="6604" w:type="dxa"/>
            <w:vAlign w:val="center"/>
          </w:tcPr>
          <w:p w14:paraId="41233F58" w14:textId="2E1CE27A" w:rsidR="00BE0CCB" w:rsidRPr="00A604E7" w:rsidRDefault="00BE0CCB" w:rsidP="00BE0CCB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អ្វីដែលត្រូវធ្វើ</w:t>
            </w:r>
          </w:p>
        </w:tc>
      </w:tr>
      <w:tr w:rsidR="00174294" w:rsidRPr="00A604E7" w14:paraId="0172AC4E" w14:textId="77777777" w:rsidTr="00A604E7">
        <w:tc>
          <w:tcPr>
            <w:tcW w:w="527" w:type="dxa"/>
            <w:vAlign w:val="center"/>
          </w:tcPr>
          <w:p w14:paraId="7CC78BA0" w14:textId="592B6A3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Wingdings" w:hAnsi="Wingdings"/>
                <w:spacing w:val="-10"/>
                <w:sz w:val="36"/>
              </w:rPr>
              <w:t></w:t>
            </w:r>
          </w:p>
        </w:tc>
        <w:tc>
          <w:tcPr>
            <w:tcW w:w="2341" w:type="dxa"/>
            <w:vAlign w:val="center"/>
          </w:tcPr>
          <w:p w14:paraId="0E447848" w14:textId="612DDB3F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គ្រប់គ្នា</w:t>
            </w:r>
          </w:p>
        </w:tc>
        <w:tc>
          <w:tcPr>
            <w:tcW w:w="1958" w:type="dxa"/>
            <w:vAlign w:val="center"/>
          </w:tcPr>
          <w:p w14:paraId="682A7D48" w14:textId="7777777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2 ថ្ងៃ</w:t>
            </w:r>
          </w:p>
          <w:p w14:paraId="73C72D75" w14:textId="411514A3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32E350EF" w14:textId="39EB0D79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យើងសូមផ្ដល់អនុសាសន៍ឱ្យពិភាក្សាជាមួយអ្នកតស៊ូមតិវិបត្តិការ​រំលោភ​សេពសន្ថវៈ (Rape Crisis Advocate) ឬ អ្នកប្រឹក្សាយោបល់​តាម​ជម្រើស​​របស់​អ្នក។ កញ្ចប់ព័ត៌មានរបស់អ្នក មានព័ត៌មានអំពីមណ្ឌល​វិបត្តិការ​រំលោភ​សេព​​សន្ថវៈ (Rape Crisis Centers​, RCC) នានា។</w:t>
            </w:r>
          </w:p>
          <w:p w14:paraId="3B27D066" w14:textId="55A4B950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លេខទាក់ទងមណ្ឌល RCC៖ ________________________________________</w:t>
            </w:r>
          </w:p>
        </w:tc>
      </w:tr>
      <w:tr w:rsidR="00174294" w:rsidRPr="00A604E7" w14:paraId="68A33D75" w14:textId="77777777" w:rsidTr="00A604E7">
        <w:tc>
          <w:tcPr>
            <w:tcW w:w="527" w:type="dxa"/>
            <w:vAlign w:val="center"/>
          </w:tcPr>
          <w:p w14:paraId="2748D83F" w14:textId="3A9D7331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Wingdings" w:hAnsi="Wingdings"/>
                <w:spacing w:val="-10"/>
                <w:sz w:val="36"/>
              </w:rPr>
              <w:t></w:t>
            </w:r>
          </w:p>
        </w:tc>
        <w:tc>
          <w:tcPr>
            <w:tcW w:w="2341" w:type="dxa"/>
            <w:vAlign w:val="center"/>
          </w:tcPr>
          <w:p w14:paraId="309CAD4C" w14:textId="0C77C54D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គ្រប់គ្នា</w:t>
            </w:r>
          </w:p>
        </w:tc>
        <w:tc>
          <w:tcPr>
            <w:tcW w:w="1958" w:type="dxa"/>
            <w:vAlign w:val="center"/>
          </w:tcPr>
          <w:p w14:paraId="5481BE38" w14:textId="66D60225" w:rsidR="00174294" w:rsidRPr="00A604E7" w:rsidRDefault="00174294" w:rsidP="00680987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1 ទៅ 2</w:t>
            </w:r>
            <w:r w:rsidR="00680987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 xml:space="preserve"> 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សប្ដាហ៍</w:t>
            </w:r>
          </w:p>
          <w:p w14:paraId="05B11BBC" w14:textId="106B53D9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7681B254" w14:textId="3B5FFE1A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ការទៅជួបជាមួយសេវា​ថែទាំបឋម (PCP) របស់អ្នក អាចជួយ​បាន​ក្នុង​ការពិភាក្សាអំពីក្ដីកង្វល់​ណាមួយដែលអ្នក​មាន និងដើម្បីវាយតម្លៃ​សុខុមាល​ភាពទូទៅរបស់អ្នក។</w:t>
            </w:r>
          </w:p>
        </w:tc>
      </w:tr>
      <w:tr w:rsidR="00174294" w:rsidRPr="00A604E7" w14:paraId="0B060C9B" w14:textId="77777777" w:rsidTr="00A604E7">
        <w:tc>
          <w:tcPr>
            <w:tcW w:w="527" w:type="dxa"/>
            <w:vAlign w:val="center"/>
          </w:tcPr>
          <w:p w14:paraId="59799A2D" w14:textId="0283AF0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291CA709" w14:textId="21E76CF5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ថ្នាំបង្ការវីរុស HIV ត្រូវបានណែនាំ​ឱ្យប្រើ​ ហើយអ្នក</w:t>
            </w:r>
            <w:r w:rsidR="00680987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ទទួលបានរួចហើយ។</w:t>
            </w:r>
          </w:p>
        </w:tc>
        <w:tc>
          <w:tcPr>
            <w:tcW w:w="1958" w:type="dxa"/>
            <w:vAlign w:val="center"/>
          </w:tcPr>
          <w:p w14:paraId="197D91B7" w14:textId="550A3793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2 ទៅ 5 ថ្ងៃ</w:t>
            </w:r>
          </w:p>
          <w:p w14:paraId="4B40D352" w14:textId="1B72B692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1A7338A7" w14:textId="49784153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យើងសូមណែនាំ​អ្នក​ឱ្យទាក់ទងអ្នកផ្ដល់ការបង្ការវីរុស HIV (HIV Provider) និង/ឬ គ្រូពេទ្យថែទាំបឋម (PCP) ដើម្បីរៀបចំ​ផ្ដល់​ថ្នាំបន្ត​រយៈ​ពេល 2-5 ថ្ងៃ។</w:t>
            </w:r>
          </w:p>
          <w:p w14:paraId="10F7BC78" w14:textId="464BBA1C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ព័ត៌មានទំនាក់ទំន</w:t>
            </w:r>
            <w:r w:rsidR="00680987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ងដើម្បីតាមដានវីរុស HIV៖ ____________________________________</w:t>
            </w:r>
          </w:p>
        </w:tc>
      </w:tr>
      <w:tr w:rsidR="00174294" w:rsidRPr="00A604E7" w14:paraId="5F6E3D12" w14:textId="77777777" w:rsidTr="00A604E7">
        <w:tc>
          <w:tcPr>
            <w:tcW w:w="527" w:type="dxa"/>
            <w:vAlign w:val="center"/>
          </w:tcPr>
          <w:p w14:paraId="021E54F4" w14:textId="3D20AD1C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60ADC26C" w14:textId="6260384D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ថ្នាំបង្ការវីរុស HIV ត្រូវបានណែនាំ​ឱ្យប្រើ​ ហើយអ្នកបាន​បដិសេធ​​។</w:t>
            </w:r>
          </w:p>
        </w:tc>
        <w:tc>
          <w:tcPr>
            <w:tcW w:w="1958" w:type="dxa"/>
            <w:vAlign w:val="center"/>
          </w:tcPr>
          <w:p w14:paraId="2A85310E" w14:textId="3468D6D0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3 ថ្ងៃ</w:t>
            </w:r>
          </w:p>
          <w:p w14:paraId="05088268" w14:textId="0AAC123C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បន្ទាប់ពីការរំលោភ</w:t>
            </w:r>
          </w:p>
        </w:tc>
        <w:tc>
          <w:tcPr>
            <w:tcW w:w="6604" w:type="dxa"/>
          </w:tcPr>
          <w:p w14:paraId="327F79BE" w14:textId="55042B72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អ្នកមានសិទ្ធិចាប់ផ្ដើមប្រើប្រាស់ថ្នាំបង្ការវីរុស HIV ក្នុងរយៈពេល 3 ថ្ងៃ (72 ម៉ោង) បន្ទាប់ពីការរំលោភ។ ប្រសិនបើអ្នកចាកចេញនៅថ្ងៃនេះ អ្នកចង់បានថ្នាំបង្ការវីរុស HIV សូមទាក់ទង​អ្នកផ្ដល់សេវា​ថែទាំបឋម (PCP) របស់អ្នក។</w:t>
            </w:r>
          </w:p>
        </w:tc>
      </w:tr>
      <w:tr w:rsidR="00174294" w:rsidRPr="00A604E7" w14:paraId="6EEB2613" w14:textId="77777777" w:rsidTr="00A604E7">
        <w:tc>
          <w:tcPr>
            <w:tcW w:w="527" w:type="dxa"/>
            <w:vAlign w:val="center"/>
          </w:tcPr>
          <w:p w14:paraId="2329CD95" w14:textId="2A2DCCD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Wingdings" w:hAnsi="Wingdings"/>
                <w:spacing w:val="-10"/>
                <w:sz w:val="36"/>
              </w:rPr>
              <w:t></w:t>
            </w:r>
          </w:p>
        </w:tc>
        <w:tc>
          <w:tcPr>
            <w:tcW w:w="2341" w:type="dxa"/>
            <w:vAlign w:val="center"/>
          </w:tcPr>
          <w:p w14:paraId="15C09224" w14:textId="04B5CAE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គ្រប់គ្នា</w:t>
            </w:r>
          </w:p>
        </w:tc>
        <w:tc>
          <w:tcPr>
            <w:tcW w:w="1958" w:type="dxa"/>
            <w:vAlign w:val="center"/>
          </w:tcPr>
          <w:p w14:paraId="73BA01AB" w14:textId="2A5473C6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6 សប្តាហ៍​</w:t>
            </w:r>
          </w:p>
          <w:p w14:paraId="17B32DB9" w14:textId="22423B40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4FEDBFFD" w14:textId="6DBB2B12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យើងសូម​ណែនាំ​អ្នក​ឱ្យ​ធ្វើតេស្ត​អង្គបដិបក្ខ​វីរុស​ HIV សូម​ទាក់ទង​ទៅកាន់​អ្នក​​ផ្តល់​សេវា​ថែទាំបឋមរបស់អ្នក (PCP)។ នៅពេល​អ្នកបានធ្វើតេស្ត​រយៈពេល 6 សប្តាហ៍ សូម​សាកសួរ​​ PCP ឬ​អ្នកពិគ្រោះ​ផ្នែកវីរុស​ HIV ថាតើ​អ្នក​គួរ​ធ្វើតេស្ត​បន្ថែម​ទៀត​ដែរឬទេ និង​នៅពេលណា​។</w:t>
            </w:r>
          </w:p>
        </w:tc>
      </w:tr>
      <w:tr w:rsidR="00174294" w:rsidRPr="00A604E7" w14:paraId="4BB7CACD" w14:textId="77777777" w:rsidTr="00A604E7">
        <w:tc>
          <w:tcPr>
            <w:tcW w:w="527" w:type="dxa"/>
            <w:vAlign w:val="center"/>
          </w:tcPr>
          <w:p w14:paraId="4E208696" w14:textId="4A37AAA6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50D800AF" w14:textId="6AB23E7E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វិធីពន្យារកំណើត​បន្ទាន់ (EC) ត្រូវបានណែនាំ​ឱ្យប្រើ​ ហើយអ្នក​បាន​ទទួល​យក​​</w:t>
            </w:r>
          </w:p>
        </w:tc>
        <w:tc>
          <w:tcPr>
            <w:tcW w:w="1958" w:type="dxa"/>
            <w:vAlign w:val="center"/>
          </w:tcPr>
          <w:p w14:paraId="56D925FD" w14:textId="77777777" w:rsidR="00680987" w:rsidRDefault="00174294" w:rsidP="00174294">
            <w:pPr>
              <w:jc w:val="center"/>
              <w:rPr>
                <w:rFonts w:ascii="Khmer OS Content" w:hAnsi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 xml:space="preserve">3 សប្តាហ៍ </w:t>
            </w:r>
          </w:p>
          <w:p w14:paraId="099F0B66" w14:textId="21613B2A" w:rsidR="00174294" w:rsidRPr="00A604E7" w:rsidRDefault="00680987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384B233B" w14:textId="36840D97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យើងសូមណែនាំឱ្យ​អ្នក​ធ្វើតេស្ត​ពិនិត្យផ្ទៃពោះសាឡើងវិញ​ក្នុងរយៈពេល​ 3 សប្តាហ៍​ បន្ទាប់ពីប្រើវិធីពន្យារកំណើត​បន្ទាន់​។ ពិតមែនតែ​វិធីពន្យារ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កំណើត​មានប្រសិទ្ធភាព​ខ្ពស់ ប៉ុន្តែ​វាមិនមាន​ប្រសិទ្ធភាព​ 100% នោះទេ។</w:t>
            </w:r>
          </w:p>
          <w:p w14:paraId="35850905" w14:textId="2E4A43F5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កាលបរិច្ឆេទ៖ _____________________</w:t>
            </w:r>
          </w:p>
        </w:tc>
      </w:tr>
      <w:tr w:rsidR="00174294" w:rsidRPr="00A604E7" w14:paraId="0A6D347C" w14:textId="77777777" w:rsidTr="00A604E7">
        <w:tc>
          <w:tcPr>
            <w:tcW w:w="527" w:type="dxa"/>
            <w:vAlign w:val="center"/>
          </w:tcPr>
          <w:p w14:paraId="64EBE6F9" w14:textId="47513554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4908C9C1" w14:textId="16954125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វិធីពន្យារកំណើត​បន្ទាន់ (EC) ត្រូវបានណែនាំ​ឱ្យប្រើ​ ហើយអ្នក​បាន​បដិសេធ​​​</w:t>
            </w:r>
          </w:p>
        </w:tc>
        <w:tc>
          <w:tcPr>
            <w:tcW w:w="1958" w:type="dxa"/>
            <w:vAlign w:val="center"/>
          </w:tcPr>
          <w:p w14:paraId="32BB0107" w14:textId="5081EDD5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5 ថ្ងៃ</w:t>
            </w:r>
          </w:p>
          <w:p w14:paraId="7130CF25" w14:textId="2BE6B9D7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បន្ទាប់ពីការរំលោភ</w:t>
            </w:r>
          </w:p>
        </w:tc>
        <w:tc>
          <w:tcPr>
            <w:tcW w:w="6604" w:type="dxa"/>
          </w:tcPr>
          <w:p w14:paraId="7887BD11" w14:textId="47591BA8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អ្នកអាចប្រើវិធីពន្យារកំណើត​បន្ទាន់​ (EC) ក្នុងរយៈពេល​ 5 ថ្ងៃ (120 ម៉ោង​) បន្ទាប់ពីការរំលោភ។ EC មានផ្តល់ជូន​ដោយគ្មានវេជ្ជបញ្ជា​នៅតាម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 xml:space="preserve">ឱសថស្ថានភាគច្រើន ឬ​អ្នក​​អាចទទួលបានវេជ្ជបញ្ជា​ពីអ្នកថែទាំ​បឋមរបស់អ្នក ផ្នែកសម្ភព​/​រោគស្ត្រី​​ (OB/GYN) ឬគ្លីនិករៀបចំផែនការគ្រួសារ​។ </w:t>
            </w:r>
            <w:r w:rsidRPr="000568EA">
              <w:rPr>
                <w:rFonts w:ascii="Khmer OS Content" w:hAnsi="Khmer OS Content" w:cs="Khmer OS Content"/>
                <w:spacing w:val="-2"/>
                <w:sz w:val="12"/>
                <w:szCs w:val="20"/>
              </w:rPr>
              <w:t xml:space="preserve">ដើម្បីស្វែងរក​គ្លីនិក​ សូម​ចូលទៅ </w:t>
            </w:r>
            <w:hyperlink r:id="rId6" w:history="1">
              <w:r w:rsidRPr="000568EA">
                <w:rPr>
                  <w:rStyle w:val="Hyperlink"/>
                  <w:rFonts w:ascii="Khmer OS Content" w:hAnsi="Khmer OS Content" w:cs="Khmer OS Content"/>
                  <w:spacing w:val="-2"/>
                  <w:sz w:val="12"/>
                  <w:szCs w:val="20"/>
                </w:rPr>
                <w:t>www.mass.gov/dph/familyplanning</w:t>
              </w:r>
            </w:hyperlink>
            <w:r w:rsidRPr="000568EA">
              <w:rPr>
                <w:rFonts w:ascii="Khmer OS Content" w:hAnsi="Khmer OS Content" w:cs="Khmer OS Content"/>
                <w:spacing w:val="-2"/>
                <w:sz w:val="12"/>
                <w:szCs w:val="20"/>
              </w:rPr>
              <w:t> ឬពិភាក្សា​ជាមួយ​អ្នក​តស៊ូ​មតិ​​របស់​មណ្ឌល​វិបត្តិការរំលោភសេព</w:t>
            </w:r>
            <w:r w:rsidR="000568EA" w:rsidRPr="000568EA">
              <w:rPr>
                <w:rFonts w:ascii="Khmer OS Content" w:hAnsi="Khmer OS Content" w:cs="Khmer OS Content" w:hint="cs"/>
                <w:spacing w:val="-2"/>
                <w:sz w:val="12"/>
                <w:szCs w:val="20"/>
                <w:cs/>
                <w:lang w:bidi="km-KH"/>
              </w:rPr>
              <w:t>​</w:t>
            </w:r>
            <w:r w:rsidRPr="000568EA">
              <w:rPr>
                <w:rFonts w:ascii="Khmer OS Content" w:hAnsi="Khmer OS Content" w:cs="Khmer OS Content"/>
                <w:spacing w:val="-2"/>
                <w:sz w:val="12"/>
                <w:szCs w:val="20"/>
              </w:rPr>
              <w:t>ស</w:t>
            </w:r>
            <w:r w:rsidR="000568EA" w:rsidRPr="000568EA">
              <w:rPr>
                <w:rFonts w:ascii="Khmer OS Content" w:hAnsi="Khmer OS Content" w:cs="Khmer OS Content" w:hint="cs"/>
                <w:spacing w:val="-2"/>
                <w:sz w:val="12"/>
                <w:szCs w:val="20"/>
                <w:cs/>
                <w:lang w:bidi="km-KH"/>
              </w:rPr>
              <w:t>​</w:t>
            </w:r>
            <w:r w:rsidRPr="000568EA">
              <w:rPr>
                <w:rFonts w:ascii="Khmer OS Content" w:hAnsi="Khmer OS Content" w:cs="Khmer OS Content"/>
                <w:spacing w:val="-2"/>
                <w:sz w:val="12"/>
                <w:szCs w:val="20"/>
              </w:rPr>
              <w:t>ន្ថវៈ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 xml:space="preserve"> យើង​សូមណែនាំ​ឱ្យធ្វើតេស្ត​ពិនិត្យផ្ទៃ​ពោះ​ 14 ថ្ងៃបន្ទាប់ពី​ការ​រំលោភ​នោះ។​</w:t>
            </w:r>
          </w:p>
        </w:tc>
      </w:tr>
      <w:tr w:rsidR="00174294" w:rsidRPr="00A604E7" w14:paraId="426D504C" w14:textId="77777777" w:rsidTr="00A604E7">
        <w:tc>
          <w:tcPr>
            <w:tcW w:w="527" w:type="dxa"/>
            <w:vAlign w:val="center"/>
          </w:tcPr>
          <w:p w14:paraId="1A831D8A" w14:textId="35497F59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3310FC38" w14:textId="365D7D83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វ៉ាក់សាំង​មួយមុខ ឬ​ច្រើនមុខ​ ត្រូវបានណែនាំ​ឱ្យប្រើ​ ហើយអ្នក​បាន​ទទួល​យក​</w:t>
            </w:r>
          </w:p>
        </w:tc>
        <w:tc>
          <w:tcPr>
            <w:tcW w:w="1958" w:type="dxa"/>
            <w:vAlign w:val="center"/>
          </w:tcPr>
          <w:p w14:paraId="219CAE80" w14:textId="258ED0A6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4 សប្តាហ៍​</w:t>
            </w:r>
          </w:p>
          <w:p w14:paraId="2DA8B5F4" w14:textId="7A3E46F3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3C5921AA" w14:textId="701F517E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ជំងឺ​ថ្លើមប្រភេទ B និង​វ៉ាក់សាំង​ HPV គឺជាផ្នែកមួយនៃ​ស៊េរី​វ៉ាក់សាំងជាច្រើន​ ហើយនឹង​តម្រូវ​ឱ្យមាន​កម្រិត​ដូសថ្នាំបន្ថែម​ទើប​មានប្រសិទ្ធ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ខ្ពស់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បំផុត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​។ សូមទាក់ទង​អ្នកផ្តល់សេវា​ថែទាំបឋម​របស់អ្នក ឬ​គ្លីនិក​ដែលរដ្ឋ​ឧបត្ថម្ភ ដើម្បី​ទទួលបាន​វ៉ាក់សាំង​បន្ទាប់​នៅក្នុង​ស៊េរីវ៉ាក់សាំងនេះ​។ ដើម្បីទទួលបាន​ព័ត៌មានបន្ថែម​ សូមហៅទូរសព្ទទៅលេខ​ 1-800-232-4636 ឬចូលទៅ www.vaccines.gov</w:t>
            </w:r>
          </w:p>
        </w:tc>
      </w:tr>
      <w:tr w:rsidR="00174294" w:rsidRPr="00A604E7" w14:paraId="116B4CEB" w14:textId="77777777" w:rsidTr="00A604E7">
        <w:tc>
          <w:tcPr>
            <w:tcW w:w="527" w:type="dxa"/>
            <w:vAlign w:val="center"/>
          </w:tcPr>
          <w:p w14:paraId="76AE4FC5" w14:textId="2ED00BF2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>
              <w:rPr>
                <w:rFonts w:ascii="Segoe UI Symbol" w:hAnsi="Segoe UI Symbol"/>
                <w:b/>
                <w:spacing w:val="-10"/>
                <w:sz w:val="36"/>
              </w:rPr>
              <w:t>☐</w:t>
            </w:r>
          </w:p>
        </w:tc>
        <w:tc>
          <w:tcPr>
            <w:tcW w:w="2341" w:type="dxa"/>
            <w:vAlign w:val="center"/>
          </w:tcPr>
          <w:p w14:paraId="18372271" w14:textId="5E0128B2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ការពិនិត្យ​ជាតិពុលក្នុងរាងកាយ​ត្រូវបានណែនាំ​ឱ្យធ្វើ​ ហើយអ្នក​បាន​ទទួលយក​​</w:t>
            </w:r>
          </w:p>
        </w:tc>
        <w:tc>
          <w:tcPr>
            <w:tcW w:w="1958" w:type="dxa"/>
            <w:vAlign w:val="center"/>
          </w:tcPr>
          <w:p w14:paraId="66C7B562" w14:textId="0431947D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12 សប្តាហ៍​</w:t>
            </w:r>
          </w:p>
          <w:p w14:paraId="163115DB" w14:textId="68F7B409" w:rsidR="00174294" w:rsidRPr="00A604E7" w:rsidRDefault="00174294" w:rsidP="00174294">
            <w:pPr>
              <w:jc w:val="center"/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បន្ទាប់ពីការពិនិត្យនៅផ្នែក​សង្គ្រោះបន្ទាន់​ (ED)</w:t>
            </w:r>
          </w:p>
        </w:tc>
        <w:tc>
          <w:tcPr>
            <w:tcW w:w="6604" w:type="dxa"/>
          </w:tcPr>
          <w:p w14:paraId="74202D00" w14:textId="263FCF95" w:rsidR="00174294" w:rsidRPr="00A604E7" w:rsidRDefault="00174294" w:rsidP="00174294">
            <w:pPr>
              <w:rPr>
                <w:rFonts w:ascii="Khmer OS Content" w:hAnsi="Khmer OS Content" w:cs="Khmer OS Content"/>
                <w:sz w:val="12"/>
                <w:szCs w:val="20"/>
              </w:rPr>
            </w:pP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ការធ្វើតេស្តពិនិត្យជាតិពុលក្នុងរាងកាយ អាច​ធ្វើឡើង​ក្នុងរយៈពេល​ 12 សប្តាហ៍ឡើងទៅ​ទើបអាចទទួលបាន​លទ្ធផល​។ ប្រសិនបើអ្នក​បាន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រាយការណ៍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​ការរំលោភនោះទៅប៉ូលីស​ អ្នកអាច​ទាក់ទង​ទៅនាយកដ្ឋាន​ប៉ូលីស​ក្នុងទីក្រុង/ទីប្រជុំជន​ដែល​ការរំលោភ​នោះ​​បានកើតឡើង ដើម្បី</w:t>
            </w:r>
            <w:r w:rsidR="000568EA">
              <w:rPr>
                <w:rFonts w:ascii="Khmer OS Content" w:hAnsi="Khmer OS Content" w:cs="Khmer OS Content" w:hint="cs"/>
                <w:sz w:val="12"/>
                <w:szCs w:val="20"/>
                <w:cs/>
                <w:lang w:bidi="km-KH"/>
              </w:rPr>
              <w:t>​</w:t>
            </w:r>
            <w:r w:rsidRPr="00A604E7">
              <w:rPr>
                <w:rFonts w:ascii="Khmer OS Content" w:hAnsi="Khmer OS Content" w:cs="Khmer OS Content"/>
                <w:sz w:val="12"/>
                <w:szCs w:val="20"/>
              </w:rPr>
              <w:t>ទទួលបាន​លទ្ធផលរបស់អ្នក។ ប្រសិនបើអ្នកមិនបានរាយការណ៍ពីការរំលោភនេះទៅប៉ូលីសទេ អ្នកអាច​ទាក់ទង​ទៅលេខ​ 1-866-269-4265 ហើយផ្តល់លេខសម្គាល់​សម្ភារៈពិនិត្យ​ ដើម្បីទទួលបានលទ្ធផលរបស់អ្នក។ ការប្រឹក្សាអាចស្វែងរកបាន​ពីបណ្តាញ​ទូរសព្ទបន្ទាន់របស់មណ្ឌល​វិបត្តិការរំលោភសេពសន្ថវៈ​ក្នុងតំបន់របស់អ្នក ប្រសិនបើអ្នកមាន​ការ​ព្រួយ​បារម្ភអំពីលទ្ធផលទាំងនោះ។</w:t>
            </w:r>
          </w:p>
        </w:tc>
      </w:tr>
    </w:tbl>
    <w:p w14:paraId="4F1B4E93" w14:textId="699AB3BD" w:rsidR="000568EA" w:rsidRDefault="000E1073" w:rsidP="00A604E7">
      <w:pPr>
        <w:rPr>
          <w:rFonts w:ascii="Khmer OS Content" w:hAnsi="Khmer OS Content"/>
          <w:sz w:val="20"/>
        </w:rPr>
      </w:pPr>
      <w:r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76D10D" wp14:editId="346BD5C7">
                <wp:simplePos x="0" y="0"/>
                <wp:positionH relativeFrom="column">
                  <wp:posOffset>-247650</wp:posOffset>
                </wp:positionH>
                <wp:positionV relativeFrom="paragraph">
                  <wp:posOffset>2570675</wp:posOffset>
                </wp:positionV>
                <wp:extent cx="7402830" cy="1381125"/>
                <wp:effectExtent l="0" t="0" r="7620" b="9525"/>
                <wp:wrapSquare wrapText="bothSides"/>
                <wp:docPr id="1047797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B7EE" w14:textId="77777777" w:rsidR="006918A3" w:rsidRPr="00A604E7" w:rsidRDefault="006918A3">
                            <w:pPr>
                              <w:rPr>
                                <w:rFonts w:ascii="Khmer OS Content" w:hAnsi="Khmer OS Content" w:cs="Khmer OS Content"/>
                                <w:sz w:val="16"/>
                                <w:szCs w:val="18"/>
                              </w:rPr>
                            </w:pPr>
                          </w:p>
                          <w:p w14:paraId="18E8F404" w14:textId="6A223006" w:rsidR="006918A3" w:rsidRPr="00A604E7" w:rsidRDefault="006918A3">
                            <w:pPr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>ហត្ថលេខាអ្នកជំងឺ​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  <w:t>ហត្ថលេខា​អ្នកផ្តល់សេវា​វេជ្ជសាស្ត្រ​</w:t>
                            </w:r>
                          </w:p>
                          <w:p w14:paraId="56369673" w14:textId="77777777" w:rsidR="006918A3" w:rsidRDefault="006918A3">
                            <w:pPr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</w:pPr>
                          </w:p>
                          <w:p w14:paraId="44D2B4CF" w14:textId="77777777" w:rsidR="000E1073" w:rsidRPr="00A604E7" w:rsidRDefault="000E1073">
                            <w:pPr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</w:pPr>
                          </w:p>
                          <w:p w14:paraId="512A27FE" w14:textId="5810D1FC" w:rsidR="006918A3" w:rsidRPr="00A604E7" w:rsidRDefault="006918A3">
                            <w:pPr>
                              <w:rPr>
                                <w:rFonts w:ascii="Khmer OS Content" w:hAnsi="Khmer OS Content" w:cs="Khmer OS Content"/>
                                <w:sz w:val="16"/>
                                <w:szCs w:val="18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>កាលបរិច្ឆេទ​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6"/>
                                <w:szCs w:val="24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4"/>
                                <w:szCs w:val="24"/>
                              </w:rPr>
                              <w:t xml:space="preserve">កាលបរិច្ឆេទ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6D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5pt;margin-top:202.4pt;width:582.9pt;height:10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" stroked="f">
                <v:textbox>
                  <w:txbxContent>
                    <w:p w14:paraId="18F3B7EE" w14:textId="77777777" w:rsidR="006918A3" w:rsidRPr="00A604E7" w:rsidRDefault="006918A3">
                      <w:pPr>
                        <w:rPr>
                          <w:rFonts w:ascii="Khmer OS Content" w:hAnsi="Khmer OS Content" w:cs="Khmer OS Content"/>
                          <w:sz w:val="16"/>
                          <w:szCs w:val="18"/>
                        </w:rPr>
                      </w:pPr>
                    </w:p>
                    <w:p w14:paraId="18E8F404" w14:textId="6A223006" w:rsidR="006918A3" w:rsidRPr="00A604E7" w:rsidRDefault="006918A3">
                      <w:pPr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>ហត្ថលេខាអ្នកជំងឺ​</w:t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  <w:t>ហត្ថលេខា​អ្នកផ្តល់សេវា​វេជ្ជសាស្ត្រ​</w:t>
                      </w:r>
                    </w:p>
                    <w:p w14:paraId="56369673" w14:textId="77777777" w:rsidR="006918A3" w:rsidRDefault="006918A3">
                      <w:pPr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</w:pPr>
                    </w:p>
                    <w:p w14:paraId="44D2B4CF" w14:textId="77777777" w:rsidR="000E1073" w:rsidRPr="00A604E7" w:rsidRDefault="000E1073">
                      <w:pPr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</w:pPr>
                    </w:p>
                    <w:p w14:paraId="512A27FE" w14:textId="5810D1FC" w:rsidR="006918A3" w:rsidRPr="00A604E7" w:rsidRDefault="006918A3">
                      <w:pPr>
                        <w:rPr>
                          <w:rFonts w:ascii="Khmer OS Content" w:hAnsi="Khmer OS Content" w:cs="Khmer OS Content"/>
                          <w:sz w:val="16"/>
                          <w:szCs w:val="18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>កាលបរិច្ឆេទ​</w:t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6"/>
                          <w:szCs w:val="24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4"/>
                          <w:szCs w:val="24"/>
                        </w:rPr>
                        <w:t xml:space="preserve">កាលបរិច្ឆេទ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E78AAC" wp14:editId="08D9E223">
                <wp:simplePos x="0" y="0"/>
                <wp:positionH relativeFrom="column">
                  <wp:posOffset>-253365</wp:posOffset>
                </wp:positionH>
                <wp:positionV relativeFrom="paragraph">
                  <wp:posOffset>1769355</wp:posOffset>
                </wp:positionV>
                <wp:extent cx="7402830" cy="685800"/>
                <wp:effectExtent l="0" t="0" r="7620" b="0"/>
                <wp:wrapSquare wrapText="bothSides"/>
                <wp:docPr id="1400316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EE35" w14:textId="2541B238" w:rsidR="00E86466" w:rsidRPr="00A604E7" w:rsidRDefault="00E86466">
                            <w:pPr>
                              <w:rPr>
                                <w:rFonts w:ascii="Khmer OS Content" w:hAnsi="Khmer OS Content" w:cs="Khmer OS Content"/>
                                <w:sz w:val="12"/>
                                <w:szCs w:val="16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តើ​កញ្ចប់ព័ត៌មានអ្នកជំងឺត្រូវបានពិនិត្យ និងផ្តល់ជូនដែរឬទេ​? </w:t>
                            </w:r>
                            <w:r w:rsidRPr="00A604E7">
                              <w:rPr>
                                <w:rFonts w:ascii="Segoe UI Symbol" w:hAnsi="Segoe UI Symbol" w:cs="Segoe UI Symbol"/>
                                <w:sz w:val="12"/>
                                <w:szCs w:val="22"/>
                              </w:rPr>
                              <w:t>☐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បាទ/ចាស        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  <w:t xml:space="preserve">តើ​បានត្រួតពិនិត្យ​និង​ផ្តល់ជូន​​កាត​តាម​ដាន​​​សម្ភារៈ​ពិនិត្យ​​ដែរឬទេ​? </w:t>
                            </w:r>
                            <w:r w:rsidRPr="00A604E7">
                              <w:rPr>
                                <w:rFonts w:ascii="Segoe UI Symbol" w:hAnsi="Segoe UI Symbol" w:cs="Segoe UI Symbol"/>
                                <w:sz w:val="12"/>
                                <w:szCs w:val="22"/>
                              </w:rPr>
                              <w:t>☐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បាទ/ចាស   </w:t>
                            </w:r>
                          </w:p>
                          <w:p w14:paraId="616F25F1" w14:textId="2485ECB6" w:rsidR="00E86466" w:rsidRPr="00A604E7" w:rsidRDefault="00E86466">
                            <w:pPr>
                              <w:rPr>
                                <w:rFonts w:ascii="Khmer OS Content" w:hAnsi="Khmer OS Content" w:cs="Khmer OS Content"/>
                                <w:sz w:val="12"/>
                                <w:szCs w:val="16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បាន​ប្រើប្រាស់​ទ​ម្រង់​ដែលបាន​បកប្រែ​ </w:t>
                            </w:r>
                            <w:r w:rsidRPr="00A604E7">
                              <w:rPr>
                                <w:rFonts w:ascii="Segoe UI Symbol" w:hAnsi="Segoe UI Symbol" w:cs="Segoe UI Symbol"/>
                                <w:sz w:val="12"/>
                                <w:szCs w:val="22"/>
                              </w:rPr>
                              <w:t>☐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បាទ/ចាស​  </w:t>
                            </w:r>
                            <w:r w:rsidRPr="00A604E7">
                              <w:rPr>
                                <w:rFonts w:ascii="Segoe UI Symbol" w:hAnsi="Segoe UI Symbol" w:cs="Segoe UI Symbol"/>
                                <w:sz w:val="12"/>
                                <w:szCs w:val="22"/>
                              </w:rPr>
                              <w:t>☐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ទេ​                  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ab/>
                              <w:t xml:space="preserve">បានផ្តល់ជូន​ផែនការសុវត្ថិភាព​ដែរឬទេ​?  </w:t>
                            </w:r>
                            <w:r w:rsidRPr="00A604E7">
                              <w:rPr>
                                <w:rFonts w:ascii="Segoe UI Symbol" w:hAnsi="Segoe UI Symbol" w:cs="Segoe UI Symbol"/>
                                <w:sz w:val="12"/>
                                <w:szCs w:val="22"/>
                              </w:rPr>
                              <w:t>☐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បាទ/ចាស         </w:t>
                            </w:r>
                          </w:p>
                          <w:p w14:paraId="68F36A52" w14:textId="77777777" w:rsidR="00E86466" w:rsidRPr="00A604E7" w:rsidRDefault="00E86466">
                            <w:pPr>
                              <w:rPr>
                                <w:rFonts w:ascii="Khmer OS Content" w:hAnsi="Khmer OS Content" w:cs="Khmer OS Conten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8AAC" id="_x0000_s1027" type="#_x0000_t202" style="position:absolute;margin-left:-19.95pt;margin-top:139.3pt;width:582.9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aNDQ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" stroked="f">
                <v:textbox>
                  <w:txbxContent>
                    <w:p w14:paraId="4B57EE35" w14:textId="2541B238" w:rsidR="00E86466" w:rsidRPr="00A604E7" w:rsidRDefault="00E86466">
                      <w:pPr>
                        <w:rPr>
                          <w:rFonts w:ascii="Khmer OS Content" w:hAnsi="Khmer OS Content" w:cs="Khmer OS Content"/>
                          <w:sz w:val="12"/>
                          <w:szCs w:val="16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តើ​កញ្ចប់ព័ត៌មានអ្នកជំងឺត្រូវបានពិនិត្យ និងផ្តល់ជូនដែរឬទេ​? </w:t>
                      </w:r>
                      <w:r w:rsidRPr="00A604E7">
                        <w:rPr>
                          <w:rFonts w:ascii="Segoe UI Symbol" w:hAnsi="Segoe UI Symbol" w:cs="Segoe UI Symbol"/>
                          <w:sz w:val="12"/>
                          <w:szCs w:val="22"/>
                        </w:rPr>
                        <w:t>☐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បាទ/ចាស        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  <w:t xml:space="preserve">តើ​បានត្រួតពិនិត្យ​និង​ផ្តល់ជូន​​កាត​តាម​ដាន​​​សម្ភារៈ​ពិនិត្យ​​ដែរឬទេ​? </w:t>
                      </w:r>
                      <w:r w:rsidRPr="00A604E7">
                        <w:rPr>
                          <w:rFonts w:ascii="Segoe UI Symbol" w:hAnsi="Segoe UI Symbol" w:cs="Segoe UI Symbol"/>
                          <w:sz w:val="12"/>
                          <w:szCs w:val="22"/>
                        </w:rPr>
                        <w:t>☐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បាទ/ចាស   </w:t>
                      </w:r>
                    </w:p>
                    <w:p w14:paraId="616F25F1" w14:textId="2485ECB6" w:rsidR="00E86466" w:rsidRPr="00A604E7" w:rsidRDefault="00E86466">
                      <w:pPr>
                        <w:rPr>
                          <w:rFonts w:ascii="Khmer OS Content" w:hAnsi="Khmer OS Content" w:cs="Khmer OS Content"/>
                          <w:sz w:val="12"/>
                          <w:szCs w:val="16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បាន​ប្រើប្រាស់​ទ​ម្រង់​ដែលបាន​បកប្រែ​ </w:t>
                      </w:r>
                      <w:r w:rsidRPr="00A604E7">
                        <w:rPr>
                          <w:rFonts w:ascii="Segoe UI Symbol" w:hAnsi="Segoe UI Symbol" w:cs="Segoe UI Symbol"/>
                          <w:sz w:val="12"/>
                          <w:szCs w:val="22"/>
                        </w:rPr>
                        <w:t>☐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បាទ/ចាស​  </w:t>
                      </w:r>
                      <w:r w:rsidRPr="00A604E7">
                        <w:rPr>
                          <w:rFonts w:ascii="Segoe UI Symbol" w:hAnsi="Segoe UI Symbol" w:cs="Segoe UI Symbol"/>
                          <w:sz w:val="12"/>
                          <w:szCs w:val="22"/>
                        </w:rPr>
                        <w:t>☐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ទេ​                  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ab/>
                        <w:t xml:space="preserve">បានផ្តល់ជូន​ផែនការសុវត្ថិភាព​ដែរឬទេ​?  </w:t>
                      </w:r>
                      <w:r w:rsidRPr="00A604E7">
                        <w:rPr>
                          <w:rFonts w:ascii="Segoe UI Symbol" w:hAnsi="Segoe UI Symbol" w:cs="Segoe UI Symbol"/>
                          <w:sz w:val="12"/>
                          <w:szCs w:val="22"/>
                        </w:rPr>
                        <w:t>☐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បាទ/ចាស         </w:t>
                      </w:r>
                    </w:p>
                    <w:p w14:paraId="68F36A52" w14:textId="77777777" w:rsidR="00E86466" w:rsidRPr="00A604E7" w:rsidRDefault="00E86466">
                      <w:pPr>
                        <w:rPr>
                          <w:rFonts w:ascii="Khmer OS Content" w:hAnsi="Khmer OS Content" w:cs="Khmer OS Conten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4294"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89768" wp14:editId="23395953">
                <wp:simplePos x="0" y="0"/>
                <wp:positionH relativeFrom="column">
                  <wp:posOffset>3946830</wp:posOffset>
                </wp:positionH>
                <wp:positionV relativeFrom="paragraph">
                  <wp:posOffset>3420110</wp:posOffset>
                </wp:positionV>
                <wp:extent cx="2654935" cy="0"/>
                <wp:effectExtent l="0" t="0" r="0" b="0"/>
                <wp:wrapNone/>
                <wp:docPr id="43164999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63880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75pt,269.3pt" to="519.8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174294"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66B01" wp14:editId="69C097D8">
                <wp:simplePos x="0" y="0"/>
                <wp:positionH relativeFrom="column">
                  <wp:posOffset>3955085</wp:posOffset>
                </wp:positionH>
                <wp:positionV relativeFrom="paragraph">
                  <wp:posOffset>2817495</wp:posOffset>
                </wp:positionV>
                <wp:extent cx="2654935" cy="0"/>
                <wp:effectExtent l="0" t="0" r="0" b="0"/>
                <wp:wrapNone/>
                <wp:docPr id="124013193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681C5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pt,221.85pt" to="520.45pt,2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174294"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8B677" wp14:editId="26BC875D">
                <wp:simplePos x="0" y="0"/>
                <wp:positionH relativeFrom="column">
                  <wp:posOffset>-147651</wp:posOffset>
                </wp:positionH>
                <wp:positionV relativeFrom="paragraph">
                  <wp:posOffset>3412516</wp:posOffset>
                </wp:positionV>
                <wp:extent cx="2268220" cy="0"/>
                <wp:effectExtent l="0" t="0" r="0" b="0"/>
                <wp:wrapNone/>
                <wp:docPr id="48047738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B4124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5pt,268.7pt" to="166.95pt,2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174294"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B4530" wp14:editId="6124595C">
                <wp:simplePos x="0" y="0"/>
                <wp:positionH relativeFrom="column">
                  <wp:posOffset>-147650</wp:posOffset>
                </wp:positionH>
                <wp:positionV relativeFrom="paragraph">
                  <wp:posOffset>2803423</wp:posOffset>
                </wp:positionV>
                <wp:extent cx="2268415" cy="0"/>
                <wp:effectExtent l="0" t="0" r="0" b="0"/>
                <wp:wrapNone/>
                <wp:docPr id="13364013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E3080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5pt,220.75pt" to="166.95pt,2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pisgEAANQDAAAOAAAAZHJzL2Uyb0RvYy54bWysU01v2zAMvQ/YfxB0X2QHW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A604E7" w:rsidRPr="00A604E7">
        <w:rPr>
          <w:rFonts w:ascii="Khmer OS Content" w:hAnsi="Khmer OS Content" w:cs="Khmer OS Content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56FECD" wp14:editId="3E1FF2D2">
                <wp:simplePos x="0" y="0"/>
                <wp:positionH relativeFrom="column">
                  <wp:posOffset>-247650</wp:posOffset>
                </wp:positionH>
                <wp:positionV relativeFrom="paragraph">
                  <wp:posOffset>95250</wp:posOffset>
                </wp:positionV>
                <wp:extent cx="7455535" cy="1790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BE16" w14:textId="039530C7" w:rsidR="00E86466" w:rsidRPr="00A604E7" w:rsidRDefault="00E86466" w:rsidP="00E86466">
                            <w:pPr>
                              <w:rPr>
                                <w:rFonts w:ascii="Khmer OS Content" w:hAnsi="Khmer OS Content" w:cs="Khmer OS Content"/>
                                <w:sz w:val="12"/>
                                <w:szCs w:val="16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b/>
                                <w:sz w:val="12"/>
                                <w:szCs w:val="22"/>
                              </w:rPr>
                              <w:t>ប្រព័ន្ធតាមដាន​សម្ភារៈពិនិត្យ​៖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លេខ​សម្ភារៈ​ពិនិត្យ​របស់អ្នក​ នឹង​ត្រូវបានបញ្ចូល​ទៅក្នុង​ប្រព័្ធ​តាមដាន​សម្ភារៈពិនិត្យ​​ (TRACK-KIT) របស់រដ្ឋម៉ាសា​ឈូសេត ប៉ុន្តែមិនរួមបញ្ចូល​ឈ្មោះនិង​ព័ត៌មានផ្ទាល់ខ្លួនរបស់អ្នក​​ទេ។​ អ្នកបានទទួល​កាត​ដែលមានលេខ​សម្ភារៈ</w:t>
                            </w:r>
                            <w:r w:rsidR="000568EA">
                              <w:rPr>
                                <w:rFonts w:ascii="Khmer OS Content" w:hAnsi="Khmer OS Content" w:cs="Khmer OS Content" w:hint="cs"/>
                                <w:sz w:val="12"/>
                                <w:szCs w:val="22"/>
                                <w:cs/>
                                <w:lang w:bidi="km-KH"/>
                              </w:rPr>
                              <w:t>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ពិនិត្យ​​របស់អ្នក​ និង​លេខ​សម្ងាត់​​ដែល​នឹងអនុញ្ញាត​ឱ្យអ្នកតាមដាន​ទីតាំងសម្ភារៈ​ពិនិត្យ​របស់អ្នក​។. ដើម្បីស្វែងយល់បន្ថែម​អំពីប្រព័ន្ធនេះ​ អ្នក​អាច​ចូលទៅកាន់ទីនេះ​៖ mass.gov/saeck</w:t>
                            </w:r>
                          </w:p>
                          <w:p w14:paraId="7B28E764" w14:textId="0C580A7A" w:rsidR="00E86466" w:rsidRPr="00A604E7" w:rsidRDefault="00E86466" w:rsidP="00E86466">
                            <w:pPr>
                              <w:rPr>
                                <w:rFonts w:ascii="Khmer OS Content" w:hAnsi="Khmer OS Content" w:cs="Khmer OS Content"/>
                                <w:sz w:val="12"/>
                                <w:szCs w:val="16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b/>
                                <w:sz w:val="12"/>
                                <w:szCs w:val="22"/>
                              </w:rPr>
                              <w:t>ព័ត៌មានអំពីសម្ភារៈពិនិត្យ​​របស់អ្នក​៖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 xml:space="preserve"> ប្រសិនបើអ្នកសម្រេច​រាយការណ៍អំពីការរំលោភរបស់អ្នកទៅផ្នែក​អនុវត្តច្បាប់ ឬអ្នក​​មានអាយុក្រោម 16 ឆ្នាំនោះ​ សម្ភារៈពិនិត្យ​​របស់អ្នក​នឹង​ត្រូវ​បាន​វិភាគដោយមន្ទីរពិសោធន៍​ផ្នែក​បទល្មើសព្រហ្មទណ្ឌ​។ ប្រសិនបើអ្នក</w:t>
                            </w:r>
                            <w:r w:rsidR="000568EA">
                              <w:rPr>
                                <w:rFonts w:ascii="Khmer OS Content" w:hAnsi="Khmer OS Content" w:cs="Khmer OS Content" w:hint="cs"/>
                                <w:sz w:val="12"/>
                                <w:szCs w:val="22"/>
                                <w:cs/>
                                <w:lang w:bidi="km-KH"/>
                              </w:rPr>
                              <w:t>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សម្រេច</w:t>
                            </w:r>
                            <w:r w:rsidR="000568EA">
                              <w:rPr>
                                <w:rFonts w:ascii="Khmer OS Content" w:hAnsi="Khmer OS Content" w:cs="Khmer OS Content" w:hint="cs"/>
                                <w:sz w:val="12"/>
                                <w:szCs w:val="22"/>
                                <w:cs/>
                                <w:lang w:bidi="km-KH"/>
                              </w:rPr>
                              <w:t>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​មិនរាយការណ៍អំពីការរំលោភរបស់អ្នកទេ​ សម្ភារៈពិនិត្យ​​​របស់អ្នកនឹងមិនត្រូវបានវិភាគទេ ប៉ុន្តែនឹងត្រូវរក្សាទុក​ដោយ​ផ្នែក​អនុវត្តច្បាប់យ៉ាងហោចណាស់រយៈពេល​ 15 ឆ្នាំ។</w:t>
                            </w:r>
                          </w:p>
                          <w:p w14:paraId="0993B23B" w14:textId="35F6C3DC" w:rsidR="00E86466" w:rsidRPr="00A604E7" w:rsidRDefault="00E86466" w:rsidP="00E86466">
                            <w:pPr>
                              <w:rPr>
                                <w:rFonts w:ascii="Khmer OS Content" w:hAnsi="Khmer OS Content" w:cs="Khmer OS Content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  <w:r w:rsidRPr="00A604E7">
                              <w:rPr>
                                <w:rFonts w:ascii="Khmer OS Content" w:hAnsi="Khmer OS Content" w:cs="Khmer OS Content"/>
                                <w:b/>
                                <w:sz w:val="12"/>
                                <w:szCs w:val="22"/>
                              </w:rPr>
                              <w:t xml:space="preserve">ការចេញថ្លៃមន្ទីរពេទ្យ និងសំណងជនរងគ្រោះ៖ 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អ្នកមានសិទ្ធិទទួលបានសំណងជនរងគ្រោះ មិនថា​អ្នកសម្រេច​រាយការណ៍​អំពីការរំលោភនោះ​ទៅកាន់​ប៉ូលីសឬអត់នោះទេ​។ អ្នកមិនតម្រូវឱ្យប្រើការធានារ៉ាប់រងផ្ទាល់ខ្លួនរបស់អ្នក (លើកលែងតែ Medicare ឬ Medicaid) ដើម្បីរ៉ាប់រងការថែទាំ​ផ្នែកសង្គ្រោះបន្ទាន់​របស់​អ្នកនោះទេ​ ប្រសិនបើសម្ភារៈពិនិត្យ​​ប្រមូលភស្តុតាងត្រូវបានបំពេញ​ ហើយ​​​អ្នកអាចស្នើសុំឱ្យមន្ទីរពេទ្យចេញវិក្កយបត្រទូទាត់​ទៅកាន់​ផ្នែក​សំណង​និងជំនួយជនរងគ្រោះនៃរដ្ឋម៉ាសា​ឈួសិ​ត​ (VCAD) ដោយផ្ទាល់។ ព័ត៌មានវិក្កយបត្រទាំងអស់នឹងត្រូវបានដាក់ជូន VCAD ហើយកំណត់​ត្រា​​ដែលបានដាក់ជូន VCAD ត្រូវបានចាត់ទុកថាជាការ​សម្ងាត់ និង​មិន​អាច​បញ្ចេញ​ព័ត៌មាននោះ​ដោយគ្មានការយល់ព្រមពីរូបអ្នក ឬជាបញ្ហាអង្គ​ច្បាប់​ឡើយ​។ ប្រសិនបើ</w:t>
                            </w:r>
                            <w:r w:rsidR="000568EA">
                              <w:rPr>
                                <w:rFonts w:ascii="Khmer OS Content" w:hAnsi="Khmer OS Content" w:cs="Khmer OS Content" w:hint="cs"/>
                                <w:sz w:val="12"/>
                                <w:szCs w:val="22"/>
                                <w:cs/>
                                <w:lang w:bidi="km-KH"/>
                              </w:rPr>
                              <w:t>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អ្នកទទួលបានវិក្កយបត្រ​ទូទាត់​ដោយភាន់ច្រឡំ​ អ្នកគួរតែ​ទាក់ទងទៅ​ VCAD ដើម្បីទទួលបាន​ជំនួយ។ សូមមើល​ពាក្យសុំ​ចំណាយក្រោយការពិនិត្យកោសល្យវិច័យ​ការ​រំលោភ​ផ្លូវ​ភេទ​របស់រដ្ឋម៉ាសាឈូសិ​ត​ដែល​មាន​នៅក្នុង​កញ្ចប់​ព័ត៌មាន​អ្នក​ជំងឺ​របស់​អ្នក</w:t>
                            </w:r>
                            <w:r w:rsidR="000568EA">
                              <w:rPr>
                                <w:rFonts w:ascii="Khmer OS Content" w:hAnsi="Khmer OS Content" w:cs="Khmer OS Content" w:hint="cs"/>
                                <w:sz w:val="12"/>
                                <w:szCs w:val="22"/>
                                <w:cs/>
                                <w:lang w:bidi="km-KH"/>
                              </w:rPr>
                              <w:t>​</w:t>
                            </w:r>
                            <w:r w:rsidRPr="00A604E7">
                              <w:rPr>
                                <w:rFonts w:ascii="Khmer OS Content" w:hAnsi="Khmer OS Content" w:cs="Khmer OS Content"/>
                                <w:sz w:val="12"/>
                                <w:szCs w:val="22"/>
                              </w:rPr>
                              <w:t>ទាក់ទងនឹងការទូទាត់សង​ការចំណាយផ្សេងទៀត។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6FEC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19.5pt;margin-top:7.5pt;width:587.0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" stroked="f">
                <v:textbox>
                  <w:txbxContent>
                    <w:p w14:paraId="2438BE16" w14:textId="039530C7" w:rsidR="00E86466" w:rsidRPr="00A604E7" w:rsidRDefault="00E86466" w:rsidP="00E86466">
                      <w:pPr>
                        <w:rPr>
                          <w:rFonts w:ascii="Khmer OS Content" w:hAnsi="Khmer OS Content" w:cs="Khmer OS Content"/>
                          <w:sz w:val="12"/>
                          <w:szCs w:val="16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b/>
                          <w:sz w:val="12"/>
                          <w:szCs w:val="22"/>
                        </w:rPr>
                        <w:t>ប្រព័ន្ធតាមដាន​សម្ភារៈពិនិត្យ​៖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លេខ​សម្ភារៈ​ពិនិត្យ​របស់អ្នក​ នឹង​ត្រូវបានបញ្ចូល​ទៅក្នុង​ប្រព័្ធ​តាមដាន​សម្ភារៈពិនិត្យ​​ (TRACK-KIT) របស់រដ្ឋម៉ាសា​ឈូសេត ប៉ុន្តែមិនរួមបញ្ចូល​ឈ្មោះនិង​ព័ត៌មានផ្ទាល់ខ្លួនរបស់អ្នក​​ទេ។​ អ្នកបានទទួល​កាត​ដែលមានលេខ​សម្ភារៈ</w:t>
                      </w:r>
                      <w:r w:rsidR="000568EA">
                        <w:rPr>
                          <w:rFonts w:ascii="Khmer OS Content" w:hAnsi="Khmer OS Content" w:cs="Khmer OS Content" w:hint="cs"/>
                          <w:sz w:val="12"/>
                          <w:szCs w:val="22"/>
                          <w:cs/>
                          <w:lang w:bidi="km-KH"/>
                        </w:rPr>
                        <w:t>​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ពិនិត្យ​​របស់អ្នក​ និង​លេខ​សម្ងាត់​​ដែល​នឹងអនុញ្ញាត​ឱ្យអ្នកតាមដាន​ទីតាំងសម្ភារៈ​ពិនិត្យ​របស់អ្នក​។. ដើម្បីស្វែងយល់បន្ថែម​អំពីប្រព័ន្ធនេះ​ អ្នក​អាច​ចូលទៅកាន់ទីនេះ​៖ mass.gov/saeck</w:t>
                      </w:r>
                    </w:p>
                    <w:p w14:paraId="7B28E764" w14:textId="0C580A7A" w:rsidR="00E86466" w:rsidRPr="00A604E7" w:rsidRDefault="00E86466" w:rsidP="00E86466">
                      <w:pPr>
                        <w:rPr>
                          <w:rFonts w:ascii="Khmer OS Content" w:hAnsi="Khmer OS Content" w:cs="Khmer OS Content"/>
                          <w:sz w:val="12"/>
                          <w:szCs w:val="16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b/>
                          <w:sz w:val="12"/>
                          <w:szCs w:val="22"/>
                        </w:rPr>
                        <w:t>ព័ត៌មានអំពីសម្ភារៈពិនិត្យ​​របស់អ្នក​៖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 xml:space="preserve"> ប្រសិនបើអ្នកសម្រេច​រាយការណ៍អំពីការរំលោភរបស់អ្នកទៅផ្នែក​អនុវត្តច្បាប់ ឬអ្នក​​មានអាយុក្រោម 16 ឆ្នាំនោះ​ សម្ភារៈពិនិត្យ​​របស់អ្នក​នឹង​ត្រូវ​បាន​វិភាគដោយមន្ទីរពិសោធន៍​ផ្នែក​បទល្មើសព្រហ្មទណ្ឌ​។ ប្រសិនបើអ្នក</w:t>
                      </w:r>
                      <w:r w:rsidR="000568EA">
                        <w:rPr>
                          <w:rFonts w:ascii="Khmer OS Content" w:hAnsi="Khmer OS Content" w:cs="Khmer OS Content" w:hint="cs"/>
                          <w:sz w:val="12"/>
                          <w:szCs w:val="22"/>
                          <w:cs/>
                          <w:lang w:bidi="km-KH"/>
                        </w:rPr>
                        <w:t>​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សម្រេច</w:t>
                      </w:r>
                      <w:r w:rsidR="000568EA">
                        <w:rPr>
                          <w:rFonts w:ascii="Khmer OS Content" w:hAnsi="Khmer OS Content" w:cs="Khmer OS Content" w:hint="cs"/>
                          <w:sz w:val="12"/>
                          <w:szCs w:val="22"/>
                          <w:cs/>
                          <w:lang w:bidi="km-KH"/>
                        </w:rPr>
                        <w:t>​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​មិនរាយការណ៍អំពីការរំលោភរបស់អ្នកទេ​ សម្ភារៈពិនិត្យ​​​របស់អ្នកនឹងមិនត្រូវបានវិភាគទេ ប៉ុន្តែនឹងត្រូវរក្សាទុក​ដោយ​ផ្នែក​អនុវត្តច្បាប់យ៉ាងហោចណាស់រយៈពេល​ 15 ឆ្នាំ។</w:t>
                      </w:r>
                    </w:p>
                    <w:p w14:paraId="0993B23B" w14:textId="35F6C3DC" w:rsidR="00E86466" w:rsidRPr="00A604E7" w:rsidRDefault="00E86466" w:rsidP="00E86466">
                      <w:pPr>
                        <w:rPr>
                          <w:rFonts w:ascii="Khmer OS Content" w:hAnsi="Khmer OS Content" w:cs="Khmer OS Content"/>
                          <w:b/>
                          <w:bCs/>
                          <w:sz w:val="12"/>
                          <w:szCs w:val="16"/>
                        </w:rPr>
                      </w:pPr>
                      <w:r w:rsidRPr="00A604E7">
                        <w:rPr>
                          <w:rFonts w:ascii="Khmer OS Content" w:hAnsi="Khmer OS Content" w:cs="Khmer OS Content"/>
                          <w:b/>
                          <w:sz w:val="12"/>
                          <w:szCs w:val="22"/>
                        </w:rPr>
                        <w:t xml:space="preserve">ការចេញថ្លៃមន្ទីរពេទ្យ និងសំណងជនរងគ្រោះ៖ 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អ្នកមានសិទ្ធិទទួលបានសំណងជនរងគ្រោះ មិនថា​អ្នកសម្រេច​រាយការណ៍​អំពីការរំលោភនោះ​ទៅកាន់​ប៉ូលីសឬអត់នោះទេ​។ អ្នកមិនតម្រូវឱ្យប្រើការធានារ៉ាប់រងផ្ទាល់ខ្លួនរបស់អ្នក (លើកលែងតែ Medicare ឬ Medicaid) ដើម្បីរ៉ាប់រងការថែទាំ​ផ្នែកសង្គ្រោះបន្ទាន់​របស់​អ្នកនោះទេ​ ប្រសិនបើសម្ភារៈពិនិត្យ​​ប្រមូលភស្តុតាងត្រូវបានបំពេញ​ ហើយ​​​អ្នកអាចស្នើសុំឱ្យមន្ទីរពេទ្យចេញវិក្កយបត្រទូទាត់​ទៅកាន់​ផ្នែក​សំណង​និងជំនួយជនរងគ្រោះនៃរដ្ឋម៉ាសា​ឈួសិ​ត​ (VCAD) ដោយផ្ទាល់។ ព័ត៌មានវិក្កយបត្រទាំងអស់នឹងត្រូវបានដាក់ជូន VCAD ហើយកំណត់​ត្រា​​ដែលបានដាក់ជូន VCAD ត្រូវបានចាត់ទុកថាជាការ​សម្ងាត់ និង​មិន​អាច​បញ្ចេញ​ព័ត៌មាននោះ​ដោយគ្មានការយល់ព្រមពីរូបអ្នក ឬជាបញ្ហាអង្គ​ច្បាប់​ឡើយ​។ ប្រសិនបើ</w:t>
                      </w:r>
                      <w:r w:rsidR="000568EA">
                        <w:rPr>
                          <w:rFonts w:ascii="Khmer OS Content" w:hAnsi="Khmer OS Content" w:cs="Khmer OS Content" w:hint="cs"/>
                          <w:sz w:val="12"/>
                          <w:szCs w:val="22"/>
                          <w:cs/>
                          <w:lang w:bidi="km-KH"/>
                        </w:rPr>
                        <w:t>​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អ្នកទទួលបានវិក្កយបត្រ​ទូទាត់​ដោយភាន់ច្រឡំ​ អ្នកគួរតែ​ទាក់ទងទៅ​ VCAD ដើម្បីទទួលបាន​ជំនួយ។ សូមមើល​ពាក្យសុំ​ចំណាយក្រោយការពិនិត្យកោសល្យវិច័យ​ការ​រំលោភ​ផ្លូវ​ភេទ​របស់រដ្ឋម៉ាសាឈូសិ​ត​ដែល​មាន​នៅក្នុង​កញ្ចប់​ព័ត៌មាន​អ្នក​ជំងឺ​របស់​អ្នក</w:t>
                      </w:r>
                      <w:r w:rsidR="000568EA">
                        <w:rPr>
                          <w:rFonts w:ascii="Khmer OS Content" w:hAnsi="Khmer OS Content" w:cs="Khmer OS Content" w:hint="cs"/>
                          <w:sz w:val="12"/>
                          <w:szCs w:val="22"/>
                          <w:cs/>
                          <w:lang w:bidi="km-KH"/>
                        </w:rPr>
                        <w:t>​</w:t>
                      </w:r>
                      <w:r w:rsidRPr="00A604E7">
                        <w:rPr>
                          <w:rFonts w:ascii="Khmer OS Content" w:hAnsi="Khmer OS Content" w:cs="Khmer OS Content"/>
                          <w:sz w:val="12"/>
                          <w:szCs w:val="22"/>
                        </w:rPr>
                        <w:t>ទាក់ទងនឹងការទូទាត់សង​ការចំណាយផ្សេងទៀត។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068B" w:rsidRPr="00A604E7">
        <w:rPr>
          <w:rFonts w:ascii="Khmer OS Content" w:hAnsi="Khmer OS Content" w:cs="Khmer OS Content"/>
          <w:sz w:val="20"/>
        </w:rPr>
        <w:t xml:space="preserve">  </w:t>
      </w:r>
    </w:p>
    <w:p w14:paraId="2D5CAC45" w14:textId="56C49880" w:rsidR="00A640ED" w:rsidRPr="00174294" w:rsidRDefault="001E4B62" w:rsidP="00A604E7">
      <w:pPr>
        <w:rPr>
          <w:rFonts w:ascii="Arial" w:hAnsi="Arial" w:cs="Arial"/>
          <w:sz w:val="20"/>
          <w:szCs w:val="20"/>
          <w:cs/>
          <w:lang w:bidi="km-KH"/>
        </w:rPr>
      </w:pPr>
      <w:r w:rsidRPr="00174294">
        <w:rPr>
          <w:rFonts w:ascii="Arial" w:eastAsia="SimSun" w:hAnsi="Arial" w:cs="Arial"/>
          <w:sz w:val="20"/>
        </w:rPr>
        <w:t>RETAIN THIS FORM FOR HOSPITAL RECORDS                           PROVIDE PATIENT WITH PHOTOCOPY</w:t>
      </w:r>
    </w:p>
    <w:sectPr w:rsidR="00A640ED" w:rsidRPr="00174294" w:rsidSect="00BE0CCB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514E" w14:textId="77777777" w:rsidR="00B574CD" w:rsidRDefault="00B574CD" w:rsidP="00BE0CCB">
      <w:pPr>
        <w:spacing w:after="0" w:line="240" w:lineRule="auto"/>
      </w:pPr>
      <w:r>
        <w:separator/>
      </w:r>
    </w:p>
  </w:endnote>
  <w:endnote w:type="continuationSeparator" w:id="0">
    <w:p w14:paraId="1A957DD5" w14:textId="77777777" w:rsidR="00B574CD" w:rsidRDefault="00B574CD" w:rsidP="00BE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OS Content">
    <w:altName w:val="Khmer UI"/>
    <w:charset w:val="00"/>
    <w:family w:val="auto"/>
    <w:pitch w:val="variable"/>
    <w:sig w:usb0="A00000EF" w:usb1="5000204A" w:usb2="0001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08C9" w14:textId="1DFD94C2" w:rsidR="00F14FE4" w:rsidRPr="00F14FE4" w:rsidRDefault="00F14FE4" w:rsidP="00F14FE4">
    <w:pPr>
      <w:rPr>
        <w:rFonts w:ascii="Franklin Gothic Book" w:eastAsiaTheme="minorHAnsi" w:hAnsi="Franklin Gothic Book" w:cs="Aptos"/>
        <w:sz w:val="22"/>
        <w:szCs w:val="22"/>
      </w:rPr>
    </w:pPr>
    <w:r>
      <w:rPr>
        <w:rFonts w:ascii="Franklin Gothic Book" w:hAnsi="Franklin Gothic Book"/>
        <w:sz w:val="22"/>
      </w:rPr>
      <w:t xml:space="preserve">2025   </w:t>
    </w:r>
    <w:hyperlink r:id="rId1" w:history="1">
      <w:r>
        <w:rPr>
          <w:rStyle w:val="Hyperlink"/>
          <w:rFonts w:ascii="Franklin Gothic Book" w:hAnsi="Franklin Gothic Book"/>
          <w:sz w:val="22"/>
        </w:rPr>
        <w:t>https://www.mass.gov/info-details/ma-sane-protocols-for-sanes-and-emergency-department-clinicians</w:t>
      </w:r>
    </w:hyperlink>
  </w:p>
  <w:p w14:paraId="230B475A" w14:textId="150A330C" w:rsidR="00BE0CCB" w:rsidRPr="00F14FE4" w:rsidRDefault="00BE0CCB" w:rsidP="00F14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CBC2" w14:textId="77777777" w:rsidR="00B574CD" w:rsidRDefault="00B574CD" w:rsidP="00BE0CCB">
      <w:pPr>
        <w:spacing w:after="0" w:line="240" w:lineRule="auto"/>
      </w:pPr>
      <w:r>
        <w:separator/>
      </w:r>
    </w:p>
  </w:footnote>
  <w:footnote w:type="continuationSeparator" w:id="0">
    <w:p w14:paraId="65AC43B0" w14:textId="77777777" w:rsidR="00B574CD" w:rsidRDefault="00B574CD" w:rsidP="00BE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B455" w14:textId="382B98B5" w:rsidR="00BE0CCB" w:rsidRPr="00A604E7" w:rsidRDefault="00BE0CCB" w:rsidP="00680987">
    <w:pPr>
      <w:pStyle w:val="Header"/>
      <w:rPr>
        <w:rFonts w:ascii="Khmer OS Content" w:hAnsi="Khmer OS Content" w:cs="Khmer OS Content"/>
        <w:sz w:val="18"/>
        <w:szCs w:val="20"/>
      </w:rPr>
    </w:pPr>
    <w:r w:rsidRPr="00A604E7">
      <w:rPr>
        <w:rFonts w:ascii="Khmer OS Content" w:hAnsi="Khmer OS Content" w:cs="Khmer OS Content"/>
        <w:b/>
        <w:sz w:val="18"/>
        <w:szCs w:val="24"/>
      </w:rPr>
      <w:t>ទម្រង់លេខ 7</w:t>
    </w:r>
    <w:r w:rsidRPr="00A604E7">
      <w:rPr>
        <w:rFonts w:ascii="Khmer OS Content" w:hAnsi="Khmer OS Content" w:cs="Khmer OS Content"/>
        <w:sz w:val="18"/>
        <w:szCs w:val="24"/>
      </w:rPr>
      <w:t xml:space="preserve"> សម្ភារៈប្រមូលភស្តុតាងការរំលោភផ្លូវភេទរដ្ឋម៉ាសាឈូសិត​៖ </w:t>
    </w:r>
    <w:r w:rsidRPr="00A604E7">
      <w:rPr>
        <w:rFonts w:ascii="Khmer OS Content" w:hAnsi="Khmer OS Content" w:cs="Khmer OS Content"/>
        <w:b/>
        <w:sz w:val="18"/>
        <w:szCs w:val="24"/>
      </w:rPr>
      <w:t>សេក្ដីណែនាំបន្ទាប់ពីការថែទាំ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CB"/>
    <w:rsid w:val="000459F6"/>
    <w:rsid w:val="000568EA"/>
    <w:rsid w:val="00087E39"/>
    <w:rsid w:val="000E1073"/>
    <w:rsid w:val="001543DF"/>
    <w:rsid w:val="00174294"/>
    <w:rsid w:val="001A4765"/>
    <w:rsid w:val="001E4B62"/>
    <w:rsid w:val="001F578B"/>
    <w:rsid w:val="0027068B"/>
    <w:rsid w:val="00276A6A"/>
    <w:rsid w:val="002828B6"/>
    <w:rsid w:val="0028316A"/>
    <w:rsid w:val="003258FB"/>
    <w:rsid w:val="003C31D4"/>
    <w:rsid w:val="00483D55"/>
    <w:rsid w:val="00550658"/>
    <w:rsid w:val="006628F0"/>
    <w:rsid w:val="00680987"/>
    <w:rsid w:val="006918A3"/>
    <w:rsid w:val="00717B8C"/>
    <w:rsid w:val="0073311F"/>
    <w:rsid w:val="007871C3"/>
    <w:rsid w:val="0080411C"/>
    <w:rsid w:val="008169A5"/>
    <w:rsid w:val="008849F0"/>
    <w:rsid w:val="009039DA"/>
    <w:rsid w:val="00924274"/>
    <w:rsid w:val="009C47AD"/>
    <w:rsid w:val="009C59F8"/>
    <w:rsid w:val="009C6C30"/>
    <w:rsid w:val="00A604E7"/>
    <w:rsid w:val="00A640ED"/>
    <w:rsid w:val="00B574CD"/>
    <w:rsid w:val="00BE0CCB"/>
    <w:rsid w:val="00CA08FD"/>
    <w:rsid w:val="00CA30BE"/>
    <w:rsid w:val="00CD3E0F"/>
    <w:rsid w:val="00D04016"/>
    <w:rsid w:val="00D112E2"/>
    <w:rsid w:val="00D364B1"/>
    <w:rsid w:val="00D8729D"/>
    <w:rsid w:val="00DF251A"/>
    <w:rsid w:val="00DF517D"/>
    <w:rsid w:val="00E43882"/>
    <w:rsid w:val="00E86466"/>
    <w:rsid w:val="00F14FE4"/>
    <w:rsid w:val="00F67843"/>
    <w:rsid w:val="00FD1D42"/>
    <w:rsid w:val="00FD31F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B157F7"/>
  <w15:chartTrackingRefBased/>
  <w15:docId w15:val="{F6255C31-FEE6-4E80-AD2E-8A16EE10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km-KH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C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C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C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0C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E0C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E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C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CCB"/>
  </w:style>
  <w:style w:type="paragraph" w:styleId="Footer">
    <w:name w:val="footer"/>
    <w:basedOn w:val="Normal"/>
    <w:link w:val="FooterCh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CCB"/>
  </w:style>
  <w:style w:type="table" w:styleId="TableGrid">
    <w:name w:val="Table Grid"/>
    <w:basedOn w:val="TableNormal"/>
    <w:uiPriority w:val="39"/>
    <w:rsid w:val="00BE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43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familyplannin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6BADFA28-8497-4461-B683-AF5B8FB536CE}"/>
</file>

<file path=customXml/itemProps2.xml><?xml version="1.0" encoding="utf-8"?>
<ds:datastoreItem xmlns:ds="http://schemas.openxmlformats.org/officeDocument/2006/customXml" ds:itemID="{3FEE36AA-D5DD-473E-B709-6F196F736AFE}"/>
</file>

<file path=customXml/itemProps3.xml><?xml version="1.0" encoding="utf-8"?>
<ds:datastoreItem xmlns:ds="http://schemas.openxmlformats.org/officeDocument/2006/customXml" ds:itemID="{5DDE502D-1A57-4563-988B-D3D43F0CA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3</cp:revision>
  <cp:lastPrinted>2025-02-19T19:59:00Z</cp:lastPrinted>
  <dcterms:created xsi:type="dcterms:W3CDTF">2025-03-27T15:34:00Z</dcterms:created>
  <dcterms:modified xsi:type="dcterms:W3CDTF">2025-03-27T15:34:00Z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