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44BF" w14:textId="7E35D0C0" w:rsidR="00214A4C" w:rsidRPr="00D41820" w:rsidRDefault="00627ECA">
      <w:pPr>
        <w:rPr>
          <w:sz w:val="20"/>
          <w:szCs w:val="20"/>
        </w:rPr>
      </w:pPr>
      <w:r w:rsidRPr="00D4182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41A3F85C">
                <wp:simplePos x="0" y="0"/>
                <wp:positionH relativeFrom="page">
                  <wp:posOffset>4085590</wp:posOffset>
                </wp:positionH>
                <wp:positionV relativeFrom="paragraph">
                  <wp:posOffset>74295</wp:posOffset>
                </wp:positionV>
                <wp:extent cx="3355975" cy="7239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D41820">
                            <w:pPr>
                              <w:spacing w:before="120" w:line="247" w:lineRule="auto"/>
                              <w:ind w:right="34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NHÃN BỆNH NHÂN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pt;margin-top:5.85pt;width:264.2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YE5gEAALYDAAAOAAAAZHJzL2Uyb0RvYy54bWysU8GOmzAQvVfqP1i+N5BEZAsKWbUbbVVp&#10;1a602w8wxgRU43E9TiB/37Eh2ai9VeVgbOb5zbyZx/Z+7DU7KYcdmJIvFylnykioO3Mo+Y/Xxw8f&#10;OUMvTC00GFXys0J+v3v/bjvYQq2gBV0rx4jEYDHYkrfe2yJJULaqF7gAqwwFG3C98HR0h6R2YiD2&#10;XierNN0kA7jaOpAKkb7upyDfRf6mUdJ/bxpUnumSU20+ri6uVViT3VYUByds28m5DPEPVfSiM5T0&#10;SrUXXrCj6/6i6jvpAKHxCwl9Ak3TSRU1kJpl+oeal1ZYFbVQc9Be24T/j1Z+Oz071tUlz/JNmmfZ&#10;hjMjeprUqxp9BSNbhh4NFguCvlgC+/EzjDTrqBftE8ifSJDkBjNdQEKHnoyN68Ob1DK6SGM4X1tP&#10;SZikj+t1luV3GWeSYnerdZ7G2SRvt61D/0VBz8Km5I5GGysQpyf0Ib8oLpCQTBs2lDzPVtlUJ+iu&#10;fuy0DjF0h+pBO3YSwRXxCSKJAW9hgW4vsJ1wMTTDtJn1ThKDcj9W49yoCuoz9WkgV5Ucfx2FU5zp&#10;r4bGFix42bjLprpsnNcPMBlVGNkC+VR6F+s38Onooemi0pBvSjKXQeaI5c9GDu67PUfU2++2+w0A&#10;AP//AwBQSwMEFAAGAAgAAAAhAAAFecHhAAAACwEAAA8AAABkcnMvZG93bnJldi54bWxMj8tOwzAQ&#10;RfdI/IM1SOyok1JiCHEqhMQGIRDhoS6nsUkC9jiKnUf/HncFuxndoztniu1iDZv04DtHEtJVAkxT&#10;7VRHjYT3t4eLa2A+ICk0jrSEg/awLU9PCsyVm+lVT1VoWCwhn6OENoQ+59zXrbboV67XFLMvN1gM&#10;cR0argacY7k1fJ0kGbfYUbzQYq/vW13/VKOV8DQLMX7udvz748VUbjo8ZtkzSnl+ttzdAgt6CX8w&#10;HPWjOpTRae9GUp4ZCdnmchPRGKQC2BFIRXoDbB+n9ZUAXhb8/w/lLwAAAP//AwBQSwECLQAUAAYA&#10;CAAAACEAtoM4kv4AAADhAQAAEwAAAAAAAAAAAAAAAAAAAAAAW0NvbnRlbnRfVHlwZXNdLnhtbFBL&#10;AQItABQABgAIAAAAIQA4/SH/1gAAAJQBAAALAAAAAAAAAAAAAAAAAC8BAABfcmVscy8ucmVsc1BL&#10;AQItABQABgAIAAAAIQAh76YE5gEAALYDAAAOAAAAAAAAAAAAAAAAAC4CAABkcnMvZTJvRG9jLnht&#10;bFBLAQItABQABgAIAAAAIQAABXnB4QAAAAsBAAAPAAAAAAAAAAAAAAAAAEAEAABkcnMvZG93bnJl&#10;di54bWxQSwUGAAAAAAQABADzAAAATgUAAAAA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D41820">
                      <w:pPr>
                        <w:spacing w:before="120" w:line="247" w:lineRule="auto"/>
                        <w:ind w:right="34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NHÃN BỆNH NHÂN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82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5ACC4C65">
                <wp:simplePos x="0" y="0"/>
                <wp:positionH relativeFrom="page">
                  <wp:posOffset>457200</wp:posOffset>
                </wp:positionH>
                <wp:positionV relativeFrom="paragraph">
                  <wp:posOffset>73025</wp:posOffset>
                </wp:positionV>
                <wp:extent cx="3429000" cy="723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D41820">
                            <w:pPr>
                              <w:spacing w:before="120" w:line="247" w:lineRule="auto"/>
                              <w:ind w:right="11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DÁN NHÃN MÃ VẠCH Ở ĐÂY TRÊN CẢ BẢN SAO MÀU TRẮNG VÀ MÀU HỒNG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36pt;margin-top:5.75pt;width:270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k3QEAALYDAAAOAAAAZHJzL2Uyb0RvYy54bWysU8GO0zAQvSPxD5bvNGmXBbZquoKtFiGt&#10;AGmXD3Acp7FwPGbGbbJ/z9hJuxXcEDk448zzzLznl83t2DtxNEgWfCWXi1IK4zU01u8r+ePp/s0H&#10;KSgq3ygH3lTy2ZC83b5+tRnC2qygA9cYFFzE03oIlexiDOuiIN2ZXtECgvGcbAF7FXmL+6JBNXD1&#10;3hWrsnxXDIBNQNCGiL/upqTc5vpta3T81rZkonCV5NliXjGvdVqL7Uat96hCZ/U8hvqHKXplPTc9&#10;l9qpqMQB7V+leqsRCNq40NAX0LZWm8yB2SzLP9g8diqYzIXFoXCWif5fWf31+B2FbfjupPCq5yt6&#10;MmOsYRTLJM4QaM2Yx8CoOH6CMQETUQoPoH8SQ4oLzHSAGJ0wY4t9ejNNwQdZ/+ez5txEaP549XZ1&#10;U5ac0px7v7riTepbvJwOSPGzgV6koJLId5onUMcHihP0BEnNnBdDJW+uV9fTnOBsc2+dy0Pjvr5z&#10;KI4q2SE/czO6hKVyO0XdhMupGeb8zHeimJjHsR5nAWe9amieWa6BXVVJ+nVQaKRwXzxfW7LgKcBT&#10;UJ8CjO4OJqMqrztgn+qImYaHj4cIrc2EU9upyTwNmyNLNhs5ue9yn1Evv9v2NwAAAP//AwBQSwME&#10;FAAGAAgAAAAhAIAKT97eAAAACQEAAA8AAABkcnMvZG93bnJldi54bWxMj0tLxEAQhO+C/2FowZs7&#10;SSCJZDNZRPAiophV2eNspjeJziNkJo/99/ae9NhfFdVV5W41ms04+t5ZAfEmAoa2caq3rYCP/dPd&#10;PTAfpFVSO4sCzuhhV11flbJQbrHvONehZRRifSEFdCEMBee+6dBIv3EDWtJObjQy0Dm2XI1yoXCj&#10;eRJFGTeyt/ShkwM+dtj81JMR8LLk+fR1OPDvzzddu/n8nGWvUojbm/VhCyzgGv7McKlP1aGiTkc3&#10;WeWZFpAnNCUQj1NgpGfxBRwJJGkKvCr5/wXVLwAAAP//AwBQSwECLQAUAAYACAAAACEAtoM4kv4A&#10;AADhAQAAEwAAAAAAAAAAAAAAAAAAAAAAW0NvbnRlbnRfVHlwZXNdLnhtbFBLAQItABQABgAIAAAA&#10;IQA4/SH/1gAAAJQBAAALAAAAAAAAAAAAAAAAAC8BAABfcmVscy8ucmVsc1BLAQItABQABgAIAAAA&#10;IQAHddqk3QEAALYDAAAOAAAAAAAAAAAAAAAAAC4CAABkcnMvZTJvRG9jLnhtbFBLAQItABQABgAI&#10;AAAAIQCACk/e3gAAAAkBAAAPAAAAAAAAAAAAAAAAADcEAABkcnMvZG93bnJldi54bWxQSwUGAAAA&#10;AAQABADzAAAAQgUAAAAA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D41820">
                      <w:pPr>
                        <w:spacing w:before="120" w:line="247" w:lineRule="auto"/>
                        <w:ind w:right="11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DÁN NHÃN MÃ VẠCH Ở ĐÂY TRÊN CẢ BẢN SAO MÀU TRẮNG VÀ MÀU HỒNG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41820">
        <w:rPr>
          <w:sz w:val="20"/>
          <w:szCs w:val="20"/>
        </w:rPr>
        <w:tab/>
      </w:r>
      <w:r w:rsidRPr="00D41820">
        <w:rPr>
          <w:sz w:val="20"/>
          <w:szCs w:val="20"/>
        </w:rPr>
        <w:tab/>
      </w:r>
      <w:r w:rsidRPr="00D41820">
        <w:rPr>
          <w:sz w:val="20"/>
          <w:szCs w:val="20"/>
        </w:rPr>
        <w:tab/>
      </w:r>
    </w:p>
    <w:tbl>
      <w:tblPr>
        <w:tblStyle w:val="af2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:rsidRPr="00D41820" w14:paraId="70A8B1EB" w14:textId="77777777" w:rsidTr="00D41820">
        <w:trPr>
          <w:trHeight w:val="2876"/>
        </w:trPr>
        <w:tc>
          <w:tcPr>
            <w:tcW w:w="11076" w:type="dxa"/>
          </w:tcPr>
          <w:p w14:paraId="4DC1ADE5" w14:textId="2C4D1E3B" w:rsidR="00214A4C" w:rsidRPr="00D41820" w:rsidRDefault="00214A4C">
            <w:pPr>
              <w:rPr>
                <w:sz w:val="20"/>
                <w:szCs w:val="20"/>
              </w:rPr>
            </w:pPr>
            <w:r w:rsidRPr="00D41820">
              <w:rPr>
                <w:b/>
                <w:sz w:val="20"/>
                <w:szCs w:val="20"/>
              </w:rPr>
              <w:t>Xét Nghiệm Nước Tiểu:                                                     Xét Nghiệm Máu:</w:t>
            </w:r>
            <w:r w:rsidRPr="00D41820">
              <w:rPr>
                <w:sz w:val="20"/>
                <w:szCs w:val="20"/>
              </w:rPr>
              <w:t xml:space="preserve"> </w:t>
            </w:r>
          </w:p>
          <w:p w14:paraId="522EA003" w14:textId="1D7BAA9E" w:rsidR="00D41820" w:rsidRDefault="00214A4C" w:rsidP="003A79A3">
            <w:pPr>
              <w:spacing w:line="360" w:lineRule="auto"/>
              <w:rPr>
                <w:sz w:val="18"/>
                <w:szCs w:val="20"/>
              </w:rPr>
            </w:pPr>
            <w:r w:rsidRPr="00D41820">
              <w:rPr>
                <w:sz w:val="18"/>
                <w:szCs w:val="20"/>
              </w:rPr>
              <w:t xml:space="preserve">Thử Thai: ☐ Dương tính    ☐ Âm tính                                 </w:t>
            </w:r>
            <w:r w:rsidR="00D41820">
              <w:rPr>
                <w:sz w:val="18"/>
                <w:szCs w:val="20"/>
              </w:rPr>
              <w:t xml:space="preserve">     </w:t>
            </w:r>
            <w:r w:rsidRPr="00D41820">
              <w:rPr>
                <w:sz w:val="18"/>
                <w:szCs w:val="20"/>
              </w:rPr>
              <w:t xml:space="preserve">      HIV </w:t>
            </w:r>
            <w:r w:rsidRPr="00D41820">
              <w:rPr>
                <w:sz w:val="14"/>
                <w:szCs w:val="20"/>
              </w:rPr>
              <w:t xml:space="preserve">(Vi-rút Gây Suy Giảm Miễn Dịch ở Người): </w:t>
            </w:r>
            <w:r w:rsidRPr="00D41820">
              <w:rPr>
                <w:sz w:val="18"/>
                <w:szCs w:val="20"/>
              </w:rPr>
              <w:t xml:space="preserve">☐ Đã thực hiện    ☐ Đã từ chối </w:t>
            </w:r>
          </w:p>
          <w:p w14:paraId="3DD1980F" w14:textId="7FD8066E" w:rsidR="00D41820" w:rsidRDefault="00214A4C" w:rsidP="003A79A3">
            <w:pPr>
              <w:spacing w:line="360" w:lineRule="auto"/>
              <w:rPr>
                <w:sz w:val="18"/>
                <w:szCs w:val="20"/>
              </w:rPr>
            </w:pPr>
            <w:r w:rsidRPr="00D41820">
              <w:rPr>
                <w:sz w:val="18"/>
                <w:szCs w:val="20"/>
              </w:rPr>
              <w:t xml:space="preserve">*Bệnh Chlamydia: ☐ Đã thực hiện    ☐ Đã từ chối                </w:t>
            </w:r>
            <w:r w:rsidR="00D41820">
              <w:rPr>
                <w:sz w:val="18"/>
                <w:szCs w:val="20"/>
              </w:rPr>
              <w:t xml:space="preserve">     </w:t>
            </w:r>
            <w:r w:rsidRPr="00D41820">
              <w:rPr>
                <w:sz w:val="18"/>
                <w:szCs w:val="20"/>
              </w:rPr>
              <w:t xml:space="preserve">  </w:t>
            </w:r>
            <w:r w:rsidR="00D41820">
              <w:rPr>
                <w:sz w:val="18"/>
                <w:szCs w:val="20"/>
              </w:rPr>
              <w:t xml:space="preserve"> </w:t>
            </w:r>
            <w:r w:rsidRPr="00D41820">
              <w:rPr>
                <w:sz w:val="18"/>
                <w:szCs w:val="20"/>
              </w:rPr>
              <w:t xml:space="preserve">Viêm Gan B </w:t>
            </w:r>
            <w:r w:rsidRPr="00D41820">
              <w:rPr>
                <w:sz w:val="14"/>
                <w:szCs w:val="20"/>
              </w:rPr>
              <w:t xml:space="preserve">(nhiễm trùng): </w:t>
            </w:r>
            <w:r w:rsidRPr="00D41820">
              <w:rPr>
                <w:sz w:val="18"/>
                <w:szCs w:val="20"/>
              </w:rPr>
              <w:t xml:space="preserve">☐ Đã thực hiện    ☐ Đã từ chối          </w:t>
            </w:r>
          </w:p>
          <w:p w14:paraId="338D3115" w14:textId="7E362FE3" w:rsidR="00245D86" w:rsidRPr="00D41820" w:rsidRDefault="00214A4C" w:rsidP="003A79A3">
            <w:pPr>
              <w:spacing w:line="360" w:lineRule="auto"/>
              <w:rPr>
                <w:sz w:val="18"/>
                <w:szCs w:val="18"/>
              </w:rPr>
            </w:pPr>
            <w:r w:rsidRPr="00D41820">
              <w:rPr>
                <w:sz w:val="18"/>
                <w:szCs w:val="20"/>
              </w:rPr>
              <w:t xml:space="preserve">*Bệnh Lậu: ☐ Đã thực hiện    ☐ Đã từ chối                                   Viêm Gan B </w:t>
            </w:r>
            <w:r w:rsidRPr="00D41820">
              <w:rPr>
                <w:sz w:val="14"/>
                <w:szCs w:val="20"/>
              </w:rPr>
              <w:t xml:space="preserve">(miễn dịch): </w:t>
            </w:r>
            <w:r w:rsidRPr="00D41820">
              <w:rPr>
                <w:sz w:val="18"/>
                <w:szCs w:val="20"/>
              </w:rPr>
              <w:t>☐ Đã thực hiện    ☐ Đã từ chối</w:t>
            </w:r>
          </w:p>
          <w:p w14:paraId="5FCC09BB" w14:textId="4F72B27C" w:rsidR="003A79A3" w:rsidRPr="00D41820" w:rsidRDefault="00245D86" w:rsidP="003A79A3">
            <w:pPr>
              <w:rPr>
                <w:sz w:val="18"/>
                <w:szCs w:val="18"/>
              </w:rPr>
            </w:pPr>
            <w:r w:rsidRPr="00D41820">
              <w:rPr>
                <w:sz w:val="18"/>
                <w:szCs w:val="20"/>
              </w:rPr>
              <w:t>*Bệnh Trichomoniasis: ☐ Đã thực hiện    ☐ Đã từ chối</w:t>
            </w:r>
            <w:r w:rsidRPr="00D41820">
              <w:rPr>
                <w:sz w:val="20"/>
                <w:szCs w:val="20"/>
              </w:rPr>
              <w:t xml:space="preserve">               </w:t>
            </w:r>
            <w:r w:rsidRPr="00D41820">
              <w:rPr>
                <w:sz w:val="18"/>
                <w:szCs w:val="20"/>
              </w:rPr>
              <w:t xml:space="preserve">Viêm Gan B </w:t>
            </w:r>
            <w:r w:rsidRPr="00D41820">
              <w:rPr>
                <w:sz w:val="14"/>
                <w:szCs w:val="20"/>
              </w:rPr>
              <w:t xml:space="preserve">(tiền sử): </w:t>
            </w:r>
            <w:r w:rsidRPr="00D41820">
              <w:rPr>
                <w:sz w:val="18"/>
                <w:szCs w:val="20"/>
              </w:rPr>
              <w:t xml:space="preserve">☐ Đã thực hiện    ☐ Đã từ chối     </w:t>
            </w:r>
          </w:p>
          <w:p w14:paraId="1F370097" w14:textId="2E6AE8EA" w:rsidR="003A79A3" w:rsidRPr="00D41820" w:rsidRDefault="003A79A3" w:rsidP="003A79A3">
            <w:pPr>
              <w:rPr>
                <w:sz w:val="14"/>
                <w:szCs w:val="14"/>
              </w:rPr>
            </w:pPr>
          </w:p>
          <w:p w14:paraId="4B6D62F1" w14:textId="69127D67" w:rsidR="003A79A3" w:rsidRPr="00D41820" w:rsidRDefault="003A79A3" w:rsidP="00D41820">
            <w:pPr>
              <w:tabs>
                <w:tab w:val="left" w:pos="5158"/>
              </w:tabs>
              <w:rPr>
                <w:sz w:val="14"/>
                <w:szCs w:val="14"/>
              </w:rPr>
            </w:pPr>
            <w:r w:rsidRPr="00D41820">
              <w:rPr>
                <w:sz w:val="14"/>
                <w:szCs w:val="20"/>
              </w:rPr>
              <w:t>*Ưu tiên sử dụng nước tiểu cho các xét nghiệm này, tuy nhiên,</w:t>
            </w:r>
            <w:r w:rsidR="00D41820">
              <w:rPr>
                <w:sz w:val="14"/>
                <w:szCs w:val="20"/>
              </w:rPr>
              <w:tab/>
            </w:r>
            <w:r w:rsidRPr="00D41820">
              <w:rPr>
                <w:sz w:val="18"/>
                <w:szCs w:val="20"/>
              </w:rPr>
              <w:t>Viêm Gan C: ☐ Đã thực hiện    ☐ Đã từ chối</w:t>
            </w:r>
          </w:p>
          <w:p w14:paraId="4D0A234F" w14:textId="4A44C604" w:rsidR="00245D86" w:rsidRPr="00D41820" w:rsidRDefault="003A79A3" w:rsidP="003A79A3">
            <w:pPr>
              <w:rPr>
                <w:sz w:val="14"/>
                <w:szCs w:val="14"/>
              </w:rPr>
            </w:pPr>
            <w:r w:rsidRPr="00D41820">
              <w:rPr>
                <w:sz w:val="14"/>
                <w:szCs w:val="20"/>
              </w:rPr>
              <w:t>có thể chỉ định các nguồn khác khi cần thiết</w:t>
            </w:r>
          </w:p>
          <w:p w14:paraId="48F15E2E" w14:textId="5FECE21D" w:rsidR="003A79A3" w:rsidRPr="00D41820" w:rsidRDefault="003A79A3" w:rsidP="003A79A3">
            <w:pPr>
              <w:rPr>
                <w:sz w:val="18"/>
                <w:szCs w:val="18"/>
              </w:rPr>
            </w:pPr>
            <w:r w:rsidRPr="00D41820">
              <w:rPr>
                <w:sz w:val="18"/>
                <w:szCs w:val="20"/>
              </w:rPr>
              <w:t xml:space="preserve">                                                                                                </w:t>
            </w:r>
            <w:r w:rsidR="00D41820">
              <w:rPr>
                <w:sz w:val="18"/>
                <w:szCs w:val="20"/>
              </w:rPr>
              <w:t xml:space="preserve">    </w:t>
            </w:r>
            <w:r w:rsidRPr="00D41820">
              <w:rPr>
                <w:sz w:val="18"/>
                <w:szCs w:val="20"/>
              </w:rPr>
              <w:t xml:space="preserve">   Bệnh Giang Mai: ☐ Đã thực hiện    ☐ Đã từ chối</w:t>
            </w:r>
          </w:p>
          <w:p w14:paraId="24ACDAEA" w14:textId="77777777" w:rsidR="00214A4C" w:rsidRPr="00D41820" w:rsidRDefault="003A79A3">
            <w:pPr>
              <w:rPr>
                <w:sz w:val="18"/>
                <w:szCs w:val="18"/>
              </w:rPr>
            </w:pPr>
            <w:r w:rsidRPr="00D41820">
              <w:rPr>
                <w:sz w:val="18"/>
                <w:szCs w:val="20"/>
              </w:rPr>
              <w:t>Quý vị có thể cần yêu cầu hồ sơ y tế của mình</w:t>
            </w:r>
          </w:p>
          <w:p w14:paraId="20838597" w14:textId="3278D0BE" w:rsidR="003A79A3" w:rsidRPr="00D41820" w:rsidRDefault="003A79A3">
            <w:pPr>
              <w:rPr>
                <w:sz w:val="20"/>
                <w:szCs w:val="20"/>
              </w:rPr>
            </w:pPr>
            <w:r w:rsidRPr="00D41820">
              <w:rPr>
                <w:sz w:val="18"/>
                <w:szCs w:val="20"/>
              </w:rPr>
              <w:t>để nhận các kết quả xét nghiệm.                                                   Xét Nghiệm Gan/Thận  ☐ Đã thực hiện ☐ Không chỉ định ☐ Đã từ chối</w:t>
            </w:r>
          </w:p>
        </w:tc>
      </w:tr>
      <w:tr w:rsidR="00214A4C" w:rsidRPr="00D41820" w14:paraId="2DEE9B65" w14:textId="77777777" w:rsidTr="00D41820">
        <w:trPr>
          <w:trHeight w:val="1073"/>
        </w:trPr>
        <w:tc>
          <w:tcPr>
            <w:tcW w:w="11076" w:type="dxa"/>
          </w:tcPr>
          <w:p w14:paraId="4CF9F5EE" w14:textId="429F13DC" w:rsidR="003A79A3" w:rsidRPr="00D41820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Cs w:val="20"/>
              </w:rPr>
            </w:pPr>
            <w:r w:rsidRPr="00D41820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40E7071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79668470" w:rsidR="003A79A3" w:rsidRDefault="003A79A3" w:rsidP="00D41820">
                                  <w:pPr>
                                    <w:jc w:val="center"/>
                                  </w:pPr>
                                  <w:r>
                                    <w:t>DÁN MÃ VẠCH ĐỘC CHẤT</w:t>
                                  </w:r>
                                </w:p>
                                <w:p w14:paraId="12735208" w14:textId="6CF3BA57" w:rsidR="003A79A3" w:rsidRDefault="003A79A3" w:rsidP="00D41820">
                                  <w:pPr>
                                    <w:jc w:val="center"/>
                                  </w:pPr>
                                  <w:r>
                                    <w:t>TRONG HỘP NÀY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kTLAIAAFMEAAAOAAAAZHJzL2Uyb0RvYy54bWysVNtu2zAMfR+wfxD0vvgyp02MOEWXLsOA&#10;7gK0+wBZlmNhsqhJSuzs60vJaRZ028swPwiiSB2R55Be3Yy9IgdhnQRd0WyWUiI0h0bqXUW/PW7f&#10;LChxnumGKdCiokfh6M369avVYEqRQweqEZYgiHblYCraeW/KJHG8Ez1zMzBCo7MF2zOPpt0ljWUD&#10;ovcqydP0KhnANsYCF87h6d3kpOuI37aC+y9t64QnqqKYm4+rjWsd1mS9YuXOMtNJfkqD/UMWPZMa&#10;Hz1D3THPyN7K36B6yS04aP2MQ59A20ouYg1YTZa+qOahY0bEWpAcZ840uf8Hyz8fvloiG9TubZrN&#10;i2WWU6JZj1I9itGTdzCSPLA0GFdi8IPBcD/iMd6IFTtzD/y7Ixo2HdM7cWstDJ1gDWaZhZvJxdUJ&#10;xwWQevgEDT7D9h4i0NjaPlCIpBBER7WOZ4VCKhwP88Xyep7OKeHoK9KrIo0SJqx8vm2s8x8E9CRs&#10;KmqxAyI6O9w7H7Jh5XNIeMyBks1WKhUNu6s3ypIDw27Zxi8W8CJMaTJUdDnP5xMBf4VI4/cniF56&#10;bHsl+4ouzkGsDLS9101sSs+kmvaYstInHgN1E4l+rMco3FmeGpojEmth6nKcStx0YH9SMmCHV9T9&#10;2DMrKFEfNYqzzIoijEQ0ivl1joa99NSXHqY5QlXUUzJtNz6OUeBNwy2K2MrIb1B7yuSUMnZupP00&#10;ZWE0Lu0Y9etfsH4CAAD//wMAUEsDBBQABgAIAAAAIQCUq2EJ3wAAAAkBAAAPAAAAZHJzL2Rvd25y&#10;ZXYueG1sTI/BTsMwEETvSP0Ha5G4IOqQVGka4lSoEghuUBBc3XibRLXXqe2m4e9xT3BcvdHM22o9&#10;Gc1GdL63JOB+ngBDaqzqqRXw+fF0VwDzQZKS2hIK+EEP63p2VclS2TO947gNLYsl5EspoAthKDn3&#10;TYdG+rkdkCLbW2dkiKdruXLyHMuN5mmS5NzInuJCJwfcdNgcticjoFi8jN/+NXv7avK9XoXb5fh8&#10;dELcXE+PD8ACTuEvDBf9qA51dNrZEynPtIA8W2YxKmCRArvwZJXlwHaRFCnwuuL/P6h/AQAA//8D&#10;AFBLAQItABQABgAIAAAAIQC2gziS/gAAAOEBAAATAAAAAAAAAAAAAAAAAAAAAABbQ29udGVudF9U&#10;eXBlc10ueG1sUEsBAi0AFAAGAAgAAAAhADj9If/WAAAAlAEAAAsAAAAAAAAAAAAAAAAALwEAAF9y&#10;ZWxzLy5yZWxzUEsBAi0AFAAGAAgAAAAhANQp2RMsAgAAUwQAAA4AAAAAAAAAAAAAAAAALgIAAGRy&#10;cy9lMm9Eb2MueG1sUEsBAi0AFAAGAAgAAAAhAJSrYQnfAAAACQEAAA8AAAAAAAAAAAAAAAAAhgQA&#10;AGRycy9kb3ducmV2LnhtbFBLBQYAAAAABAAEAPMAAACSBQAAAAA=&#10;">
                      <v:textbox>
                        <w:txbxContent>
                          <w:p w14:paraId="73F82A15" w14:textId="79668470" w:rsidR="003A79A3" w:rsidRDefault="003A79A3" w:rsidP="00D41820">
                            <w:pPr>
                              <w:jc w:val="center"/>
                            </w:pPr>
                            <w:r>
                              <w:t>DÁN MÃ VẠCH ĐỘC CHẤT</w:t>
                            </w:r>
                          </w:p>
                          <w:p w14:paraId="12735208" w14:textId="6CF3BA57" w:rsidR="003A79A3" w:rsidRDefault="003A79A3" w:rsidP="00D41820">
                            <w:pPr>
                              <w:jc w:val="center"/>
                            </w:pPr>
                            <w:r>
                              <w:t>TRONG HỘP NÀY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41820">
              <w:rPr>
                <w:b/>
                <w:szCs w:val="20"/>
              </w:rPr>
              <w:t>Xét Nghiệm Độc Chất:</w:t>
            </w:r>
            <w:r w:rsidRPr="00D41820">
              <w:rPr>
                <w:szCs w:val="20"/>
              </w:rPr>
              <w:t xml:space="preserve"> ☐ Đã thực hiện ☐ Không chỉ định </w:t>
            </w:r>
            <w:r w:rsidR="00D41820">
              <w:rPr>
                <w:szCs w:val="20"/>
              </w:rPr>
              <w:br/>
            </w:r>
            <w:r w:rsidRPr="00D41820">
              <w:rPr>
                <w:szCs w:val="20"/>
              </w:rPr>
              <w:t>☐ Đã từ chối</w:t>
            </w:r>
          </w:p>
          <w:p w14:paraId="12BE69D4" w14:textId="5796EC5B" w:rsidR="00214A4C" w:rsidRPr="00D41820" w:rsidRDefault="003A79A3" w:rsidP="003A79A3">
            <w:pPr>
              <w:rPr>
                <w:sz w:val="20"/>
                <w:szCs w:val="20"/>
              </w:rPr>
            </w:pPr>
            <w:r w:rsidRPr="00D41820">
              <w:rPr>
                <w:sz w:val="16"/>
                <w:szCs w:val="20"/>
              </w:rPr>
              <w:t>Xem trang tiếp theo để biết thông tin về cách nhận kết quả xét nghiệm độc chất của quý vị</w:t>
            </w:r>
          </w:p>
        </w:tc>
      </w:tr>
      <w:tr w:rsidR="00214A4C" w:rsidRPr="00D41820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Pr="00D41820" w:rsidRDefault="0072642E" w:rsidP="00627ECA">
            <w:pPr>
              <w:rPr>
                <w:b/>
                <w:bCs/>
                <w:sz w:val="20"/>
                <w:szCs w:val="20"/>
                <w:u w:val="thick"/>
              </w:rPr>
            </w:pPr>
          </w:p>
          <w:p w14:paraId="22D08AC4" w14:textId="57A1D1E7" w:rsidR="003A79A3" w:rsidRPr="00D41820" w:rsidRDefault="003A79A3" w:rsidP="00627ECA">
            <w:pPr>
              <w:rPr>
                <w:sz w:val="20"/>
                <w:szCs w:val="20"/>
                <w:u w:val="thick"/>
              </w:rPr>
            </w:pPr>
            <w:r w:rsidRPr="00D41820">
              <w:rPr>
                <w:b/>
                <w:sz w:val="20"/>
                <w:szCs w:val="20"/>
                <w:u w:val="thick"/>
              </w:rPr>
              <w:t>Dị Ứng của Bệnh Nhân:</w:t>
            </w:r>
          </w:p>
          <w:p w14:paraId="7C7FC8F0" w14:textId="77777777" w:rsidR="003A79A3" w:rsidRPr="00D41820" w:rsidRDefault="003A79A3">
            <w:pPr>
              <w:rPr>
                <w:sz w:val="20"/>
                <w:szCs w:val="20"/>
                <w:u w:val="thick"/>
              </w:rPr>
            </w:pPr>
          </w:p>
          <w:p w14:paraId="42CEF630" w14:textId="77777777" w:rsidR="003A79A3" w:rsidRPr="00D41820" w:rsidRDefault="003A79A3" w:rsidP="003A79A3">
            <w:pPr>
              <w:rPr>
                <w:b/>
                <w:bCs/>
                <w:sz w:val="20"/>
                <w:szCs w:val="20"/>
              </w:rPr>
            </w:pPr>
            <w:r w:rsidRPr="00D41820">
              <w:rPr>
                <w:b/>
                <w:sz w:val="20"/>
                <w:szCs w:val="20"/>
              </w:rPr>
              <w:t>Thuốc Được Chỉ Định:</w:t>
            </w:r>
          </w:p>
          <w:p w14:paraId="34F23048" w14:textId="3546D8A8" w:rsidR="003A79A3" w:rsidRPr="00D41820" w:rsidRDefault="003A79A3" w:rsidP="003A79A3">
            <w:pPr>
              <w:rPr>
                <w:spacing w:val="-2"/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Thuốc Ngừa Thai: ☐ Tên/Liều dùng</w:t>
            </w:r>
            <w:r w:rsidRPr="00D41820">
              <w:rPr>
                <w:sz w:val="20"/>
                <w:szCs w:val="20"/>
                <w:u w:val="thick"/>
              </w:rPr>
              <w:t xml:space="preserve">                                                            </w:t>
            </w:r>
            <w:r w:rsidRPr="00D41820">
              <w:rPr>
                <w:sz w:val="20"/>
                <w:szCs w:val="20"/>
              </w:rPr>
              <w:t>☐ Không được chỉ định ☐ Đã từ chối (Thuốc Ngừa Thai Khẩn Cấp)</w:t>
            </w:r>
          </w:p>
          <w:p w14:paraId="2A83A031" w14:textId="77777777" w:rsidR="003A79A3" w:rsidRPr="00D41820" w:rsidRDefault="003A79A3" w:rsidP="003A79A3">
            <w:pPr>
              <w:rPr>
                <w:spacing w:val="-2"/>
                <w:sz w:val="20"/>
                <w:szCs w:val="20"/>
              </w:rPr>
            </w:pPr>
          </w:p>
          <w:p w14:paraId="033D99FB" w14:textId="77777777" w:rsidR="009B54EB" w:rsidRPr="00D41820" w:rsidRDefault="009B54EB" w:rsidP="009B54EB">
            <w:pPr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Thuốc Phòng Ngừa Nhiễm Trùng Lây Qua Đường Tình Dục (STI) cho Bệnh Chlamydia, Lậu và Trichomoniasis:</w:t>
            </w:r>
          </w:p>
          <w:p w14:paraId="6D48E821" w14:textId="77777777" w:rsidR="009B54EB" w:rsidRPr="00D41820" w:rsidRDefault="009B54EB" w:rsidP="009B54EB">
            <w:pPr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☐ Tên/Liều dùng</w:t>
            </w:r>
            <w:r w:rsidRPr="00D41820">
              <w:rPr>
                <w:sz w:val="20"/>
                <w:szCs w:val="20"/>
                <w:u w:val="thick"/>
              </w:rPr>
              <w:tab/>
              <w:t xml:space="preserve">                                                                                               </w:t>
            </w:r>
            <w:r w:rsidRPr="00D41820">
              <w:rPr>
                <w:sz w:val="20"/>
                <w:szCs w:val="20"/>
              </w:rPr>
              <w:t>☐ Không được chỉ định ☐ Đã từ chối</w:t>
            </w:r>
          </w:p>
          <w:p w14:paraId="20FE31CE" w14:textId="77777777" w:rsidR="009B54EB" w:rsidRPr="00D41820" w:rsidRDefault="009B54EB" w:rsidP="009B54EB">
            <w:pPr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☐ Tên/Liều dùng</w:t>
            </w:r>
            <w:r w:rsidRPr="00D41820">
              <w:rPr>
                <w:sz w:val="20"/>
                <w:szCs w:val="20"/>
                <w:u w:val="thick"/>
              </w:rPr>
              <w:tab/>
              <w:t xml:space="preserve">                                                                                              </w:t>
            </w:r>
            <w:r w:rsidRPr="00D41820">
              <w:rPr>
                <w:sz w:val="20"/>
                <w:szCs w:val="20"/>
              </w:rPr>
              <w:t xml:space="preserve"> ☐ Không được chỉ định ☐ Đã từ chối</w:t>
            </w:r>
          </w:p>
          <w:p w14:paraId="52C960F6" w14:textId="77777777" w:rsidR="009B54EB" w:rsidRPr="00D41820" w:rsidRDefault="009B54EB" w:rsidP="009B54EB">
            <w:pPr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☐ Tên/Liều dùng</w:t>
            </w:r>
            <w:r w:rsidRPr="00D41820">
              <w:rPr>
                <w:sz w:val="20"/>
                <w:szCs w:val="20"/>
                <w:u w:val="thick"/>
              </w:rPr>
              <w:tab/>
              <w:t xml:space="preserve">                                                                                              </w:t>
            </w:r>
            <w:r w:rsidRPr="00D41820">
              <w:rPr>
                <w:sz w:val="20"/>
                <w:szCs w:val="20"/>
              </w:rPr>
              <w:t xml:space="preserve"> ☐ Không được chỉ định ☐ Đã từ chối</w:t>
            </w:r>
          </w:p>
          <w:p w14:paraId="5B5CFEBD" w14:textId="0F91FE32" w:rsidR="003A79A3" w:rsidRPr="00D41820" w:rsidRDefault="003A79A3" w:rsidP="003A79A3">
            <w:pPr>
              <w:rPr>
                <w:sz w:val="20"/>
                <w:szCs w:val="20"/>
              </w:rPr>
            </w:pPr>
          </w:p>
          <w:p w14:paraId="73210CCF" w14:textId="77777777" w:rsidR="009B54EB" w:rsidRPr="00D41820" w:rsidRDefault="009B54EB" w:rsidP="009B54EB">
            <w:pPr>
              <w:tabs>
                <w:tab w:val="left" w:pos="3026"/>
              </w:tabs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 xml:space="preserve">Phòng Ngừa HIV:    ☐ Đã chỉ định     ☐ Không được chỉ định     ☐ Đã từ chối     ☐ Đang chờ tư vấn </w:t>
            </w:r>
          </w:p>
          <w:p w14:paraId="55F55197" w14:textId="2F389301" w:rsidR="009B54EB" w:rsidRPr="00D41820" w:rsidRDefault="009B54EB" w:rsidP="009B54EB">
            <w:pPr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 xml:space="preserve">(Vi-rút Gây Suy Giảm Miễn Dịch ở Người) </w:t>
            </w:r>
            <w:r w:rsidRPr="00D41820">
              <w:rPr>
                <w:b/>
                <w:sz w:val="20"/>
                <w:szCs w:val="20"/>
              </w:rPr>
              <w:t>Gói Khởi Đầu:</w:t>
            </w:r>
            <w:r w:rsidRPr="00D41820">
              <w:rPr>
                <w:sz w:val="20"/>
                <w:szCs w:val="20"/>
              </w:rPr>
              <w:t xml:space="preserve"> ☐ Có  ☐ Không</w:t>
            </w:r>
          </w:p>
          <w:p w14:paraId="3F47F961" w14:textId="77777777" w:rsidR="009B54EB" w:rsidRPr="00D41820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Tên/Liều dùng:</w:t>
            </w:r>
            <w:r w:rsidRPr="00D41820">
              <w:rPr>
                <w:sz w:val="20"/>
                <w:szCs w:val="20"/>
                <w:u w:val="thick"/>
              </w:rPr>
              <w:tab/>
              <w:t xml:space="preserve">        </w:t>
            </w:r>
          </w:p>
          <w:p w14:paraId="65CFF815" w14:textId="77777777" w:rsidR="009B54EB" w:rsidRPr="00D41820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Tên/Liều dùng:</w:t>
            </w:r>
            <w:r w:rsidRPr="00D41820">
              <w:rPr>
                <w:sz w:val="20"/>
                <w:szCs w:val="20"/>
                <w:u w:val="thick"/>
              </w:rPr>
              <w:tab/>
              <w:t xml:space="preserve">     </w:t>
            </w:r>
          </w:p>
          <w:p w14:paraId="550A0728" w14:textId="77777777" w:rsidR="009B54EB" w:rsidRPr="00D41820" w:rsidRDefault="009B54EB" w:rsidP="009B54EB">
            <w:pPr>
              <w:tabs>
                <w:tab w:val="left" w:pos="418"/>
                <w:tab w:val="left" w:pos="7596"/>
              </w:tabs>
              <w:rPr>
                <w:sz w:val="20"/>
                <w:szCs w:val="20"/>
                <w:u w:val="thick"/>
              </w:rPr>
            </w:pPr>
          </w:p>
          <w:p w14:paraId="2F727D07" w14:textId="77777777" w:rsidR="009B54EB" w:rsidRPr="00D41820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Chống Buồn Nôn:   ☐ Tên/Liều dùng</w:t>
            </w:r>
            <w:r w:rsidRPr="00D41820">
              <w:rPr>
                <w:b/>
                <w:sz w:val="20"/>
                <w:szCs w:val="20"/>
              </w:rPr>
              <w:t xml:space="preserve"> </w:t>
            </w:r>
            <w:r w:rsidRPr="00D41820">
              <w:rPr>
                <w:sz w:val="20"/>
                <w:szCs w:val="20"/>
                <w:u w:val="thick"/>
              </w:rPr>
              <w:tab/>
              <w:t xml:space="preserve">                                                                 </w:t>
            </w:r>
            <w:r w:rsidRPr="00D41820">
              <w:rPr>
                <w:b/>
                <w:sz w:val="20"/>
                <w:szCs w:val="20"/>
              </w:rPr>
              <w:t xml:space="preserve"> </w:t>
            </w:r>
            <w:r w:rsidRPr="00D41820">
              <w:rPr>
                <w:sz w:val="20"/>
                <w:szCs w:val="20"/>
              </w:rPr>
              <w:t>☐ Đã từ chối</w:t>
            </w:r>
          </w:p>
          <w:p w14:paraId="563334DB" w14:textId="77777777" w:rsidR="009B54EB" w:rsidRPr="00D41820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  <w:rPr>
                <w:sz w:val="20"/>
                <w:szCs w:val="20"/>
              </w:rPr>
            </w:pPr>
          </w:p>
          <w:p w14:paraId="057FA20F" w14:textId="0ECECDD2" w:rsidR="009B54EB" w:rsidRPr="00D41820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 xml:space="preserve">Tiêm Chủng: </w:t>
            </w:r>
            <w:r w:rsidRPr="00D41820">
              <w:rPr>
                <w:b/>
                <w:sz w:val="20"/>
                <w:szCs w:val="20"/>
              </w:rPr>
              <w:t>Viêm Gan B</w:t>
            </w:r>
            <w:r w:rsidRPr="00D41820">
              <w:rPr>
                <w:sz w:val="20"/>
                <w:szCs w:val="20"/>
              </w:rPr>
              <w:t xml:space="preserve"> ☐ Đã tiêm  ☐ Không được chỉ định  ☐ Đã từ chối  ☐ Đang chờ kết quả xét nghiệm </w:t>
            </w:r>
          </w:p>
          <w:p w14:paraId="2045A09C" w14:textId="38C076C1" w:rsidR="00961EB0" w:rsidRPr="00D41820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D41820">
              <w:rPr>
                <w:b/>
                <w:sz w:val="20"/>
                <w:szCs w:val="20"/>
              </w:rPr>
              <w:t xml:space="preserve">                      HPV:</w:t>
            </w:r>
            <w:r w:rsidRPr="00D41820">
              <w:rPr>
                <w:sz w:val="20"/>
                <w:szCs w:val="20"/>
              </w:rPr>
              <w:t xml:space="preserve">  ☐ Đã tiêm  ☐ Không được chỉ định  ☐ Đã từ chối</w:t>
            </w:r>
          </w:p>
          <w:p w14:paraId="3894DE91" w14:textId="6BC9B7A2" w:rsidR="00961EB0" w:rsidRPr="00D41820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 xml:space="preserve">                   </w:t>
            </w:r>
            <w:r w:rsidRPr="00D41820">
              <w:rPr>
                <w:b/>
                <w:sz w:val="20"/>
                <w:szCs w:val="20"/>
              </w:rPr>
              <w:t>Uốn Ván:</w:t>
            </w:r>
            <w:r w:rsidRPr="00D41820">
              <w:rPr>
                <w:sz w:val="20"/>
                <w:szCs w:val="20"/>
              </w:rPr>
              <w:t xml:space="preserve">  ☐ Đã tiêm  ☐ Không được chỉ định  ☐ Đã từ chối</w:t>
            </w:r>
          </w:p>
          <w:p w14:paraId="2171BE1B" w14:textId="77777777" w:rsidR="009B54EB" w:rsidRPr="00D41820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20"/>
                <w:szCs w:val="20"/>
              </w:rPr>
            </w:pPr>
          </w:p>
          <w:p w14:paraId="57751F85" w14:textId="77777777" w:rsidR="009B54EB" w:rsidRPr="00D41820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☐ Nếu quý vị được cung cấp thuốc hoặc nhận toa thuốc khi xuất viện, hãy dùng thuốc theo hướng dẫn.</w:t>
            </w:r>
            <w:r w:rsidRPr="00D41820">
              <w:rPr>
                <w:b/>
                <w:sz w:val="20"/>
                <w:szCs w:val="20"/>
              </w:rPr>
              <w:t xml:space="preserve"> </w:t>
            </w:r>
            <w:r w:rsidRPr="00D41820">
              <w:rPr>
                <w:sz w:val="20"/>
                <w:szCs w:val="20"/>
              </w:rPr>
              <w:t xml:space="preserve"> </w:t>
            </w:r>
          </w:p>
          <w:p w14:paraId="556D5A97" w14:textId="5F3945A5" w:rsidR="00AC721A" w:rsidRPr="00D41820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D41820">
              <w:rPr>
                <w:sz w:val="20"/>
                <w:szCs w:val="20"/>
              </w:rPr>
              <w:t>☐ Tham khảo Hướng Dẫn Xuất Viện để biết thêm thông tin về tự chăm sóc và tái khám.</w:t>
            </w:r>
          </w:p>
          <w:p w14:paraId="446878C3" w14:textId="77777777" w:rsidR="00AC721A" w:rsidRPr="00D41820" w:rsidRDefault="00AC721A">
            <w:pPr>
              <w:rPr>
                <w:sz w:val="20"/>
                <w:szCs w:val="20"/>
                <w:u w:val="thick"/>
              </w:rPr>
            </w:pPr>
          </w:p>
          <w:p w14:paraId="757414F1" w14:textId="77777777" w:rsidR="00214A4C" w:rsidRPr="00D41820" w:rsidRDefault="00AC721A">
            <w:pPr>
              <w:rPr>
                <w:sz w:val="20"/>
                <w:szCs w:val="20"/>
                <w:u w:val="thick"/>
              </w:rPr>
            </w:pPr>
            <w:r w:rsidRPr="00D41820">
              <w:rPr>
                <w:noProof/>
                <w:sz w:val="20"/>
                <w:szCs w:val="20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41820">
              <w:rPr>
                <w:sz w:val="20"/>
                <w:szCs w:val="20"/>
                <w:u w:val="thick"/>
              </w:rPr>
              <w:t xml:space="preserve"> </w:t>
            </w:r>
          </w:p>
          <w:p w14:paraId="2F3824A9" w14:textId="465C57D7" w:rsidR="00AC721A" w:rsidRPr="00D41820" w:rsidRDefault="00AC721A">
            <w:pPr>
              <w:rPr>
                <w:sz w:val="20"/>
                <w:szCs w:val="20"/>
                <w:u w:val="thick"/>
              </w:rPr>
            </w:pPr>
            <w:r w:rsidRPr="00D41820">
              <w:rPr>
                <w:noProof/>
                <w:sz w:val="20"/>
                <w:szCs w:val="20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D41820" w:rsidRDefault="00AC721A">
            <w:pPr>
              <w:rPr>
                <w:sz w:val="20"/>
                <w:szCs w:val="20"/>
                <w:u w:val="thick"/>
              </w:rPr>
            </w:pPr>
            <w:r w:rsidRPr="00D41820">
              <w:rPr>
                <w:noProof/>
                <w:sz w:val="20"/>
                <w:szCs w:val="20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86C8EF7" w14:textId="77777777" w:rsidR="00BE6414" w:rsidRDefault="00BE6414" w:rsidP="00BE6414">
      <w:pPr>
        <w:rPr>
          <w:rFonts w:eastAsia="宋体"/>
          <w:sz w:val="2"/>
          <w:szCs w:val="2"/>
          <w:lang w:eastAsia="zh-CN"/>
        </w:rPr>
      </w:pPr>
      <w:r w:rsidRPr="00D41820">
        <w:rPr>
          <w:sz w:val="18"/>
          <w:szCs w:val="20"/>
        </w:rPr>
        <w:t xml:space="preserve">      RETAIN THIS FORM FOR HOSPITAL RECORDS                      PROVIDE PATIENT WITH PHOTOCOPY</w:t>
      </w:r>
    </w:p>
    <w:p w14:paraId="7CD4DD25" w14:textId="4B7451A2" w:rsidR="003C31D4" w:rsidRPr="00BE6414" w:rsidRDefault="003C31D4" w:rsidP="00BE6414">
      <w:pPr>
        <w:rPr>
          <w:sz w:val="2"/>
          <w:szCs w:val="2"/>
        </w:rPr>
      </w:pPr>
    </w:p>
    <w:sectPr w:rsidR="003C31D4" w:rsidRPr="00BE6414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DE26" w14:textId="77777777" w:rsidR="00A34A5C" w:rsidRDefault="00A34A5C" w:rsidP="00214A4C">
      <w:r>
        <w:separator/>
      </w:r>
    </w:p>
  </w:endnote>
  <w:endnote w:type="continuationSeparator" w:id="0">
    <w:p w14:paraId="7CC6D3D7" w14:textId="77777777" w:rsidR="00A34A5C" w:rsidRDefault="00A34A5C" w:rsidP="00214A4C">
      <w:r>
        <w:continuationSeparator/>
      </w:r>
    </w:p>
  </w:endnote>
  <w:endnote w:type="continuationNotice" w:id="1">
    <w:p w14:paraId="60CC9F07" w14:textId="77777777" w:rsidR="00A34A5C" w:rsidRDefault="00A34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AC32" w14:textId="6C1521E5" w:rsidR="00EC088C" w:rsidRDefault="00777E40" w:rsidP="00EC088C">
    <w:pPr>
      <w:pStyle w:val="af0"/>
      <w:rPr>
        <w:sz w:val="20"/>
        <w:szCs w:val="20"/>
      </w:rPr>
    </w:pPr>
    <w:r>
      <w:rPr>
        <w:b/>
        <w:color w:val="000000" w:themeColor="text1"/>
        <w:sz w:val="16"/>
      </w:rPr>
      <w:tab/>
    </w:r>
  </w:p>
  <w:p w14:paraId="6C175102" w14:textId="276BBFB3" w:rsidR="00EC088C" w:rsidRDefault="00EC088C" w:rsidP="00EC088C">
    <w:pPr>
      <w:rPr>
        <w:rFonts w:eastAsiaTheme="minorHAnsi" w:cs="Aptos"/>
      </w:rPr>
    </w:pPr>
    <w:r>
      <w:t xml:space="preserve">2025  </w:t>
    </w:r>
    <w:hyperlink r:id="rId1" w:history="1">
      <w:r>
        <w:rPr>
          <w:rStyle w:val="af3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af0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color w:val="000000" w:themeColor="text1"/>
        <w:sz w:val="16"/>
      </w:rPr>
      <w:tab/>
      <w:t xml:space="preserve"> </w:t>
    </w:r>
  </w:p>
  <w:p w14:paraId="1CAD80A5" w14:textId="77777777" w:rsidR="00AC721A" w:rsidRPr="00AC721A" w:rsidRDefault="00AC721A" w:rsidP="00AC721A">
    <w:pPr>
      <w:pStyle w:val="af0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af0"/>
    </w:pPr>
    <w:r>
      <w:rPr>
        <w:color w:val="000000" w:themeColor="text1"/>
        <w:sz w:val="16"/>
      </w:rPr>
      <w:tab/>
    </w:r>
  </w:p>
  <w:p w14:paraId="53233D7D" w14:textId="77777777" w:rsidR="00214A4C" w:rsidRDefault="00214A4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A376" w14:textId="77777777" w:rsidR="00A34A5C" w:rsidRDefault="00A34A5C" w:rsidP="00214A4C">
      <w:r>
        <w:separator/>
      </w:r>
    </w:p>
  </w:footnote>
  <w:footnote w:type="continuationSeparator" w:id="0">
    <w:p w14:paraId="342105C2" w14:textId="77777777" w:rsidR="00A34A5C" w:rsidRDefault="00A34A5C" w:rsidP="00214A4C">
      <w:r>
        <w:continuationSeparator/>
      </w:r>
    </w:p>
  </w:footnote>
  <w:footnote w:type="continuationNotice" w:id="1">
    <w:p w14:paraId="3B898324" w14:textId="77777777" w:rsidR="00A34A5C" w:rsidRDefault="00A34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9004" w14:textId="79862FDF" w:rsidR="00214A4C" w:rsidRPr="00214A4C" w:rsidRDefault="00214A4C">
    <w:pPr>
      <w:pStyle w:val="ae"/>
      <w:rPr>
        <w:sz w:val="21"/>
        <w:szCs w:val="24"/>
      </w:rPr>
    </w:pPr>
    <w:r>
      <w:rPr>
        <w:b/>
        <w:sz w:val="21"/>
      </w:rPr>
      <w:t>Biểu Mẫu 7</w:t>
    </w:r>
    <w:r>
      <w:rPr>
        <w:sz w:val="21"/>
      </w:rPr>
      <w:t xml:space="preserve"> Commonwealth of Massachusetts                                                                             Điều Trị và Xuất Viện</w:t>
    </w:r>
  </w:p>
  <w:p w14:paraId="348F90FB" w14:textId="48861B0F" w:rsidR="00214A4C" w:rsidRPr="00214A4C" w:rsidRDefault="00214A4C">
    <w:pPr>
      <w:pStyle w:val="ae"/>
      <w:rPr>
        <w:sz w:val="21"/>
        <w:szCs w:val="24"/>
      </w:rPr>
    </w:pPr>
    <w:r>
      <w:rPr>
        <w:sz w:val="21"/>
      </w:rPr>
      <w:t xml:space="preserve">Bộ Công Cụ Thu Thập Bằng Chứng Xâm Hại Tình Dục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72104"/>
    <w:rsid w:val="00087E39"/>
    <w:rsid w:val="000E6915"/>
    <w:rsid w:val="001169D1"/>
    <w:rsid w:val="001C111F"/>
    <w:rsid w:val="002137FE"/>
    <w:rsid w:val="00214A4C"/>
    <w:rsid w:val="00245D86"/>
    <w:rsid w:val="0028316A"/>
    <w:rsid w:val="003159E4"/>
    <w:rsid w:val="003A0144"/>
    <w:rsid w:val="003A79A3"/>
    <w:rsid w:val="003C31D4"/>
    <w:rsid w:val="003F1CFA"/>
    <w:rsid w:val="00407C7E"/>
    <w:rsid w:val="005D709F"/>
    <w:rsid w:val="005F7EDF"/>
    <w:rsid w:val="00627ECA"/>
    <w:rsid w:val="007250A8"/>
    <w:rsid w:val="0072642E"/>
    <w:rsid w:val="00777E40"/>
    <w:rsid w:val="008169A5"/>
    <w:rsid w:val="008E3D5C"/>
    <w:rsid w:val="00961EB0"/>
    <w:rsid w:val="00972809"/>
    <w:rsid w:val="00984DCE"/>
    <w:rsid w:val="009B40BF"/>
    <w:rsid w:val="009B54EB"/>
    <w:rsid w:val="009B728C"/>
    <w:rsid w:val="009C47AD"/>
    <w:rsid w:val="009C6C30"/>
    <w:rsid w:val="00A34A5C"/>
    <w:rsid w:val="00AC053B"/>
    <w:rsid w:val="00AC721A"/>
    <w:rsid w:val="00BE6414"/>
    <w:rsid w:val="00C125E1"/>
    <w:rsid w:val="00CC3956"/>
    <w:rsid w:val="00CF1070"/>
    <w:rsid w:val="00D04016"/>
    <w:rsid w:val="00D20BB8"/>
    <w:rsid w:val="00D41820"/>
    <w:rsid w:val="00D513F8"/>
    <w:rsid w:val="00D773E8"/>
    <w:rsid w:val="00D8729D"/>
    <w:rsid w:val="00D94B36"/>
    <w:rsid w:val="00DD7128"/>
    <w:rsid w:val="00DF0F54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vi-VN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标题 2 字符"/>
    <w:basedOn w:val="a0"/>
    <w:link w:val="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标题 4 字符"/>
    <w:basedOn w:val="a0"/>
    <w:link w:val="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A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A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214A4C"/>
  </w:style>
  <w:style w:type="paragraph" w:styleId="af0">
    <w:name w:val="footer"/>
    <w:basedOn w:val="a"/>
    <w:link w:val="af1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214A4C"/>
  </w:style>
  <w:style w:type="table" w:styleId="af2">
    <w:name w:val="Table Grid"/>
    <w:basedOn w:val="a1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A79A3"/>
    <w:pPr>
      <w:ind w:left="145"/>
    </w:pPr>
  </w:style>
  <w:style w:type="character" w:styleId="af3">
    <w:name w:val="Hyperlink"/>
    <w:basedOn w:val="a0"/>
    <w:uiPriority w:val="99"/>
    <w:unhideWhenUsed/>
    <w:rsid w:val="00777E40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</a:majorFont>
      <a:minorFont>
        <a:latin typeface="Arial" panose="0211000402020202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DD4CC63C-810A-42B8-8E42-75CD435D043C}"/>
</file>

<file path=customXml/itemProps2.xml><?xml version="1.0" encoding="utf-8"?>
<ds:datastoreItem xmlns:ds="http://schemas.openxmlformats.org/officeDocument/2006/customXml" ds:itemID="{857D58F3-21A4-4322-8BAE-891424F8D1D6}"/>
</file>

<file path=customXml/itemProps3.xml><?xml version="1.0" encoding="utf-8"?>
<ds:datastoreItem xmlns:ds="http://schemas.openxmlformats.org/officeDocument/2006/customXml" ds:itemID="{6F89AC57-F0D9-4A0D-A686-BB22FDFBFF8B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mingyang</cp:lastModifiedBy>
  <cp:revision>7</cp:revision>
  <cp:lastPrinted>2025-02-19T19:59:00Z</cp:lastPrinted>
  <dcterms:created xsi:type="dcterms:W3CDTF">2025-03-07T15:18:00Z</dcterms:created>
  <dcterms:modified xsi:type="dcterms:W3CDTF">2025-03-26T05:16:00Z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