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EA98" w14:textId="77777777" w:rsidR="000F7AB3" w:rsidRPr="005E42CC" w:rsidRDefault="000F7AB3" w:rsidP="000F7AB3">
      <w:pPr>
        <w:tabs>
          <w:tab w:val="left" w:pos="9540"/>
        </w:tabs>
        <w:jc w:val="center"/>
        <w:rPr>
          <w:b/>
          <w:bCs/>
          <w:sz w:val="22"/>
          <w:szCs w:val="22"/>
          <w:u w:val="single"/>
        </w:rPr>
      </w:pPr>
      <w:r w:rsidRPr="005E42CC">
        <w:rPr>
          <w:b/>
          <w:bCs/>
          <w:sz w:val="22"/>
          <w:szCs w:val="22"/>
          <w:u w:val="single"/>
        </w:rPr>
        <w:t>Form 1</w:t>
      </w:r>
      <w:r w:rsidR="00C70E20">
        <w:rPr>
          <w:b/>
          <w:bCs/>
          <w:sz w:val="22"/>
          <w:szCs w:val="22"/>
          <w:u w:val="single"/>
        </w:rPr>
        <w:t>1</w:t>
      </w:r>
      <w:r w:rsidR="008F6F97" w:rsidRPr="005E42CC">
        <w:rPr>
          <w:b/>
          <w:bCs/>
          <w:sz w:val="22"/>
          <w:szCs w:val="22"/>
          <w:u w:val="single"/>
        </w:rPr>
        <w:t>A</w:t>
      </w:r>
    </w:p>
    <w:p w14:paraId="6791A18F" w14:textId="77777777" w:rsidR="00F638B7" w:rsidRPr="005E42CC" w:rsidRDefault="00C70E20" w:rsidP="000F7AB3">
      <w:pPr>
        <w:jc w:val="center"/>
        <w:rPr>
          <w:b/>
          <w:sz w:val="22"/>
          <w:szCs w:val="22"/>
          <w:u w:val="single"/>
        </w:rPr>
      </w:pPr>
      <w:r w:rsidRPr="00C70E20">
        <w:rPr>
          <w:b/>
          <w:sz w:val="22"/>
          <w:szCs w:val="22"/>
          <w:u w:val="single"/>
        </w:rPr>
        <w:t>Professional Solicitor’s Annual Financial Report</w:t>
      </w:r>
      <w:r w:rsidR="00F638B7" w:rsidRPr="005E42CC">
        <w:rPr>
          <w:b/>
          <w:sz w:val="22"/>
          <w:szCs w:val="22"/>
          <w:u w:val="single"/>
        </w:rPr>
        <w:t xml:space="preserve"> </w:t>
      </w:r>
    </w:p>
    <w:p w14:paraId="58EFCAB5" w14:textId="77777777" w:rsidR="000F7AB3" w:rsidRPr="008964F1" w:rsidRDefault="000F7AB3" w:rsidP="000F7AB3">
      <w:pPr>
        <w:rPr>
          <w:sz w:val="22"/>
          <w:szCs w:val="22"/>
        </w:rPr>
      </w:pPr>
    </w:p>
    <w:p w14:paraId="024060D8" w14:textId="77777777" w:rsidR="000F7AB3" w:rsidRPr="008964F1" w:rsidRDefault="00F638B7" w:rsidP="00F638B7">
      <w:pPr>
        <w:rPr>
          <w:b/>
          <w:sz w:val="22"/>
          <w:szCs w:val="22"/>
        </w:rPr>
      </w:pPr>
      <w:r w:rsidRPr="008964F1">
        <w:rPr>
          <w:b/>
          <w:sz w:val="22"/>
          <w:szCs w:val="22"/>
        </w:rPr>
        <w:t>Please TYPE or CLEARLY PRINT all entries in black ink.</w:t>
      </w:r>
    </w:p>
    <w:p w14:paraId="7ACFDED6" w14:textId="77777777" w:rsidR="000F7AB3" w:rsidRPr="008964F1" w:rsidRDefault="000F7AB3" w:rsidP="00D864C9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0"/>
        <w:gridCol w:w="4660"/>
      </w:tblGrid>
      <w:tr w:rsidR="000F7AB3" w:rsidRPr="008964F1" w14:paraId="2E23CAC4" w14:textId="77777777" w:rsidTr="00B15E9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shd w:val="clear" w:color="auto" w:fill="D9D9D9"/>
            <w:vAlign w:val="center"/>
          </w:tcPr>
          <w:p w14:paraId="13A4A392" w14:textId="77777777" w:rsidR="000F7AB3" w:rsidRPr="008964F1" w:rsidRDefault="00094044" w:rsidP="00905D3B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F453D">
              <w:rPr>
                <w:b/>
                <w:bCs/>
              </w:rPr>
              <w:t>.</w:t>
            </w:r>
            <w:r w:rsidR="003413A7" w:rsidRPr="008964F1">
              <w:rPr>
                <w:b/>
                <w:bCs/>
              </w:rPr>
              <w:tab/>
            </w:r>
            <w:r>
              <w:rPr>
                <w:b/>
                <w:bCs/>
              </w:rPr>
              <w:t>Professional Solicitor (use l</w:t>
            </w:r>
            <w:r w:rsidR="000F7AB3" w:rsidRPr="008964F1">
              <w:rPr>
                <w:b/>
                <w:bCs/>
              </w:rPr>
              <w:t>egal principal place of business</w:t>
            </w:r>
            <w:r>
              <w:rPr>
                <w:b/>
                <w:bCs/>
              </w:rPr>
              <w:t>):</w:t>
            </w:r>
          </w:p>
        </w:tc>
      </w:tr>
      <w:tr w:rsidR="00094044" w:rsidRPr="008964F1" w14:paraId="19EBA89C" w14:textId="77777777" w:rsidTr="00046AC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2E2699EB" w14:textId="77777777" w:rsidR="00094044" w:rsidRPr="008964F1" w:rsidRDefault="00094044" w:rsidP="00046ACD">
            <w:r>
              <w:t>Name</w:t>
            </w:r>
            <w:r w:rsidRPr="008964F1">
              <w:t>:</w:t>
            </w:r>
          </w:p>
        </w:tc>
      </w:tr>
      <w:tr w:rsidR="00B15E94" w:rsidRPr="008964F1" w14:paraId="02A727C7" w14:textId="77777777" w:rsidTr="00DB295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00B03328" w14:textId="77777777" w:rsidR="00B15E94" w:rsidRPr="008964F1" w:rsidRDefault="00B15E94" w:rsidP="00DB2950">
            <w:r w:rsidRPr="008964F1">
              <w:t>Address:</w:t>
            </w:r>
          </w:p>
        </w:tc>
      </w:tr>
      <w:tr w:rsidR="00B15E94" w:rsidRPr="008964F1" w14:paraId="5F71B217" w14:textId="77777777" w:rsidTr="00DB295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61ADB125" w14:textId="77777777" w:rsidR="00B15E94" w:rsidRPr="008964F1" w:rsidRDefault="00B15E94" w:rsidP="00DB2950">
            <w:r w:rsidRPr="008964F1">
              <w:t xml:space="preserve">City:   </w:t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  <w:t>State:</w:t>
            </w:r>
            <w:r w:rsidRPr="008964F1">
              <w:tab/>
            </w:r>
            <w:r w:rsidRPr="008964F1">
              <w:tab/>
            </w:r>
            <w:r w:rsidRPr="008964F1">
              <w:tab/>
              <w:t xml:space="preserve"> Zip Code:</w:t>
            </w:r>
          </w:p>
        </w:tc>
      </w:tr>
      <w:tr w:rsidR="000F7AB3" w:rsidRPr="008964F1" w14:paraId="08796704" w14:textId="77777777" w:rsidTr="00B15E9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4700" w:type="dxa"/>
            <w:vAlign w:val="center"/>
          </w:tcPr>
          <w:p w14:paraId="27C9FF30" w14:textId="77777777" w:rsidR="000F7AB3" w:rsidRPr="008964F1" w:rsidRDefault="000F7AB3" w:rsidP="00B15E94">
            <w:r w:rsidRPr="008964F1">
              <w:t>Phone:</w:t>
            </w:r>
          </w:p>
        </w:tc>
        <w:tc>
          <w:tcPr>
            <w:tcW w:w="4660" w:type="dxa"/>
            <w:vAlign w:val="center"/>
          </w:tcPr>
          <w:p w14:paraId="0B4F9E52" w14:textId="77777777" w:rsidR="000F7AB3" w:rsidRPr="008964F1" w:rsidRDefault="000F7AB3" w:rsidP="00B15E94">
            <w:r w:rsidRPr="008964F1">
              <w:t>Fax:</w:t>
            </w:r>
          </w:p>
        </w:tc>
      </w:tr>
      <w:tr w:rsidR="000F7AB3" w:rsidRPr="008964F1" w14:paraId="7C0CF610" w14:textId="77777777" w:rsidTr="00B15E9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4700" w:type="dxa"/>
            <w:vAlign w:val="center"/>
          </w:tcPr>
          <w:p w14:paraId="3471B2E9" w14:textId="77777777" w:rsidR="000F7AB3" w:rsidRPr="008964F1" w:rsidRDefault="000629A7" w:rsidP="00B15E94">
            <w:r w:rsidRPr="008964F1">
              <w:t>E</w:t>
            </w:r>
            <w:r w:rsidR="000F7AB3" w:rsidRPr="008964F1">
              <w:t>mail address:</w:t>
            </w:r>
          </w:p>
        </w:tc>
        <w:tc>
          <w:tcPr>
            <w:tcW w:w="4660" w:type="dxa"/>
            <w:vAlign w:val="center"/>
          </w:tcPr>
          <w:p w14:paraId="08E95FCD" w14:textId="77777777" w:rsidR="000F7AB3" w:rsidRPr="008964F1" w:rsidRDefault="000F7AB3" w:rsidP="00B15E94">
            <w:r w:rsidRPr="008964F1">
              <w:t>Website (URL):</w:t>
            </w:r>
          </w:p>
        </w:tc>
      </w:tr>
    </w:tbl>
    <w:p w14:paraId="1848C5AA" w14:textId="77777777" w:rsidR="000F7AB3" w:rsidRPr="008964F1" w:rsidRDefault="000F7AB3" w:rsidP="000F7AB3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3"/>
        <w:gridCol w:w="4647"/>
      </w:tblGrid>
      <w:tr w:rsidR="000F7AB3" w:rsidRPr="008964F1" w14:paraId="6CB9617A" w14:textId="77777777" w:rsidTr="00F638B7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shd w:val="clear" w:color="auto" w:fill="D9D9D9"/>
            <w:vAlign w:val="center"/>
          </w:tcPr>
          <w:p w14:paraId="3AD3DC5B" w14:textId="77777777" w:rsidR="000F7AB3" w:rsidRPr="008964F1" w:rsidRDefault="00F638B7" w:rsidP="00905D3B">
            <w:pPr>
              <w:ind w:left="-54"/>
              <w:rPr>
                <w:b/>
                <w:bCs/>
              </w:rPr>
            </w:pPr>
            <w:r w:rsidRPr="008964F1">
              <w:rPr>
                <w:b/>
                <w:bCs/>
              </w:rPr>
              <w:t>2</w:t>
            </w:r>
            <w:r w:rsidR="001F453D">
              <w:rPr>
                <w:b/>
                <w:bCs/>
              </w:rPr>
              <w:t>.</w:t>
            </w:r>
            <w:r w:rsidR="003413A7" w:rsidRPr="008964F1">
              <w:rPr>
                <w:b/>
                <w:bCs/>
              </w:rPr>
              <w:tab/>
            </w:r>
            <w:r w:rsidRPr="008964F1">
              <w:rPr>
                <w:b/>
                <w:bCs/>
              </w:rPr>
              <w:t xml:space="preserve">Charitable organization </w:t>
            </w:r>
            <w:r w:rsidR="00EB2D82">
              <w:rPr>
                <w:b/>
                <w:bCs/>
              </w:rPr>
              <w:t>for whom the solicitation was conducted</w:t>
            </w:r>
            <w:r w:rsidR="000629A7" w:rsidRPr="008964F1">
              <w:rPr>
                <w:b/>
                <w:bCs/>
              </w:rPr>
              <w:t>:</w:t>
            </w:r>
          </w:p>
        </w:tc>
      </w:tr>
      <w:tr w:rsidR="00B15E94" w:rsidRPr="008964F1" w14:paraId="46D1D3E4" w14:textId="77777777" w:rsidTr="00F638B7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4713" w:type="dxa"/>
            <w:vAlign w:val="center"/>
          </w:tcPr>
          <w:p w14:paraId="1EDD7E08" w14:textId="77777777" w:rsidR="00B15E94" w:rsidRPr="008964F1" w:rsidRDefault="00B15E94" w:rsidP="00DB2950">
            <w:r w:rsidRPr="008964F1">
              <w:t>Name:</w:t>
            </w:r>
          </w:p>
        </w:tc>
        <w:tc>
          <w:tcPr>
            <w:tcW w:w="4647" w:type="dxa"/>
            <w:vAlign w:val="center"/>
          </w:tcPr>
          <w:p w14:paraId="3238C45C" w14:textId="77777777" w:rsidR="00B15E94" w:rsidRPr="008964F1" w:rsidRDefault="00B15E94" w:rsidP="00B15E94">
            <w:r w:rsidRPr="008964F1">
              <w:t>AGO Account #:</w:t>
            </w:r>
          </w:p>
        </w:tc>
      </w:tr>
      <w:tr w:rsidR="00B15E94" w:rsidRPr="008964F1" w14:paraId="2441AEC9" w14:textId="77777777" w:rsidTr="00F638B7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4713" w:type="dxa"/>
            <w:vAlign w:val="center"/>
          </w:tcPr>
          <w:p w14:paraId="7ABA9CD4" w14:textId="77777777" w:rsidR="00B15E94" w:rsidRPr="008964F1" w:rsidRDefault="00B15E94" w:rsidP="00DB2950">
            <w:r w:rsidRPr="008964F1">
              <w:t>Address:</w:t>
            </w:r>
          </w:p>
        </w:tc>
        <w:tc>
          <w:tcPr>
            <w:tcW w:w="4647" w:type="dxa"/>
            <w:vAlign w:val="center"/>
          </w:tcPr>
          <w:p w14:paraId="641F6A66" w14:textId="77777777" w:rsidR="00B15E94" w:rsidRPr="008964F1" w:rsidRDefault="00B15E94" w:rsidP="00B15E94">
            <w:r w:rsidRPr="008964F1">
              <w:t>Phone:</w:t>
            </w:r>
          </w:p>
        </w:tc>
      </w:tr>
    </w:tbl>
    <w:p w14:paraId="06DB25CC" w14:textId="77777777" w:rsidR="000F7AB3" w:rsidRPr="008964F1" w:rsidRDefault="000F7AB3" w:rsidP="000F7AB3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0629A7" w:rsidRPr="008964F1" w14:paraId="309A48A9" w14:textId="77777777" w:rsidTr="00F638B7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shd w:val="clear" w:color="auto" w:fill="D9D9D9"/>
            <w:vAlign w:val="center"/>
          </w:tcPr>
          <w:p w14:paraId="2045AF3F" w14:textId="77777777" w:rsidR="00094044" w:rsidRDefault="00EB2D82" w:rsidP="00EB2D82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</w:r>
            <w:r w:rsidR="00094044">
              <w:rPr>
                <w:b/>
                <w:bCs/>
              </w:rPr>
              <w:t xml:space="preserve">Campaign dates (MM/DD/YYYY).  </w:t>
            </w:r>
            <w:r>
              <w:rPr>
                <w:b/>
                <w:bCs/>
              </w:rPr>
              <w:t xml:space="preserve">In </w:t>
            </w:r>
            <w:r w:rsidRPr="00EB2D82">
              <w:rPr>
                <w:b/>
                <w:bCs/>
              </w:rPr>
              <w:t xml:space="preserve">the first row, list the start and end dates for the campaign </w:t>
            </w:r>
          </w:p>
          <w:p w14:paraId="2C60B6D7" w14:textId="77777777" w:rsidR="00094044" w:rsidRDefault="00094044" w:rsidP="00EB2D82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EB2D82" w:rsidRPr="00EB2D82">
              <w:rPr>
                <w:b/>
                <w:bCs/>
              </w:rPr>
              <w:t>as listed on the corresponding Form 10A</w:t>
            </w:r>
            <w:r w:rsidR="00EB2D82">
              <w:rPr>
                <w:b/>
                <w:bCs/>
              </w:rPr>
              <w:t>.  I</w:t>
            </w:r>
            <w:r w:rsidR="00EB2D82" w:rsidRPr="00EB2D82">
              <w:rPr>
                <w:b/>
                <w:bCs/>
              </w:rPr>
              <w:t xml:space="preserve">n the second row, list the dates for the portion </w:t>
            </w:r>
            <w:r w:rsidR="00EB2D82">
              <w:rPr>
                <w:b/>
                <w:bCs/>
              </w:rPr>
              <w:t xml:space="preserve">of the </w:t>
            </w:r>
          </w:p>
          <w:p w14:paraId="15531D5D" w14:textId="77777777" w:rsidR="000629A7" w:rsidRPr="00EB2D82" w:rsidRDefault="00094044" w:rsidP="00EB2D82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EB2D82">
              <w:rPr>
                <w:b/>
                <w:bCs/>
              </w:rPr>
              <w:t>campaign reported on this Form.*</w:t>
            </w:r>
          </w:p>
        </w:tc>
      </w:tr>
      <w:tr w:rsidR="00EB2D82" w:rsidRPr="008964F1" w14:paraId="68CA890A" w14:textId="77777777" w:rsidTr="00046AC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vAlign w:val="center"/>
          </w:tcPr>
          <w:p w14:paraId="29E24700" w14:textId="77777777" w:rsidR="00EB2D82" w:rsidRPr="008964F1" w:rsidRDefault="00EB2D82" w:rsidP="00DB2950">
            <w:r>
              <w:t>Campaign duration</w:t>
            </w:r>
            <w:r w:rsidRPr="008964F1">
              <w:t>:</w:t>
            </w:r>
            <w:r>
              <w:tab/>
            </w:r>
            <w:r w:rsidR="00094044">
              <w:tab/>
            </w:r>
            <w:r>
              <w:t>/</w:t>
            </w:r>
            <w:r>
              <w:tab/>
              <w:t>/</w:t>
            </w:r>
            <w:r>
              <w:tab/>
              <w:t xml:space="preserve">to </w:t>
            </w:r>
            <w:r>
              <w:tab/>
              <w:t>/</w:t>
            </w:r>
            <w:r>
              <w:tab/>
              <w:t>/</w:t>
            </w:r>
          </w:p>
        </w:tc>
      </w:tr>
      <w:tr w:rsidR="00EB2D82" w:rsidRPr="008964F1" w14:paraId="18003F40" w14:textId="77777777" w:rsidTr="00046AC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vAlign w:val="center"/>
          </w:tcPr>
          <w:p w14:paraId="3CF82DC2" w14:textId="77777777" w:rsidR="00EB2D82" w:rsidRPr="008964F1" w:rsidRDefault="00EB2D82" w:rsidP="00DB2950">
            <w:r>
              <w:t xml:space="preserve">Period </w:t>
            </w:r>
            <w:r w:rsidR="00094044">
              <w:t>r</w:t>
            </w:r>
            <w:r>
              <w:t xml:space="preserve">eported </w:t>
            </w:r>
            <w:r w:rsidR="00094044">
              <w:t>h</w:t>
            </w:r>
            <w:r>
              <w:t>ere</w:t>
            </w:r>
            <w:r w:rsidRPr="008964F1">
              <w:t>:</w:t>
            </w:r>
            <w:r w:rsidR="00094044">
              <w:t xml:space="preserve"> </w:t>
            </w:r>
            <w:r w:rsidR="00094044">
              <w:tab/>
            </w:r>
            <w:r w:rsidR="00094044">
              <w:tab/>
              <w:t>/</w:t>
            </w:r>
            <w:r w:rsidR="00094044">
              <w:tab/>
              <w:t>/</w:t>
            </w:r>
            <w:r w:rsidR="00094044">
              <w:tab/>
              <w:t xml:space="preserve">to </w:t>
            </w:r>
            <w:r w:rsidR="00094044">
              <w:tab/>
              <w:t>/</w:t>
            </w:r>
            <w:r w:rsidR="00094044">
              <w:tab/>
              <w:t>/</w:t>
            </w:r>
          </w:p>
        </w:tc>
      </w:tr>
    </w:tbl>
    <w:p w14:paraId="5C873092" w14:textId="77777777" w:rsidR="000629A7" w:rsidRDefault="00EB2D82" w:rsidP="00EB2D82">
      <w:pPr>
        <w:ind w:left="720"/>
      </w:pPr>
      <w:r>
        <w:t>*If you are reporting on a campaign that began and ended in the same calendar year, both rows should match.  If you are reporting on a campaign that was conducted/will be conducted in more than one calendar year (e.g. 7/1/2006 – 6/30/2007), indicate the calendar year period reported here in row two (e.g. 7/1/2006-12/31/2006</w:t>
      </w:r>
    </w:p>
    <w:p w14:paraId="495F4554" w14:textId="77777777" w:rsidR="00EB2D82" w:rsidRPr="008964F1" w:rsidRDefault="00EB2D82" w:rsidP="000F7AB3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0"/>
        <w:gridCol w:w="4660"/>
      </w:tblGrid>
      <w:tr w:rsidR="00D864C9" w:rsidRPr="008964F1" w14:paraId="262C57F1" w14:textId="77777777" w:rsidTr="00B15E9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shd w:val="clear" w:color="auto" w:fill="D9D9D9"/>
            <w:vAlign w:val="center"/>
          </w:tcPr>
          <w:p w14:paraId="66F37DC2" w14:textId="77777777" w:rsidR="00D864C9" w:rsidRPr="008964F1" w:rsidRDefault="00094044" w:rsidP="00DB2950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F453D">
              <w:rPr>
                <w:b/>
                <w:bCs/>
              </w:rPr>
              <w:t>.</w:t>
            </w:r>
            <w:r w:rsidR="00D864C9" w:rsidRPr="008964F1">
              <w:rPr>
                <w:b/>
                <w:bCs/>
              </w:rPr>
              <w:tab/>
              <w:t>Individual to contact, if more information is needed about this form:</w:t>
            </w:r>
          </w:p>
        </w:tc>
      </w:tr>
      <w:tr w:rsidR="00D864C9" w:rsidRPr="008964F1" w14:paraId="59AFD0A5" w14:textId="77777777" w:rsidTr="00B15E9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0E367193" w14:textId="77777777" w:rsidR="00D864C9" w:rsidRPr="008964F1" w:rsidRDefault="00D864C9" w:rsidP="00B15E94">
            <w:r w:rsidRPr="008964F1">
              <w:t>Name:</w:t>
            </w:r>
          </w:p>
        </w:tc>
      </w:tr>
      <w:tr w:rsidR="00B15E94" w:rsidRPr="008964F1" w14:paraId="7376FEBD" w14:textId="77777777" w:rsidTr="00DB295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48E42547" w14:textId="77777777" w:rsidR="00B15E94" w:rsidRPr="008964F1" w:rsidRDefault="00B15E94" w:rsidP="00DB2950">
            <w:r w:rsidRPr="008964F1">
              <w:t>Address:</w:t>
            </w:r>
          </w:p>
        </w:tc>
      </w:tr>
      <w:tr w:rsidR="00B15E94" w:rsidRPr="008964F1" w14:paraId="1E6472A4" w14:textId="77777777" w:rsidTr="00DB295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371792B8" w14:textId="77777777" w:rsidR="00B15E94" w:rsidRPr="008964F1" w:rsidRDefault="00B15E94" w:rsidP="00DB2950">
            <w:r w:rsidRPr="008964F1">
              <w:t xml:space="preserve">City:   </w:t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  <w:t>State:</w:t>
            </w:r>
            <w:r w:rsidRPr="008964F1">
              <w:tab/>
            </w:r>
            <w:r w:rsidRPr="008964F1">
              <w:tab/>
            </w:r>
            <w:r w:rsidRPr="008964F1">
              <w:tab/>
              <w:t xml:space="preserve"> Zip Code:</w:t>
            </w:r>
          </w:p>
        </w:tc>
      </w:tr>
      <w:tr w:rsidR="00B15E94" w:rsidRPr="008964F1" w14:paraId="3F005A12" w14:textId="77777777" w:rsidTr="00DB295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4700" w:type="dxa"/>
            <w:vAlign w:val="center"/>
          </w:tcPr>
          <w:p w14:paraId="0E8EB03C" w14:textId="77777777" w:rsidR="00B15E94" w:rsidRPr="008964F1" w:rsidRDefault="00B15E94" w:rsidP="00DB2950">
            <w:r w:rsidRPr="008964F1">
              <w:t>Phone:</w:t>
            </w:r>
          </w:p>
        </w:tc>
        <w:tc>
          <w:tcPr>
            <w:tcW w:w="4660" w:type="dxa"/>
            <w:vAlign w:val="center"/>
          </w:tcPr>
          <w:p w14:paraId="130B992F" w14:textId="77777777" w:rsidR="00B15E94" w:rsidRPr="008964F1" w:rsidRDefault="00C45471" w:rsidP="00DB2950">
            <w:r>
              <w:t>Email</w:t>
            </w:r>
            <w:r w:rsidR="00B15E94" w:rsidRPr="008964F1">
              <w:t>:</w:t>
            </w:r>
          </w:p>
        </w:tc>
      </w:tr>
    </w:tbl>
    <w:p w14:paraId="0B8C2EA6" w14:textId="77777777" w:rsidR="00D864C9" w:rsidRDefault="00D864C9" w:rsidP="000F7AB3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0"/>
        <w:gridCol w:w="4660"/>
      </w:tblGrid>
      <w:tr w:rsidR="00094044" w:rsidRPr="008964F1" w14:paraId="6A9B46FE" w14:textId="77777777" w:rsidTr="00046AC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shd w:val="clear" w:color="auto" w:fill="D9D9D9"/>
            <w:vAlign w:val="center"/>
          </w:tcPr>
          <w:p w14:paraId="1BE63C12" w14:textId="77777777" w:rsidR="00094044" w:rsidRPr="008964F1" w:rsidRDefault="00094044" w:rsidP="00046ACD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Pr="008964F1">
              <w:rPr>
                <w:b/>
                <w:bCs/>
              </w:rPr>
              <w:tab/>
            </w:r>
            <w:r w:rsidRPr="00094044">
              <w:rPr>
                <w:b/>
                <w:bCs/>
              </w:rPr>
              <w:t>Books and records used in the preparation of this report are in the care of</w:t>
            </w:r>
            <w:r w:rsidRPr="008964F1">
              <w:rPr>
                <w:b/>
                <w:bCs/>
              </w:rPr>
              <w:t>:</w:t>
            </w:r>
          </w:p>
        </w:tc>
      </w:tr>
      <w:tr w:rsidR="00094044" w:rsidRPr="008964F1" w14:paraId="1F9B9767" w14:textId="77777777" w:rsidTr="00046AC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61FF70E9" w14:textId="77777777" w:rsidR="00094044" w:rsidRPr="008964F1" w:rsidRDefault="00094044" w:rsidP="00046ACD">
            <w:r w:rsidRPr="008964F1">
              <w:t>Name:</w:t>
            </w:r>
          </w:p>
        </w:tc>
      </w:tr>
      <w:tr w:rsidR="00094044" w:rsidRPr="008964F1" w14:paraId="7C934F47" w14:textId="77777777" w:rsidTr="00046AC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2F0C0E74" w14:textId="77777777" w:rsidR="00094044" w:rsidRPr="008964F1" w:rsidRDefault="00094044" w:rsidP="00046ACD">
            <w:r w:rsidRPr="008964F1">
              <w:t>Address:</w:t>
            </w:r>
          </w:p>
        </w:tc>
      </w:tr>
      <w:tr w:rsidR="00094044" w:rsidRPr="008964F1" w14:paraId="78645608" w14:textId="77777777" w:rsidTr="00046AC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3A556083" w14:textId="77777777" w:rsidR="00094044" w:rsidRPr="008964F1" w:rsidRDefault="00094044" w:rsidP="00046ACD">
            <w:r w:rsidRPr="008964F1">
              <w:t xml:space="preserve">City:   </w:t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  <w:t>State:</w:t>
            </w:r>
            <w:r w:rsidRPr="008964F1">
              <w:tab/>
            </w:r>
            <w:r w:rsidRPr="008964F1">
              <w:tab/>
            </w:r>
            <w:r w:rsidRPr="008964F1">
              <w:tab/>
              <w:t xml:space="preserve"> Zip Code:</w:t>
            </w:r>
          </w:p>
        </w:tc>
      </w:tr>
      <w:tr w:rsidR="00094044" w:rsidRPr="008964F1" w14:paraId="2DCA25E4" w14:textId="77777777" w:rsidTr="00046AC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4700" w:type="dxa"/>
            <w:vAlign w:val="center"/>
          </w:tcPr>
          <w:p w14:paraId="3C4565F2" w14:textId="77777777" w:rsidR="00094044" w:rsidRPr="008964F1" w:rsidRDefault="00094044" w:rsidP="00046ACD">
            <w:r w:rsidRPr="008964F1">
              <w:t>Phone:</w:t>
            </w:r>
          </w:p>
        </w:tc>
        <w:tc>
          <w:tcPr>
            <w:tcW w:w="4660" w:type="dxa"/>
            <w:vAlign w:val="center"/>
          </w:tcPr>
          <w:p w14:paraId="4D64C443" w14:textId="77777777" w:rsidR="00094044" w:rsidRPr="008964F1" w:rsidRDefault="00094044" w:rsidP="00046ACD">
            <w:r>
              <w:t>Email</w:t>
            </w:r>
            <w:r w:rsidRPr="008964F1">
              <w:t>:</w:t>
            </w:r>
          </w:p>
        </w:tc>
      </w:tr>
    </w:tbl>
    <w:p w14:paraId="3F1C76B7" w14:textId="77777777" w:rsidR="00094044" w:rsidRDefault="00094044" w:rsidP="000F7AB3"/>
    <w:p w14:paraId="420330FC" w14:textId="77777777" w:rsidR="00094044" w:rsidRDefault="00094044" w:rsidP="000F7AB3"/>
    <w:p w14:paraId="0F7AF99C" w14:textId="26C4CF87" w:rsidR="00094044" w:rsidRPr="00DF0C4A" w:rsidRDefault="00B525A0" w:rsidP="00094044">
      <w:pPr>
        <w:rPr>
          <w:b/>
        </w:rPr>
      </w:pPr>
      <w:r>
        <w:rPr>
          <w:noProof/>
        </w:rPr>
        <mc:AlternateContent>
          <mc:Choice Requires="wps">
            <w:drawing>
              <wp:anchor distT="91440" distB="91440" distL="91440" distR="91440" simplePos="0" relativeHeight="251659264" behindDoc="0" locked="0" layoutInCell="1" allowOverlap="1" wp14:anchorId="43CD31B0" wp14:editId="002501DB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6350" r="0" b="3175"/>
                <wp:wrapSquare wrapText="bothSides"/>
                <wp:docPr id="3247192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A2BDF" w14:textId="77777777" w:rsidR="00094044" w:rsidRPr="00DF0C4A" w:rsidRDefault="00094044" w:rsidP="000940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D31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6pt;margin-top:0;width:162pt;height:27pt;z-index:251659264;visibility:visible;mso-wrap-style:square;mso-width-percent:0;mso-height-percent:0;mso-wrap-distance-left:7.2pt;mso-wrap-distance-top:7.2pt;mso-wrap-distance-right:7.2pt;mso-wrap-distance-bottom:7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TQlFAIAACs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">
                <v:textbox>
                  <w:txbxContent>
                    <w:p w14:paraId="324A2BDF" w14:textId="77777777" w:rsidR="00094044" w:rsidRPr="00DF0C4A" w:rsidRDefault="00094044" w:rsidP="0009404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$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044">
        <w:rPr>
          <w:b/>
          <w:noProof/>
        </w:rPr>
        <w:t>I.</w:t>
      </w:r>
      <w:r w:rsidR="00094044">
        <w:rPr>
          <w:b/>
          <w:noProof/>
        </w:rPr>
        <w:tab/>
        <w:t>G</w:t>
      </w:r>
      <w:r w:rsidR="00094044" w:rsidRPr="00DF0C4A">
        <w:rPr>
          <w:b/>
          <w:noProof/>
        </w:rPr>
        <w:t xml:space="preserve">ross </w:t>
      </w:r>
      <w:r w:rsidR="00094044">
        <w:rPr>
          <w:b/>
          <w:noProof/>
        </w:rPr>
        <w:t>proceeds</w:t>
      </w:r>
      <w:r w:rsidR="00094044" w:rsidRPr="00DF0C4A">
        <w:rPr>
          <w:b/>
          <w:noProof/>
        </w:rPr>
        <w:t>:</w:t>
      </w:r>
    </w:p>
    <w:p w14:paraId="7BC682C6" w14:textId="77777777" w:rsidR="00094044" w:rsidRDefault="00094044" w:rsidP="00094044">
      <w:pPr>
        <w:ind w:left="720"/>
      </w:pPr>
      <w:r>
        <w:t>This is the total amount of actual money raised, regardless of who has custody of the funds, for the calendar year period listed on the first page.</w:t>
      </w:r>
    </w:p>
    <w:p w14:paraId="0993F379" w14:textId="77777777" w:rsidR="00094044" w:rsidRPr="008964F1" w:rsidRDefault="00094044" w:rsidP="00094044"/>
    <w:p w14:paraId="0BF02115" w14:textId="77777777" w:rsidR="00094044" w:rsidRDefault="00094044" w:rsidP="00094044"/>
    <w:p w14:paraId="1631D7FB" w14:textId="58F73AA2" w:rsidR="00094044" w:rsidRPr="00DF0C4A" w:rsidRDefault="00B525A0" w:rsidP="00094044">
      <w:pPr>
        <w:rPr>
          <w:b/>
        </w:rPr>
      </w:pPr>
      <w:r>
        <w:rPr>
          <w:noProof/>
        </w:rPr>
        <mc:AlternateContent>
          <mc:Choice Requires="wps">
            <w:drawing>
              <wp:anchor distT="91440" distB="91440" distL="91440" distR="91440" simplePos="0" relativeHeight="251660288" behindDoc="0" locked="0" layoutInCell="1" allowOverlap="1" wp14:anchorId="31F7FADD" wp14:editId="25DAE105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6350" r="0" b="3175"/>
                <wp:wrapSquare wrapText="bothSides"/>
                <wp:docPr id="18309079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B574E" w14:textId="77777777" w:rsidR="00094044" w:rsidRPr="00DF0C4A" w:rsidRDefault="00094044" w:rsidP="000940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7FADD" id="Text Box 4" o:spid="_x0000_s1027" type="#_x0000_t202" style="position:absolute;margin-left:306pt;margin-top:0;width:162pt;height:27pt;z-index:251660288;visibility:visible;mso-wrap-style:square;mso-width-percent:0;mso-height-percent:0;mso-wrap-distance-left:7.2pt;mso-wrap-distance-top:7.2pt;mso-wrap-distance-right:7.2pt;mso-wrap-distance-bottom:7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5BFgIAADI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">
                <v:textbox>
                  <w:txbxContent>
                    <w:p w14:paraId="28FB574E" w14:textId="77777777" w:rsidR="00094044" w:rsidRPr="00DF0C4A" w:rsidRDefault="00094044" w:rsidP="0009404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$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044">
        <w:rPr>
          <w:b/>
          <w:noProof/>
        </w:rPr>
        <w:t>II.</w:t>
      </w:r>
      <w:r w:rsidR="00094044">
        <w:rPr>
          <w:b/>
          <w:noProof/>
        </w:rPr>
        <w:tab/>
        <w:t>Total expenses</w:t>
      </w:r>
      <w:r w:rsidR="00094044" w:rsidRPr="00DF0C4A">
        <w:rPr>
          <w:b/>
          <w:noProof/>
        </w:rPr>
        <w:t>:</w:t>
      </w:r>
    </w:p>
    <w:p w14:paraId="11377840" w14:textId="77777777" w:rsidR="00094044" w:rsidRDefault="00094044" w:rsidP="00094044">
      <w:pPr>
        <w:ind w:left="720"/>
      </w:pPr>
      <w:r>
        <w:t>Itemize all expenses below.  If the solicitor incurred the expense, list it in the center column. If the charity incurred the expense, list it in the column on the right.</w:t>
      </w:r>
    </w:p>
    <w:p w14:paraId="180CEE58" w14:textId="77777777" w:rsidR="00094044" w:rsidRDefault="00094044" w:rsidP="00094044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8"/>
        <w:gridCol w:w="1991"/>
        <w:gridCol w:w="1991"/>
      </w:tblGrid>
      <w:tr w:rsidR="00094044" w14:paraId="4ABDFFF7" w14:textId="77777777" w:rsidTr="002D3BF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9360" w:type="dxa"/>
            <w:gridSpan w:val="3"/>
            <w:shd w:val="clear" w:color="auto" w:fill="D9D9D9"/>
            <w:vAlign w:val="center"/>
          </w:tcPr>
          <w:p w14:paraId="43205732" w14:textId="77777777" w:rsidR="00094044" w:rsidRPr="002D3BF7" w:rsidRDefault="002D3BF7" w:rsidP="00046ACD">
            <w:pPr>
              <w:rPr>
                <w:b/>
              </w:rPr>
            </w:pPr>
            <w:r w:rsidRPr="002D3BF7">
              <w:rPr>
                <w:b/>
              </w:rPr>
              <w:t>A.</w:t>
            </w:r>
            <w:r w:rsidRPr="002D3BF7">
              <w:rPr>
                <w:b/>
              </w:rPr>
              <w:tab/>
            </w:r>
            <w:r w:rsidR="00094044" w:rsidRPr="002D3BF7">
              <w:rPr>
                <w:b/>
              </w:rPr>
              <w:t xml:space="preserve">Solicitation Fees, Salaries and Commissions                    </w:t>
            </w:r>
            <w:r>
              <w:rPr>
                <w:b/>
              </w:rPr>
              <w:tab/>
              <w:t xml:space="preserve">   </w:t>
            </w:r>
            <w:r w:rsidR="00094044" w:rsidRPr="002D3BF7">
              <w:rPr>
                <w:b/>
              </w:rPr>
              <w:t>Solicitor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094044" w:rsidRPr="002D3BF7">
              <w:rPr>
                <w:b/>
              </w:rPr>
              <w:t>Charity</w:t>
            </w:r>
          </w:p>
        </w:tc>
      </w:tr>
      <w:tr w:rsidR="00094044" w14:paraId="05846419" w14:textId="77777777" w:rsidTr="002D3BF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761188A9" w14:textId="77777777" w:rsidR="00094044" w:rsidRDefault="00094044" w:rsidP="00046ACD">
            <w:r>
              <w:t xml:space="preserve">     1.  Campaign Management</w:t>
            </w:r>
          </w:p>
        </w:tc>
        <w:tc>
          <w:tcPr>
            <w:tcW w:w="1991" w:type="dxa"/>
            <w:vAlign w:val="center"/>
          </w:tcPr>
          <w:p w14:paraId="19B4A4BF" w14:textId="77777777" w:rsidR="00094044" w:rsidRDefault="00094044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4220F5D9" w14:textId="77777777" w:rsidR="00094044" w:rsidRDefault="00094044" w:rsidP="00046ACD">
            <w:r>
              <w:t>$</w:t>
            </w:r>
          </w:p>
        </w:tc>
      </w:tr>
      <w:tr w:rsidR="00094044" w14:paraId="567640E4" w14:textId="77777777" w:rsidTr="002D3BF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4300B387" w14:textId="77777777" w:rsidR="00094044" w:rsidRDefault="00094044" w:rsidP="00046ACD">
            <w:r>
              <w:t xml:space="preserve">     2.  Payroll</w:t>
            </w:r>
          </w:p>
        </w:tc>
        <w:tc>
          <w:tcPr>
            <w:tcW w:w="1991" w:type="dxa"/>
            <w:vAlign w:val="center"/>
          </w:tcPr>
          <w:p w14:paraId="0CF40E79" w14:textId="77777777" w:rsidR="00094044" w:rsidRDefault="00094044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09DBF5ED" w14:textId="77777777" w:rsidR="00094044" w:rsidRDefault="00094044" w:rsidP="00046ACD">
            <w:r>
              <w:t>$</w:t>
            </w:r>
          </w:p>
        </w:tc>
      </w:tr>
      <w:tr w:rsidR="00094044" w14:paraId="4B3905AB" w14:textId="77777777" w:rsidTr="002D3BF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11A442B9" w14:textId="77777777" w:rsidR="00094044" w:rsidRDefault="00094044" w:rsidP="00046ACD">
            <w:r>
              <w:t xml:space="preserve">     3.  Promotional Fees</w:t>
            </w:r>
          </w:p>
        </w:tc>
        <w:tc>
          <w:tcPr>
            <w:tcW w:w="1991" w:type="dxa"/>
            <w:vAlign w:val="center"/>
          </w:tcPr>
          <w:p w14:paraId="65A06927" w14:textId="77777777" w:rsidR="00094044" w:rsidRDefault="00094044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55EEF4FA" w14:textId="77777777" w:rsidR="00094044" w:rsidRDefault="00094044" w:rsidP="00046ACD">
            <w:r>
              <w:t>$</w:t>
            </w:r>
          </w:p>
        </w:tc>
      </w:tr>
      <w:tr w:rsidR="00094044" w14:paraId="1683046F" w14:textId="77777777" w:rsidTr="002D3BF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659B4BB5" w14:textId="77777777" w:rsidR="00094044" w:rsidRDefault="00094044" w:rsidP="00046ACD">
            <w:r>
              <w:t xml:space="preserve">     4.  Other*</w:t>
            </w:r>
          </w:p>
        </w:tc>
        <w:tc>
          <w:tcPr>
            <w:tcW w:w="1991" w:type="dxa"/>
            <w:vAlign w:val="center"/>
          </w:tcPr>
          <w:p w14:paraId="11B44FC0" w14:textId="77777777" w:rsidR="00094044" w:rsidRDefault="00094044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4D6428EE" w14:textId="77777777" w:rsidR="00094044" w:rsidRDefault="00094044" w:rsidP="00046ACD">
            <w:r>
              <w:t>$</w:t>
            </w:r>
          </w:p>
        </w:tc>
      </w:tr>
      <w:tr w:rsidR="00094044" w14:paraId="6B6BFED0" w14:textId="77777777" w:rsidTr="002D3BF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3B4DE539" w14:textId="77777777" w:rsidR="00094044" w:rsidRDefault="00094044" w:rsidP="00046ACD">
            <w:r>
              <w:t xml:space="preserve">     TOTAL SECTION A</w:t>
            </w:r>
          </w:p>
        </w:tc>
        <w:tc>
          <w:tcPr>
            <w:tcW w:w="1991" w:type="dxa"/>
            <w:vAlign w:val="center"/>
          </w:tcPr>
          <w:p w14:paraId="365F9FD0" w14:textId="77777777" w:rsidR="00094044" w:rsidRDefault="00094044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0D82BBD1" w14:textId="77777777" w:rsidR="00094044" w:rsidRDefault="00094044" w:rsidP="00046ACD">
            <w:r>
              <w:t>$</w:t>
            </w:r>
          </w:p>
        </w:tc>
      </w:tr>
    </w:tbl>
    <w:p w14:paraId="291B731E" w14:textId="77777777" w:rsidR="002D3BF7" w:rsidRDefault="002D3BF7" w:rsidP="00094044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8"/>
        <w:gridCol w:w="1991"/>
        <w:gridCol w:w="1991"/>
      </w:tblGrid>
      <w:tr w:rsidR="002D3BF7" w14:paraId="5590E5AB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440" w:type="dxa"/>
            <w:gridSpan w:val="3"/>
            <w:shd w:val="clear" w:color="auto" w:fill="D9D9D9"/>
            <w:vAlign w:val="center"/>
          </w:tcPr>
          <w:p w14:paraId="1D1BFBA0" w14:textId="77777777" w:rsidR="002D3BF7" w:rsidRPr="002D3BF7" w:rsidRDefault="002D3BF7" w:rsidP="00046ACD">
            <w:pPr>
              <w:rPr>
                <w:b/>
              </w:rPr>
            </w:pPr>
            <w:r>
              <w:rPr>
                <w:b/>
              </w:rPr>
              <w:t>B</w:t>
            </w:r>
            <w:r w:rsidRPr="002D3BF7">
              <w:rPr>
                <w:b/>
              </w:rPr>
              <w:t>.</w:t>
            </w:r>
            <w:r w:rsidRPr="002D3BF7">
              <w:rPr>
                <w:b/>
              </w:rPr>
              <w:tab/>
              <w:t>Merchandise Expenses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D3BF7">
              <w:rPr>
                <w:b/>
              </w:rPr>
              <w:t xml:space="preserve">                  </w:t>
            </w:r>
            <w:r>
              <w:rPr>
                <w:b/>
              </w:rPr>
              <w:tab/>
              <w:t xml:space="preserve">   </w:t>
            </w:r>
            <w:r w:rsidRPr="002D3BF7">
              <w:rPr>
                <w:b/>
              </w:rPr>
              <w:t>Solicitor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D3BF7">
              <w:rPr>
                <w:b/>
              </w:rPr>
              <w:t>Charity</w:t>
            </w:r>
          </w:p>
        </w:tc>
      </w:tr>
      <w:tr w:rsidR="002D3BF7" w14:paraId="36A02A13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888" w:type="dxa"/>
            <w:vAlign w:val="center"/>
          </w:tcPr>
          <w:p w14:paraId="32C7A1F8" w14:textId="77777777" w:rsidR="002D3BF7" w:rsidRPr="002D3BF7" w:rsidRDefault="002D3BF7" w:rsidP="00046ACD">
            <w:r>
              <w:t xml:space="preserve">     1.  </w:t>
            </w:r>
            <w:r w:rsidRPr="002D3BF7">
              <w:t>Purchase Price</w:t>
            </w:r>
          </w:p>
        </w:tc>
        <w:tc>
          <w:tcPr>
            <w:tcW w:w="1440" w:type="dxa"/>
            <w:vAlign w:val="center"/>
          </w:tcPr>
          <w:p w14:paraId="2F9D808F" w14:textId="77777777" w:rsidR="002D3BF7" w:rsidRDefault="002D3BF7" w:rsidP="00046ACD">
            <w:r>
              <w:t>$</w:t>
            </w:r>
          </w:p>
        </w:tc>
        <w:tc>
          <w:tcPr>
            <w:tcW w:w="1440" w:type="dxa"/>
            <w:vAlign w:val="center"/>
          </w:tcPr>
          <w:p w14:paraId="4859C324" w14:textId="77777777" w:rsidR="002D3BF7" w:rsidRDefault="002D3BF7" w:rsidP="00046ACD">
            <w:r>
              <w:t>$</w:t>
            </w:r>
          </w:p>
        </w:tc>
      </w:tr>
      <w:tr w:rsidR="002D3BF7" w14:paraId="53BA0ED0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888" w:type="dxa"/>
            <w:vAlign w:val="center"/>
          </w:tcPr>
          <w:p w14:paraId="397AE741" w14:textId="77777777" w:rsidR="002D3BF7" w:rsidRPr="002D3BF7" w:rsidRDefault="002D3BF7" w:rsidP="00046ACD">
            <w:r>
              <w:t xml:space="preserve">     2.  </w:t>
            </w:r>
            <w:r w:rsidRPr="002D3BF7">
              <w:t>Storage Costs</w:t>
            </w:r>
          </w:p>
        </w:tc>
        <w:tc>
          <w:tcPr>
            <w:tcW w:w="1440" w:type="dxa"/>
            <w:vAlign w:val="center"/>
          </w:tcPr>
          <w:p w14:paraId="3B0685F9" w14:textId="77777777" w:rsidR="002D3BF7" w:rsidRDefault="002D3BF7" w:rsidP="00046ACD">
            <w:r>
              <w:t>$</w:t>
            </w:r>
          </w:p>
        </w:tc>
        <w:tc>
          <w:tcPr>
            <w:tcW w:w="1440" w:type="dxa"/>
            <w:vAlign w:val="center"/>
          </w:tcPr>
          <w:p w14:paraId="044E87BD" w14:textId="77777777" w:rsidR="002D3BF7" w:rsidRDefault="002D3BF7" w:rsidP="00046ACD">
            <w:r>
              <w:t>$</w:t>
            </w:r>
          </w:p>
        </w:tc>
      </w:tr>
      <w:tr w:rsidR="002D3BF7" w14:paraId="08874CD6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888" w:type="dxa"/>
            <w:vAlign w:val="center"/>
          </w:tcPr>
          <w:p w14:paraId="23D72166" w14:textId="77777777" w:rsidR="002D3BF7" w:rsidRPr="002D3BF7" w:rsidRDefault="002D3BF7" w:rsidP="00046ACD">
            <w:r>
              <w:t xml:space="preserve">     3.  </w:t>
            </w:r>
            <w:r w:rsidRPr="002D3BF7">
              <w:t>Distribution Costs</w:t>
            </w:r>
          </w:p>
        </w:tc>
        <w:tc>
          <w:tcPr>
            <w:tcW w:w="1440" w:type="dxa"/>
            <w:vAlign w:val="center"/>
          </w:tcPr>
          <w:p w14:paraId="0F2905BF" w14:textId="77777777" w:rsidR="002D3BF7" w:rsidRDefault="002D3BF7" w:rsidP="00046ACD">
            <w:r>
              <w:t>$</w:t>
            </w:r>
          </w:p>
        </w:tc>
        <w:tc>
          <w:tcPr>
            <w:tcW w:w="1440" w:type="dxa"/>
            <w:vAlign w:val="center"/>
          </w:tcPr>
          <w:p w14:paraId="33CE3300" w14:textId="77777777" w:rsidR="002D3BF7" w:rsidRDefault="002D3BF7" w:rsidP="00046ACD">
            <w:r>
              <w:t>$</w:t>
            </w:r>
          </w:p>
        </w:tc>
      </w:tr>
      <w:tr w:rsidR="002D3BF7" w14:paraId="53703FB4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888" w:type="dxa"/>
            <w:vAlign w:val="center"/>
          </w:tcPr>
          <w:p w14:paraId="499B6C4F" w14:textId="77777777" w:rsidR="002D3BF7" w:rsidRDefault="002D3BF7" w:rsidP="00046ACD">
            <w:r>
              <w:t xml:space="preserve">     4.  Other*</w:t>
            </w:r>
          </w:p>
        </w:tc>
        <w:tc>
          <w:tcPr>
            <w:tcW w:w="1440" w:type="dxa"/>
            <w:vAlign w:val="center"/>
          </w:tcPr>
          <w:p w14:paraId="6A96DFE0" w14:textId="77777777" w:rsidR="002D3BF7" w:rsidRDefault="002D3BF7" w:rsidP="00046ACD">
            <w:r>
              <w:t>$</w:t>
            </w:r>
          </w:p>
        </w:tc>
        <w:tc>
          <w:tcPr>
            <w:tcW w:w="1440" w:type="dxa"/>
            <w:vAlign w:val="center"/>
          </w:tcPr>
          <w:p w14:paraId="391771A9" w14:textId="77777777" w:rsidR="002D3BF7" w:rsidRDefault="002D3BF7" w:rsidP="00046ACD">
            <w:r>
              <w:t>$</w:t>
            </w:r>
          </w:p>
        </w:tc>
      </w:tr>
      <w:tr w:rsidR="002D3BF7" w14:paraId="4FBF679E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888" w:type="dxa"/>
            <w:vAlign w:val="center"/>
          </w:tcPr>
          <w:p w14:paraId="1448B808" w14:textId="77777777" w:rsidR="002D3BF7" w:rsidRDefault="002D3BF7" w:rsidP="00046ACD">
            <w:r>
              <w:t xml:space="preserve">     TOTAL SECTION B</w:t>
            </w:r>
          </w:p>
        </w:tc>
        <w:tc>
          <w:tcPr>
            <w:tcW w:w="1440" w:type="dxa"/>
            <w:vAlign w:val="center"/>
          </w:tcPr>
          <w:p w14:paraId="44C8C400" w14:textId="77777777" w:rsidR="002D3BF7" w:rsidRDefault="002D3BF7" w:rsidP="00046ACD">
            <w:r>
              <w:t>$</w:t>
            </w:r>
          </w:p>
        </w:tc>
        <w:tc>
          <w:tcPr>
            <w:tcW w:w="1440" w:type="dxa"/>
            <w:vAlign w:val="center"/>
          </w:tcPr>
          <w:p w14:paraId="65141D92" w14:textId="77777777" w:rsidR="002D3BF7" w:rsidRDefault="002D3BF7" w:rsidP="00046ACD">
            <w:r>
              <w:t>$</w:t>
            </w:r>
          </w:p>
        </w:tc>
      </w:tr>
    </w:tbl>
    <w:p w14:paraId="7CF702B8" w14:textId="77777777" w:rsidR="002D3BF7" w:rsidRDefault="002D3BF7" w:rsidP="00094044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8"/>
        <w:gridCol w:w="1991"/>
        <w:gridCol w:w="1991"/>
      </w:tblGrid>
      <w:tr w:rsidR="002D3BF7" w14:paraId="7595C7DC" w14:textId="77777777" w:rsidTr="002D3BF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9360" w:type="dxa"/>
            <w:gridSpan w:val="3"/>
            <w:shd w:val="clear" w:color="auto" w:fill="D9D9D9"/>
            <w:vAlign w:val="center"/>
          </w:tcPr>
          <w:p w14:paraId="2B304362" w14:textId="77777777" w:rsidR="002D3BF7" w:rsidRPr="002D3BF7" w:rsidRDefault="002D3BF7" w:rsidP="00046ACD">
            <w:pPr>
              <w:rPr>
                <w:b/>
              </w:rPr>
            </w:pPr>
            <w:r>
              <w:rPr>
                <w:b/>
              </w:rPr>
              <w:t>C</w:t>
            </w:r>
            <w:r w:rsidRPr="002D3BF7">
              <w:rPr>
                <w:b/>
              </w:rPr>
              <w:t>.</w:t>
            </w:r>
            <w:r w:rsidRPr="002D3BF7">
              <w:rPr>
                <w:b/>
              </w:rPr>
              <w:tab/>
            </w:r>
            <w:r>
              <w:rPr>
                <w:b/>
              </w:rPr>
              <w:t>Publications</w:t>
            </w:r>
            <w:r w:rsidRPr="002D3BF7">
              <w:rPr>
                <w:b/>
              </w:rPr>
              <w:t xml:space="preserve"> Expenses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D3BF7">
              <w:rPr>
                <w:b/>
              </w:rPr>
              <w:t xml:space="preserve">                  </w:t>
            </w:r>
            <w:r>
              <w:rPr>
                <w:b/>
              </w:rPr>
              <w:tab/>
              <w:t xml:space="preserve">   </w:t>
            </w:r>
            <w:r w:rsidRPr="002D3BF7">
              <w:rPr>
                <w:b/>
              </w:rPr>
              <w:t>Solicitor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D3BF7">
              <w:rPr>
                <w:b/>
              </w:rPr>
              <w:t>Charity</w:t>
            </w:r>
          </w:p>
        </w:tc>
      </w:tr>
      <w:tr w:rsidR="002D3BF7" w14:paraId="2A16E4B4" w14:textId="77777777" w:rsidTr="002D3BF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0E214B25" w14:textId="77777777" w:rsidR="002D3BF7" w:rsidRPr="002D3BF7" w:rsidRDefault="002D3BF7" w:rsidP="00046ACD">
            <w:r>
              <w:t xml:space="preserve">     1.  Design and Layout</w:t>
            </w:r>
          </w:p>
        </w:tc>
        <w:tc>
          <w:tcPr>
            <w:tcW w:w="1991" w:type="dxa"/>
            <w:vAlign w:val="center"/>
          </w:tcPr>
          <w:p w14:paraId="2E4C869C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48D4E30A" w14:textId="77777777" w:rsidR="002D3BF7" w:rsidRDefault="002D3BF7" w:rsidP="00046ACD">
            <w:r>
              <w:t>$</w:t>
            </w:r>
          </w:p>
        </w:tc>
      </w:tr>
      <w:tr w:rsidR="002D3BF7" w14:paraId="4C185643" w14:textId="77777777" w:rsidTr="002D3BF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4B50A0B6" w14:textId="77777777" w:rsidR="002D3BF7" w:rsidRPr="002D3BF7" w:rsidRDefault="002D3BF7" w:rsidP="00046ACD">
            <w:r>
              <w:t xml:space="preserve">     2.  Reproduction Costs</w:t>
            </w:r>
          </w:p>
        </w:tc>
        <w:tc>
          <w:tcPr>
            <w:tcW w:w="1991" w:type="dxa"/>
            <w:vAlign w:val="center"/>
          </w:tcPr>
          <w:p w14:paraId="6F323F5B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75B56CB5" w14:textId="77777777" w:rsidR="002D3BF7" w:rsidRDefault="002D3BF7" w:rsidP="00046ACD">
            <w:r>
              <w:t>$</w:t>
            </w:r>
          </w:p>
        </w:tc>
      </w:tr>
      <w:tr w:rsidR="002D3BF7" w14:paraId="09E354E1" w14:textId="77777777" w:rsidTr="002D3BF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5CB22194" w14:textId="77777777" w:rsidR="002D3BF7" w:rsidRPr="002D3BF7" w:rsidRDefault="002D3BF7" w:rsidP="00046ACD">
            <w:r>
              <w:t xml:space="preserve">     3.  </w:t>
            </w:r>
            <w:r w:rsidRPr="002D3BF7">
              <w:t>Distribution Costs</w:t>
            </w:r>
          </w:p>
        </w:tc>
        <w:tc>
          <w:tcPr>
            <w:tcW w:w="1991" w:type="dxa"/>
            <w:vAlign w:val="center"/>
          </w:tcPr>
          <w:p w14:paraId="38BF116B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150C09DE" w14:textId="77777777" w:rsidR="002D3BF7" w:rsidRDefault="002D3BF7" w:rsidP="00046ACD">
            <w:r>
              <w:t>$</w:t>
            </w:r>
          </w:p>
        </w:tc>
      </w:tr>
      <w:tr w:rsidR="002D3BF7" w14:paraId="09A1858A" w14:textId="77777777" w:rsidTr="002D3BF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713BFD4C" w14:textId="77777777" w:rsidR="002D3BF7" w:rsidRDefault="002D3BF7" w:rsidP="00046ACD">
            <w:r>
              <w:t xml:space="preserve">     4.  Other*</w:t>
            </w:r>
          </w:p>
        </w:tc>
        <w:tc>
          <w:tcPr>
            <w:tcW w:w="1991" w:type="dxa"/>
            <w:vAlign w:val="center"/>
          </w:tcPr>
          <w:p w14:paraId="25714A57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063DBDA8" w14:textId="77777777" w:rsidR="002D3BF7" w:rsidRDefault="002D3BF7" w:rsidP="00046ACD">
            <w:r>
              <w:t>$</w:t>
            </w:r>
          </w:p>
        </w:tc>
      </w:tr>
      <w:tr w:rsidR="002D3BF7" w14:paraId="3D7C4959" w14:textId="77777777" w:rsidTr="002D3BF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148CB8C1" w14:textId="77777777" w:rsidR="002D3BF7" w:rsidRDefault="002D3BF7" w:rsidP="00046ACD">
            <w:r>
              <w:t xml:space="preserve">     TOTAL SECTION C</w:t>
            </w:r>
          </w:p>
        </w:tc>
        <w:tc>
          <w:tcPr>
            <w:tcW w:w="1991" w:type="dxa"/>
            <w:vAlign w:val="center"/>
          </w:tcPr>
          <w:p w14:paraId="759891BC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791BE064" w14:textId="77777777" w:rsidR="002D3BF7" w:rsidRDefault="002D3BF7" w:rsidP="00046ACD">
            <w:r>
              <w:t>$</w:t>
            </w:r>
          </w:p>
        </w:tc>
      </w:tr>
    </w:tbl>
    <w:p w14:paraId="6416C042" w14:textId="77777777" w:rsidR="002D3BF7" w:rsidRDefault="002D3BF7" w:rsidP="002D3BF7">
      <w:pPr>
        <w:ind w:firstLine="720"/>
      </w:pPr>
    </w:p>
    <w:p w14:paraId="57DA9784" w14:textId="77777777" w:rsidR="002D3BF7" w:rsidRPr="002D3BF7" w:rsidRDefault="002D3BF7" w:rsidP="002D3BF7">
      <w:pPr>
        <w:ind w:firstLine="720"/>
      </w:pPr>
      <w:r w:rsidRPr="002D3BF7">
        <w:t>* Itemize additional expenses on a separate sheet(s).</w:t>
      </w:r>
    </w:p>
    <w:p w14:paraId="77F3803C" w14:textId="77777777" w:rsidR="00094044" w:rsidRDefault="00094044" w:rsidP="00094044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8"/>
        <w:gridCol w:w="1991"/>
        <w:gridCol w:w="1991"/>
      </w:tblGrid>
      <w:tr w:rsidR="002D3BF7" w14:paraId="2A3F6E3C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9360" w:type="dxa"/>
            <w:gridSpan w:val="3"/>
            <w:shd w:val="clear" w:color="auto" w:fill="D9D9D9"/>
            <w:vAlign w:val="center"/>
          </w:tcPr>
          <w:p w14:paraId="538B8378" w14:textId="77777777" w:rsidR="002D3BF7" w:rsidRPr="002D3BF7" w:rsidRDefault="002D3BF7" w:rsidP="00046ACD">
            <w:pPr>
              <w:rPr>
                <w:b/>
              </w:rPr>
            </w:pPr>
            <w:r>
              <w:rPr>
                <w:b/>
              </w:rPr>
              <w:t>D</w:t>
            </w:r>
            <w:r w:rsidRPr="002D3BF7">
              <w:rPr>
                <w:b/>
              </w:rPr>
              <w:t>.</w:t>
            </w:r>
            <w:r w:rsidRPr="002D3BF7">
              <w:rPr>
                <w:b/>
              </w:rPr>
              <w:tab/>
            </w:r>
            <w:r>
              <w:rPr>
                <w:b/>
              </w:rPr>
              <w:t xml:space="preserve">Event Expenses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D3BF7">
              <w:rPr>
                <w:b/>
              </w:rPr>
              <w:t xml:space="preserve">                  </w:t>
            </w:r>
            <w:r>
              <w:rPr>
                <w:b/>
              </w:rPr>
              <w:tab/>
              <w:t xml:space="preserve">   </w:t>
            </w:r>
            <w:r w:rsidRPr="002D3BF7">
              <w:rPr>
                <w:b/>
              </w:rPr>
              <w:t>Solicitor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D3BF7">
              <w:rPr>
                <w:b/>
              </w:rPr>
              <w:t>Charity</w:t>
            </w:r>
          </w:p>
        </w:tc>
      </w:tr>
      <w:tr w:rsidR="002D3BF7" w14:paraId="6F30AF2C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5E74ACE4" w14:textId="77777777" w:rsidR="002D3BF7" w:rsidRPr="002D3BF7" w:rsidRDefault="002D3BF7" w:rsidP="00046ACD">
            <w:r>
              <w:t xml:space="preserve">     1.  Campaign Management</w:t>
            </w:r>
          </w:p>
        </w:tc>
        <w:tc>
          <w:tcPr>
            <w:tcW w:w="1991" w:type="dxa"/>
            <w:vAlign w:val="center"/>
          </w:tcPr>
          <w:p w14:paraId="3D199067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18C596A3" w14:textId="77777777" w:rsidR="002D3BF7" w:rsidRDefault="002D3BF7" w:rsidP="00046ACD">
            <w:r>
              <w:t>$</w:t>
            </w:r>
          </w:p>
        </w:tc>
      </w:tr>
      <w:tr w:rsidR="002D3BF7" w14:paraId="4C44FD29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39BD2186" w14:textId="77777777" w:rsidR="002D3BF7" w:rsidRPr="002D3BF7" w:rsidRDefault="002D3BF7" w:rsidP="00046ACD">
            <w:r>
              <w:t xml:space="preserve">     2.  Payroll</w:t>
            </w:r>
          </w:p>
        </w:tc>
        <w:tc>
          <w:tcPr>
            <w:tcW w:w="1991" w:type="dxa"/>
            <w:vAlign w:val="center"/>
          </w:tcPr>
          <w:p w14:paraId="27BBD2F2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6B984968" w14:textId="77777777" w:rsidR="002D3BF7" w:rsidRDefault="002D3BF7" w:rsidP="00046ACD">
            <w:r>
              <w:t>$</w:t>
            </w:r>
          </w:p>
        </w:tc>
      </w:tr>
      <w:tr w:rsidR="002D3BF7" w14:paraId="655835C6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0DB0FAC5" w14:textId="77777777" w:rsidR="002D3BF7" w:rsidRPr="002D3BF7" w:rsidRDefault="002D3BF7" w:rsidP="00046ACD">
            <w:r>
              <w:t xml:space="preserve">     3.  Promotional Fees</w:t>
            </w:r>
          </w:p>
        </w:tc>
        <w:tc>
          <w:tcPr>
            <w:tcW w:w="1991" w:type="dxa"/>
            <w:vAlign w:val="center"/>
          </w:tcPr>
          <w:p w14:paraId="5991081E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2BF15BB7" w14:textId="77777777" w:rsidR="002D3BF7" w:rsidRDefault="002D3BF7" w:rsidP="00046ACD">
            <w:r>
              <w:t>$</w:t>
            </w:r>
          </w:p>
        </w:tc>
      </w:tr>
      <w:tr w:rsidR="002D3BF7" w14:paraId="0483C64D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0413D2E9" w14:textId="77777777" w:rsidR="002D3BF7" w:rsidRPr="002D3BF7" w:rsidRDefault="002D3BF7" w:rsidP="00046ACD">
            <w:r>
              <w:t xml:space="preserve">     4.  Insurance</w:t>
            </w:r>
          </w:p>
        </w:tc>
        <w:tc>
          <w:tcPr>
            <w:tcW w:w="1991" w:type="dxa"/>
            <w:vAlign w:val="center"/>
          </w:tcPr>
          <w:p w14:paraId="078EF04B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11A510D7" w14:textId="77777777" w:rsidR="002D3BF7" w:rsidRDefault="002D3BF7" w:rsidP="00046ACD">
            <w:r>
              <w:t>$</w:t>
            </w:r>
          </w:p>
        </w:tc>
      </w:tr>
      <w:tr w:rsidR="002D3BF7" w14:paraId="3951B41C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4E5B224E" w14:textId="77777777" w:rsidR="002D3BF7" w:rsidRPr="002D3BF7" w:rsidRDefault="002D3BF7" w:rsidP="00046ACD">
            <w:r>
              <w:t xml:space="preserve">     5.  Municipal Services</w:t>
            </w:r>
          </w:p>
        </w:tc>
        <w:tc>
          <w:tcPr>
            <w:tcW w:w="1991" w:type="dxa"/>
            <w:vAlign w:val="center"/>
          </w:tcPr>
          <w:p w14:paraId="193FFC3B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46BC1A81" w14:textId="77777777" w:rsidR="002D3BF7" w:rsidRDefault="002D3BF7" w:rsidP="00046ACD">
            <w:r>
              <w:t>$</w:t>
            </w:r>
          </w:p>
        </w:tc>
      </w:tr>
      <w:tr w:rsidR="002D3BF7" w14:paraId="48DAD238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0E776992" w14:textId="77777777" w:rsidR="002D3BF7" w:rsidRPr="002D3BF7" w:rsidRDefault="002D3BF7" w:rsidP="00046ACD">
            <w:r>
              <w:t xml:space="preserve">     6.  Show Fee</w:t>
            </w:r>
          </w:p>
        </w:tc>
        <w:tc>
          <w:tcPr>
            <w:tcW w:w="1991" w:type="dxa"/>
            <w:vAlign w:val="center"/>
          </w:tcPr>
          <w:p w14:paraId="1619BFE3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74E323A1" w14:textId="77777777" w:rsidR="002D3BF7" w:rsidRDefault="002D3BF7" w:rsidP="00046ACD">
            <w:r>
              <w:t>$</w:t>
            </w:r>
          </w:p>
        </w:tc>
      </w:tr>
      <w:tr w:rsidR="002D3BF7" w14:paraId="3121D3AC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0DBF9C91" w14:textId="77777777" w:rsidR="002D3BF7" w:rsidRDefault="002D3BF7" w:rsidP="00046ACD">
            <w:r>
              <w:t xml:space="preserve">     7.  Entertainment Taxes</w:t>
            </w:r>
          </w:p>
        </w:tc>
        <w:tc>
          <w:tcPr>
            <w:tcW w:w="1991" w:type="dxa"/>
            <w:vAlign w:val="center"/>
          </w:tcPr>
          <w:p w14:paraId="0AE62193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39A2AF0A" w14:textId="77777777" w:rsidR="002D3BF7" w:rsidRDefault="002D3BF7" w:rsidP="00046ACD">
            <w:r>
              <w:t>$</w:t>
            </w:r>
          </w:p>
        </w:tc>
      </w:tr>
      <w:tr w:rsidR="002D3BF7" w14:paraId="74DA5515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79C23A6F" w14:textId="77777777" w:rsidR="002D3BF7" w:rsidRDefault="002D3BF7" w:rsidP="00046ACD">
            <w:r>
              <w:t xml:space="preserve">     8.  Other*</w:t>
            </w:r>
          </w:p>
        </w:tc>
        <w:tc>
          <w:tcPr>
            <w:tcW w:w="1991" w:type="dxa"/>
            <w:vAlign w:val="center"/>
          </w:tcPr>
          <w:p w14:paraId="2B48A312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1CA4AF00" w14:textId="77777777" w:rsidR="002D3BF7" w:rsidRDefault="002D3BF7" w:rsidP="00046ACD">
            <w:r>
              <w:t>$</w:t>
            </w:r>
          </w:p>
        </w:tc>
      </w:tr>
      <w:tr w:rsidR="002D3BF7" w14:paraId="4FF04504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76FF0EC5" w14:textId="77777777" w:rsidR="002D3BF7" w:rsidRDefault="002D3BF7" w:rsidP="00046ACD">
            <w:r>
              <w:t xml:space="preserve">     TOTAL SECTION D</w:t>
            </w:r>
          </w:p>
        </w:tc>
        <w:tc>
          <w:tcPr>
            <w:tcW w:w="1991" w:type="dxa"/>
            <w:vAlign w:val="center"/>
          </w:tcPr>
          <w:p w14:paraId="31E69D6B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7731E377" w14:textId="77777777" w:rsidR="002D3BF7" w:rsidRDefault="002D3BF7" w:rsidP="00046ACD">
            <w:r>
              <w:t>$</w:t>
            </w:r>
          </w:p>
        </w:tc>
      </w:tr>
    </w:tbl>
    <w:p w14:paraId="4F947CCC" w14:textId="77777777" w:rsidR="002D3BF7" w:rsidRDefault="002D3BF7" w:rsidP="00094044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8"/>
        <w:gridCol w:w="1991"/>
        <w:gridCol w:w="1991"/>
      </w:tblGrid>
      <w:tr w:rsidR="002D3BF7" w14:paraId="0E8F6DB3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9360" w:type="dxa"/>
            <w:gridSpan w:val="3"/>
            <w:shd w:val="clear" w:color="auto" w:fill="D9D9D9"/>
            <w:vAlign w:val="center"/>
          </w:tcPr>
          <w:p w14:paraId="0E848FDB" w14:textId="77777777" w:rsidR="002D3BF7" w:rsidRPr="002D3BF7" w:rsidRDefault="002D3BF7" w:rsidP="00046ACD">
            <w:pPr>
              <w:rPr>
                <w:b/>
              </w:rPr>
            </w:pPr>
            <w:r>
              <w:rPr>
                <w:b/>
              </w:rPr>
              <w:t>E</w:t>
            </w:r>
            <w:r w:rsidRPr="002D3BF7">
              <w:rPr>
                <w:b/>
              </w:rPr>
              <w:t>.</w:t>
            </w:r>
            <w:r w:rsidRPr="002D3BF7">
              <w:rPr>
                <w:b/>
              </w:rPr>
              <w:tab/>
            </w:r>
            <w:r>
              <w:rPr>
                <w:b/>
              </w:rPr>
              <w:t xml:space="preserve">General Business Expenses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D3BF7">
              <w:rPr>
                <w:b/>
              </w:rPr>
              <w:t xml:space="preserve">                  </w:t>
            </w:r>
            <w:r>
              <w:rPr>
                <w:b/>
              </w:rPr>
              <w:tab/>
              <w:t xml:space="preserve">   </w:t>
            </w:r>
            <w:r w:rsidRPr="002D3BF7">
              <w:rPr>
                <w:b/>
              </w:rPr>
              <w:t>Solicitor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D3BF7">
              <w:rPr>
                <w:b/>
              </w:rPr>
              <w:t>Charity</w:t>
            </w:r>
          </w:p>
        </w:tc>
      </w:tr>
      <w:tr w:rsidR="002D3BF7" w14:paraId="07ACD447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2F7014CA" w14:textId="77777777" w:rsidR="002D3BF7" w:rsidRPr="002D3BF7" w:rsidRDefault="002D3BF7" w:rsidP="00046ACD">
            <w:r>
              <w:t xml:space="preserve">     1.  Hiring Costs</w:t>
            </w:r>
          </w:p>
        </w:tc>
        <w:tc>
          <w:tcPr>
            <w:tcW w:w="1991" w:type="dxa"/>
            <w:vAlign w:val="center"/>
          </w:tcPr>
          <w:p w14:paraId="79DA5C07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49095FCB" w14:textId="77777777" w:rsidR="002D3BF7" w:rsidRDefault="002D3BF7" w:rsidP="00046ACD">
            <w:r>
              <w:t>$</w:t>
            </w:r>
          </w:p>
        </w:tc>
      </w:tr>
      <w:tr w:rsidR="002D3BF7" w14:paraId="60DBA8B8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0C585FFE" w14:textId="77777777" w:rsidR="002D3BF7" w:rsidRPr="002D3BF7" w:rsidRDefault="002D3BF7" w:rsidP="00046ACD">
            <w:r>
              <w:t xml:space="preserve">     2.  Furniture/Equipment</w:t>
            </w:r>
          </w:p>
        </w:tc>
        <w:tc>
          <w:tcPr>
            <w:tcW w:w="1991" w:type="dxa"/>
            <w:vAlign w:val="center"/>
          </w:tcPr>
          <w:p w14:paraId="35674F97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57653629" w14:textId="77777777" w:rsidR="002D3BF7" w:rsidRDefault="002D3BF7" w:rsidP="00046ACD">
            <w:r>
              <w:t>$</w:t>
            </w:r>
          </w:p>
        </w:tc>
      </w:tr>
      <w:tr w:rsidR="002D3BF7" w14:paraId="49B58339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65E49546" w14:textId="77777777" w:rsidR="002D3BF7" w:rsidRPr="002D3BF7" w:rsidRDefault="002D3BF7" w:rsidP="00046ACD">
            <w:r>
              <w:t xml:space="preserve">     3.  Office Expenses</w:t>
            </w:r>
          </w:p>
        </w:tc>
        <w:tc>
          <w:tcPr>
            <w:tcW w:w="1991" w:type="dxa"/>
            <w:vAlign w:val="center"/>
          </w:tcPr>
          <w:p w14:paraId="0D3F96FE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5B904BB7" w14:textId="77777777" w:rsidR="002D3BF7" w:rsidRDefault="002D3BF7" w:rsidP="00046ACD">
            <w:r>
              <w:t>$</w:t>
            </w:r>
          </w:p>
        </w:tc>
      </w:tr>
      <w:tr w:rsidR="002D3BF7" w14:paraId="1FD29650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5377F015" w14:textId="77777777" w:rsidR="002D3BF7" w:rsidRPr="002D3BF7" w:rsidRDefault="002D3BF7" w:rsidP="00046ACD">
            <w:r>
              <w:t xml:space="preserve">     4.  Office Rental</w:t>
            </w:r>
          </w:p>
        </w:tc>
        <w:tc>
          <w:tcPr>
            <w:tcW w:w="1991" w:type="dxa"/>
            <w:vAlign w:val="center"/>
          </w:tcPr>
          <w:p w14:paraId="3B422F52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751E2085" w14:textId="77777777" w:rsidR="002D3BF7" w:rsidRDefault="002D3BF7" w:rsidP="00046ACD">
            <w:r>
              <w:t>$</w:t>
            </w:r>
          </w:p>
        </w:tc>
      </w:tr>
      <w:tr w:rsidR="002D3BF7" w14:paraId="125BBA9B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6CDD489C" w14:textId="77777777" w:rsidR="002D3BF7" w:rsidRPr="002D3BF7" w:rsidRDefault="002D3BF7" w:rsidP="00046ACD">
            <w:r>
              <w:t xml:space="preserve">     5.  List Fee</w:t>
            </w:r>
          </w:p>
        </w:tc>
        <w:tc>
          <w:tcPr>
            <w:tcW w:w="1991" w:type="dxa"/>
            <w:vAlign w:val="center"/>
          </w:tcPr>
          <w:p w14:paraId="003788CE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6D87EB53" w14:textId="77777777" w:rsidR="002D3BF7" w:rsidRDefault="002D3BF7" w:rsidP="00046ACD">
            <w:r>
              <w:t>$</w:t>
            </w:r>
          </w:p>
        </w:tc>
      </w:tr>
      <w:tr w:rsidR="002D3BF7" w14:paraId="7BC952B5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641279F0" w14:textId="77777777" w:rsidR="002D3BF7" w:rsidRPr="002D3BF7" w:rsidRDefault="002D3BF7" w:rsidP="00046ACD">
            <w:r>
              <w:t xml:space="preserve">     6.  Postage</w:t>
            </w:r>
          </w:p>
        </w:tc>
        <w:tc>
          <w:tcPr>
            <w:tcW w:w="1991" w:type="dxa"/>
            <w:vAlign w:val="center"/>
          </w:tcPr>
          <w:p w14:paraId="33DCDDC8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3B350338" w14:textId="77777777" w:rsidR="002D3BF7" w:rsidRDefault="002D3BF7" w:rsidP="00046ACD">
            <w:r>
              <w:t>$</w:t>
            </w:r>
          </w:p>
        </w:tc>
      </w:tr>
      <w:tr w:rsidR="002D3BF7" w14:paraId="69E649BA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7576E203" w14:textId="77777777" w:rsidR="002D3BF7" w:rsidRDefault="002D3BF7" w:rsidP="00046ACD">
            <w:r>
              <w:t xml:space="preserve">     7.  Printing</w:t>
            </w:r>
          </w:p>
        </w:tc>
        <w:tc>
          <w:tcPr>
            <w:tcW w:w="1991" w:type="dxa"/>
            <w:vAlign w:val="center"/>
          </w:tcPr>
          <w:p w14:paraId="6CC97B75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089226C7" w14:textId="77777777" w:rsidR="002D3BF7" w:rsidRDefault="002D3BF7" w:rsidP="00046ACD">
            <w:r>
              <w:t>$</w:t>
            </w:r>
          </w:p>
        </w:tc>
      </w:tr>
      <w:tr w:rsidR="002D3BF7" w14:paraId="1C023A16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42A74F91" w14:textId="77777777" w:rsidR="002D3BF7" w:rsidRDefault="002D3BF7" w:rsidP="00046ACD">
            <w:r>
              <w:t xml:space="preserve">     8.  Telephone</w:t>
            </w:r>
          </w:p>
        </w:tc>
        <w:tc>
          <w:tcPr>
            <w:tcW w:w="1991" w:type="dxa"/>
            <w:vAlign w:val="center"/>
          </w:tcPr>
          <w:p w14:paraId="27A45634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668BCB46" w14:textId="77777777" w:rsidR="002D3BF7" w:rsidRDefault="002D3BF7" w:rsidP="00046ACD">
            <w:r>
              <w:t>$</w:t>
            </w:r>
          </w:p>
        </w:tc>
      </w:tr>
      <w:tr w:rsidR="002D3BF7" w14:paraId="1870626A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1C7B28EC" w14:textId="77777777" w:rsidR="002D3BF7" w:rsidRDefault="002D3BF7" w:rsidP="00046ACD">
            <w:r>
              <w:t xml:space="preserve">     9.  Utilities</w:t>
            </w:r>
          </w:p>
        </w:tc>
        <w:tc>
          <w:tcPr>
            <w:tcW w:w="1991" w:type="dxa"/>
            <w:vAlign w:val="center"/>
          </w:tcPr>
          <w:p w14:paraId="3BDDB1CA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42FA53DF" w14:textId="77777777" w:rsidR="002D3BF7" w:rsidRDefault="002D3BF7" w:rsidP="00046ACD">
            <w:r>
              <w:t>$</w:t>
            </w:r>
          </w:p>
        </w:tc>
      </w:tr>
      <w:tr w:rsidR="002D3BF7" w14:paraId="64971154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2A7C2C2A" w14:textId="77777777" w:rsidR="002D3BF7" w:rsidRDefault="002D3BF7" w:rsidP="00046ACD">
            <w:r>
              <w:t xml:space="preserve">   10.  Other*</w:t>
            </w:r>
          </w:p>
        </w:tc>
        <w:tc>
          <w:tcPr>
            <w:tcW w:w="1991" w:type="dxa"/>
            <w:vAlign w:val="center"/>
          </w:tcPr>
          <w:p w14:paraId="78B70ED0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21C02D50" w14:textId="77777777" w:rsidR="002D3BF7" w:rsidRDefault="002D3BF7" w:rsidP="00046ACD">
            <w:r>
              <w:t>$</w:t>
            </w:r>
          </w:p>
        </w:tc>
      </w:tr>
      <w:tr w:rsidR="002D3BF7" w14:paraId="1C111CBD" w14:textId="77777777" w:rsidTr="00046ACD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378" w:type="dxa"/>
            <w:vAlign w:val="center"/>
          </w:tcPr>
          <w:p w14:paraId="1280B75C" w14:textId="77777777" w:rsidR="002D3BF7" w:rsidRDefault="002D3BF7" w:rsidP="00046ACD">
            <w:r>
              <w:t xml:space="preserve">     TOTAL SECTION E</w:t>
            </w:r>
          </w:p>
        </w:tc>
        <w:tc>
          <w:tcPr>
            <w:tcW w:w="1991" w:type="dxa"/>
            <w:vAlign w:val="center"/>
          </w:tcPr>
          <w:p w14:paraId="6F06F0DA" w14:textId="77777777" w:rsidR="002D3BF7" w:rsidRDefault="002D3BF7" w:rsidP="00046ACD">
            <w:r>
              <w:t>$</w:t>
            </w:r>
          </w:p>
        </w:tc>
        <w:tc>
          <w:tcPr>
            <w:tcW w:w="1991" w:type="dxa"/>
            <w:vAlign w:val="center"/>
          </w:tcPr>
          <w:p w14:paraId="7852D061" w14:textId="77777777" w:rsidR="002D3BF7" w:rsidRDefault="002D3BF7" w:rsidP="00046ACD">
            <w:r>
              <w:t>$</w:t>
            </w:r>
          </w:p>
        </w:tc>
      </w:tr>
    </w:tbl>
    <w:p w14:paraId="5788501B" w14:textId="77777777" w:rsidR="002D3BF7" w:rsidRDefault="002D3BF7" w:rsidP="002D3BF7">
      <w:pPr>
        <w:ind w:firstLine="720"/>
      </w:pPr>
    </w:p>
    <w:p w14:paraId="237606A9" w14:textId="77777777" w:rsidR="002D3BF7" w:rsidRPr="002D3BF7" w:rsidRDefault="002D3BF7" w:rsidP="002D3BF7">
      <w:pPr>
        <w:ind w:firstLine="720"/>
      </w:pPr>
      <w:r w:rsidRPr="002D3BF7">
        <w:t>* Itemize additional expenses on a separate sheet(s).</w:t>
      </w:r>
    </w:p>
    <w:p w14:paraId="01EA35A0" w14:textId="77777777" w:rsidR="002D3BF7" w:rsidRDefault="002D3BF7" w:rsidP="00094044"/>
    <w:p w14:paraId="1117DF65" w14:textId="77777777" w:rsidR="00A077B4" w:rsidRDefault="00A077B4" w:rsidP="00094044"/>
    <w:p w14:paraId="5BE1D5DF" w14:textId="605D1F4C" w:rsidR="00A077B4" w:rsidRPr="00DF0C4A" w:rsidRDefault="00B525A0" w:rsidP="00A077B4">
      <w:pPr>
        <w:rPr>
          <w:b/>
        </w:rPr>
      </w:pPr>
      <w:r>
        <w:rPr>
          <w:noProof/>
        </w:rPr>
        <mc:AlternateContent>
          <mc:Choice Requires="wps">
            <w:drawing>
              <wp:anchor distT="91440" distB="91440" distL="91440" distR="91440" simplePos="0" relativeHeight="251661312" behindDoc="0" locked="0" layoutInCell="1" allowOverlap="1" wp14:anchorId="115FC688" wp14:editId="2E6B2AFE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0" b="0"/>
                <wp:wrapSquare wrapText="bothSides"/>
                <wp:docPr id="3604900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9274D" w14:textId="77777777" w:rsidR="00A077B4" w:rsidRPr="00DF0C4A" w:rsidRDefault="00A077B4" w:rsidP="00A077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FC688" id="Text Box 5" o:spid="_x0000_s1028" type="#_x0000_t202" style="position:absolute;margin-left:306pt;margin-top:0;width:162pt;height:27pt;z-index:251661312;visibility:visible;mso-wrap-style:square;mso-width-percent:0;mso-height-percent:0;mso-wrap-distance-left:7.2pt;mso-wrap-distance-top:7.2pt;mso-wrap-distance-right:7.2pt;mso-wrap-distance-bottom:7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CvGAIAADI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">
                <v:textbox>
                  <w:txbxContent>
                    <w:p w14:paraId="39B9274D" w14:textId="77777777" w:rsidR="00A077B4" w:rsidRPr="00DF0C4A" w:rsidRDefault="00A077B4" w:rsidP="00A077B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$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77B4">
        <w:rPr>
          <w:b/>
          <w:noProof/>
        </w:rPr>
        <w:t>III.</w:t>
      </w:r>
      <w:r w:rsidR="00A077B4">
        <w:rPr>
          <w:b/>
          <w:noProof/>
        </w:rPr>
        <w:tab/>
        <w:t>Net amount to charity</w:t>
      </w:r>
      <w:r w:rsidR="00A077B4" w:rsidRPr="00DF0C4A">
        <w:rPr>
          <w:b/>
          <w:noProof/>
        </w:rPr>
        <w:t>:</w:t>
      </w:r>
    </w:p>
    <w:p w14:paraId="01D6B4FE" w14:textId="77777777" w:rsidR="00A077B4" w:rsidRDefault="00A077B4" w:rsidP="00A077B4">
      <w:pPr>
        <w:ind w:left="720"/>
      </w:pPr>
      <w:r>
        <w:t>This is the portion of money raised (gross receipts) that the charity receives or keeps after all fundraising expenses, have been paid (Line I – Line II).</w:t>
      </w:r>
    </w:p>
    <w:p w14:paraId="24EA13BF" w14:textId="77777777" w:rsidR="00A077B4" w:rsidRPr="008964F1" w:rsidRDefault="00A077B4" w:rsidP="00A077B4"/>
    <w:p w14:paraId="430444F4" w14:textId="77777777" w:rsidR="00A077B4" w:rsidRDefault="00A077B4" w:rsidP="00A077B4"/>
    <w:p w14:paraId="15D628D3" w14:textId="3CFBFC93" w:rsidR="00A077B4" w:rsidRPr="00DF0C4A" w:rsidRDefault="00B525A0" w:rsidP="00A077B4">
      <w:pPr>
        <w:rPr>
          <w:b/>
        </w:rPr>
      </w:pPr>
      <w:r>
        <w:rPr>
          <w:noProof/>
        </w:rPr>
        <mc:AlternateContent>
          <mc:Choice Requires="wps">
            <w:drawing>
              <wp:anchor distT="91440" distB="91440" distL="91440" distR="91440" simplePos="0" relativeHeight="251662336" behindDoc="0" locked="0" layoutInCell="1" allowOverlap="1" wp14:anchorId="22500582" wp14:editId="4C964C5A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0" b="0"/>
                <wp:wrapSquare wrapText="bothSides"/>
                <wp:docPr id="7182787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86176" w14:textId="77777777" w:rsidR="00A077B4" w:rsidRPr="00DF0C4A" w:rsidRDefault="00A077B4" w:rsidP="00A077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00582" id="Text Box 6" o:spid="_x0000_s1029" type="#_x0000_t202" style="position:absolute;margin-left:306pt;margin-top:0;width:162pt;height:27pt;z-index:251662336;visibility:visible;mso-wrap-style:square;mso-width-percent:0;mso-height-percent:0;mso-wrap-distance-left:7.2pt;mso-wrap-distance-top:7.2pt;mso-wrap-distance-right:7.2pt;mso-wrap-distance-bottom:7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yVDGAIAADI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">
                <v:textbox>
                  <w:txbxContent>
                    <w:p w14:paraId="2DA86176" w14:textId="77777777" w:rsidR="00A077B4" w:rsidRPr="00DF0C4A" w:rsidRDefault="00A077B4" w:rsidP="00A077B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$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77B4">
        <w:rPr>
          <w:b/>
          <w:noProof/>
        </w:rPr>
        <w:t>IV.</w:t>
      </w:r>
      <w:r w:rsidR="00A077B4">
        <w:rPr>
          <w:b/>
          <w:noProof/>
        </w:rPr>
        <w:tab/>
        <w:t>Total amount of uncollected pledges to date</w:t>
      </w:r>
      <w:r w:rsidR="00A077B4" w:rsidRPr="00DF0C4A">
        <w:rPr>
          <w:b/>
          <w:noProof/>
        </w:rPr>
        <w:t>:</w:t>
      </w:r>
    </w:p>
    <w:p w14:paraId="53E8D482" w14:textId="77777777" w:rsidR="00A077B4" w:rsidRDefault="00A077B4" w:rsidP="00A077B4">
      <w:pPr>
        <w:ind w:left="720"/>
      </w:pPr>
      <w:r>
        <w:t>Itemize all expenses below.  If the solicitor incurred the expense, list it in the center column. If the charity incurred the expense, list it in the column on the right.</w:t>
      </w:r>
    </w:p>
    <w:p w14:paraId="262D5F5D" w14:textId="77777777" w:rsidR="00A077B4" w:rsidRDefault="00A077B4" w:rsidP="00A077B4"/>
    <w:p w14:paraId="35B027FC" w14:textId="77777777" w:rsidR="00A077B4" w:rsidRDefault="00A077B4" w:rsidP="00094044"/>
    <w:p w14:paraId="41FAC70A" w14:textId="77777777" w:rsidR="002D3BF7" w:rsidRDefault="002D3BF7" w:rsidP="00094044"/>
    <w:p w14:paraId="4CB291F7" w14:textId="77777777" w:rsidR="00094044" w:rsidRDefault="00094044" w:rsidP="00094044"/>
    <w:p w14:paraId="79968792" w14:textId="77777777" w:rsidR="00094044" w:rsidRPr="008964F1" w:rsidRDefault="00094044" w:rsidP="00094044"/>
    <w:p w14:paraId="1EDBD9E3" w14:textId="77777777" w:rsidR="008D75B8" w:rsidRPr="00807E56" w:rsidRDefault="008D75B8" w:rsidP="00807E56">
      <w:pPr>
        <w:spacing w:after="120"/>
        <w:rPr>
          <w:b/>
          <w:sz w:val="22"/>
          <w:szCs w:val="22"/>
        </w:rPr>
      </w:pPr>
      <w:r w:rsidRPr="00807E56">
        <w:rPr>
          <w:b/>
          <w:sz w:val="22"/>
          <w:szCs w:val="22"/>
        </w:rPr>
        <w:t>Certification by the Solicitor:</w:t>
      </w:r>
    </w:p>
    <w:p w14:paraId="73429807" w14:textId="77777777" w:rsidR="008D75B8" w:rsidRPr="008D75B8" w:rsidRDefault="00A077B4" w:rsidP="008D75B8">
      <w:pPr>
        <w:pStyle w:val="BodyText"/>
        <w:spacing w:after="120"/>
        <w:rPr>
          <w:sz w:val="22"/>
          <w:szCs w:val="22"/>
        </w:rPr>
      </w:pPr>
      <w:r w:rsidRPr="00A077B4">
        <w:rPr>
          <w:sz w:val="22"/>
          <w:szCs w:val="22"/>
        </w:rPr>
        <w:t>Under the pains and penalties of perjury, I certify that the information contained in this report and the attached financial report is accurate and complete to the best of my knowledge</w:t>
      </w:r>
      <w:r w:rsidR="008D75B8" w:rsidRPr="008D75B8">
        <w:rPr>
          <w:sz w:val="22"/>
          <w:szCs w:val="22"/>
        </w:rPr>
        <w:t>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5"/>
        <w:gridCol w:w="4093"/>
        <w:gridCol w:w="1512"/>
      </w:tblGrid>
      <w:tr w:rsidR="008D75B8" w14:paraId="6087ACD8" w14:textId="77777777" w:rsidTr="00DB2950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55" w:type="dxa"/>
          </w:tcPr>
          <w:p w14:paraId="5CCF3815" w14:textId="77777777" w:rsidR="008D75B8" w:rsidRDefault="008D75B8" w:rsidP="00DB2950"/>
        </w:tc>
        <w:tc>
          <w:tcPr>
            <w:tcW w:w="4093" w:type="dxa"/>
          </w:tcPr>
          <w:p w14:paraId="14A75B11" w14:textId="77777777" w:rsidR="008D75B8" w:rsidRDefault="008D75B8" w:rsidP="00DB2950"/>
        </w:tc>
        <w:tc>
          <w:tcPr>
            <w:tcW w:w="1512" w:type="dxa"/>
          </w:tcPr>
          <w:p w14:paraId="735D620E" w14:textId="77777777" w:rsidR="008D75B8" w:rsidRDefault="008D75B8" w:rsidP="00DB2950"/>
        </w:tc>
      </w:tr>
    </w:tbl>
    <w:p w14:paraId="4FFEBAC0" w14:textId="77777777" w:rsidR="008D75B8" w:rsidRPr="008F4C95" w:rsidRDefault="008D75B8" w:rsidP="00A966C2">
      <w:pPr>
        <w:spacing w:after="240"/>
        <w:ind w:left="187"/>
        <w:rPr>
          <w:sz w:val="18"/>
          <w:szCs w:val="18"/>
        </w:rPr>
      </w:pPr>
      <w:r w:rsidRPr="008F4C95">
        <w:rPr>
          <w:sz w:val="18"/>
          <w:szCs w:val="18"/>
        </w:rPr>
        <w:t xml:space="preserve">Signature on behalf of </w:t>
      </w:r>
      <w:r>
        <w:rPr>
          <w:sz w:val="18"/>
          <w:szCs w:val="18"/>
        </w:rPr>
        <w:t>Professional Solicitor</w:t>
      </w:r>
      <w:r w:rsidRPr="008F4C95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</w:t>
      </w:r>
      <w:r w:rsidRPr="008F4C95">
        <w:rPr>
          <w:sz w:val="18"/>
          <w:szCs w:val="18"/>
        </w:rPr>
        <w:t xml:space="preserve">PRINT name and title   </w:t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C95">
        <w:rPr>
          <w:sz w:val="18"/>
          <w:szCs w:val="18"/>
        </w:rPr>
        <w:t>Date signed</w:t>
      </w:r>
    </w:p>
    <w:p w14:paraId="7A4F413F" w14:textId="77777777" w:rsidR="00A077B4" w:rsidRDefault="00A966C2" w:rsidP="00A966C2">
      <w:pPr>
        <w:spacing w:after="120"/>
        <w:rPr>
          <w:sz w:val="22"/>
          <w:szCs w:val="22"/>
        </w:rPr>
      </w:pPr>
      <w:r>
        <w:rPr>
          <w:sz w:val="22"/>
          <w:szCs w:val="22"/>
        </w:rPr>
        <w:t>S</w:t>
      </w:r>
      <w:r w:rsidR="00A077B4">
        <w:rPr>
          <w:sz w:val="22"/>
          <w:szCs w:val="22"/>
        </w:rPr>
        <w:t xml:space="preserve">ubscribed and sworn to me this </w:t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</w:rPr>
        <w:t xml:space="preserve"> day of </w:t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</w:rPr>
        <w:t>, 20</w:t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</w:rPr>
        <w:t>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5"/>
        <w:gridCol w:w="4093"/>
        <w:gridCol w:w="1512"/>
      </w:tblGrid>
      <w:tr w:rsidR="00A077B4" w14:paraId="55E5C9FC" w14:textId="77777777" w:rsidTr="00046ACD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55" w:type="dxa"/>
          </w:tcPr>
          <w:p w14:paraId="4D87047F" w14:textId="77777777" w:rsidR="00A077B4" w:rsidRDefault="00A077B4" w:rsidP="00046ACD"/>
        </w:tc>
        <w:tc>
          <w:tcPr>
            <w:tcW w:w="4093" w:type="dxa"/>
          </w:tcPr>
          <w:p w14:paraId="4FC46AA8" w14:textId="77777777" w:rsidR="00A077B4" w:rsidRDefault="00A077B4" w:rsidP="00046ACD"/>
        </w:tc>
        <w:tc>
          <w:tcPr>
            <w:tcW w:w="1512" w:type="dxa"/>
          </w:tcPr>
          <w:p w14:paraId="3D3C85CC" w14:textId="77777777" w:rsidR="00A077B4" w:rsidRDefault="00A077B4" w:rsidP="00046ACD"/>
        </w:tc>
      </w:tr>
    </w:tbl>
    <w:p w14:paraId="6B82B172" w14:textId="77777777" w:rsidR="00A077B4" w:rsidRPr="008F4C95" w:rsidRDefault="00A077B4" w:rsidP="00A077B4">
      <w:pPr>
        <w:spacing w:after="120"/>
        <w:ind w:left="180"/>
        <w:rPr>
          <w:sz w:val="18"/>
          <w:szCs w:val="18"/>
        </w:rPr>
      </w:pPr>
      <w:r w:rsidRPr="008F4C95">
        <w:rPr>
          <w:sz w:val="18"/>
          <w:szCs w:val="18"/>
        </w:rPr>
        <w:t xml:space="preserve">Signature </w:t>
      </w:r>
      <w:r>
        <w:rPr>
          <w:sz w:val="18"/>
          <w:szCs w:val="18"/>
        </w:rPr>
        <w:t>of Notary Public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C95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Affix seal here</w:t>
      </w:r>
      <w:r w:rsidRPr="008F4C95">
        <w:rPr>
          <w:sz w:val="18"/>
          <w:szCs w:val="18"/>
        </w:rPr>
        <w:t xml:space="preserve">   </w:t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C95">
        <w:rPr>
          <w:sz w:val="18"/>
          <w:szCs w:val="18"/>
        </w:rPr>
        <w:t>Date signed</w:t>
      </w:r>
    </w:p>
    <w:p w14:paraId="0FDE47A5" w14:textId="77777777" w:rsidR="00A077B4" w:rsidRPr="00807E56" w:rsidRDefault="00A077B4" w:rsidP="008D75B8">
      <w:pPr>
        <w:rPr>
          <w:sz w:val="22"/>
          <w:szCs w:val="22"/>
        </w:rPr>
      </w:pPr>
    </w:p>
    <w:p w14:paraId="5D6F47B3" w14:textId="77777777" w:rsidR="008D75B8" w:rsidRPr="00807E56" w:rsidRDefault="00A077B4" w:rsidP="00807E56">
      <w:p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Certification</w:t>
      </w:r>
      <w:r w:rsidR="008D75B8" w:rsidRPr="00807E56">
        <w:rPr>
          <w:b/>
          <w:bCs/>
          <w:sz w:val="22"/>
          <w:szCs w:val="22"/>
        </w:rPr>
        <w:t xml:space="preserve"> by the Charitable Organization:</w:t>
      </w:r>
    </w:p>
    <w:p w14:paraId="111E982A" w14:textId="77777777" w:rsidR="00A077B4" w:rsidRPr="008D75B8" w:rsidRDefault="00A077B4" w:rsidP="00A077B4">
      <w:pPr>
        <w:pStyle w:val="BodyText"/>
        <w:spacing w:after="120"/>
        <w:rPr>
          <w:sz w:val="22"/>
          <w:szCs w:val="22"/>
        </w:rPr>
      </w:pPr>
      <w:r w:rsidRPr="00A077B4">
        <w:rPr>
          <w:sz w:val="22"/>
          <w:szCs w:val="22"/>
        </w:rPr>
        <w:t>Under the pains and penalties of perjury, I certify that the information contained in this report and the attached financial report is accurate and complete to the best of my knowledge</w:t>
      </w:r>
      <w:r w:rsidRPr="008D75B8">
        <w:rPr>
          <w:sz w:val="22"/>
          <w:szCs w:val="22"/>
        </w:rPr>
        <w:t>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5"/>
        <w:gridCol w:w="4093"/>
        <w:gridCol w:w="1512"/>
      </w:tblGrid>
      <w:tr w:rsidR="00A077B4" w14:paraId="3FF914FA" w14:textId="77777777" w:rsidTr="00046ACD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55" w:type="dxa"/>
          </w:tcPr>
          <w:p w14:paraId="5DC03994" w14:textId="77777777" w:rsidR="00A077B4" w:rsidRDefault="00A077B4" w:rsidP="00046ACD"/>
        </w:tc>
        <w:tc>
          <w:tcPr>
            <w:tcW w:w="4093" w:type="dxa"/>
          </w:tcPr>
          <w:p w14:paraId="326DD70E" w14:textId="77777777" w:rsidR="00A077B4" w:rsidRDefault="00A077B4" w:rsidP="00046ACD"/>
        </w:tc>
        <w:tc>
          <w:tcPr>
            <w:tcW w:w="1512" w:type="dxa"/>
          </w:tcPr>
          <w:p w14:paraId="3AE00A54" w14:textId="77777777" w:rsidR="00A077B4" w:rsidRDefault="00A077B4" w:rsidP="00046ACD"/>
        </w:tc>
      </w:tr>
    </w:tbl>
    <w:p w14:paraId="51A69A34" w14:textId="77777777" w:rsidR="00A077B4" w:rsidRPr="008F4C95" w:rsidRDefault="00A077B4" w:rsidP="00A966C2">
      <w:pPr>
        <w:spacing w:after="240"/>
        <w:ind w:left="187"/>
        <w:rPr>
          <w:sz w:val="18"/>
          <w:szCs w:val="18"/>
        </w:rPr>
      </w:pPr>
      <w:r w:rsidRPr="008F4C95">
        <w:rPr>
          <w:sz w:val="18"/>
          <w:szCs w:val="18"/>
        </w:rPr>
        <w:t xml:space="preserve">Signature </w:t>
      </w:r>
      <w:r>
        <w:rPr>
          <w:sz w:val="18"/>
          <w:szCs w:val="18"/>
        </w:rPr>
        <w:t>of authorized officer or trustee</w:t>
      </w:r>
      <w:r w:rsidRPr="008F4C95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</w:t>
      </w:r>
      <w:r w:rsidRPr="008F4C95">
        <w:rPr>
          <w:sz w:val="18"/>
          <w:szCs w:val="18"/>
        </w:rPr>
        <w:t xml:space="preserve">PRINT name and title   </w:t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C95">
        <w:rPr>
          <w:sz w:val="18"/>
          <w:szCs w:val="18"/>
        </w:rPr>
        <w:t>Date signed</w:t>
      </w:r>
    </w:p>
    <w:p w14:paraId="7F769F7E" w14:textId="77777777" w:rsidR="00A077B4" w:rsidRDefault="00A966C2" w:rsidP="00A966C2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Subscribed </w:t>
      </w:r>
      <w:r w:rsidR="00A077B4">
        <w:rPr>
          <w:sz w:val="22"/>
          <w:szCs w:val="22"/>
        </w:rPr>
        <w:t xml:space="preserve">and sworn to me this </w:t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</w:rPr>
        <w:t xml:space="preserve"> day of </w:t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</w:rPr>
        <w:t>, 20</w:t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</w:rPr>
        <w:t>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5"/>
        <w:gridCol w:w="4093"/>
        <w:gridCol w:w="1512"/>
      </w:tblGrid>
      <w:tr w:rsidR="00A077B4" w14:paraId="19737295" w14:textId="77777777" w:rsidTr="00046ACD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55" w:type="dxa"/>
          </w:tcPr>
          <w:p w14:paraId="04D1A67A" w14:textId="77777777" w:rsidR="00A077B4" w:rsidRDefault="00A077B4" w:rsidP="00046ACD"/>
        </w:tc>
        <w:tc>
          <w:tcPr>
            <w:tcW w:w="4093" w:type="dxa"/>
          </w:tcPr>
          <w:p w14:paraId="79EC59FA" w14:textId="77777777" w:rsidR="00A077B4" w:rsidRDefault="00A077B4" w:rsidP="00046ACD"/>
        </w:tc>
        <w:tc>
          <w:tcPr>
            <w:tcW w:w="1512" w:type="dxa"/>
          </w:tcPr>
          <w:p w14:paraId="7B44CCD8" w14:textId="77777777" w:rsidR="00A077B4" w:rsidRDefault="00A077B4" w:rsidP="00046ACD"/>
        </w:tc>
      </w:tr>
    </w:tbl>
    <w:p w14:paraId="7CFF7832" w14:textId="77777777" w:rsidR="00A077B4" w:rsidRPr="008F4C95" w:rsidRDefault="00A077B4" w:rsidP="00A077B4">
      <w:pPr>
        <w:spacing w:after="120"/>
        <w:ind w:left="180"/>
        <w:rPr>
          <w:sz w:val="18"/>
          <w:szCs w:val="18"/>
        </w:rPr>
      </w:pPr>
      <w:r w:rsidRPr="008F4C95">
        <w:rPr>
          <w:sz w:val="18"/>
          <w:szCs w:val="18"/>
        </w:rPr>
        <w:t xml:space="preserve">Signature </w:t>
      </w:r>
      <w:r>
        <w:rPr>
          <w:sz w:val="18"/>
          <w:szCs w:val="18"/>
        </w:rPr>
        <w:t>of Notary Public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C95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Affix seal here</w:t>
      </w:r>
      <w:r w:rsidRPr="008F4C95">
        <w:rPr>
          <w:sz w:val="18"/>
          <w:szCs w:val="18"/>
        </w:rPr>
        <w:t xml:space="preserve">   </w:t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C95">
        <w:rPr>
          <w:sz w:val="18"/>
          <w:szCs w:val="18"/>
        </w:rPr>
        <w:t>Date signed</w:t>
      </w:r>
    </w:p>
    <w:p w14:paraId="6FB30D99" w14:textId="77777777" w:rsidR="00A077B4" w:rsidRPr="00807E56" w:rsidRDefault="00A077B4" w:rsidP="00A077B4">
      <w:pPr>
        <w:rPr>
          <w:sz w:val="22"/>
          <w:szCs w:val="22"/>
        </w:rPr>
      </w:pPr>
    </w:p>
    <w:p w14:paraId="431D951A" w14:textId="77777777" w:rsidR="00A077B4" w:rsidRPr="008D75B8" w:rsidRDefault="00A077B4" w:rsidP="00A077B4">
      <w:pPr>
        <w:pStyle w:val="BodyText"/>
        <w:spacing w:after="120"/>
        <w:rPr>
          <w:sz w:val="22"/>
          <w:szCs w:val="22"/>
        </w:rPr>
      </w:pPr>
      <w:r w:rsidRPr="00A077B4">
        <w:rPr>
          <w:sz w:val="22"/>
          <w:szCs w:val="22"/>
        </w:rPr>
        <w:t>Under the pains and penalties of perjury, I certify that the information contained in this report and the attached financial report is accurate and complete to the best of my knowledge</w:t>
      </w:r>
      <w:r w:rsidRPr="008D75B8">
        <w:rPr>
          <w:sz w:val="22"/>
          <w:szCs w:val="22"/>
        </w:rPr>
        <w:t>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5"/>
        <w:gridCol w:w="4093"/>
        <w:gridCol w:w="1512"/>
      </w:tblGrid>
      <w:tr w:rsidR="00A077B4" w14:paraId="564A1CEA" w14:textId="77777777" w:rsidTr="00046ACD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55" w:type="dxa"/>
          </w:tcPr>
          <w:p w14:paraId="60EDDD49" w14:textId="77777777" w:rsidR="00A077B4" w:rsidRDefault="00A077B4" w:rsidP="00046ACD"/>
        </w:tc>
        <w:tc>
          <w:tcPr>
            <w:tcW w:w="4093" w:type="dxa"/>
          </w:tcPr>
          <w:p w14:paraId="204F275E" w14:textId="77777777" w:rsidR="00A077B4" w:rsidRDefault="00A077B4" w:rsidP="00046ACD"/>
        </w:tc>
        <w:tc>
          <w:tcPr>
            <w:tcW w:w="1512" w:type="dxa"/>
          </w:tcPr>
          <w:p w14:paraId="17A5FF91" w14:textId="77777777" w:rsidR="00A077B4" w:rsidRDefault="00A077B4" w:rsidP="00046ACD"/>
        </w:tc>
      </w:tr>
    </w:tbl>
    <w:p w14:paraId="74442288" w14:textId="77777777" w:rsidR="00A077B4" w:rsidRPr="008F4C95" w:rsidRDefault="00CF0019" w:rsidP="00A966C2">
      <w:pPr>
        <w:spacing w:after="240"/>
        <w:ind w:left="187"/>
        <w:rPr>
          <w:sz w:val="18"/>
          <w:szCs w:val="18"/>
        </w:rPr>
      </w:pPr>
      <w:r w:rsidRPr="00CF0019">
        <w:rPr>
          <w:sz w:val="18"/>
          <w:szCs w:val="18"/>
        </w:rPr>
        <w:t>Signature of authorized officer or trustee</w:t>
      </w:r>
      <w:r w:rsidR="00A077B4" w:rsidRPr="008F4C95">
        <w:rPr>
          <w:sz w:val="18"/>
          <w:szCs w:val="18"/>
        </w:rPr>
        <w:tab/>
        <w:t xml:space="preserve">    </w:t>
      </w:r>
      <w:r w:rsidR="00A077B4">
        <w:rPr>
          <w:sz w:val="18"/>
          <w:szCs w:val="18"/>
        </w:rPr>
        <w:t xml:space="preserve"> </w:t>
      </w:r>
      <w:r w:rsidR="00A077B4" w:rsidRPr="008F4C95">
        <w:rPr>
          <w:sz w:val="18"/>
          <w:szCs w:val="18"/>
        </w:rPr>
        <w:t xml:space="preserve">PRINT name and title   </w:t>
      </w:r>
      <w:r w:rsidR="00A077B4" w:rsidRPr="008F4C95">
        <w:rPr>
          <w:sz w:val="18"/>
          <w:szCs w:val="18"/>
        </w:rPr>
        <w:tab/>
      </w:r>
      <w:r w:rsidR="00A077B4" w:rsidRPr="008F4C95">
        <w:rPr>
          <w:sz w:val="18"/>
          <w:szCs w:val="18"/>
        </w:rPr>
        <w:tab/>
      </w:r>
      <w:r w:rsidR="00A077B4" w:rsidRPr="008F4C95">
        <w:rPr>
          <w:sz w:val="18"/>
          <w:szCs w:val="18"/>
        </w:rPr>
        <w:tab/>
      </w:r>
      <w:r w:rsidR="00A077B4">
        <w:rPr>
          <w:sz w:val="18"/>
          <w:szCs w:val="18"/>
        </w:rPr>
        <w:tab/>
      </w:r>
      <w:r w:rsidR="00A077B4" w:rsidRPr="008F4C95">
        <w:rPr>
          <w:sz w:val="18"/>
          <w:szCs w:val="18"/>
        </w:rPr>
        <w:t>Date signed</w:t>
      </w:r>
    </w:p>
    <w:p w14:paraId="74EDC053" w14:textId="77777777" w:rsidR="00A077B4" w:rsidRDefault="00A966C2" w:rsidP="00A966C2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Subscribed </w:t>
      </w:r>
      <w:r w:rsidR="00A077B4">
        <w:rPr>
          <w:sz w:val="22"/>
          <w:szCs w:val="22"/>
        </w:rPr>
        <w:t xml:space="preserve">and sworn to me this </w:t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</w:rPr>
        <w:t xml:space="preserve"> day of </w:t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</w:rPr>
        <w:t>, 20</w:t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  <w:u w:val="single"/>
        </w:rPr>
        <w:tab/>
      </w:r>
      <w:r w:rsidR="00A077B4">
        <w:rPr>
          <w:sz w:val="22"/>
          <w:szCs w:val="22"/>
        </w:rPr>
        <w:t>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5"/>
        <w:gridCol w:w="4093"/>
        <w:gridCol w:w="1512"/>
      </w:tblGrid>
      <w:tr w:rsidR="00A077B4" w14:paraId="34DA479A" w14:textId="77777777" w:rsidTr="00046ACD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55" w:type="dxa"/>
          </w:tcPr>
          <w:p w14:paraId="5FF83958" w14:textId="77777777" w:rsidR="00A077B4" w:rsidRDefault="00A077B4" w:rsidP="00046ACD"/>
        </w:tc>
        <w:tc>
          <w:tcPr>
            <w:tcW w:w="4093" w:type="dxa"/>
          </w:tcPr>
          <w:p w14:paraId="50BCD549" w14:textId="77777777" w:rsidR="00A077B4" w:rsidRDefault="00A077B4" w:rsidP="00046ACD"/>
        </w:tc>
        <w:tc>
          <w:tcPr>
            <w:tcW w:w="1512" w:type="dxa"/>
          </w:tcPr>
          <w:p w14:paraId="774F3612" w14:textId="77777777" w:rsidR="00A077B4" w:rsidRDefault="00A077B4" w:rsidP="00046ACD"/>
        </w:tc>
      </w:tr>
    </w:tbl>
    <w:p w14:paraId="34F9AA8D" w14:textId="77777777" w:rsidR="00A077B4" w:rsidRPr="008F4C95" w:rsidRDefault="00A077B4" w:rsidP="00A077B4">
      <w:pPr>
        <w:spacing w:after="120"/>
        <w:ind w:left="180"/>
        <w:rPr>
          <w:sz w:val="18"/>
          <w:szCs w:val="18"/>
        </w:rPr>
      </w:pPr>
      <w:r w:rsidRPr="008F4C95">
        <w:rPr>
          <w:sz w:val="18"/>
          <w:szCs w:val="18"/>
        </w:rPr>
        <w:t xml:space="preserve">Signature </w:t>
      </w:r>
      <w:r>
        <w:rPr>
          <w:sz w:val="18"/>
          <w:szCs w:val="18"/>
        </w:rPr>
        <w:t>of Notary Public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C95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Affix seal here</w:t>
      </w:r>
      <w:r w:rsidRPr="008F4C95">
        <w:rPr>
          <w:sz w:val="18"/>
          <w:szCs w:val="18"/>
        </w:rPr>
        <w:t xml:space="preserve">   </w:t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C95">
        <w:rPr>
          <w:sz w:val="18"/>
          <w:szCs w:val="18"/>
        </w:rPr>
        <w:t>Date signed</w:t>
      </w:r>
    </w:p>
    <w:p w14:paraId="6910A143" w14:textId="77777777" w:rsidR="00A077B4" w:rsidRPr="00807E56" w:rsidRDefault="00A077B4" w:rsidP="00A077B4">
      <w:pPr>
        <w:rPr>
          <w:sz w:val="22"/>
          <w:szCs w:val="22"/>
        </w:rPr>
      </w:pPr>
    </w:p>
    <w:p w14:paraId="3E077077" w14:textId="77777777" w:rsidR="00807E56" w:rsidRPr="00807E56" w:rsidRDefault="002A74C1" w:rsidP="008D75B8">
      <w:pPr>
        <w:rPr>
          <w:b/>
          <w:sz w:val="22"/>
          <w:szCs w:val="22"/>
        </w:rPr>
      </w:pPr>
      <w:r>
        <w:rPr>
          <w:b/>
          <w:sz w:val="22"/>
          <w:szCs w:val="22"/>
        </w:rPr>
        <w:t>***</w:t>
      </w:r>
      <w:r w:rsidR="00807E56" w:rsidRPr="00807E56">
        <w:rPr>
          <w:b/>
          <w:sz w:val="22"/>
          <w:szCs w:val="22"/>
        </w:rPr>
        <w:t xml:space="preserve">Please note that the signatures of two </w:t>
      </w:r>
      <w:r w:rsidR="00807E56" w:rsidRPr="00B506D8">
        <w:rPr>
          <w:b/>
          <w:sz w:val="22"/>
          <w:szCs w:val="22"/>
          <w:u w:val="single"/>
        </w:rPr>
        <w:t>different</w:t>
      </w:r>
      <w:r w:rsidR="00807E56" w:rsidRPr="00807E56">
        <w:rPr>
          <w:b/>
          <w:sz w:val="22"/>
          <w:szCs w:val="22"/>
        </w:rPr>
        <w:t xml:space="preserve"> officers on behalf of the charitable organization are required.  The Form 1</w:t>
      </w:r>
      <w:r w:rsidR="00A077B4">
        <w:rPr>
          <w:b/>
          <w:sz w:val="22"/>
          <w:szCs w:val="22"/>
        </w:rPr>
        <w:t>1</w:t>
      </w:r>
      <w:r w:rsidR="00807E56" w:rsidRPr="00807E56">
        <w:rPr>
          <w:b/>
          <w:sz w:val="22"/>
          <w:szCs w:val="22"/>
        </w:rPr>
        <w:t xml:space="preserve">A will not be accepted without the appropriate </w:t>
      </w:r>
      <w:r w:rsidR="00A077B4" w:rsidRPr="00A077B4">
        <w:rPr>
          <w:b/>
          <w:sz w:val="22"/>
          <w:szCs w:val="22"/>
          <w:u w:val="single"/>
        </w:rPr>
        <w:t>notarized</w:t>
      </w:r>
      <w:r w:rsidR="00A077B4">
        <w:rPr>
          <w:b/>
          <w:sz w:val="22"/>
          <w:szCs w:val="22"/>
        </w:rPr>
        <w:t xml:space="preserve"> </w:t>
      </w:r>
      <w:r w:rsidR="00807E56" w:rsidRPr="00807E56">
        <w:rPr>
          <w:b/>
          <w:sz w:val="22"/>
          <w:szCs w:val="22"/>
        </w:rPr>
        <w:t>signatures.</w:t>
      </w:r>
    </w:p>
    <w:sectPr w:rsidR="00807E56" w:rsidRPr="00807E56" w:rsidSect="00B525A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9DE8" w14:textId="77777777" w:rsidR="00B720C2" w:rsidRDefault="00B720C2">
      <w:r>
        <w:separator/>
      </w:r>
    </w:p>
  </w:endnote>
  <w:endnote w:type="continuationSeparator" w:id="0">
    <w:p w14:paraId="331B8659" w14:textId="77777777" w:rsidR="00B720C2" w:rsidRDefault="00B7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2F32" w14:textId="307AD848" w:rsidR="00EE674B" w:rsidRDefault="00C70E20" w:rsidP="007D0E21">
    <w:pPr>
      <w:pStyle w:val="Footer"/>
      <w:tabs>
        <w:tab w:val="clear" w:pos="8640"/>
        <w:tab w:val="right" w:pos="9360"/>
      </w:tabs>
    </w:pPr>
    <w:r>
      <w:t>Form 11</w:t>
    </w:r>
    <w:r w:rsidR="00EE674B">
      <w:t>A</w:t>
    </w:r>
    <w:r w:rsidR="00EE674B">
      <w:tab/>
      <w:t xml:space="preserve">Page </w:t>
    </w:r>
    <w:r w:rsidR="00EE674B">
      <w:fldChar w:fldCharType="begin"/>
    </w:r>
    <w:r w:rsidR="00EE674B">
      <w:instrText xml:space="preserve"> PAGE </w:instrText>
    </w:r>
    <w:r w:rsidR="00EE674B">
      <w:fldChar w:fldCharType="separate"/>
    </w:r>
    <w:r w:rsidR="00060801">
      <w:rPr>
        <w:noProof/>
      </w:rPr>
      <w:t>1</w:t>
    </w:r>
    <w:r w:rsidR="00EE674B">
      <w:fldChar w:fldCharType="end"/>
    </w:r>
    <w:r w:rsidR="00EE674B">
      <w:t xml:space="preserve"> of </w:t>
    </w:r>
    <w:fldSimple w:instr=" NUMPAGES ">
      <w:r w:rsidR="00060801">
        <w:rPr>
          <w:noProof/>
        </w:rPr>
        <w:t>4</w:t>
      </w:r>
    </w:fldSimple>
    <w:r w:rsidR="00EE674B">
      <w:tab/>
      <w:t xml:space="preserve">Rev. </w:t>
    </w:r>
    <w:r w:rsidR="00B525A0">
      <w:t>01/2023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B59D" w14:textId="0D975AF2" w:rsidR="00B525A0" w:rsidRDefault="00B525A0" w:rsidP="00B525A0">
    <w:pPr>
      <w:pStyle w:val="Footer"/>
      <w:tabs>
        <w:tab w:val="clear" w:pos="8640"/>
        <w:tab w:val="right" w:pos="9360"/>
      </w:tabs>
    </w:pPr>
    <w:r>
      <w:t>Form 11A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4</w:t>
    </w:r>
    <w:r>
      <w:fldChar w:fldCharType="end"/>
    </w:r>
    <w:r>
      <w:tab/>
      <w:t>Rev. 0</w:t>
    </w:r>
    <w:r>
      <w:t>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053F" w14:textId="77777777" w:rsidR="00B720C2" w:rsidRDefault="00B720C2">
      <w:r>
        <w:separator/>
      </w:r>
    </w:p>
  </w:footnote>
  <w:footnote w:type="continuationSeparator" w:id="0">
    <w:p w14:paraId="6FB2D11C" w14:textId="77777777" w:rsidR="00B720C2" w:rsidRDefault="00B72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FBF1" w14:textId="77777777" w:rsidR="00EE674B" w:rsidRDefault="00EE674B">
    <w:pPr>
      <w:pStyle w:val="Header"/>
    </w:pPr>
    <w:r>
      <w:rPr>
        <w:rFonts w:ascii="Arial" w:hAnsi="Arial" w:cs="Arial"/>
        <w:b/>
        <w:bCs/>
        <w:sz w:val="44"/>
      </w:rPr>
      <w:t>Form 1</w:t>
    </w:r>
    <w:r w:rsidR="00C70E20">
      <w:rPr>
        <w:rFonts w:ascii="Arial" w:hAnsi="Arial" w:cs="Arial"/>
        <w:b/>
        <w:bCs/>
        <w:sz w:val="44"/>
      </w:rPr>
      <w:t>1</w:t>
    </w:r>
    <w:r>
      <w:rPr>
        <w:rFonts w:ascii="Arial" w:hAnsi="Arial" w:cs="Arial"/>
        <w:b/>
        <w:bCs/>
        <w:sz w:val="44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A44F" w14:textId="027ACFB1" w:rsidR="00B525A0" w:rsidRDefault="00B525A0" w:rsidP="00B525A0">
    <w:pPr>
      <w:pStyle w:val="Header"/>
    </w:pPr>
    <w:r>
      <w:rPr>
        <w:rFonts w:ascii="Arial" w:hAnsi="Arial" w:cs="Arial"/>
        <w:b/>
        <w:bCs/>
        <w:sz w:val="44"/>
      </w:rPr>
      <w:t>Form 11</w:t>
    </w:r>
    <w:r>
      <w:rPr>
        <w:rFonts w:ascii="Arial" w:hAnsi="Arial" w:cs="Arial"/>
        <w:b/>
        <w:bCs/>
        <w:sz w:val="44"/>
      </w:rPr>
      <w:t>A</w:t>
    </w:r>
  </w:p>
  <w:p w14:paraId="42473AA6" w14:textId="77777777" w:rsidR="00B525A0" w:rsidRDefault="00B525A0" w:rsidP="00B525A0">
    <w:pPr>
      <w:ind w:left="720" w:firstLine="450"/>
      <w:jc w:val="center"/>
      <w:rPr>
        <w:smallCaps/>
        <w:sz w:val="42"/>
        <w:szCs w:val="42"/>
      </w:rPr>
    </w:pPr>
  </w:p>
  <w:p w14:paraId="41A1C4E0" w14:textId="2DF9F50D" w:rsidR="00B525A0" w:rsidRDefault="00B525A0" w:rsidP="00B525A0">
    <w:pPr>
      <w:ind w:left="720" w:firstLine="450"/>
      <w:jc w:val="center"/>
      <w:rPr>
        <w:smallCaps/>
        <w:sz w:val="42"/>
        <w:szCs w:val="4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CD833D" wp14:editId="4953C6AF">
          <wp:simplePos x="0" y="0"/>
          <wp:positionH relativeFrom="column">
            <wp:posOffset>-533400</wp:posOffset>
          </wp:positionH>
          <wp:positionV relativeFrom="paragraph">
            <wp:posOffset>-243840</wp:posOffset>
          </wp:positionV>
          <wp:extent cx="1409700" cy="173736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73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mallCaps/>
        <w:sz w:val="42"/>
        <w:szCs w:val="42"/>
      </w:rPr>
      <w:t>The Commonwealth of Massachusetts</w:t>
    </w:r>
  </w:p>
  <w:p w14:paraId="760AA5A8" w14:textId="77777777" w:rsidR="00B525A0" w:rsidRDefault="00B525A0" w:rsidP="00B525A0">
    <w:pPr>
      <w:ind w:left="720" w:firstLine="450"/>
      <w:jc w:val="center"/>
      <w:rPr>
        <w:smallCaps/>
      </w:rPr>
    </w:pPr>
    <w:r>
      <w:rPr>
        <w:smallCaps/>
        <w:sz w:val="42"/>
        <w:szCs w:val="42"/>
      </w:rPr>
      <w:t>Office of the Attorney General</w:t>
    </w:r>
  </w:p>
  <w:p w14:paraId="11820789" w14:textId="77777777" w:rsidR="00B525A0" w:rsidRPr="00AC4273" w:rsidRDefault="00B525A0" w:rsidP="00B525A0">
    <w:pPr>
      <w:ind w:left="720" w:firstLine="450"/>
      <w:jc w:val="center"/>
      <w:rPr>
        <w:smallCaps/>
        <w:sz w:val="28"/>
        <w:szCs w:val="28"/>
      </w:rPr>
    </w:pPr>
    <w:smartTag w:uri="urn:schemas-microsoft-com:office:smarttags" w:element="Street">
      <w:smartTag w:uri="urn:schemas-microsoft-com:office:smarttags" w:element="address">
        <w:r w:rsidRPr="00AC4273">
          <w:rPr>
            <w:smallCaps/>
            <w:sz w:val="28"/>
            <w:szCs w:val="28"/>
          </w:rPr>
          <w:t>ONE ASHBURTON PLACE</w:t>
        </w:r>
      </w:smartTag>
    </w:smartTag>
  </w:p>
  <w:p w14:paraId="4467BCA8" w14:textId="77777777" w:rsidR="00B525A0" w:rsidRPr="00895EF8" w:rsidRDefault="00B525A0" w:rsidP="00B525A0">
    <w:pPr>
      <w:spacing w:after="120"/>
      <w:ind w:left="720" w:firstLine="450"/>
      <w:jc w:val="center"/>
      <w:rPr>
        <w:smallCaps/>
        <w:sz w:val="28"/>
        <w:szCs w:val="28"/>
      </w:rPr>
    </w:pPr>
    <w:r w:rsidRPr="00AC4273">
      <w:rPr>
        <w:smallCaps/>
        <w:sz w:val="28"/>
        <w:szCs w:val="28"/>
      </w:rPr>
      <w:t>BOSTON, MASSACHUSETTS 02108</w:t>
    </w:r>
  </w:p>
  <w:p w14:paraId="5ABD411C" w14:textId="77777777" w:rsidR="00B525A0" w:rsidRDefault="00B525A0" w:rsidP="00B525A0">
    <w:pPr>
      <w:tabs>
        <w:tab w:val="center" w:pos="8280"/>
      </w:tabs>
    </w:pPr>
    <w:r>
      <w:rPr>
        <w:smallCaps/>
        <w:sz w:val="28"/>
        <w:szCs w:val="28"/>
      </w:rPr>
      <w:tab/>
    </w:r>
    <w:r>
      <w:t>(617</w:t>
    </w:r>
    <w:r w:rsidRPr="00E35C08">
      <w:t xml:space="preserve">) </w:t>
    </w:r>
    <w:r>
      <w:t>727</w:t>
    </w:r>
    <w:r w:rsidRPr="00E35C08">
      <w:t>-</w:t>
    </w:r>
    <w:r>
      <w:t>2200</w:t>
    </w:r>
  </w:p>
  <w:p w14:paraId="2977C556" w14:textId="77777777" w:rsidR="00B525A0" w:rsidRDefault="00B525A0" w:rsidP="00B525A0">
    <w:pPr>
      <w:tabs>
        <w:tab w:val="center" w:pos="8280"/>
      </w:tabs>
    </w:pPr>
    <w:r>
      <w:tab/>
      <w:t>www.mass.gov/ago</w:t>
    </w:r>
  </w:p>
  <w:p w14:paraId="72DA38E0" w14:textId="3C7E68A8" w:rsidR="00B525A0" w:rsidRDefault="00B525A0" w:rsidP="00B525A0">
    <w:pPr>
      <w:pStyle w:val="Header"/>
    </w:pPr>
  </w:p>
  <w:p w14:paraId="5881C714" w14:textId="77777777" w:rsidR="00B525A0" w:rsidRDefault="00B525A0" w:rsidP="00B525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64B"/>
    <w:multiLevelType w:val="hybridMultilevel"/>
    <w:tmpl w:val="FFFFFFFF"/>
    <w:lvl w:ilvl="0" w:tplc="329AA104">
      <w:start w:val="7"/>
      <w:numFmt w:val="decimal"/>
      <w:lvlText w:val="%1"/>
      <w:lvlJc w:val="left"/>
      <w:pPr>
        <w:tabs>
          <w:tab w:val="num" w:pos="726"/>
        </w:tabs>
        <w:ind w:left="726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6"/>
        </w:tabs>
        <w:ind w:left="10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6"/>
        </w:tabs>
        <w:ind w:left="17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6"/>
        </w:tabs>
        <w:ind w:left="24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6"/>
        </w:tabs>
        <w:ind w:left="39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6"/>
        </w:tabs>
        <w:ind w:left="53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6"/>
        </w:tabs>
        <w:ind w:left="6066" w:hanging="180"/>
      </w:pPr>
      <w:rPr>
        <w:rFonts w:cs="Times New Roman"/>
      </w:rPr>
    </w:lvl>
  </w:abstractNum>
  <w:abstractNum w:abstractNumId="1" w15:restartNumberingAfterBreak="0">
    <w:nsid w:val="0F0D22E9"/>
    <w:multiLevelType w:val="hybridMultilevel"/>
    <w:tmpl w:val="FFFFFFFF"/>
    <w:lvl w:ilvl="0" w:tplc="F6BE63D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8D0958"/>
    <w:multiLevelType w:val="hybridMultilevel"/>
    <w:tmpl w:val="FFFFFFFF"/>
    <w:lvl w:ilvl="0" w:tplc="AD507C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A54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8469B0"/>
    <w:multiLevelType w:val="hybridMultilevel"/>
    <w:tmpl w:val="FFFFFFFF"/>
    <w:lvl w:ilvl="0" w:tplc="413285E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8C34B1"/>
    <w:multiLevelType w:val="hybridMultilevel"/>
    <w:tmpl w:val="FFFFFFFF"/>
    <w:lvl w:ilvl="0" w:tplc="30D2553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0C131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3F48C7"/>
    <w:multiLevelType w:val="hybridMultilevel"/>
    <w:tmpl w:val="FFFFFFFF"/>
    <w:lvl w:ilvl="0" w:tplc="F55A2696">
      <w:start w:val="11"/>
      <w:numFmt w:val="decimal"/>
      <w:lvlText w:val="%1"/>
      <w:lvlJc w:val="left"/>
      <w:pPr>
        <w:tabs>
          <w:tab w:val="num" w:pos="726"/>
        </w:tabs>
        <w:ind w:left="726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6"/>
        </w:tabs>
        <w:ind w:left="10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6"/>
        </w:tabs>
        <w:ind w:left="17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6"/>
        </w:tabs>
        <w:ind w:left="24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6"/>
        </w:tabs>
        <w:ind w:left="39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6"/>
        </w:tabs>
        <w:ind w:left="53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6"/>
        </w:tabs>
        <w:ind w:left="6066" w:hanging="180"/>
      </w:pPr>
      <w:rPr>
        <w:rFonts w:cs="Times New Roman"/>
      </w:rPr>
    </w:lvl>
  </w:abstractNum>
  <w:abstractNum w:abstractNumId="8" w15:restartNumberingAfterBreak="0">
    <w:nsid w:val="2F79003C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E2D156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0110BDF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134B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3F1EC3"/>
    <w:multiLevelType w:val="hybridMultilevel"/>
    <w:tmpl w:val="FFFFFFFF"/>
    <w:lvl w:ilvl="0" w:tplc="3FDC63D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831432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489624F"/>
    <w:multiLevelType w:val="hybridMultilevel"/>
    <w:tmpl w:val="FFFFFFFF"/>
    <w:lvl w:ilvl="0" w:tplc="A3B4B76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C9152D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7904BA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A62DC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4C3867"/>
    <w:multiLevelType w:val="hybridMultilevel"/>
    <w:tmpl w:val="FFFFFFFF"/>
    <w:lvl w:ilvl="0" w:tplc="30D2553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59118245">
    <w:abstractNumId w:val="2"/>
  </w:num>
  <w:num w:numId="2" w16cid:durableId="1019937765">
    <w:abstractNumId w:val="6"/>
  </w:num>
  <w:num w:numId="3" w16cid:durableId="110706025">
    <w:abstractNumId w:val="8"/>
  </w:num>
  <w:num w:numId="4" w16cid:durableId="680858060">
    <w:abstractNumId w:val="13"/>
  </w:num>
  <w:num w:numId="5" w16cid:durableId="1818105814">
    <w:abstractNumId w:val="12"/>
  </w:num>
  <w:num w:numId="6" w16cid:durableId="584656451">
    <w:abstractNumId w:val="11"/>
  </w:num>
  <w:num w:numId="7" w16cid:durableId="350029049">
    <w:abstractNumId w:val="5"/>
  </w:num>
  <w:num w:numId="8" w16cid:durableId="1901821805">
    <w:abstractNumId w:val="3"/>
  </w:num>
  <w:num w:numId="9" w16cid:durableId="1093163640">
    <w:abstractNumId w:val="17"/>
  </w:num>
  <w:num w:numId="10" w16cid:durableId="135077301">
    <w:abstractNumId w:val="0"/>
  </w:num>
  <w:num w:numId="11" w16cid:durableId="1835878543">
    <w:abstractNumId w:val="18"/>
  </w:num>
  <w:num w:numId="12" w16cid:durableId="1257977990">
    <w:abstractNumId w:val="15"/>
  </w:num>
  <w:num w:numId="13" w16cid:durableId="551384498">
    <w:abstractNumId w:val="4"/>
  </w:num>
  <w:num w:numId="14" w16cid:durableId="1884710663">
    <w:abstractNumId w:val="7"/>
  </w:num>
  <w:num w:numId="15" w16cid:durableId="1463885944">
    <w:abstractNumId w:val="9"/>
  </w:num>
  <w:num w:numId="16" w16cid:durableId="1095248929">
    <w:abstractNumId w:val="1"/>
  </w:num>
  <w:num w:numId="17" w16cid:durableId="854004189">
    <w:abstractNumId w:val="14"/>
  </w:num>
  <w:num w:numId="18" w16cid:durableId="220142737">
    <w:abstractNumId w:val="16"/>
  </w:num>
  <w:num w:numId="19" w16cid:durableId="26661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B3"/>
    <w:rsid w:val="00035FD5"/>
    <w:rsid w:val="000414EC"/>
    <w:rsid w:val="00046ACD"/>
    <w:rsid w:val="00053606"/>
    <w:rsid w:val="000567B7"/>
    <w:rsid w:val="00056FBB"/>
    <w:rsid w:val="00060801"/>
    <w:rsid w:val="000629A7"/>
    <w:rsid w:val="00065C0B"/>
    <w:rsid w:val="0008706C"/>
    <w:rsid w:val="00094044"/>
    <w:rsid w:val="0009406A"/>
    <w:rsid w:val="0009727B"/>
    <w:rsid w:val="000B275A"/>
    <w:rsid w:val="000B691E"/>
    <w:rsid w:val="000C0074"/>
    <w:rsid w:val="000D02E0"/>
    <w:rsid w:val="000E02A6"/>
    <w:rsid w:val="000F1648"/>
    <w:rsid w:val="000F6D0C"/>
    <w:rsid w:val="000F7AB3"/>
    <w:rsid w:val="00101504"/>
    <w:rsid w:val="00122AB3"/>
    <w:rsid w:val="00127A26"/>
    <w:rsid w:val="00135D99"/>
    <w:rsid w:val="00156642"/>
    <w:rsid w:val="00156D8F"/>
    <w:rsid w:val="00184CC4"/>
    <w:rsid w:val="001A41E5"/>
    <w:rsid w:val="001A55AA"/>
    <w:rsid w:val="001A5F32"/>
    <w:rsid w:val="001C38EB"/>
    <w:rsid w:val="001C52F4"/>
    <w:rsid w:val="001C71DB"/>
    <w:rsid w:val="001C750F"/>
    <w:rsid w:val="001E07B4"/>
    <w:rsid w:val="001F453D"/>
    <w:rsid w:val="0022369C"/>
    <w:rsid w:val="00227483"/>
    <w:rsid w:val="002405B5"/>
    <w:rsid w:val="002551E5"/>
    <w:rsid w:val="00260E81"/>
    <w:rsid w:val="002768BB"/>
    <w:rsid w:val="00280907"/>
    <w:rsid w:val="00287E1A"/>
    <w:rsid w:val="002935EB"/>
    <w:rsid w:val="002A357C"/>
    <w:rsid w:val="002A511C"/>
    <w:rsid w:val="002A67E7"/>
    <w:rsid w:val="002A74C1"/>
    <w:rsid w:val="002B4C56"/>
    <w:rsid w:val="002D3BF7"/>
    <w:rsid w:val="002E1D6E"/>
    <w:rsid w:val="002F0480"/>
    <w:rsid w:val="00313CB6"/>
    <w:rsid w:val="003240FF"/>
    <w:rsid w:val="00337E94"/>
    <w:rsid w:val="003412B6"/>
    <w:rsid w:val="003413A7"/>
    <w:rsid w:val="0034506B"/>
    <w:rsid w:val="0034586A"/>
    <w:rsid w:val="00356CAC"/>
    <w:rsid w:val="00362C24"/>
    <w:rsid w:val="00363834"/>
    <w:rsid w:val="00373A3A"/>
    <w:rsid w:val="003846B4"/>
    <w:rsid w:val="003B3E64"/>
    <w:rsid w:val="003C4096"/>
    <w:rsid w:val="003C6DB2"/>
    <w:rsid w:val="00410139"/>
    <w:rsid w:val="00414AF4"/>
    <w:rsid w:val="004220E2"/>
    <w:rsid w:val="004363EF"/>
    <w:rsid w:val="00444B5A"/>
    <w:rsid w:val="00451973"/>
    <w:rsid w:val="00454D57"/>
    <w:rsid w:val="004B52D5"/>
    <w:rsid w:val="004C0AE0"/>
    <w:rsid w:val="004E404F"/>
    <w:rsid w:val="004E4E9B"/>
    <w:rsid w:val="004E680F"/>
    <w:rsid w:val="004E7AB0"/>
    <w:rsid w:val="0050131A"/>
    <w:rsid w:val="00507BBD"/>
    <w:rsid w:val="00510E6C"/>
    <w:rsid w:val="00535B76"/>
    <w:rsid w:val="0055077B"/>
    <w:rsid w:val="00550A08"/>
    <w:rsid w:val="00557D6E"/>
    <w:rsid w:val="00563AE5"/>
    <w:rsid w:val="0056678D"/>
    <w:rsid w:val="00597245"/>
    <w:rsid w:val="005B1410"/>
    <w:rsid w:val="005B6D8C"/>
    <w:rsid w:val="005C18DC"/>
    <w:rsid w:val="005C3244"/>
    <w:rsid w:val="005C73E6"/>
    <w:rsid w:val="005D7546"/>
    <w:rsid w:val="005E1DA4"/>
    <w:rsid w:val="005E42CC"/>
    <w:rsid w:val="00622DCB"/>
    <w:rsid w:val="006367A6"/>
    <w:rsid w:val="00650FD8"/>
    <w:rsid w:val="006C0A98"/>
    <w:rsid w:val="006C4BDF"/>
    <w:rsid w:val="006C55E9"/>
    <w:rsid w:val="006C677C"/>
    <w:rsid w:val="006D4547"/>
    <w:rsid w:val="006F3F09"/>
    <w:rsid w:val="00722259"/>
    <w:rsid w:val="0074780B"/>
    <w:rsid w:val="007869F5"/>
    <w:rsid w:val="007A1084"/>
    <w:rsid w:val="007A6801"/>
    <w:rsid w:val="007C399A"/>
    <w:rsid w:val="007D0E21"/>
    <w:rsid w:val="007D6074"/>
    <w:rsid w:val="007E5826"/>
    <w:rsid w:val="008041B1"/>
    <w:rsid w:val="00807E56"/>
    <w:rsid w:val="00821D83"/>
    <w:rsid w:val="0083279E"/>
    <w:rsid w:val="00846625"/>
    <w:rsid w:val="00861CBD"/>
    <w:rsid w:val="008964F1"/>
    <w:rsid w:val="008B4A84"/>
    <w:rsid w:val="008B6622"/>
    <w:rsid w:val="008B678C"/>
    <w:rsid w:val="008C2816"/>
    <w:rsid w:val="008D75B8"/>
    <w:rsid w:val="008E2A42"/>
    <w:rsid w:val="008F38F8"/>
    <w:rsid w:val="008F4C95"/>
    <w:rsid w:val="008F6F97"/>
    <w:rsid w:val="00900326"/>
    <w:rsid w:val="0090050F"/>
    <w:rsid w:val="00902C93"/>
    <w:rsid w:val="00902DF7"/>
    <w:rsid w:val="00905D3B"/>
    <w:rsid w:val="00905F14"/>
    <w:rsid w:val="00907A09"/>
    <w:rsid w:val="00913745"/>
    <w:rsid w:val="009428C6"/>
    <w:rsid w:val="00942D9C"/>
    <w:rsid w:val="00950E86"/>
    <w:rsid w:val="00952E8C"/>
    <w:rsid w:val="00957C72"/>
    <w:rsid w:val="00967128"/>
    <w:rsid w:val="00972B65"/>
    <w:rsid w:val="009A0690"/>
    <w:rsid w:val="009B18FF"/>
    <w:rsid w:val="009B429F"/>
    <w:rsid w:val="009C0D36"/>
    <w:rsid w:val="009C6E0A"/>
    <w:rsid w:val="009D56EA"/>
    <w:rsid w:val="009D742C"/>
    <w:rsid w:val="009E12F0"/>
    <w:rsid w:val="009E30C4"/>
    <w:rsid w:val="009E323B"/>
    <w:rsid w:val="009F1BB3"/>
    <w:rsid w:val="00A03692"/>
    <w:rsid w:val="00A07419"/>
    <w:rsid w:val="00A077B4"/>
    <w:rsid w:val="00A26A46"/>
    <w:rsid w:val="00A330CD"/>
    <w:rsid w:val="00A363F0"/>
    <w:rsid w:val="00A54F75"/>
    <w:rsid w:val="00A749DC"/>
    <w:rsid w:val="00A82EB0"/>
    <w:rsid w:val="00A966C2"/>
    <w:rsid w:val="00AB3FD4"/>
    <w:rsid w:val="00AE371A"/>
    <w:rsid w:val="00AE5F5A"/>
    <w:rsid w:val="00AF4B3E"/>
    <w:rsid w:val="00B05A34"/>
    <w:rsid w:val="00B13F24"/>
    <w:rsid w:val="00B15E94"/>
    <w:rsid w:val="00B24A6F"/>
    <w:rsid w:val="00B253FD"/>
    <w:rsid w:val="00B25CDF"/>
    <w:rsid w:val="00B267D1"/>
    <w:rsid w:val="00B32B7C"/>
    <w:rsid w:val="00B416CC"/>
    <w:rsid w:val="00B506D8"/>
    <w:rsid w:val="00B525A0"/>
    <w:rsid w:val="00B720C2"/>
    <w:rsid w:val="00B96C22"/>
    <w:rsid w:val="00BA65C1"/>
    <w:rsid w:val="00BB0752"/>
    <w:rsid w:val="00BF72FB"/>
    <w:rsid w:val="00C0613B"/>
    <w:rsid w:val="00C15723"/>
    <w:rsid w:val="00C27F1A"/>
    <w:rsid w:val="00C4156D"/>
    <w:rsid w:val="00C45471"/>
    <w:rsid w:val="00C5355B"/>
    <w:rsid w:val="00C53F78"/>
    <w:rsid w:val="00C557BA"/>
    <w:rsid w:val="00C572DE"/>
    <w:rsid w:val="00C70E20"/>
    <w:rsid w:val="00C71F9B"/>
    <w:rsid w:val="00CC1A86"/>
    <w:rsid w:val="00CD3795"/>
    <w:rsid w:val="00CE6A14"/>
    <w:rsid w:val="00CF0019"/>
    <w:rsid w:val="00CF4E1F"/>
    <w:rsid w:val="00D13339"/>
    <w:rsid w:val="00D17810"/>
    <w:rsid w:val="00D44C94"/>
    <w:rsid w:val="00D7179C"/>
    <w:rsid w:val="00D77464"/>
    <w:rsid w:val="00D80E4A"/>
    <w:rsid w:val="00D816A3"/>
    <w:rsid w:val="00D864C9"/>
    <w:rsid w:val="00DB2950"/>
    <w:rsid w:val="00DB4572"/>
    <w:rsid w:val="00DB62FA"/>
    <w:rsid w:val="00DB6571"/>
    <w:rsid w:val="00DD4AD2"/>
    <w:rsid w:val="00DE154E"/>
    <w:rsid w:val="00DF0C4A"/>
    <w:rsid w:val="00E01CBA"/>
    <w:rsid w:val="00E10BEA"/>
    <w:rsid w:val="00E2185C"/>
    <w:rsid w:val="00E22D4F"/>
    <w:rsid w:val="00E37AF0"/>
    <w:rsid w:val="00E37D6C"/>
    <w:rsid w:val="00E5197B"/>
    <w:rsid w:val="00E607AF"/>
    <w:rsid w:val="00E828D0"/>
    <w:rsid w:val="00E92A51"/>
    <w:rsid w:val="00EB1326"/>
    <w:rsid w:val="00EB2D82"/>
    <w:rsid w:val="00EB59F9"/>
    <w:rsid w:val="00EB6A23"/>
    <w:rsid w:val="00EC2AD8"/>
    <w:rsid w:val="00EC4200"/>
    <w:rsid w:val="00EE674B"/>
    <w:rsid w:val="00EF067A"/>
    <w:rsid w:val="00EF21A1"/>
    <w:rsid w:val="00EF2CDA"/>
    <w:rsid w:val="00F16A03"/>
    <w:rsid w:val="00F26031"/>
    <w:rsid w:val="00F3576E"/>
    <w:rsid w:val="00F638B7"/>
    <w:rsid w:val="00F94D54"/>
    <w:rsid w:val="00FB3AB5"/>
    <w:rsid w:val="00FB5AC3"/>
    <w:rsid w:val="00FC5FE2"/>
    <w:rsid w:val="00FD5C05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4:docId w14:val="3D712BDC"/>
  <w14:defaultImageDpi w14:val="0"/>
  <w15:docId w15:val="{6EE880E0-4D70-4CA2-B983-A9A2D5E5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AB3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32B7C"/>
    <w:pPr>
      <w:keepNext/>
      <w:widowControl/>
      <w:autoSpaceDE/>
      <w:autoSpaceDN/>
      <w:adjustRightInd/>
      <w:ind w:left="-54"/>
      <w:jc w:val="center"/>
      <w:outlineLvl w:val="5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Header">
    <w:name w:val="header"/>
    <w:basedOn w:val="Normal"/>
    <w:link w:val="HeaderChar"/>
    <w:uiPriority w:val="99"/>
    <w:rsid w:val="000629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629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F4C95"/>
    <w:pPr>
      <w:widowControl/>
      <w:autoSpaceDE/>
      <w:autoSpaceDN/>
      <w:adjustRightInd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F453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34586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4265</Characters>
  <Application>Microsoft Office Word</Application>
  <DocSecurity>0</DocSecurity>
  <Lines>35</Lines>
  <Paragraphs>10</Paragraphs>
  <ScaleCrop>false</ScaleCrop>
  <Company>AGO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11A Professional Solicitors Annual Report</dc:title>
  <dc:subject/>
  <dc:creator>AGO</dc:creator>
  <cp:keywords/>
  <dc:description/>
  <cp:lastModifiedBy>Kravitz, Aaron (AGO)</cp:lastModifiedBy>
  <cp:revision>2</cp:revision>
  <cp:lastPrinted>2007-07-24T14:45:00Z</cp:lastPrinted>
  <dcterms:created xsi:type="dcterms:W3CDTF">2023-01-26T14:56:00Z</dcterms:created>
  <dcterms:modified xsi:type="dcterms:W3CDTF">2023-01-26T14:56:00Z</dcterms:modified>
</cp:coreProperties>
</file>