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12DB" w14:textId="77777777" w:rsidR="00ED0383" w:rsidRPr="009A572A" w:rsidRDefault="00F11393" w:rsidP="00601831">
      <w:pPr>
        <w:suppressAutoHyphens/>
        <w:overflowPunct w:val="0"/>
        <w:topLinePunct/>
        <w:jc w:val="center"/>
        <w:rPr>
          <w:rFonts w:ascii="Microsoft YaHei" w:eastAsia="Microsoft YaHei" w:hAnsi="Microsoft YaHei" w:cs="Arial"/>
          <w:b/>
          <w:snapToGrid w:val="0"/>
          <w:sz w:val="16"/>
          <w:szCs w:val="16"/>
        </w:rPr>
      </w:pPr>
      <w:r w:rsidRPr="009A572A">
        <w:rPr>
          <w:rFonts w:ascii="Microsoft YaHei" w:eastAsia="Microsoft YaHei" w:hAnsi="Microsoft YaHei"/>
          <w:b/>
          <w:snapToGrid w:val="0"/>
          <w:sz w:val="40"/>
        </w:rPr>
        <w:t>配方奶喂养基础知识</w:t>
      </w:r>
    </w:p>
    <w:p w14:paraId="4F4819F9" w14:textId="77777777" w:rsidR="00ED0383" w:rsidRPr="009A572A" w:rsidRDefault="00F11393" w:rsidP="00601831">
      <w:pPr>
        <w:suppressAutoHyphens/>
        <w:overflowPunct w:val="0"/>
        <w:topLinePunct/>
        <w:jc w:val="center"/>
        <w:rPr>
          <w:rFonts w:ascii="Microsoft YaHei" w:eastAsia="Microsoft YaHei" w:hAnsi="Microsoft YaHei"/>
          <w:b/>
          <w:snapToGrid w:val="0"/>
          <w:sz w:val="28"/>
          <w:szCs w:val="28"/>
        </w:rPr>
      </w:pPr>
      <w:r w:rsidRPr="009A572A">
        <w:rPr>
          <w:rFonts w:ascii="Microsoft YaHei" w:eastAsia="Microsoft YaHei" w:hAnsi="Microsoft YaHei"/>
          <w:b/>
          <w:snapToGrid w:val="0"/>
          <w:sz w:val="28"/>
        </w:rPr>
        <w:t>用配方奶喂养宝宝的常见问题</w:t>
      </w:r>
    </w:p>
    <w:p w14:paraId="1C194B10" w14:textId="77777777" w:rsidR="00ED4B75" w:rsidRPr="009A572A" w:rsidRDefault="00ED4B75" w:rsidP="00601831">
      <w:pPr>
        <w:suppressAutoHyphens/>
        <w:overflowPunct w:val="0"/>
        <w:topLinePunct/>
        <w:rPr>
          <w:rFonts w:ascii="Microsoft YaHei" w:eastAsia="Microsoft YaHei" w:hAnsi="Microsoft YaHei" w:cs="Arial"/>
          <w:b/>
          <w:snapToGrid w:val="0"/>
          <w:sz w:val="16"/>
          <w:szCs w:val="16"/>
        </w:rPr>
      </w:pPr>
    </w:p>
    <w:p w14:paraId="116163FB" w14:textId="77777777" w:rsidR="00F11393" w:rsidRPr="009A572A" w:rsidRDefault="00F11393" w:rsidP="00601831">
      <w:pPr>
        <w:suppressAutoHyphens/>
        <w:overflowPunct w:val="0"/>
        <w:topLinePunct/>
        <w:adjustRightInd w:val="0"/>
        <w:spacing w:after="180" w:line="320" w:lineRule="atLeast"/>
        <w:jc w:val="both"/>
        <w:textAlignment w:val="center"/>
        <w:rPr>
          <w:rFonts w:ascii="Microsoft YaHei" w:eastAsia="Microsoft YaHei" w:cs="Microsoft YaHei"/>
          <w:b/>
          <w:bCs/>
          <w:snapToGrid w:val="0"/>
          <w:sz w:val="22"/>
          <w:szCs w:val="22"/>
          <w:lang w:val="en-US" w:bidi="ar-SA"/>
        </w:rPr>
      </w:pPr>
      <w:r w:rsidRPr="009A572A">
        <w:rPr>
          <w:rFonts w:ascii="Microsoft YaHei" w:eastAsia="Microsoft YaHei" w:cs="Microsoft YaHei" w:hint="eastAsia"/>
          <w:b/>
          <w:bCs/>
          <w:snapToGrid w:val="0"/>
          <w:sz w:val="22"/>
          <w:szCs w:val="22"/>
          <w:lang w:val="en-US" w:bidi="ar-SA"/>
        </w:rPr>
        <w:t>问：用奶瓶给宝宝喂奶的最佳方式是什么？</w:t>
      </w:r>
    </w:p>
    <w:p w14:paraId="60454C61" w14:textId="77777777" w:rsidR="00F11393" w:rsidRPr="009A572A" w:rsidRDefault="00F11393" w:rsidP="00601831">
      <w:pPr>
        <w:suppressAutoHyphens/>
        <w:overflowPunct w:val="0"/>
        <w:topLinePunct/>
        <w:adjustRightInd w:val="0"/>
        <w:spacing w:after="144" w:line="320" w:lineRule="atLeast"/>
        <w:jc w:val="both"/>
        <w:textAlignment w:val="center"/>
        <w:rPr>
          <w:rFonts w:ascii="Microsoft YaHei Light" w:eastAsia="Microsoft YaHei Light" w:cs="Microsoft YaHei Light"/>
          <w:snapToGrid w:val="0"/>
          <w:sz w:val="22"/>
          <w:szCs w:val="22"/>
          <w:lang w:val="en-US" w:bidi="ar-SA"/>
        </w:rPr>
      </w:pPr>
      <w:r w:rsidRPr="009A572A">
        <w:rPr>
          <w:rFonts w:ascii="Microsoft YaHei Light" w:eastAsia="Microsoft YaHei Light" w:cs="Microsoft YaHei Light" w:hint="eastAsia"/>
          <w:snapToGrid w:val="0"/>
          <w:sz w:val="22"/>
          <w:szCs w:val="22"/>
          <w:lang w:val="en-US" w:bidi="ar-SA"/>
        </w:rPr>
        <w:t>答：喂宝宝前先洗手。用舒适的姿势竖抱宝宝。看着宝宝的眼睛——喂奶是形成亲密关系的时候。</w:t>
      </w:r>
    </w:p>
    <w:p w14:paraId="5D9007EB" w14:textId="77777777" w:rsidR="00F11393" w:rsidRPr="009A572A" w:rsidRDefault="00F11393" w:rsidP="00601831">
      <w:pPr>
        <w:suppressAutoHyphens/>
        <w:overflowPunct w:val="0"/>
        <w:topLinePunct/>
        <w:adjustRightInd w:val="0"/>
        <w:spacing w:after="180" w:line="320" w:lineRule="atLeast"/>
        <w:jc w:val="both"/>
        <w:textAlignment w:val="center"/>
        <w:rPr>
          <w:rFonts w:ascii="Microsoft YaHei" w:eastAsia="Microsoft YaHei" w:cs="Microsoft YaHei"/>
          <w:b/>
          <w:bCs/>
          <w:snapToGrid w:val="0"/>
          <w:sz w:val="22"/>
          <w:szCs w:val="22"/>
          <w:lang w:val="en-US" w:bidi="ar-SA"/>
        </w:rPr>
      </w:pPr>
      <w:r w:rsidRPr="009A572A">
        <w:rPr>
          <w:rFonts w:ascii="Microsoft YaHei" w:eastAsia="Microsoft YaHei" w:cs="Microsoft YaHei" w:hint="eastAsia"/>
          <w:b/>
          <w:bCs/>
          <w:snapToGrid w:val="0"/>
          <w:sz w:val="22"/>
          <w:szCs w:val="22"/>
          <w:lang w:val="en-US" w:bidi="ar-SA"/>
        </w:rPr>
        <w:t>问：要喂宝宝多少配方奶？多长时间喂一次？</w:t>
      </w:r>
    </w:p>
    <w:p w14:paraId="798CA4AC" w14:textId="77777777" w:rsidR="00F11393" w:rsidRPr="009A572A" w:rsidRDefault="00F11393" w:rsidP="00601831">
      <w:pPr>
        <w:suppressAutoHyphens/>
        <w:overflowPunct w:val="0"/>
        <w:topLinePunct/>
        <w:adjustRightInd w:val="0"/>
        <w:spacing w:after="144" w:line="320" w:lineRule="atLeast"/>
        <w:ind w:right="-198"/>
        <w:jc w:val="both"/>
        <w:textAlignment w:val="center"/>
        <w:rPr>
          <w:rFonts w:ascii="Microsoft YaHei Light" w:eastAsia="Microsoft YaHei Light" w:cs="Microsoft YaHei Light"/>
          <w:snapToGrid w:val="0"/>
          <w:sz w:val="22"/>
          <w:szCs w:val="22"/>
          <w:lang w:val="en-US" w:eastAsia="en-US" w:bidi="ar-SA"/>
        </w:rPr>
      </w:pPr>
      <w:proofErr w:type="spellStart"/>
      <w:r w:rsidRPr="009A572A">
        <w:rPr>
          <w:rFonts w:ascii="Microsoft YaHei Light" w:eastAsia="Microsoft YaHei Light" w:cs="Microsoft YaHei Light" w:hint="eastAsia"/>
          <w:snapToGrid w:val="0"/>
          <w:sz w:val="22"/>
          <w:szCs w:val="22"/>
          <w:lang w:val="en-US" w:eastAsia="en-US" w:bidi="ar-SA"/>
        </w:rPr>
        <w:t>答：新生儿一次只喝几盎司</w:t>
      </w:r>
      <w:proofErr w:type="spellEnd"/>
      <w:r w:rsidRPr="009A572A">
        <w:rPr>
          <w:rFonts w:ascii="Microsoft YaHei Light" w:eastAsia="Microsoft YaHei Light" w:cs="Microsoft YaHei Light" w:hint="eastAsia"/>
          <w:snapToGrid w:val="0"/>
          <w:sz w:val="22"/>
          <w:szCs w:val="22"/>
          <w:lang w:val="en-US" w:eastAsia="en-US" w:bidi="ar-SA"/>
        </w:rPr>
        <w:t>。</w:t>
      </w:r>
      <w:r w:rsidRPr="009A572A">
        <w:rPr>
          <w:rFonts w:ascii="Microsoft YaHei Light" w:eastAsia="Microsoft YaHei Light" w:cs="Microsoft YaHei Light" w:hint="eastAsia"/>
          <w:snapToGrid w:val="0"/>
          <w:sz w:val="22"/>
          <w:szCs w:val="22"/>
          <w:lang w:val="en-US" w:bidi="ar-SA"/>
        </w:rPr>
        <w:t>白天和晚上需要多次少量喂奶，因为他们的胃不能容纳大量液体。随着宝宝年龄的增长，并开始吃固体食物，宝宝喝奶量会发生变化。</w:t>
      </w:r>
      <w:proofErr w:type="spellStart"/>
      <w:r w:rsidRPr="009A572A">
        <w:rPr>
          <w:rFonts w:ascii="Microsoft YaHei Light" w:eastAsia="Microsoft YaHei Light" w:cs="Microsoft YaHei Light" w:hint="eastAsia"/>
          <w:snapToGrid w:val="0"/>
          <w:sz w:val="22"/>
          <w:szCs w:val="22"/>
          <w:lang w:val="en-US" w:eastAsia="en-US" w:bidi="ar-SA"/>
        </w:rPr>
        <w:t>请参考以下指南</w:t>
      </w:r>
      <w:proofErr w:type="spellEnd"/>
      <w:r w:rsidRPr="009A572A">
        <w:rPr>
          <w:rFonts w:ascii="Microsoft YaHei Light" w:eastAsia="Microsoft YaHei Light" w:cs="Microsoft YaHei Light" w:hint="eastAsia"/>
          <w:snapToGrid w:val="0"/>
          <w:sz w:val="22"/>
          <w:szCs w:val="22"/>
          <w:lang w:val="en-US" w:eastAsia="en-US" w:bidi="ar-SA"/>
        </w:rPr>
        <w:t>：</w:t>
      </w: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6"/>
        <w:gridCol w:w="1721"/>
      </w:tblGrid>
      <w:tr w:rsidR="00F11393" w:rsidRPr="009A572A" w14:paraId="4D2ABF70" w14:textId="77777777" w:rsidTr="00F11393">
        <w:trPr>
          <w:trHeight w:val="60"/>
        </w:trPr>
        <w:tc>
          <w:tcPr>
            <w:tcW w:w="18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666AD" w14:textId="77777777" w:rsidR="00F11393" w:rsidRPr="009A572A" w:rsidRDefault="00F11393" w:rsidP="00601831">
            <w:pPr>
              <w:suppressAutoHyphens/>
              <w:overflowPunct w:val="0"/>
              <w:topLinePunct/>
              <w:adjustRightInd w:val="0"/>
              <w:spacing w:line="240" w:lineRule="atLeast"/>
              <w:jc w:val="both"/>
              <w:textAlignment w:val="baseline"/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</w:pPr>
            <w:r w:rsidRPr="009A572A">
              <w:rPr>
                <w:rFonts w:ascii="Calibri" w:eastAsia="Microsoft YaHei" w:hAnsi="Calibri" w:cs="Calibri"/>
                <w:snapToGrid w:val="0"/>
                <w:sz w:val="19"/>
                <w:szCs w:val="19"/>
                <w:lang w:val="en-US" w:eastAsia="en-US" w:bidi="ar-SA"/>
              </w:rPr>
              <w:t>0-1</w:t>
            </w:r>
            <w:r w:rsidRPr="009A572A"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  <w:t xml:space="preserve"> </w:t>
            </w:r>
            <w:proofErr w:type="spellStart"/>
            <w:r w:rsidRPr="009A572A">
              <w:rPr>
                <w:rFonts w:ascii="Microsoft YaHei" w:eastAsia="Microsoft YaHei" w:cs="Microsoft YaHei" w:hint="eastAsia"/>
                <w:snapToGrid w:val="0"/>
                <w:sz w:val="19"/>
                <w:szCs w:val="19"/>
                <w:lang w:val="en-US" w:eastAsia="en-US" w:bidi="ar-SA"/>
              </w:rPr>
              <w:t>个月</w:t>
            </w:r>
            <w:proofErr w:type="spellEnd"/>
          </w:p>
        </w:tc>
        <w:tc>
          <w:tcPr>
            <w:tcW w:w="17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DCEFE" w14:textId="77777777" w:rsidR="00F11393" w:rsidRPr="009A572A" w:rsidRDefault="00F11393" w:rsidP="00601831">
            <w:pPr>
              <w:suppressAutoHyphens/>
              <w:overflowPunct w:val="0"/>
              <w:topLinePunct/>
              <w:adjustRightInd w:val="0"/>
              <w:spacing w:line="240" w:lineRule="atLeast"/>
              <w:jc w:val="both"/>
              <w:textAlignment w:val="baseline"/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</w:pPr>
            <w:r w:rsidRPr="009A572A">
              <w:rPr>
                <w:rFonts w:ascii="Calibri" w:eastAsia="Microsoft YaHei" w:hAnsi="Calibri" w:cs="Calibri"/>
                <w:snapToGrid w:val="0"/>
                <w:sz w:val="19"/>
                <w:szCs w:val="19"/>
                <w:lang w:val="en-US" w:eastAsia="en-US" w:bidi="ar-SA"/>
              </w:rPr>
              <w:t>15-27</w:t>
            </w:r>
            <w:r w:rsidRPr="009A572A"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  <w:t xml:space="preserve"> </w:t>
            </w:r>
            <w:proofErr w:type="spellStart"/>
            <w:r w:rsidRPr="009A572A">
              <w:rPr>
                <w:rFonts w:ascii="Microsoft YaHei" w:eastAsia="Microsoft YaHei" w:cs="Microsoft YaHei" w:hint="eastAsia"/>
                <w:snapToGrid w:val="0"/>
                <w:sz w:val="19"/>
                <w:szCs w:val="19"/>
                <w:lang w:val="en-US" w:eastAsia="en-US" w:bidi="ar-SA"/>
              </w:rPr>
              <w:t>盎司</w:t>
            </w:r>
            <w:proofErr w:type="spellEnd"/>
            <w:r w:rsidRPr="009A572A"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  <w:t>/</w:t>
            </w:r>
            <w:r w:rsidRPr="009A572A">
              <w:rPr>
                <w:rFonts w:ascii="Microsoft YaHei" w:eastAsia="Microsoft YaHei" w:cs="Microsoft YaHei" w:hint="eastAsia"/>
                <w:snapToGrid w:val="0"/>
                <w:sz w:val="19"/>
                <w:szCs w:val="19"/>
                <w:lang w:val="en-US" w:eastAsia="en-US" w:bidi="ar-SA"/>
              </w:rPr>
              <w:t>天</w:t>
            </w:r>
          </w:p>
        </w:tc>
      </w:tr>
      <w:tr w:rsidR="00F11393" w:rsidRPr="009A572A" w14:paraId="5451D257" w14:textId="77777777" w:rsidTr="00F11393">
        <w:trPr>
          <w:trHeight w:val="295"/>
        </w:trPr>
        <w:tc>
          <w:tcPr>
            <w:tcW w:w="18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0B5E" w14:textId="77777777" w:rsidR="00F11393" w:rsidRPr="009A572A" w:rsidRDefault="00F11393" w:rsidP="00601831">
            <w:pPr>
              <w:suppressAutoHyphens/>
              <w:overflowPunct w:val="0"/>
              <w:topLinePunct/>
              <w:adjustRightInd w:val="0"/>
              <w:spacing w:line="240" w:lineRule="atLeast"/>
              <w:jc w:val="both"/>
              <w:textAlignment w:val="baseline"/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</w:pPr>
            <w:r w:rsidRPr="009A572A">
              <w:rPr>
                <w:rFonts w:ascii="Calibri" w:eastAsia="Microsoft YaHei" w:hAnsi="Calibri" w:cs="Calibri"/>
                <w:snapToGrid w:val="0"/>
                <w:sz w:val="19"/>
                <w:szCs w:val="19"/>
                <w:lang w:val="en-US" w:eastAsia="en-US" w:bidi="ar-SA"/>
              </w:rPr>
              <w:t>2-3</w:t>
            </w:r>
            <w:r w:rsidRPr="009A572A"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  <w:t xml:space="preserve"> </w:t>
            </w:r>
            <w:proofErr w:type="spellStart"/>
            <w:r w:rsidRPr="009A572A">
              <w:rPr>
                <w:rFonts w:ascii="Microsoft YaHei" w:eastAsia="Microsoft YaHei" w:cs="Microsoft YaHei" w:hint="eastAsia"/>
                <w:snapToGrid w:val="0"/>
                <w:sz w:val="19"/>
                <w:szCs w:val="19"/>
                <w:lang w:val="en-US" w:eastAsia="en-US" w:bidi="ar-SA"/>
              </w:rPr>
              <w:t>个月</w:t>
            </w:r>
            <w:proofErr w:type="spellEnd"/>
            <w:r w:rsidRPr="009A572A"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  <w:t xml:space="preserve"> </w:t>
            </w:r>
          </w:p>
        </w:tc>
        <w:tc>
          <w:tcPr>
            <w:tcW w:w="17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13A2" w14:textId="77777777" w:rsidR="00F11393" w:rsidRPr="009A572A" w:rsidRDefault="00F11393" w:rsidP="00601831">
            <w:pPr>
              <w:suppressAutoHyphens/>
              <w:overflowPunct w:val="0"/>
              <w:topLinePunct/>
              <w:adjustRightInd w:val="0"/>
              <w:spacing w:line="240" w:lineRule="atLeast"/>
              <w:jc w:val="both"/>
              <w:textAlignment w:val="baseline"/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</w:pPr>
            <w:r w:rsidRPr="009A572A">
              <w:rPr>
                <w:rFonts w:ascii="Calibri" w:eastAsia="Microsoft YaHei" w:hAnsi="Calibri" w:cs="Calibri"/>
                <w:snapToGrid w:val="0"/>
                <w:sz w:val="19"/>
                <w:szCs w:val="19"/>
                <w:lang w:val="en-US" w:eastAsia="en-US" w:bidi="ar-SA"/>
              </w:rPr>
              <w:t>25-37</w:t>
            </w:r>
            <w:r w:rsidRPr="009A572A"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  <w:t xml:space="preserve"> </w:t>
            </w:r>
            <w:proofErr w:type="spellStart"/>
            <w:r w:rsidRPr="009A572A">
              <w:rPr>
                <w:rFonts w:ascii="Microsoft YaHei" w:eastAsia="Microsoft YaHei" w:cs="Microsoft YaHei" w:hint="eastAsia"/>
                <w:snapToGrid w:val="0"/>
                <w:sz w:val="19"/>
                <w:szCs w:val="19"/>
                <w:lang w:val="en-US" w:eastAsia="en-US" w:bidi="ar-SA"/>
              </w:rPr>
              <w:t>盎司</w:t>
            </w:r>
            <w:proofErr w:type="spellEnd"/>
            <w:r w:rsidRPr="009A572A"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  <w:t>/</w:t>
            </w:r>
            <w:r w:rsidRPr="009A572A">
              <w:rPr>
                <w:rFonts w:ascii="Microsoft YaHei" w:eastAsia="Microsoft YaHei" w:cs="Microsoft YaHei" w:hint="eastAsia"/>
                <w:snapToGrid w:val="0"/>
                <w:sz w:val="19"/>
                <w:szCs w:val="19"/>
                <w:lang w:val="en-US" w:eastAsia="en-US" w:bidi="ar-SA"/>
              </w:rPr>
              <w:t>天</w:t>
            </w:r>
          </w:p>
        </w:tc>
      </w:tr>
      <w:tr w:rsidR="00F11393" w:rsidRPr="009A572A" w14:paraId="0BE011FD" w14:textId="77777777" w:rsidTr="00F11393">
        <w:trPr>
          <w:trHeight w:val="60"/>
        </w:trPr>
        <w:tc>
          <w:tcPr>
            <w:tcW w:w="18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F3F0E" w14:textId="77777777" w:rsidR="00F11393" w:rsidRPr="009A572A" w:rsidRDefault="00F11393" w:rsidP="00601831">
            <w:pPr>
              <w:suppressAutoHyphens/>
              <w:overflowPunct w:val="0"/>
              <w:topLinePunct/>
              <w:adjustRightInd w:val="0"/>
              <w:spacing w:line="240" w:lineRule="atLeast"/>
              <w:jc w:val="both"/>
              <w:textAlignment w:val="baseline"/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</w:pPr>
            <w:r w:rsidRPr="009A572A">
              <w:rPr>
                <w:rFonts w:ascii="Calibri" w:eastAsia="Microsoft YaHei" w:hAnsi="Calibri" w:cs="Calibri"/>
                <w:snapToGrid w:val="0"/>
                <w:sz w:val="19"/>
                <w:szCs w:val="19"/>
                <w:lang w:val="en-US" w:eastAsia="en-US" w:bidi="ar-SA"/>
              </w:rPr>
              <w:t>4-5</w:t>
            </w:r>
            <w:r w:rsidRPr="009A572A"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  <w:t xml:space="preserve"> </w:t>
            </w:r>
            <w:proofErr w:type="spellStart"/>
            <w:r w:rsidRPr="009A572A">
              <w:rPr>
                <w:rFonts w:ascii="Microsoft YaHei" w:eastAsia="Microsoft YaHei" w:cs="Microsoft YaHei" w:hint="eastAsia"/>
                <w:snapToGrid w:val="0"/>
                <w:sz w:val="19"/>
                <w:szCs w:val="19"/>
                <w:lang w:val="en-US" w:eastAsia="en-US" w:bidi="ar-SA"/>
              </w:rPr>
              <w:t>个月</w:t>
            </w:r>
            <w:proofErr w:type="spellEnd"/>
          </w:p>
        </w:tc>
        <w:tc>
          <w:tcPr>
            <w:tcW w:w="17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D8B3" w14:textId="77777777" w:rsidR="00F11393" w:rsidRPr="009A572A" w:rsidRDefault="00F11393" w:rsidP="00601831">
            <w:pPr>
              <w:suppressAutoHyphens/>
              <w:overflowPunct w:val="0"/>
              <w:topLinePunct/>
              <w:adjustRightInd w:val="0"/>
              <w:spacing w:line="240" w:lineRule="atLeast"/>
              <w:jc w:val="both"/>
              <w:textAlignment w:val="baseline"/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</w:pPr>
            <w:r w:rsidRPr="009A572A">
              <w:rPr>
                <w:rFonts w:ascii="Calibri" w:eastAsia="Microsoft YaHei" w:hAnsi="Calibri" w:cs="Calibri"/>
                <w:snapToGrid w:val="0"/>
                <w:sz w:val="19"/>
                <w:szCs w:val="19"/>
                <w:lang w:val="en-US" w:eastAsia="en-US" w:bidi="ar-SA"/>
              </w:rPr>
              <w:t>32-42</w:t>
            </w:r>
            <w:r w:rsidRPr="009A572A"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  <w:t xml:space="preserve"> </w:t>
            </w:r>
            <w:proofErr w:type="spellStart"/>
            <w:r w:rsidRPr="009A572A">
              <w:rPr>
                <w:rFonts w:ascii="Microsoft YaHei" w:eastAsia="Microsoft YaHei" w:cs="Microsoft YaHei" w:hint="eastAsia"/>
                <w:snapToGrid w:val="0"/>
                <w:sz w:val="19"/>
                <w:szCs w:val="19"/>
                <w:lang w:val="en-US" w:eastAsia="en-US" w:bidi="ar-SA"/>
              </w:rPr>
              <w:t>盎司</w:t>
            </w:r>
            <w:proofErr w:type="spellEnd"/>
            <w:r w:rsidRPr="009A572A"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  <w:t>/</w:t>
            </w:r>
            <w:r w:rsidRPr="009A572A">
              <w:rPr>
                <w:rFonts w:ascii="Microsoft YaHei" w:eastAsia="Microsoft YaHei" w:cs="Microsoft YaHei" w:hint="eastAsia"/>
                <w:snapToGrid w:val="0"/>
                <w:sz w:val="19"/>
                <w:szCs w:val="19"/>
                <w:lang w:val="en-US" w:eastAsia="en-US" w:bidi="ar-SA"/>
              </w:rPr>
              <w:t>天</w:t>
            </w:r>
          </w:p>
        </w:tc>
      </w:tr>
      <w:tr w:rsidR="00F11393" w:rsidRPr="009A572A" w14:paraId="3A3670D7" w14:textId="77777777" w:rsidTr="00F11393">
        <w:trPr>
          <w:trHeight w:val="60"/>
        </w:trPr>
        <w:tc>
          <w:tcPr>
            <w:tcW w:w="18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ECAE9" w14:textId="77777777" w:rsidR="00F11393" w:rsidRPr="009A572A" w:rsidRDefault="00F11393" w:rsidP="00601831">
            <w:pPr>
              <w:suppressAutoHyphens/>
              <w:overflowPunct w:val="0"/>
              <w:topLinePunct/>
              <w:adjustRightInd w:val="0"/>
              <w:spacing w:line="240" w:lineRule="atLeast"/>
              <w:jc w:val="both"/>
              <w:textAlignment w:val="baseline"/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</w:pPr>
            <w:r w:rsidRPr="009A572A">
              <w:rPr>
                <w:rFonts w:ascii="Calibri" w:eastAsia="Microsoft YaHei" w:hAnsi="Calibri" w:cs="Calibri"/>
                <w:snapToGrid w:val="0"/>
                <w:sz w:val="19"/>
                <w:szCs w:val="19"/>
                <w:lang w:val="en-US" w:eastAsia="en-US" w:bidi="ar-SA"/>
              </w:rPr>
              <w:t>6-8</w:t>
            </w:r>
            <w:r w:rsidRPr="009A572A"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  <w:t xml:space="preserve"> </w:t>
            </w:r>
            <w:proofErr w:type="spellStart"/>
            <w:r w:rsidRPr="009A572A">
              <w:rPr>
                <w:rFonts w:ascii="Microsoft YaHei" w:eastAsia="Microsoft YaHei" w:cs="Microsoft YaHei" w:hint="eastAsia"/>
                <w:snapToGrid w:val="0"/>
                <w:sz w:val="19"/>
                <w:szCs w:val="19"/>
                <w:lang w:val="en-US" w:eastAsia="en-US" w:bidi="ar-SA"/>
              </w:rPr>
              <w:t>个月</w:t>
            </w:r>
            <w:proofErr w:type="spellEnd"/>
          </w:p>
        </w:tc>
        <w:tc>
          <w:tcPr>
            <w:tcW w:w="17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28BB" w14:textId="77777777" w:rsidR="00F11393" w:rsidRPr="009A572A" w:rsidRDefault="00F11393" w:rsidP="00601831">
            <w:pPr>
              <w:suppressAutoHyphens/>
              <w:overflowPunct w:val="0"/>
              <w:topLinePunct/>
              <w:adjustRightInd w:val="0"/>
              <w:spacing w:line="240" w:lineRule="atLeast"/>
              <w:jc w:val="both"/>
              <w:textAlignment w:val="baseline"/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</w:pPr>
            <w:r w:rsidRPr="009A572A">
              <w:rPr>
                <w:rFonts w:ascii="Calibri" w:eastAsia="Microsoft YaHei" w:hAnsi="Calibri" w:cs="Calibri"/>
                <w:snapToGrid w:val="0"/>
                <w:sz w:val="19"/>
                <w:szCs w:val="19"/>
                <w:lang w:val="en-US" w:eastAsia="en-US" w:bidi="ar-SA"/>
              </w:rPr>
              <w:t>21-30</w:t>
            </w:r>
            <w:r w:rsidRPr="009A572A"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  <w:t xml:space="preserve"> </w:t>
            </w:r>
            <w:proofErr w:type="spellStart"/>
            <w:r w:rsidRPr="009A572A">
              <w:rPr>
                <w:rFonts w:ascii="Microsoft YaHei" w:eastAsia="Microsoft YaHei" w:cs="Microsoft YaHei" w:hint="eastAsia"/>
                <w:snapToGrid w:val="0"/>
                <w:sz w:val="19"/>
                <w:szCs w:val="19"/>
                <w:lang w:val="en-US" w:eastAsia="en-US" w:bidi="ar-SA"/>
              </w:rPr>
              <w:t>盎司</w:t>
            </w:r>
            <w:proofErr w:type="spellEnd"/>
            <w:r w:rsidRPr="009A572A"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  <w:t>/</w:t>
            </w:r>
            <w:r w:rsidRPr="009A572A">
              <w:rPr>
                <w:rFonts w:ascii="Microsoft YaHei" w:eastAsia="Microsoft YaHei" w:cs="Microsoft YaHei" w:hint="eastAsia"/>
                <w:snapToGrid w:val="0"/>
                <w:sz w:val="19"/>
                <w:szCs w:val="19"/>
                <w:lang w:val="en-US" w:eastAsia="en-US" w:bidi="ar-SA"/>
              </w:rPr>
              <w:t>天</w:t>
            </w:r>
          </w:p>
        </w:tc>
      </w:tr>
      <w:tr w:rsidR="00F11393" w:rsidRPr="009A572A" w14:paraId="5993DB00" w14:textId="77777777" w:rsidTr="00F11393">
        <w:trPr>
          <w:trHeight w:val="60"/>
        </w:trPr>
        <w:tc>
          <w:tcPr>
            <w:tcW w:w="18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3B8F4" w14:textId="77777777" w:rsidR="00F11393" w:rsidRPr="009A572A" w:rsidRDefault="00F11393" w:rsidP="00601831">
            <w:pPr>
              <w:suppressAutoHyphens/>
              <w:overflowPunct w:val="0"/>
              <w:topLinePunct/>
              <w:adjustRightInd w:val="0"/>
              <w:spacing w:line="240" w:lineRule="atLeast"/>
              <w:jc w:val="both"/>
              <w:textAlignment w:val="baseline"/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</w:pPr>
            <w:r w:rsidRPr="009A572A">
              <w:rPr>
                <w:rFonts w:ascii="Calibri" w:eastAsia="Microsoft YaHei" w:hAnsi="Calibri" w:cs="Calibri"/>
                <w:snapToGrid w:val="0"/>
                <w:sz w:val="19"/>
                <w:szCs w:val="19"/>
                <w:lang w:val="en-US" w:eastAsia="en-US" w:bidi="ar-SA"/>
              </w:rPr>
              <w:t>9-12</w:t>
            </w:r>
            <w:r w:rsidRPr="009A572A"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  <w:t xml:space="preserve"> </w:t>
            </w:r>
            <w:proofErr w:type="spellStart"/>
            <w:r w:rsidRPr="009A572A">
              <w:rPr>
                <w:rFonts w:ascii="Microsoft YaHei" w:eastAsia="Microsoft YaHei" w:cs="Microsoft YaHei" w:hint="eastAsia"/>
                <w:snapToGrid w:val="0"/>
                <w:sz w:val="19"/>
                <w:szCs w:val="19"/>
                <w:lang w:val="en-US" w:eastAsia="en-US" w:bidi="ar-SA"/>
              </w:rPr>
              <w:t>个月</w:t>
            </w:r>
            <w:proofErr w:type="spellEnd"/>
          </w:p>
        </w:tc>
        <w:tc>
          <w:tcPr>
            <w:tcW w:w="17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421B" w14:textId="77777777" w:rsidR="00F11393" w:rsidRPr="009A572A" w:rsidRDefault="00F11393" w:rsidP="00601831">
            <w:pPr>
              <w:suppressAutoHyphens/>
              <w:overflowPunct w:val="0"/>
              <w:topLinePunct/>
              <w:adjustRightInd w:val="0"/>
              <w:spacing w:line="240" w:lineRule="atLeast"/>
              <w:jc w:val="both"/>
              <w:textAlignment w:val="baseline"/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</w:pPr>
            <w:r w:rsidRPr="009A572A">
              <w:rPr>
                <w:rFonts w:ascii="Calibri" w:eastAsia="Microsoft YaHei" w:hAnsi="Calibri" w:cs="Calibri"/>
                <w:snapToGrid w:val="0"/>
                <w:sz w:val="19"/>
                <w:szCs w:val="19"/>
                <w:lang w:val="en-US" w:eastAsia="en-US" w:bidi="ar-SA"/>
              </w:rPr>
              <w:t>24-33</w:t>
            </w:r>
            <w:r w:rsidRPr="009A572A"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  <w:t xml:space="preserve"> </w:t>
            </w:r>
            <w:proofErr w:type="spellStart"/>
            <w:r w:rsidRPr="009A572A">
              <w:rPr>
                <w:rFonts w:ascii="Microsoft YaHei" w:eastAsia="Microsoft YaHei" w:cs="Microsoft YaHei" w:hint="eastAsia"/>
                <w:snapToGrid w:val="0"/>
                <w:sz w:val="19"/>
                <w:szCs w:val="19"/>
                <w:lang w:val="en-US" w:eastAsia="en-US" w:bidi="ar-SA"/>
              </w:rPr>
              <w:t>盎司</w:t>
            </w:r>
            <w:proofErr w:type="spellEnd"/>
            <w:r w:rsidRPr="009A572A">
              <w:rPr>
                <w:rFonts w:ascii="Microsoft YaHei" w:eastAsia="Microsoft YaHei" w:cs="Microsoft YaHei"/>
                <w:snapToGrid w:val="0"/>
                <w:sz w:val="19"/>
                <w:szCs w:val="19"/>
                <w:lang w:val="en-US" w:eastAsia="en-US" w:bidi="ar-SA"/>
              </w:rPr>
              <w:t>/</w:t>
            </w:r>
            <w:r w:rsidRPr="009A572A">
              <w:rPr>
                <w:rFonts w:ascii="Microsoft YaHei" w:eastAsia="Microsoft YaHei" w:cs="Microsoft YaHei" w:hint="eastAsia"/>
                <w:snapToGrid w:val="0"/>
                <w:sz w:val="19"/>
                <w:szCs w:val="19"/>
                <w:lang w:val="en-US" w:eastAsia="en-US" w:bidi="ar-SA"/>
              </w:rPr>
              <w:t>天</w:t>
            </w:r>
          </w:p>
        </w:tc>
      </w:tr>
    </w:tbl>
    <w:p w14:paraId="18457CFF" w14:textId="77777777" w:rsidR="00F11393" w:rsidRPr="009A572A" w:rsidRDefault="00F11393" w:rsidP="00601831">
      <w:pPr>
        <w:suppressAutoHyphens/>
        <w:overflowPunct w:val="0"/>
        <w:topLinePunct/>
        <w:adjustRightInd w:val="0"/>
        <w:spacing w:after="180" w:line="240" w:lineRule="atLeast"/>
        <w:jc w:val="center"/>
        <w:textAlignment w:val="baseline"/>
        <w:rPr>
          <w:rFonts w:ascii="Microsoft YaHei Light" w:eastAsia="Microsoft YaHei Light" w:cs="Microsoft YaHei Light"/>
          <w:snapToGrid w:val="0"/>
          <w:sz w:val="22"/>
          <w:szCs w:val="22"/>
          <w:lang w:val="en-US" w:bidi="ar-SA"/>
        </w:rPr>
      </w:pPr>
      <w:r w:rsidRPr="009A572A">
        <w:rPr>
          <w:rFonts w:ascii="Microsoft YaHei Light" w:eastAsia="Microsoft YaHei Light" w:cs="Microsoft YaHei Light"/>
          <w:snapToGrid w:val="0"/>
          <w:sz w:val="22"/>
          <w:szCs w:val="22"/>
          <w:lang w:val="en-US" w:bidi="ar-SA"/>
        </w:rPr>
        <w:t xml:space="preserve"> </w:t>
      </w:r>
    </w:p>
    <w:p w14:paraId="3CD90EFD" w14:textId="77777777" w:rsidR="00F11393" w:rsidRPr="009A572A" w:rsidRDefault="00F11393" w:rsidP="00601831">
      <w:pPr>
        <w:suppressAutoHyphens/>
        <w:overflowPunct w:val="0"/>
        <w:topLinePunct/>
        <w:adjustRightInd w:val="0"/>
        <w:spacing w:after="144" w:line="320" w:lineRule="atLeast"/>
        <w:jc w:val="both"/>
        <w:textAlignment w:val="center"/>
        <w:rPr>
          <w:rFonts w:ascii="Microsoft YaHei Light" w:eastAsia="Microsoft YaHei Light" w:cs="Microsoft YaHei Light"/>
          <w:snapToGrid w:val="0"/>
          <w:sz w:val="22"/>
          <w:szCs w:val="22"/>
          <w:lang w:val="en-US" w:bidi="ar-SA"/>
        </w:rPr>
      </w:pPr>
      <w:r w:rsidRPr="009A572A">
        <w:rPr>
          <w:rFonts w:ascii="Microsoft YaHei Light" w:eastAsia="Microsoft YaHei Light" w:cs="Microsoft YaHei Light" w:hint="eastAsia"/>
          <w:snapToGrid w:val="0"/>
          <w:sz w:val="22"/>
          <w:szCs w:val="22"/>
          <w:lang w:val="en-US" w:bidi="ar-SA"/>
        </w:rPr>
        <w:t>每个宝宝的喂奶次数不同。以母乳喂养的宝宝不需要加那么多配方奶。与您的妇女、婴儿和儿童</w:t>
      </w:r>
      <w:r w:rsidRPr="009A572A">
        <w:rPr>
          <w:rFonts w:ascii="Microsoft YaHei Light" w:eastAsia="Microsoft YaHei Light" w:cs="Microsoft YaHei Light"/>
          <w:snapToGrid w:val="0"/>
          <w:sz w:val="22"/>
          <w:szCs w:val="22"/>
          <w:lang w:val="en-US" w:bidi="ar-SA"/>
        </w:rPr>
        <w:t xml:space="preserve"> </w:t>
      </w:r>
      <w:r w:rsidRPr="009A572A">
        <w:rPr>
          <w:rFonts w:ascii="Calibri" w:eastAsia="Microsoft YaHei Light" w:hAnsi="Calibri" w:cs="Calibri"/>
          <w:snapToGrid w:val="0"/>
          <w:sz w:val="22"/>
          <w:szCs w:val="22"/>
          <w:lang w:val="en-US" w:bidi="ar-SA"/>
        </w:rPr>
        <w:t xml:space="preserve">(WIC) </w:t>
      </w:r>
      <w:r w:rsidRPr="009A572A">
        <w:rPr>
          <w:rFonts w:ascii="Microsoft YaHei Light" w:eastAsia="Microsoft YaHei Light" w:cs="Microsoft YaHei Light" w:hint="eastAsia"/>
          <w:snapToGrid w:val="0"/>
          <w:sz w:val="22"/>
          <w:szCs w:val="22"/>
          <w:lang w:val="en-US" w:bidi="ar-SA"/>
        </w:rPr>
        <w:t>特殊营养补充计划营养师、医生或护士一起，审查您宝宝的喂奶规律。</w:t>
      </w:r>
    </w:p>
    <w:p w14:paraId="6E20DD45" w14:textId="77777777" w:rsidR="00F11393" w:rsidRPr="009A572A" w:rsidRDefault="00F11393" w:rsidP="00601831">
      <w:pPr>
        <w:suppressAutoHyphens/>
        <w:overflowPunct w:val="0"/>
        <w:topLinePunct/>
        <w:adjustRightInd w:val="0"/>
        <w:spacing w:after="180" w:line="320" w:lineRule="atLeast"/>
        <w:jc w:val="both"/>
        <w:textAlignment w:val="center"/>
        <w:rPr>
          <w:rFonts w:ascii="Microsoft YaHei" w:eastAsia="Microsoft YaHei" w:cs="Microsoft YaHei"/>
          <w:b/>
          <w:bCs/>
          <w:snapToGrid w:val="0"/>
          <w:sz w:val="22"/>
          <w:szCs w:val="22"/>
          <w:lang w:val="en-US" w:bidi="ar-SA"/>
        </w:rPr>
      </w:pPr>
      <w:r w:rsidRPr="009A572A">
        <w:rPr>
          <w:rFonts w:ascii="Microsoft YaHei" w:eastAsia="Microsoft YaHei" w:cs="Microsoft YaHei" w:hint="eastAsia"/>
          <w:b/>
          <w:bCs/>
          <w:snapToGrid w:val="0"/>
          <w:sz w:val="22"/>
          <w:szCs w:val="22"/>
          <w:lang w:val="en-US" w:bidi="ar-SA"/>
        </w:rPr>
        <w:t>问：我如何知道宝宝是否吃饱了？</w:t>
      </w:r>
    </w:p>
    <w:p w14:paraId="7DD58657" w14:textId="77777777" w:rsidR="00F11393" w:rsidRPr="009A572A" w:rsidRDefault="00F11393" w:rsidP="00601831">
      <w:pPr>
        <w:suppressAutoHyphens/>
        <w:overflowPunct w:val="0"/>
        <w:topLinePunct/>
        <w:adjustRightInd w:val="0"/>
        <w:spacing w:after="144" w:line="320" w:lineRule="atLeast"/>
        <w:jc w:val="both"/>
        <w:textAlignment w:val="center"/>
        <w:rPr>
          <w:rFonts w:ascii="Microsoft YaHei Light" w:eastAsia="Microsoft YaHei Light" w:cs="Microsoft YaHei Light"/>
          <w:snapToGrid w:val="0"/>
          <w:sz w:val="22"/>
          <w:szCs w:val="22"/>
          <w:lang w:val="en-US" w:bidi="ar-SA"/>
        </w:rPr>
      </w:pPr>
      <w:r w:rsidRPr="009A572A">
        <w:rPr>
          <w:rFonts w:ascii="Microsoft YaHei Light" w:eastAsia="Microsoft YaHei Light" w:cs="Microsoft YaHei Light" w:hint="eastAsia"/>
          <w:snapToGrid w:val="0"/>
          <w:sz w:val="22"/>
          <w:szCs w:val="22"/>
          <w:lang w:val="en-US" w:bidi="ar-SA"/>
        </w:rPr>
        <w:t>答：宝宝吃饱时可能会把头从奶瓶转开，闭上嘴巴或者入睡。</w:t>
      </w:r>
      <w:r w:rsidRPr="009A572A">
        <w:rPr>
          <w:rFonts w:ascii="Microsoft YaHei Light" w:eastAsia="Microsoft YaHei Light" w:cs="Microsoft YaHei Light"/>
          <w:snapToGrid w:val="0"/>
          <w:sz w:val="22"/>
          <w:szCs w:val="22"/>
          <w:lang w:val="en-US" w:bidi="ar-SA"/>
        </w:rPr>
        <w:t xml:space="preserve">  </w:t>
      </w:r>
    </w:p>
    <w:p w14:paraId="038FB590" w14:textId="77777777" w:rsidR="00F11393" w:rsidRPr="009A572A" w:rsidRDefault="00F11393" w:rsidP="00601831">
      <w:pPr>
        <w:suppressAutoHyphens/>
        <w:overflowPunct w:val="0"/>
        <w:topLinePunct/>
        <w:adjustRightInd w:val="0"/>
        <w:spacing w:after="180" w:line="320" w:lineRule="atLeast"/>
        <w:jc w:val="both"/>
        <w:textAlignment w:val="center"/>
        <w:rPr>
          <w:rFonts w:ascii="Microsoft YaHei" w:eastAsia="Microsoft YaHei" w:cs="Microsoft YaHei"/>
          <w:b/>
          <w:bCs/>
          <w:snapToGrid w:val="0"/>
          <w:sz w:val="22"/>
          <w:szCs w:val="22"/>
          <w:lang w:val="en-US" w:bidi="ar-SA"/>
        </w:rPr>
      </w:pPr>
      <w:r w:rsidRPr="009A572A">
        <w:rPr>
          <w:rFonts w:ascii="Microsoft YaHei" w:eastAsia="Microsoft YaHei" w:cs="Microsoft YaHei" w:hint="eastAsia"/>
          <w:b/>
          <w:bCs/>
          <w:snapToGrid w:val="0"/>
          <w:sz w:val="22"/>
          <w:szCs w:val="22"/>
          <w:lang w:val="en-US" w:bidi="ar-SA"/>
        </w:rPr>
        <w:t>问：是否需要给奶加热？</w:t>
      </w:r>
    </w:p>
    <w:p w14:paraId="3B3515D4" w14:textId="77777777" w:rsidR="00F11393" w:rsidRPr="009A572A" w:rsidRDefault="00F11393" w:rsidP="00601831">
      <w:pPr>
        <w:suppressAutoHyphens/>
        <w:overflowPunct w:val="0"/>
        <w:topLinePunct/>
        <w:adjustRightInd w:val="0"/>
        <w:spacing w:after="144" w:line="320" w:lineRule="atLeast"/>
        <w:jc w:val="both"/>
        <w:textAlignment w:val="center"/>
        <w:rPr>
          <w:rFonts w:ascii="Microsoft YaHei Light" w:eastAsia="Microsoft YaHei Light" w:cs="Microsoft YaHei Light"/>
          <w:snapToGrid w:val="0"/>
          <w:sz w:val="22"/>
          <w:szCs w:val="22"/>
          <w:lang w:val="en-US" w:bidi="ar-SA"/>
        </w:rPr>
      </w:pPr>
      <w:r w:rsidRPr="009A572A">
        <w:rPr>
          <w:rFonts w:ascii="Microsoft YaHei Light" w:eastAsia="Microsoft YaHei Light" w:cs="Microsoft YaHei Light" w:hint="eastAsia"/>
          <w:snapToGrid w:val="0"/>
          <w:sz w:val="22"/>
          <w:szCs w:val="22"/>
          <w:lang w:val="en-US" w:bidi="ar-SA"/>
        </w:rPr>
        <w:t>答：一些宝宝不会在意喝凉奶。如果您选择给宝宝热奶，请将奶瓶放到平底锅里用热水加热，或者用热自来水冲。轻轻地摇动或混合，然后在手腕上滴几滴，确保奶不会太烫。不得用微波炉加热，因为微波炉加热会在奶瓶中形成过热点，可能会烫伤宝宝的嘴。</w:t>
      </w:r>
    </w:p>
    <w:p w14:paraId="7E93288C" w14:textId="77777777" w:rsidR="00F11393" w:rsidRPr="009A572A" w:rsidRDefault="00F11393" w:rsidP="00601831">
      <w:pPr>
        <w:pStyle w:val="Questionwithspaceafter"/>
        <w:overflowPunct w:val="0"/>
        <w:topLinePunct/>
        <w:autoSpaceDE/>
        <w:autoSpaceDN/>
        <w:rPr>
          <w:snapToGrid w:val="0"/>
          <w:color w:val="auto"/>
          <w:lang w:eastAsia="zh-CN"/>
        </w:rPr>
      </w:pPr>
      <w:r w:rsidRPr="009A572A">
        <w:rPr>
          <w:rFonts w:hint="eastAsia"/>
          <w:snapToGrid w:val="0"/>
          <w:color w:val="auto"/>
          <w:lang w:eastAsia="zh-CN"/>
        </w:rPr>
        <w:t>问：什么时间需要给宝宝拍嗝？</w:t>
      </w:r>
    </w:p>
    <w:p w14:paraId="6E878E73" w14:textId="6CA8895C" w:rsidR="00F11393" w:rsidRPr="009A572A" w:rsidRDefault="00F11393" w:rsidP="00601831">
      <w:pPr>
        <w:pStyle w:val="Paragraphspaceafter"/>
        <w:overflowPunct w:val="0"/>
        <w:topLinePunct/>
        <w:autoSpaceDE/>
        <w:autoSpaceDN/>
        <w:ind w:right="-198"/>
        <w:rPr>
          <w:snapToGrid w:val="0"/>
          <w:color w:val="auto"/>
          <w:lang w:eastAsia="zh-CN"/>
        </w:rPr>
      </w:pPr>
      <w:r w:rsidRPr="009A572A">
        <w:rPr>
          <w:rFonts w:hint="eastAsia"/>
          <w:snapToGrid w:val="0"/>
          <w:color w:val="auto"/>
          <w:lang w:eastAsia="zh-CN"/>
        </w:rPr>
        <w:t>答：每个宝宝都不一样。给宝宝喂奶喂到一半时拍嗝，或者每喂一盎司拍嗝，</w:t>
      </w:r>
      <w:r w:rsidR="00843382" w:rsidRPr="009A572A">
        <w:rPr>
          <w:rFonts w:hint="eastAsia"/>
          <w:snapToGrid w:val="0"/>
          <w:color w:val="auto"/>
          <w:lang w:eastAsia="zh-CN"/>
        </w:rPr>
        <w:t>以及</w:t>
      </w:r>
      <w:r w:rsidRPr="009A572A">
        <w:rPr>
          <w:rFonts w:hint="eastAsia"/>
          <w:snapToGrid w:val="0"/>
          <w:color w:val="auto"/>
          <w:lang w:eastAsia="zh-CN"/>
        </w:rPr>
        <w:t>喂奶结束时</w:t>
      </w:r>
      <w:r w:rsidR="00843382" w:rsidRPr="009A572A">
        <w:rPr>
          <w:rFonts w:hint="eastAsia"/>
          <w:snapToGrid w:val="0"/>
          <w:color w:val="auto"/>
          <w:lang w:eastAsia="zh-CN"/>
        </w:rPr>
        <w:t>再次拍嗝</w:t>
      </w:r>
      <w:r w:rsidRPr="009A572A">
        <w:rPr>
          <w:rFonts w:hint="eastAsia"/>
          <w:snapToGrid w:val="0"/>
          <w:color w:val="auto"/>
          <w:lang w:eastAsia="zh-CN"/>
        </w:rPr>
        <w:t>。拍嗝会使宝宝感觉很舒服，因为这会让胃</w:t>
      </w:r>
      <w:r w:rsidR="00843382" w:rsidRPr="009A572A">
        <w:rPr>
          <w:rFonts w:hint="eastAsia"/>
          <w:snapToGrid w:val="0"/>
          <w:color w:val="auto"/>
          <w:lang w:eastAsia="zh-CN"/>
        </w:rPr>
        <w:t>里</w:t>
      </w:r>
      <w:r w:rsidRPr="009A572A">
        <w:rPr>
          <w:rFonts w:hint="eastAsia"/>
          <w:snapToGrid w:val="0"/>
          <w:color w:val="auto"/>
          <w:lang w:eastAsia="zh-CN"/>
        </w:rPr>
        <w:t>的空气排出来。</w:t>
      </w:r>
      <w:r w:rsidRPr="009A572A">
        <w:rPr>
          <w:snapToGrid w:val="0"/>
          <w:color w:val="auto"/>
          <w:lang w:eastAsia="zh-CN"/>
        </w:rPr>
        <w:t xml:space="preserve"> </w:t>
      </w:r>
    </w:p>
    <w:p w14:paraId="6170BAE6" w14:textId="31C4AD64" w:rsidR="00F11393" w:rsidRPr="009A572A" w:rsidRDefault="00F11393" w:rsidP="00601831">
      <w:pPr>
        <w:pStyle w:val="Questionwithspaceafter"/>
        <w:overflowPunct w:val="0"/>
        <w:topLinePunct/>
        <w:autoSpaceDE/>
        <w:autoSpaceDN/>
        <w:rPr>
          <w:snapToGrid w:val="0"/>
          <w:color w:val="auto"/>
          <w:lang w:eastAsia="zh-CN"/>
        </w:rPr>
      </w:pPr>
      <w:r w:rsidRPr="009A572A">
        <w:rPr>
          <w:rFonts w:hint="eastAsia"/>
          <w:snapToGrid w:val="0"/>
          <w:color w:val="auto"/>
          <w:lang w:eastAsia="zh-CN"/>
        </w:rPr>
        <w:t>问：</w:t>
      </w:r>
      <w:r w:rsidR="00843382" w:rsidRPr="009A572A">
        <w:rPr>
          <w:rFonts w:hint="eastAsia"/>
          <w:snapToGrid w:val="0"/>
          <w:color w:val="auto"/>
          <w:lang w:eastAsia="zh-CN"/>
        </w:rPr>
        <w:t>水应该怎么选择？</w:t>
      </w:r>
      <w:r w:rsidR="00843382" w:rsidRPr="009A572A">
        <w:rPr>
          <w:snapToGrid w:val="0"/>
          <w:color w:val="auto"/>
          <w:lang w:eastAsia="zh-CN"/>
        </w:rPr>
        <w:t xml:space="preserve"> </w:t>
      </w:r>
    </w:p>
    <w:p w14:paraId="3CBF03C3" w14:textId="7B1315D8" w:rsidR="00F11393" w:rsidRPr="009A572A" w:rsidRDefault="00F11393" w:rsidP="00601831">
      <w:pPr>
        <w:pStyle w:val="Paragraphspaceafter"/>
        <w:overflowPunct w:val="0"/>
        <w:topLinePunct/>
        <w:autoSpaceDE/>
        <w:autoSpaceDN/>
        <w:ind w:right="-198"/>
        <w:rPr>
          <w:snapToGrid w:val="0"/>
          <w:color w:val="auto"/>
          <w:lang w:eastAsia="zh-CN"/>
        </w:rPr>
      </w:pPr>
      <w:r w:rsidRPr="009A572A">
        <w:rPr>
          <w:rFonts w:hint="eastAsia"/>
          <w:snapToGrid w:val="0"/>
          <w:color w:val="auto"/>
          <w:lang w:eastAsia="zh-CN"/>
        </w:rPr>
        <w:t>答：</w:t>
      </w:r>
      <w:r w:rsidR="00843382" w:rsidRPr="009A572A">
        <w:rPr>
          <w:rFonts w:hint="eastAsia"/>
          <w:snapToGrid w:val="0"/>
          <w:color w:val="auto"/>
          <w:lang w:eastAsia="zh-CN"/>
        </w:rPr>
        <w:t>自来水是配制配方奶的最佳选择。如果那您使用泉水或自己的井水，请向医生咨询有关氟化物的补剂。</w:t>
      </w:r>
      <w:r w:rsidR="00843382" w:rsidRPr="009A572A">
        <w:rPr>
          <w:snapToGrid w:val="0"/>
          <w:color w:val="auto"/>
          <w:lang w:eastAsia="zh-CN"/>
        </w:rPr>
        <w:t xml:space="preserve">6 个月以下的宝宝不宜喝水。大一点的宝宝在某些情况下可能需要喝水，比如天气热的时候。 如果您有任何问题，请咨询医生。 </w:t>
      </w:r>
      <w:r w:rsidRPr="009A572A">
        <w:rPr>
          <w:snapToGrid w:val="0"/>
          <w:color w:val="auto"/>
          <w:lang w:eastAsia="zh-CN"/>
        </w:rPr>
        <w:t xml:space="preserve">  </w:t>
      </w:r>
    </w:p>
    <w:p w14:paraId="07003380" w14:textId="77777777" w:rsidR="00F11393" w:rsidRPr="009A572A" w:rsidRDefault="00F11393" w:rsidP="00601831">
      <w:pPr>
        <w:pStyle w:val="Questionwithspaceafter"/>
        <w:overflowPunct w:val="0"/>
        <w:topLinePunct/>
        <w:autoSpaceDE/>
        <w:autoSpaceDN/>
        <w:rPr>
          <w:snapToGrid w:val="0"/>
          <w:color w:val="auto"/>
          <w:lang w:eastAsia="zh-CN"/>
        </w:rPr>
      </w:pPr>
      <w:r w:rsidRPr="009A572A">
        <w:rPr>
          <w:rFonts w:hint="eastAsia"/>
          <w:snapToGrid w:val="0"/>
          <w:color w:val="auto"/>
          <w:lang w:eastAsia="zh-CN"/>
        </w:rPr>
        <w:lastRenderedPageBreak/>
        <w:t>问：奶瓶中除了母乳和配方奶，还能不能装其它东西？</w:t>
      </w:r>
    </w:p>
    <w:p w14:paraId="2DC458F1" w14:textId="15EDEFCD" w:rsidR="00F11393" w:rsidRPr="009A572A" w:rsidRDefault="00F11393" w:rsidP="00601831">
      <w:pPr>
        <w:pStyle w:val="Paragraphspaceafter"/>
        <w:overflowPunct w:val="0"/>
        <w:topLinePunct/>
        <w:autoSpaceDE/>
        <w:autoSpaceDN/>
        <w:rPr>
          <w:snapToGrid w:val="0"/>
          <w:color w:val="auto"/>
          <w:lang w:eastAsia="zh-CN"/>
        </w:rPr>
      </w:pPr>
      <w:r w:rsidRPr="009A572A">
        <w:rPr>
          <w:rFonts w:hint="eastAsia"/>
          <w:snapToGrid w:val="0"/>
          <w:color w:val="auto"/>
          <w:lang w:eastAsia="zh-CN"/>
        </w:rPr>
        <w:t>答：奶瓶中只能装母乳和配方奶。如果喂挤出的母乳和配方奶，最好不要将它们装进同一个奶瓶中。先喂母乳，然后再喂配方奶。</w:t>
      </w:r>
      <w:r w:rsidRPr="009A572A">
        <w:rPr>
          <w:snapToGrid w:val="0"/>
          <w:color w:val="auto"/>
          <w:lang w:eastAsia="zh-CN"/>
        </w:rPr>
        <w:t xml:space="preserve"> </w:t>
      </w:r>
    </w:p>
    <w:p w14:paraId="6094EC2B" w14:textId="77777777" w:rsidR="00F11393" w:rsidRPr="009A572A" w:rsidRDefault="00F11393" w:rsidP="00601831">
      <w:pPr>
        <w:pStyle w:val="Questionwithspaceafter"/>
        <w:overflowPunct w:val="0"/>
        <w:topLinePunct/>
        <w:autoSpaceDE/>
        <w:autoSpaceDN/>
        <w:rPr>
          <w:snapToGrid w:val="0"/>
          <w:color w:val="auto"/>
          <w:lang w:eastAsia="zh-CN"/>
        </w:rPr>
      </w:pPr>
      <w:r w:rsidRPr="009A572A">
        <w:rPr>
          <w:rFonts w:hint="eastAsia"/>
          <w:snapToGrid w:val="0"/>
          <w:color w:val="auto"/>
          <w:lang w:eastAsia="zh-CN"/>
        </w:rPr>
        <w:t>问：应选择什么样的奶嘴？</w:t>
      </w:r>
    </w:p>
    <w:p w14:paraId="4C350690" w14:textId="77777777" w:rsidR="00F11393" w:rsidRPr="009A572A" w:rsidRDefault="00F11393" w:rsidP="00601831">
      <w:pPr>
        <w:pStyle w:val="Paragraphspaceafter"/>
        <w:overflowPunct w:val="0"/>
        <w:topLinePunct/>
        <w:autoSpaceDE/>
        <w:autoSpaceDN/>
        <w:rPr>
          <w:snapToGrid w:val="0"/>
          <w:color w:val="auto"/>
          <w:lang w:eastAsia="zh-CN"/>
        </w:rPr>
      </w:pPr>
      <w:r w:rsidRPr="009A572A">
        <w:rPr>
          <w:rFonts w:hint="eastAsia"/>
          <w:snapToGrid w:val="0"/>
          <w:color w:val="auto"/>
          <w:lang w:eastAsia="zh-CN"/>
        </w:rPr>
        <w:t>答：新生儿刚开始要使用单孔奶嘴，随着年龄的增长和吮吸能力的增强，慢慢换成多孔奶嘴。不要剪切、扩大或增加宝宝奶嘴的孔。此类奶嘴和奶瓶可能会造成窒息、过量和吸入过多空气，从而导致胀气或腹绞痛。</w:t>
      </w:r>
    </w:p>
    <w:p w14:paraId="29498D18" w14:textId="77777777" w:rsidR="00F11393" w:rsidRPr="009A572A" w:rsidRDefault="00F11393" w:rsidP="00601831">
      <w:pPr>
        <w:pStyle w:val="Questionwithspaceafter"/>
        <w:overflowPunct w:val="0"/>
        <w:topLinePunct/>
        <w:autoSpaceDE/>
        <w:autoSpaceDN/>
        <w:rPr>
          <w:snapToGrid w:val="0"/>
          <w:color w:val="auto"/>
          <w:lang w:eastAsia="zh-CN"/>
        </w:rPr>
      </w:pPr>
      <w:r w:rsidRPr="009A572A">
        <w:rPr>
          <w:rFonts w:hint="eastAsia"/>
          <w:snapToGrid w:val="0"/>
          <w:color w:val="auto"/>
          <w:lang w:eastAsia="zh-CN"/>
        </w:rPr>
        <w:t>问：宝宝到几岁应该停止用奶瓶？</w:t>
      </w:r>
    </w:p>
    <w:p w14:paraId="05B68FD7" w14:textId="60188573" w:rsidR="00F11393" w:rsidRPr="009A572A" w:rsidRDefault="00F11393" w:rsidP="00601831">
      <w:pPr>
        <w:pStyle w:val="Paragraphspaceafter"/>
        <w:overflowPunct w:val="0"/>
        <w:topLinePunct/>
        <w:autoSpaceDE/>
        <w:autoSpaceDN/>
        <w:rPr>
          <w:snapToGrid w:val="0"/>
          <w:color w:val="auto"/>
          <w:lang w:eastAsia="zh-CN"/>
        </w:rPr>
      </w:pPr>
      <w:r w:rsidRPr="009A572A">
        <w:rPr>
          <w:rFonts w:hint="eastAsia"/>
          <w:snapToGrid w:val="0"/>
          <w:color w:val="auto"/>
          <w:lang w:eastAsia="zh-CN"/>
        </w:rPr>
        <w:t>答：宝宝</w:t>
      </w:r>
      <w:r w:rsidRPr="009A572A">
        <w:rPr>
          <w:snapToGrid w:val="0"/>
          <w:color w:val="auto"/>
          <w:lang w:eastAsia="zh-CN"/>
        </w:rPr>
        <w:t xml:space="preserve"> </w:t>
      </w:r>
      <w:r w:rsidRPr="009A572A">
        <w:rPr>
          <w:rStyle w:val="ENGReg"/>
          <w:snapToGrid w:val="0"/>
          <w:color w:val="auto"/>
          <w:lang w:eastAsia="zh-CN"/>
        </w:rPr>
        <w:t>6</w:t>
      </w:r>
      <w:r w:rsidRPr="009A572A">
        <w:rPr>
          <w:snapToGrid w:val="0"/>
          <w:color w:val="auto"/>
          <w:lang w:eastAsia="zh-CN"/>
        </w:rPr>
        <w:t xml:space="preserve"> </w:t>
      </w:r>
      <w:r w:rsidRPr="009A572A">
        <w:rPr>
          <w:rFonts w:hint="eastAsia"/>
          <w:snapToGrid w:val="0"/>
          <w:color w:val="auto"/>
          <w:lang w:eastAsia="zh-CN"/>
        </w:rPr>
        <w:t>个月左右，可以开始用杯子喂一些挤出的母乳或配方奶。</w:t>
      </w:r>
      <w:r w:rsidRPr="009A572A">
        <w:rPr>
          <w:rStyle w:val="ENGReg"/>
          <w:snapToGrid w:val="0"/>
          <w:color w:val="auto"/>
          <w:lang w:eastAsia="zh-CN"/>
        </w:rPr>
        <w:t>WIC</w:t>
      </w:r>
      <w:r w:rsidRPr="009A572A">
        <w:rPr>
          <w:snapToGrid w:val="0"/>
          <w:color w:val="auto"/>
          <w:lang w:eastAsia="zh-CN"/>
        </w:rPr>
        <w:t xml:space="preserve"> </w:t>
      </w:r>
      <w:r w:rsidRPr="009A572A">
        <w:rPr>
          <w:rFonts w:hint="eastAsia"/>
          <w:snapToGrid w:val="0"/>
          <w:color w:val="auto"/>
          <w:lang w:eastAsia="zh-CN"/>
        </w:rPr>
        <w:t>建议宝宝到</w:t>
      </w:r>
      <w:r w:rsidRPr="009A572A">
        <w:rPr>
          <w:snapToGrid w:val="0"/>
          <w:color w:val="auto"/>
          <w:lang w:eastAsia="zh-CN"/>
        </w:rPr>
        <w:t xml:space="preserve"> </w:t>
      </w:r>
      <w:r w:rsidRPr="009A572A">
        <w:rPr>
          <w:rStyle w:val="ENGReg"/>
          <w:snapToGrid w:val="0"/>
          <w:color w:val="auto"/>
          <w:lang w:eastAsia="zh-CN"/>
        </w:rPr>
        <w:t>12</w:t>
      </w:r>
      <w:r w:rsidRPr="009A572A">
        <w:rPr>
          <w:snapToGrid w:val="0"/>
          <w:color w:val="auto"/>
          <w:lang w:eastAsia="zh-CN"/>
        </w:rPr>
        <w:t xml:space="preserve"> </w:t>
      </w:r>
      <w:r w:rsidRPr="009A572A">
        <w:rPr>
          <w:rFonts w:hint="eastAsia"/>
          <w:snapToGrid w:val="0"/>
          <w:color w:val="auto"/>
          <w:lang w:eastAsia="zh-CN"/>
        </w:rPr>
        <w:t>个月的时候，以杯子为主，到</w:t>
      </w:r>
      <w:r w:rsidRPr="009A572A">
        <w:rPr>
          <w:snapToGrid w:val="0"/>
          <w:color w:val="auto"/>
          <w:lang w:eastAsia="zh-CN"/>
        </w:rPr>
        <w:t xml:space="preserve"> </w:t>
      </w:r>
      <w:r w:rsidRPr="009A572A">
        <w:rPr>
          <w:rStyle w:val="ENGReg"/>
          <w:snapToGrid w:val="0"/>
          <w:color w:val="auto"/>
          <w:lang w:eastAsia="zh-CN"/>
        </w:rPr>
        <w:t>14</w:t>
      </w:r>
      <w:r w:rsidRPr="009A572A">
        <w:rPr>
          <w:snapToGrid w:val="0"/>
          <w:color w:val="auto"/>
          <w:lang w:eastAsia="zh-CN"/>
        </w:rPr>
        <w:t xml:space="preserve"> </w:t>
      </w:r>
      <w:r w:rsidRPr="009A572A">
        <w:rPr>
          <w:rFonts w:hint="eastAsia"/>
          <w:snapToGrid w:val="0"/>
          <w:color w:val="auto"/>
          <w:lang w:eastAsia="zh-CN"/>
        </w:rPr>
        <w:t>个月时完全摆脱奶瓶。</w:t>
      </w:r>
    </w:p>
    <w:p w14:paraId="27C48557" w14:textId="77777777" w:rsidR="00843382" w:rsidRPr="009A572A" w:rsidRDefault="00843382" w:rsidP="00601831">
      <w:pPr>
        <w:pStyle w:val="Paragraphspaceafter"/>
        <w:overflowPunct w:val="0"/>
        <w:topLinePunct/>
        <w:autoSpaceDE/>
        <w:autoSpaceDN/>
        <w:rPr>
          <w:rFonts w:ascii="Microsoft YaHei" w:eastAsia="Microsoft YaHei" w:hAnsi="Microsoft YaHei"/>
          <w:snapToGrid w:val="0"/>
          <w:color w:val="auto"/>
          <w:lang w:eastAsia="zh-CN"/>
        </w:rPr>
      </w:pPr>
    </w:p>
    <w:p w14:paraId="224C5D92" w14:textId="720125FB" w:rsidR="00843382" w:rsidRPr="009A572A" w:rsidRDefault="00843382" w:rsidP="00843382">
      <w:pPr>
        <w:rPr>
          <w:rFonts w:ascii="Microsoft YaHei" w:eastAsia="Microsoft YaHei" w:hAnsi="Microsoft YaHei" w:cs="Arial"/>
          <w:b/>
          <w:sz w:val="32"/>
          <w:szCs w:val="32"/>
        </w:rPr>
      </w:pPr>
      <w:r w:rsidRPr="009A572A">
        <w:rPr>
          <w:rFonts w:ascii="Microsoft YaHei" w:eastAsia="Microsoft YaHei" w:hAnsi="Microsoft YaHei" w:hint="eastAsia"/>
          <w:b/>
          <w:sz w:val="32"/>
          <w:szCs w:val="32"/>
        </w:rPr>
        <w:t>浓缩配方奶的安全、冲调和储存：</w:t>
      </w:r>
    </w:p>
    <w:p w14:paraId="66AE6D2C" w14:textId="77777777" w:rsidR="00843382" w:rsidRPr="009A572A" w:rsidRDefault="00843382" w:rsidP="00843382">
      <w:pPr>
        <w:rPr>
          <w:rFonts w:ascii="Microsoft YaHei" w:eastAsia="Microsoft YaHei" w:hAnsi="Microsoft YaHei" w:cs="Arial"/>
          <w:sz w:val="16"/>
          <w:szCs w:val="16"/>
        </w:rPr>
      </w:pPr>
    </w:p>
    <w:p w14:paraId="4C9F2798" w14:textId="77777777" w:rsidR="00843382" w:rsidRPr="009A572A" w:rsidRDefault="00843382" w:rsidP="00843382">
      <w:pPr>
        <w:pStyle w:val="ListParagraph"/>
        <w:numPr>
          <w:ilvl w:val="0"/>
          <w:numId w:val="5"/>
        </w:numPr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冲调配方奶之前，务必先洗手，并冲洗罐头顶部。</w:t>
      </w:r>
    </w:p>
    <w:p w14:paraId="10BEE0AB" w14:textId="77777777" w:rsidR="00843382" w:rsidRPr="009A572A" w:rsidRDefault="00843382" w:rsidP="00843382">
      <w:pPr>
        <w:pStyle w:val="ListParagraph"/>
        <w:numPr>
          <w:ilvl w:val="0"/>
          <w:numId w:val="5"/>
        </w:numPr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 xml:space="preserve">开罐前摇匀。 </w:t>
      </w:r>
    </w:p>
    <w:p w14:paraId="05BDA98F" w14:textId="10548E23" w:rsidR="00843382" w:rsidRPr="009A572A" w:rsidRDefault="00843382" w:rsidP="00843382">
      <w:pPr>
        <w:pStyle w:val="ListParagraph"/>
        <w:numPr>
          <w:ilvl w:val="0"/>
          <w:numId w:val="5"/>
        </w:numPr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使用干净的奶瓶、奶嘴、混合容器和</w:t>
      </w:r>
      <w:r w:rsidR="005E79BF" w:rsidRPr="009A572A">
        <w:rPr>
          <w:rFonts w:ascii="Microsoft YaHei" w:hAnsi="Microsoft YaHei" w:hint="eastAsia"/>
          <w:sz w:val="22"/>
          <w:szCs w:val="22"/>
          <w:lang w:val="en-US"/>
        </w:rPr>
        <w:t>厨房用具</w:t>
      </w:r>
      <w:r w:rsidRPr="009A572A">
        <w:rPr>
          <w:rFonts w:ascii="Microsoft YaHei" w:eastAsia="Microsoft YaHei" w:hAnsi="Microsoft YaHei" w:hint="eastAsia"/>
          <w:sz w:val="22"/>
          <w:szCs w:val="22"/>
        </w:rPr>
        <w:t>。</w:t>
      </w:r>
    </w:p>
    <w:p w14:paraId="581E9795" w14:textId="4DF7B7DE" w:rsidR="00843382" w:rsidRPr="009A572A" w:rsidRDefault="00843382" w:rsidP="00843382">
      <w:pPr>
        <w:pStyle w:val="ListParagraph"/>
        <w:numPr>
          <w:ilvl w:val="0"/>
          <w:numId w:val="5"/>
        </w:numPr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冲调配方奶之前，先让自来水流淌 1-2 分钟，或直到水摸起来是</w:t>
      </w:r>
      <w:r w:rsidR="00B87615" w:rsidRPr="009A572A">
        <w:rPr>
          <w:rFonts w:ascii="Microsoft YaHei" w:eastAsia="Microsoft YaHei" w:hAnsi="Microsoft YaHei" w:hint="eastAsia"/>
          <w:sz w:val="22"/>
          <w:szCs w:val="22"/>
        </w:rPr>
        <w:t>冷</w:t>
      </w:r>
      <w:r w:rsidRPr="009A572A">
        <w:rPr>
          <w:rFonts w:ascii="Microsoft YaHei" w:eastAsia="Microsoft YaHei" w:hAnsi="Microsoft YaHei" w:hint="eastAsia"/>
          <w:sz w:val="22"/>
          <w:szCs w:val="22"/>
        </w:rPr>
        <w:t>的。切勿使用水龙头的热水。</w:t>
      </w:r>
    </w:p>
    <w:p w14:paraId="28AA17A8" w14:textId="4AB4EC29" w:rsidR="00843382" w:rsidRPr="009A572A" w:rsidRDefault="00843382" w:rsidP="00843382">
      <w:pPr>
        <w:pStyle w:val="ListParagraph"/>
        <w:numPr>
          <w:ilvl w:val="1"/>
          <w:numId w:val="18"/>
        </w:numPr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将水（自来水、瓶装水或井水）</w:t>
      </w:r>
      <w:r w:rsidR="00B87615" w:rsidRPr="009A572A">
        <w:rPr>
          <w:rFonts w:ascii="Microsoft YaHei" w:eastAsia="Microsoft YaHei" w:hAnsi="Microsoft YaHei" w:hint="eastAsia"/>
          <w:sz w:val="22"/>
          <w:szCs w:val="22"/>
        </w:rPr>
        <w:t>烧开后继续</w:t>
      </w:r>
      <w:r w:rsidRPr="009A572A">
        <w:rPr>
          <w:rFonts w:ascii="Microsoft YaHei" w:eastAsia="Microsoft YaHei" w:hAnsi="Microsoft YaHei" w:hint="eastAsia"/>
          <w:sz w:val="22"/>
          <w:szCs w:val="22"/>
        </w:rPr>
        <w:t>煮沸一分钟。冷却至室温后使用。</w:t>
      </w:r>
    </w:p>
    <w:p w14:paraId="205A4A6C" w14:textId="77777777" w:rsidR="00843382" w:rsidRPr="009A572A" w:rsidRDefault="00843382" w:rsidP="00843382">
      <w:pPr>
        <w:pStyle w:val="ListParagraph"/>
        <w:numPr>
          <w:ilvl w:val="1"/>
          <w:numId w:val="18"/>
        </w:numPr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将浓缩配方奶倒入干净的玻璃或金属容器。</w:t>
      </w:r>
    </w:p>
    <w:p w14:paraId="42E5C22A" w14:textId="77777777" w:rsidR="00843382" w:rsidRPr="009A572A" w:rsidRDefault="00843382" w:rsidP="00843382">
      <w:pPr>
        <w:pStyle w:val="ListParagraph"/>
        <w:numPr>
          <w:ilvl w:val="1"/>
          <w:numId w:val="18"/>
        </w:numPr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用水把空罐装满，并倒入同一容器中。</w:t>
      </w:r>
    </w:p>
    <w:p w14:paraId="03569031" w14:textId="77777777" w:rsidR="00843382" w:rsidRPr="009A572A" w:rsidRDefault="00843382" w:rsidP="00843382">
      <w:pPr>
        <w:pStyle w:val="ListParagraph"/>
        <w:numPr>
          <w:ilvl w:val="1"/>
          <w:numId w:val="18"/>
        </w:numPr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搅拌配方奶。</w:t>
      </w:r>
    </w:p>
    <w:p w14:paraId="2AE64D7E" w14:textId="77777777" w:rsidR="00843382" w:rsidRPr="009A572A" w:rsidRDefault="00843382" w:rsidP="00843382">
      <w:pPr>
        <w:pStyle w:val="ListParagraph"/>
        <w:numPr>
          <w:ilvl w:val="1"/>
          <w:numId w:val="18"/>
        </w:numPr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 xml:space="preserve">将混合好的配方奶倒入奶瓶，或倒入有盖容器中，然后放入冰箱中冷却，以备使用。   </w:t>
      </w:r>
    </w:p>
    <w:p w14:paraId="60379C42" w14:textId="33558EB3" w:rsidR="00843382" w:rsidRPr="009A572A" w:rsidRDefault="00843382" w:rsidP="00843382">
      <w:pPr>
        <w:pStyle w:val="ListParagraph"/>
        <w:numPr>
          <w:ilvl w:val="1"/>
          <w:numId w:val="18"/>
        </w:numPr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b/>
          <w:sz w:val="22"/>
          <w:szCs w:val="22"/>
        </w:rPr>
        <w:t>喂食前一定要</w:t>
      </w:r>
      <w:r w:rsidR="004F20A3" w:rsidRPr="009A572A">
        <w:rPr>
          <w:rFonts w:ascii="Microsoft YaHei" w:eastAsia="Microsoft YaHei" w:hAnsi="Microsoft YaHei" w:hint="eastAsia"/>
          <w:b/>
          <w:sz w:val="22"/>
          <w:szCs w:val="22"/>
        </w:rPr>
        <w:t>在</w:t>
      </w:r>
      <w:r w:rsidRPr="009A572A">
        <w:rPr>
          <w:rFonts w:ascii="Microsoft YaHei" w:eastAsia="Microsoft YaHei" w:hAnsi="Microsoft YaHei" w:hint="eastAsia"/>
          <w:b/>
          <w:sz w:val="22"/>
          <w:szCs w:val="22"/>
        </w:rPr>
        <w:t>您的手腕</w:t>
      </w:r>
      <w:r w:rsidR="004F20A3" w:rsidRPr="009A572A">
        <w:rPr>
          <w:rFonts w:ascii="Microsoft YaHei" w:eastAsia="Microsoft YaHei" w:hAnsi="Microsoft YaHei" w:hint="eastAsia"/>
          <w:b/>
          <w:sz w:val="22"/>
          <w:szCs w:val="22"/>
        </w:rPr>
        <w:t>上</w:t>
      </w:r>
      <w:r w:rsidRPr="009A572A">
        <w:rPr>
          <w:rFonts w:ascii="Microsoft YaHei" w:eastAsia="Microsoft YaHei" w:hAnsi="Microsoft YaHei" w:hint="eastAsia"/>
          <w:b/>
          <w:sz w:val="22"/>
          <w:szCs w:val="22"/>
        </w:rPr>
        <w:t>检查冲调配方奶的温度。</w:t>
      </w:r>
      <w:r w:rsidRPr="009A572A">
        <w:rPr>
          <w:rFonts w:ascii="Microsoft YaHei" w:eastAsia="Microsoft YaHei" w:hAnsi="Microsoft YaHei" w:hint="eastAsia"/>
          <w:sz w:val="22"/>
          <w:szCs w:val="22"/>
        </w:rPr>
        <w:t>如果温度仍然太高，将奶瓶放在水龙头下用流动的冷水进行降温。</w:t>
      </w:r>
    </w:p>
    <w:p w14:paraId="507286BD" w14:textId="77777777" w:rsidR="00843382" w:rsidRPr="009A572A" w:rsidRDefault="00843382" w:rsidP="00843382">
      <w:pPr>
        <w:rPr>
          <w:rFonts w:ascii="Microsoft YaHei" w:eastAsia="Microsoft YaHei" w:hAnsi="Microsoft YaHei" w:cs="Arial"/>
          <w:sz w:val="22"/>
          <w:szCs w:val="22"/>
        </w:rPr>
      </w:pPr>
    </w:p>
    <w:p w14:paraId="54A7D6AD" w14:textId="77777777" w:rsidR="00843382" w:rsidRPr="009A572A" w:rsidRDefault="00843382" w:rsidP="00843382">
      <w:pPr>
        <w:jc w:val="center"/>
        <w:rPr>
          <w:rFonts w:ascii="Microsoft YaHei" w:eastAsia="Microsoft YaHei" w:hAnsi="Microsoft YaHei" w:cs="Arial"/>
          <w:b/>
          <w:sz w:val="22"/>
          <w:szCs w:val="22"/>
        </w:rPr>
      </w:pPr>
      <w:r w:rsidRPr="009A572A">
        <w:rPr>
          <w:rFonts w:ascii="Microsoft YaHei" w:eastAsia="Microsoft YaHei" w:hAnsi="Microsoft YaHei" w:hint="eastAsia"/>
          <w:b/>
          <w:sz w:val="22"/>
          <w:szCs w:val="22"/>
        </w:rPr>
        <w:t>1 罐（13 盎司）浓缩配方奶+ 1 罐（13 盎司）水</w:t>
      </w:r>
    </w:p>
    <w:p w14:paraId="45E398C4" w14:textId="77777777" w:rsidR="00843382" w:rsidRPr="009A572A" w:rsidRDefault="00843382" w:rsidP="00843382">
      <w:pPr>
        <w:jc w:val="center"/>
        <w:rPr>
          <w:rFonts w:ascii="Microsoft YaHei" w:eastAsia="Microsoft YaHei" w:hAnsi="Microsoft YaHei" w:cs="Arial"/>
          <w:b/>
          <w:sz w:val="22"/>
          <w:szCs w:val="22"/>
        </w:rPr>
      </w:pPr>
      <w:r w:rsidRPr="009A572A">
        <w:rPr>
          <w:rFonts w:ascii="Microsoft YaHei" w:eastAsia="Microsoft YaHei" w:hAnsi="Microsoft YaHei" w:hint="eastAsia"/>
          <w:b/>
          <w:sz w:val="22"/>
          <w:szCs w:val="22"/>
        </w:rPr>
        <w:t>= 26 盎司冲调好的配方奶</w:t>
      </w:r>
    </w:p>
    <w:p w14:paraId="476882F3" w14:textId="77777777" w:rsidR="00843382" w:rsidRPr="009A572A" w:rsidRDefault="00843382" w:rsidP="00843382">
      <w:pPr>
        <w:rPr>
          <w:rFonts w:ascii="Microsoft YaHei" w:eastAsia="Microsoft YaHei" w:hAnsi="Microsoft YaHei" w:cs="Arial"/>
          <w:b/>
          <w:sz w:val="22"/>
          <w:szCs w:val="22"/>
        </w:rPr>
      </w:pPr>
    </w:p>
    <w:p w14:paraId="0F7485C3" w14:textId="77777777" w:rsidR="00843382" w:rsidRPr="009A572A" w:rsidRDefault="00843382" w:rsidP="00843382">
      <w:pPr>
        <w:pStyle w:val="ListParagraph"/>
        <w:numPr>
          <w:ilvl w:val="0"/>
          <w:numId w:val="5"/>
        </w:numPr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冲调好的配方奶放入冰箱最多可冷藏 24 小时。</w:t>
      </w:r>
    </w:p>
    <w:p w14:paraId="043C4962" w14:textId="745034B4" w:rsidR="00843382" w:rsidRPr="009A572A" w:rsidRDefault="003E61B9" w:rsidP="00843382">
      <w:pPr>
        <w:pStyle w:val="ListParagraph"/>
        <w:numPr>
          <w:ilvl w:val="0"/>
          <w:numId w:val="5"/>
        </w:numPr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已经打开</w:t>
      </w:r>
      <w:r w:rsidR="00843382" w:rsidRPr="009A572A">
        <w:rPr>
          <w:rFonts w:ascii="Microsoft YaHei" w:eastAsia="Microsoft YaHei" w:hAnsi="Microsoft YaHei" w:hint="eastAsia"/>
          <w:sz w:val="22"/>
          <w:szCs w:val="22"/>
        </w:rPr>
        <w:t>的浓缩配方奶容器放入冰箱最多可冷藏 48 小时。</w:t>
      </w:r>
    </w:p>
    <w:p w14:paraId="17D7E947" w14:textId="77777777" w:rsidR="00843382" w:rsidRPr="009A572A" w:rsidRDefault="00843382" w:rsidP="00843382">
      <w:pPr>
        <w:pStyle w:val="ListParagraph"/>
        <w:numPr>
          <w:ilvl w:val="0"/>
          <w:numId w:val="5"/>
        </w:numPr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只把宝宝平时喝的量放入奶瓶。喂完后，扔掉剩下的配方奶。请勿储存或重复使用！</w:t>
      </w:r>
    </w:p>
    <w:p w14:paraId="4C8648EE" w14:textId="77777777" w:rsidR="00843382" w:rsidRPr="009A572A" w:rsidRDefault="00843382" w:rsidP="00843382">
      <w:pPr>
        <w:rPr>
          <w:rFonts w:ascii="Microsoft YaHei" w:eastAsia="Microsoft YaHei" w:hAnsi="Microsoft YaHei" w:cs="Arial"/>
          <w:b/>
          <w:sz w:val="32"/>
          <w:szCs w:val="32"/>
        </w:rPr>
      </w:pPr>
    </w:p>
    <w:p w14:paraId="56A8AE06" w14:textId="77777777" w:rsidR="00843382" w:rsidRPr="009A572A" w:rsidRDefault="00843382" w:rsidP="00843382">
      <w:pPr>
        <w:rPr>
          <w:rFonts w:ascii="Microsoft YaHei" w:eastAsia="Microsoft YaHei" w:hAnsi="Microsoft YaHei" w:cs="Arial"/>
          <w:b/>
          <w:sz w:val="32"/>
          <w:szCs w:val="32"/>
        </w:rPr>
      </w:pPr>
      <w:r w:rsidRPr="009A572A">
        <w:rPr>
          <w:rFonts w:ascii="Microsoft YaHei" w:eastAsia="Microsoft YaHei" w:hAnsi="Microsoft YaHei" w:hint="eastAsia"/>
          <w:b/>
          <w:sz w:val="32"/>
          <w:szCs w:val="32"/>
        </w:rPr>
        <w:lastRenderedPageBreak/>
        <w:t xml:space="preserve">配方奶粉的安全、冲调和储存 </w:t>
      </w:r>
    </w:p>
    <w:p w14:paraId="2028F4AC" w14:textId="77777777" w:rsidR="00843382" w:rsidRPr="009A572A" w:rsidRDefault="00843382" w:rsidP="00843382">
      <w:pPr>
        <w:rPr>
          <w:rFonts w:ascii="Microsoft YaHei" w:eastAsia="Microsoft YaHei" w:hAnsi="Microsoft YaHei" w:cs="Arial"/>
          <w:b/>
          <w:sz w:val="32"/>
          <w:szCs w:val="32"/>
        </w:rPr>
      </w:pPr>
    </w:p>
    <w:p w14:paraId="5E3F31D1" w14:textId="77777777" w:rsidR="00843382" w:rsidRPr="009A572A" w:rsidRDefault="00843382" w:rsidP="00843382">
      <w:pPr>
        <w:rPr>
          <w:rFonts w:ascii="Microsoft YaHei" w:eastAsia="Microsoft YaHei" w:hAnsi="Microsoft YaHei" w:cs="Arial"/>
          <w:sz w:val="32"/>
          <w:szCs w:val="32"/>
        </w:rPr>
      </w:pPr>
      <w:r w:rsidRPr="009A572A">
        <w:rPr>
          <w:rFonts w:ascii="Microsoft YaHei" w:eastAsia="Microsoft YaHei" w:hAnsi="Microsoft YaHei" w:hint="eastAsia"/>
          <w:b/>
          <w:sz w:val="32"/>
          <w:szCs w:val="32"/>
        </w:rPr>
        <w:t>安全与冲调</w:t>
      </w:r>
    </w:p>
    <w:p w14:paraId="3966F5C5" w14:textId="77777777" w:rsidR="00843382" w:rsidRPr="009A572A" w:rsidRDefault="00843382" w:rsidP="00843382">
      <w:pPr>
        <w:rPr>
          <w:rFonts w:ascii="Microsoft YaHei" w:eastAsia="Microsoft YaHei" w:hAnsi="Microsoft YaHei" w:cs="Arial"/>
          <w:sz w:val="16"/>
          <w:szCs w:val="16"/>
        </w:rPr>
      </w:pPr>
    </w:p>
    <w:p w14:paraId="3DEF4E0C" w14:textId="77777777" w:rsidR="00843382" w:rsidRPr="009A572A" w:rsidRDefault="00843382" w:rsidP="00843382">
      <w:pPr>
        <w:rPr>
          <w:rFonts w:ascii="Microsoft YaHei" w:eastAsia="Microsoft YaHei" w:hAnsi="Microsoft YaHei" w:cs="Arial"/>
          <w:b/>
          <w:sz w:val="16"/>
          <w:szCs w:val="16"/>
        </w:rPr>
      </w:pPr>
    </w:p>
    <w:p w14:paraId="20920724" w14:textId="77777777" w:rsidR="00843382" w:rsidRPr="009A572A" w:rsidRDefault="00843382" w:rsidP="00843382">
      <w:pPr>
        <w:pStyle w:val="ListParagraph"/>
        <w:numPr>
          <w:ilvl w:val="0"/>
          <w:numId w:val="5"/>
        </w:numPr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冲调配方奶之前，务必先洗手，并冲洗罐头顶部。</w:t>
      </w:r>
    </w:p>
    <w:p w14:paraId="1D28AF52" w14:textId="4402C8C3" w:rsidR="00843382" w:rsidRPr="009A572A" w:rsidRDefault="00843382" w:rsidP="00843382">
      <w:pPr>
        <w:pStyle w:val="ListParagraph"/>
        <w:numPr>
          <w:ilvl w:val="0"/>
          <w:numId w:val="7"/>
        </w:numPr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使用干净的奶瓶、奶嘴、混合容器和</w:t>
      </w:r>
      <w:r w:rsidR="003E61B9" w:rsidRPr="009A572A">
        <w:rPr>
          <w:rFonts w:ascii="Microsoft YaHei" w:eastAsia="Microsoft YaHei" w:hAnsi="Microsoft YaHei" w:hint="eastAsia"/>
          <w:sz w:val="22"/>
          <w:szCs w:val="22"/>
        </w:rPr>
        <w:t>厨房用具</w:t>
      </w:r>
      <w:r w:rsidRPr="009A572A">
        <w:rPr>
          <w:rFonts w:ascii="Microsoft YaHei" w:eastAsia="Microsoft YaHei" w:hAnsi="Microsoft YaHei" w:hint="eastAsia"/>
          <w:sz w:val="22"/>
          <w:szCs w:val="22"/>
        </w:rPr>
        <w:t>。</w:t>
      </w:r>
    </w:p>
    <w:p w14:paraId="3CDA9BF4" w14:textId="39DCC5EB" w:rsidR="00843382" w:rsidRPr="009A572A" w:rsidRDefault="00843382" w:rsidP="00843382">
      <w:pPr>
        <w:pStyle w:val="ListParagraph"/>
        <w:numPr>
          <w:ilvl w:val="0"/>
          <w:numId w:val="7"/>
        </w:numPr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冲调配方奶之前，先让自来水流淌 1-2 分钟，或直到水摸起来是</w:t>
      </w:r>
      <w:r w:rsidR="003E61B9" w:rsidRPr="009A572A">
        <w:rPr>
          <w:rFonts w:ascii="Microsoft YaHei" w:eastAsia="Microsoft YaHei" w:hAnsi="Microsoft YaHei" w:hint="eastAsia"/>
          <w:sz w:val="22"/>
          <w:szCs w:val="22"/>
        </w:rPr>
        <w:t>冷</w:t>
      </w:r>
      <w:r w:rsidRPr="009A572A">
        <w:rPr>
          <w:rFonts w:ascii="Microsoft YaHei" w:eastAsia="Microsoft YaHei" w:hAnsi="Microsoft YaHei" w:hint="eastAsia"/>
          <w:sz w:val="22"/>
          <w:szCs w:val="22"/>
        </w:rPr>
        <w:t>的。切勿使用水龙头的热水。</w:t>
      </w:r>
    </w:p>
    <w:p w14:paraId="299DBE34" w14:textId="77777777" w:rsidR="00843382" w:rsidRPr="009A572A" w:rsidRDefault="00843382" w:rsidP="00843382">
      <w:pPr>
        <w:pStyle w:val="ListParagraph"/>
        <w:rPr>
          <w:rFonts w:ascii="Microsoft YaHei" w:eastAsia="Microsoft YaHei" w:hAnsi="Microsoft YaHei" w:cs="Arial"/>
          <w:sz w:val="22"/>
          <w:szCs w:val="22"/>
        </w:rPr>
      </w:pPr>
    </w:p>
    <w:p w14:paraId="23968D36" w14:textId="77777777" w:rsidR="00843382" w:rsidRPr="009A572A" w:rsidRDefault="00843382" w:rsidP="00843382">
      <w:pPr>
        <w:pStyle w:val="ListParagraph"/>
        <w:numPr>
          <w:ilvl w:val="1"/>
          <w:numId w:val="7"/>
        </w:numPr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将水（自来水、瓶装水或井水）烧开，让其沸腾一分钟。使用前让水冷却至室温。</w:t>
      </w:r>
    </w:p>
    <w:p w14:paraId="61B40C8F" w14:textId="77777777" w:rsidR="00843382" w:rsidRPr="009A572A" w:rsidRDefault="00843382" w:rsidP="00843382">
      <w:pPr>
        <w:pStyle w:val="ListParagraph"/>
        <w:ind w:left="1440"/>
        <w:rPr>
          <w:rFonts w:ascii="Microsoft YaHei" w:eastAsia="Microsoft YaHei" w:hAnsi="Microsoft YaHei" w:cs="Arial"/>
          <w:sz w:val="22"/>
          <w:szCs w:val="22"/>
        </w:rPr>
      </w:pPr>
    </w:p>
    <w:p w14:paraId="5352AFC7" w14:textId="65A1A37B" w:rsidR="00843382" w:rsidRPr="009A572A" w:rsidRDefault="00843382" w:rsidP="00843382">
      <w:pPr>
        <w:pStyle w:val="ListParagraph"/>
        <w:numPr>
          <w:ilvl w:val="1"/>
          <w:numId w:val="7"/>
        </w:numPr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测量所需的凉开水（参见上面的安全信息）和配方奶的量。</w:t>
      </w:r>
      <w:r w:rsidR="003E61B9" w:rsidRPr="009A572A">
        <w:rPr>
          <w:rFonts w:ascii="Microsoft YaHei" w:eastAsia="Microsoft YaHei" w:hAnsi="Microsoft YaHei" w:hint="eastAsia"/>
          <w:sz w:val="22"/>
          <w:szCs w:val="22"/>
        </w:rPr>
        <w:t>务必</w:t>
      </w:r>
      <w:r w:rsidRPr="009A572A">
        <w:rPr>
          <w:rFonts w:ascii="Microsoft YaHei" w:eastAsia="Microsoft YaHei" w:hAnsi="Microsoft YaHei" w:hint="eastAsia"/>
          <w:sz w:val="22"/>
          <w:szCs w:val="22"/>
        </w:rPr>
        <w:t>先往奶瓶里加水，再加奶粉。搅匀。</w:t>
      </w:r>
    </w:p>
    <w:p w14:paraId="262E395D" w14:textId="77777777" w:rsidR="00843382" w:rsidRPr="009A572A" w:rsidRDefault="00843382" w:rsidP="00843382">
      <w:pPr>
        <w:pStyle w:val="ListParagraph"/>
        <w:rPr>
          <w:rFonts w:ascii="Microsoft YaHei" w:eastAsia="Microsoft YaHei" w:hAnsi="Microsoft YaHei" w:cs="Arial"/>
          <w:sz w:val="22"/>
          <w:szCs w:val="22"/>
        </w:rPr>
      </w:pPr>
    </w:p>
    <w:p w14:paraId="565B76FB" w14:textId="77777777" w:rsidR="00843382" w:rsidRPr="009A572A" w:rsidRDefault="00843382" w:rsidP="00843382">
      <w:pPr>
        <w:rPr>
          <w:rFonts w:ascii="Microsoft YaHei" w:eastAsia="Microsoft YaHei" w:hAnsi="Microsoft YaHei" w:cs="Arial"/>
          <w:sz w:val="22"/>
          <w:szCs w:val="22"/>
        </w:rPr>
      </w:pPr>
    </w:p>
    <w:p w14:paraId="0DF05EFE" w14:textId="0509A118" w:rsidR="00843382" w:rsidRPr="009A572A" w:rsidRDefault="00843382" w:rsidP="00843382">
      <w:pPr>
        <w:pStyle w:val="ListParagraph"/>
        <w:numPr>
          <w:ilvl w:val="1"/>
          <w:numId w:val="7"/>
        </w:numPr>
        <w:rPr>
          <w:rFonts w:ascii="Microsoft YaHei" w:eastAsia="Microsoft YaHei" w:hAnsi="Microsoft YaHei" w:cs="Arial"/>
          <w:b/>
          <w:sz w:val="22"/>
          <w:szCs w:val="22"/>
        </w:rPr>
      </w:pPr>
      <w:r w:rsidRPr="009A572A">
        <w:rPr>
          <w:rFonts w:ascii="Microsoft YaHei" w:eastAsia="Microsoft YaHei" w:hAnsi="Microsoft YaHei" w:hint="eastAsia"/>
          <w:b/>
          <w:sz w:val="22"/>
          <w:szCs w:val="22"/>
        </w:rPr>
        <w:t>喂食前一定要</w:t>
      </w:r>
      <w:r w:rsidR="003E61B9" w:rsidRPr="009A572A">
        <w:rPr>
          <w:rFonts w:ascii="Microsoft YaHei" w:eastAsia="Microsoft YaHei" w:hAnsi="Microsoft YaHei" w:hint="eastAsia"/>
          <w:b/>
          <w:sz w:val="22"/>
          <w:szCs w:val="22"/>
        </w:rPr>
        <w:t>在</w:t>
      </w:r>
      <w:r w:rsidRPr="009A572A">
        <w:rPr>
          <w:rFonts w:ascii="Microsoft YaHei" w:eastAsia="Microsoft YaHei" w:hAnsi="Microsoft YaHei" w:hint="eastAsia"/>
          <w:b/>
          <w:sz w:val="22"/>
          <w:szCs w:val="22"/>
        </w:rPr>
        <w:t>您的手腕</w:t>
      </w:r>
      <w:r w:rsidR="003E61B9" w:rsidRPr="009A572A">
        <w:rPr>
          <w:rFonts w:ascii="Microsoft YaHei" w:eastAsia="Microsoft YaHei" w:hAnsi="Microsoft YaHei" w:hint="eastAsia"/>
          <w:b/>
          <w:sz w:val="22"/>
          <w:szCs w:val="22"/>
        </w:rPr>
        <w:t>上</w:t>
      </w:r>
      <w:r w:rsidRPr="009A572A">
        <w:rPr>
          <w:rFonts w:ascii="Microsoft YaHei" w:eastAsia="Microsoft YaHei" w:hAnsi="Microsoft YaHei" w:hint="eastAsia"/>
          <w:b/>
          <w:sz w:val="22"/>
          <w:szCs w:val="22"/>
        </w:rPr>
        <w:t>检查冲调配方奶的温度。</w:t>
      </w:r>
      <w:r w:rsidRPr="009A572A">
        <w:rPr>
          <w:rFonts w:ascii="Microsoft YaHei" w:eastAsia="Microsoft YaHei" w:hAnsi="Microsoft YaHei" w:hint="eastAsia"/>
          <w:sz w:val="22"/>
          <w:szCs w:val="22"/>
        </w:rPr>
        <w:t>如果温度仍然太高，将奶瓶放在水龙头下用流动的冷水进行降温。</w:t>
      </w:r>
    </w:p>
    <w:p w14:paraId="5978E7A6" w14:textId="77777777" w:rsidR="00843382" w:rsidRPr="009A572A" w:rsidRDefault="00843382" w:rsidP="00843382">
      <w:pPr>
        <w:rPr>
          <w:rFonts w:ascii="Microsoft YaHei" w:eastAsia="Microsoft YaHei" w:hAnsi="Microsoft YaHei" w:cs="Arial"/>
          <w:sz w:val="22"/>
          <w:szCs w:val="22"/>
        </w:rPr>
      </w:pPr>
    </w:p>
    <w:p w14:paraId="0E5BC00C" w14:textId="77777777" w:rsidR="00843382" w:rsidRPr="009A572A" w:rsidRDefault="00843382" w:rsidP="00843382">
      <w:pPr>
        <w:ind w:left="2160"/>
        <w:rPr>
          <w:rFonts w:ascii="Microsoft YaHei" w:eastAsia="Microsoft YaHei" w:hAnsi="Microsoft YaHei" w:cs="Arial"/>
          <w:sz w:val="22"/>
          <w:szCs w:val="22"/>
        </w:rPr>
      </w:pPr>
    </w:p>
    <w:p w14:paraId="70E33FAF" w14:textId="77777777" w:rsidR="00843382" w:rsidRPr="009A572A" w:rsidRDefault="00843382" w:rsidP="00843382">
      <w:pPr>
        <w:ind w:left="2160"/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2 盎司</w:t>
      </w:r>
      <w:r w:rsidRPr="009A572A">
        <w:rPr>
          <w:rFonts w:ascii="Microsoft YaHei" w:eastAsia="Microsoft YaHei" w:hAnsi="Microsoft YaHei" w:hint="eastAsia"/>
          <w:b/>
          <w:bCs/>
          <w:sz w:val="22"/>
          <w:szCs w:val="22"/>
        </w:rPr>
        <w:t>水</w:t>
      </w:r>
      <w:r w:rsidRPr="009A572A">
        <w:rPr>
          <w:rFonts w:ascii="Microsoft YaHei" w:eastAsia="Microsoft YaHei" w:hAnsi="Microsoft YaHei" w:hint="eastAsia"/>
          <w:sz w:val="22"/>
          <w:szCs w:val="22"/>
        </w:rPr>
        <w:t xml:space="preserve"> + 1 勺</w:t>
      </w:r>
      <w:r w:rsidRPr="009A572A">
        <w:rPr>
          <w:rFonts w:ascii="Microsoft YaHei" w:eastAsia="Microsoft YaHei" w:hAnsi="Microsoft YaHei" w:hint="eastAsia"/>
          <w:b/>
          <w:bCs/>
          <w:sz w:val="22"/>
          <w:szCs w:val="22"/>
        </w:rPr>
        <w:t>奶粉</w:t>
      </w:r>
      <w:r w:rsidRPr="009A572A">
        <w:rPr>
          <w:rFonts w:ascii="Microsoft YaHei" w:eastAsia="Microsoft YaHei" w:hAnsi="Microsoft YaHei" w:hint="eastAsia"/>
          <w:sz w:val="22"/>
          <w:szCs w:val="22"/>
        </w:rPr>
        <w:t>= 2 盎司</w:t>
      </w:r>
      <w:r w:rsidRPr="009A572A">
        <w:rPr>
          <w:rFonts w:ascii="Microsoft YaHei" w:eastAsia="Microsoft YaHei" w:hAnsi="Microsoft YaHei" w:hint="eastAsia"/>
          <w:b/>
          <w:sz w:val="22"/>
          <w:szCs w:val="22"/>
        </w:rPr>
        <w:t>冲调好的</w:t>
      </w:r>
      <w:r w:rsidRPr="009A572A">
        <w:rPr>
          <w:rFonts w:ascii="Microsoft YaHei" w:eastAsia="Microsoft YaHei" w:hAnsi="Microsoft YaHei" w:hint="eastAsia"/>
          <w:b/>
          <w:bCs/>
          <w:sz w:val="22"/>
          <w:szCs w:val="22"/>
        </w:rPr>
        <w:t>配方奶</w:t>
      </w:r>
    </w:p>
    <w:p w14:paraId="590F06AC" w14:textId="77777777" w:rsidR="00843382" w:rsidRPr="009A572A" w:rsidRDefault="00843382" w:rsidP="00843382">
      <w:pPr>
        <w:ind w:left="2160"/>
        <w:rPr>
          <w:rFonts w:ascii="Microsoft YaHei" w:eastAsia="Microsoft YaHei" w:hAnsi="Microsoft YaHei" w:cs="Arial"/>
          <w:sz w:val="22"/>
          <w:szCs w:val="22"/>
        </w:rPr>
      </w:pPr>
    </w:p>
    <w:p w14:paraId="307FD61E" w14:textId="77777777" w:rsidR="00843382" w:rsidRPr="009A572A" w:rsidRDefault="00843382" w:rsidP="00843382">
      <w:pPr>
        <w:ind w:left="2160"/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4 盎司</w:t>
      </w:r>
      <w:r w:rsidRPr="009A572A">
        <w:rPr>
          <w:rFonts w:ascii="Microsoft YaHei" w:eastAsia="Microsoft YaHei" w:hAnsi="Microsoft YaHei" w:hint="eastAsia"/>
          <w:b/>
          <w:bCs/>
          <w:sz w:val="22"/>
          <w:szCs w:val="22"/>
        </w:rPr>
        <w:t>水</w:t>
      </w:r>
      <w:r w:rsidRPr="009A572A">
        <w:rPr>
          <w:rFonts w:ascii="Microsoft YaHei" w:eastAsia="Microsoft YaHei" w:hAnsi="Microsoft YaHei" w:hint="eastAsia"/>
          <w:sz w:val="22"/>
          <w:szCs w:val="22"/>
        </w:rPr>
        <w:t xml:space="preserve"> + 2 勺</w:t>
      </w:r>
      <w:r w:rsidRPr="009A572A">
        <w:rPr>
          <w:rFonts w:ascii="Microsoft YaHei" w:eastAsia="Microsoft YaHei" w:hAnsi="Microsoft YaHei" w:hint="eastAsia"/>
          <w:b/>
          <w:bCs/>
          <w:sz w:val="22"/>
          <w:szCs w:val="22"/>
        </w:rPr>
        <w:t>奶粉</w:t>
      </w:r>
      <w:r w:rsidRPr="009A572A">
        <w:rPr>
          <w:rFonts w:ascii="Microsoft YaHei" w:eastAsia="Microsoft YaHei" w:hAnsi="Microsoft YaHei" w:hint="eastAsia"/>
          <w:sz w:val="22"/>
          <w:szCs w:val="22"/>
        </w:rPr>
        <w:t>= 4 盎司</w:t>
      </w:r>
      <w:r w:rsidRPr="009A572A">
        <w:rPr>
          <w:rFonts w:ascii="Microsoft YaHei" w:eastAsia="Microsoft YaHei" w:hAnsi="Microsoft YaHei" w:hint="eastAsia"/>
          <w:b/>
          <w:sz w:val="22"/>
          <w:szCs w:val="22"/>
        </w:rPr>
        <w:t>冲调好的</w:t>
      </w:r>
      <w:r w:rsidRPr="009A572A">
        <w:rPr>
          <w:rFonts w:ascii="Microsoft YaHei" w:eastAsia="Microsoft YaHei" w:hAnsi="Microsoft YaHei" w:hint="eastAsia"/>
          <w:b/>
          <w:bCs/>
          <w:sz w:val="22"/>
          <w:szCs w:val="22"/>
        </w:rPr>
        <w:t>配方奶</w:t>
      </w:r>
    </w:p>
    <w:p w14:paraId="33460A60" w14:textId="77777777" w:rsidR="00843382" w:rsidRPr="009A572A" w:rsidRDefault="00843382" w:rsidP="00843382">
      <w:pPr>
        <w:ind w:left="2160"/>
        <w:rPr>
          <w:rFonts w:ascii="Microsoft YaHei" w:eastAsia="Microsoft YaHei" w:hAnsi="Microsoft YaHei" w:cs="Arial"/>
          <w:sz w:val="22"/>
          <w:szCs w:val="22"/>
        </w:rPr>
      </w:pPr>
    </w:p>
    <w:p w14:paraId="2108D7AC" w14:textId="77777777" w:rsidR="00843382" w:rsidRPr="009A572A" w:rsidRDefault="00843382" w:rsidP="00843382">
      <w:pPr>
        <w:ind w:left="2160"/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6 盎司</w:t>
      </w:r>
      <w:r w:rsidRPr="009A572A">
        <w:rPr>
          <w:rFonts w:ascii="Microsoft YaHei" w:eastAsia="Microsoft YaHei" w:hAnsi="Microsoft YaHei" w:hint="eastAsia"/>
          <w:b/>
          <w:bCs/>
          <w:sz w:val="22"/>
          <w:szCs w:val="22"/>
        </w:rPr>
        <w:t>水</w:t>
      </w:r>
      <w:r w:rsidRPr="009A572A">
        <w:rPr>
          <w:rFonts w:ascii="Microsoft YaHei" w:eastAsia="Microsoft YaHei" w:hAnsi="Microsoft YaHei" w:hint="eastAsia"/>
          <w:sz w:val="22"/>
          <w:szCs w:val="22"/>
        </w:rPr>
        <w:t xml:space="preserve"> + 3 勺</w:t>
      </w:r>
      <w:r w:rsidRPr="009A572A">
        <w:rPr>
          <w:rFonts w:ascii="Microsoft YaHei" w:eastAsia="Microsoft YaHei" w:hAnsi="Microsoft YaHei" w:hint="eastAsia"/>
          <w:b/>
          <w:bCs/>
          <w:sz w:val="22"/>
          <w:szCs w:val="22"/>
        </w:rPr>
        <w:t>奶粉</w:t>
      </w:r>
      <w:r w:rsidRPr="009A572A">
        <w:rPr>
          <w:rFonts w:ascii="Microsoft YaHei" w:eastAsia="Microsoft YaHei" w:hAnsi="Microsoft YaHei" w:hint="eastAsia"/>
          <w:sz w:val="22"/>
          <w:szCs w:val="22"/>
        </w:rPr>
        <w:t>= 6 盎司</w:t>
      </w:r>
      <w:r w:rsidRPr="009A572A">
        <w:rPr>
          <w:rFonts w:ascii="Microsoft YaHei" w:eastAsia="Microsoft YaHei" w:hAnsi="Microsoft YaHei" w:hint="eastAsia"/>
          <w:b/>
          <w:sz w:val="22"/>
          <w:szCs w:val="22"/>
        </w:rPr>
        <w:t>冲调好的</w:t>
      </w:r>
      <w:r w:rsidRPr="009A572A">
        <w:rPr>
          <w:rFonts w:ascii="Microsoft YaHei" w:eastAsia="Microsoft YaHei" w:hAnsi="Microsoft YaHei" w:hint="eastAsia"/>
          <w:b/>
          <w:bCs/>
          <w:sz w:val="22"/>
          <w:szCs w:val="22"/>
        </w:rPr>
        <w:t>配方奶</w:t>
      </w:r>
    </w:p>
    <w:p w14:paraId="6B46B04E" w14:textId="77777777" w:rsidR="00843382" w:rsidRPr="009A572A" w:rsidRDefault="00843382" w:rsidP="00843382">
      <w:pPr>
        <w:ind w:left="2160"/>
        <w:rPr>
          <w:rFonts w:ascii="Microsoft YaHei" w:eastAsia="Microsoft YaHei" w:hAnsi="Microsoft YaHei" w:cs="Arial"/>
          <w:sz w:val="22"/>
          <w:szCs w:val="22"/>
        </w:rPr>
      </w:pPr>
    </w:p>
    <w:p w14:paraId="11E6A3D7" w14:textId="77777777" w:rsidR="00843382" w:rsidRPr="009A572A" w:rsidRDefault="00843382" w:rsidP="00843382">
      <w:pPr>
        <w:ind w:left="1440"/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如果在一个容器中混合大量配方奶：</w:t>
      </w:r>
    </w:p>
    <w:p w14:paraId="58281A30" w14:textId="77777777" w:rsidR="00843382" w:rsidRPr="009A572A" w:rsidRDefault="00843382" w:rsidP="00843382">
      <w:pPr>
        <w:ind w:left="2160"/>
        <w:rPr>
          <w:rFonts w:ascii="Microsoft YaHei" w:eastAsia="Microsoft YaHei" w:hAnsi="Microsoft YaHei" w:cs="Arial"/>
          <w:sz w:val="22"/>
          <w:szCs w:val="22"/>
        </w:rPr>
      </w:pPr>
    </w:p>
    <w:p w14:paraId="15818E4A" w14:textId="77777777" w:rsidR="00843382" w:rsidRPr="009A572A" w:rsidRDefault="00843382" w:rsidP="00843382">
      <w:pPr>
        <w:ind w:left="2160"/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29 盎司</w:t>
      </w:r>
      <w:r w:rsidRPr="009A572A">
        <w:rPr>
          <w:rFonts w:ascii="Microsoft YaHei" w:eastAsia="Microsoft YaHei" w:hAnsi="Microsoft YaHei" w:hint="eastAsia"/>
          <w:b/>
          <w:bCs/>
          <w:sz w:val="22"/>
          <w:szCs w:val="22"/>
        </w:rPr>
        <w:t>水</w:t>
      </w:r>
      <w:r w:rsidRPr="009A572A">
        <w:rPr>
          <w:rFonts w:ascii="Microsoft YaHei" w:eastAsia="Microsoft YaHei" w:hAnsi="Microsoft YaHei" w:hint="eastAsia"/>
          <w:sz w:val="22"/>
          <w:szCs w:val="22"/>
        </w:rPr>
        <w:t xml:space="preserve"> + 1 杯</w:t>
      </w:r>
      <w:r w:rsidRPr="009A572A">
        <w:rPr>
          <w:rFonts w:ascii="Microsoft YaHei" w:eastAsia="Microsoft YaHei" w:hAnsi="Microsoft YaHei" w:hint="eastAsia"/>
          <w:b/>
          <w:bCs/>
          <w:sz w:val="22"/>
          <w:szCs w:val="22"/>
        </w:rPr>
        <w:t>奶粉</w:t>
      </w:r>
      <w:r w:rsidRPr="009A572A">
        <w:rPr>
          <w:rFonts w:ascii="Microsoft YaHei" w:eastAsia="Microsoft YaHei" w:hAnsi="Microsoft YaHei" w:hint="eastAsia"/>
          <w:sz w:val="22"/>
          <w:szCs w:val="22"/>
        </w:rPr>
        <w:t>= 32 盎司</w:t>
      </w:r>
      <w:r w:rsidRPr="009A572A">
        <w:rPr>
          <w:rFonts w:ascii="Microsoft YaHei" w:eastAsia="Microsoft YaHei" w:hAnsi="Microsoft YaHei" w:hint="eastAsia"/>
          <w:b/>
          <w:sz w:val="22"/>
          <w:szCs w:val="22"/>
        </w:rPr>
        <w:t>冲调好的</w:t>
      </w:r>
      <w:r w:rsidRPr="009A572A">
        <w:rPr>
          <w:rFonts w:ascii="Microsoft YaHei" w:eastAsia="Microsoft YaHei" w:hAnsi="Microsoft YaHei" w:hint="eastAsia"/>
          <w:b/>
          <w:bCs/>
          <w:sz w:val="22"/>
          <w:szCs w:val="22"/>
        </w:rPr>
        <w:t>配方奶</w:t>
      </w:r>
    </w:p>
    <w:p w14:paraId="263C611C" w14:textId="77777777" w:rsidR="00843382" w:rsidRPr="009A572A" w:rsidRDefault="00843382" w:rsidP="00843382">
      <w:pPr>
        <w:ind w:left="2160"/>
        <w:rPr>
          <w:rFonts w:ascii="Microsoft YaHei" w:eastAsia="Microsoft YaHei" w:hAnsi="Microsoft YaHei" w:cs="Arial"/>
          <w:sz w:val="22"/>
          <w:szCs w:val="22"/>
        </w:rPr>
      </w:pPr>
    </w:p>
    <w:p w14:paraId="756639CC" w14:textId="77777777" w:rsidR="00843382" w:rsidRPr="009A572A" w:rsidRDefault="00843382" w:rsidP="00843382">
      <w:pPr>
        <w:ind w:left="2160"/>
        <w:rPr>
          <w:rFonts w:ascii="Microsoft YaHei" w:eastAsia="Microsoft YaHei" w:hAnsi="Microsoft YaHei" w:cs="Arial"/>
          <w:sz w:val="22"/>
          <w:szCs w:val="22"/>
        </w:rPr>
      </w:pPr>
    </w:p>
    <w:p w14:paraId="6DC44403" w14:textId="77777777" w:rsidR="00843382" w:rsidRPr="009A572A" w:rsidRDefault="00843382" w:rsidP="00843382">
      <w:pPr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在使用前，一定要盖上盖子，放入冰箱冷藏。如果您的医生指定了特殊的配方奶，请务必遵循配方奶罐上的特殊说明。</w:t>
      </w:r>
    </w:p>
    <w:p w14:paraId="1D721F81" w14:textId="77777777" w:rsidR="00843382" w:rsidRPr="009A572A" w:rsidRDefault="00843382" w:rsidP="00843382">
      <w:pPr>
        <w:rPr>
          <w:rFonts w:ascii="Microsoft YaHei" w:eastAsia="Microsoft YaHei" w:hAnsi="Microsoft YaHei" w:cs="Arial"/>
          <w:sz w:val="22"/>
          <w:szCs w:val="22"/>
        </w:rPr>
      </w:pPr>
    </w:p>
    <w:p w14:paraId="23A4172D" w14:textId="77777777" w:rsidR="00843382" w:rsidRPr="009A572A" w:rsidRDefault="00843382" w:rsidP="00843382">
      <w:pPr>
        <w:rPr>
          <w:rFonts w:ascii="Microsoft YaHei" w:eastAsia="Microsoft YaHei" w:hAnsi="Microsoft YaHei" w:cs="Arial"/>
        </w:rPr>
      </w:pPr>
    </w:p>
    <w:p w14:paraId="6919E0C1" w14:textId="77777777" w:rsidR="00843382" w:rsidRPr="009A572A" w:rsidRDefault="00843382" w:rsidP="00843382">
      <w:pPr>
        <w:rPr>
          <w:rFonts w:ascii="Microsoft YaHei" w:eastAsia="Microsoft YaHei" w:hAnsi="Microsoft YaHei" w:cs="Arial"/>
        </w:rPr>
      </w:pPr>
    </w:p>
    <w:p w14:paraId="20D029ED" w14:textId="77777777" w:rsidR="00843382" w:rsidRPr="009A572A" w:rsidRDefault="00843382" w:rsidP="00843382">
      <w:pPr>
        <w:rPr>
          <w:rFonts w:ascii="Microsoft YaHei" w:eastAsia="Microsoft YaHei" w:hAnsi="Microsoft YaHei" w:cs="Arial"/>
        </w:rPr>
      </w:pPr>
    </w:p>
    <w:p w14:paraId="6CE52C75" w14:textId="77777777" w:rsidR="00843382" w:rsidRPr="009A572A" w:rsidRDefault="00843382" w:rsidP="00843382">
      <w:pPr>
        <w:rPr>
          <w:rFonts w:ascii="Microsoft YaHei" w:eastAsia="Microsoft YaHei" w:hAnsi="Microsoft YaHei" w:cs="Arial"/>
          <w:b/>
          <w:bCs/>
          <w:sz w:val="32"/>
          <w:szCs w:val="32"/>
        </w:rPr>
      </w:pPr>
      <w:r w:rsidRPr="009A572A">
        <w:rPr>
          <w:rFonts w:ascii="Microsoft YaHei" w:eastAsia="Microsoft YaHei" w:hAnsi="Microsoft YaHei" w:hint="eastAsia"/>
          <w:b/>
          <w:bCs/>
          <w:sz w:val="32"/>
          <w:szCs w:val="32"/>
        </w:rPr>
        <w:t>特别注意事项</w:t>
      </w:r>
    </w:p>
    <w:p w14:paraId="2EE769A9" w14:textId="77777777" w:rsidR="00843382" w:rsidRPr="009A572A" w:rsidRDefault="00843382" w:rsidP="00843382">
      <w:pPr>
        <w:rPr>
          <w:rFonts w:ascii="Microsoft YaHei" w:eastAsia="Microsoft YaHei" w:hAnsi="Microsoft YaHei" w:cs="Arial"/>
        </w:rPr>
      </w:pPr>
    </w:p>
    <w:p w14:paraId="7ECD3442" w14:textId="5D75CF69" w:rsidR="00843382" w:rsidRPr="009A572A" w:rsidRDefault="00843382" w:rsidP="00843382">
      <w:pPr>
        <w:rPr>
          <w:rFonts w:ascii="Microsoft YaHei" w:eastAsia="Microsoft YaHei" w:hAnsi="Microsoft YaHei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 xml:space="preserve">如果您的宝宝不足 3 个月、早产、或免疫系统虚弱，那么在冲调婴儿配方奶时，您可能要采取额外的预防措施，因为奶粉不是无菌的。有关详细信息，请咨询您的 WIC 营养学家或医生，或访问 </w:t>
      </w:r>
      <w:hyperlink r:id="rId8" w:history="1">
        <w:r w:rsidRPr="009A572A">
          <w:rPr>
            <w:rStyle w:val="Hyperlink"/>
            <w:rFonts w:ascii="Microsoft YaHei" w:eastAsia="Microsoft YaHei" w:hAnsi="Microsoft YaHei" w:hint="eastAsia"/>
            <w:sz w:val="22"/>
            <w:szCs w:val="22"/>
          </w:rPr>
          <w:t>https://www.cdc.gov/cronobacter</w:t>
        </w:r>
      </w:hyperlink>
    </w:p>
    <w:p w14:paraId="215ACD34" w14:textId="77777777" w:rsidR="00843382" w:rsidRPr="009A572A" w:rsidRDefault="00843382" w:rsidP="00843382">
      <w:pPr>
        <w:rPr>
          <w:rFonts w:ascii="Microsoft YaHei" w:eastAsia="Microsoft YaHei" w:hAnsi="Microsoft YaHei" w:cs="Arial"/>
        </w:rPr>
      </w:pPr>
    </w:p>
    <w:p w14:paraId="337EF5DE" w14:textId="77777777" w:rsidR="00843382" w:rsidRPr="009A572A" w:rsidRDefault="00843382" w:rsidP="00843382">
      <w:pPr>
        <w:rPr>
          <w:rFonts w:ascii="Microsoft YaHei" w:eastAsia="Microsoft YaHei" w:hAnsi="Microsoft YaHei" w:cs="Arial"/>
          <w:b/>
          <w:sz w:val="16"/>
          <w:szCs w:val="16"/>
        </w:rPr>
      </w:pPr>
    </w:p>
    <w:p w14:paraId="28AB2569" w14:textId="77777777" w:rsidR="00843382" w:rsidRPr="009A572A" w:rsidRDefault="00843382" w:rsidP="00843382">
      <w:pPr>
        <w:rPr>
          <w:rFonts w:ascii="Microsoft YaHei" w:eastAsia="Microsoft YaHei" w:hAnsi="Microsoft YaHei" w:cs="Arial"/>
          <w:sz w:val="16"/>
          <w:szCs w:val="16"/>
        </w:rPr>
      </w:pPr>
    </w:p>
    <w:p w14:paraId="48C6E5DD" w14:textId="77777777" w:rsidR="00843382" w:rsidRPr="009A572A" w:rsidRDefault="00843382" w:rsidP="00843382">
      <w:pPr>
        <w:rPr>
          <w:rFonts w:ascii="Microsoft YaHei" w:eastAsia="Microsoft YaHei" w:hAnsi="Microsoft YaHei" w:cs="Arial"/>
          <w:b/>
          <w:sz w:val="16"/>
          <w:szCs w:val="16"/>
        </w:rPr>
      </w:pPr>
    </w:p>
    <w:p w14:paraId="116D3C62" w14:textId="77777777" w:rsidR="00843382" w:rsidRPr="009A572A" w:rsidRDefault="00843382" w:rsidP="00843382">
      <w:pPr>
        <w:rPr>
          <w:rFonts w:ascii="Microsoft YaHei" w:eastAsia="Microsoft YaHei" w:hAnsi="Microsoft YaHei" w:cs="Arial"/>
          <w:sz w:val="16"/>
          <w:szCs w:val="16"/>
        </w:rPr>
      </w:pPr>
      <w:r w:rsidRPr="009A572A">
        <w:rPr>
          <w:rFonts w:ascii="Microsoft YaHei" w:eastAsia="Microsoft YaHei" w:hAnsi="Microsoft YaHei" w:hint="eastAsia"/>
          <w:b/>
          <w:sz w:val="28"/>
          <w:szCs w:val="28"/>
        </w:rPr>
        <w:t>储存</w:t>
      </w:r>
    </w:p>
    <w:p w14:paraId="26B24110" w14:textId="77777777" w:rsidR="00843382" w:rsidRPr="009A572A" w:rsidRDefault="00843382" w:rsidP="00F63541">
      <w:pPr>
        <w:pStyle w:val="ListParagraph"/>
        <w:numPr>
          <w:ilvl w:val="0"/>
          <w:numId w:val="19"/>
        </w:numPr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将罐中的勺子与奶粉分开存放。每次使用后，用热水清洁勺子并彻底干燥。</w:t>
      </w:r>
    </w:p>
    <w:p w14:paraId="1F76C4E7" w14:textId="77777777" w:rsidR="00843382" w:rsidRPr="009A572A" w:rsidRDefault="00843382" w:rsidP="00F63541">
      <w:pPr>
        <w:pStyle w:val="ListParagraph"/>
        <w:numPr>
          <w:ilvl w:val="0"/>
          <w:numId w:val="19"/>
        </w:numPr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奶粉应松散地堆在勺子或杯子里。不要挤压粉末。挤压会导致配方奶过度浓缩。仅使用平勺进行测量。不要使用半勺进行测量。</w:t>
      </w:r>
    </w:p>
    <w:p w14:paraId="2A6C8D56" w14:textId="77777777" w:rsidR="00843382" w:rsidRPr="009A572A" w:rsidRDefault="00843382" w:rsidP="00F63541">
      <w:pPr>
        <w:pStyle w:val="ListParagraph"/>
        <w:numPr>
          <w:ilvl w:val="0"/>
          <w:numId w:val="19"/>
        </w:numPr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冲调好的配方奶放入冰箱最多可冷藏 24 小时。</w:t>
      </w:r>
    </w:p>
    <w:p w14:paraId="2176F7A8" w14:textId="77777777" w:rsidR="00843382" w:rsidRPr="009A572A" w:rsidRDefault="00843382" w:rsidP="00F63541">
      <w:pPr>
        <w:pStyle w:val="ListParagraph"/>
        <w:numPr>
          <w:ilvl w:val="0"/>
          <w:numId w:val="19"/>
        </w:numPr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只把宝宝平时喝的量放入奶瓶。喂完后，扔掉剩下的配方奶。请勿储存或重复使用！</w:t>
      </w:r>
    </w:p>
    <w:p w14:paraId="6C07B295" w14:textId="77777777" w:rsidR="00843382" w:rsidRPr="009A572A" w:rsidRDefault="00843382" w:rsidP="00F63541">
      <w:pPr>
        <w:pStyle w:val="ListParagraph"/>
        <w:numPr>
          <w:ilvl w:val="0"/>
          <w:numId w:val="19"/>
        </w:numPr>
        <w:rPr>
          <w:rFonts w:ascii="Microsoft YaHei" w:eastAsia="Microsoft YaHei" w:hAnsi="Microsoft YaHei" w:cs="Arial"/>
          <w:sz w:val="22"/>
          <w:szCs w:val="22"/>
        </w:rPr>
      </w:pPr>
      <w:r w:rsidRPr="009A572A">
        <w:rPr>
          <w:rFonts w:ascii="Microsoft YaHei" w:eastAsia="Microsoft YaHei" w:hAnsi="Microsoft YaHei" w:hint="eastAsia"/>
          <w:sz w:val="22"/>
          <w:szCs w:val="22"/>
        </w:rPr>
        <w:t>请在有效期前使用此配方奶，开封后请在一个月内用完。</w:t>
      </w:r>
    </w:p>
    <w:p w14:paraId="1AC50E27" w14:textId="77777777" w:rsidR="00364CD9" w:rsidRPr="009A572A" w:rsidRDefault="00364CD9" w:rsidP="00601831">
      <w:pPr>
        <w:suppressAutoHyphens/>
        <w:overflowPunct w:val="0"/>
        <w:topLinePunct/>
        <w:rPr>
          <w:rFonts w:ascii="Microsoft YaHei" w:eastAsia="Microsoft YaHei" w:hAnsi="Microsoft YaHei" w:cs="Arial"/>
          <w:snapToGrid w:val="0"/>
          <w:sz w:val="12"/>
          <w:szCs w:val="12"/>
        </w:rPr>
      </w:pPr>
    </w:p>
    <w:p w14:paraId="14BC9F06" w14:textId="77777777" w:rsidR="00364CD9" w:rsidRPr="009A572A" w:rsidRDefault="00364CD9" w:rsidP="00601831">
      <w:pPr>
        <w:suppressAutoHyphens/>
        <w:overflowPunct w:val="0"/>
        <w:topLinePunct/>
        <w:rPr>
          <w:rFonts w:ascii="Microsoft YaHei" w:eastAsia="Microsoft YaHei" w:hAnsi="Microsoft YaHei" w:cs="Arial"/>
          <w:snapToGrid w:val="0"/>
          <w:sz w:val="12"/>
          <w:szCs w:val="12"/>
        </w:rPr>
      </w:pPr>
    </w:p>
    <w:p w14:paraId="227A0A67" w14:textId="0CA3B41A" w:rsidR="00374056" w:rsidRPr="009A572A" w:rsidRDefault="00374056" w:rsidP="00857133">
      <w:pPr>
        <w:suppressAutoHyphens/>
        <w:overflowPunct w:val="0"/>
        <w:topLinePunct/>
        <w:rPr>
          <w:rFonts w:ascii="Microsoft YaHei" w:eastAsia="Microsoft YaHei" w:hAnsi="Microsoft YaHei"/>
          <w:snapToGrid w:val="0"/>
        </w:rPr>
      </w:pPr>
      <w:r w:rsidRPr="009A572A">
        <w:rPr>
          <w:rFonts w:ascii="Arial" w:eastAsia="Microsoft YaHei" w:hAnsi="Arial" w:cs="Arial"/>
          <w:snapToGrid w:val="0"/>
        </w:rPr>
        <w:t xml:space="preserve">1-800-WIC-1007    mass.gov/wic </w:t>
      </w:r>
      <w:r w:rsidRPr="009A572A">
        <w:rPr>
          <w:rFonts w:ascii="Microsoft YaHei" w:eastAsia="Microsoft YaHei" w:hAnsi="Microsoft YaHei"/>
          <w:snapToGrid w:val="0"/>
        </w:rPr>
        <w:t xml:space="preserve">   </w:t>
      </w:r>
      <w:r w:rsidR="00F11393" w:rsidRPr="009A572A">
        <w:rPr>
          <w:rFonts w:ascii="Microsoft YaHei" w:eastAsia="Microsoft YaHei" w:hAnsi="Microsoft YaHei"/>
          <w:snapToGrid w:val="0"/>
        </w:rPr>
        <w:t>本机构为平等机会提供者。</w:t>
      </w:r>
      <w:r w:rsidRPr="009A572A">
        <w:rPr>
          <w:rFonts w:ascii="Microsoft YaHei" w:eastAsia="Microsoft YaHei" w:hAnsi="Microsoft YaHei"/>
          <w:snapToGrid w:val="0"/>
        </w:rPr>
        <w:t xml:space="preserve">  </w:t>
      </w:r>
    </w:p>
    <w:p w14:paraId="3EEDD2F1" w14:textId="77777777" w:rsidR="00364CD9" w:rsidRPr="009A572A" w:rsidRDefault="00364CD9" w:rsidP="00601831">
      <w:pPr>
        <w:suppressAutoHyphens/>
        <w:overflowPunct w:val="0"/>
        <w:topLinePunct/>
        <w:rPr>
          <w:rFonts w:ascii="Microsoft YaHei" w:eastAsia="Microsoft YaHei" w:hAnsi="Microsoft YaHei" w:cs="Arial"/>
          <w:snapToGrid w:val="0"/>
          <w:sz w:val="12"/>
          <w:szCs w:val="12"/>
        </w:rPr>
      </w:pPr>
    </w:p>
    <w:p w14:paraId="44C24E9D" w14:textId="02A005C3" w:rsidR="00374056" w:rsidRPr="00601831" w:rsidRDefault="00F11393" w:rsidP="00857133">
      <w:pPr>
        <w:suppressAutoHyphens/>
        <w:overflowPunct w:val="0"/>
        <w:topLinePunct/>
        <w:rPr>
          <w:rFonts w:ascii="Arial" w:eastAsia="Microsoft YaHei" w:hAnsi="Arial" w:cs="Arial"/>
          <w:snapToGrid w:val="0"/>
        </w:rPr>
      </w:pPr>
      <w:proofErr w:type="spellStart"/>
      <w:r w:rsidRPr="009A572A">
        <w:rPr>
          <w:rFonts w:ascii="Microsoft YaHei" w:eastAsia="Microsoft YaHei" w:hAnsi="Microsoft YaHei" w:cs="Segoe UI"/>
          <w:snapToGrid w:val="0"/>
          <w:lang w:val="en-US" w:eastAsia="en-US" w:bidi="ar-SA"/>
        </w:rPr>
        <w:t>表格</w:t>
      </w:r>
      <w:proofErr w:type="spellEnd"/>
      <w:r w:rsidRPr="009A572A">
        <w:rPr>
          <w:rFonts w:ascii="Microsoft YaHei" w:eastAsia="Microsoft YaHei" w:hAnsi="Microsoft YaHei" w:cs="Segoe UI"/>
          <w:snapToGrid w:val="0"/>
          <w:lang w:val="en-US" w:eastAsia="en-US" w:bidi="ar-SA"/>
        </w:rPr>
        <w:t xml:space="preserve"> #278, </w:t>
      </w:r>
      <w:r w:rsidR="00857133" w:rsidRPr="009A572A">
        <w:rPr>
          <w:rFonts w:ascii="Microsoft YaHei" w:eastAsia="Microsoft YaHei" w:hAnsi="Microsoft YaHei" w:cs="Segoe UI"/>
          <w:snapToGrid w:val="0"/>
          <w:lang w:val="en-US" w:eastAsia="en-US" w:bidi="ar-SA"/>
        </w:rPr>
        <w:t>4</w:t>
      </w:r>
      <w:r w:rsidRPr="009A572A">
        <w:rPr>
          <w:rFonts w:ascii="Microsoft YaHei" w:eastAsia="Microsoft YaHei" w:hAnsi="Microsoft YaHei" w:cs="Segoe UI"/>
          <w:snapToGrid w:val="0"/>
          <w:lang w:val="en-US" w:eastAsia="en-US" w:bidi="ar-SA"/>
        </w:rPr>
        <w:t>/20</w:t>
      </w:r>
      <w:r w:rsidR="00857133" w:rsidRPr="009A572A">
        <w:rPr>
          <w:rFonts w:ascii="Microsoft YaHei" w:eastAsia="Microsoft YaHei" w:hAnsi="Microsoft YaHei" w:cs="Segoe UI"/>
          <w:snapToGrid w:val="0"/>
          <w:lang w:val="en-US" w:eastAsia="en-US" w:bidi="ar-SA"/>
        </w:rPr>
        <w:t>21</w:t>
      </w:r>
    </w:p>
    <w:sectPr w:rsidR="00374056" w:rsidRPr="00601831" w:rsidSect="00374056">
      <w:pgSz w:w="12240" w:h="15840"/>
      <w:pgMar w:top="1008" w:right="158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9CD5" w14:textId="77777777" w:rsidR="008E5996" w:rsidRDefault="008E5996" w:rsidP="00F0331D">
      <w:r>
        <w:separator/>
      </w:r>
    </w:p>
  </w:endnote>
  <w:endnote w:type="continuationSeparator" w:id="0">
    <w:p w14:paraId="371B72CC" w14:textId="77777777" w:rsidR="008E5996" w:rsidRDefault="008E5996" w:rsidP="00F0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3A54" w14:textId="77777777" w:rsidR="008E5996" w:rsidRDefault="008E5996" w:rsidP="00F0331D">
      <w:r>
        <w:separator/>
      </w:r>
    </w:p>
  </w:footnote>
  <w:footnote w:type="continuationSeparator" w:id="0">
    <w:p w14:paraId="0CE5AD96" w14:textId="77777777" w:rsidR="008E5996" w:rsidRDefault="008E5996" w:rsidP="00F0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28A"/>
    <w:multiLevelType w:val="hybridMultilevel"/>
    <w:tmpl w:val="3284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658"/>
    <w:multiLevelType w:val="hybridMultilevel"/>
    <w:tmpl w:val="AA724EC0"/>
    <w:lvl w:ilvl="0" w:tplc="CAF6DB42">
      <w:start w:val="1"/>
      <w:numFmt w:val="bullet"/>
      <w:lvlText w:val=""/>
      <w:lvlJc w:val="left"/>
      <w:pPr>
        <w:ind w:left="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 w15:restartNumberingAfterBreak="0">
    <w:nsid w:val="12963E0E"/>
    <w:multiLevelType w:val="hybridMultilevel"/>
    <w:tmpl w:val="C39CE6E0"/>
    <w:lvl w:ilvl="0" w:tplc="04090003">
      <w:start w:val="1"/>
      <w:numFmt w:val="bullet"/>
      <w:lvlText w:val="o"/>
      <w:lvlJc w:val="left"/>
      <w:pPr>
        <w:ind w:left="6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" w15:restartNumberingAfterBreak="0">
    <w:nsid w:val="1A846749"/>
    <w:multiLevelType w:val="hybridMultilevel"/>
    <w:tmpl w:val="3B2C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D3D3B"/>
        <w:w w:val="149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03F60"/>
    <w:multiLevelType w:val="hybridMultilevel"/>
    <w:tmpl w:val="29A0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11EE5"/>
    <w:multiLevelType w:val="hybridMultilevel"/>
    <w:tmpl w:val="B0B6D948"/>
    <w:lvl w:ilvl="0" w:tplc="CAF6DB4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D1473"/>
    <w:multiLevelType w:val="hybridMultilevel"/>
    <w:tmpl w:val="4DD088DC"/>
    <w:lvl w:ilvl="0" w:tplc="F39666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F0744"/>
    <w:multiLevelType w:val="hybridMultilevel"/>
    <w:tmpl w:val="6310F992"/>
    <w:lvl w:ilvl="0" w:tplc="A7BECC18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62654"/>
    <w:multiLevelType w:val="hybridMultilevel"/>
    <w:tmpl w:val="3454D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87EB4"/>
    <w:multiLevelType w:val="hybridMultilevel"/>
    <w:tmpl w:val="351AA7DA"/>
    <w:lvl w:ilvl="0" w:tplc="3CBE9594">
      <w:start w:val="1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  <w:color w:val="3D3D3B"/>
        <w:w w:val="149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C2B78"/>
    <w:multiLevelType w:val="hybridMultilevel"/>
    <w:tmpl w:val="5ABC5FD4"/>
    <w:lvl w:ilvl="0" w:tplc="F43EB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0459E"/>
    <w:multiLevelType w:val="hybridMultilevel"/>
    <w:tmpl w:val="1E42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22616"/>
    <w:multiLevelType w:val="hybridMultilevel"/>
    <w:tmpl w:val="9396485A"/>
    <w:lvl w:ilvl="0" w:tplc="CAF6DB4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109EB"/>
    <w:multiLevelType w:val="hybridMultilevel"/>
    <w:tmpl w:val="3636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2169F"/>
    <w:multiLevelType w:val="hybridMultilevel"/>
    <w:tmpl w:val="33BC2362"/>
    <w:lvl w:ilvl="0" w:tplc="3CBE9594">
      <w:start w:val="1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  <w:color w:val="3D3D3B"/>
        <w:w w:val="149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41DBB"/>
    <w:multiLevelType w:val="hybridMultilevel"/>
    <w:tmpl w:val="A86C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B53C8"/>
    <w:multiLevelType w:val="hybridMultilevel"/>
    <w:tmpl w:val="D7BA7750"/>
    <w:lvl w:ilvl="0" w:tplc="CAF6DB4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A12B7"/>
    <w:multiLevelType w:val="hybridMultilevel"/>
    <w:tmpl w:val="77489F34"/>
    <w:lvl w:ilvl="0" w:tplc="CAF6DB4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B557C"/>
    <w:multiLevelType w:val="hybridMultilevel"/>
    <w:tmpl w:val="899A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B"/>
        <w:w w:val="149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18"/>
  </w:num>
  <w:num w:numId="10">
    <w:abstractNumId w:val="14"/>
  </w:num>
  <w:num w:numId="11">
    <w:abstractNumId w:val="3"/>
  </w:num>
  <w:num w:numId="12">
    <w:abstractNumId w:val="16"/>
  </w:num>
  <w:num w:numId="13">
    <w:abstractNumId w:val="12"/>
  </w:num>
  <w:num w:numId="14">
    <w:abstractNumId w:val="5"/>
  </w:num>
  <w:num w:numId="15">
    <w:abstractNumId w:val="2"/>
  </w:num>
  <w:num w:numId="16">
    <w:abstractNumId w:val="1"/>
  </w:num>
  <w:num w:numId="17">
    <w:abstractNumId w:val="17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FC"/>
    <w:rsid w:val="000000A5"/>
    <w:rsid w:val="0000125A"/>
    <w:rsid w:val="00001876"/>
    <w:rsid w:val="00002D42"/>
    <w:rsid w:val="00002FEC"/>
    <w:rsid w:val="000033FA"/>
    <w:rsid w:val="000039CB"/>
    <w:rsid w:val="00003F90"/>
    <w:rsid w:val="00004447"/>
    <w:rsid w:val="000047C1"/>
    <w:rsid w:val="00004E3F"/>
    <w:rsid w:val="00007DA5"/>
    <w:rsid w:val="0001009A"/>
    <w:rsid w:val="0001075A"/>
    <w:rsid w:val="00010DDE"/>
    <w:rsid w:val="000117C2"/>
    <w:rsid w:val="00011E69"/>
    <w:rsid w:val="00012090"/>
    <w:rsid w:val="00012840"/>
    <w:rsid w:val="00013F5B"/>
    <w:rsid w:val="00014826"/>
    <w:rsid w:val="00014EDC"/>
    <w:rsid w:val="00016CA1"/>
    <w:rsid w:val="00016F03"/>
    <w:rsid w:val="00017D3A"/>
    <w:rsid w:val="000216AC"/>
    <w:rsid w:val="00021FBB"/>
    <w:rsid w:val="00022477"/>
    <w:rsid w:val="000228E5"/>
    <w:rsid w:val="00022B2E"/>
    <w:rsid w:val="0002417C"/>
    <w:rsid w:val="000243F1"/>
    <w:rsid w:val="000245C4"/>
    <w:rsid w:val="00024688"/>
    <w:rsid w:val="000253DF"/>
    <w:rsid w:val="00025EB0"/>
    <w:rsid w:val="000260F1"/>
    <w:rsid w:val="0002676C"/>
    <w:rsid w:val="00026B0A"/>
    <w:rsid w:val="000275D6"/>
    <w:rsid w:val="000312E9"/>
    <w:rsid w:val="00031911"/>
    <w:rsid w:val="00031AFB"/>
    <w:rsid w:val="00031BF4"/>
    <w:rsid w:val="00031DB3"/>
    <w:rsid w:val="00032C4B"/>
    <w:rsid w:val="00034817"/>
    <w:rsid w:val="00034EC4"/>
    <w:rsid w:val="00035126"/>
    <w:rsid w:val="00035A28"/>
    <w:rsid w:val="00037930"/>
    <w:rsid w:val="0004015C"/>
    <w:rsid w:val="000403AE"/>
    <w:rsid w:val="000405D4"/>
    <w:rsid w:val="0004073C"/>
    <w:rsid w:val="000417CB"/>
    <w:rsid w:val="00043E3A"/>
    <w:rsid w:val="00044382"/>
    <w:rsid w:val="000444FF"/>
    <w:rsid w:val="00044F46"/>
    <w:rsid w:val="000452BB"/>
    <w:rsid w:val="0004659D"/>
    <w:rsid w:val="00046CB5"/>
    <w:rsid w:val="00046CE4"/>
    <w:rsid w:val="00046E2C"/>
    <w:rsid w:val="00046E83"/>
    <w:rsid w:val="000475DD"/>
    <w:rsid w:val="0005086E"/>
    <w:rsid w:val="00051355"/>
    <w:rsid w:val="000521C2"/>
    <w:rsid w:val="000524F5"/>
    <w:rsid w:val="00052C20"/>
    <w:rsid w:val="00052CBF"/>
    <w:rsid w:val="00054CE4"/>
    <w:rsid w:val="00054D9E"/>
    <w:rsid w:val="0005607F"/>
    <w:rsid w:val="0005661D"/>
    <w:rsid w:val="00056AE2"/>
    <w:rsid w:val="00060CBF"/>
    <w:rsid w:val="0006168F"/>
    <w:rsid w:val="00062202"/>
    <w:rsid w:val="0006226E"/>
    <w:rsid w:val="0006247A"/>
    <w:rsid w:val="000632FE"/>
    <w:rsid w:val="00063D7E"/>
    <w:rsid w:val="00064177"/>
    <w:rsid w:val="00064F60"/>
    <w:rsid w:val="00065702"/>
    <w:rsid w:val="00065900"/>
    <w:rsid w:val="00065AAF"/>
    <w:rsid w:val="00065DE3"/>
    <w:rsid w:val="0007258A"/>
    <w:rsid w:val="00072957"/>
    <w:rsid w:val="000729A0"/>
    <w:rsid w:val="00073D73"/>
    <w:rsid w:val="00074058"/>
    <w:rsid w:val="000746DF"/>
    <w:rsid w:val="00074B80"/>
    <w:rsid w:val="00074CF8"/>
    <w:rsid w:val="0007509E"/>
    <w:rsid w:val="00075576"/>
    <w:rsid w:val="00077801"/>
    <w:rsid w:val="00080C80"/>
    <w:rsid w:val="00081AA0"/>
    <w:rsid w:val="00081EEE"/>
    <w:rsid w:val="000827A9"/>
    <w:rsid w:val="0008349A"/>
    <w:rsid w:val="000842C7"/>
    <w:rsid w:val="00084D54"/>
    <w:rsid w:val="00085208"/>
    <w:rsid w:val="0008557E"/>
    <w:rsid w:val="00085A8D"/>
    <w:rsid w:val="00085AFE"/>
    <w:rsid w:val="000872F3"/>
    <w:rsid w:val="00087987"/>
    <w:rsid w:val="00090CBC"/>
    <w:rsid w:val="00091A2E"/>
    <w:rsid w:val="00093720"/>
    <w:rsid w:val="00093CB4"/>
    <w:rsid w:val="00095A58"/>
    <w:rsid w:val="00095F34"/>
    <w:rsid w:val="000962D7"/>
    <w:rsid w:val="00096588"/>
    <w:rsid w:val="000A18D5"/>
    <w:rsid w:val="000A31DF"/>
    <w:rsid w:val="000A4C04"/>
    <w:rsid w:val="000A5E84"/>
    <w:rsid w:val="000A5F7A"/>
    <w:rsid w:val="000A6AB2"/>
    <w:rsid w:val="000A6CED"/>
    <w:rsid w:val="000A7E76"/>
    <w:rsid w:val="000B041B"/>
    <w:rsid w:val="000B06E4"/>
    <w:rsid w:val="000B09A3"/>
    <w:rsid w:val="000B0B7B"/>
    <w:rsid w:val="000B35E1"/>
    <w:rsid w:val="000B3AB8"/>
    <w:rsid w:val="000B3DAD"/>
    <w:rsid w:val="000B4916"/>
    <w:rsid w:val="000B4A79"/>
    <w:rsid w:val="000B6019"/>
    <w:rsid w:val="000B63CC"/>
    <w:rsid w:val="000B71CA"/>
    <w:rsid w:val="000B721D"/>
    <w:rsid w:val="000B771E"/>
    <w:rsid w:val="000B775F"/>
    <w:rsid w:val="000B7879"/>
    <w:rsid w:val="000B7C67"/>
    <w:rsid w:val="000C0002"/>
    <w:rsid w:val="000C02AA"/>
    <w:rsid w:val="000C1337"/>
    <w:rsid w:val="000C36D7"/>
    <w:rsid w:val="000C3DC1"/>
    <w:rsid w:val="000C5126"/>
    <w:rsid w:val="000C5371"/>
    <w:rsid w:val="000C6043"/>
    <w:rsid w:val="000C652F"/>
    <w:rsid w:val="000C70E7"/>
    <w:rsid w:val="000C7796"/>
    <w:rsid w:val="000C7E63"/>
    <w:rsid w:val="000D01AA"/>
    <w:rsid w:val="000D196B"/>
    <w:rsid w:val="000D38C5"/>
    <w:rsid w:val="000D438D"/>
    <w:rsid w:val="000D4DAF"/>
    <w:rsid w:val="000D587E"/>
    <w:rsid w:val="000D68B2"/>
    <w:rsid w:val="000D7997"/>
    <w:rsid w:val="000D7ACB"/>
    <w:rsid w:val="000E0845"/>
    <w:rsid w:val="000E0C30"/>
    <w:rsid w:val="000E15E1"/>
    <w:rsid w:val="000E1921"/>
    <w:rsid w:val="000E1959"/>
    <w:rsid w:val="000E19C6"/>
    <w:rsid w:val="000E3202"/>
    <w:rsid w:val="000E335D"/>
    <w:rsid w:val="000E3A0A"/>
    <w:rsid w:val="000E3E7D"/>
    <w:rsid w:val="000E4097"/>
    <w:rsid w:val="000E4470"/>
    <w:rsid w:val="000E522E"/>
    <w:rsid w:val="000E64F6"/>
    <w:rsid w:val="000F0F18"/>
    <w:rsid w:val="000F21A9"/>
    <w:rsid w:val="000F2E31"/>
    <w:rsid w:val="000F428B"/>
    <w:rsid w:val="000F525A"/>
    <w:rsid w:val="000F6165"/>
    <w:rsid w:val="000F6276"/>
    <w:rsid w:val="000F6C69"/>
    <w:rsid w:val="000F7747"/>
    <w:rsid w:val="00100A04"/>
    <w:rsid w:val="001013AB"/>
    <w:rsid w:val="00101BD9"/>
    <w:rsid w:val="00101F3F"/>
    <w:rsid w:val="00102393"/>
    <w:rsid w:val="00104E3C"/>
    <w:rsid w:val="00104E63"/>
    <w:rsid w:val="00104E89"/>
    <w:rsid w:val="0010529B"/>
    <w:rsid w:val="00105F79"/>
    <w:rsid w:val="0010700E"/>
    <w:rsid w:val="00111627"/>
    <w:rsid w:val="0011201D"/>
    <w:rsid w:val="001127BB"/>
    <w:rsid w:val="00112967"/>
    <w:rsid w:val="00112C9C"/>
    <w:rsid w:val="001132AB"/>
    <w:rsid w:val="0011479E"/>
    <w:rsid w:val="00115DCE"/>
    <w:rsid w:val="00115FA9"/>
    <w:rsid w:val="001163E6"/>
    <w:rsid w:val="00116418"/>
    <w:rsid w:val="00117B47"/>
    <w:rsid w:val="0012105B"/>
    <w:rsid w:val="001211D8"/>
    <w:rsid w:val="001215A0"/>
    <w:rsid w:val="0012167D"/>
    <w:rsid w:val="00121E4D"/>
    <w:rsid w:val="001223D3"/>
    <w:rsid w:val="00122646"/>
    <w:rsid w:val="00122B17"/>
    <w:rsid w:val="00123AB7"/>
    <w:rsid w:val="00123FBC"/>
    <w:rsid w:val="001248E3"/>
    <w:rsid w:val="0012540B"/>
    <w:rsid w:val="00125883"/>
    <w:rsid w:val="001259E3"/>
    <w:rsid w:val="00125B24"/>
    <w:rsid w:val="00125C68"/>
    <w:rsid w:val="00125D61"/>
    <w:rsid w:val="00125EA1"/>
    <w:rsid w:val="001271B0"/>
    <w:rsid w:val="001277BA"/>
    <w:rsid w:val="00130269"/>
    <w:rsid w:val="001306F1"/>
    <w:rsid w:val="00131C0F"/>
    <w:rsid w:val="00131ECA"/>
    <w:rsid w:val="00132FEA"/>
    <w:rsid w:val="001331A8"/>
    <w:rsid w:val="00133365"/>
    <w:rsid w:val="00134087"/>
    <w:rsid w:val="0013417A"/>
    <w:rsid w:val="001345D0"/>
    <w:rsid w:val="00134958"/>
    <w:rsid w:val="00135555"/>
    <w:rsid w:val="001363B2"/>
    <w:rsid w:val="0013720A"/>
    <w:rsid w:val="00137379"/>
    <w:rsid w:val="001374CB"/>
    <w:rsid w:val="00137510"/>
    <w:rsid w:val="00137562"/>
    <w:rsid w:val="001378D1"/>
    <w:rsid w:val="0014003D"/>
    <w:rsid w:val="00140312"/>
    <w:rsid w:val="00140AC4"/>
    <w:rsid w:val="00140D37"/>
    <w:rsid w:val="001411EE"/>
    <w:rsid w:val="00142B7D"/>
    <w:rsid w:val="001436BE"/>
    <w:rsid w:val="001440C0"/>
    <w:rsid w:val="00144168"/>
    <w:rsid w:val="00145794"/>
    <w:rsid w:val="00145BC9"/>
    <w:rsid w:val="00145E95"/>
    <w:rsid w:val="00146357"/>
    <w:rsid w:val="00146795"/>
    <w:rsid w:val="00146870"/>
    <w:rsid w:val="00146DC7"/>
    <w:rsid w:val="001500DB"/>
    <w:rsid w:val="00150CBB"/>
    <w:rsid w:val="0015223A"/>
    <w:rsid w:val="001540C4"/>
    <w:rsid w:val="001541EC"/>
    <w:rsid w:val="0015430F"/>
    <w:rsid w:val="00155AF7"/>
    <w:rsid w:val="0015613F"/>
    <w:rsid w:val="00156445"/>
    <w:rsid w:val="00157161"/>
    <w:rsid w:val="00157A43"/>
    <w:rsid w:val="00160524"/>
    <w:rsid w:val="00161F2E"/>
    <w:rsid w:val="00162665"/>
    <w:rsid w:val="00163209"/>
    <w:rsid w:val="0016369D"/>
    <w:rsid w:val="001637EE"/>
    <w:rsid w:val="00163B11"/>
    <w:rsid w:val="00163BD1"/>
    <w:rsid w:val="00163D89"/>
    <w:rsid w:val="001652D7"/>
    <w:rsid w:val="001653E0"/>
    <w:rsid w:val="001657B9"/>
    <w:rsid w:val="00165E85"/>
    <w:rsid w:val="00166660"/>
    <w:rsid w:val="00166D43"/>
    <w:rsid w:val="00167749"/>
    <w:rsid w:val="00170BC4"/>
    <w:rsid w:val="00170F95"/>
    <w:rsid w:val="001711DF"/>
    <w:rsid w:val="001712ED"/>
    <w:rsid w:val="00171433"/>
    <w:rsid w:val="00171600"/>
    <w:rsid w:val="00171DC3"/>
    <w:rsid w:val="00172342"/>
    <w:rsid w:val="0017274B"/>
    <w:rsid w:val="00173190"/>
    <w:rsid w:val="001758A3"/>
    <w:rsid w:val="00175AB3"/>
    <w:rsid w:val="00175C0D"/>
    <w:rsid w:val="00175FF8"/>
    <w:rsid w:val="001775CA"/>
    <w:rsid w:val="0018028C"/>
    <w:rsid w:val="0018050A"/>
    <w:rsid w:val="001808D9"/>
    <w:rsid w:val="00181ADE"/>
    <w:rsid w:val="00181E4F"/>
    <w:rsid w:val="00182C46"/>
    <w:rsid w:val="0018305A"/>
    <w:rsid w:val="00183CD4"/>
    <w:rsid w:val="0018587C"/>
    <w:rsid w:val="00185961"/>
    <w:rsid w:val="00186651"/>
    <w:rsid w:val="001870D2"/>
    <w:rsid w:val="001871C7"/>
    <w:rsid w:val="001900A5"/>
    <w:rsid w:val="00190573"/>
    <w:rsid w:val="00190968"/>
    <w:rsid w:val="00190D08"/>
    <w:rsid w:val="001914FC"/>
    <w:rsid w:val="001922A6"/>
    <w:rsid w:val="00192F59"/>
    <w:rsid w:val="00193878"/>
    <w:rsid w:val="00193F1E"/>
    <w:rsid w:val="00194311"/>
    <w:rsid w:val="001946C5"/>
    <w:rsid w:val="001958F0"/>
    <w:rsid w:val="001959E6"/>
    <w:rsid w:val="00195FD4"/>
    <w:rsid w:val="00196A30"/>
    <w:rsid w:val="0019727D"/>
    <w:rsid w:val="001A1C22"/>
    <w:rsid w:val="001A22E0"/>
    <w:rsid w:val="001A30BF"/>
    <w:rsid w:val="001A37BB"/>
    <w:rsid w:val="001A3D89"/>
    <w:rsid w:val="001A3F7D"/>
    <w:rsid w:val="001A4A73"/>
    <w:rsid w:val="001A577A"/>
    <w:rsid w:val="001A580E"/>
    <w:rsid w:val="001A5DEB"/>
    <w:rsid w:val="001A60FA"/>
    <w:rsid w:val="001B0718"/>
    <w:rsid w:val="001B2F25"/>
    <w:rsid w:val="001B48FF"/>
    <w:rsid w:val="001B4CD3"/>
    <w:rsid w:val="001B4CF6"/>
    <w:rsid w:val="001B58D0"/>
    <w:rsid w:val="001B6419"/>
    <w:rsid w:val="001B64B1"/>
    <w:rsid w:val="001B6514"/>
    <w:rsid w:val="001C0363"/>
    <w:rsid w:val="001C0EAE"/>
    <w:rsid w:val="001C169D"/>
    <w:rsid w:val="001C1718"/>
    <w:rsid w:val="001C4C0E"/>
    <w:rsid w:val="001C4D9D"/>
    <w:rsid w:val="001C4E70"/>
    <w:rsid w:val="001C5272"/>
    <w:rsid w:val="001C5C0A"/>
    <w:rsid w:val="001C6B27"/>
    <w:rsid w:val="001C714E"/>
    <w:rsid w:val="001C7C37"/>
    <w:rsid w:val="001D0CE6"/>
    <w:rsid w:val="001D32A9"/>
    <w:rsid w:val="001D3EB4"/>
    <w:rsid w:val="001D47DE"/>
    <w:rsid w:val="001D6037"/>
    <w:rsid w:val="001D6048"/>
    <w:rsid w:val="001D657D"/>
    <w:rsid w:val="001D6DB5"/>
    <w:rsid w:val="001D771B"/>
    <w:rsid w:val="001E00EA"/>
    <w:rsid w:val="001E138C"/>
    <w:rsid w:val="001E1394"/>
    <w:rsid w:val="001E1B38"/>
    <w:rsid w:val="001E23E1"/>
    <w:rsid w:val="001E332D"/>
    <w:rsid w:val="001E41C1"/>
    <w:rsid w:val="001E4FF8"/>
    <w:rsid w:val="001E5352"/>
    <w:rsid w:val="001E5DD9"/>
    <w:rsid w:val="001E5F92"/>
    <w:rsid w:val="001E6EED"/>
    <w:rsid w:val="001E7E84"/>
    <w:rsid w:val="001F02CA"/>
    <w:rsid w:val="001F0AB7"/>
    <w:rsid w:val="001F16C2"/>
    <w:rsid w:val="001F1E6C"/>
    <w:rsid w:val="001F3400"/>
    <w:rsid w:val="001F38CA"/>
    <w:rsid w:val="001F4763"/>
    <w:rsid w:val="001F503A"/>
    <w:rsid w:val="001F54CE"/>
    <w:rsid w:val="001F5DF6"/>
    <w:rsid w:val="001F7018"/>
    <w:rsid w:val="001F72F9"/>
    <w:rsid w:val="002000B2"/>
    <w:rsid w:val="0020152E"/>
    <w:rsid w:val="00201715"/>
    <w:rsid w:val="00201C4A"/>
    <w:rsid w:val="00201DC4"/>
    <w:rsid w:val="00201E84"/>
    <w:rsid w:val="00203639"/>
    <w:rsid w:val="00203AEA"/>
    <w:rsid w:val="00204DDB"/>
    <w:rsid w:val="00205261"/>
    <w:rsid w:val="00206396"/>
    <w:rsid w:val="002078EA"/>
    <w:rsid w:val="00207BBD"/>
    <w:rsid w:val="00207ED9"/>
    <w:rsid w:val="00210B17"/>
    <w:rsid w:val="00210FD4"/>
    <w:rsid w:val="002113BA"/>
    <w:rsid w:val="00211BBD"/>
    <w:rsid w:val="002120DB"/>
    <w:rsid w:val="00212885"/>
    <w:rsid w:val="00212CB8"/>
    <w:rsid w:val="002135C0"/>
    <w:rsid w:val="00215915"/>
    <w:rsid w:val="00215B2C"/>
    <w:rsid w:val="0021611B"/>
    <w:rsid w:val="0021689B"/>
    <w:rsid w:val="00216A08"/>
    <w:rsid w:val="00216D92"/>
    <w:rsid w:val="00217AE6"/>
    <w:rsid w:val="00220FF9"/>
    <w:rsid w:val="002218A9"/>
    <w:rsid w:val="00221A52"/>
    <w:rsid w:val="002220AF"/>
    <w:rsid w:val="00222534"/>
    <w:rsid w:val="0022358A"/>
    <w:rsid w:val="00224410"/>
    <w:rsid w:val="00224A56"/>
    <w:rsid w:val="0022573F"/>
    <w:rsid w:val="002271CF"/>
    <w:rsid w:val="00227975"/>
    <w:rsid w:val="00231946"/>
    <w:rsid w:val="0023264D"/>
    <w:rsid w:val="00232799"/>
    <w:rsid w:val="00233937"/>
    <w:rsid w:val="00233E2D"/>
    <w:rsid w:val="0023414D"/>
    <w:rsid w:val="00234625"/>
    <w:rsid w:val="002369B6"/>
    <w:rsid w:val="00237C82"/>
    <w:rsid w:val="00237D83"/>
    <w:rsid w:val="00240023"/>
    <w:rsid w:val="002400AC"/>
    <w:rsid w:val="00240496"/>
    <w:rsid w:val="00241DA9"/>
    <w:rsid w:val="00242DBF"/>
    <w:rsid w:val="002438EB"/>
    <w:rsid w:val="002438FE"/>
    <w:rsid w:val="002439D8"/>
    <w:rsid w:val="00244E72"/>
    <w:rsid w:val="0024518D"/>
    <w:rsid w:val="002459B6"/>
    <w:rsid w:val="002466B2"/>
    <w:rsid w:val="00250651"/>
    <w:rsid w:val="00250FC5"/>
    <w:rsid w:val="0025114B"/>
    <w:rsid w:val="002515A6"/>
    <w:rsid w:val="002522B6"/>
    <w:rsid w:val="0025249F"/>
    <w:rsid w:val="0025274E"/>
    <w:rsid w:val="00254519"/>
    <w:rsid w:val="00254D30"/>
    <w:rsid w:val="00255C49"/>
    <w:rsid w:val="00256364"/>
    <w:rsid w:val="00256706"/>
    <w:rsid w:val="00256B10"/>
    <w:rsid w:val="00256CA5"/>
    <w:rsid w:val="00260647"/>
    <w:rsid w:val="002608A4"/>
    <w:rsid w:val="002615C8"/>
    <w:rsid w:val="00264166"/>
    <w:rsid w:val="00265890"/>
    <w:rsid w:val="00265ECA"/>
    <w:rsid w:val="002668AF"/>
    <w:rsid w:val="002675BB"/>
    <w:rsid w:val="002707B9"/>
    <w:rsid w:val="00270BE3"/>
    <w:rsid w:val="00270FAE"/>
    <w:rsid w:val="00271236"/>
    <w:rsid w:val="00271A09"/>
    <w:rsid w:val="00271DF9"/>
    <w:rsid w:val="00272203"/>
    <w:rsid w:val="00272A63"/>
    <w:rsid w:val="002730C5"/>
    <w:rsid w:val="002738A2"/>
    <w:rsid w:val="002740B3"/>
    <w:rsid w:val="00275538"/>
    <w:rsid w:val="00275B5B"/>
    <w:rsid w:val="00275CCD"/>
    <w:rsid w:val="00276DA4"/>
    <w:rsid w:val="002770AD"/>
    <w:rsid w:val="00277470"/>
    <w:rsid w:val="002775A5"/>
    <w:rsid w:val="002819CC"/>
    <w:rsid w:val="002821E9"/>
    <w:rsid w:val="0028233D"/>
    <w:rsid w:val="002826BC"/>
    <w:rsid w:val="00282E3F"/>
    <w:rsid w:val="002836E8"/>
    <w:rsid w:val="0028384C"/>
    <w:rsid w:val="00283A9F"/>
    <w:rsid w:val="00284D98"/>
    <w:rsid w:val="00285498"/>
    <w:rsid w:val="00285C54"/>
    <w:rsid w:val="00286A80"/>
    <w:rsid w:val="00286CA1"/>
    <w:rsid w:val="0028700C"/>
    <w:rsid w:val="0028745D"/>
    <w:rsid w:val="0029191E"/>
    <w:rsid w:val="00292C01"/>
    <w:rsid w:val="00293839"/>
    <w:rsid w:val="0029446C"/>
    <w:rsid w:val="002948EE"/>
    <w:rsid w:val="00294C94"/>
    <w:rsid w:val="00295029"/>
    <w:rsid w:val="00295314"/>
    <w:rsid w:val="002955F6"/>
    <w:rsid w:val="00295A2F"/>
    <w:rsid w:val="00295EB2"/>
    <w:rsid w:val="00296D36"/>
    <w:rsid w:val="00296FFA"/>
    <w:rsid w:val="00297E9B"/>
    <w:rsid w:val="00297ECA"/>
    <w:rsid w:val="002A04FA"/>
    <w:rsid w:val="002A076F"/>
    <w:rsid w:val="002A1643"/>
    <w:rsid w:val="002A3135"/>
    <w:rsid w:val="002A33A5"/>
    <w:rsid w:val="002A3506"/>
    <w:rsid w:val="002A45E6"/>
    <w:rsid w:val="002A5914"/>
    <w:rsid w:val="002A6991"/>
    <w:rsid w:val="002A6E13"/>
    <w:rsid w:val="002A7386"/>
    <w:rsid w:val="002A7A5C"/>
    <w:rsid w:val="002B0897"/>
    <w:rsid w:val="002B1A6F"/>
    <w:rsid w:val="002B2B04"/>
    <w:rsid w:val="002B2CBA"/>
    <w:rsid w:val="002B31D8"/>
    <w:rsid w:val="002B347C"/>
    <w:rsid w:val="002B4415"/>
    <w:rsid w:val="002B4AC0"/>
    <w:rsid w:val="002B5430"/>
    <w:rsid w:val="002B5609"/>
    <w:rsid w:val="002B6AA2"/>
    <w:rsid w:val="002B6EEA"/>
    <w:rsid w:val="002B7657"/>
    <w:rsid w:val="002B7F98"/>
    <w:rsid w:val="002C0B8B"/>
    <w:rsid w:val="002C20BC"/>
    <w:rsid w:val="002C35E8"/>
    <w:rsid w:val="002C37AF"/>
    <w:rsid w:val="002C387F"/>
    <w:rsid w:val="002C391C"/>
    <w:rsid w:val="002C3A9F"/>
    <w:rsid w:val="002C3B99"/>
    <w:rsid w:val="002C44FC"/>
    <w:rsid w:val="002C4BE8"/>
    <w:rsid w:val="002C517C"/>
    <w:rsid w:val="002C53C8"/>
    <w:rsid w:val="002D07CF"/>
    <w:rsid w:val="002D0932"/>
    <w:rsid w:val="002D0A2E"/>
    <w:rsid w:val="002D0A9A"/>
    <w:rsid w:val="002D0D1B"/>
    <w:rsid w:val="002D289F"/>
    <w:rsid w:val="002D28B1"/>
    <w:rsid w:val="002D368B"/>
    <w:rsid w:val="002D3B54"/>
    <w:rsid w:val="002D45A1"/>
    <w:rsid w:val="002D5E31"/>
    <w:rsid w:val="002D6575"/>
    <w:rsid w:val="002D6A5E"/>
    <w:rsid w:val="002D6F84"/>
    <w:rsid w:val="002D70AE"/>
    <w:rsid w:val="002D720A"/>
    <w:rsid w:val="002D76D3"/>
    <w:rsid w:val="002D79F0"/>
    <w:rsid w:val="002D7E25"/>
    <w:rsid w:val="002E0108"/>
    <w:rsid w:val="002E0640"/>
    <w:rsid w:val="002E1891"/>
    <w:rsid w:val="002E237D"/>
    <w:rsid w:val="002E3729"/>
    <w:rsid w:val="002E3DE1"/>
    <w:rsid w:val="002E4370"/>
    <w:rsid w:val="002E53F8"/>
    <w:rsid w:val="002E6D13"/>
    <w:rsid w:val="002F0A82"/>
    <w:rsid w:val="002F0AC7"/>
    <w:rsid w:val="002F1FCE"/>
    <w:rsid w:val="002F4796"/>
    <w:rsid w:val="002F4AE0"/>
    <w:rsid w:val="002F4C28"/>
    <w:rsid w:val="002F50CB"/>
    <w:rsid w:val="002F5D9C"/>
    <w:rsid w:val="002F6113"/>
    <w:rsid w:val="002F6AC4"/>
    <w:rsid w:val="002F6E9C"/>
    <w:rsid w:val="002F712B"/>
    <w:rsid w:val="00300395"/>
    <w:rsid w:val="003008F0"/>
    <w:rsid w:val="00302111"/>
    <w:rsid w:val="003023BD"/>
    <w:rsid w:val="00303519"/>
    <w:rsid w:val="0030361F"/>
    <w:rsid w:val="00304745"/>
    <w:rsid w:val="0030520A"/>
    <w:rsid w:val="00305386"/>
    <w:rsid w:val="00305551"/>
    <w:rsid w:val="00305561"/>
    <w:rsid w:val="0030579E"/>
    <w:rsid w:val="00306136"/>
    <w:rsid w:val="00307745"/>
    <w:rsid w:val="0031091E"/>
    <w:rsid w:val="00310E3D"/>
    <w:rsid w:val="0031119F"/>
    <w:rsid w:val="00311A19"/>
    <w:rsid w:val="00311E29"/>
    <w:rsid w:val="003123B5"/>
    <w:rsid w:val="0031243B"/>
    <w:rsid w:val="003135E1"/>
    <w:rsid w:val="00314005"/>
    <w:rsid w:val="00315321"/>
    <w:rsid w:val="00315D6B"/>
    <w:rsid w:val="003162D4"/>
    <w:rsid w:val="0031657E"/>
    <w:rsid w:val="00316DC0"/>
    <w:rsid w:val="00317CBC"/>
    <w:rsid w:val="003213B6"/>
    <w:rsid w:val="00322E08"/>
    <w:rsid w:val="00324395"/>
    <w:rsid w:val="00326396"/>
    <w:rsid w:val="003266A9"/>
    <w:rsid w:val="003304A2"/>
    <w:rsid w:val="003308B0"/>
    <w:rsid w:val="00330A0A"/>
    <w:rsid w:val="00332DC3"/>
    <w:rsid w:val="003330C7"/>
    <w:rsid w:val="00333427"/>
    <w:rsid w:val="00333B9D"/>
    <w:rsid w:val="00334DD6"/>
    <w:rsid w:val="0033711B"/>
    <w:rsid w:val="003378B5"/>
    <w:rsid w:val="00337CDE"/>
    <w:rsid w:val="00340EEB"/>
    <w:rsid w:val="00341115"/>
    <w:rsid w:val="00341170"/>
    <w:rsid w:val="003417E3"/>
    <w:rsid w:val="00341C20"/>
    <w:rsid w:val="00342631"/>
    <w:rsid w:val="003432F1"/>
    <w:rsid w:val="003432F8"/>
    <w:rsid w:val="00343C48"/>
    <w:rsid w:val="003448E4"/>
    <w:rsid w:val="003453CB"/>
    <w:rsid w:val="0034668E"/>
    <w:rsid w:val="00346BE5"/>
    <w:rsid w:val="00346C09"/>
    <w:rsid w:val="00347567"/>
    <w:rsid w:val="00347C6A"/>
    <w:rsid w:val="00347DA9"/>
    <w:rsid w:val="003515A3"/>
    <w:rsid w:val="00351785"/>
    <w:rsid w:val="003534F2"/>
    <w:rsid w:val="00353801"/>
    <w:rsid w:val="00353826"/>
    <w:rsid w:val="003540C4"/>
    <w:rsid w:val="003541BA"/>
    <w:rsid w:val="0035515D"/>
    <w:rsid w:val="0035549B"/>
    <w:rsid w:val="00355503"/>
    <w:rsid w:val="00355E04"/>
    <w:rsid w:val="00356577"/>
    <w:rsid w:val="00360C24"/>
    <w:rsid w:val="0036118C"/>
    <w:rsid w:val="00361239"/>
    <w:rsid w:val="00361AF0"/>
    <w:rsid w:val="00362558"/>
    <w:rsid w:val="003625CD"/>
    <w:rsid w:val="00363F9C"/>
    <w:rsid w:val="00364CD9"/>
    <w:rsid w:val="00364EF9"/>
    <w:rsid w:val="00366034"/>
    <w:rsid w:val="0036749E"/>
    <w:rsid w:val="00367FCC"/>
    <w:rsid w:val="00370B90"/>
    <w:rsid w:val="00370C15"/>
    <w:rsid w:val="00370F65"/>
    <w:rsid w:val="003715E5"/>
    <w:rsid w:val="00371BDA"/>
    <w:rsid w:val="00371C03"/>
    <w:rsid w:val="00371C59"/>
    <w:rsid w:val="003736A6"/>
    <w:rsid w:val="00373BE4"/>
    <w:rsid w:val="00373C51"/>
    <w:rsid w:val="00374056"/>
    <w:rsid w:val="00375FB8"/>
    <w:rsid w:val="00380070"/>
    <w:rsid w:val="0038039E"/>
    <w:rsid w:val="00380C8E"/>
    <w:rsid w:val="00381B21"/>
    <w:rsid w:val="00381DC5"/>
    <w:rsid w:val="00382489"/>
    <w:rsid w:val="003830D4"/>
    <w:rsid w:val="00383265"/>
    <w:rsid w:val="003835D2"/>
    <w:rsid w:val="0038399E"/>
    <w:rsid w:val="00384392"/>
    <w:rsid w:val="00384BAC"/>
    <w:rsid w:val="00384E2F"/>
    <w:rsid w:val="00385310"/>
    <w:rsid w:val="00385D70"/>
    <w:rsid w:val="0038662D"/>
    <w:rsid w:val="00386838"/>
    <w:rsid w:val="0038720F"/>
    <w:rsid w:val="00390E7A"/>
    <w:rsid w:val="003941FC"/>
    <w:rsid w:val="003942AE"/>
    <w:rsid w:val="00394635"/>
    <w:rsid w:val="003947A5"/>
    <w:rsid w:val="003947B2"/>
    <w:rsid w:val="00394B03"/>
    <w:rsid w:val="00394E46"/>
    <w:rsid w:val="00395858"/>
    <w:rsid w:val="00396931"/>
    <w:rsid w:val="00396F0A"/>
    <w:rsid w:val="003A0E50"/>
    <w:rsid w:val="003A136E"/>
    <w:rsid w:val="003A191A"/>
    <w:rsid w:val="003A2169"/>
    <w:rsid w:val="003A2864"/>
    <w:rsid w:val="003A28F8"/>
    <w:rsid w:val="003A3170"/>
    <w:rsid w:val="003A384D"/>
    <w:rsid w:val="003A3FE8"/>
    <w:rsid w:val="003A46D2"/>
    <w:rsid w:val="003A535C"/>
    <w:rsid w:val="003A58FE"/>
    <w:rsid w:val="003A6215"/>
    <w:rsid w:val="003A7A63"/>
    <w:rsid w:val="003A7CBD"/>
    <w:rsid w:val="003A7D6E"/>
    <w:rsid w:val="003B00E7"/>
    <w:rsid w:val="003B0487"/>
    <w:rsid w:val="003B0A2D"/>
    <w:rsid w:val="003B1951"/>
    <w:rsid w:val="003B4B93"/>
    <w:rsid w:val="003B4F09"/>
    <w:rsid w:val="003B4FF2"/>
    <w:rsid w:val="003B5404"/>
    <w:rsid w:val="003B55BF"/>
    <w:rsid w:val="003B5652"/>
    <w:rsid w:val="003B6693"/>
    <w:rsid w:val="003B696A"/>
    <w:rsid w:val="003B6FAE"/>
    <w:rsid w:val="003B71F9"/>
    <w:rsid w:val="003B7208"/>
    <w:rsid w:val="003C0AEE"/>
    <w:rsid w:val="003C0CF1"/>
    <w:rsid w:val="003C21A2"/>
    <w:rsid w:val="003C24D4"/>
    <w:rsid w:val="003C2E64"/>
    <w:rsid w:val="003C3655"/>
    <w:rsid w:val="003C42E5"/>
    <w:rsid w:val="003C4EE3"/>
    <w:rsid w:val="003C4F7A"/>
    <w:rsid w:val="003C63FD"/>
    <w:rsid w:val="003C69B4"/>
    <w:rsid w:val="003C700B"/>
    <w:rsid w:val="003D0A1D"/>
    <w:rsid w:val="003D246A"/>
    <w:rsid w:val="003D2AC1"/>
    <w:rsid w:val="003D2F2C"/>
    <w:rsid w:val="003D350E"/>
    <w:rsid w:val="003D37D4"/>
    <w:rsid w:val="003D494D"/>
    <w:rsid w:val="003D59C1"/>
    <w:rsid w:val="003D6051"/>
    <w:rsid w:val="003D6620"/>
    <w:rsid w:val="003D6D1B"/>
    <w:rsid w:val="003D704C"/>
    <w:rsid w:val="003D78DF"/>
    <w:rsid w:val="003D7C2A"/>
    <w:rsid w:val="003E09AC"/>
    <w:rsid w:val="003E1204"/>
    <w:rsid w:val="003E120D"/>
    <w:rsid w:val="003E29A4"/>
    <w:rsid w:val="003E4617"/>
    <w:rsid w:val="003E4A39"/>
    <w:rsid w:val="003E4BF0"/>
    <w:rsid w:val="003E583A"/>
    <w:rsid w:val="003E61B9"/>
    <w:rsid w:val="003E6220"/>
    <w:rsid w:val="003E6C15"/>
    <w:rsid w:val="003E7358"/>
    <w:rsid w:val="003E7C1D"/>
    <w:rsid w:val="003F00F9"/>
    <w:rsid w:val="003F0923"/>
    <w:rsid w:val="003F2038"/>
    <w:rsid w:val="003F294C"/>
    <w:rsid w:val="003F3C34"/>
    <w:rsid w:val="003F4B98"/>
    <w:rsid w:val="003F4B99"/>
    <w:rsid w:val="003F6504"/>
    <w:rsid w:val="003F6774"/>
    <w:rsid w:val="003F685C"/>
    <w:rsid w:val="003F7020"/>
    <w:rsid w:val="003F78BA"/>
    <w:rsid w:val="003F7C85"/>
    <w:rsid w:val="0040073C"/>
    <w:rsid w:val="00400D89"/>
    <w:rsid w:val="0040154E"/>
    <w:rsid w:val="0040192A"/>
    <w:rsid w:val="00402245"/>
    <w:rsid w:val="004032A1"/>
    <w:rsid w:val="0040330A"/>
    <w:rsid w:val="00403A6E"/>
    <w:rsid w:val="00403CA9"/>
    <w:rsid w:val="00404A42"/>
    <w:rsid w:val="00405613"/>
    <w:rsid w:val="0040659A"/>
    <w:rsid w:val="00406F1D"/>
    <w:rsid w:val="00407BDE"/>
    <w:rsid w:val="004107DC"/>
    <w:rsid w:val="004108D4"/>
    <w:rsid w:val="004113EB"/>
    <w:rsid w:val="00413CA6"/>
    <w:rsid w:val="0041644A"/>
    <w:rsid w:val="00416608"/>
    <w:rsid w:val="0042103F"/>
    <w:rsid w:val="004212C8"/>
    <w:rsid w:val="0042135F"/>
    <w:rsid w:val="004216E0"/>
    <w:rsid w:val="00422284"/>
    <w:rsid w:val="004227F0"/>
    <w:rsid w:val="00424481"/>
    <w:rsid w:val="00427227"/>
    <w:rsid w:val="00427C6C"/>
    <w:rsid w:val="0043003D"/>
    <w:rsid w:val="00430D5F"/>
    <w:rsid w:val="00431F28"/>
    <w:rsid w:val="00432293"/>
    <w:rsid w:val="0043274A"/>
    <w:rsid w:val="00432757"/>
    <w:rsid w:val="00432941"/>
    <w:rsid w:val="0043297A"/>
    <w:rsid w:val="00433D27"/>
    <w:rsid w:val="004346D1"/>
    <w:rsid w:val="00435116"/>
    <w:rsid w:val="00435CE3"/>
    <w:rsid w:val="00436030"/>
    <w:rsid w:val="004368A0"/>
    <w:rsid w:val="00436AD2"/>
    <w:rsid w:val="00437061"/>
    <w:rsid w:val="004371C4"/>
    <w:rsid w:val="00437BEA"/>
    <w:rsid w:val="00437CC1"/>
    <w:rsid w:val="00437F3C"/>
    <w:rsid w:val="00437F92"/>
    <w:rsid w:val="004401B2"/>
    <w:rsid w:val="004409BA"/>
    <w:rsid w:val="00442042"/>
    <w:rsid w:val="00442F51"/>
    <w:rsid w:val="00443141"/>
    <w:rsid w:val="00443750"/>
    <w:rsid w:val="004438B0"/>
    <w:rsid w:val="00443C8E"/>
    <w:rsid w:val="00445C25"/>
    <w:rsid w:val="004465F2"/>
    <w:rsid w:val="0044689F"/>
    <w:rsid w:val="0044791D"/>
    <w:rsid w:val="00450959"/>
    <w:rsid w:val="00452481"/>
    <w:rsid w:val="0045339D"/>
    <w:rsid w:val="00453B70"/>
    <w:rsid w:val="00453F0B"/>
    <w:rsid w:val="00454049"/>
    <w:rsid w:val="0045433E"/>
    <w:rsid w:val="00455564"/>
    <w:rsid w:val="00455968"/>
    <w:rsid w:val="00455B7A"/>
    <w:rsid w:val="00455BF1"/>
    <w:rsid w:val="00456240"/>
    <w:rsid w:val="00456262"/>
    <w:rsid w:val="004574B9"/>
    <w:rsid w:val="00457C20"/>
    <w:rsid w:val="00460980"/>
    <w:rsid w:val="004609DA"/>
    <w:rsid w:val="00460F49"/>
    <w:rsid w:val="004613F4"/>
    <w:rsid w:val="00461C91"/>
    <w:rsid w:val="00464D68"/>
    <w:rsid w:val="0046736C"/>
    <w:rsid w:val="004673E6"/>
    <w:rsid w:val="00470182"/>
    <w:rsid w:val="004709B9"/>
    <w:rsid w:val="00470A1C"/>
    <w:rsid w:val="00470C82"/>
    <w:rsid w:val="00471A4C"/>
    <w:rsid w:val="00471D54"/>
    <w:rsid w:val="00474533"/>
    <w:rsid w:val="004776DF"/>
    <w:rsid w:val="004801BC"/>
    <w:rsid w:val="00480B63"/>
    <w:rsid w:val="00480FB3"/>
    <w:rsid w:val="00481879"/>
    <w:rsid w:val="004829B5"/>
    <w:rsid w:val="00482CBD"/>
    <w:rsid w:val="0048333E"/>
    <w:rsid w:val="004834A1"/>
    <w:rsid w:val="004844E7"/>
    <w:rsid w:val="0048509F"/>
    <w:rsid w:val="00486986"/>
    <w:rsid w:val="004900DD"/>
    <w:rsid w:val="00490951"/>
    <w:rsid w:val="00490DD7"/>
    <w:rsid w:val="00492A2A"/>
    <w:rsid w:val="00492C7C"/>
    <w:rsid w:val="00492D71"/>
    <w:rsid w:val="004935B4"/>
    <w:rsid w:val="004940D1"/>
    <w:rsid w:val="004941BF"/>
    <w:rsid w:val="00494863"/>
    <w:rsid w:val="00494C4B"/>
    <w:rsid w:val="004958C4"/>
    <w:rsid w:val="00495F49"/>
    <w:rsid w:val="00495FC2"/>
    <w:rsid w:val="004961AA"/>
    <w:rsid w:val="00496345"/>
    <w:rsid w:val="0049637E"/>
    <w:rsid w:val="004978E1"/>
    <w:rsid w:val="00497916"/>
    <w:rsid w:val="00497A72"/>
    <w:rsid w:val="004A01F1"/>
    <w:rsid w:val="004A0689"/>
    <w:rsid w:val="004A0B70"/>
    <w:rsid w:val="004A0B7D"/>
    <w:rsid w:val="004A1760"/>
    <w:rsid w:val="004A18A1"/>
    <w:rsid w:val="004A1A80"/>
    <w:rsid w:val="004A1D9E"/>
    <w:rsid w:val="004A1F69"/>
    <w:rsid w:val="004A2DCC"/>
    <w:rsid w:val="004A2EFB"/>
    <w:rsid w:val="004A3C2A"/>
    <w:rsid w:val="004A3D5D"/>
    <w:rsid w:val="004A4CB1"/>
    <w:rsid w:val="004A591C"/>
    <w:rsid w:val="004A5B6D"/>
    <w:rsid w:val="004A757E"/>
    <w:rsid w:val="004A7FAC"/>
    <w:rsid w:val="004B0077"/>
    <w:rsid w:val="004B112C"/>
    <w:rsid w:val="004B134C"/>
    <w:rsid w:val="004B182A"/>
    <w:rsid w:val="004B2450"/>
    <w:rsid w:val="004B3442"/>
    <w:rsid w:val="004B359A"/>
    <w:rsid w:val="004B3F66"/>
    <w:rsid w:val="004B483E"/>
    <w:rsid w:val="004B4E33"/>
    <w:rsid w:val="004B5773"/>
    <w:rsid w:val="004B6196"/>
    <w:rsid w:val="004B7AC7"/>
    <w:rsid w:val="004B7C1A"/>
    <w:rsid w:val="004B7CB5"/>
    <w:rsid w:val="004C075A"/>
    <w:rsid w:val="004C0CA3"/>
    <w:rsid w:val="004C11EA"/>
    <w:rsid w:val="004C188C"/>
    <w:rsid w:val="004C20AE"/>
    <w:rsid w:val="004C3036"/>
    <w:rsid w:val="004C3121"/>
    <w:rsid w:val="004C6378"/>
    <w:rsid w:val="004C68EB"/>
    <w:rsid w:val="004C70FA"/>
    <w:rsid w:val="004C7193"/>
    <w:rsid w:val="004C71CE"/>
    <w:rsid w:val="004C77AA"/>
    <w:rsid w:val="004C7DF9"/>
    <w:rsid w:val="004D020A"/>
    <w:rsid w:val="004D101B"/>
    <w:rsid w:val="004D15E9"/>
    <w:rsid w:val="004D1926"/>
    <w:rsid w:val="004D3619"/>
    <w:rsid w:val="004D37E6"/>
    <w:rsid w:val="004D5576"/>
    <w:rsid w:val="004D6626"/>
    <w:rsid w:val="004D786F"/>
    <w:rsid w:val="004E0D3A"/>
    <w:rsid w:val="004E2014"/>
    <w:rsid w:val="004E32A8"/>
    <w:rsid w:val="004E35B1"/>
    <w:rsid w:val="004E37C0"/>
    <w:rsid w:val="004E3C34"/>
    <w:rsid w:val="004E4665"/>
    <w:rsid w:val="004E466C"/>
    <w:rsid w:val="004E5D55"/>
    <w:rsid w:val="004E7A07"/>
    <w:rsid w:val="004F08F8"/>
    <w:rsid w:val="004F18B8"/>
    <w:rsid w:val="004F19E7"/>
    <w:rsid w:val="004F1AD4"/>
    <w:rsid w:val="004F1CA3"/>
    <w:rsid w:val="004F20A3"/>
    <w:rsid w:val="004F263D"/>
    <w:rsid w:val="004F26BE"/>
    <w:rsid w:val="004F36A1"/>
    <w:rsid w:val="004F39BF"/>
    <w:rsid w:val="004F39EF"/>
    <w:rsid w:val="004F3C28"/>
    <w:rsid w:val="004F44E8"/>
    <w:rsid w:val="004F5105"/>
    <w:rsid w:val="004F63C1"/>
    <w:rsid w:val="004F671D"/>
    <w:rsid w:val="004F709C"/>
    <w:rsid w:val="004F73AE"/>
    <w:rsid w:val="005001A6"/>
    <w:rsid w:val="005001A8"/>
    <w:rsid w:val="00500414"/>
    <w:rsid w:val="00501CA0"/>
    <w:rsid w:val="005023E0"/>
    <w:rsid w:val="00502F6D"/>
    <w:rsid w:val="00502FEA"/>
    <w:rsid w:val="00503126"/>
    <w:rsid w:val="005033CF"/>
    <w:rsid w:val="00503643"/>
    <w:rsid w:val="0050372A"/>
    <w:rsid w:val="00504115"/>
    <w:rsid w:val="00506216"/>
    <w:rsid w:val="00510433"/>
    <w:rsid w:val="00510852"/>
    <w:rsid w:val="00510AA6"/>
    <w:rsid w:val="0051248C"/>
    <w:rsid w:val="00514890"/>
    <w:rsid w:val="00515AA9"/>
    <w:rsid w:val="0051673D"/>
    <w:rsid w:val="00517ECB"/>
    <w:rsid w:val="00520485"/>
    <w:rsid w:val="00520504"/>
    <w:rsid w:val="00520DCA"/>
    <w:rsid w:val="00521287"/>
    <w:rsid w:val="00521CDE"/>
    <w:rsid w:val="00524479"/>
    <w:rsid w:val="00524C2D"/>
    <w:rsid w:val="00525060"/>
    <w:rsid w:val="005260EA"/>
    <w:rsid w:val="0052675D"/>
    <w:rsid w:val="00526D41"/>
    <w:rsid w:val="00527DE6"/>
    <w:rsid w:val="00527F75"/>
    <w:rsid w:val="005302B4"/>
    <w:rsid w:val="00530F4F"/>
    <w:rsid w:val="00530FF1"/>
    <w:rsid w:val="00531B20"/>
    <w:rsid w:val="00532682"/>
    <w:rsid w:val="00533586"/>
    <w:rsid w:val="00534378"/>
    <w:rsid w:val="00534A2A"/>
    <w:rsid w:val="00535CF9"/>
    <w:rsid w:val="00536087"/>
    <w:rsid w:val="00536CA4"/>
    <w:rsid w:val="0054077A"/>
    <w:rsid w:val="005407DE"/>
    <w:rsid w:val="005416C1"/>
    <w:rsid w:val="00541933"/>
    <w:rsid w:val="005421A0"/>
    <w:rsid w:val="005423BE"/>
    <w:rsid w:val="00543C46"/>
    <w:rsid w:val="00543E40"/>
    <w:rsid w:val="0054503A"/>
    <w:rsid w:val="00545C0D"/>
    <w:rsid w:val="00546079"/>
    <w:rsid w:val="005460D1"/>
    <w:rsid w:val="0054673D"/>
    <w:rsid w:val="00546FD8"/>
    <w:rsid w:val="00547666"/>
    <w:rsid w:val="00547B7C"/>
    <w:rsid w:val="00547CB4"/>
    <w:rsid w:val="00550DC8"/>
    <w:rsid w:val="00550EE3"/>
    <w:rsid w:val="005522A5"/>
    <w:rsid w:val="00552807"/>
    <w:rsid w:val="005549B7"/>
    <w:rsid w:val="00554CE9"/>
    <w:rsid w:val="00555021"/>
    <w:rsid w:val="0055514D"/>
    <w:rsid w:val="00555921"/>
    <w:rsid w:val="00556766"/>
    <w:rsid w:val="00556D03"/>
    <w:rsid w:val="00557737"/>
    <w:rsid w:val="00557AEF"/>
    <w:rsid w:val="00560536"/>
    <w:rsid w:val="00560EB8"/>
    <w:rsid w:val="00561E16"/>
    <w:rsid w:val="005620DD"/>
    <w:rsid w:val="00562127"/>
    <w:rsid w:val="00562B42"/>
    <w:rsid w:val="00563CBD"/>
    <w:rsid w:val="00563DB0"/>
    <w:rsid w:val="00564013"/>
    <w:rsid w:val="00564A90"/>
    <w:rsid w:val="005652CD"/>
    <w:rsid w:val="00565BFF"/>
    <w:rsid w:val="00566221"/>
    <w:rsid w:val="00567F13"/>
    <w:rsid w:val="00570141"/>
    <w:rsid w:val="00571325"/>
    <w:rsid w:val="00571A10"/>
    <w:rsid w:val="00571C01"/>
    <w:rsid w:val="00573519"/>
    <w:rsid w:val="00573630"/>
    <w:rsid w:val="005738B1"/>
    <w:rsid w:val="00573B31"/>
    <w:rsid w:val="0057695F"/>
    <w:rsid w:val="00576B1C"/>
    <w:rsid w:val="00577163"/>
    <w:rsid w:val="00577AFF"/>
    <w:rsid w:val="00580600"/>
    <w:rsid w:val="00580CF3"/>
    <w:rsid w:val="00580FD5"/>
    <w:rsid w:val="00581AED"/>
    <w:rsid w:val="00581C1A"/>
    <w:rsid w:val="00582919"/>
    <w:rsid w:val="00583849"/>
    <w:rsid w:val="00583CDA"/>
    <w:rsid w:val="00583D9A"/>
    <w:rsid w:val="00584E09"/>
    <w:rsid w:val="00584E49"/>
    <w:rsid w:val="005859FC"/>
    <w:rsid w:val="00585B5F"/>
    <w:rsid w:val="00585CF9"/>
    <w:rsid w:val="005904EA"/>
    <w:rsid w:val="00590FDA"/>
    <w:rsid w:val="00591377"/>
    <w:rsid w:val="005924F3"/>
    <w:rsid w:val="00592B77"/>
    <w:rsid w:val="00594192"/>
    <w:rsid w:val="005947E5"/>
    <w:rsid w:val="005959D9"/>
    <w:rsid w:val="0059653E"/>
    <w:rsid w:val="005978A8"/>
    <w:rsid w:val="005A0E46"/>
    <w:rsid w:val="005A2294"/>
    <w:rsid w:val="005A4546"/>
    <w:rsid w:val="005A484D"/>
    <w:rsid w:val="005A4AB1"/>
    <w:rsid w:val="005A534F"/>
    <w:rsid w:val="005A5D2B"/>
    <w:rsid w:val="005A77AC"/>
    <w:rsid w:val="005A7C21"/>
    <w:rsid w:val="005A7F26"/>
    <w:rsid w:val="005B1DE5"/>
    <w:rsid w:val="005B31CE"/>
    <w:rsid w:val="005B31F7"/>
    <w:rsid w:val="005B32CF"/>
    <w:rsid w:val="005B4E8D"/>
    <w:rsid w:val="005B4F84"/>
    <w:rsid w:val="005B579E"/>
    <w:rsid w:val="005B58FA"/>
    <w:rsid w:val="005B5D32"/>
    <w:rsid w:val="005B631A"/>
    <w:rsid w:val="005B6627"/>
    <w:rsid w:val="005B7082"/>
    <w:rsid w:val="005B7AA2"/>
    <w:rsid w:val="005C0B18"/>
    <w:rsid w:val="005C0DFE"/>
    <w:rsid w:val="005C136F"/>
    <w:rsid w:val="005C146D"/>
    <w:rsid w:val="005C16E2"/>
    <w:rsid w:val="005C2780"/>
    <w:rsid w:val="005C2B37"/>
    <w:rsid w:val="005C2D41"/>
    <w:rsid w:val="005C70AD"/>
    <w:rsid w:val="005C7BB8"/>
    <w:rsid w:val="005D184B"/>
    <w:rsid w:val="005D29CD"/>
    <w:rsid w:val="005D2EB5"/>
    <w:rsid w:val="005D3440"/>
    <w:rsid w:val="005D3847"/>
    <w:rsid w:val="005D5C46"/>
    <w:rsid w:val="005D5CD8"/>
    <w:rsid w:val="005D73D0"/>
    <w:rsid w:val="005D770D"/>
    <w:rsid w:val="005D7A1E"/>
    <w:rsid w:val="005E00C6"/>
    <w:rsid w:val="005E13A1"/>
    <w:rsid w:val="005E2678"/>
    <w:rsid w:val="005E3C9F"/>
    <w:rsid w:val="005E4CE7"/>
    <w:rsid w:val="005E4F78"/>
    <w:rsid w:val="005E5177"/>
    <w:rsid w:val="005E589E"/>
    <w:rsid w:val="005E64CC"/>
    <w:rsid w:val="005E75BA"/>
    <w:rsid w:val="005E79BF"/>
    <w:rsid w:val="005F07FD"/>
    <w:rsid w:val="005F1A0A"/>
    <w:rsid w:val="005F353E"/>
    <w:rsid w:val="005F4738"/>
    <w:rsid w:val="005F67CC"/>
    <w:rsid w:val="005F7D63"/>
    <w:rsid w:val="0060017A"/>
    <w:rsid w:val="00600DFD"/>
    <w:rsid w:val="00601831"/>
    <w:rsid w:val="00601AAA"/>
    <w:rsid w:val="00601D4F"/>
    <w:rsid w:val="0060438C"/>
    <w:rsid w:val="006056F5"/>
    <w:rsid w:val="006063C5"/>
    <w:rsid w:val="0061038F"/>
    <w:rsid w:val="00610A52"/>
    <w:rsid w:val="00610DB7"/>
    <w:rsid w:val="00610FE6"/>
    <w:rsid w:val="00612946"/>
    <w:rsid w:val="0061332E"/>
    <w:rsid w:val="00615B19"/>
    <w:rsid w:val="00615D52"/>
    <w:rsid w:val="006162DC"/>
    <w:rsid w:val="00616561"/>
    <w:rsid w:val="0061693E"/>
    <w:rsid w:val="006170D8"/>
    <w:rsid w:val="0061759A"/>
    <w:rsid w:val="00617C3A"/>
    <w:rsid w:val="00620D3B"/>
    <w:rsid w:val="00620E8A"/>
    <w:rsid w:val="00620EB0"/>
    <w:rsid w:val="00620F35"/>
    <w:rsid w:val="00621995"/>
    <w:rsid w:val="00622A8F"/>
    <w:rsid w:val="00623F35"/>
    <w:rsid w:val="00623FFE"/>
    <w:rsid w:val="00624032"/>
    <w:rsid w:val="006261E8"/>
    <w:rsid w:val="00627155"/>
    <w:rsid w:val="006276BC"/>
    <w:rsid w:val="006300D5"/>
    <w:rsid w:val="0063022D"/>
    <w:rsid w:val="00630F25"/>
    <w:rsid w:val="006310B1"/>
    <w:rsid w:val="00631F3C"/>
    <w:rsid w:val="00632186"/>
    <w:rsid w:val="00635C8D"/>
    <w:rsid w:val="00636CD5"/>
    <w:rsid w:val="00640AAC"/>
    <w:rsid w:val="006417ED"/>
    <w:rsid w:val="00641852"/>
    <w:rsid w:val="00643174"/>
    <w:rsid w:val="00643217"/>
    <w:rsid w:val="006448EB"/>
    <w:rsid w:val="00644B0D"/>
    <w:rsid w:val="00644DB4"/>
    <w:rsid w:val="00645010"/>
    <w:rsid w:val="006474B8"/>
    <w:rsid w:val="00647979"/>
    <w:rsid w:val="00647CEB"/>
    <w:rsid w:val="00650173"/>
    <w:rsid w:val="006531FC"/>
    <w:rsid w:val="006535A7"/>
    <w:rsid w:val="006539F8"/>
    <w:rsid w:val="00653ACF"/>
    <w:rsid w:val="00653AF2"/>
    <w:rsid w:val="006553CA"/>
    <w:rsid w:val="0065571B"/>
    <w:rsid w:val="00655B1F"/>
    <w:rsid w:val="00655F3F"/>
    <w:rsid w:val="00656C88"/>
    <w:rsid w:val="00657F50"/>
    <w:rsid w:val="00660BD2"/>
    <w:rsid w:val="0066127C"/>
    <w:rsid w:val="00661E24"/>
    <w:rsid w:val="006621CD"/>
    <w:rsid w:val="00662A35"/>
    <w:rsid w:val="00663681"/>
    <w:rsid w:val="00664BE7"/>
    <w:rsid w:val="00665E27"/>
    <w:rsid w:val="0066620E"/>
    <w:rsid w:val="00667E96"/>
    <w:rsid w:val="00670473"/>
    <w:rsid w:val="00671398"/>
    <w:rsid w:val="00671B56"/>
    <w:rsid w:val="00671C1D"/>
    <w:rsid w:val="00672158"/>
    <w:rsid w:val="006726FF"/>
    <w:rsid w:val="006739B9"/>
    <w:rsid w:val="00673B86"/>
    <w:rsid w:val="00673FBF"/>
    <w:rsid w:val="00674273"/>
    <w:rsid w:val="00675CC8"/>
    <w:rsid w:val="00676F2E"/>
    <w:rsid w:val="006777DF"/>
    <w:rsid w:val="00677DE1"/>
    <w:rsid w:val="00677FAF"/>
    <w:rsid w:val="00680290"/>
    <w:rsid w:val="00680758"/>
    <w:rsid w:val="00681836"/>
    <w:rsid w:val="00681E37"/>
    <w:rsid w:val="00684681"/>
    <w:rsid w:val="006850E0"/>
    <w:rsid w:val="00686302"/>
    <w:rsid w:val="0069155A"/>
    <w:rsid w:val="00691C3A"/>
    <w:rsid w:val="0069220F"/>
    <w:rsid w:val="00692A6D"/>
    <w:rsid w:val="00693A7C"/>
    <w:rsid w:val="00693E7B"/>
    <w:rsid w:val="00693F4B"/>
    <w:rsid w:val="006940F4"/>
    <w:rsid w:val="00695262"/>
    <w:rsid w:val="00697AA1"/>
    <w:rsid w:val="00697D9C"/>
    <w:rsid w:val="006A0859"/>
    <w:rsid w:val="006A0D5C"/>
    <w:rsid w:val="006A126E"/>
    <w:rsid w:val="006A2573"/>
    <w:rsid w:val="006A31E8"/>
    <w:rsid w:val="006A4BD5"/>
    <w:rsid w:val="006A4DB5"/>
    <w:rsid w:val="006A536D"/>
    <w:rsid w:val="006A5874"/>
    <w:rsid w:val="006B0173"/>
    <w:rsid w:val="006B0445"/>
    <w:rsid w:val="006B0CA8"/>
    <w:rsid w:val="006B2162"/>
    <w:rsid w:val="006B315F"/>
    <w:rsid w:val="006B5B56"/>
    <w:rsid w:val="006B60B4"/>
    <w:rsid w:val="006B62DB"/>
    <w:rsid w:val="006B6B2C"/>
    <w:rsid w:val="006B7BEF"/>
    <w:rsid w:val="006C046D"/>
    <w:rsid w:val="006C0AF9"/>
    <w:rsid w:val="006C17C3"/>
    <w:rsid w:val="006C21F9"/>
    <w:rsid w:val="006C2BE4"/>
    <w:rsid w:val="006C648C"/>
    <w:rsid w:val="006C688A"/>
    <w:rsid w:val="006C6A7D"/>
    <w:rsid w:val="006D006A"/>
    <w:rsid w:val="006D034E"/>
    <w:rsid w:val="006D1535"/>
    <w:rsid w:val="006D160D"/>
    <w:rsid w:val="006D17CA"/>
    <w:rsid w:val="006D2380"/>
    <w:rsid w:val="006D2E0F"/>
    <w:rsid w:val="006D434A"/>
    <w:rsid w:val="006D60A2"/>
    <w:rsid w:val="006D63CD"/>
    <w:rsid w:val="006D7D65"/>
    <w:rsid w:val="006E0467"/>
    <w:rsid w:val="006E0B68"/>
    <w:rsid w:val="006E0FA0"/>
    <w:rsid w:val="006E1308"/>
    <w:rsid w:val="006E187D"/>
    <w:rsid w:val="006E19FC"/>
    <w:rsid w:val="006E2E73"/>
    <w:rsid w:val="006E384E"/>
    <w:rsid w:val="006E4425"/>
    <w:rsid w:val="006E58EF"/>
    <w:rsid w:val="006E6248"/>
    <w:rsid w:val="006E649A"/>
    <w:rsid w:val="006E6DC1"/>
    <w:rsid w:val="006E730A"/>
    <w:rsid w:val="006E736D"/>
    <w:rsid w:val="006F03A7"/>
    <w:rsid w:val="006F162D"/>
    <w:rsid w:val="006F202B"/>
    <w:rsid w:val="006F23A5"/>
    <w:rsid w:val="006F3AA5"/>
    <w:rsid w:val="006F3B7B"/>
    <w:rsid w:val="006F5871"/>
    <w:rsid w:val="006F5BBE"/>
    <w:rsid w:val="006F64B7"/>
    <w:rsid w:val="006F769E"/>
    <w:rsid w:val="006F79EF"/>
    <w:rsid w:val="007005E3"/>
    <w:rsid w:val="00700602"/>
    <w:rsid w:val="0070195F"/>
    <w:rsid w:val="00701F26"/>
    <w:rsid w:val="00702893"/>
    <w:rsid w:val="00704CDA"/>
    <w:rsid w:val="00704FFC"/>
    <w:rsid w:val="007061B1"/>
    <w:rsid w:val="00706B53"/>
    <w:rsid w:val="00706B5C"/>
    <w:rsid w:val="0070729A"/>
    <w:rsid w:val="00707C4C"/>
    <w:rsid w:val="00712907"/>
    <w:rsid w:val="00712A07"/>
    <w:rsid w:val="00712AC5"/>
    <w:rsid w:val="0071331F"/>
    <w:rsid w:val="00713A59"/>
    <w:rsid w:val="00714132"/>
    <w:rsid w:val="007141B5"/>
    <w:rsid w:val="007148C0"/>
    <w:rsid w:val="00716AF0"/>
    <w:rsid w:val="00716C6B"/>
    <w:rsid w:val="00716D32"/>
    <w:rsid w:val="0071701F"/>
    <w:rsid w:val="0071734B"/>
    <w:rsid w:val="00717752"/>
    <w:rsid w:val="00717E15"/>
    <w:rsid w:val="0072007B"/>
    <w:rsid w:val="00721F85"/>
    <w:rsid w:val="00723DD9"/>
    <w:rsid w:val="0072458D"/>
    <w:rsid w:val="00724AF7"/>
    <w:rsid w:val="00724C4B"/>
    <w:rsid w:val="00725976"/>
    <w:rsid w:val="00726CFF"/>
    <w:rsid w:val="00727D1C"/>
    <w:rsid w:val="00731B53"/>
    <w:rsid w:val="007327BC"/>
    <w:rsid w:val="00732E18"/>
    <w:rsid w:val="0073372F"/>
    <w:rsid w:val="00733782"/>
    <w:rsid w:val="00733CE8"/>
    <w:rsid w:val="00733D22"/>
    <w:rsid w:val="00733FA3"/>
    <w:rsid w:val="007355AF"/>
    <w:rsid w:val="0073668C"/>
    <w:rsid w:val="0073746C"/>
    <w:rsid w:val="00737BB7"/>
    <w:rsid w:val="00740107"/>
    <w:rsid w:val="00740828"/>
    <w:rsid w:val="00744049"/>
    <w:rsid w:val="007445B1"/>
    <w:rsid w:val="00745871"/>
    <w:rsid w:val="00745FC1"/>
    <w:rsid w:val="00747743"/>
    <w:rsid w:val="0074783D"/>
    <w:rsid w:val="00747920"/>
    <w:rsid w:val="00750223"/>
    <w:rsid w:val="007511A9"/>
    <w:rsid w:val="0075127D"/>
    <w:rsid w:val="007513ED"/>
    <w:rsid w:val="007520B9"/>
    <w:rsid w:val="00752347"/>
    <w:rsid w:val="007523B1"/>
    <w:rsid w:val="0075274F"/>
    <w:rsid w:val="00753261"/>
    <w:rsid w:val="00753C85"/>
    <w:rsid w:val="007542B8"/>
    <w:rsid w:val="0075462D"/>
    <w:rsid w:val="00754633"/>
    <w:rsid w:val="00754F4A"/>
    <w:rsid w:val="007557A7"/>
    <w:rsid w:val="00755AA8"/>
    <w:rsid w:val="00756A1A"/>
    <w:rsid w:val="00756D3B"/>
    <w:rsid w:val="00761645"/>
    <w:rsid w:val="00761B58"/>
    <w:rsid w:val="00762B96"/>
    <w:rsid w:val="00763710"/>
    <w:rsid w:val="00763D6C"/>
    <w:rsid w:val="0076407D"/>
    <w:rsid w:val="0076463A"/>
    <w:rsid w:val="00764CCF"/>
    <w:rsid w:val="00764D9E"/>
    <w:rsid w:val="00765A13"/>
    <w:rsid w:val="00766667"/>
    <w:rsid w:val="00767D2A"/>
    <w:rsid w:val="00770437"/>
    <w:rsid w:val="00771539"/>
    <w:rsid w:val="00771D7A"/>
    <w:rsid w:val="00772C74"/>
    <w:rsid w:val="00772D8E"/>
    <w:rsid w:val="00772EFD"/>
    <w:rsid w:val="00773C1D"/>
    <w:rsid w:val="00773D4A"/>
    <w:rsid w:val="00774254"/>
    <w:rsid w:val="00774576"/>
    <w:rsid w:val="0077462F"/>
    <w:rsid w:val="0077495D"/>
    <w:rsid w:val="00774AA5"/>
    <w:rsid w:val="00774D71"/>
    <w:rsid w:val="007757C3"/>
    <w:rsid w:val="0077617C"/>
    <w:rsid w:val="007766C3"/>
    <w:rsid w:val="00776C55"/>
    <w:rsid w:val="00777E55"/>
    <w:rsid w:val="00777F4D"/>
    <w:rsid w:val="007822E9"/>
    <w:rsid w:val="0078289B"/>
    <w:rsid w:val="00782A3E"/>
    <w:rsid w:val="00782C79"/>
    <w:rsid w:val="00782FDC"/>
    <w:rsid w:val="007832E5"/>
    <w:rsid w:val="00783A45"/>
    <w:rsid w:val="00784ABA"/>
    <w:rsid w:val="007866D2"/>
    <w:rsid w:val="007870E6"/>
    <w:rsid w:val="0078720D"/>
    <w:rsid w:val="007875B1"/>
    <w:rsid w:val="00790F99"/>
    <w:rsid w:val="0079172A"/>
    <w:rsid w:val="007917EC"/>
    <w:rsid w:val="0079207F"/>
    <w:rsid w:val="007935B4"/>
    <w:rsid w:val="00794416"/>
    <w:rsid w:val="00794E65"/>
    <w:rsid w:val="007958D6"/>
    <w:rsid w:val="007959B3"/>
    <w:rsid w:val="007960AA"/>
    <w:rsid w:val="007970AD"/>
    <w:rsid w:val="0079711E"/>
    <w:rsid w:val="0079719A"/>
    <w:rsid w:val="0079787E"/>
    <w:rsid w:val="00797EC0"/>
    <w:rsid w:val="007A09DC"/>
    <w:rsid w:val="007A23E5"/>
    <w:rsid w:val="007A291A"/>
    <w:rsid w:val="007A2BA3"/>
    <w:rsid w:val="007A2FFC"/>
    <w:rsid w:val="007A3546"/>
    <w:rsid w:val="007A36FE"/>
    <w:rsid w:val="007A38F6"/>
    <w:rsid w:val="007A3CC8"/>
    <w:rsid w:val="007A478B"/>
    <w:rsid w:val="007A5ADB"/>
    <w:rsid w:val="007A6395"/>
    <w:rsid w:val="007A7296"/>
    <w:rsid w:val="007A739A"/>
    <w:rsid w:val="007B0521"/>
    <w:rsid w:val="007B07B1"/>
    <w:rsid w:val="007B0A3A"/>
    <w:rsid w:val="007B0F27"/>
    <w:rsid w:val="007B2A5C"/>
    <w:rsid w:val="007B2F39"/>
    <w:rsid w:val="007B3365"/>
    <w:rsid w:val="007B4597"/>
    <w:rsid w:val="007B663C"/>
    <w:rsid w:val="007B6758"/>
    <w:rsid w:val="007B6BB6"/>
    <w:rsid w:val="007B72DC"/>
    <w:rsid w:val="007C0732"/>
    <w:rsid w:val="007C0CD3"/>
    <w:rsid w:val="007C24BB"/>
    <w:rsid w:val="007C2C78"/>
    <w:rsid w:val="007C3C14"/>
    <w:rsid w:val="007C46DD"/>
    <w:rsid w:val="007C601A"/>
    <w:rsid w:val="007C6192"/>
    <w:rsid w:val="007D0025"/>
    <w:rsid w:val="007D232B"/>
    <w:rsid w:val="007D46C2"/>
    <w:rsid w:val="007D4D3B"/>
    <w:rsid w:val="007D587A"/>
    <w:rsid w:val="007D6206"/>
    <w:rsid w:val="007D6431"/>
    <w:rsid w:val="007D6B28"/>
    <w:rsid w:val="007D6EE5"/>
    <w:rsid w:val="007D7171"/>
    <w:rsid w:val="007D71D9"/>
    <w:rsid w:val="007D7226"/>
    <w:rsid w:val="007D7426"/>
    <w:rsid w:val="007E028B"/>
    <w:rsid w:val="007E076B"/>
    <w:rsid w:val="007E1B34"/>
    <w:rsid w:val="007E2360"/>
    <w:rsid w:val="007E2A00"/>
    <w:rsid w:val="007E383B"/>
    <w:rsid w:val="007E3D71"/>
    <w:rsid w:val="007E3FF7"/>
    <w:rsid w:val="007E4510"/>
    <w:rsid w:val="007E4A6C"/>
    <w:rsid w:val="007E4F69"/>
    <w:rsid w:val="007E65E5"/>
    <w:rsid w:val="007E7900"/>
    <w:rsid w:val="007E7A8B"/>
    <w:rsid w:val="007E7C7E"/>
    <w:rsid w:val="007F0558"/>
    <w:rsid w:val="007F132C"/>
    <w:rsid w:val="007F1C0F"/>
    <w:rsid w:val="007F1D4C"/>
    <w:rsid w:val="007F2741"/>
    <w:rsid w:val="007F4105"/>
    <w:rsid w:val="007F4B4F"/>
    <w:rsid w:val="007F597F"/>
    <w:rsid w:val="007F773C"/>
    <w:rsid w:val="007F77FF"/>
    <w:rsid w:val="007F7F13"/>
    <w:rsid w:val="008028C0"/>
    <w:rsid w:val="00804305"/>
    <w:rsid w:val="0080484C"/>
    <w:rsid w:val="00805C0F"/>
    <w:rsid w:val="0080740F"/>
    <w:rsid w:val="00807A76"/>
    <w:rsid w:val="00807C9C"/>
    <w:rsid w:val="00807CEE"/>
    <w:rsid w:val="0081004A"/>
    <w:rsid w:val="00812CFA"/>
    <w:rsid w:val="00813378"/>
    <w:rsid w:val="00815B8C"/>
    <w:rsid w:val="0081660D"/>
    <w:rsid w:val="00816EDE"/>
    <w:rsid w:val="00820EB0"/>
    <w:rsid w:val="00821208"/>
    <w:rsid w:val="008223E8"/>
    <w:rsid w:val="00822EA8"/>
    <w:rsid w:val="008236AA"/>
    <w:rsid w:val="00824089"/>
    <w:rsid w:val="00824317"/>
    <w:rsid w:val="00825CB6"/>
    <w:rsid w:val="00825F4D"/>
    <w:rsid w:val="00826809"/>
    <w:rsid w:val="0083022B"/>
    <w:rsid w:val="008304BB"/>
    <w:rsid w:val="0083066F"/>
    <w:rsid w:val="00830B8F"/>
    <w:rsid w:val="0083145C"/>
    <w:rsid w:val="00831A17"/>
    <w:rsid w:val="0083260B"/>
    <w:rsid w:val="00833243"/>
    <w:rsid w:val="008333C8"/>
    <w:rsid w:val="00833535"/>
    <w:rsid w:val="008336C4"/>
    <w:rsid w:val="008344E0"/>
    <w:rsid w:val="00834918"/>
    <w:rsid w:val="00835122"/>
    <w:rsid w:val="008356A8"/>
    <w:rsid w:val="00835CCF"/>
    <w:rsid w:val="00835F65"/>
    <w:rsid w:val="008361BD"/>
    <w:rsid w:val="00836D66"/>
    <w:rsid w:val="00837280"/>
    <w:rsid w:val="00840607"/>
    <w:rsid w:val="00841B4E"/>
    <w:rsid w:val="00842316"/>
    <w:rsid w:val="00842DF3"/>
    <w:rsid w:val="00843382"/>
    <w:rsid w:val="0084389E"/>
    <w:rsid w:val="008439E7"/>
    <w:rsid w:val="00843AD5"/>
    <w:rsid w:val="00844FAA"/>
    <w:rsid w:val="00845029"/>
    <w:rsid w:val="0084506E"/>
    <w:rsid w:val="008476B3"/>
    <w:rsid w:val="0084798F"/>
    <w:rsid w:val="008505D7"/>
    <w:rsid w:val="00850808"/>
    <w:rsid w:val="00850A21"/>
    <w:rsid w:val="008518C9"/>
    <w:rsid w:val="0085235D"/>
    <w:rsid w:val="008539B6"/>
    <w:rsid w:val="008545AC"/>
    <w:rsid w:val="00857133"/>
    <w:rsid w:val="008572F7"/>
    <w:rsid w:val="008602FB"/>
    <w:rsid w:val="008620D6"/>
    <w:rsid w:val="0086232D"/>
    <w:rsid w:val="0086317E"/>
    <w:rsid w:val="00863B2D"/>
    <w:rsid w:val="00863BFB"/>
    <w:rsid w:val="008652AF"/>
    <w:rsid w:val="00865977"/>
    <w:rsid w:val="00865BC6"/>
    <w:rsid w:val="008661F0"/>
    <w:rsid w:val="008673E9"/>
    <w:rsid w:val="00870217"/>
    <w:rsid w:val="008705E9"/>
    <w:rsid w:val="00870ED4"/>
    <w:rsid w:val="00873329"/>
    <w:rsid w:val="00873BB1"/>
    <w:rsid w:val="00875C2F"/>
    <w:rsid w:val="00876423"/>
    <w:rsid w:val="008766A3"/>
    <w:rsid w:val="008771B9"/>
    <w:rsid w:val="0088012C"/>
    <w:rsid w:val="00883199"/>
    <w:rsid w:val="00883854"/>
    <w:rsid w:val="00883E9A"/>
    <w:rsid w:val="00884D90"/>
    <w:rsid w:val="00884E6E"/>
    <w:rsid w:val="00885615"/>
    <w:rsid w:val="00885784"/>
    <w:rsid w:val="008858EF"/>
    <w:rsid w:val="00885ADC"/>
    <w:rsid w:val="00887174"/>
    <w:rsid w:val="00891178"/>
    <w:rsid w:val="00891F0D"/>
    <w:rsid w:val="00891F29"/>
    <w:rsid w:val="00892CC7"/>
    <w:rsid w:val="00893AB1"/>
    <w:rsid w:val="00895283"/>
    <w:rsid w:val="00895DDE"/>
    <w:rsid w:val="00897CFB"/>
    <w:rsid w:val="008A0117"/>
    <w:rsid w:val="008A05B4"/>
    <w:rsid w:val="008A184B"/>
    <w:rsid w:val="008A388F"/>
    <w:rsid w:val="008A38F7"/>
    <w:rsid w:val="008A4DEA"/>
    <w:rsid w:val="008A6A05"/>
    <w:rsid w:val="008A6D0D"/>
    <w:rsid w:val="008A7354"/>
    <w:rsid w:val="008A79EB"/>
    <w:rsid w:val="008B0137"/>
    <w:rsid w:val="008B0517"/>
    <w:rsid w:val="008B0BFD"/>
    <w:rsid w:val="008B11BE"/>
    <w:rsid w:val="008B11D7"/>
    <w:rsid w:val="008B1590"/>
    <w:rsid w:val="008B1CCE"/>
    <w:rsid w:val="008B2109"/>
    <w:rsid w:val="008B4208"/>
    <w:rsid w:val="008B432E"/>
    <w:rsid w:val="008B458E"/>
    <w:rsid w:val="008B5515"/>
    <w:rsid w:val="008B5E59"/>
    <w:rsid w:val="008B6AA9"/>
    <w:rsid w:val="008B73D9"/>
    <w:rsid w:val="008C0039"/>
    <w:rsid w:val="008C1690"/>
    <w:rsid w:val="008C190B"/>
    <w:rsid w:val="008C1B3A"/>
    <w:rsid w:val="008C20DA"/>
    <w:rsid w:val="008C258C"/>
    <w:rsid w:val="008C2A5E"/>
    <w:rsid w:val="008C3091"/>
    <w:rsid w:val="008C3B03"/>
    <w:rsid w:val="008C3C50"/>
    <w:rsid w:val="008C4B9E"/>
    <w:rsid w:val="008C5171"/>
    <w:rsid w:val="008C5AB4"/>
    <w:rsid w:val="008C5BB8"/>
    <w:rsid w:val="008C6111"/>
    <w:rsid w:val="008C6D12"/>
    <w:rsid w:val="008C7446"/>
    <w:rsid w:val="008D118A"/>
    <w:rsid w:val="008D182A"/>
    <w:rsid w:val="008D24F4"/>
    <w:rsid w:val="008D3769"/>
    <w:rsid w:val="008D3EE9"/>
    <w:rsid w:val="008D46B2"/>
    <w:rsid w:val="008D4BBA"/>
    <w:rsid w:val="008D4F1C"/>
    <w:rsid w:val="008D545E"/>
    <w:rsid w:val="008D6C9F"/>
    <w:rsid w:val="008D76E6"/>
    <w:rsid w:val="008E065B"/>
    <w:rsid w:val="008E0F9C"/>
    <w:rsid w:val="008E1ACC"/>
    <w:rsid w:val="008E1F27"/>
    <w:rsid w:val="008E22FA"/>
    <w:rsid w:val="008E3465"/>
    <w:rsid w:val="008E4868"/>
    <w:rsid w:val="008E49A4"/>
    <w:rsid w:val="008E4EC2"/>
    <w:rsid w:val="008E5725"/>
    <w:rsid w:val="008E5996"/>
    <w:rsid w:val="008E6584"/>
    <w:rsid w:val="008E7FF7"/>
    <w:rsid w:val="008F0C28"/>
    <w:rsid w:val="008F11EF"/>
    <w:rsid w:val="008F22D8"/>
    <w:rsid w:val="008F590D"/>
    <w:rsid w:val="008F601A"/>
    <w:rsid w:val="008F7775"/>
    <w:rsid w:val="008F7E6F"/>
    <w:rsid w:val="009006BF"/>
    <w:rsid w:val="009008A6"/>
    <w:rsid w:val="00901086"/>
    <w:rsid w:val="009023E1"/>
    <w:rsid w:val="00902439"/>
    <w:rsid w:val="00902A3F"/>
    <w:rsid w:val="00902F17"/>
    <w:rsid w:val="00903FCB"/>
    <w:rsid w:val="00904639"/>
    <w:rsid w:val="00905810"/>
    <w:rsid w:val="009064F1"/>
    <w:rsid w:val="00913460"/>
    <w:rsid w:val="009135EB"/>
    <w:rsid w:val="00913875"/>
    <w:rsid w:val="00913BA5"/>
    <w:rsid w:val="00914289"/>
    <w:rsid w:val="00916DA4"/>
    <w:rsid w:val="00917821"/>
    <w:rsid w:val="00917F35"/>
    <w:rsid w:val="00921B9B"/>
    <w:rsid w:val="009238B0"/>
    <w:rsid w:val="0092412E"/>
    <w:rsid w:val="0092494B"/>
    <w:rsid w:val="009256E4"/>
    <w:rsid w:val="009261DA"/>
    <w:rsid w:val="00930486"/>
    <w:rsid w:val="0093196F"/>
    <w:rsid w:val="00931E81"/>
    <w:rsid w:val="00934EAF"/>
    <w:rsid w:val="00936AA6"/>
    <w:rsid w:val="00937357"/>
    <w:rsid w:val="009408A6"/>
    <w:rsid w:val="0094111D"/>
    <w:rsid w:val="00941DAE"/>
    <w:rsid w:val="00942099"/>
    <w:rsid w:val="00942918"/>
    <w:rsid w:val="00943B27"/>
    <w:rsid w:val="00943E3B"/>
    <w:rsid w:val="00944BD9"/>
    <w:rsid w:val="00954E9D"/>
    <w:rsid w:val="00956301"/>
    <w:rsid w:val="00956397"/>
    <w:rsid w:val="0095649F"/>
    <w:rsid w:val="00956931"/>
    <w:rsid w:val="00956A0C"/>
    <w:rsid w:val="00957AA4"/>
    <w:rsid w:val="00960246"/>
    <w:rsid w:val="009605B6"/>
    <w:rsid w:val="00961779"/>
    <w:rsid w:val="009617BB"/>
    <w:rsid w:val="009617DE"/>
    <w:rsid w:val="00961F9E"/>
    <w:rsid w:val="00962B76"/>
    <w:rsid w:val="0096398E"/>
    <w:rsid w:val="00963D2B"/>
    <w:rsid w:val="00964DAB"/>
    <w:rsid w:val="0096740B"/>
    <w:rsid w:val="009700EC"/>
    <w:rsid w:val="00970958"/>
    <w:rsid w:val="00970989"/>
    <w:rsid w:val="00970FAA"/>
    <w:rsid w:val="009710BB"/>
    <w:rsid w:val="00972123"/>
    <w:rsid w:val="00972B3F"/>
    <w:rsid w:val="00974437"/>
    <w:rsid w:val="009754CB"/>
    <w:rsid w:val="00975793"/>
    <w:rsid w:val="00975BAD"/>
    <w:rsid w:val="00976384"/>
    <w:rsid w:val="00976923"/>
    <w:rsid w:val="00977207"/>
    <w:rsid w:val="009773E1"/>
    <w:rsid w:val="00977CEE"/>
    <w:rsid w:val="00981254"/>
    <w:rsid w:val="00981405"/>
    <w:rsid w:val="00981813"/>
    <w:rsid w:val="0098279D"/>
    <w:rsid w:val="00982DE7"/>
    <w:rsid w:val="00983B2B"/>
    <w:rsid w:val="00983FE5"/>
    <w:rsid w:val="0098485A"/>
    <w:rsid w:val="00985E1F"/>
    <w:rsid w:val="009863BE"/>
    <w:rsid w:val="00986446"/>
    <w:rsid w:val="00987D02"/>
    <w:rsid w:val="00990976"/>
    <w:rsid w:val="00990D95"/>
    <w:rsid w:val="0099105D"/>
    <w:rsid w:val="00991454"/>
    <w:rsid w:val="0099152C"/>
    <w:rsid w:val="00991583"/>
    <w:rsid w:val="00992B6A"/>
    <w:rsid w:val="009933DA"/>
    <w:rsid w:val="00993748"/>
    <w:rsid w:val="00993FD3"/>
    <w:rsid w:val="00993FF7"/>
    <w:rsid w:val="009947CA"/>
    <w:rsid w:val="009970A5"/>
    <w:rsid w:val="009A0B9A"/>
    <w:rsid w:val="009A0D56"/>
    <w:rsid w:val="009A0DAF"/>
    <w:rsid w:val="009A1C4B"/>
    <w:rsid w:val="009A1DF2"/>
    <w:rsid w:val="009A3626"/>
    <w:rsid w:val="009A3732"/>
    <w:rsid w:val="009A3B92"/>
    <w:rsid w:val="009A572A"/>
    <w:rsid w:val="009A71B4"/>
    <w:rsid w:val="009A73AE"/>
    <w:rsid w:val="009A740C"/>
    <w:rsid w:val="009B07ED"/>
    <w:rsid w:val="009B09FE"/>
    <w:rsid w:val="009B0ED8"/>
    <w:rsid w:val="009B17E8"/>
    <w:rsid w:val="009B3794"/>
    <w:rsid w:val="009B4629"/>
    <w:rsid w:val="009B57AA"/>
    <w:rsid w:val="009B6229"/>
    <w:rsid w:val="009B6355"/>
    <w:rsid w:val="009B6F13"/>
    <w:rsid w:val="009B7916"/>
    <w:rsid w:val="009C055C"/>
    <w:rsid w:val="009C115A"/>
    <w:rsid w:val="009C4112"/>
    <w:rsid w:val="009C4197"/>
    <w:rsid w:val="009C42FB"/>
    <w:rsid w:val="009C4DD5"/>
    <w:rsid w:val="009C5618"/>
    <w:rsid w:val="009C6BF3"/>
    <w:rsid w:val="009C6F15"/>
    <w:rsid w:val="009C6FF0"/>
    <w:rsid w:val="009C73FF"/>
    <w:rsid w:val="009C7B6B"/>
    <w:rsid w:val="009D0B16"/>
    <w:rsid w:val="009D0C2E"/>
    <w:rsid w:val="009D1AAF"/>
    <w:rsid w:val="009D249B"/>
    <w:rsid w:val="009D24F8"/>
    <w:rsid w:val="009D2E95"/>
    <w:rsid w:val="009D307F"/>
    <w:rsid w:val="009D3D83"/>
    <w:rsid w:val="009D561B"/>
    <w:rsid w:val="009D6274"/>
    <w:rsid w:val="009D63F4"/>
    <w:rsid w:val="009D6500"/>
    <w:rsid w:val="009D7483"/>
    <w:rsid w:val="009E031B"/>
    <w:rsid w:val="009E09C0"/>
    <w:rsid w:val="009E1388"/>
    <w:rsid w:val="009E19E5"/>
    <w:rsid w:val="009E2843"/>
    <w:rsid w:val="009E293C"/>
    <w:rsid w:val="009E2CFD"/>
    <w:rsid w:val="009E4B59"/>
    <w:rsid w:val="009E6744"/>
    <w:rsid w:val="009E6818"/>
    <w:rsid w:val="009E68A5"/>
    <w:rsid w:val="009E6915"/>
    <w:rsid w:val="009E70AF"/>
    <w:rsid w:val="009E7AAD"/>
    <w:rsid w:val="009E7EE1"/>
    <w:rsid w:val="009F0DC5"/>
    <w:rsid w:val="009F116D"/>
    <w:rsid w:val="009F1D86"/>
    <w:rsid w:val="009F24BD"/>
    <w:rsid w:val="009F28B5"/>
    <w:rsid w:val="009F2D13"/>
    <w:rsid w:val="009F3B26"/>
    <w:rsid w:val="009F410F"/>
    <w:rsid w:val="009F493E"/>
    <w:rsid w:val="009F5AEF"/>
    <w:rsid w:val="009F5C0B"/>
    <w:rsid w:val="009F6A86"/>
    <w:rsid w:val="009F7769"/>
    <w:rsid w:val="00A0003A"/>
    <w:rsid w:val="00A006C4"/>
    <w:rsid w:val="00A00817"/>
    <w:rsid w:val="00A0086F"/>
    <w:rsid w:val="00A0290D"/>
    <w:rsid w:val="00A03134"/>
    <w:rsid w:val="00A03543"/>
    <w:rsid w:val="00A0397C"/>
    <w:rsid w:val="00A04DF5"/>
    <w:rsid w:val="00A0584A"/>
    <w:rsid w:val="00A05890"/>
    <w:rsid w:val="00A06297"/>
    <w:rsid w:val="00A067FA"/>
    <w:rsid w:val="00A110D3"/>
    <w:rsid w:val="00A113B9"/>
    <w:rsid w:val="00A11A3F"/>
    <w:rsid w:val="00A12D9F"/>
    <w:rsid w:val="00A131B1"/>
    <w:rsid w:val="00A1334D"/>
    <w:rsid w:val="00A13952"/>
    <w:rsid w:val="00A139F1"/>
    <w:rsid w:val="00A15349"/>
    <w:rsid w:val="00A16A91"/>
    <w:rsid w:val="00A2105C"/>
    <w:rsid w:val="00A21A03"/>
    <w:rsid w:val="00A21CFF"/>
    <w:rsid w:val="00A224E6"/>
    <w:rsid w:val="00A22D27"/>
    <w:rsid w:val="00A2355F"/>
    <w:rsid w:val="00A23B60"/>
    <w:rsid w:val="00A23DA6"/>
    <w:rsid w:val="00A24675"/>
    <w:rsid w:val="00A24720"/>
    <w:rsid w:val="00A25B95"/>
    <w:rsid w:val="00A27613"/>
    <w:rsid w:val="00A27729"/>
    <w:rsid w:val="00A27990"/>
    <w:rsid w:val="00A3006D"/>
    <w:rsid w:val="00A305A7"/>
    <w:rsid w:val="00A30673"/>
    <w:rsid w:val="00A34D36"/>
    <w:rsid w:val="00A3540C"/>
    <w:rsid w:val="00A360D1"/>
    <w:rsid w:val="00A366D2"/>
    <w:rsid w:val="00A37BDE"/>
    <w:rsid w:val="00A40DB8"/>
    <w:rsid w:val="00A41613"/>
    <w:rsid w:val="00A429B7"/>
    <w:rsid w:val="00A43345"/>
    <w:rsid w:val="00A43B07"/>
    <w:rsid w:val="00A44796"/>
    <w:rsid w:val="00A45382"/>
    <w:rsid w:val="00A4561D"/>
    <w:rsid w:val="00A4612A"/>
    <w:rsid w:val="00A476AA"/>
    <w:rsid w:val="00A47D1A"/>
    <w:rsid w:val="00A50BE4"/>
    <w:rsid w:val="00A51274"/>
    <w:rsid w:val="00A5306F"/>
    <w:rsid w:val="00A535AE"/>
    <w:rsid w:val="00A53A3D"/>
    <w:rsid w:val="00A55242"/>
    <w:rsid w:val="00A55266"/>
    <w:rsid w:val="00A55B9F"/>
    <w:rsid w:val="00A60360"/>
    <w:rsid w:val="00A605D3"/>
    <w:rsid w:val="00A608F1"/>
    <w:rsid w:val="00A60B04"/>
    <w:rsid w:val="00A60FE5"/>
    <w:rsid w:val="00A639F9"/>
    <w:rsid w:val="00A63A61"/>
    <w:rsid w:val="00A63D72"/>
    <w:rsid w:val="00A64A7C"/>
    <w:rsid w:val="00A6601C"/>
    <w:rsid w:val="00A66291"/>
    <w:rsid w:val="00A66866"/>
    <w:rsid w:val="00A70EA9"/>
    <w:rsid w:val="00A71303"/>
    <w:rsid w:val="00A71560"/>
    <w:rsid w:val="00A71E55"/>
    <w:rsid w:val="00A723E1"/>
    <w:rsid w:val="00A7243E"/>
    <w:rsid w:val="00A72730"/>
    <w:rsid w:val="00A72835"/>
    <w:rsid w:val="00A72982"/>
    <w:rsid w:val="00A73176"/>
    <w:rsid w:val="00A732C2"/>
    <w:rsid w:val="00A74E3E"/>
    <w:rsid w:val="00A7540A"/>
    <w:rsid w:val="00A7547A"/>
    <w:rsid w:val="00A75A90"/>
    <w:rsid w:val="00A762B9"/>
    <w:rsid w:val="00A77FD7"/>
    <w:rsid w:val="00A80AEE"/>
    <w:rsid w:val="00A80C10"/>
    <w:rsid w:val="00A80D1D"/>
    <w:rsid w:val="00A81D1E"/>
    <w:rsid w:val="00A82424"/>
    <w:rsid w:val="00A82BE2"/>
    <w:rsid w:val="00A8301B"/>
    <w:rsid w:val="00A8327C"/>
    <w:rsid w:val="00A839D6"/>
    <w:rsid w:val="00A844FF"/>
    <w:rsid w:val="00A84523"/>
    <w:rsid w:val="00A84D04"/>
    <w:rsid w:val="00A84F48"/>
    <w:rsid w:val="00A85E80"/>
    <w:rsid w:val="00A86E26"/>
    <w:rsid w:val="00A8777E"/>
    <w:rsid w:val="00A87DBF"/>
    <w:rsid w:val="00A87FF6"/>
    <w:rsid w:val="00A927C8"/>
    <w:rsid w:val="00A9296B"/>
    <w:rsid w:val="00A92BF5"/>
    <w:rsid w:val="00A92FCE"/>
    <w:rsid w:val="00A931D9"/>
    <w:rsid w:val="00A944F3"/>
    <w:rsid w:val="00A9555A"/>
    <w:rsid w:val="00A95CDD"/>
    <w:rsid w:val="00A95E91"/>
    <w:rsid w:val="00A96F37"/>
    <w:rsid w:val="00A97FA0"/>
    <w:rsid w:val="00AA037B"/>
    <w:rsid w:val="00AA22B6"/>
    <w:rsid w:val="00AA313F"/>
    <w:rsid w:val="00AA335F"/>
    <w:rsid w:val="00AA3495"/>
    <w:rsid w:val="00AA3E1B"/>
    <w:rsid w:val="00AA4620"/>
    <w:rsid w:val="00AA4D50"/>
    <w:rsid w:val="00AA529D"/>
    <w:rsid w:val="00AA5460"/>
    <w:rsid w:val="00AA587E"/>
    <w:rsid w:val="00AA6227"/>
    <w:rsid w:val="00AA6930"/>
    <w:rsid w:val="00AA7766"/>
    <w:rsid w:val="00AA79C0"/>
    <w:rsid w:val="00AB01CF"/>
    <w:rsid w:val="00AB0C1D"/>
    <w:rsid w:val="00AB0CAE"/>
    <w:rsid w:val="00AB2496"/>
    <w:rsid w:val="00AB27AF"/>
    <w:rsid w:val="00AB2BA3"/>
    <w:rsid w:val="00AB4287"/>
    <w:rsid w:val="00AB43F3"/>
    <w:rsid w:val="00AB4B6E"/>
    <w:rsid w:val="00AB4C4B"/>
    <w:rsid w:val="00AB5892"/>
    <w:rsid w:val="00AB59FB"/>
    <w:rsid w:val="00AB64D9"/>
    <w:rsid w:val="00AB6962"/>
    <w:rsid w:val="00AB7A03"/>
    <w:rsid w:val="00AC0266"/>
    <w:rsid w:val="00AC032D"/>
    <w:rsid w:val="00AC27CD"/>
    <w:rsid w:val="00AC2D4B"/>
    <w:rsid w:val="00AC2DA0"/>
    <w:rsid w:val="00AC3882"/>
    <w:rsid w:val="00AC44DB"/>
    <w:rsid w:val="00AC46B5"/>
    <w:rsid w:val="00AC4FCB"/>
    <w:rsid w:val="00AC582B"/>
    <w:rsid w:val="00AC61E2"/>
    <w:rsid w:val="00AC6C5A"/>
    <w:rsid w:val="00AC70E8"/>
    <w:rsid w:val="00AC7500"/>
    <w:rsid w:val="00AC77B5"/>
    <w:rsid w:val="00AD0465"/>
    <w:rsid w:val="00AD17FD"/>
    <w:rsid w:val="00AD267B"/>
    <w:rsid w:val="00AD3771"/>
    <w:rsid w:val="00AD3BC8"/>
    <w:rsid w:val="00AD430C"/>
    <w:rsid w:val="00AD44DA"/>
    <w:rsid w:val="00AD6590"/>
    <w:rsid w:val="00AD6A36"/>
    <w:rsid w:val="00AD6FD5"/>
    <w:rsid w:val="00AE0155"/>
    <w:rsid w:val="00AE0A88"/>
    <w:rsid w:val="00AE107A"/>
    <w:rsid w:val="00AE1C4E"/>
    <w:rsid w:val="00AE2A7D"/>
    <w:rsid w:val="00AE3D6B"/>
    <w:rsid w:val="00AE62B9"/>
    <w:rsid w:val="00AE6B41"/>
    <w:rsid w:val="00AE6B9C"/>
    <w:rsid w:val="00AF0674"/>
    <w:rsid w:val="00AF3F0B"/>
    <w:rsid w:val="00AF4149"/>
    <w:rsid w:val="00AF4C3E"/>
    <w:rsid w:val="00AF5195"/>
    <w:rsid w:val="00AF55C4"/>
    <w:rsid w:val="00AF6A46"/>
    <w:rsid w:val="00AF72B1"/>
    <w:rsid w:val="00AF771F"/>
    <w:rsid w:val="00AF7B1E"/>
    <w:rsid w:val="00AF7BBA"/>
    <w:rsid w:val="00B0064D"/>
    <w:rsid w:val="00B009CC"/>
    <w:rsid w:val="00B00E0B"/>
    <w:rsid w:val="00B0269A"/>
    <w:rsid w:val="00B02BEB"/>
    <w:rsid w:val="00B02BF6"/>
    <w:rsid w:val="00B043DE"/>
    <w:rsid w:val="00B06868"/>
    <w:rsid w:val="00B06E22"/>
    <w:rsid w:val="00B06EEF"/>
    <w:rsid w:val="00B07E04"/>
    <w:rsid w:val="00B10200"/>
    <w:rsid w:val="00B1046A"/>
    <w:rsid w:val="00B1081B"/>
    <w:rsid w:val="00B116C0"/>
    <w:rsid w:val="00B119A7"/>
    <w:rsid w:val="00B119C0"/>
    <w:rsid w:val="00B13568"/>
    <w:rsid w:val="00B13908"/>
    <w:rsid w:val="00B13EE3"/>
    <w:rsid w:val="00B14BC4"/>
    <w:rsid w:val="00B14C61"/>
    <w:rsid w:val="00B15B44"/>
    <w:rsid w:val="00B16971"/>
    <w:rsid w:val="00B17E1B"/>
    <w:rsid w:val="00B202AC"/>
    <w:rsid w:val="00B20388"/>
    <w:rsid w:val="00B21DFC"/>
    <w:rsid w:val="00B22ADA"/>
    <w:rsid w:val="00B22D21"/>
    <w:rsid w:val="00B22EC8"/>
    <w:rsid w:val="00B232EC"/>
    <w:rsid w:val="00B23640"/>
    <w:rsid w:val="00B23E85"/>
    <w:rsid w:val="00B2430C"/>
    <w:rsid w:val="00B251BA"/>
    <w:rsid w:val="00B26599"/>
    <w:rsid w:val="00B26E1F"/>
    <w:rsid w:val="00B272F9"/>
    <w:rsid w:val="00B27550"/>
    <w:rsid w:val="00B279CC"/>
    <w:rsid w:val="00B30026"/>
    <w:rsid w:val="00B303AD"/>
    <w:rsid w:val="00B30E8B"/>
    <w:rsid w:val="00B30F3F"/>
    <w:rsid w:val="00B335EF"/>
    <w:rsid w:val="00B342B1"/>
    <w:rsid w:val="00B34C97"/>
    <w:rsid w:val="00B351CD"/>
    <w:rsid w:val="00B35A57"/>
    <w:rsid w:val="00B367BF"/>
    <w:rsid w:val="00B36EF2"/>
    <w:rsid w:val="00B36FFC"/>
    <w:rsid w:val="00B373D3"/>
    <w:rsid w:val="00B37962"/>
    <w:rsid w:val="00B4014B"/>
    <w:rsid w:val="00B401D5"/>
    <w:rsid w:val="00B40F48"/>
    <w:rsid w:val="00B410D0"/>
    <w:rsid w:val="00B41177"/>
    <w:rsid w:val="00B41829"/>
    <w:rsid w:val="00B41B90"/>
    <w:rsid w:val="00B41D78"/>
    <w:rsid w:val="00B4240A"/>
    <w:rsid w:val="00B445E7"/>
    <w:rsid w:val="00B44F35"/>
    <w:rsid w:val="00B451EE"/>
    <w:rsid w:val="00B45667"/>
    <w:rsid w:val="00B46B49"/>
    <w:rsid w:val="00B46BA1"/>
    <w:rsid w:val="00B47925"/>
    <w:rsid w:val="00B51033"/>
    <w:rsid w:val="00B5143D"/>
    <w:rsid w:val="00B51A36"/>
    <w:rsid w:val="00B539C4"/>
    <w:rsid w:val="00B5401E"/>
    <w:rsid w:val="00B547E3"/>
    <w:rsid w:val="00B54C36"/>
    <w:rsid w:val="00B56060"/>
    <w:rsid w:val="00B56DD6"/>
    <w:rsid w:val="00B5706D"/>
    <w:rsid w:val="00B61256"/>
    <w:rsid w:val="00B61DCA"/>
    <w:rsid w:val="00B62854"/>
    <w:rsid w:val="00B63104"/>
    <w:rsid w:val="00B6325D"/>
    <w:rsid w:val="00B63637"/>
    <w:rsid w:val="00B6442A"/>
    <w:rsid w:val="00B64980"/>
    <w:rsid w:val="00B66331"/>
    <w:rsid w:val="00B66F5F"/>
    <w:rsid w:val="00B67210"/>
    <w:rsid w:val="00B672F1"/>
    <w:rsid w:val="00B70363"/>
    <w:rsid w:val="00B71CD3"/>
    <w:rsid w:val="00B71CFD"/>
    <w:rsid w:val="00B7237C"/>
    <w:rsid w:val="00B7285F"/>
    <w:rsid w:val="00B72F3C"/>
    <w:rsid w:val="00B746F8"/>
    <w:rsid w:val="00B74916"/>
    <w:rsid w:val="00B74BD9"/>
    <w:rsid w:val="00B7610D"/>
    <w:rsid w:val="00B76DCB"/>
    <w:rsid w:val="00B77A2B"/>
    <w:rsid w:val="00B81312"/>
    <w:rsid w:val="00B813CE"/>
    <w:rsid w:val="00B816AB"/>
    <w:rsid w:val="00B817B5"/>
    <w:rsid w:val="00B81DE7"/>
    <w:rsid w:val="00B83843"/>
    <w:rsid w:val="00B849D3"/>
    <w:rsid w:val="00B87079"/>
    <w:rsid w:val="00B87615"/>
    <w:rsid w:val="00B87B05"/>
    <w:rsid w:val="00B87DA5"/>
    <w:rsid w:val="00B928A8"/>
    <w:rsid w:val="00B92A6B"/>
    <w:rsid w:val="00B92A97"/>
    <w:rsid w:val="00B92B67"/>
    <w:rsid w:val="00B947A3"/>
    <w:rsid w:val="00B9502F"/>
    <w:rsid w:val="00B960C1"/>
    <w:rsid w:val="00B96312"/>
    <w:rsid w:val="00B9752B"/>
    <w:rsid w:val="00B97A0A"/>
    <w:rsid w:val="00B97BA9"/>
    <w:rsid w:val="00B97ED4"/>
    <w:rsid w:val="00BA018C"/>
    <w:rsid w:val="00BA1141"/>
    <w:rsid w:val="00BA437C"/>
    <w:rsid w:val="00BA586E"/>
    <w:rsid w:val="00BA5AED"/>
    <w:rsid w:val="00BA68CF"/>
    <w:rsid w:val="00BA690B"/>
    <w:rsid w:val="00BA6DFA"/>
    <w:rsid w:val="00BB0BDD"/>
    <w:rsid w:val="00BB0DB0"/>
    <w:rsid w:val="00BB320F"/>
    <w:rsid w:val="00BB469D"/>
    <w:rsid w:val="00BB4916"/>
    <w:rsid w:val="00BB4F73"/>
    <w:rsid w:val="00BB57D6"/>
    <w:rsid w:val="00BB6416"/>
    <w:rsid w:val="00BC04BB"/>
    <w:rsid w:val="00BC274E"/>
    <w:rsid w:val="00BC2C99"/>
    <w:rsid w:val="00BC2D16"/>
    <w:rsid w:val="00BC3ED8"/>
    <w:rsid w:val="00BC52A5"/>
    <w:rsid w:val="00BC58D3"/>
    <w:rsid w:val="00BC5F71"/>
    <w:rsid w:val="00BC62E9"/>
    <w:rsid w:val="00BC785A"/>
    <w:rsid w:val="00BC7EDB"/>
    <w:rsid w:val="00BC7FDE"/>
    <w:rsid w:val="00BD0417"/>
    <w:rsid w:val="00BD1370"/>
    <w:rsid w:val="00BD2779"/>
    <w:rsid w:val="00BD2D2C"/>
    <w:rsid w:val="00BD3C0B"/>
    <w:rsid w:val="00BD5F8C"/>
    <w:rsid w:val="00BD64F2"/>
    <w:rsid w:val="00BD6896"/>
    <w:rsid w:val="00BD6A39"/>
    <w:rsid w:val="00BD72B4"/>
    <w:rsid w:val="00BD744D"/>
    <w:rsid w:val="00BE022A"/>
    <w:rsid w:val="00BE0667"/>
    <w:rsid w:val="00BE066E"/>
    <w:rsid w:val="00BE1D61"/>
    <w:rsid w:val="00BE290C"/>
    <w:rsid w:val="00BE29CE"/>
    <w:rsid w:val="00BE3EB2"/>
    <w:rsid w:val="00BE47AF"/>
    <w:rsid w:val="00BE5829"/>
    <w:rsid w:val="00BE5C5A"/>
    <w:rsid w:val="00BE627F"/>
    <w:rsid w:val="00BE649D"/>
    <w:rsid w:val="00BE72F5"/>
    <w:rsid w:val="00BF084F"/>
    <w:rsid w:val="00BF4044"/>
    <w:rsid w:val="00BF45CE"/>
    <w:rsid w:val="00BF570E"/>
    <w:rsid w:val="00BF6114"/>
    <w:rsid w:val="00BF6745"/>
    <w:rsid w:val="00BF6B40"/>
    <w:rsid w:val="00BF6CBF"/>
    <w:rsid w:val="00C00F6E"/>
    <w:rsid w:val="00C025CC"/>
    <w:rsid w:val="00C02894"/>
    <w:rsid w:val="00C03887"/>
    <w:rsid w:val="00C03BEF"/>
    <w:rsid w:val="00C03C0D"/>
    <w:rsid w:val="00C04781"/>
    <w:rsid w:val="00C05475"/>
    <w:rsid w:val="00C0566F"/>
    <w:rsid w:val="00C06DF5"/>
    <w:rsid w:val="00C07B70"/>
    <w:rsid w:val="00C11342"/>
    <w:rsid w:val="00C11885"/>
    <w:rsid w:val="00C1226C"/>
    <w:rsid w:val="00C12E7B"/>
    <w:rsid w:val="00C133E0"/>
    <w:rsid w:val="00C151DF"/>
    <w:rsid w:val="00C152BD"/>
    <w:rsid w:val="00C1578E"/>
    <w:rsid w:val="00C16494"/>
    <w:rsid w:val="00C175C9"/>
    <w:rsid w:val="00C17EDA"/>
    <w:rsid w:val="00C17EE0"/>
    <w:rsid w:val="00C2031D"/>
    <w:rsid w:val="00C203EE"/>
    <w:rsid w:val="00C2172D"/>
    <w:rsid w:val="00C2210A"/>
    <w:rsid w:val="00C235AA"/>
    <w:rsid w:val="00C237E1"/>
    <w:rsid w:val="00C23CB6"/>
    <w:rsid w:val="00C2436E"/>
    <w:rsid w:val="00C24CEF"/>
    <w:rsid w:val="00C2539D"/>
    <w:rsid w:val="00C25513"/>
    <w:rsid w:val="00C25AE5"/>
    <w:rsid w:val="00C263D7"/>
    <w:rsid w:val="00C274DA"/>
    <w:rsid w:val="00C277A7"/>
    <w:rsid w:val="00C27B56"/>
    <w:rsid w:val="00C27BC2"/>
    <w:rsid w:val="00C3003E"/>
    <w:rsid w:val="00C31324"/>
    <w:rsid w:val="00C324D2"/>
    <w:rsid w:val="00C32A12"/>
    <w:rsid w:val="00C33718"/>
    <w:rsid w:val="00C33F8E"/>
    <w:rsid w:val="00C34549"/>
    <w:rsid w:val="00C34C4B"/>
    <w:rsid w:val="00C36531"/>
    <w:rsid w:val="00C375FC"/>
    <w:rsid w:val="00C40091"/>
    <w:rsid w:val="00C4009C"/>
    <w:rsid w:val="00C415E8"/>
    <w:rsid w:val="00C4160E"/>
    <w:rsid w:val="00C420F7"/>
    <w:rsid w:val="00C42D67"/>
    <w:rsid w:val="00C430C8"/>
    <w:rsid w:val="00C43DE0"/>
    <w:rsid w:val="00C44742"/>
    <w:rsid w:val="00C449B1"/>
    <w:rsid w:val="00C45F07"/>
    <w:rsid w:val="00C45FB1"/>
    <w:rsid w:val="00C46A93"/>
    <w:rsid w:val="00C4753C"/>
    <w:rsid w:val="00C505C3"/>
    <w:rsid w:val="00C50C65"/>
    <w:rsid w:val="00C51121"/>
    <w:rsid w:val="00C52196"/>
    <w:rsid w:val="00C5288C"/>
    <w:rsid w:val="00C5388B"/>
    <w:rsid w:val="00C55097"/>
    <w:rsid w:val="00C56AF8"/>
    <w:rsid w:val="00C573A6"/>
    <w:rsid w:val="00C600D0"/>
    <w:rsid w:val="00C60D49"/>
    <w:rsid w:val="00C611B7"/>
    <w:rsid w:val="00C621AB"/>
    <w:rsid w:val="00C6222D"/>
    <w:rsid w:val="00C637B5"/>
    <w:rsid w:val="00C64871"/>
    <w:rsid w:val="00C64A2E"/>
    <w:rsid w:val="00C650B4"/>
    <w:rsid w:val="00C6573D"/>
    <w:rsid w:val="00C657EF"/>
    <w:rsid w:val="00C67001"/>
    <w:rsid w:val="00C679C3"/>
    <w:rsid w:val="00C67DB4"/>
    <w:rsid w:val="00C7004B"/>
    <w:rsid w:val="00C70689"/>
    <w:rsid w:val="00C71018"/>
    <w:rsid w:val="00C71583"/>
    <w:rsid w:val="00C718D8"/>
    <w:rsid w:val="00C71C58"/>
    <w:rsid w:val="00C72313"/>
    <w:rsid w:val="00C728D6"/>
    <w:rsid w:val="00C7316A"/>
    <w:rsid w:val="00C7446A"/>
    <w:rsid w:val="00C745E9"/>
    <w:rsid w:val="00C7608C"/>
    <w:rsid w:val="00C7756A"/>
    <w:rsid w:val="00C77A97"/>
    <w:rsid w:val="00C81140"/>
    <w:rsid w:val="00C81CEB"/>
    <w:rsid w:val="00C82601"/>
    <w:rsid w:val="00C82B10"/>
    <w:rsid w:val="00C84B31"/>
    <w:rsid w:val="00C84F33"/>
    <w:rsid w:val="00C86034"/>
    <w:rsid w:val="00C8676E"/>
    <w:rsid w:val="00C86907"/>
    <w:rsid w:val="00C87029"/>
    <w:rsid w:val="00C87173"/>
    <w:rsid w:val="00C90144"/>
    <w:rsid w:val="00C90569"/>
    <w:rsid w:val="00C9159F"/>
    <w:rsid w:val="00C91B16"/>
    <w:rsid w:val="00C92D8B"/>
    <w:rsid w:val="00C932A9"/>
    <w:rsid w:val="00C9380F"/>
    <w:rsid w:val="00C94E46"/>
    <w:rsid w:val="00C94F2E"/>
    <w:rsid w:val="00C95058"/>
    <w:rsid w:val="00C95636"/>
    <w:rsid w:val="00C95C45"/>
    <w:rsid w:val="00C9678A"/>
    <w:rsid w:val="00C96A95"/>
    <w:rsid w:val="00C96F4D"/>
    <w:rsid w:val="00C973EF"/>
    <w:rsid w:val="00C97C10"/>
    <w:rsid w:val="00CA10AE"/>
    <w:rsid w:val="00CA2B3F"/>
    <w:rsid w:val="00CA2F36"/>
    <w:rsid w:val="00CA3185"/>
    <w:rsid w:val="00CA39E7"/>
    <w:rsid w:val="00CA3C21"/>
    <w:rsid w:val="00CA3CF6"/>
    <w:rsid w:val="00CA3FE0"/>
    <w:rsid w:val="00CA4074"/>
    <w:rsid w:val="00CA46BF"/>
    <w:rsid w:val="00CA521C"/>
    <w:rsid w:val="00CA5679"/>
    <w:rsid w:val="00CA60F5"/>
    <w:rsid w:val="00CA6235"/>
    <w:rsid w:val="00CB00FE"/>
    <w:rsid w:val="00CB0FB0"/>
    <w:rsid w:val="00CB0FD6"/>
    <w:rsid w:val="00CB14E1"/>
    <w:rsid w:val="00CB1B49"/>
    <w:rsid w:val="00CB3E56"/>
    <w:rsid w:val="00CB3F8A"/>
    <w:rsid w:val="00CB7C19"/>
    <w:rsid w:val="00CC044D"/>
    <w:rsid w:val="00CC05A9"/>
    <w:rsid w:val="00CC152F"/>
    <w:rsid w:val="00CC1B5C"/>
    <w:rsid w:val="00CC1CF5"/>
    <w:rsid w:val="00CC1EDF"/>
    <w:rsid w:val="00CC2630"/>
    <w:rsid w:val="00CC3348"/>
    <w:rsid w:val="00CC3519"/>
    <w:rsid w:val="00CC39D6"/>
    <w:rsid w:val="00CC3C17"/>
    <w:rsid w:val="00CC4265"/>
    <w:rsid w:val="00CC4B30"/>
    <w:rsid w:val="00CC5892"/>
    <w:rsid w:val="00CC5ADB"/>
    <w:rsid w:val="00CC6D6D"/>
    <w:rsid w:val="00CD0205"/>
    <w:rsid w:val="00CD2CB2"/>
    <w:rsid w:val="00CD36D9"/>
    <w:rsid w:val="00CD3F0D"/>
    <w:rsid w:val="00CD4253"/>
    <w:rsid w:val="00CD5450"/>
    <w:rsid w:val="00CD552B"/>
    <w:rsid w:val="00CD5BB1"/>
    <w:rsid w:val="00CD685D"/>
    <w:rsid w:val="00CD6FA3"/>
    <w:rsid w:val="00CD7AF0"/>
    <w:rsid w:val="00CD7E44"/>
    <w:rsid w:val="00CE16B7"/>
    <w:rsid w:val="00CE1770"/>
    <w:rsid w:val="00CE1ECF"/>
    <w:rsid w:val="00CE31C2"/>
    <w:rsid w:val="00CE4450"/>
    <w:rsid w:val="00CE5811"/>
    <w:rsid w:val="00CE594C"/>
    <w:rsid w:val="00CE6CAA"/>
    <w:rsid w:val="00CE76F5"/>
    <w:rsid w:val="00CE7773"/>
    <w:rsid w:val="00CE77FE"/>
    <w:rsid w:val="00CE7955"/>
    <w:rsid w:val="00CF01F1"/>
    <w:rsid w:val="00CF03E9"/>
    <w:rsid w:val="00CF03FD"/>
    <w:rsid w:val="00CF04D0"/>
    <w:rsid w:val="00CF04E5"/>
    <w:rsid w:val="00CF04EC"/>
    <w:rsid w:val="00CF13AD"/>
    <w:rsid w:val="00CF3584"/>
    <w:rsid w:val="00CF4392"/>
    <w:rsid w:val="00CF4A22"/>
    <w:rsid w:val="00CF4F58"/>
    <w:rsid w:val="00CF625F"/>
    <w:rsid w:val="00CF65A9"/>
    <w:rsid w:val="00CF6DF1"/>
    <w:rsid w:val="00CF7821"/>
    <w:rsid w:val="00D03553"/>
    <w:rsid w:val="00D03992"/>
    <w:rsid w:val="00D0513B"/>
    <w:rsid w:val="00D05E7F"/>
    <w:rsid w:val="00D063E6"/>
    <w:rsid w:val="00D06A12"/>
    <w:rsid w:val="00D07BE0"/>
    <w:rsid w:val="00D07D07"/>
    <w:rsid w:val="00D10602"/>
    <w:rsid w:val="00D106BF"/>
    <w:rsid w:val="00D123E2"/>
    <w:rsid w:val="00D12419"/>
    <w:rsid w:val="00D136FE"/>
    <w:rsid w:val="00D139D1"/>
    <w:rsid w:val="00D146E5"/>
    <w:rsid w:val="00D14E4A"/>
    <w:rsid w:val="00D159E3"/>
    <w:rsid w:val="00D15CC2"/>
    <w:rsid w:val="00D16783"/>
    <w:rsid w:val="00D203EA"/>
    <w:rsid w:val="00D216AD"/>
    <w:rsid w:val="00D21738"/>
    <w:rsid w:val="00D21F56"/>
    <w:rsid w:val="00D22552"/>
    <w:rsid w:val="00D229A1"/>
    <w:rsid w:val="00D23CD4"/>
    <w:rsid w:val="00D240BF"/>
    <w:rsid w:val="00D242B0"/>
    <w:rsid w:val="00D267C1"/>
    <w:rsid w:val="00D26A35"/>
    <w:rsid w:val="00D271AE"/>
    <w:rsid w:val="00D2765F"/>
    <w:rsid w:val="00D27C4E"/>
    <w:rsid w:val="00D303AC"/>
    <w:rsid w:val="00D30560"/>
    <w:rsid w:val="00D30DB3"/>
    <w:rsid w:val="00D31481"/>
    <w:rsid w:val="00D3193E"/>
    <w:rsid w:val="00D323B1"/>
    <w:rsid w:val="00D33176"/>
    <w:rsid w:val="00D332B4"/>
    <w:rsid w:val="00D344FB"/>
    <w:rsid w:val="00D34B8A"/>
    <w:rsid w:val="00D34CE3"/>
    <w:rsid w:val="00D352F2"/>
    <w:rsid w:val="00D3541B"/>
    <w:rsid w:val="00D35543"/>
    <w:rsid w:val="00D35C69"/>
    <w:rsid w:val="00D35CD2"/>
    <w:rsid w:val="00D36C4A"/>
    <w:rsid w:val="00D36FFB"/>
    <w:rsid w:val="00D37034"/>
    <w:rsid w:val="00D44ED0"/>
    <w:rsid w:val="00D45710"/>
    <w:rsid w:val="00D46526"/>
    <w:rsid w:val="00D46AFF"/>
    <w:rsid w:val="00D46FB7"/>
    <w:rsid w:val="00D506F3"/>
    <w:rsid w:val="00D50F4C"/>
    <w:rsid w:val="00D51C58"/>
    <w:rsid w:val="00D5318A"/>
    <w:rsid w:val="00D54083"/>
    <w:rsid w:val="00D548BD"/>
    <w:rsid w:val="00D55EF7"/>
    <w:rsid w:val="00D56966"/>
    <w:rsid w:val="00D56F8A"/>
    <w:rsid w:val="00D60CFB"/>
    <w:rsid w:val="00D60E9C"/>
    <w:rsid w:val="00D61289"/>
    <w:rsid w:val="00D61321"/>
    <w:rsid w:val="00D62366"/>
    <w:rsid w:val="00D646A0"/>
    <w:rsid w:val="00D64EB2"/>
    <w:rsid w:val="00D679FF"/>
    <w:rsid w:val="00D67C89"/>
    <w:rsid w:val="00D67F7D"/>
    <w:rsid w:val="00D7082F"/>
    <w:rsid w:val="00D709F6"/>
    <w:rsid w:val="00D715CD"/>
    <w:rsid w:val="00D71D22"/>
    <w:rsid w:val="00D72F9F"/>
    <w:rsid w:val="00D7357A"/>
    <w:rsid w:val="00D74196"/>
    <w:rsid w:val="00D742DF"/>
    <w:rsid w:val="00D74585"/>
    <w:rsid w:val="00D747BE"/>
    <w:rsid w:val="00D747DF"/>
    <w:rsid w:val="00D75783"/>
    <w:rsid w:val="00D75D26"/>
    <w:rsid w:val="00D7630B"/>
    <w:rsid w:val="00D76BAC"/>
    <w:rsid w:val="00D76F1E"/>
    <w:rsid w:val="00D76FB4"/>
    <w:rsid w:val="00D77CD2"/>
    <w:rsid w:val="00D8032B"/>
    <w:rsid w:val="00D8268C"/>
    <w:rsid w:val="00D8398B"/>
    <w:rsid w:val="00D83BF6"/>
    <w:rsid w:val="00D84907"/>
    <w:rsid w:val="00D8501D"/>
    <w:rsid w:val="00D850CA"/>
    <w:rsid w:val="00D8538C"/>
    <w:rsid w:val="00D85D75"/>
    <w:rsid w:val="00D913C0"/>
    <w:rsid w:val="00D91EB2"/>
    <w:rsid w:val="00D92AE3"/>
    <w:rsid w:val="00D93148"/>
    <w:rsid w:val="00D93A0F"/>
    <w:rsid w:val="00D93F79"/>
    <w:rsid w:val="00D940DC"/>
    <w:rsid w:val="00D94FB7"/>
    <w:rsid w:val="00D953B7"/>
    <w:rsid w:val="00D954E6"/>
    <w:rsid w:val="00D961F3"/>
    <w:rsid w:val="00D969BC"/>
    <w:rsid w:val="00D97531"/>
    <w:rsid w:val="00D97DB0"/>
    <w:rsid w:val="00DA0B9A"/>
    <w:rsid w:val="00DA0DDA"/>
    <w:rsid w:val="00DA18F0"/>
    <w:rsid w:val="00DA1B5E"/>
    <w:rsid w:val="00DA2586"/>
    <w:rsid w:val="00DA296F"/>
    <w:rsid w:val="00DA2D80"/>
    <w:rsid w:val="00DA40AF"/>
    <w:rsid w:val="00DA63E2"/>
    <w:rsid w:val="00DA6681"/>
    <w:rsid w:val="00DA66AB"/>
    <w:rsid w:val="00DA6939"/>
    <w:rsid w:val="00DB0303"/>
    <w:rsid w:val="00DB16AC"/>
    <w:rsid w:val="00DB1931"/>
    <w:rsid w:val="00DB27CE"/>
    <w:rsid w:val="00DB28E8"/>
    <w:rsid w:val="00DB2B28"/>
    <w:rsid w:val="00DB4F2C"/>
    <w:rsid w:val="00DB5B1B"/>
    <w:rsid w:val="00DB6001"/>
    <w:rsid w:val="00DB6077"/>
    <w:rsid w:val="00DB6CC8"/>
    <w:rsid w:val="00DB7099"/>
    <w:rsid w:val="00DC0BB2"/>
    <w:rsid w:val="00DC0DAB"/>
    <w:rsid w:val="00DC0F0A"/>
    <w:rsid w:val="00DC11E1"/>
    <w:rsid w:val="00DC18A5"/>
    <w:rsid w:val="00DC2392"/>
    <w:rsid w:val="00DC26BA"/>
    <w:rsid w:val="00DC2EE6"/>
    <w:rsid w:val="00DC36E3"/>
    <w:rsid w:val="00DC4159"/>
    <w:rsid w:val="00DC48BD"/>
    <w:rsid w:val="00DC4D34"/>
    <w:rsid w:val="00DC5BE2"/>
    <w:rsid w:val="00DC6555"/>
    <w:rsid w:val="00DC7F0B"/>
    <w:rsid w:val="00DD0479"/>
    <w:rsid w:val="00DD06FD"/>
    <w:rsid w:val="00DD1184"/>
    <w:rsid w:val="00DD196C"/>
    <w:rsid w:val="00DD1E27"/>
    <w:rsid w:val="00DD20C1"/>
    <w:rsid w:val="00DD2566"/>
    <w:rsid w:val="00DD2873"/>
    <w:rsid w:val="00DD2F1F"/>
    <w:rsid w:val="00DD48A3"/>
    <w:rsid w:val="00DD499F"/>
    <w:rsid w:val="00DD5449"/>
    <w:rsid w:val="00DD65FD"/>
    <w:rsid w:val="00DD756E"/>
    <w:rsid w:val="00DD7975"/>
    <w:rsid w:val="00DE0323"/>
    <w:rsid w:val="00DE23EF"/>
    <w:rsid w:val="00DE2F3B"/>
    <w:rsid w:val="00DE30D8"/>
    <w:rsid w:val="00DE3A63"/>
    <w:rsid w:val="00DE42AE"/>
    <w:rsid w:val="00DE46AF"/>
    <w:rsid w:val="00DE4FB3"/>
    <w:rsid w:val="00DE63AE"/>
    <w:rsid w:val="00DE67F3"/>
    <w:rsid w:val="00DE7887"/>
    <w:rsid w:val="00DE7F6A"/>
    <w:rsid w:val="00DF064F"/>
    <w:rsid w:val="00DF07C0"/>
    <w:rsid w:val="00DF0C13"/>
    <w:rsid w:val="00DF0CA5"/>
    <w:rsid w:val="00DF0F12"/>
    <w:rsid w:val="00DF1055"/>
    <w:rsid w:val="00DF119F"/>
    <w:rsid w:val="00DF16C8"/>
    <w:rsid w:val="00DF18E0"/>
    <w:rsid w:val="00DF1BD7"/>
    <w:rsid w:val="00DF20EA"/>
    <w:rsid w:val="00DF2B9E"/>
    <w:rsid w:val="00DF3845"/>
    <w:rsid w:val="00DF592C"/>
    <w:rsid w:val="00DF5AD5"/>
    <w:rsid w:val="00DF7E59"/>
    <w:rsid w:val="00E01082"/>
    <w:rsid w:val="00E01B5D"/>
    <w:rsid w:val="00E01CFE"/>
    <w:rsid w:val="00E02CE3"/>
    <w:rsid w:val="00E0353D"/>
    <w:rsid w:val="00E1050F"/>
    <w:rsid w:val="00E1089B"/>
    <w:rsid w:val="00E112DD"/>
    <w:rsid w:val="00E120D3"/>
    <w:rsid w:val="00E1226C"/>
    <w:rsid w:val="00E124B2"/>
    <w:rsid w:val="00E129A8"/>
    <w:rsid w:val="00E12BF4"/>
    <w:rsid w:val="00E133C8"/>
    <w:rsid w:val="00E13CCE"/>
    <w:rsid w:val="00E13E61"/>
    <w:rsid w:val="00E14D4B"/>
    <w:rsid w:val="00E14E03"/>
    <w:rsid w:val="00E152B7"/>
    <w:rsid w:val="00E158AC"/>
    <w:rsid w:val="00E15A84"/>
    <w:rsid w:val="00E15DBE"/>
    <w:rsid w:val="00E16223"/>
    <w:rsid w:val="00E1652E"/>
    <w:rsid w:val="00E16F18"/>
    <w:rsid w:val="00E17C35"/>
    <w:rsid w:val="00E20F66"/>
    <w:rsid w:val="00E2142C"/>
    <w:rsid w:val="00E21984"/>
    <w:rsid w:val="00E219E4"/>
    <w:rsid w:val="00E2318F"/>
    <w:rsid w:val="00E23D93"/>
    <w:rsid w:val="00E26B7B"/>
    <w:rsid w:val="00E26EA6"/>
    <w:rsid w:val="00E26EDD"/>
    <w:rsid w:val="00E27016"/>
    <w:rsid w:val="00E27382"/>
    <w:rsid w:val="00E2765A"/>
    <w:rsid w:val="00E30CDA"/>
    <w:rsid w:val="00E31371"/>
    <w:rsid w:val="00E31497"/>
    <w:rsid w:val="00E31F2A"/>
    <w:rsid w:val="00E32332"/>
    <w:rsid w:val="00E327F1"/>
    <w:rsid w:val="00E336B8"/>
    <w:rsid w:val="00E33A28"/>
    <w:rsid w:val="00E34284"/>
    <w:rsid w:val="00E34639"/>
    <w:rsid w:val="00E34A1C"/>
    <w:rsid w:val="00E367D5"/>
    <w:rsid w:val="00E36C14"/>
    <w:rsid w:val="00E373FA"/>
    <w:rsid w:val="00E409DF"/>
    <w:rsid w:val="00E4151C"/>
    <w:rsid w:val="00E415F0"/>
    <w:rsid w:val="00E41CAC"/>
    <w:rsid w:val="00E41E4B"/>
    <w:rsid w:val="00E423E6"/>
    <w:rsid w:val="00E425DC"/>
    <w:rsid w:val="00E43C0A"/>
    <w:rsid w:val="00E44AF9"/>
    <w:rsid w:val="00E45C0A"/>
    <w:rsid w:val="00E45C71"/>
    <w:rsid w:val="00E46A94"/>
    <w:rsid w:val="00E51BB4"/>
    <w:rsid w:val="00E53A4A"/>
    <w:rsid w:val="00E53E54"/>
    <w:rsid w:val="00E546EE"/>
    <w:rsid w:val="00E55278"/>
    <w:rsid w:val="00E5659C"/>
    <w:rsid w:val="00E56C40"/>
    <w:rsid w:val="00E571D3"/>
    <w:rsid w:val="00E62DD1"/>
    <w:rsid w:val="00E62E16"/>
    <w:rsid w:val="00E63D09"/>
    <w:rsid w:val="00E64D5A"/>
    <w:rsid w:val="00E64DE0"/>
    <w:rsid w:val="00E65B92"/>
    <w:rsid w:val="00E700D1"/>
    <w:rsid w:val="00E704CE"/>
    <w:rsid w:val="00E706B8"/>
    <w:rsid w:val="00E70C9A"/>
    <w:rsid w:val="00E71E19"/>
    <w:rsid w:val="00E72C83"/>
    <w:rsid w:val="00E7451A"/>
    <w:rsid w:val="00E76778"/>
    <w:rsid w:val="00E767FD"/>
    <w:rsid w:val="00E814A9"/>
    <w:rsid w:val="00E828AE"/>
    <w:rsid w:val="00E83A6D"/>
    <w:rsid w:val="00E83CBF"/>
    <w:rsid w:val="00E85025"/>
    <w:rsid w:val="00E85A61"/>
    <w:rsid w:val="00E85AFC"/>
    <w:rsid w:val="00E869AF"/>
    <w:rsid w:val="00E90367"/>
    <w:rsid w:val="00E91731"/>
    <w:rsid w:val="00E91E9B"/>
    <w:rsid w:val="00E93D4C"/>
    <w:rsid w:val="00E94418"/>
    <w:rsid w:val="00E94BD6"/>
    <w:rsid w:val="00E94C66"/>
    <w:rsid w:val="00E9605C"/>
    <w:rsid w:val="00E96A9B"/>
    <w:rsid w:val="00EA018A"/>
    <w:rsid w:val="00EA09F9"/>
    <w:rsid w:val="00EA0B7F"/>
    <w:rsid w:val="00EA0ED0"/>
    <w:rsid w:val="00EA1234"/>
    <w:rsid w:val="00EA257E"/>
    <w:rsid w:val="00EA3AEB"/>
    <w:rsid w:val="00EA482A"/>
    <w:rsid w:val="00EA4AFF"/>
    <w:rsid w:val="00EA595D"/>
    <w:rsid w:val="00EA5E14"/>
    <w:rsid w:val="00EA6F4D"/>
    <w:rsid w:val="00EA7012"/>
    <w:rsid w:val="00EA7EEA"/>
    <w:rsid w:val="00EB0587"/>
    <w:rsid w:val="00EB05CB"/>
    <w:rsid w:val="00EB1921"/>
    <w:rsid w:val="00EB1A21"/>
    <w:rsid w:val="00EB1B28"/>
    <w:rsid w:val="00EB3183"/>
    <w:rsid w:val="00EB3427"/>
    <w:rsid w:val="00EB3DBC"/>
    <w:rsid w:val="00EB459B"/>
    <w:rsid w:val="00EB52E5"/>
    <w:rsid w:val="00EB5A49"/>
    <w:rsid w:val="00EB5BEB"/>
    <w:rsid w:val="00EB6124"/>
    <w:rsid w:val="00EB636B"/>
    <w:rsid w:val="00EB6451"/>
    <w:rsid w:val="00EB7060"/>
    <w:rsid w:val="00EB7AA7"/>
    <w:rsid w:val="00EB7C69"/>
    <w:rsid w:val="00EB7E36"/>
    <w:rsid w:val="00EB7F44"/>
    <w:rsid w:val="00EC17BD"/>
    <w:rsid w:val="00EC1E4C"/>
    <w:rsid w:val="00EC238F"/>
    <w:rsid w:val="00EC2691"/>
    <w:rsid w:val="00EC336A"/>
    <w:rsid w:val="00EC386B"/>
    <w:rsid w:val="00EC4F8D"/>
    <w:rsid w:val="00EC6BB2"/>
    <w:rsid w:val="00EC6DCE"/>
    <w:rsid w:val="00EC7AC2"/>
    <w:rsid w:val="00ED0383"/>
    <w:rsid w:val="00ED04D1"/>
    <w:rsid w:val="00ED068F"/>
    <w:rsid w:val="00ED1DBD"/>
    <w:rsid w:val="00ED20B9"/>
    <w:rsid w:val="00ED2A83"/>
    <w:rsid w:val="00ED3276"/>
    <w:rsid w:val="00ED3312"/>
    <w:rsid w:val="00ED392D"/>
    <w:rsid w:val="00ED48EA"/>
    <w:rsid w:val="00ED4B75"/>
    <w:rsid w:val="00ED4DAE"/>
    <w:rsid w:val="00ED4FE9"/>
    <w:rsid w:val="00ED5B5E"/>
    <w:rsid w:val="00ED5F10"/>
    <w:rsid w:val="00ED6E71"/>
    <w:rsid w:val="00ED76F1"/>
    <w:rsid w:val="00ED7F5F"/>
    <w:rsid w:val="00EE03D8"/>
    <w:rsid w:val="00EE1014"/>
    <w:rsid w:val="00EE1178"/>
    <w:rsid w:val="00EE11B8"/>
    <w:rsid w:val="00EE3B4D"/>
    <w:rsid w:val="00EE407D"/>
    <w:rsid w:val="00EE408D"/>
    <w:rsid w:val="00EE4138"/>
    <w:rsid w:val="00EE58D0"/>
    <w:rsid w:val="00EE5B56"/>
    <w:rsid w:val="00EE7095"/>
    <w:rsid w:val="00EF2638"/>
    <w:rsid w:val="00EF26DF"/>
    <w:rsid w:val="00EF2B34"/>
    <w:rsid w:val="00EF32CA"/>
    <w:rsid w:val="00EF4083"/>
    <w:rsid w:val="00EF4397"/>
    <w:rsid w:val="00EF45AE"/>
    <w:rsid w:val="00EF56B6"/>
    <w:rsid w:val="00EF5D4F"/>
    <w:rsid w:val="00EF5DD1"/>
    <w:rsid w:val="00EF66A4"/>
    <w:rsid w:val="00EF7DD1"/>
    <w:rsid w:val="00EF7FDB"/>
    <w:rsid w:val="00F00CC0"/>
    <w:rsid w:val="00F0155D"/>
    <w:rsid w:val="00F01833"/>
    <w:rsid w:val="00F01D7C"/>
    <w:rsid w:val="00F0331D"/>
    <w:rsid w:val="00F06424"/>
    <w:rsid w:val="00F07722"/>
    <w:rsid w:val="00F11393"/>
    <w:rsid w:val="00F11A3E"/>
    <w:rsid w:val="00F12121"/>
    <w:rsid w:val="00F132F8"/>
    <w:rsid w:val="00F13B0C"/>
    <w:rsid w:val="00F13B9E"/>
    <w:rsid w:val="00F140A7"/>
    <w:rsid w:val="00F15781"/>
    <w:rsid w:val="00F1590A"/>
    <w:rsid w:val="00F15952"/>
    <w:rsid w:val="00F15AE3"/>
    <w:rsid w:val="00F16451"/>
    <w:rsid w:val="00F16706"/>
    <w:rsid w:val="00F16C4D"/>
    <w:rsid w:val="00F2069B"/>
    <w:rsid w:val="00F2086C"/>
    <w:rsid w:val="00F20F13"/>
    <w:rsid w:val="00F21744"/>
    <w:rsid w:val="00F229CB"/>
    <w:rsid w:val="00F23677"/>
    <w:rsid w:val="00F23CBF"/>
    <w:rsid w:val="00F245C5"/>
    <w:rsid w:val="00F25A86"/>
    <w:rsid w:val="00F25C1C"/>
    <w:rsid w:val="00F25CEB"/>
    <w:rsid w:val="00F25D71"/>
    <w:rsid w:val="00F265FC"/>
    <w:rsid w:val="00F26CD2"/>
    <w:rsid w:val="00F272DE"/>
    <w:rsid w:val="00F301A9"/>
    <w:rsid w:val="00F30816"/>
    <w:rsid w:val="00F31C3B"/>
    <w:rsid w:val="00F320A1"/>
    <w:rsid w:val="00F32236"/>
    <w:rsid w:val="00F32307"/>
    <w:rsid w:val="00F325B8"/>
    <w:rsid w:val="00F32B5B"/>
    <w:rsid w:val="00F330C1"/>
    <w:rsid w:val="00F334BF"/>
    <w:rsid w:val="00F33C46"/>
    <w:rsid w:val="00F33E19"/>
    <w:rsid w:val="00F34C42"/>
    <w:rsid w:val="00F35254"/>
    <w:rsid w:val="00F35282"/>
    <w:rsid w:val="00F35866"/>
    <w:rsid w:val="00F35D99"/>
    <w:rsid w:val="00F37575"/>
    <w:rsid w:val="00F37AFF"/>
    <w:rsid w:val="00F40EB6"/>
    <w:rsid w:val="00F41AF9"/>
    <w:rsid w:val="00F41C6A"/>
    <w:rsid w:val="00F42E0C"/>
    <w:rsid w:val="00F43559"/>
    <w:rsid w:val="00F43BB9"/>
    <w:rsid w:val="00F4428E"/>
    <w:rsid w:val="00F46670"/>
    <w:rsid w:val="00F46A29"/>
    <w:rsid w:val="00F46B12"/>
    <w:rsid w:val="00F509C5"/>
    <w:rsid w:val="00F520BD"/>
    <w:rsid w:val="00F53B27"/>
    <w:rsid w:val="00F54A8E"/>
    <w:rsid w:val="00F54B64"/>
    <w:rsid w:val="00F5508B"/>
    <w:rsid w:val="00F55668"/>
    <w:rsid w:val="00F558DD"/>
    <w:rsid w:val="00F60555"/>
    <w:rsid w:val="00F60A5A"/>
    <w:rsid w:val="00F61536"/>
    <w:rsid w:val="00F63541"/>
    <w:rsid w:val="00F63908"/>
    <w:rsid w:val="00F63BC2"/>
    <w:rsid w:val="00F649E8"/>
    <w:rsid w:val="00F651BF"/>
    <w:rsid w:val="00F65BA5"/>
    <w:rsid w:val="00F667C4"/>
    <w:rsid w:val="00F66829"/>
    <w:rsid w:val="00F66833"/>
    <w:rsid w:val="00F66EB1"/>
    <w:rsid w:val="00F67BAD"/>
    <w:rsid w:val="00F706E6"/>
    <w:rsid w:val="00F70BCF"/>
    <w:rsid w:val="00F70FE2"/>
    <w:rsid w:val="00F72989"/>
    <w:rsid w:val="00F72AF9"/>
    <w:rsid w:val="00F72D76"/>
    <w:rsid w:val="00F73222"/>
    <w:rsid w:val="00F74AE9"/>
    <w:rsid w:val="00F7580B"/>
    <w:rsid w:val="00F76688"/>
    <w:rsid w:val="00F76E08"/>
    <w:rsid w:val="00F773F6"/>
    <w:rsid w:val="00F777CD"/>
    <w:rsid w:val="00F779C0"/>
    <w:rsid w:val="00F806A0"/>
    <w:rsid w:val="00F822BD"/>
    <w:rsid w:val="00F82B3C"/>
    <w:rsid w:val="00F858AC"/>
    <w:rsid w:val="00F85E85"/>
    <w:rsid w:val="00F87E3E"/>
    <w:rsid w:val="00F9014F"/>
    <w:rsid w:val="00F90DB5"/>
    <w:rsid w:val="00F9149E"/>
    <w:rsid w:val="00F9170B"/>
    <w:rsid w:val="00F92A4B"/>
    <w:rsid w:val="00F92BA8"/>
    <w:rsid w:val="00F93469"/>
    <w:rsid w:val="00F945B4"/>
    <w:rsid w:val="00F94716"/>
    <w:rsid w:val="00F9530C"/>
    <w:rsid w:val="00F95EA4"/>
    <w:rsid w:val="00F95FAF"/>
    <w:rsid w:val="00F9630F"/>
    <w:rsid w:val="00F965BC"/>
    <w:rsid w:val="00F96ABE"/>
    <w:rsid w:val="00F9747A"/>
    <w:rsid w:val="00FA0226"/>
    <w:rsid w:val="00FA038B"/>
    <w:rsid w:val="00FA0625"/>
    <w:rsid w:val="00FA2709"/>
    <w:rsid w:val="00FA28FF"/>
    <w:rsid w:val="00FA2C54"/>
    <w:rsid w:val="00FA2D9B"/>
    <w:rsid w:val="00FA3579"/>
    <w:rsid w:val="00FA3CEF"/>
    <w:rsid w:val="00FA5244"/>
    <w:rsid w:val="00FA60A1"/>
    <w:rsid w:val="00FA78FE"/>
    <w:rsid w:val="00FB0917"/>
    <w:rsid w:val="00FB1570"/>
    <w:rsid w:val="00FB22F6"/>
    <w:rsid w:val="00FB256E"/>
    <w:rsid w:val="00FB2B1F"/>
    <w:rsid w:val="00FB2C8B"/>
    <w:rsid w:val="00FB2CE9"/>
    <w:rsid w:val="00FB37F9"/>
    <w:rsid w:val="00FB3833"/>
    <w:rsid w:val="00FB3B0B"/>
    <w:rsid w:val="00FB3EE2"/>
    <w:rsid w:val="00FB4E9F"/>
    <w:rsid w:val="00FB680F"/>
    <w:rsid w:val="00FB68AB"/>
    <w:rsid w:val="00FB7746"/>
    <w:rsid w:val="00FB789E"/>
    <w:rsid w:val="00FB7A4C"/>
    <w:rsid w:val="00FC00D9"/>
    <w:rsid w:val="00FC01AF"/>
    <w:rsid w:val="00FC0416"/>
    <w:rsid w:val="00FC0DCB"/>
    <w:rsid w:val="00FC258C"/>
    <w:rsid w:val="00FC423A"/>
    <w:rsid w:val="00FC5C4C"/>
    <w:rsid w:val="00FC5E08"/>
    <w:rsid w:val="00FC6041"/>
    <w:rsid w:val="00FC6122"/>
    <w:rsid w:val="00FC6D00"/>
    <w:rsid w:val="00FC719C"/>
    <w:rsid w:val="00FC720A"/>
    <w:rsid w:val="00FD0268"/>
    <w:rsid w:val="00FD08A2"/>
    <w:rsid w:val="00FD13CE"/>
    <w:rsid w:val="00FD151C"/>
    <w:rsid w:val="00FD1D0B"/>
    <w:rsid w:val="00FD2B59"/>
    <w:rsid w:val="00FD2E3B"/>
    <w:rsid w:val="00FD43BF"/>
    <w:rsid w:val="00FD4A97"/>
    <w:rsid w:val="00FD5224"/>
    <w:rsid w:val="00FD6FAD"/>
    <w:rsid w:val="00FD7799"/>
    <w:rsid w:val="00FD7E2E"/>
    <w:rsid w:val="00FE13FC"/>
    <w:rsid w:val="00FE1BF0"/>
    <w:rsid w:val="00FE3AAA"/>
    <w:rsid w:val="00FE3DEE"/>
    <w:rsid w:val="00FE5531"/>
    <w:rsid w:val="00FE683F"/>
    <w:rsid w:val="00FE6C7C"/>
    <w:rsid w:val="00FE786E"/>
    <w:rsid w:val="00FF0E94"/>
    <w:rsid w:val="00FF0F91"/>
    <w:rsid w:val="00FF1063"/>
    <w:rsid w:val="00FF18A9"/>
    <w:rsid w:val="00FF26FD"/>
    <w:rsid w:val="00FF276D"/>
    <w:rsid w:val="00FF2A33"/>
    <w:rsid w:val="00FF33D3"/>
    <w:rsid w:val="00FF3E9C"/>
    <w:rsid w:val="00FF3F9B"/>
    <w:rsid w:val="00FF4678"/>
    <w:rsid w:val="00FF4907"/>
    <w:rsid w:val="00FF5068"/>
    <w:rsid w:val="00FF50A8"/>
    <w:rsid w:val="00FF5795"/>
    <w:rsid w:val="00FF67CD"/>
    <w:rsid w:val="00FF69C4"/>
    <w:rsid w:val="00FF6D3E"/>
    <w:rsid w:val="00FF7273"/>
    <w:rsid w:val="00FF7BC8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74A29"/>
  <w15:docId w15:val="{45B2925A-7C2D-48CC-BD73-76B90BBF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Sun" w:eastAsia="SimSun" w:hAnsi="SimSun" w:cs="SimSu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zh-CN" w:eastAsia="zh-CN" w:bidi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C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2770AD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2770AD"/>
    <w:rPr>
      <w:rFonts w:ascii="SimSun" w:eastAsia="Times New Roman" w:hAnsi="SimSun" w:cs="SimSu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9F0DC5"/>
    <w:rPr>
      <w:sz w:val="16"/>
      <w:szCs w:val="16"/>
    </w:rPr>
  </w:style>
  <w:style w:type="character" w:customStyle="1" w:styleId="BalloonTextChar">
    <w:name w:val="Balloon Text Char"/>
    <w:link w:val="BalloonText"/>
    <w:rsid w:val="009F0DC5"/>
    <w:rPr>
      <w:rFonts w:ascii="SimSun" w:hAnsi="SimSun" w:cs="SimSun"/>
      <w:sz w:val="16"/>
      <w:szCs w:val="16"/>
    </w:rPr>
  </w:style>
  <w:style w:type="paragraph" w:customStyle="1" w:styleId="Questionwithspaceafter">
    <w:name w:val="Question with space after"/>
    <w:basedOn w:val="Normal"/>
    <w:uiPriority w:val="99"/>
    <w:rsid w:val="00F11393"/>
    <w:pPr>
      <w:suppressAutoHyphens/>
      <w:autoSpaceDE w:val="0"/>
      <w:autoSpaceDN w:val="0"/>
      <w:adjustRightInd w:val="0"/>
      <w:spacing w:after="180" w:line="320" w:lineRule="atLeast"/>
      <w:jc w:val="both"/>
      <w:textAlignment w:val="center"/>
    </w:pPr>
    <w:rPr>
      <w:rFonts w:ascii="Microsoft YaHei" w:eastAsia="Microsoft YaHei" w:cs="Microsoft YaHei"/>
      <w:b/>
      <w:bCs/>
      <w:color w:val="C70066"/>
      <w:sz w:val="22"/>
      <w:szCs w:val="22"/>
      <w:lang w:val="en-US" w:eastAsia="en-US" w:bidi="ar-SA"/>
    </w:rPr>
  </w:style>
  <w:style w:type="paragraph" w:customStyle="1" w:styleId="Paragraphspaceafter">
    <w:name w:val="Paragraph space after"/>
    <w:basedOn w:val="Normal"/>
    <w:uiPriority w:val="99"/>
    <w:rsid w:val="00F11393"/>
    <w:pPr>
      <w:suppressAutoHyphens/>
      <w:autoSpaceDE w:val="0"/>
      <w:autoSpaceDN w:val="0"/>
      <w:adjustRightInd w:val="0"/>
      <w:spacing w:after="144" w:line="320" w:lineRule="atLeast"/>
      <w:jc w:val="both"/>
      <w:textAlignment w:val="center"/>
    </w:pPr>
    <w:rPr>
      <w:rFonts w:ascii="Microsoft YaHei Light" w:eastAsia="Microsoft YaHei Light" w:cs="Microsoft YaHei Light"/>
      <w:color w:val="00448D"/>
      <w:sz w:val="22"/>
      <w:szCs w:val="22"/>
      <w:lang w:val="en-US" w:eastAsia="en-US" w:bidi="ar-SA"/>
    </w:rPr>
  </w:style>
  <w:style w:type="paragraph" w:customStyle="1" w:styleId="Centerwithspaceafter">
    <w:name w:val="Center with space after"/>
    <w:basedOn w:val="Normal"/>
    <w:uiPriority w:val="99"/>
    <w:rsid w:val="00F11393"/>
    <w:pPr>
      <w:suppressAutoHyphens/>
      <w:autoSpaceDE w:val="0"/>
      <w:autoSpaceDN w:val="0"/>
      <w:adjustRightInd w:val="0"/>
      <w:spacing w:after="180" w:line="240" w:lineRule="atLeast"/>
      <w:jc w:val="center"/>
      <w:textAlignment w:val="baseline"/>
    </w:pPr>
    <w:rPr>
      <w:rFonts w:ascii="Microsoft YaHei Light" w:eastAsia="Microsoft YaHei Light" w:cs="Microsoft YaHei Light"/>
      <w:color w:val="C70066"/>
      <w:sz w:val="19"/>
      <w:szCs w:val="19"/>
      <w:lang w:val="en-US" w:eastAsia="en-US" w:bidi="ar-SA"/>
    </w:rPr>
  </w:style>
  <w:style w:type="paragraph" w:customStyle="1" w:styleId="redtextintable">
    <w:name w:val="red text in table"/>
    <w:basedOn w:val="Normal"/>
    <w:uiPriority w:val="99"/>
    <w:rsid w:val="00F11393"/>
    <w:pPr>
      <w:suppressAutoHyphens/>
      <w:autoSpaceDE w:val="0"/>
      <w:autoSpaceDN w:val="0"/>
      <w:adjustRightInd w:val="0"/>
      <w:spacing w:line="240" w:lineRule="atLeast"/>
      <w:jc w:val="both"/>
      <w:textAlignment w:val="baseline"/>
    </w:pPr>
    <w:rPr>
      <w:rFonts w:ascii="Microsoft YaHei" w:eastAsia="Microsoft YaHei" w:cs="Microsoft YaHei"/>
      <w:color w:val="C70066"/>
      <w:sz w:val="19"/>
      <w:szCs w:val="19"/>
      <w:lang w:val="en-US" w:eastAsia="en-US" w:bidi="ar-SA"/>
    </w:rPr>
  </w:style>
  <w:style w:type="character" w:customStyle="1" w:styleId="ENGReg">
    <w:name w:val="ENG Reg"/>
    <w:uiPriority w:val="99"/>
    <w:rsid w:val="00F11393"/>
    <w:rPr>
      <w:rFonts w:ascii="Calibri" w:hAnsi="Calibri" w:cs="Calibri"/>
      <w:w w:val="100"/>
      <w:position w:val="0"/>
    </w:rPr>
  </w:style>
  <w:style w:type="paragraph" w:customStyle="1" w:styleId="Headerwithspaceafter">
    <w:name w:val="Header with space after"/>
    <w:basedOn w:val="Normal"/>
    <w:uiPriority w:val="99"/>
    <w:rsid w:val="00F11393"/>
    <w:pPr>
      <w:suppressAutoHyphens/>
      <w:autoSpaceDE w:val="0"/>
      <w:autoSpaceDN w:val="0"/>
      <w:adjustRightInd w:val="0"/>
      <w:spacing w:before="180" w:after="180" w:line="440" w:lineRule="atLeast"/>
      <w:jc w:val="both"/>
      <w:textAlignment w:val="center"/>
    </w:pPr>
    <w:rPr>
      <w:rFonts w:ascii="Microsoft YaHei" w:eastAsia="Microsoft YaHei" w:cs="Microsoft YaHei"/>
      <w:b/>
      <w:bCs/>
      <w:color w:val="C70066"/>
      <w:sz w:val="36"/>
      <w:szCs w:val="36"/>
      <w:lang w:val="en-US" w:eastAsia="en-US" w:bidi="ar-SA"/>
    </w:rPr>
  </w:style>
  <w:style w:type="paragraph" w:customStyle="1" w:styleId="bulletsnospaceafter">
    <w:name w:val="bullets no space after"/>
    <w:basedOn w:val="Normal"/>
    <w:uiPriority w:val="99"/>
    <w:rsid w:val="00F11393"/>
    <w:pPr>
      <w:tabs>
        <w:tab w:val="left" w:pos="360"/>
      </w:tabs>
      <w:suppressAutoHyphens/>
      <w:autoSpaceDE w:val="0"/>
      <w:autoSpaceDN w:val="0"/>
      <w:adjustRightInd w:val="0"/>
      <w:spacing w:line="320" w:lineRule="atLeast"/>
      <w:ind w:left="270" w:hanging="270"/>
      <w:jc w:val="both"/>
      <w:textAlignment w:val="center"/>
    </w:pPr>
    <w:rPr>
      <w:rFonts w:ascii="Microsoft YaHei Light" w:eastAsia="Microsoft YaHei Light" w:cs="Microsoft YaHei Light"/>
      <w:color w:val="00448D"/>
      <w:sz w:val="22"/>
      <w:szCs w:val="22"/>
      <w:lang w:val="en-US" w:eastAsia="en-US" w:bidi="ar-SA"/>
    </w:rPr>
  </w:style>
  <w:style w:type="paragraph" w:customStyle="1" w:styleId="callouttextnospaceafter">
    <w:name w:val="call out text no space after"/>
    <w:basedOn w:val="Normal"/>
    <w:uiPriority w:val="99"/>
    <w:rsid w:val="00F11393"/>
    <w:pPr>
      <w:suppressAutoHyphens/>
      <w:autoSpaceDE w:val="0"/>
      <w:autoSpaceDN w:val="0"/>
      <w:adjustRightInd w:val="0"/>
      <w:spacing w:line="320" w:lineRule="atLeast"/>
      <w:jc w:val="center"/>
      <w:textAlignment w:val="center"/>
    </w:pPr>
    <w:rPr>
      <w:rFonts w:ascii="Microsoft YaHei" w:eastAsia="Microsoft YaHei" w:cs="Microsoft YaHei"/>
      <w:b/>
      <w:bCs/>
      <w:color w:val="C70066"/>
      <w:sz w:val="26"/>
      <w:szCs w:val="26"/>
      <w:lang w:val="en-US" w:eastAsia="en-US" w:bidi="ar-SA"/>
    </w:rPr>
  </w:style>
  <w:style w:type="character" w:customStyle="1" w:styleId="EngBold">
    <w:name w:val="Eng Bold"/>
    <w:basedOn w:val="ENGReg"/>
    <w:uiPriority w:val="99"/>
    <w:rsid w:val="00F11393"/>
    <w:rPr>
      <w:rFonts w:ascii="Calibri" w:hAnsi="Calibri" w:cs="Calibri"/>
      <w:b/>
      <w:bCs/>
      <w:w w:val="100"/>
      <w:position w:val="0"/>
    </w:rPr>
  </w:style>
  <w:style w:type="paragraph" w:customStyle="1" w:styleId="squarebulletsnospaceafter">
    <w:name w:val="square bullets no space after"/>
    <w:basedOn w:val="Normal"/>
    <w:uiPriority w:val="99"/>
    <w:rsid w:val="00F11393"/>
    <w:pPr>
      <w:tabs>
        <w:tab w:val="left" w:pos="280"/>
        <w:tab w:val="left" w:pos="600"/>
      </w:tabs>
      <w:suppressAutoHyphens/>
      <w:autoSpaceDE w:val="0"/>
      <w:autoSpaceDN w:val="0"/>
      <w:adjustRightInd w:val="0"/>
      <w:spacing w:line="320" w:lineRule="atLeast"/>
      <w:ind w:left="630" w:hanging="360"/>
      <w:jc w:val="both"/>
      <w:textAlignment w:val="center"/>
    </w:pPr>
    <w:rPr>
      <w:rFonts w:ascii="Microsoft YaHei Light" w:eastAsia="Microsoft YaHei Light" w:cs="Microsoft YaHei Light"/>
      <w:color w:val="00448D"/>
      <w:sz w:val="22"/>
      <w:szCs w:val="22"/>
      <w:lang w:val="en-US" w:eastAsia="en-US" w:bidi="ar-SA"/>
    </w:rPr>
  </w:style>
  <w:style w:type="paragraph" w:customStyle="1" w:styleId="bodynospaceafter">
    <w:name w:val="body no space after"/>
    <w:basedOn w:val="Normal"/>
    <w:uiPriority w:val="99"/>
    <w:rsid w:val="00F11393"/>
    <w:pPr>
      <w:tabs>
        <w:tab w:val="left" w:pos="280"/>
      </w:tabs>
      <w:suppressAutoHyphens/>
      <w:autoSpaceDE w:val="0"/>
      <w:autoSpaceDN w:val="0"/>
      <w:adjustRightInd w:val="0"/>
      <w:spacing w:line="400" w:lineRule="atLeast"/>
      <w:jc w:val="both"/>
      <w:textAlignment w:val="center"/>
    </w:pPr>
    <w:rPr>
      <w:rFonts w:ascii="Microsoft YaHei Light" w:eastAsia="Microsoft YaHei Light" w:cs="Microsoft YaHei Light"/>
      <w:color w:val="00448D"/>
      <w:sz w:val="22"/>
      <w:szCs w:val="22"/>
      <w:lang w:val="en-US" w:eastAsia="en-US" w:bidi="ar-SA"/>
    </w:rPr>
  </w:style>
  <w:style w:type="character" w:customStyle="1" w:styleId="Bold">
    <w:name w:val="Bold"/>
    <w:uiPriority w:val="99"/>
    <w:rsid w:val="00F11393"/>
    <w:rPr>
      <w:b/>
      <w:bCs/>
    </w:rPr>
  </w:style>
  <w:style w:type="character" w:customStyle="1" w:styleId="italic">
    <w:name w:val="italic"/>
    <w:uiPriority w:val="99"/>
    <w:rsid w:val="00F11393"/>
    <w:rPr>
      <w:i/>
      <w:iCs/>
    </w:rPr>
  </w:style>
  <w:style w:type="paragraph" w:customStyle="1" w:styleId="numberedbulletsnospaceafter">
    <w:name w:val="numbered bullets no space after"/>
    <w:basedOn w:val="Normal"/>
    <w:uiPriority w:val="99"/>
    <w:rsid w:val="00F11393"/>
    <w:pPr>
      <w:tabs>
        <w:tab w:val="left" w:pos="280"/>
      </w:tabs>
      <w:suppressAutoHyphens/>
      <w:autoSpaceDE w:val="0"/>
      <w:autoSpaceDN w:val="0"/>
      <w:adjustRightInd w:val="0"/>
      <w:spacing w:line="320" w:lineRule="atLeast"/>
      <w:ind w:left="270" w:hanging="270"/>
      <w:jc w:val="both"/>
      <w:textAlignment w:val="center"/>
    </w:pPr>
    <w:rPr>
      <w:rFonts w:ascii="Microsoft YaHei Light" w:eastAsia="Microsoft YaHei Light" w:cs="Microsoft YaHei Light"/>
      <w:color w:val="00448D"/>
      <w:sz w:val="22"/>
      <w:szCs w:val="22"/>
      <w:lang w:val="en-US" w:eastAsia="en-US" w:bidi="ar-SA"/>
    </w:rPr>
  </w:style>
  <w:style w:type="paragraph" w:customStyle="1" w:styleId="redcallouttextcentered">
    <w:name w:val="red call out text centered"/>
    <w:basedOn w:val="Normal"/>
    <w:uiPriority w:val="99"/>
    <w:rsid w:val="00F11393"/>
    <w:pPr>
      <w:tabs>
        <w:tab w:val="left" w:pos="280"/>
      </w:tabs>
      <w:suppressAutoHyphens/>
      <w:autoSpaceDE w:val="0"/>
      <w:autoSpaceDN w:val="0"/>
      <w:adjustRightInd w:val="0"/>
      <w:spacing w:line="320" w:lineRule="atLeast"/>
      <w:jc w:val="center"/>
      <w:textAlignment w:val="center"/>
    </w:pPr>
    <w:rPr>
      <w:rFonts w:ascii="Microsoft YaHei Light" w:eastAsia="Microsoft YaHei Light" w:cs="Microsoft YaHei Light"/>
      <w:color w:val="C70066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nhideWhenUsed/>
    <w:rsid w:val="008433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F0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331D"/>
    <w:rPr>
      <w:sz w:val="24"/>
      <w:szCs w:val="24"/>
      <w:lang w:val="zh-CN" w:eastAsia="zh-CN" w:bidi="zh-CN"/>
    </w:rPr>
  </w:style>
  <w:style w:type="paragraph" w:styleId="Footer">
    <w:name w:val="footer"/>
    <w:basedOn w:val="Normal"/>
    <w:link w:val="FooterChar"/>
    <w:unhideWhenUsed/>
    <w:rsid w:val="00F0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331D"/>
    <w:rPr>
      <w:sz w:val="24"/>
      <w:szCs w:val="24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ronobac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E40B-43D5-4E48-8ED5-DBF1EDF1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1981</Words>
  <Characters>361</Characters>
  <Application>Microsoft Office Word</Application>
  <DocSecurity>0</DocSecurity>
  <Lines>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Tolan, Ellen (DPH)</dc:creator>
  <cp:lastModifiedBy>Jenkins, Meaghan (DPH)</cp:lastModifiedBy>
  <cp:revision>2</cp:revision>
  <cp:lastPrinted>2016-01-13T18:38:00Z</cp:lastPrinted>
  <dcterms:created xsi:type="dcterms:W3CDTF">2022-02-16T16:25:00Z</dcterms:created>
  <dcterms:modified xsi:type="dcterms:W3CDTF">2022-02-16T16:25:00Z</dcterms:modified>
</cp:coreProperties>
</file>