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4235" w14:textId="77777777" w:rsidR="000D1375" w:rsidRDefault="000D1375" w:rsidP="000D1375">
      <w:r>
        <w:t xml:space="preserve">NHỮNG ĐIỀU CƠ BẢN </w:t>
      </w:r>
    </w:p>
    <w:p w14:paraId="77F1E2C3" w14:textId="77777777" w:rsidR="000D1375" w:rsidRDefault="000D1375" w:rsidP="000D1375">
      <w:r>
        <w:t xml:space="preserve">KHI CHO BÉ UỐNG </w:t>
      </w:r>
    </w:p>
    <w:p w14:paraId="1595482E" w14:textId="77777777" w:rsidR="000D1375" w:rsidRDefault="000D1375" w:rsidP="000D1375">
      <w:r>
        <w:t>SỮA CÔNG THỨC</w:t>
      </w:r>
    </w:p>
    <w:p w14:paraId="1AFED193" w14:textId="77777777" w:rsidR="000D1375" w:rsidRDefault="000D1375" w:rsidP="000D1375"/>
    <w:p w14:paraId="3CBAA51B" w14:textId="77777777" w:rsidR="000D1375" w:rsidRDefault="000D1375" w:rsidP="000D1375">
      <w:proofErr w:type="spellStart"/>
      <w:r>
        <w:t>Bé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</w:p>
    <w:p w14:paraId="5F5CD932" w14:textId="77777777" w:rsidR="000D1375" w:rsidRDefault="000D1375" w:rsidP="000D1375"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>?</w:t>
      </w:r>
    </w:p>
    <w:p w14:paraId="08052B95" w14:textId="77777777" w:rsidR="000D1375" w:rsidRDefault="000D1375" w:rsidP="000D1375"/>
    <w:p w14:paraId="4965B37E" w14:textId="77777777" w:rsidR="000D1375" w:rsidRDefault="000D1375" w:rsidP="000D1375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bé</w:t>
      </w:r>
      <w:proofErr w:type="spellEnd"/>
      <w:r>
        <w:t>:</w:t>
      </w:r>
    </w:p>
    <w:p w14:paraId="5DA3C3BC" w14:textId="77777777" w:rsidR="000D1375" w:rsidRDefault="000D1375" w:rsidP="000D1375"/>
    <w:p w14:paraId="6E98F0C4" w14:textId="77777777" w:rsidR="000D1375" w:rsidRDefault="000D1375" w:rsidP="000D1375"/>
    <w:p w14:paraId="7C597780" w14:textId="77777777" w:rsidR="000D1375" w:rsidRDefault="000D1375" w:rsidP="000D1375">
      <w:proofErr w:type="spellStart"/>
      <w:r>
        <w:t>Tuổi</w:t>
      </w:r>
      <w:proofErr w:type="spellEnd"/>
    </w:p>
    <w:p w14:paraId="0F4A63B6" w14:textId="77777777" w:rsidR="000D1375" w:rsidRDefault="000D1375" w:rsidP="000D1375"/>
    <w:p w14:paraId="33DFFA7C" w14:textId="77777777" w:rsidR="000D1375" w:rsidRDefault="000D1375" w:rsidP="000D1375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</w:p>
    <w:p w14:paraId="329937D2" w14:textId="77777777" w:rsidR="000D1375" w:rsidRDefault="000D1375" w:rsidP="000D1375"/>
    <w:p w14:paraId="3AFF45C9" w14:textId="77777777" w:rsidR="000D1375" w:rsidRDefault="000D1375" w:rsidP="000D1375">
      <w:r>
        <w:t xml:space="preserve">0-1 </w:t>
      </w:r>
      <w:proofErr w:type="spellStart"/>
      <w:r>
        <w:t>tháng</w:t>
      </w:r>
      <w:proofErr w:type="spellEnd"/>
    </w:p>
    <w:p w14:paraId="6E250955" w14:textId="77777777" w:rsidR="000D1375" w:rsidRDefault="000D1375" w:rsidP="000D1375"/>
    <w:p w14:paraId="1DE3EF80" w14:textId="77777777" w:rsidR="000D1375" w:rsidRDefault="000D1375" w:rsidP="000D1375">
      <w:r>
        <w:t>15-27 ounce/</w:t>
      </w:r>
      <w:proofErr w:type="spellStart"/>
      <w:r>
        <w:t>ngày</w:t>
      </w:r>
      <w:proofErr w:type="spellEnd"/>
    </w:p>
    <w:p w14:paraId="4C67D173" w14:textId="77777777" w:rsidR="000D1375" w:rsidRDefault="000D1375" w:rsidP="000D1375"/>
    <w:p w14:paraId="45DAFB59" w14:textId="77777777" w:rsidR="000D1375" w:rsidRDefault="000D1375" w:rsidP="000D1375">
      <w:r>
        <w:t xml:space="preserve">2-3 </w:t>
      </w:r>
      <w:proofErr w:type="spellStart"/>
      <w:r>
        <w:t>tháng</w:t>
      </w:r>
      <w:proofErr w:type="spellEnd"/>
    </w:p>
    <w:p w14:paraId="7CE9659D" w14:textId="77777777" w:rsidR="000D1375" w:rsidRDefault="000D1375" w:rsidP="000D1375"/>
    <w:p w14:paraId="20EC2189" w14:textId="77777777" w:rsidR="000D1375" w:rsidRDefault="000D1375" w:rsidP="000D1375">
      <w:r>
        <w:t>25-37 ounce/</w:t>
      </w:r>
      <w:proofErr w:type="spellStart"/>
      <w:r>
        <w:t>ngày</w:t>
      </w:r>
      <w:proofErr w:type="spellEnd"/>
    </w:p>
    <w:p w14:paraId="1DCF5505" w14:textId="77777777" w:rsidR="000D1375" w:rsidRDefault="000D1375" w:rsidP="000D1375"/>
    <w:p w14:paraId="35FD68E6" w14:textId="77777777" w:rsidR="000D1375" w:rsidRDefault="000D1375" w:rsidP="000D1375">
      <w:r>
        <w:t xml:space="preserve">4-5 </w:t>
      </w:r>
      <w:proofErr w:type="spellStart"/>
      <w:r>
        <w:t>tháng</w:t>
      </w:r>
      <w:proofErr w:type="spellEnd"/>
    </w:p>
    <w:p w14:paraId="55AE0F5A" w14:textId="77777777" w:rsidR="000D1375" w:rsidRDefault="000D1375" w:rsidP="000D1375"/>
    <w:p w14:paraId="118FDAB2" w14:textId="77777777" w:rsidR="000D1375" w:rsidRDefault="000D1375" w:rsidP="000D1375">
      <w:r>
        <w:t>32-42 ounce/</w:t>
      </w:r>
      <w:proofErr w:type="spellStart"/>
      <w:r>
        <w:t>ngày</w:t>
      </w:r>
      <w:proofErr w:type="spellEnd"/>
    </w:p>
    <w:p w14:paraId="56C5A0D3" w14:textId="77777777" w:rsidR="000D1375" w:rsidRDefault="000D1375" w:rsidP="000D1375"/>
    <w:p w14:paraId="76B7A766" w14:textId="77777777" w:rsidR="000D1375" w:rsidRDefault="000D1375" w:rsidP="000D1375">
      <w:r>
        <w:lastRenderedPageBreak/>
        <w:t xml:space="preserve">6-8 </w:t>
      </w:r>
      <w:proofErr w:type="spellStart"/>
      <w:r>
        <w:t>tháng</w:t>
      </w:r>
      <w:proofErr w:type="spellEnd"/>
    </w:p>
    <w:p w14:paraId="7E9DF1B5" w14:textId="77777777" w:rsidR="000D1375" w:rsidRDefault="000D1375" w:rsidP="000D1375"/>
    <w:p w14:paraId="0C4E9E20" w14:textId="77777777" w:rsidR="000D1375" w:rsidRDefault="000D1375" w:rsidP="000D1375">
      <w:r>
        <w:t>21-30 ounce/</w:t>
      </w:r>
      <w:proofErr w:type="spellStart"/>
      <w:r>
        <w:t>ngày</w:t>
      </w:r>
      <w:proofErr w:type="spellEnd"/>
    </w:p>
    <w:p w14:paraId="3F14DE5C" w14:textId="77777777" w:rsidR="000D1375" w:rsidRDefault="000D1375" w:rsidP="000D1375"/>
    <w:p w14:paraId="1EA333C2" w14:textId="77777777" w:rsidR="000D1375" w:rsidRDefault="000D1375" w:rsidP="000D1375">
      <w:r>
        <w:t xml:space="preserve">9-12 </w:t>
      </w:r>
      <w:proofErr w:type="spellStart"/>
      <w:r>
        <w:t>tháng</w:t>
      </w:r>
      <w:proofErr w:type="spellEnd"/>
    </w:p>
    <w:p w14:paraId="76056620" w14:textId="77777777" w:rsidR="000D1375" w:rsidRDefault="000D1375" w:rsidP="000D1375"/>
    <w:p w14:paraId="482BD2DC" w14:textId="77777777" w:rsidR="000D1375" w:rsidRDefault="000D1375" w:rsidP="000D1375">
      <w:r>
        <w:t>24-33 ounce/</w:t>
      </w:r>
      <w:proofErr w:type="spellStart"/>
      <w:r>
        <w:t>ngày</w:t>
      </w:r>
      <w:proofErr w:type="spellEnd"/>
    </w:p>
    <w:p w14:paraId="544517DD" w14:textId="77777777" w:rsidR="000D1375" w:rsidRDefault="000D1375" w:rsidP="000D1375"/>
    <w:p w14:paraId="79B1603C" w14:textId="77777777" w:rsidR="000D1375" w:rsidRDefault="000D1375" w:rsidP="000D1375"/>
    <w:p w14:paraId="24C5CDAB" w14:textId="77777777" w:rsidR="000D1375" w:rsidRDefault="000D1375" w:rsidP="000D1375"/>
    <w:p w14:paraId="536FD3F0" w14:textId="77777777" w:rsidR="000D1375" w:rsidRDefault="000D1375" w:rsidP="000D1375"/>
    <w:p w14:paraId="04228E95" w14:textId="77777777" w:rsidR="000D1375" w:rsidRDefault="000D1375" w:rsidP="000D1375"/>
    <w:p w14:paraId="3CC4AF4A" w14:textId="77777777" w:rsidR="000D1375" w:rsidRDefault="000D1375" w:rsidP="000D1375">
      <w:r>
        <w:t xml:space="preserve">Thông tin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</w:p>
    <w:p w14:paraId="60857675" w14:textId="77777777" w:rsidR="000D1375" w:rsidRDefault="000D1375" w:rsidP="000D1375"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</w:p>
    <w:p w14:paraId="7B1E58C4" w14:textId="77777777" w:rsidR="000D1375" w:rsidRDefault="000D1375" w:rsidP="000D1375"/>
    <w:p w14:paraId="5640577B" w14:textId="77777777" w:rsidR="000D1375" w:rsidRDefault="000D1375" w:rsidP="000D1375">
      <w:proofErr w:type="spellStart"/>
      <w:r>
        <w:t>Mẹo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sữa</w:t>
      </w:r>
      <w:proofErr w:type="spellEnd"/>
    </w:p>
    <w:p w14:paraId="7D68E252" w14:textId="77777777" w:rsidR="000D1375" w:rsidRDefault="000D1375" w:rsidP="000D1375"/>
    <w:p w14:paraId="3BBF5F6C" w14:textId="77777777" w:rsidR="000D1375" w:rsidRDefault="000D1375" w:rsidP="000D1375"/>
    <w:p w14:paraId="37BC80FC" w14:textId="77777777" w:rsidR="000D1375" w:rsidRDefault="000D1375" w:rsidP="000D1375">
      <w:r>
        <w:t xml:space="preserve">•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sữa</w:t>
      </w:r>
      <w:proofErr w:type="spellEnd"/>
      <w:r>
        <w:t>.</w:t>
      </w:r>
    </w:p>
    <w:p w14:paraId="55AD19B7" w14:textId="77777777" w:rsidR="000D1375" w:rsidRDefault="000D1375" w:rsidP="000D1375"/>
    <w:p w14:paraId="6CC056F9" w14:textId="77777777" w:rsidR="000D1375" w:rsidRDefault="000D1375" w:rsidP="000D1375">
      <w:r>
        <w:t xml:space="preserve"> o Khi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,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táo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</w:p>
    <w:p w14:paraId="29D571F7" w14:textId="77777777" w:rsidR="000D1375" w:rsidRDefault="000D1375" w:rsidP="000D1375">
      <w:proofErr w:type="spellStart"/>
      <w:r>
        <w:t>năng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mút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ngậm</w:t>
      </w:r>
      <w:proofErr w:type="spellEnd"/>
      <w:r>
        <w:t xml:space="preserve"> </w:t>
      </w:r>
    </w:p>
    <w:p w14:paraId="7C81CC98" w14:textId="77777777" w:rsidR="000D1375" w:rsidRDefault="000D1375" w:rsidP="000D1375">
      <w:proofErr w:type="spellStart"/>
      <w:r>
        <w:t>miệng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1A92E872" w14:textId="77777777" w:rsidR="000D1375" w:rsidRDefault="000D1375" w:rsidP="000D1375"/>
    <w:p w14:paraId="10EC0F65" w14:textId="77777777" w:rsidR="000D1375" w:rsidRDefault="000D1375" w:rsidP="000D1375">
      <w:r>
        <w:t xml:space="preserve"> o Khi </w:t>
      </w:r>
      <w:proofErr w:type="spellStart"/>
      <w:r>
        <w:t>bé</w:t>
      </w:r>
      <w:proofErr w:type="spellEnd"/>
      <w:r>
        <w:t xml:space="preserve"> no,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quay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, </w:t>
      </w:r>
      <w:proofErr w:type="spellStart"/>
      <w:r>
        <w:t>ngậm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</w:p>
    <w:p w14:paraId="4B174F16" w14:textId="77777777" w:rsidR="000D1375" w:rsidRDefault="000D1375" w:rsidP="000D1375">
      <w:proofErr w:type="spellStart"/>
      <w:r>
        <w:t>thiếp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</w:p>
    <w:p w14:paraId="5841DE13" w14:textId="77777777" w:rsidR="000D1375" w:rsidRDefault="000D1375" w:rsidP="000D1375">
      <w:proofErr w:type="spellStart"/>
      <w:r>
        <w:lastRenderedPageBreak/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hết</w:t>
      </w:r>
      <w:proofErr w:type="spellEnd"/>
      <w:r>
        <w:t>.</w:t>
      </w:r>
    </w:p>
    <w:p w14:paraId="71F16BFF" w14:textId="77777777" w:rsidR="000D1375" w:rsidRDefault="000D1375" w:rsidP="000D1375"/>
    <w:p w14:paraId="55C90175" w14:textId="77777777" w:rsidR="000D1375" w:rsidRDefault="000D1375" w:rsidP="000D1375">
      <w:r>
        <w:t xml:space="preserve">•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ban </w:t>
      </w:r>
    </w:p>
    <w:p w14:paraId="1B49CE08" w14:textId="77777777" w:rsidR="000D1375" w:rsidRDefault="000D1375" w:rsidP="000D1375"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dạ</w:t>
      </w:r>
      <w:proofErr w:type="spellEnd"/>
      <w:r>
        <w:t xml:space="preserve"> </w:t>
      </w:r>
      <w:proofErr w:type="spellStart"/>
      <w:r>
        <w:t>dày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</w:p>
    <w:p w14:paraId="7971CB4A" w14:textId="77777777" w:rsidR="000D1375" w:rsidRDefault="000D1375" w:rsidP="000D1375">
      <w:proofErr w:type="spellStart"/>
      <w:r>
        <w:t>lỏng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.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1D90D38A" w14:textId="77777777" w:rsidR="000D1375" w:rsidRDefault="000D1375" w:rsidP="000D1375"/>
    <w:p w14:paraId="58102023" w14:textId="77777777" w:rsidR="000D1375" w:rsidRDefault="000D1375" w:rsidP="000D1375">
      <w:r>
        <w:t xml:space="preserve">•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núm</w:t>
      </w:r>
      <w:proofErr w:type="spellEnd"/>
      <w:r>
        <w:t xml:space="preserve"> </w:t>
      </w:r>
      <w:proofErr w:type="spellStart"/>
      <w:r>
        <w:t>vú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sang </w:t>
      </w:r>
    </w:p>
    <w:p w14:paraId="7DADB1BB" w14:textId="77777777" w:rsidR="000D1375" w:rsidRDefault="000D1375" w:rsidP="000D1375">
      <w:proofErr w:type="spellStart"/>
      <w:r>
        <w:t>nhiều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</w:p>
    <w:p w14:paraId="0B885D08" w14:textId="77777777" w:rsidR="000D1375" w:rsidRDefault="000D1375" w:rsidP="000D1375">
      <w:proofErr w:type="spellStart"/>
      <w:r>
        <w:t>hoặc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lỗ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nghẹn</w:t>
      </w:r>
      <w:proofErr w:type="spellEnd"/>
      <w:r>
        <w:t xml:space="preserve">,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nuốt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</w:p>
    <w:p w14:paraId="0965A665" w14:textId="77777777" w:rsidR="000D1375" w:rsidRDefault="000D1375" w:rsidP="000D1375">
      <w:proofErr w:type="spellStart"/>
      <w:r>
        <w:t>nhiều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bụng</w:t>
      </w:r>
      <w:proofErr w:type="spellEnd"/>
      <w:r>
        <w:t>.</w:t>
      </w:r>
    </w:p>
    <w:p w14:paraId="1BAD23CC" w14:textId="77777777" w:rsidR="000D1375" w:rsidRDefault="000D1375" w:rsidP="000D1375"/>
    <w:p w14:paraId="5C42F7F0" w14:textId="77777777" w:rsidR="000D1375" w:rsidRDefault="000D1375" w:rsidP="000D1375">
      <w:r>
        <w:t xml:space="preserve">• </w:t>
      </w:r>
      <w:proofErr w:type="spellStart"/>
      <w:r>
        <w:t>Ôm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</w:p>
    <w:p w14:paraId="102EA02F" w14:textId="77777777" w:rsidR="000D1375" w:rsidRDefault="000D1375" w:rsidP="000D1375">
      <w:proofErr w:type="spellStart"/>
      <w:r>
        <w:t>sữa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>.</w:t>
      </w:r>
    </w:p>
    <w:p w14:paraId="67C3F76D" w14:textId="77777777" w:rsidR="000D1375" w:rsidRDefault="000D1375" w:rsidP="000D1375"/>
    <w:p w14:paraId="63F7EDF5" w14:textId="77777777" w:rsidR="000D1375" w:rsidRDefault="000D1375" w:rsidP="000D1375">
      <w:r>
        <w:t xml:space="preserve">•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ở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nghiêng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</w:p>
    <w:p w14:paraId="3970B648" w14:textId="77777777" w:rsidR="000D1375" w:rsidRDefault="000D1375" w:rsidP="000D1375">
      <w:proofErr w:type="spellStart"/>
      <w:r>
        <w:t>sữa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</w:p>
    <w:p w14:paraId="340DBFAC" w14:textId="77777777" w:rsidR="000D1375" w:rsidRDefault="000D1375" w:rsidP="000D1375">
      <w:proofErr w:type="spellStart"/>
      <w:r>
        <w:t>lượng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>.</w:t>
      </w:r>
    </w:p>
    <w:p w14:paraId="0E7F0952" w14:textId="77777777" w:rsidR="000D1375" w:rsidRDefault="000D1375" w:rsidP="000D1375"/>
    <w:p w14:paraId="3A954E7B" w14:textId="77777777" w:rsidR="000D1375" w:rsidRDefault="000D1375" w:rsidP="000D1375">
      <w:r>
        <w:t xml:space="preserve">• Cho </w:t>
      </w:r>
      <w:proofErr w:type="spellStart"/>
      <w:r>
        <w:t>bé</w:t>
      </w:r>
      <w:proofErr w:type="spellEnd"/>
      <w:r>
        <w:t xml:space="preserve"> ợ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chừng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ounce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</w:p>
    <w:p w14:paraId="0CF0874C" w14:textId="77777777" w:rsidR="000D1375" w:rsidRDefault="000D1375" w:rsidP="000D1375">
      <w:proofErr w:type="spellStart"/>
      <w:r>
        <w:t>khi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. Ợ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ọc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thoải</w:t>
      </w:r>
      <w:proofErr w:type="spellEnd"/>
      <w:r>
        <w:t xml:space="preserve"> </w:t>
      </w:r>
    </w:p>
    <w:p w14:paraId="02833472" w14:textId="77777777" w:rsidR="000D1375" w:rsidRDefault="000D1375" w:rsidP="000D1375">
      <w:proofErr w:type="spellStart"/>
      <w:r>
        <w:t>mái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dạ</w:t>
      </w:r>
      <w:proofErr w:type="spellEnd"/>
      <w:r>
        <w:t xml:space="preserve"> </w:t>
      </w:r>
      <w:proofErr w:type="spellStart"/>
      <w:r>
        <w:t>dày</w:t>
      </w:r>
      <w:proofErr w:type="spellEnd"/>
      <w:r>
        <w:t>.</w:t>
      </w:r>
    </w:p>
    <w:p w14:paraId="7E7FB7FA" w14:textId="77777777" w:rsidR="000D1375" w:rsidRDefault="000D1375" w:rsidP="000D1375"/>
    <w:p w14:paraId="04C1E55E" w14:textId="77777777" w:rsidR="000D1375" w:rsidRDefault="000D1375" w:rsidP="000D1375">
      <w:r>
        <w:t xml:space="preserve">WIC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</w:p>
    <w:p w14:paraId="1D88EECA" w14:textId="77777777" w:rsidR="000D1375" w:rsidRDefault="000D1375" w:rsidP="000D1375"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ở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</w:p>
    <w:p w14:paraId="293D723B" w14:textId="77777777" w:rsidR="000D1375" w:rsidRDefault="000D1375" w:rsidP="000D1375"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</w:p>
    <w:p w14:paraId="355419C6" w14:textId="77777777" w:rsidR="000D1375" w:rsidRDefault="000D1375" w:rsidP="000D1375">
      <w:proofErr w:type="spellStart"/>
      <w:r>
        <w:t>dưỡng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. Khi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</w:p>
    <w:p w14:paraId="766DA0AF" w14:textId="77777777" w:rsidR="000D1375" w:rsidRDefault="000D1375" w:rsidP="000D1375">
      <w:proofErr w:type="spellStart"/>
      <w:r>
        <w:lastRenderedPageBreak/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</w:p>
    <w:p w14:paraId="66BA5F05" w14:textId="77777777" w:rsidR="000D1375" w:rsidRDefault="000D1375" w:rsidP="000D1375"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</w:p>
    <w:p w14:paraId="16DC2FFD" w14:textId="77777777" w:rsidR="000D1375" w:rsidRDefault="000D1375" w:rsidP="000D1375"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WIC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</w:p>
    <w:p w14:paraId="1829C957" w14:textId="77777777" w:rsidR="000D1375" w:rsidRDefault="000D1375" w:rsidP="000D1375"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</w:p>
    <w:p w14:paraId="161DCC93" w14:textId="77777777" w:rsidR="000D1375" w:rsidRDefault="000D1375" w:rsidP="000D1375"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ích</w:t>
      </w:r>
      <w:proofErr w:type="spellEnd"/>
      <w:r>
        <w:t>.</w:t>
      </w:r>
    </w:p>
    <w:p w14:paraId="103DDF33" w14:textId="77777777" w:rsidR="000D1375" w:rsidRDefault="000D1375" w:rsidP="000D1375"/>
    <w:p w14:paraId="30A8590E" w14:textId="77777777" w:rsidR="000D1375" w:rsidRDefault="000D1375" w:rsidP="000D1375">
      <w:r>
        <w:t>Vietnamese Form #278</w:t>
      </w:r>
    </w:p>
    <w:p w14:paraId="456D4A66" w14:textId="77777777" w:rsidR="000D1375" w:rsidRDefault="000D1375" w:rsidP="000D1375"/>
    <w:p w14:paraId="0CCBFC81" w14:textId="77777777" w:rsidR="000D1375" w:rsidRDefault="000D1375" w:rsidP="000D1375">
      <w:r>
        <w:t>www.mass.gov/wic</w:t>
      </w:r>
    </w:p>
    <w:p w14:paraId="08A2A55A" w14:textId="77777777" w:rsidR="000D1375" w:rsidRDefault="000D1375" w:rsidP="000D1375"/>
    <w:p w14:paraId="62AE21EB" w14:textId="77777777" w:rsidR="000D1375" w:rsidRDefault="000D1375" w:rsidP="000D1375"/>
    <w:p w14:paraId="4D58255D" w14:textId="77777777" w:rsidR="000D1375" w:rsidRDefault="000D1375" w:rsidP="000D1375">
      <w:proofErr w:type="gramStart"/>
      <w:r>
        <w:t>@MassWIC</w:t>
      </w:r>
      <w:proofErr w:type="gramEnd"/>
    </w:p>
    <w:p w14:paraId="499E3754" w14:textId="77777777" w:rsidR="000D1375" w:rsidRDefault="000D1375" w:rsidP="000D1375"/>
    <w:p w14:paraId="55BD637C" w14:textId="77777777" w:rsidR="000D1375" w:rsidRDefault="000D1375" w:rsidP="000D1375"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>.</w:t>
      </w:r>
    </w:p>
    <w:p w14:paraId="5D9E814F" w14:textId="77777777" w:rsidR="000D1375" w:rsidRDefault="000D1375" w:rsidP="000D1375"/>
    <w:p w14:paraId="24D397CE" w14:textId="77777777" w:rsidR="000D1375" w:rsidRDefault="000D1375" w:rsidP="000D1375"/>
    <w:p w14:paraId="64738716" w14:textId="77777777" w:rsidR="000D1375" w:rsidRDefault="000D1375" w:rsidP="000D1375">
      <w:r>
        <w:br w:type="page"/>
      </w:r>
    </w:p>
    <w:p w14:paraId="3F123B3F" w14:textId="77777777" w:rsidR="000D1375" w:rsidRDefault="000D1375" w:rsidP="000D1375"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</w:p>
    <w:p w14:paraId="3977BB13" w14:textId="77777777" w:rsidR="000D1375" w:rsidRDefault="000D1375" w:rsidP="000D1375"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</w:p>
    <w:p w14:paraId="4150A3EA" w14:textId="77777777" w:rsidR="000D1375" w:rsidRDefault="000D1375" w:rsidP="000D1375"/>
    <w:p w14:paraId="4DAD23F2" w14:textId="77777777" w:rsidR="000D1375" w:rsidRDefault="000D1375" w:rsidP="000D1375"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(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</w:p>
    <w:p w14:paraId="0648CFE3" w14:textId="77777777" w:rsidR="000D1375" w:rsidRDefault="000D1375" w:rsidP="000D1375"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25BEA31" w14:textId="77777777" w:rsidR="000D1375" w:rsidRDefault="000D1375" w:rsidP="000D1375"/>
    <w:p w14:paraId="0B343285" w14:textId="77777777" w:rsidR="000D1375" w:rsidRDefault="000D1375" w:rsidP="000D1375">
      <w:r>
        <w:t xml:space="preserve">1.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</w:p>
    <w:p w14:paraId="6C82CE30" w14:textId="77777777" w:rsidR="000D1375" w:rsidRDefault="000D1375" w:rsidP="000D1375">
      <w:proofErr w:type="spellStart"/>
      <w:r>
        <w:t>trạng</w:t>
      </w:r>
      <w:proofErr w:type="spellEnd"/>
      <w:r>
        <w:t xml:space="preserve"> </w:t>
      </w:r>
      <w:proofErr w:type="spellStart"/>
      <w:r>
        <w:t>tốt</w:t>
      </w:r>
      <w:proofErr w:type="spellEnd"/>
      <w:r>
        <w:t>.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lõm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phồng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gỉ</w:t>
      </w:r>
      <w:proofErr w:type="spellEnd"/>
      <w:r>
        <w:t xml:space="preserve"> </w:t>
      </w:r>
      <w:proofErr w:type="spellStart"/>
      <w:r>
        <w:t>sét</w:t>
      </w:r>
      <w:proofErr w:type="spellEnd"/>
      <w:r>
        <w:t xml:space="preserve">.)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</w:p>
    <w:p w14:paraId="712CF847" w14:textId="77777777" w:rsidR="000D1375" w:rsidRDefault="000D1375" w:rsidP="000D1375">
      <w:proofErr w:type="spellStart"/>
      <w:r>
        <w:t>nắp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mở</w:t>
      </w:r>
      <w:proofErr w:type="spellEnd"/>
      <w:r>
        <w:t>.</w:t>
      </w:r>
    </w:p>
    <w:p w14:paraId="653DAAE9" w14:textId="77777777" w:rsidR="000D1375" w:rsidRDefault="000D1375" w:rsidP="000D1375"/>
    <w:p w14:paraId="09D294E0" w14:textId="77777777" w:rsidR="000D1375" w:rsidRDefault="000D1375" w:rsidP="000D1375">
      <w:r>
        <w:t xml:space="preserve">2. Lau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</w:p>
    <w:p w14:paraId="6EA5FBE3" w14:textId="77777777" w:rsidR="000D1375" w:rsidRDefault="000D1375" w:rsidP="000D1375"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núm</w:t>
      </w:r>
      <w:proofErr w:type="spellEnd"/>
      <w:r>
        <w:t xml:space="preserve"> </w:t>
      </w:r>
      <w:proofErr w:type="spellStart"/>
      <w:r>
        <w:t>vú</w:t>
      </w:r>
      <w:proofErr w:type="spellEnd"/>
      <w:r>
        <w:t xml:space="preserve"> </w:t>
      </w:r>
      <w:proofErr w:type="spellStart"/>
      <w:r>
        <w:t>sạch</w:t>
      </w:r>
      <w:proofErr w:type="spellEnd"/>
      <w:r>
        <w:t>.</w:t>
      </w:r>
    </w:p>
    <w:p w14:paraId="70BD1B3D" w14:textId="77777777" w:rsidR="000D1375" w:rsidRDefault="000D1375" w:rsidP="000D1375"/>
    <w:p w14:paraId="21CAE308" w14:textId="77777777" w:rsidR="000D1375" w:rsidRDefault="000D1375" w:rsidP="000D1375">
      <w:r>
        <w:t xml:space="preserve">3.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</w:p>
    <w:p w14:paraId="7F7464B9" w14:textId="77777777" w:rsidR="000D1375" w:rsidRDefault="000D1375" w:rsidP="000D1375">
      <w:proofErr w:type="spellStart"/>
      <w:r>
        <w:t>lạnh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</w:p>
    <w:p w14:paraId="2F48FD9A" w14:textId="77777777" w:rsidR="000D1375" w:rsidRDefault="000D1375" w:rsidP="000D1375"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</w:p>
    <w:p w14:paraId="1E35C21B" w14:textId="77777777" w:rsidR="000D1375" w:rsidRDefault="000D1375" w:rsidP="000D1375"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0F645263" w14:textId="77777777" w:rsidR="000D1375" w:rsidRDefault="000D1375" w:rsidP="000D1375"/>
    <w:p w14:paraId="16B96BDF" w14:textId="77777777" w:rsidR="000D1375" w:rsidRDefault="000D1375" w:rsidP="000D1375">
      <w:r>
        <w:t xml:space="preserve">4.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</w:p>
    <w:p w14:paraId="626BFD90" w14:textId="77777777" w:rsidR="000D1375" w:rsidRDefault="000D1375" w:rsidP="000D1375"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63EB55F3" w14:textId="77777777" w:rsidR="000D1375" w:rsidRDefault="000D1375" w:rsidP="000D1375">
      <w:proofErr w:type="spellStart"/>
      <w:r>
        <w:t>khiến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564D46E8" w14:textId="77777777" w:rsidR="000D1375" w:rsidRDefault="000D1375" w:rsidP="000D1375"/>
    <w:p w14:paraId="6DA6273E" w14:textId="77777777" w:rsidR="000D1375" w:rsidRDefault="000D1375" w:rsidP="000D1375">
      <w:r>
        <w:t xml:space="preserve">5.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hâm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lò</w:t>
      </w:r>
      <w:proofErr w:type="spellEnd"/>
      <w:r>
        <w:t xml:space="preserve"> vi </w:t>
      </w:r>
    </w:p>
    <w:p w14:paraId="1A3C641F" w14:textId="77777777" w:rsidR="000D1375" w:rsidRDefault="000D1375" w:rsidP="000D1375">
      <w:proofErr w:type="spellStart"/>
      <w:r>
        <w:t>sóng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bỏng</w:t>
      </w:r>
      <w:proofErr w:type="spellEnd"/>
      <w:r>
        <w:t xml:space="preserve"> </w:t>
      </w:r>
    </w:p>
    <w:p w14:paraId="19D9B0A3" w14:textId="77777777" w:rsidR="000D1375" w:rsidRDefault="000D1375" w:rsidP="000D1375">
      <w:proofErr w:type="spellStart"/>
      <w:r>
        <w:t>miệng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hâm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</w:p>
    <w:p w14:paraId="4F5A199B" w14:textId="77777777" w:rsidR="000D1375" w:rsidRDefault="000D1375" w:rsidP="000D1375"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>.</w:t>
      </w:r>
    </w:p>
    <w:p w14:paraId="4E953895" w14:textId="77777777" w:rsidR="000D1375" w:rsidRDefault="000D1375" w:rsidP="000D1375"/>
    <w:p w14:paraId="4DA88DD6" w14:textId="77777777" w:rsidR="000D1375" w:rsidRDefault="000D1375" w:rsidP="000D1375">
      <w:r>
        <w:t xml:space="preserve">6.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núm</w:t>
      </w:r>
      <w:proofErr w:type="spellEnd"/>
      <w:r>
        <w:t xml:space="preserve"> </w:t>
      </w:r>
    </w:p>
    <w:p w14:paraId="56561F2F" w14:textId="77777777" w:rsidR="000D1375" w:rsidRDefault="000D1375" w:rsidP="000D1375">
      <w:proofErr w:type="spellStart"/>
      <w:r>
        <w:t>vú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</w:p>
    <w:p w14:paraId="40F7431D" w14:textId="77777777" w:rsidR="000D1375" w:rsidRDefault="000D1375" w:rsidP="000D1375">
      <w:proofErr w:type="spellStart"/>
      <w:r>
        <w:t>đựng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bồn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).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</w:p>
    <w:p w14:paraId="68D67EBB" w14:textId="77777777" w:rsidR="000D1375" w:rsidRDefault="000D1375" w:rsidP="000D1375">
      <w:proofErr w:type="spellStart"/>
      <w:r>
        <w:t>bằng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sạch</w:t>
      </w:r>
      <w:proofErr w:type="spellEnd"/>
      <w:r>
        <w:t>.</w:t>
      </w:r>
    </w:p>
    <w:p w14:paraId="07C8CBEA" w14:textId="77777777" w:rsidR="000D1375" w:rsidRDefault="000D1375" w:rsidP="000D1375"/>
    <w:p w14:paraId="3D438CC6" w14:textId="77777777" w:rsidR="000D1375" w:rsidRDefault="000D1375" w:rsidP="000D1375">
      <w:r>
        <w:t xml:space="preserve">•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1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</w:p>
    <w:p w14:paraId="637C6DAE" w14:textId="77777777" w:rsidR="000D1375" w:rsidRDefault="000D1375" w:rsidP="000D1375">
      <w:proofErr w:type="spellStart"/>
      <w:r>
        <w:t>đầu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pha</w:t>
      </w:r>
      <w:proofErr w:type="spellEnd"/>
      <w:r>
        <w:t>.</w:t>
      </w:r>
    </w:p>
    <w:p w14:paraId="37889FAD" w14:textId="77777777" w:rsidR="000D1375" w:rsidRDefault="000D1375" w:rsidP="000D1375"/>
    <w:p w14:paraId="0F62862B" w14:textId="77777777" w:rsidR="000D1375" w:rsidRDefault="000D1375" w:rsidP="000D1375">
      <w:r>
        <w:t xml:space="preserve">•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51C1DCB0" w14:textId="77777777" w:rsidR="000D1375" w:rsidRDefault="000D1375" w:rsidP="000D1375">
      <w:proofErr w:type="spellStart"/>
      <w:r>
        <w:t>vòng</w:t>
      </w:r>
      <w:proofErr w:type="spellEnd"/>
      <w:r>
        <w:t xml:space="preserve"> 2 </w:t>
      </w:r>
      <w:proofErr w:type="spellStart"/>
      <w:r>
        <w:t>giờ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</w:p>
    <w:p w14:paraId="153C2734" w14:textId="77777777" w:rsidR="000D1375" w:rsidRDefault="000D1375" w:rsidP="000D1375"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>.</w:t>
      </w:r>
    </w:p>
    <w:p w14:paraId="3FB8B282" w14:textId="77777777" w:rsidR="000D1375" w:rsidRDefault="000D1375" w:rsidP="000D1375"/>
    <w:p w14:paraId="2BA4FD0B" w14:textId="77777777" w:rsidR="000D1375" w:rsidRDefault="000D1375" w:rsidP="000D1375">
      <w:r>
        <w:t xml:space="preserve">• </w:t>
      </w:r>
      <w:proofErr w:type="spellStart"/>
      <w:r>
        <w:t>Vứt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738C6456" w14:textId="77777777" w:rsidR="000D1375" w:rsidRDefault="000D1375" w:rsidP="000D1375">
      <w:proofErr w:type="spellStart"/>
      <w:r>
        <w:t>bình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bú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</w:p>
    <w:p w14:paraId="6BF2332C" w14:textId="77777777" w:rsidR="000D1375" w:rsidRDefault="000D1375" w:rsidP="000D1375">
      <w:proofErr w:type="spellStart"/>
      <w:r>
        <w:t>sau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bọt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p w14:paraId="45A2099B" w14:textId="77777777" w:rsidR="000D1375" w:rsidRDefault="000D1375" w:rsidP="000D1375">
      <w:proofErr w:type="spellStart"/>
      <w:r>
        <w:t>bé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>.</w:t>
      </w:r>
    </w:p>
    <w:p w14:paraId="74576B6D" w14:textId="77777777" w:rsidR="000D1375" w:rsidRDefault="000D1375" w:rsidP="000D1375"/>
    <w:p w14:paraId="58C138EB" w14:textId="77777777" w:rsidR="000D1375" w:rsidRDefault="000D1375" w:rsidP="000D1375"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</w:p>
    <w:p w14:paraId="07B1872F" w14:textId="77777777" w:rsidR="000D1375" w:rsidRDefault="000D1375" w:rsidP="000D1375"/>
    <w:p w14:paraId="409BDA8F" w14:textId="77777777" w:rsidR="000D1375" w:rsidRDefault="000D1375" w:rsidP="000D1375">
      <w:r>
        <w:t xml:space="preserve">1.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</w:p>
    <w:p w14:paraId="361C7A8A" w14:textId="77777777" w:rsidR="000D1375" w:rsidRDefault="000D1375" w:rsidP="000D1375"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</w:p>
    <w:p w14:paraId="7D95CAC2" w14:textId="77777777" w:rsidR="000D1375" w:rsidRDefault="000D1375" w:rsidP="000D1375">
      <w:proofErr w:type="spellStart"/>
      <w:r>
        <w:t>Luôn</w:t>
      </w:r>
      <w:proofErr w:type="spellEnd"/>
      <w:r>
        <w:t xml:space="preserve"> </w:t>
      </w:r>
      <w:proofErr w:type="spellStart"/>
      <w:r>
        <w:t>đong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>.</w:t>
      </w:r>
    </w:p>
    <w:p w14:paraId="76907161" w14:textId="77777777" w:rsidR="000D1375" w:rsidRDefault="000D1375" w:rsidP="000D1375"/>
    <w:p w14:paraId="1E5A8EA7" w14:textId="77777777" w:rsidR="000D1375" w:rsidRDefault="000D1375" w:rsidP="000D1375"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131F4C40" w14:textId="77777777" w:rsidR="000D1375" w:rsidRDefault="000D1375" w:rsidP="000D1375"/>
    <w:p w14:paraId="32BCF3D7" w14:textId="77777777" w:rsidR="000D1375" w:rsidRDefault="000D1375" w:rsidP="000D1375">
      <w:r>
        <w:lastRenderedPageBreak/>
        <w:t xml:space="preserve">• 2 oz </w:t>
      </w:r>
      <w:proofErr w:type="spellStart"/>
      <w:r>
        <w:t>nước</w:t>
      </w:r>
      <w:proofErr w:type="spellEnd"/>
      <w:r>
        <w:t xml:space="preserve"> + 1 </w:t>
      </w:r>
      <w:proofErr w:type="spellStart"/>
      <w:r>
        <w:t>muỗng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= 2 oz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</w:p>
    <w:p w14:paraId="15E3489D" w14:textId="77777777" w:rsidR="000D1375" w:rsidRDefault="000D1375" w:rsidP="000D1375"/>
    <w:p w14:paraId="4B6569C7" w14:textId="77777777" w:rsidR="000D1375" w:rsidRDefault="000D1375" w:rsidP="000D1375">
      <w:r>
        <w:t xml:space="preserve">• 4 oz </w:t>
      </w:r>
      <w:proofErr w:type="spellStart"/>
      <w:r>
        <w:t>nước</w:t>
      </w:r>
      <w:proofErr w:type="spellEnd"/>
      <w:r>
        <w:t xml:space="preserve"> + 2 </w:t>
      </w:r>
      <w:proofErr w:type="spellStart"/>
      <w:r>
        <w:t>muỗng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= 4 oz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</w:p>
    <w:p w14:paraId="0C97E0B8" w14:textId="77777777" w:rsidR="000D1375" w:rsidRDefault="000D1375" w:rsidP="000D1375"/>
    <w:p w14:paraId="3994BC20" w14:textId="77777777" w:rsidR="000D1375" w:rsidRDefault="000D1375" w:rsidP="000D1375">
      <w:r>
        <w:t xml:space="preserve">• 6 oz </w:t>
      </w:r>
      <w:proofErr w:type="spellStart"/>
      <w:r>
        <w:t>nước</w:t>
      </w:r>
      <w:proofErr w:type="spellEnd"/>
      <w:r>
        <w:t xml:space="preserve"> + 3 </w:t>
      </w:r>
      <w:proofErr w:type="spellStart"/>
      <w:r>
        <w:t>muỗng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= 6 oz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</w:p>
    <w:p w14:paraId="1A01E3D4" w14:textId="77777777" w:rsidR="000D1375" w:rsidRDefault="000D1375" w:rsidP="000D1375"/>
    <w:p w14:paraId="558E0B70" w14:textId="77777777" w:rsidR="000D1375" w:rsidRDefault="000D1375" w:rsidP="000D1375">
      <w:proofErr w:type="spellStart"/>
      <w:r>
        <w:t>Nếu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>:</w:t>
      </w:r>
    </w:p>
    <w:p w14:paraId="4559B635" w14:textId="77777777" w:rsidR="000D1375" w:rsidRDefault="000D1375" w:rsidP="000D1375"/>
    <w:p w14:paraId="1DAFE606" w14:textId="77777777" w:rsidR="000D1375" w:rsidRDefault="000D1375" w:rsidP="000D1375">
      <w:r>
        <w:t xml:space="preserve">• 29 oz </w:t>
      </w:r>
      <w:proofErr w:type="spellStart"/>
      <w:r>
        <w:t>nước</w:t>
      </w:r>
      <w:proofErr w:type="spellEnd"/>
      <w:r>
        <w:t xml:space="preserve"> + 1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= 32 oz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</w:p>
    <w:p w14:paraId="001834B2" w14:textId="77777777" w:rsidR="000D1375" w:rsidRDefault="000D1375" w:rsidP="000D1375"/>
    <w:p w14:paraId="3BAA5333" w14:textId="77777777" w:rsidR="000D1375" w:rsidRDefault="000D1375" w:rsidP="000D1375">
      <w:r>
        <w:t xml:space="preserve">2. </w:t>
      </w:r>
      <w:proofErr w:type="spellStart"/>
      <w:r>
        <w:t>Lắc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. </w:t>
      </w:r>
    </w:p>
    <w:p w14:paraId="1046B0C3" w14:textId="77777777" w:rsidR="000D1375" w:rsidRDefault="000D1375" w:rsidP="000D1375">
      <w:proofErr w:type="spellStart"/>
      <w:r>
        <w:t>Không</w:t>
      </w:r>
      <w:proofErr w:type="spellEnd"/>
      <w:r>
        <w:t xml:space="preserve"> </w:t>
      </w:r>
      <w:proofErr w:type="spellStart"/>
      <w:r>
        <w:t>khuấy</w:t>
      </w:r>
      <w:proofErr w:type="spellEnd"/>
      <w:r>
        <w:t>.</w:t>
      </w:r>
    </w:p>
    <w:p w14:paraId="02F7D2CE" w14:textId="77777777" w:rsidR="000D1375" w:rsidRDefault="000D1375" w:rsidP="000D1375"/>
    <w:p w14:paraId="785ED185" w14:textId="77777777" w:rsidR="000D1375" w:rsidRDefault="000D1375" w:rsidP="000D1375">
      <w:r>
        <w:t xml:space="preserve">3.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đậy</w:t>
      </w:r>
      <w:proofErr w:type="spellEnd"/>
      <w:r>
        <w:t xml:space="preserve"> </w:t>
      </w:r>
      <w:proofErr w:type="spellStart"/>
      <w:r>
        <w:t>nắp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6898CD5C" w14:textId="77777777" w:rsidR="000D1375" w:rsidRDefault="000D1375" w:rsidP="000D1375"/>
    <w:p w14:paraId="490B1E82" w14:textId="77777777" w:rsidR="000D1375" w:rsidRDefault="000D1375" w:rsidP="000D1375"/>
    <w:p w14:paraId="4A9E4422" w14:textId="77777777" w:rsidR="000D1375" w:rsidRDefault="000D1375" w:rsidP="000D1375"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đặc</w:t>
      </w:r>
      <w:proofErr w:type="spellEnd"/>
    </w:p>
    <w:p w14:paraId="34A89D33" w14:textId="77777777" w:rsidR="000D1375" w:rsidRDefault="000D1375" w:rsidP="000D1375"/>
    <w:p w14:paraId="43A386FE" w14:textId="77777777" w:rsidR="000D1375" w:rsidRDefault="000D1375" w:rsidP="000D1375">
      <w:proofErr w:type="spellStart"/>
      <w:r>
        <w:t>Nếu</w:t>
      </w:r>
      <w:proofErr w:type="spellEnd"/>
      <w:r>
        <w:t xml:space="preserve"> con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non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</w:p>
    <w:p w14:paraId="737E9377" w14:textId="77777777" w:rsidR="000D1375" w:rsidRDefault="000D1375" w:rsidP="000D1375"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</w:p>
    <w:p w14:paraId="59EC2A39" w14:textId="77777777" w:rsidR="000D1375" w:rsidRDefault="000D1375" w:rsidP="000D1375"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</w:p>
    <w:p w14:paraId="541CBF6C" w14:textId="77777777" w:rsidR="000D1375" w:rsidRDefault="000D1375" w:rsidP="000D1375"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sôi</w:t>
      </w:r>
      <w:proofErr w:type="spellEnd"/>
      <w:r>
        <w:t xml:space="preserve"> </w:t>
      </w:r>
    </w:p>
    <w:p w14:paraId="6DE86F98" w14:textId="77777777" w:rsidR="000D1375" w:rsidRDefault="000D1375" w:rsidP="000D1375">
      <w:proofErr w:type="spellStart"/>
      <w:r>
        <w:t>nước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090E0080" w14:textId="77777777" w:rsidR="000D1375" w:rsidRDefault="000D1375" w:rsidP="000D1375"/>
    <w:p w14:paraId="7935DFBA" w14:textId="77777777" w:rsidR="000D1375" w:rsidRDefault="000D1375" w:rsidP="000D1375">
      <w:proofErr w:type="spellStart"/>
      <w:r>
        <w:t>Đun</w:t>
      </w:r>
      <w:proofErr w:type="spellEnd"/>
      <w:r>
        <w:t xml:space="preserve"> </w:t>
      </w:r>
      <w:proofErr w:type="spellStart"/>
      <w:r>
        <w:t>sôi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nguội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 xml:space="preserve">. Sau </w:t>
      </w:r>
    </w:p>
    <w:p w14:paraId="22D4C960" w14:textId="77777777" w:rsidR="000D1375" w:rsidRDefault="000D1375" w:rsidP="000D1375">
      <w:proofErr w:type="spellStart"/>
      <w:r>
        <w:t>đó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</w:p>
    <w:p w14:paraId="583E2371" w14:textId="77777777" w:rsidR="000D1375" w:rsidRDefault="000D1375" w:rsidP="000D1375">
      <w:proofErr w:type="spellStart"/>
      <w:r>
        <w:lastRenderedPageBreak/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,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. </w:t>
      </w:r>
    </w:p>
    <w:p w14:paraId="62E28F66" w14:textId="77777777" w:rsidR="000D1375" w:rsidRDefault="000D1375" w:rsidP="000D1375">
      <w:proofErr w:type="spellStart"/>
      <w:r>
        <w:t>Đậy</w:t>
      </w:r>
      <w:proofErr w:type="spellEnd"/>
      <w:r>
        <w:t xml:space="preserve"> </w:t>
      </w:r>
      <w:proofErr w:type="spellStart"/>
      <w:r>
        <w:t>nắp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nguội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</w:p>
    <w:p w14:paraId="28A424BB" w14:textId="77777777" w:rsidR="000D1375" w:rsidRDefault="000D1375" w:rsidP="000D1375"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bỏng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</w:p>
    <w:p w14:paraId="3C21EA42" w14:textId="77777777" w:rsidR="000D1375" w:rsidRDefault="000D1375" w:rsidP="000D1375">
      <w:proofErr w:type="spellStart"/>
      <w:r>
        <w:t>cánh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.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nóng</w:t>
      </w:r>
      <w:proofErr w:type="spellEnd"/>
      <w:r>
        <w:t>.</w:t>
      </w:r>
    </w:p>
    <w:p w14:paraId="7C24B506" w14:textId="77777777" w:rsidR="000D1375" w:rsidRDefault="000D1375" w:rsidP="000D1375"/>
    <w:p w14:paraId="27419939" w14:textId="77777777" w:rsidR="000D1375" w:rsidRDefault="000D1375" w:rsidP="000D1375"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www.cdc.gov/cronobacter/prevention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</w:p>
    <w:p w14:paraId="1A9FE4DE" w14:textId="77777777" w:rsidR="000D1375" w:rsidRDefault="000D1375" w:rsidP="000D1375"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>.</w:t>
      </w:r>
    </w:p>
    <w:p w14:paraId="031BE53B" w14:textId="77777777" w:rsidR="000D1375" w:rsidRDefault="000D1375" w:rsidP="000D1375"/>
    <w:p w14:paraId="6035ADF9" w14:textId="77777777" w:rsidR="000D1375" w:rsidRDefault="000D1375" w:rsidP="000D1375">
      <w:r>
        <w:t xml:space="preserve">1.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lon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</w:p>
    <w:p w14:paraId="06600361" w14:textId="77777777" w:rsidR="000D1375" w:rsidRDefault="000D1375" w:rsidP="000D1375">
      <w:proofErr w:type="spellStart"/>
      <w:r>
        <w:t>nắp</w:t>
      </w:r>
      <w:proofErr w:type="spellEnd"/>
      <w:r>
        <w:t xml:space="preserve"> </w:t>
      </w:r>
      <w:proofErr w:type="spellStart"/>
      <w:r>
        <w:t>lon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.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>.</w:t>
      </w:r>
    </w:p>
    <w:p w14:paraId="2C6E4328" w14:textId="77777777" w:rsidR="000D1375" w:rsidRDefault="000D1375" w:rsidP="000D1375"/>
    <w:p w14:paraId="1D1321BC" w14:textId="77777777" w:rsidR="000D1375" w:rsidRDefault="000D1375" w:rsidP="000D1375">
      <w:r>
        <w:t xml:space="preserve">2.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lon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bột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</w:p>
    <w:p w14:paraId="0201F8BA" w14:textId="77777777" w:rsidR="000D1375" w:rsidRDefault="000D1375" w:rsidP="000D1375">
      <w:proofErr w:type="spellStart"/>
      <w:r>
        <w:t>hộp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khuấy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20AF995D" w14:textId="77777777" w:rsidR="000D1375" w:rsidRDefault="000D1375" w:rsidP="000D1375"/>
    <w:p w14:paraId="0B9B5B8F" w14:textId="77777777" w:rsidR="000D1375" w:rsidRDefault="000D1375" w:rsidP="000D1375">
      <w:r>
        <w:t xml:space="preserve"> • 1 </w:t>
      </w:r>
      <w:proofErr w:type="spellStart"/>
      <w:r>
        <w:t>hộp</w:t>
      </w:r>
      <w:proofErr w:type="spellEnd"/>
      <w:r>
        <w:t xml:space="preserve"> (13 oz)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+ 1 </w:t>
      </w:r>
      <w:proofErr w:type="spellStart"/>
      <w:r>
        <w:t>lon</w:t>
      </w:r>
      <w:proofErr w:type="spellEnd"/>
      <w:r>
        <w:t xml:space="preserve"> (13 oz.) </w:t>
      </w:r>
      <w:proofErr w:type="spellStart"/>
      <w:r>
        <w:t>nước</w:t>
      </w:r>
      <w:proofErr w:type="spellEnd"/>
    </w:p>
    <w:p w14:paraId="62142E1A" w14:textId="77777777" w:rsidR="000D1375" w:rsidRDefault="000D1375" w:rsidP="000D1375">
      <w:r>
        <w:t xml:space="preserve">= 26 oz.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</w:p>
    <w:p w14:paraId="3B397B47" w14:textId="77777777" w:rsidR="000D1375" w:rsidRDefault="000D1375" w:rsidP="000D1375"/>
    <w:p w14:paraId="273B38D9" w14:textId="77777777" w:rsidR="000D1375" w:rsidRDefault="000D1375" w:rsidP="000D1375">
      <w:r>
        <w:t xml:space="preserve">3.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đậy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, </w:t>
      </w:r>
    </w:p>
    <w:p w14:paraId="26009F72" w14:textId="77777777" w:rsidR="000D1375" w:rsidRDefault="000D1375" w:rsidP="000D1375"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</w:p>
    <w:p w14:paraId="00F19E40" w14:textId="77777777" w:rsidR="000D1375" w:rsidRDefault="000D1375" w:rsidP="000D1375">
      <w:proofErr w:type="spellStart"/>
      <w:r>
        <w:t>bé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>.</w:t>
      </w:r>
    </w:p>
    <w:p w14:paraId="5050BBD1" w14:textId="77777777" w:rsidR="000D1375" w:rsidRDefault="000D1375" w:rsidP="000D1375"/>
    <w:p w14:paraId="44420E1A" w14:textId="77777777" w:rsidR="000D1375" w:rsidRDefault="000D1375" w:rsidP="000D1375">
      <w:r>
        <w:t xml:space="preserve">4.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lon</w:t>
      </w:r>
      <w:proofErr w:type="spellEnd"/>
      <w:r>
        <w:t xml:space="preserve"> </w:t>
      </w:r>
      <w:proofErr w:type="spellStart"/>
      <w:r>
        <w:t>đậy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</w:p>
    <w:p w14:paraId="3523E432" w14:textId="77777777" w:rsidR="000D1375" w:rsidRDefault="000D1375" w:rsidP="000D1375">
      <w:proofErr w:type="spellStart"/>
      <w:r>
        <w:t>tủ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48 </w:t>
      </w:r>
      <w:proofErr w:type="spellStart"/>
      <w:r>
        <w:t>giờ</w:t>
      </w:r>
      <w:proofErr w:type="spellEnd"/>
      <w:r>
        <w:t>.</w:t>
      </w:r>
    </w:p>
    <w:p w14:paraId="3CF62975" w14:textId="77777777" w:rsidR="000D1375" w:rsidRDefault="000D1375" w:rsidP="000D1375"/>
    <w:p w14:paraId="4AA1386F" w14:textId="77777777" w:rsidR="000D1375" w:rsidRDefault="000D1375" w:rsidP="000D1375">
      <w:proofErr w:type="spellStart"/>
      <w:r>
        <w:t>Mẹo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sôi</w:t>
      </w:r>
      <w:proofErr w:type="spellEnd"/>
    </w:p>
    <w:p w14:paraId="25FEC661" w14:textId="77777777" w:rsidR="000D1375" w:rsidRDefault="000D1375" w:rsidP="000D1375"/>
    <w:p w14:paraId="3A0D38BA" w14:textId="77777777" w:rsidR="000D1375" w:rsidRDefault="000D1375" w:rsidP="000D1375">
      <w:proofErr w:type="spellStart"/>
      <w:r>
        <w:lastRenderedPageBreak/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</w:p>
    <w:p w14:paraId="284607F8" w14:textId="77777777" w:rsidR="000D1375" w:rsidRDefault="000D1375" w:rsidP="000D1375"/>
    <w:p w14:paraId="21AC8B1D" w14:textId="77777777" w:rsidR="000D1375" w:rsidRDefault="000D1375" w:rsidP="000D1375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</w:p>
    <w:p w14:paraId="73619F17" w14:textId="77777777" w:rsidR="000D1375" w:rsidRDefault="000D1375" w:rsidP="000D1375"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14:paraId="0321211B" w14:textId="77777777" w:rsidR="000D1375" w:rsidRDefault="000D1375" w:rsidP="000D1375"/>
    <w:p w14:paraId="28FFC414" w14:textId="77777777" w:rsidR="000D1375" w:rsidRDefault="000D1375" w:rsidP="000D1375"/>
    <w:p w14:paraId="771200BE" w14:textId="77777777" w:rsidR="000D1375" w:rsidRDefault="000D1375" w:rsidP="000D1375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75"/>
    <w:rsid w:val="000D1375"/>
    <w:rsid w:val="00275E5F"/>
    <w:rsid w:val="003E11B1"/>
    <w:rsid w:val="005D2538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FE5E"/>
  <w15:chartTrackingRefBased/>
  <w15:docId w15:val="{CDF692A2-FC1D-45DA-AE2E-260205A9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2025-10-20T19:52:00Z</dcterms:created>
  <dcterms:modified xsi:type="dcterms:W3CDTF">2025-10-20T19:52:00Z</dcterms:modified>
</cp:coreProperties>
</file>