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CFE7" w14:textId="77777777" w:rsidR="00173591" w:rsidRPr="00800679" w:rsidRDefault="000B35D1" w:rsidP="00173591">
      <w:pPr>
        <w:snapToGrid w:val="0"/>
        <w:spacing w:after="0"/>
        <w:rPr>
          <w:sz w:val="16"/>
          <w:szCs w:val="16"/>
          <w:lang w:val="en-US"/>
        </w:rPr>
      </w:pPr>
      <w:r w:rsidRPr="00800679">
        <w:rPr>
          <w:sz w:val="16"/>
          <w:lang w:val="en-US"/>
        </w:rPr>
        <w:t>Commonwealth de Massachusetts</w:t>
      </w:r>
    </w:p>
    <w:p w14:paraId="190AE16D" w14:textId="77777777" w:rsidR="00173591" w:rsidRPr="00800679" w:rsidRDefault="000B35D1" w:rsidP="00173591">
      <w:pPr>
        <w:snapToGrid w:val="0"/>
        <w:spacing w:after="0"/>
        <w:rPr>
          <w:sz w:val="16"/>
          <w:szCs w:val="16"/>
          <w:lang w:val="en-US"/>
        </w:rPr>
      </w:pPr>
      <w:r w:rsidRPr="00800679">
        <w:rPr>
          <w:sz w:val="16"/>
          <w:lang w:val="en-US"/>
        </w:rPr>
        <w:t>Executive Office of Health and Human Services</w:t>
      </w:r>
    </w:p>
    <w:p w14:paraId="469A1C74" w14:textId="5546D29E" w:rsidR="00C55F9C" w:rsidRPr="007C3B5D" w:rsidRDefault="000B35D1" w:rsidP="00C55F9C">
      <w:pPr>
        <w:rPr>
          <w:sz w:val="16"/>
          <w:szCs w:val="16"/>
        </w:rPr>
      </w:pPr>
      <w:r w:rsidRPr="007C3B5D">
        <w:rPr>
          <w:sz w:val="16"/>
        </w:rPr>
        <w:t>www.mass.gov/masshealth</w:t>
      </w:r>
    </w:p>
    <w:p w14:paraId="2142643C" w14:textId="77777777" w:rsidR="00C55F9C" w:rsidRPr="007C3B5D" w:rsidRDefault="00C55F9C" w:rsidP="000B35D1">
      <w:pPr>
        <w:pStyle w:val="Heading1"/>
      </w:pPr>
      <w:r w:rsidRPr="007C3B5D">
        <w:t>Formulário de Reclamação de Discriminação</w:t>
      </w:r>
    </w:p>
    <w:p w14:paraId="58E62FBE" w14:textId="470DBAED" w:rsidR="00173591" w:rsidRPr="007C3B5D" w:rsidRDefault="00D24E01" w:rsidP="000B35D1">
      <w:r w:rsidRPr="007C3B5D">
        <w:t>Preencha este formulário se você acredita que o MassHealth discriminou contra você ou tratou você de forma injusta com base em sua raça, cor, origem nacional, idade, deficiência</w:t>
      </w:r>
      <w:r w:rsidR="008D619B" w:rsidRPr="00BC25C4">
        <w:t>, religião, orientação sexual</w:t>
      </w:r>
      <w:r w:rsidRPr="0031277F">
        <w:t xml:space="preserve"> ou sexo (incluindo</w:t>
      </w:r>
      <w:r w:rsidR="008D619B" w:rsidRPr="0031277F">
        <w:t xml:space="preserve"> </w:t>
      </w:r>
      <w:r w:rsidR="008D619B" w:rsidRPr="00BC25C4">
        <w:t>identidade de gênero</w:t>
      </w:r>
      <w:r w:rsidR="008D619B" w:rsidRPr="0031277F">
        <w:t>,</w:t>
      </w:r>
      <w:r w:rsidRPr="0031277F">
        <w:t xml:space="preserve"> gravidez, parto e condições</w:t>
      </w:r>
      <w:r w:rsidRPr="007C3B5D">
        <w:t xml:space="preserve"> médicas relacionadas). Você pode apresentar uma reclamação para si mesmo(a) ou para outra pessoa.</w:t>
      </w:r>
    </w:p>
    <w:p w14:paraId="2E2FD811" w14:textId="1615AEF8" w:rsidR="00A00DFB" w:rsidRPr="007C3B5D" w:rsidRDefault="00D24E01" w:rsidP="000B35D1">
      <w:r w:rsidRPr="007C3B5D">
        <w:t>Instruções sobre como apresentar a reclamação e solicitar assistência adicional estão detalhadas no final deste formulário. Observação: poderemos contatar você e outras pessoas físicas ou jurídicas relevantes durante a investigação da sua reclamação.</w:t>
      </w:r>
    </w:p>
    <w:p w14:paraId="6A463B65" w14:textId="77777777" w:rsidR="00173591" w:rsidRPr="007C3B5D" w:rsidRDefault="00C55F9C" w:rsidP="000B35D1">
      <w:pPr>
        <w:pStyle w:val="Heading2"/>
      </w:pPr>
      <w:r w:rsidRPr="007C3B5D">
        <w:t>Digite ou use letra de fôrma</w:t>
      </w:r>
    </w:p>
    <w:p w14:paraId="54B93727" w14:textId="11C26916" w:rsidR="00173591" w:rsidRPr="007C3B5D" w:rsidRDefault="00C55F9C" w:rsidP="00173591">
      <w:pPr>
        <w:spacing w:after="0"/>
      </w:pPr>
      <w:r w:rsidRPr="007C3B5D">
        <w:t>Nome</w:t>
      </w:r>
    </w:p>
    <w:p w14:paraId="38D71F51" w14:textId="5176C6E6" w:rsidR="00C55F9C" w:rsidRPr="007C3B5D" w:rsidRDefault="00C55F9C" w:rsidP="000B35D1">
      <w:r w:rsidRPr="007C3B5D">
        <w:t>Sobrenome</w:t>
      </w:r>
    </w:p>
    <w:p w14:paraId="6D8659A2" w14:textId="77777777" w:rsidR="00173591" w:rsidRPr="007C3B5D" w:rsidRDefault="00C55F9C" w:rsidP="00173591">
      <w:pPr>
        <w:spacing w:after="0"/>
      </w:pPr>
      <w:r w:rsidRPr="007C3B5D">
        <w:t>Endereço de correspondência</w:t>
      </w:r>
    </w:p>
    <w:p w14:paraId="12162892" w14:textId="236179B2" w:rsidR="00173591" w:rsidRPr="007C3B5D" w:rsidRDefault="00C55F9C" w:rsidP="00173591">
      <w:pPr>
        <w:spacing w:after="0"/>
      </w:pPr>
      <w:r w:rsidRPr="007C3B5D">
        <w:t>Cidade</w:t>
      </w:r>
    </w:p>
    <w:p w14:paraId="016D306B" w14:textId="77777777" w:rsidR="00173591" w:rsidRPr="007C3B5D" w:rsidRDefault="00C55F9C" w:rsidP="00173591">
      <w:pPr>
        <w:spacing w:after="0"/>
      </w:pPr>
      <w:r w:rsidRPr="007C3B5D">
        <w:t>Estado</w:t>
      </w:r>
    </w:p>
    <w:p w14:paraId="399E8DF6" w14:textId="02354405" w:rsidR="00863B45" w:rsidRPr="00863B45" w:rsidRDefault="00863B45" w:rsidP="00863B45">
      <w:r w:rsidRPr="00863B45">
        <w:t>Código postal</w:t>
      </w:r>
    </w:p>
    <w:p w14:paraId="3BB16BD1" w14:textId="56298FFD" w:rsidR="00C55F9C" w:rsidRPr="007C3B5D" w:rsidRDefault="00C55F9C" w:rsidP="000B35D1">
      <w:r w:rsidRPr="007C3B5D">
        <w:t>E-mail (se disponível)</w:t>
      </w:r>
    </w:p>
    <w:p w14:paraId="18009B03" w14:textId="77777777" w:rsidR="00173591" w:rsidRPr="007C3B5D" w:rsidRDefault="00C55F9C" w:rsidP="000B35D1">
      <w:r w:rsidRPr="007C3B5D">
        <w:t>Número de telefone</w:t>
      </w:r>
    </w:p>
    <w:p w14:paraId="54F150C4" w14:textId="77777777" w:rsidR="00173591" w:rsidRPr="007C3B5D" w:rsidRDefault="00494DE2" w:rsidP="000B35D1">
      <w:r w:rsidRPr="007C3B5D">
        <w:t>Data de nascimento ou número de ID do MassHealth</w:t>
      </w:r>
    </w:p>
    <w:p w14:paraId="48D00C3E" w14:textId="77777777" w:rsidR="00173591" w:rsidRPr="007C3B5D" w:rsidRDefault="00C55F9C" w:rsidP="00A248E2">
      <w:pPr>
        <w:spacing w:after="0"/>
      </w:pPr>
      <w:r w:rsidRPr="007C3B5D">
        <w:t>Você está apresentando esta reclamação em nome de outra pessoa?</w:t>
      </w:r>
    </w:p>
    <w:p w14:paraId="4DA5947B" w14:textId="48B4528F" w:rsidR="00173591" w:rsidRPr="007C3B5D" w:rsidRDefault="00C55F9C" w:rsidP="00A248E2">
      <w:pPr>
        <w:spacing w:after="0"/>
      </w:pPr>
      <w:r w:rsidRPr="007C3B5D">
        <w:t>Sim</w:t>
      </w:r>
    </w:p>
    <w:p w14:paraId="3EBD7C76" w14:textId="77777777" w:rsidR="00173591" w:rsidRPr="007C3B5D" w:rsidRDefault="00C55F9C" w:rsidP="00A248E2">
      <w:pPr>
        <w:spacing w:after="0"/>
      </w:pPr>
      <w:r w:rsidRPr="007C3B5D">
        <w:t>Não</w:t>
      </w:r>
    </w:p>
    <w:p w14:paraId="75B00A90" w14:textId="77777777" w:rsidR="00173591" w:rsidRPr="007C3B5D" w:rsidRDefault="00C55F9C" w:rsidP="000B35D1">
      <w:r w:rsidRPr="007C3B5D">
        <w:t>Se Sim, em nome de quem?</w:t>
      </w:r>
    </w:p>
    <w:p w14:paraId="25F5F5A1" w14:textId="70728D9F" w:rsidR="00173591" w:rsidRPr="007C3B5D" w:rsidRDefault="00C55F9C" w:rsidP="00A248E2">
      <w:pPr>
        <w:spacing w:after="0"/>
      </w:pPr>
      <w:r w:rsidRPr="007C3B5D">
        <w:t>Acredito que fui (ou alguém foi) discriminado(a) com base em:</w:t>
      </w:r>
    </w:p>
    <w:p w14:paraId="6D1FB940" w14:textId="77777777" w:rsidR="00173591" w:rsidRPr="007C3B5D" w:rsidRDefault="00C55F9C" w:rsidP="00A248E2">
      <w:pPr>
        <w:spacing w:after="0"/>
      </w:pPr>
      <w:r w:rsidRPr="007C3B5D">
        <w:t>Raça/cor/origem nacional</w:t>
      </w:r>
    </w:p>
    <w:p w14:paraId="5AD578DE" w14:textId="7D92359D" w:rsidR="00173591" w:rsidRPr="007C3B5D" w:rsidRDefault="00C55F9C" w:rsidP="00A248E2">
      <w:pPr>
        <w:spacing w:after="0"/>
      </w:pPr>
      <w:r w:rsidRPr="007C3B5D">
        <w:t>Idade</w:t>
      </w:r>
    </w:p>
    <w:p w14:paraId="46AD0967" w14:textId="77777777" w:rsidR="00173591" w:rsidRDefault="00C55F9C" w:rsidP="00A248E2">
      <w:pPr>
        <w:spacing w:after="0"/>
      </w:pPr>
      <w:r w:rsidRPr="007C3B5D">
        <w:t>Deficiência</w:t>
      </w:r>
    </w:p>
    <w:p w14:paraId="5AACA73D" w14:textId="7F36C41C" w:rsidR="008D619B" w:rsidRPr="00BC25C4" w:rsidRDefault="008D619B" w:rsidP="00A248E2">
      <w:pPr>
        <w:spacing w:after="0"/>
      </w:pPr>
      <w:r w:rsidRPr="00BC25C4">
        <w:t>Religião</w:t>
      </w:r>
    </w:p>
    <w:p w14:paraId="0A29C63F" w14:textId="49728BA2" w:rsidR="008D619B" w:rsidRPr="00C5110C" w:rsidRDefault="008D619B" w:rsidP="00A248E2">
      <w:pPr>
        <w:spacing w:after="0"/>
      </w:pPr>
      <w:r w:rsidRPr="00BC25C4">
        <w:t>Orientação sexual</w:t>
      </w:r>
    </w:p>
    <w:p w14:paraId="195B86AE" w14:textId="36B64E1C" w:rsidR="00173591" w:rsidRPr="007C3B5D" w:rsidRDefault="00C55F9C" w:rsidP="00A248E2">
      <w:pPr>
        <w:spacing w:after="0"/>
      </w:pPr>
      <w:r w:rsidRPr="00C5110C">
        <w:t xml:space="preserve">Sexo (incluindo </w:t>
      </w:r>
      <w:r w:rsidR="008D619B" w:rsidRPr="00BC25C4">
        <w:t>identidade de gênero</w:t>
      </w:r>
      <w:r w:rsidR="008D619B">
        <w:t xml:space="preserve">, </w:t>
      </w:r>
      <w:r w:rsidRPr="007C3B5D">
        <w:t>gravidez, parto e condições médicas relacionadas)</w:t>
      </w:r>
    </w:p>
    <w:p w14:paraId="6A20F394" w14:textId="77777777" w:rsidR="00173591" w:rsidRPr="007C3B5D" w:rsidRDefault="00C55F9C" w:rsidP="000B35D1">
      <w:r w:rsidRPr="007C3B5D">
        <w:t>Outros motivos (especifique):</w:t>
      </w:r>
    </w:p>
    <w:p w14:paraId="22E4ABAA" w14:textId="77777777" w:rsidR="00173591" w:rsidRPr="007C3B5D" w:rsidRDefault="00C55F9C" w:rsidP="00A248E2">
      <w:pPr>
        <w:spacing w:after="0"/>
      </w:pPr>
      <w:r w:rsidRPr="007C3B5D">
        <w:t>Quando você acredita ter ocorrido a discriminação?</w:t>
      </w:r>
    </w:p>
    <w:p w14:paraId="6E7D2483" w14:textId="0D2D6E14" w:rsidR="00494DE2" w:rsidRPr="007C3B5D" w:rsidRDefault="00494DE2" w:rsidP="000B35D1">
      <w:r w:rsidRPr="007C3B5D">
        <w:t>Relacione a(s) data(s).</w:t>
      </w:r>
    </w:p>
    <w:p w14:paraId="701F1F99" w14:textId="77777777" w:rsidR="00C55F9C" w:rsidRPr="007C3B5D" w:rsidRDefault="00C55F9C" w:rsidP="000B35D1">
      <w:r w:rsidRPr="007C3B5D">
        <w:lastRenderedPageBreak/>
        <w:t>Onde dentro da agência do MassHealth você acredita ter ocorrido a discriminação?</w:t>
      </w:r>
    </w:p>
    <w:p w14:paraId="746D71C9" w14:textId="77777777" w:rsidR="00173591" w:rsidRPr="007C3B5D" w:rsidRDefault="00C55F9C" w:rsidP="000B35D1">
      <w:r w:rsidRPr="007C3B5D">
        <w:t>Descreva brevemente o que aconteceu. Como e por que você acredita que foi (ou alguém foi) discriminado(a)? Seja o mais específico(a) possível. Anexe folhas adicionais, se necessário.</w:t>
      </w:r>
    </w:p>
    <w:p w14:paraId="6D0C3F8B" w14:textId="399A6DA7" w:rsidR="00C55F9C" w:rsidRPr="007C3B5D" w:rsidRDefault="00C55F9C" w:rsidP="000B35D1">
      <w:r w:rsidRPr="007C3B5D">
        <w:t>Entendo que ao enviar este formulário estou apresentando uma reclamação de discriminação à agência do MassHealth. Certifico que, pelo que eu saiba, as informações que forneci neste formulário são verdadeiras.</w:t>
      </w:r>
    </w:p>
    <w:p w14:paraId="09EEADA9" w14:textId="08501D67" w:rsidR="00C55F9C" w:rsidRPr="007C3B5D" w:rsidRDefault="00C55F9C" w:rsidP="00C55F9C">
      <w:r w:rsidRPr="007C3B5D">
        <w:t>Assinatura</w:t>
      </w:r>
    </w:p>
    <w:p w14:paraId="66275347" w14:textId="020151D6" w:rsidR="00173591" w:rsidRPr="007C3B5D" w:rsidRDefault="00C55F9C" w:rsidP="00C55F9C">
      <w:r w:rsidRPr="007C3B5D">
        <w:t>Data (mm/dd/</w:t>
      </w:r>
      <w:r w:rsidR="00BD6E3C">
        <w:t>aaaa</w:t>
      </w:r>
      <w:r w:rsidRPr="007C3B5D">
        <w:t>)</w:t>
      </w:r>
    </w:p>
    <w:p w14:paraId="660565E9" w14:textId="25B32F39" w:rsidR="008D2731" w:rsidRPr="007C3B5D" w:rsidRDefault="008D2731" w:rsidP="000B35D1">
      <w:r w:rsidRPr="007C3B5D">
        <w:t>Você precisa de algum dos seguintes recursos de comunicação?</w:t>
      </w:r>
    </w:p>
    <w:p w14:paraId="782379FA" w14:textId="77777777" w:rsidR="008D2731" w:rsidRPr="007C3B5D" w:rsidRDefault="008D2731" w:rsidP="000B35D1">
      <w:r w:rsidRPr="007C3B5D">
        <w:t>Interpretação na língua de sinais (especifique o tipo)</w:t>
      </w:r>
    </w:p>
    <w:p w14:paraId="040B5FF7" w14:textId="77777777" w:rsidR="008D2731" w:rsidRPr="007C3B5D" w:rsidRDefault="008D2731" w:rsidP="000B35D1">
      <w:r w:rsidRPr="007C3B5D">
        <w:t>Idioma da interpretação (especifique o idioma)</w:t>
      </w:r>
    </w:p>
    <w:p w14:paraId="784FC9D7" w14:textId="6D25C6C3" w:rsidR="008D2731" w:rsidRPr="007C3B5D" w:rsidRDefault="008D2731" w:rsidP="000B35D1">
      <w:r w:rsidRPr="007C3B5D">
        <w:t>Outros motivos (especifique):</w:t>
      </w:r>
    </w:p>
    <w:p w14:paraId="083818D2" w14:textId="0D83A4D1" w:rsidR="00C55F9C" w:rsidRPr="007C3B5D" w:rsidRDefault="00C55F9C" w:rsidP="000B35D1">
      <w:r w:rsidRPr="007C3B5D">
        <w:t>Para apresentar uma reclamação, envie uma cópia assinada por correio, fax ou e-mail para o Coordenador de Conformidade da Seção 1557.</w:t>
      </w:r>
    </w:p>
    <w:p w14:paraId="5C39D0DD" w14:textId="77777777" w:rsidR="00173591" w:rsidRPr="00800679" w:rsidRDefault="00C55F9C" w:rsidP="00A248E2">
      <w:pPr>
        <w:spacing w:after="0"/>
        <w:rPr>
          <w:lang w:val="en-US"/>
        </w:rPr>
      </w:pPr>
      <w:r w:rsidRPr="00800679">
        <w:rPr>
          <w:lang w:val="en-US"/>
        </w:rPr>
        <w:t>Pelo correio:</w:t>
      </w:r>
    </w:p>
    <w:p w14:paraId="6B1CE197" w14:textId="32CC07C6" w:rsidR="00C55F9C" w:rsidRPr="00800679" w:rsidRDefault="00C55F9C" w:rsidP="00C55F9C">
      <w:pPr>
        <w:rPr>
          <w:lang w:val="en-US"/>
        </w:rPr>
      </w:pPr>
      <w:r w:rsidRPr="00800679">
        <w:rPr>
          <w:lang w:val="en-US"/>
        </w:rPr>
        <w:t>Section 1557 Compliance Coordinator</w:t>
      </w:r>
      <w:r w:rsidRPr="00800679">
        <w:rPr>
          <w:lang w:val="en-US"/>
        </w:rPr>
        <w:br/>
        <w:t>1 Ashburton Place, 10th Floor</w:t>
      </w:r>
      <w:r w:rsidRPr="00800679">
        <w:rPr>
          <w:lang w:val="en-US"/>
        </w:rPr>
        <w:br/>
        <w:t>Boston, MA 02108</w:t>
      </w:r>
    </w:p>
    <w:p w14:paraId="325C520F" w14:textId="77777777" w:rsidR="00173591" w:rsidRPr="007C3B5D" w:rsidRDefault="00C55F9C" w:rsidP="00A248E2">
      <w:pPr>
        <w:spacing w:after="0"/>
      </w:pPr>
      <w:r w:rsidRPr="007C3B5D">
        <w:t>Por fax:</w:t>
      </w:r>
    </w:p>
    <w:p w14:paraId="4E074BA0" w14:textId="1985856C" w:rsidR="00C55F9C" w:rsidRPr="007C3B5D" w:rsidRDefault="00C55F9C" w:rsidP="00C55F9C">
      <w:r w:rsidRPr="007C3B5D">
        <w:t>617-889-7862</w:t>
      </w:r>
    </w:p>
    <w:p w14:paraId="0A960A7F" w14:textId="77777777" w:rsidR="00173591" w:rsidRPr="007C3B5D" w:rsidRDefault="00C55F9C" w:rsidP="00A248E2">
      <w:pPr>
        <w:spacing w:after="0"/>
      </w:pPr>
      <w:r w:rsidRPr="007C3B5D">
        <w:t>Por e-mail</w:t>
      </w:r>
    </w:p>
    <w:p w14:paraId="2F060C61" w14:textId="77777777" w:rsidR="00173591" w:rsidRPr="007C3B5D" w:rsidRDefault="00C55F9C" w:rsidP="00C55F9C">
      <w:hyperlink r:id="rId7" w:history="1">
        <w:r w:rsidRPr="007C3B5D">
          <w:rPr>
            <w:rStyle w:val="Hyperlink"/>
          </w:rPr>
          <w:t>Section1557Coordinator@state.ma.us</w:t>
        </w:r>
      </w:hyperlink>
    </w:p>
    <w:p w14:paraId="214D7D60" w14:textId="191EEF06" w:rsidR="00C55F9C" w:rsidRPr="00173591" w:rsidRDefault="00A00DFB" w:rsidP="00C55F9C">
      <w:r w:rsidRPr="007C3B5D">
        <w:t>Se precisar de ajuda para enviar este formulário ou precisar de formatos alternativos, entre em contato com o Coordenador de Conformidade pelo telefone (617) 573-1704, TDD/TTY: 711 ou</w:t>
      </w:r>
      <w:r w:rsidR="00C4053B">
        <w:t xml:space="preserve"> </w:t>
      </w:r>
      <w:r w:rsidRPr="007C3B5D">
        <w:t>(617)</w:t>
      </w:r>
      <w:r w:rsidR="00800679">
        <w:t> </w:t>
      </w:r>
      <w:r w:rsidRPr="007C3B5D">
        <w:t xml:space="preserve">573-1696; pelo fax (617) 889-7862; ou pelo e-mail </w:t>
      </w:r>
      <w:hyperlink r:id="rId8" w:history="1">
        <w:r w:rsidRPr="007C3B5D">
          <w:rPr>
            <w:rStyle w:val="Hyperlink"/>
          </w:rPr>
          <w:t>Section1557Coordinator@state.ma.us</w:t>
        </w:r>
      </w:hyperlink>
      <w:r w:rsidRPr="007C3B5D">
        <w:t>.</w:t>
      </w:r>
    </w:p>
    <w:sectPr w:rsidR="00C55F9C" w:rsidRPr="001735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ECE4" w14:textId="77777777" w:rsidR="007032F7" w:rsidRPr="007C3B5D" w:rsidRDefault="007032F7" w:rsidP="00C55F9C">
      <w:pPr>
        <w:spacing w:after="0"/>
      </w:pPr>
      <w:r w:rsidRPr="007C3B5D">
        <w:separator/>
      </w:r>
    </w:p>
  </w:endnote>
  <w:endnote w:type="continuationSeparator" w:id="0">
    <w:p w14:paraId="0507C2DE" w14:textId="77777777" w:rsidR="007032F7" w:rsidRPr="007C3B5D" w:rsidRDefault="007032F7" w:rsidP="00C55F9C">
      <w:pPr>
        <w:spacing w:after="0"/>
      </w:pPr>
      <w:r w:rsidRPr="007C3B5D">
        <w:continuationSeparator/>
      </w:r>
    </w:p>
  </w:endnote>
  <w:endnote w:type="continuationNotice" w:id="1">
    <w:p w14:paraId="39DD3C2D" w14:textId="77777777" w:rsidR="007032F7" w:rsidRPr="007C3B5D" w:rsidRDefault="007032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03C2" w14:textId="77777777" w:rsidR="00C5110C" w:rsidRDefault="00C51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269D" w14:textId="65018B48" w:rsidR="000B35D1" w:rsidRPr="007C3B5D" w:rsidRDefault="000B35D1" w:rsidP="000B35D1">
    <w:pPr>
      <w:rPr>
        <w:sz w:val="16"/>
        <w:szCs w:val="16"/>
      </w:rPr>
    </w:pPr>
    <w:r w:rsidRPr="007C3B5D">
      <w:rPr>
        <w:sz w:val="16"/>
      </w:rPr>
      <w:t>DCF</w:t>
    </w:r>
    <w:r w:rsidR="00185105">
      <w:rPr>
        <w:sz w:val="16"/>
      </w:rPr>
      <w:t>-PT-BR</w:t>
    </w:r>
    <w:r w:rsidRPr="007C3B5D">
      <w:rPr>
        <w:sz w:val="16"/>
      </w:rPr>
      <w:t>_2025-</w:t>
    </w:r>
    <w:r w:rsidRPr="00BC25C4">
      <w:rPr>
        <w:sz w:val="16"/>
      </w:rPr>
      <w:t>0</w:t>
    </w:r>
    <w:r w:rsidR="008D619B" w:rsidRPr="00BC25C4">
      <w:rPr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592D" w14:textId="77777777" w:rsidR="00C5110C" w:rsidRDefault="00C51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67B0" w14:textId="77777777" w:rsidR="007032F7" w:rsidRPr="007C3B5D" w:rsidRDefault="007032F7" w:rsidP="00C55F9C">
      <w:pPr>
        <w:spacing w:after="0"/>
      </w:pPr>
      <w:r w:rsidRPr="007C3B5D">
        <w:separator/>
      </w:r>
    </w:p>
  </w:footnote>
  <w:footnote w:type="continuationSeparator" w:id="0">
    <w:p w14:paraId="22A730C8" w14:textId="77777777" w:rsidR="007032F7" w:rsidRPr="007C3B5D" w:rsidRDefault="007032F7" w:rsidP="00C55F9C">
      <w:pPr>
        <w:spacing w:after="0"/>
      </w:pPr>
      <w:r w:rsidRPr="007C3B5D">
        <w:continuationSeparator/>
      </w:r>
    </w:p>
  </w:footnote>
  <w:footnote w:type="continuationNotice" w:id="1">
    <w:p w14:paraId="4555D8ED" w14:textId="77777777" w:rsidR="007032F7" w:rsidRPr="007C3B5D" w:rsidRDefault="007032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65C5" w14:textId="77777777" w:rsidR="00C5110C" w:rsidRDefault="00C51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06E7" w14:textId="77777777" w:rsidR="00C5110C" w:rsidRDefault="00C51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A17A" w14:textId="77777777" w:rsidR="00C5110C" w:rsidRDefault="00C51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A888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988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B84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F4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DAF3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AE4B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0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4CDE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DE3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CEB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EA601C"/>
    <w:multiLevelType w:val="hybridMultilevel"/>
    <w:tmpl w:val="7CCAF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3556">
    <w:abstractNumId w:val="9"/>
  </w:num>
  <w:num w:numId="2" w16cid:durableId="854809309">
    <w:abstractNumId w:val="7"/>
  </w:num>
  <w:num w:numId="3" w16cid:durableId="596641678">
    <w:abstractNumId w:val="6"/>
  </w:num>
  <w:num w:numId="4" w16cid:durableId="186137744">
    <w:abstractNumId w:val="5"/>
  </w:num>
  <w:num w:numId="5" w16cid:durableId="447700715">
    <w:abstractNumId w:val="4"/>
  </w:num>
  <w:num w:numId="6" w16cid:durableId="911741868">
    <w:abstractNumId w:val="8"/>
  </w:num>
  <w:num w:numId="7" w16cid:durableId="1919054216">
    <w:abstractNumId w:val="3"/>
  </w:num>
  <w:num w:numId="8" w16cid:durableId="744885343">
    <w:abstractNumId w:val="2"/>
  </w:num>
  <w:num w:numId="9" w16cid:durableId="1407874730">
    <w:abstractNumId w:val="1"/>
  </w:num>
  <w:num w:numId="10" w16cid:durableId="867986150">
    <w:abstractNumId w:val="0"/>
  </w:num>
  <w:num w:numId="11" w16cid:durableId="1430469695">
    <w:abstractNumId w:val="10"/>
  </w:num>
  <w:num w:numId="12" w16cid:durableId="62072204">
    <w:abstractNumId w:val="8"/>
    <w:lvlOverride w:ilvl="0">
      <w:startOverride w:val="1"/>
    </w:lvlOverride>
  </w:num>
  <w:num w:numId="13" w16cid:durableId="728263811">
    <w:abstractNumId w:val="8"/>
    <w:lvlOverride w:ilvl="0">
      <w:startOverride w:val="1"/>
    </w:lvlOverride>
  </w:num>
  <w:num w:numId="14" w16cid:durableId="663708602">
    <w:abstractNumId w:val="8"/>
    <w:lvlOverride w:ilvl="0">
      <w:startOverride w:val="1"/>
    </w:lvlOverride>
  </w:num>
  <w:num w:numId="15" w16cid:durableId="506139932">
    <w:abstractNumId w:val="8"/>
    <w:lvlOverride w:ilvl="0">
      <w:startOverride w:val="1"/>
    </w:lvlOverride>
  </w:num>
  <w:num w:numId="16" w16cid:durableId="30528424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19"/>
    <w:rsid w:val="00080B4F"/>
    <w:rsid w:val="000B35D1"/>
    <w:rsid w:val="000F7D70"/>
    <w:rsid w:val="00142F7B"/>
    <w:rsid w:val="00146E6E"/>
    <w:rsid w:val="0015465E"/>
    <w:rsid w:val="00171F79"/>
    <w:rsid w:val="00173591"/>
    <w:rsid w:val="00185105"/>
    <w:rsid w:val="00234842"/>
    <w:rsid w:val="002C3AD4"/>
    <w:rsid w:val="0031277F"/>
    <w:rsid w:val="00365410"/>
    <w:rsid w:val="00372F68"/>
    <w:rsid w:val="004015E2"/>
    <w:rsid w:val="00494DE2"/>
    <w:rsid w:val="00496237"/>
    <w:rsid w:val="00541AA4"/>
    <w:rsid w:val="005741B2"/>
    <w:rsid w:val="00592C91"/>
    <w:rsid w:val="005E454C"/>
    <w:rsid w:val="005E49AD"/>
    <w:rsid w:val="00603F1A"/>
    <w:rsid w:val="00611DDB"/>
    <w:rsid w:val="006D2589"/>
    <w:rsid w:val="006D74BD"/>
    <w:rsid w:val="007032F7"/>
    <w:rsid w:val="007505B8"/>
    <w:rsid w:val="007A222C"/>
    <w:rsid w:val="007C3B5D"/>
    <w:rsid w:val="00800679"/>
    <w:rsid w:val="00863B45"/>
    <w:rsid w:val="008D2731"/>
    <w:rsid w:val="008D619B"/>
    <w:rsid w:val="009251F7"/>
    <w:rsid w:val="009C0249"/>
    <w:rsid w:val="009D35AA"/>
    <w:rsid w:val="009F1FBD"/>
    <w:rsid w:val="009F4A24"/>
    <w:rsid w:val="00A00DFB"/>
    <w:rsid w:val="00A248E2"/>
    <w:rsid w:val="00AA189B"/>
    <w:rsid w:val="00AA2087"/>
    <w:rsid w:val="00AB7C06"/>
    <w:rsid w:val="00AE0704"/>
    <w:rsid w:val="00B04FFE"/>
    <w:rsid w:val="00B753C7"/>
    <w:rsid w:val="00BB7569"/>
    <w:rsid w:val="00BC25C4"/>
    <w:rsid w:val="00BD6E3C"/>
    <w:rsid w:val="00C3486B"/>
    <w:rsid w:val="00C4053B"/>
    <w:rsid w:val="00C5060D"/>
    <w:rsid w:val="00C5110C"/>
    <w:rsid w:val="00C55F9C"/>
    <w:rsid w:val="00C7072C"/>
    <w:rsid w:val="00CE5B92"/>
    <w:rsid w:val="00CF0784"/>
    <w:rsid w:val="00CF5278"/>
    <w:rsid w:val="00D24E01"/>
    <w:rsid w:val="00D6167E"/>
    <w:rsid w:val="00D657E4"/>
    <w:rsid w:val="00D8151D"/>
    <w:rsid w:val="00D85D19"/>
    <w:rsid w:val="00DF0B6B"/>
    <w:rsid w:val="00E035A4"/>
    <w:rsid w:val="00E30126"/>
    <w:rsid w:val="00E91D5B"/>
    <w:rsid w:val="00EA510E"/>
    <w:rsid w:val="00F171DB"/>
    <w:rsid w:val="00F3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17A4"/>
  <w15:chartTrackingRefBased/>
  <w15:docId w15:val="{EBD51480-2E69-4879-A3FB-9F32A746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E6"/>
    <w:pPr>
      <w:spacing w:after="240"/>
    </w:pPr>
    <w:rPr>
      <w:rFonts w:ascii="Arial" w:hAnsi="Arial"/>
      <w:noProof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0B35D1"/>
  </w:style>
  <w:style w:type="paragraph" w:styleId="Heading2">
    <w:name w:val="heading 2"/>
    <w:basedOn w:val="Normal"/>
    <w:next w:val="Normal"/>
    <w:link w:val="Heading2Char"/>
    <w:uiPriority w:val="9"/>
    <w:qFormat/>
    <w:rsid w:val="000B35D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AA79E8"/>
    <w:pPr>
      <w:keepNext/>
      <w:outlineLvl w:val="2"/>
    </w:pPr>
    <w:rPr>
      <w:rFonts w:ascii="Verdana" w:eastAsia="Times New Roman" w:hAnsi="Verdana"/>
      <w:b/>
      <w:bCs/>
      <w:sz w:val="24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D543F"/>
    <w:pPr>
      <w:keepNext/>
      <w:outlineLvl w:val="3"/>
    </w:pPr>
    <w:rPr>
      <w:rFonts w:ascii="Verdana" w:eastAsia="Times New Roman" w:hAnsi="Verdana"/>
      <w:b/>
      <w:bCs/>
      <w:i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2D543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35D1"/>
    <w:rPr>
      <w:rFonts w:ascii="Verdana" w:eastAsia="Times New Roman" w:hAnsi="Verdana"/>
      <w:b/>
      <w:bCs/>
      <w:kern w:val="28"/>
      <w:sz w:val="48"/>
      <w:szCs w:val="32"/>
      <w:lang w:val="pt-BR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E33DE"/>
    <w:pPr>
      <w:spacing w:after="360"/>
      <w:outlineLvl w:val="0"/>
    </w:pPr>
    <w:rPr>
      <w:rFonts w:ascii="Verdana" w:eastAsia="Times New Roman" w:hAnsi="Verdana"/>
      <w:b/>
      <w:bCs/>
      <w:kern w:val="28"/>
      <w:sz w:val="48"/>
      <w:szCs w:val="32"/>
      <w:lang w:eastAsia="x-none"/>
    </w:rPr>
  </w:style>
  <w:style w:type="character" w:customStyle="1" w:styleId="TitleChar">
    <w:name w:val="Title Char"/>
    <w:link w:val="Title"/>
    <w:uiPriority w:val="10"/>
    <w:rsid w:val="007E33DE"/>
    <w:rPr>
      <w:rFonts w:ascii="Verdana" w:eastAsia="Times New Roman" w:hAnsi="Verdana" w:cs="Times New Roman"/>
      <w:b/>
      <w:bCs/>
      <w:kern w:val="28"/>
      <w:sz w:val="48"/>
      <w:szCs w:val="32"/>
    </w:rPr>
  </w:style>
  <w:style w:type="character" w:customStyle="1" w:styleId="Heading3Char">
    <w:name w:val="Heading 3 Char"/>
    <w:link w:val="Heading3"/>
    <w:uiPriority w:val="9"/>
    <w:rsid w:val="00AA79E8"/>
    <w:rPr>
      <w:rFonts w:ascii="Verdana" w:eastAsia="Times New Roman" w:hAnsi="Verdana" w:cs="Times New Roman"/>
      <w:b/>
      <w:bCs/>
      <w:sz w:val="24"/>
      <w:szCs w:val="26"/>
    </w:rPr>
  </w:style>
  <w:style w:type="character" w:customStyle="1" w:styleId="Heading2Char">
    <w:name w:val="Heading 2 Char"/>
    <w:link w:val="Heading2"/>
    <w:uiPriority w:val="9"/>
    <w:rsid w:val="000B35D1"/>
    <w:rPr>
      <w:rFonts w:ascii="Arial" w:hAnsi="Arial"/>
      <w:b/>
      <w:bCs/>
      <w:sz w:val="22"/>
      <w:szCs w:val="22"/>
    </w:rPr>
  </w:style>
  <w:style w:type="paragraph" w:styleId="ListBullet">
    <w:name w:val="List Bullet"/>
    <w:basedOn w:val="Normal"/>
    <w:uiPriority w:val="99"/>
    <w:unhideWhenUsed/>
    <w:rsid w:val="009E1A28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9E1A28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7E33DE"/>
    <w:pPr>
      <w:ind w:left="360" w:hanging="360"/>
      <w:contextualSpacing/>
    </w:pPr>
  </w:style>
  <w:style w:type="paragraph" w:styleId="ListNumber">
    <w:name w:val="List Number"/>
    <w:basedOn w:val="Normal"/>
    <w:uiPriority w:val="99"/>
    <w:unhideWhenUsed/>
    <w:rsid w:val="00AA79E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AA79E8"/>
    <w:pPr>
      <w:numPr>
        <w:numId w:val="2"/>
      </w:numPr>
      <w:contextualSpacing/>
    </w:pPr>
  </w:style>
  <w:style w:type="character" w:customStyle="1" w:styleId="Heading4Char">
    <w:name w:val="Heading 4 Char"/>
    <w:link w:val="Heading4"/>
    <w:uiPriority w:val="9"/>
    <w:rsid w:val="002D543F"/>
    <w:rPr>
      <w:rFonts w:ascii="Verdana" w:eastAsia="Times New Roman" w:hAnsi="Verdana" w:cs="Times New Roman"/>
      <w:b/>
      <w:bCs/>
      <w:i/>
      <w:sz w:val="22"/>
      <w:szCs w:val="28"/>
    </w:rPr>
  </w:style>
  <w:style w:type="character" w:customStyle="1" w:styleId="Heading5Char">
    <w:name w:val="Heading 5 Char"/>
    <w:link w:val="Heading5"/>
    <w:uiPriority w:val="9"/>
    <w:rsid w:val="002D543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1624"/>
    <w:rPr>
      <w:sz w:val="20"/>
      <w:szCs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sid w:val="00241624"/>
    <w:rPr>
      <w:rFonts w:ascii="Arial" w:hAnsi="Arial"/>
    </w:rPr>
  </w:style>
  <w:style w:type="character" w:styleId="EndnoteReference">
    <w:name w:val="endnote reference"/>
    <w:uiPriority w:val="99"/>
    <w:semiHidden/>
    <w:unhideWhenUsed/>
    <w:rsid w:val="002416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081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89081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81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89081D"/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D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59D8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CF0784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2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E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E01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00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1557Coordinator@state.ma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ction1557Coordinator@state.ma.u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7798788</vt:i4>
      </vt:variant>
      <vt:variant>
        <vt:i4>3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7798788</vt:i4>
      </vt:variant>
      <vt:variant>
        <vt:i4>0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Chaineda Sterling</cp:lastModifiedBy>
  <cp:revision>7</cp:revision>
  <dcterms:created xsi:type="dcterms:W3CDTF">2025-06-10T20:30:00Z</dcterms:created>
  <dcterms:modified xsi:type="dcterms:W3CDTF">2025-06-18T20:06:00Z</dcterms:modified>
</cp:coreProperties>
</file>