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F6A81" w14:textId="5E10B720" w:rsidR="00DB3547" w:rsidRPr="00626A43" w:rsidRDefault="00B3047F" w:rsidP="002E71C8">
      <w:pPr>
        <w:pStyle w:val="Title"/>
        <w:jc w:val="left"/>
        <w:rPr>
          <w:rFonts w:ascii="Aptos" w:hAnsi="Aptos" w:cs="Segoe UI"/>
          <w:bCs w:val="0"/>
          <w:caps/>
          <w:noProof/>
          <w:color w:val="C00000"/>
          <w:sz w:val="24"/>
          <w:lang w:eastAsia="zh-TW"/>
        </w:rPr>
      </w:pPr>
      <w:r w:rsidRPr="00626A43">
        <w:rPr>
          <w:rFonts w:ascii="Aptos" w:hAnsi="Aptos" w:cs="Segoe UI"/>
          <w:caps/>
          <w:noProof/>
          <w:color w:val="C00000"/>
          <w:sz w:val="8"/>
          <w:szCs w:val="8"/>
          <w:lang w:eastAsia="zh-TW"/>
        </w:rPr>
        <w:br/>
      </w:r>
    </w:p>
    <w:p w14:paraId="3ACFEF1F" w14:textId="1E8F0402" w:rsidR="008A6916" w:rsidRPr="00626A43" w:rsidRDefault="00626A43" w:rsidP="00626A43">
      <w:pPr>
        <w:pStyle w:val="Header"/>
        <w:numPr>
          <w:ilvl w:val="0"/>
          <w:numId w:val="8"/>
        </w:numPr>
        <w:rPr>
          <w:rFonts w:ascii="Aptos" w:hAnsi="Aptos"/>
        </w:rPr>
      </w:pPr>
      <w:r w:rsidRPr="00626A43">
        <w:rPr>
          <w:rFonts w:ascii="Aptos" w:hAnsi="Aptos"/>
        </w:rPr>
        <w:t>Newly added Trainings are highlighted with red font</w:t>
      </w:r>
    </w:p>
    <w:p w14:paraId="394431D0" w14:textId="17F792D5" w:rsidR="00626A43" w:rsidRPr="00626A43" w:rsidRDefault="00626A43" w:rsidP="00626A43">
      <w:pPr>
        <w:pStyle w:val="Header"/>
        <w:numPr>
          <w:ilvl w:val="0"/>
          <w:numId w:val="8"/>
        </w:numPr>
        <w:rPr>
          <w:rFonts w:ascii="Aptos" w:hAnsi="Aptos"/>
        </w:rPr>
      </w:pPr>
      <w:r w:rsidRPr="00626A43">
        <w:rPr>
          <w:rFonts w:ascii="Aptos" w:hAnsi="Aptos"/>
        </w:rPr>
        <w:t>Links to the Sponsoring Institution Webpages have been added when available</w:t>
      </w:r>
    </w:p>
    <w:p w14:paraId="21BA7772" w14:textId="6A32E836" w:rsidR="00626A43" w:rsidRDefault="00626A43" w:rsidP="00626A43">
      <w:pPr>
        <w:pStyle w:val="Header"/>
        <w:numPr>
          <w:ilvl w:val="0"/>
          <w:numId w:val="8"/>
        </w:numPr>
        <w:rPr>
          <w:rFonts w:ascii="Aptos" w:hAnsi="Aptos"/>
        </w:rPr>
      </w:pPr>
      <w:r w:rsidRPr="00626A43">
        <w:rPr>
          <w:rFonts w:ascii="Aptos" w:hAnsi="Aptos"/>
        </w:rPr>
        <w:t xml:space="preserve">To search for </w:t>
      </w:r>
      <w:r w:rsidR="008D54FD">
        <w:rPr>
          <w:rFonts w:ascii="Aptos" w:hAnsi="Aptos"/>
        </w:rPr>
        <w:t>specific</w:t>
      </w:r>
      <w:r w:rsidRPr="00626A43">
        <w:rPr>
          <w:rFonts w:ascii="Aptos" w:hAnsi="Aptos"/>
        </w:rPr>
        <w:t xml:space="preserve"> </w:t>
      </w:r>
      <w:proofErr w:type="gramStart"/>
      <w:r w:rsidRPr="00626A43">
        <w:rPr>
          <w:rFonts w:ascii="Aptos" w:hAnsi="Aptos"/>
        </w:rPr>
        <w:t>training</w:t>
      </w:r>
      <w:r w:rsidR="008D54FD">
        <w:rPr>
          <w:rFonts w:ascii="Aptos" w:hAnsi="Aptos"/>
        </w:rPr>
        <w:t>s</w:t>
      </w:r>
      <w:proofErr w:type="gramEnd"/>
      <w:r w:rsidRPr="00626A43">
        <w:rPr>
          <w:rFonts w:ascii="Aptos" w:hAnsi="Aptos"/>
        </w:rPr>
        <w:t>, use the keyboard function Ctrl + F and enter training title keyword</w:t>
      </w:r>
    </w:p>
    <w:p w14:paraId="56F3838D" w14:textId="77777777" w:rsidR="00626A43" w:rsidRDefault="00626A43" w:rsidP="00626A43">
      <w:pPr>
        <w:pStyle w:val="Header"/>
        <w:rPr>
          <w:rFonts w:ascii="Aptos" w:hAnsi="Aptos"/>
        </w:rPr>
      </w:pPr>
    </w:p>
    <w:p w14:paraId="4D38CE79" w14:textId="77777777" w:rsidR="00626A43" w:rsidRDefault="00626A43" w:rsidP="00626A43">
      <w:pPr>
        <w:pStyle w:val="Header"/>
        <w:rPr>
          <w:rFonts w:ascii="Aptos" w:hAnsi="Aptos"/>
        </w:rPr>
      </w:pPr>
    </w:p>
    <w:tbl>
      <w:tblPr>
        <w:tblW w:w="15248" w:type="dxa"/>
        <w:tblLook w:val="04A0" w:firstRow="1" w:lastRow="0" w:firstColumn="1" w:lastColumn="0" w:noHBand="0" w:noVBand="1"/>
      </w:tblPr>
      <w:tblGrid>
        <w:gridCol w:w="4081"/>
        <w:gridCol w:w="1227"/>
        <w:gridCol w:w="7917"/>
        <w:gridCol w:w="920"/>
        <w:gridCol w:w="1103"/>
      </w:tblGrid>
      <w:tr w:rsidR="00626A43" w:rsidRPr="0088745E" w14:paraId="087E15A1" w14:textId="77777777" w:rsidTr="00626A43">
        <w:trPr>
          <w:trHeight w:val="1620"/>
        </w:trPr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bottom"/>
            <w:hideMark/>
          </w:tcPr>
          <w:p w14:paraId="043B118A" w14:textId="77777777" w:rsidR="00626A43" w:rsidRPr="0088745E" w:rsidRDefault="00626A43" w:rsidP="00626A43">
            <w:pPr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Sponsoring Organization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bottom"/>
            <w:hideMark/>
          </w:tcPr>
          <w:p w14:paraId="691C7FB2" w14:textId="77777777" w:rsidR="00626A43" w:rsidRPr="0088745E" w:rsidRDefault="00626A43" w:rsidP="00626A43">
            <w:pPr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88745E">
              <w:rPr>
                <w:rFonts w:ascii="Aptos" w:hAnsi="Aptos"/>
                <w:b/>
                <w:bCs/>
                <w:sz w:val="22"/>
                <w:szCs w:val="22"/>
              </w:rPr>
              <w:t>FPO Approval #</w:t>
            </w:r>
          </w:p>
        </w:tc>
        <w:tc>
          <w:tcPr>
            <w:tcW w:w="7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bottom"/>
            <w:hideMark/>
          </w:tcPr>
          <w:p w14:paraId="055BC215" w14:textId="77777777" w:rsidR="00626A43" w:rsidRPr="0088745E" w:rsidRDefault="00626A43" w:rsidP="00626A43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88745E">
              <w:rPr>
                <w:rFonts w:ascii="Aptos" w:hAnsi="Aptos"/>
                <w:b/>
                <w:bCs/>
                <w:sz w:val="22"/>
                <w:szCs w:val="22"/>
              </w:rPr>
              <w:t>Training Program Title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textDirection w:val="btLr"/>
            <w:vAlign w:val="bottom"/>
            <w:hideMark/>
          </w:tcPr>
          <w:p w14:paraId="2C31611E" w14:textId="77777777" w:rsidR="00626A43" w:rsidRPr="0088745E" w:rsidRDefault="00626A43" w:rsidP="0088745E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88745E">
              <w:rPr>
                <w:rFonts w:ascii="Aptos" w:hAnsi="Aptos"/>
                <w:b/>
                <w:bCs/>
                <w:sz w:val="22"/>
                <w:szCs w:val="22"/>
              </w:rPr>
              <w:t>Online Delivery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vAlign w:val="bottom"/>
            <w:hideMark/>
          </w:tcPr>
          <w:p w14:paraId="7D678C4B" w14:textId="77777777" w:rsidR="00626A43" w:rsidRPr="0088745E" w:rsidRDefault="00626A43" w:rsidP="00626A43">
            <w:pPr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88745E">
              <w:rPr>
                <w:rFonts w:ascii="Aptos" w:hAnsi="Aptos"/>
                <w:b/>
                <w:bCs/>
                <w:sz w:val="22"/>
                <w:szCs w:val="22"/>
              </w:rPr>
              <w:t>FPO Awarded Hours</w:t>
            </w:r>
          </w:p>
        </w:tc>
      </w:tr>
      <w:tr w:rsidR="00626A43" w:rsidRPr="0088745E" w14:paraId="4C6DAC99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0890B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hyperlink r:id="rId8" w:history="1">
              <w:r w:rsidRPr="0088745E">
                <w:rPr>
                  <w:rFonts w:ascii="Aptos" w:hAnsi="Aptos"/>
                  <w:color w:val="000000"/>
                  <w:sz w:val="22"/>
                  <w:szCs w:val="22"/>
                </w:rPr>
                <w:t>Alabama Fire College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656BE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CR247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A9881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Fire Officer III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295972C4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6794A43D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3</w:t>
            </w:r>
          </w:p>
        </w:tc>
      </w:tr>
      <w:tr w:rsidR="00626A43" w:rsidRPr="0088745E" w14:paraId="30ECC114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834DC3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9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Associated General Contractors of MA (AGCMA)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B0610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CR77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344D95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Boston NFPA 241 &amp; Construction Fire Safety Morning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C9128B2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37D2E6CB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3</w:t>
            </w:r>
          </w:p>
        </w:tc>
      </w:tr>
      <w:tr w:rsidR="00626A43" w:rsidRPr="0088745E" w14:paraId="010C95A3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B7F31D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hyperlink r:id="rId10" w:history="1">
              <w:r w:rsidRPr="0088745E">
                <w:rPr>
                  <w:rFonts w:ascii="Aptos" w:hAnsi="Aptos"/>
                  <w:color w:val="000000"/>
                  <w:sz w:val="22"/>
                  <w:szCs w:val="22"/>
                </w:rPr>
                <w:t>Automatic Fire Alarm Assn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640A6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CR59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1B2B73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 xml:space="preserve">New Smoke Detection Flaming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textDirection w:val="btLr"/>
            <w:vAlign w:val="bottom"/>
            <w:hideMark/>
          </w:tcPr>
          <w:p w14:paraId="435E9A18" w14:textId="77777777" w:rsidR="00626A43" w:rsidRPr="0088745E" w:rsidRDefault="00626A43" w:rsidP="00626A43">
            <w:pPr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88745E">
              <w:rPr>
                <w:rFonts w:ascii="Aptos" w:hAnsi="Aptos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1F4A50DB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6A13D662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54AE8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hyperlink r:id="rId11" w:history="1">
              <w:r w:rsidRPr="0088745E">
                <w:rPr>
                  <w:rFonts w:ascii="Aptos" w:hAnsi="Aptos"/>
                  <w:color w:val="000000"/>
                  <w:sz w:val="22"/>
                  <w:szCs w:val="22"/>
                </w:rPr>
                <w:t>Briggs and Stratton/ Plymouth Solar Energy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78511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CR170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8B9DE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Energy Storage Inspector Training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3FEF2136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53D9EADC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5FF66BB1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44CFD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hyperlink r:id="rId12" w:history="1">
              <w:r w:rsidRPr="0088745E">
                <w:rPr>
                  <w:rFonts w:ascii="Aptos" w:hAnsi="Aptos"/>
                  <w:color w:val="000000"/>
                  <w:sz w:val="22"/>
                  <w:szCs w:val="22"/>
                </w:rPr>
                <w:t>Cape and Islands Fire Prevention Assn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A4228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CR171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8AD82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Approaching Safety Through the Fire and Life Safety Ecosystem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3E9517D0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78BF5A41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6626C4EB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8E5DB7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hyperlink r:id="rId13" w:history="1">
              <w:r w:rsidRPr="0088745E">
                <w:rPr>
                  <w:rFonts w:ascii="Aptos" w:hAnsi="Aptos"/>
                  <w:color w:val="000000"/>
                  <w:sz w:val="22"/>
                  <w:szCs w:val="22"/>
                </w:rPr>
                <w:t>Cape and Islands Fire Prevention Assn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DE4FC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CR177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67787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Wet Chemical Kitchen Fire Suppression Systems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2D946A1C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31B77596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7FF42C1F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D6BDF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4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0378F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BC3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03202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10th Edition State Building Code 780 CMR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476B2E06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75D177F7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3</w:t>
            </w:r>
          </w:p>
        </w:tc>
      </w:tr>
      <w:tr w:rsidR="00626A43" w:rsidRPr="0088745E" w14:paraId="1D45AE0F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DA8F5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5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57970C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679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4A6B3E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527 CMR.2 (Fireworks)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8011918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D2C7307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24255835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3391D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6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22C1D5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610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730056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527 CMR.2 (Fireworks)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7E0DC07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6865CAE3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67172122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5B8C1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7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D933D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BC2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865DCE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9th Edition State Building Code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62C98F16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6983245E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2BE7582F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F0045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8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A5EFD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33B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AD690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Active Attack Integrated Response Program (2-DAY)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5465D87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77EF0C5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243F57A5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ED9C4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9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5141C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426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C16332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Automatic Sprinkler Systems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6F0733A7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2557A3E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3428AE48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2147C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20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A8A4BA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611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C43894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Blasting Detail Orientation Program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13BB6AC6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17FBDBB7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1F816CC9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2DFD8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21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21339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331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E83C90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Chief Fire Officer Management Training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29682566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1B6F7FAA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8</w:t>
            </w:r>
          </w:p>
        </w:tc>
      </w:tr>
      <w:tr w:rsidR="00626A43" w:rsidRPr="0088745E" w14:paraId="7DB298F4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70E32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22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87054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164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6A0A06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Counter - Terrorism Operational Program (1 day)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30F7B46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3F8DFE9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6</w:t>
            </w:r>
          </w:p>
        </w:tc>
      </w:tr>
      <w:tr w:rsidR="00626A43" w:rsidRPr="0088745E" w14:paraId="2ACDF554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2B906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23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0F791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239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464E17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Counter - Terrorism Operational Program (2 day)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3E2EAF15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1FFF9398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12</w:t>
            </w:r>
          </w:p>
        </w:tc>
      </w:tr>
      <w:tr w:rsidR="00626A43" w:rsidRPr="0088745E" w14:paraId="32055B19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95974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24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98AFD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EC1</w:t>
            </w:r>
          </w:p>
        </w:tc>
        <w:tc>
          <w:tcPr>
            <w:tcW w:w="79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55C934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Existing Building Code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701499B1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61591848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239A324C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498DD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25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91468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640</w:t>
            </w:r>
          </w:p>
        </w:tc>
        <w:tc>
          <w:tcPr>
            <w:tcW w:w="7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C07D26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Fire &amp; Life Safety Education Annual Conference (Day 1)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368DEA74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7D684133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4</w:t>
            </w:r>
          </w:p>
        </w:tc>
      </w:tr>
      <w:tr w:rsidR="00626A43" w:rsidRPr="0088745E" w14:paraId="63260698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84F52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26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7E218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641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897C60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Fire &amp; Life Safety Education Annual Conference (Day 2)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C75378F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7E123C6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4</w:t>
            </w:r>
          </w:p>
        </w:tc>
      </w:tr>
      <w:tr w:rsidR="00626A43" w:rsidRPr="0088745E" w14:paraId="5EAD57CF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7E0BE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27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5A59A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FV1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ED0D9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 xml:space="preserve">Fire Investigator 1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2FDEEEBF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1679EE08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6</w:t>
            </w:r>
          </w:p>
        </w:tc>
      </w:tr>
      <w:tr w:rsidR="00626A43" w:rsidRPr="0088745E" w14:paraId="08C8E466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E952A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28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D347D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FO1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537D26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Fire Officer 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4F4D733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3FF08270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4A8A7B8A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ECB23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29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3CC63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FO2</w:t>
            </w:r>
          </w:p>
        </w:tc>
        <w:tc>
          <w:tcPr>
            <w:tcW w:w="79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F4E787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Fire Officer 2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162FFBB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5DF99308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6</w:t>
            </w:r>
          </w:p>
        </w:tc>
      </w:tr>
      <w:tr w:rsidR="00626A43" w:rsidRPr="0088745E" w14:paraId="480C95F6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22A9C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30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97577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FO3</w:t>
            </w:r>
          </w:p>
        </w:tc>
        <w:tc>
          <w:tcPr>
            <w:tcW w:w="7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BC4B6C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Fire Officer 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20A62502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0E68F1A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3</w:t>
            </w:r>
          </w:p>
        </w:tc>
      </w:tr>
      <w:tr w:rsidR="00626A43" w:rsidRPr="0088745E" w14:paraId="153506FE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1DD14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31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B1285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PC2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325262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Fire Prevention Officer Credential - Level 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A8F39D2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33A9D3F4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40</w:t>
            </w:r>
          </w:p>
        </w:tc>
      </w:tr>
      <w:tr w:rsidR="00626A43" w:rsidRPr="0088745E" w14:paraId="25C397A3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9FF76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32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A2CC1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PC1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83CE9E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Fire Prevention Officer Credential - Level 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1F9A4975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7D00E0F8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40</w:t>
            </w:r>
          </w:p>
        </w:tc>
      </w:tr>
      <w:tr w:rsidR="00626A43" w:rsidRPr="0088745E" w14:paraId="02992812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D0056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33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2BEF5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FPO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47D12" w14:textId="77777777" w:rsidR="00626A43" w:rsidRPr="0088745E" w:rsidRDefault="00626A43" w:rsidP="00626A43">
            <w:pPr>
              <w:rPr>
                <w:rFonts w:ascii="Aptos" w:hAnsi="Aptos"/>
                <w:color w:val="FF0000"/>
                <w:sz w:val="22"/>
                <w:szCs w:val="22"/>
              </w:rPr>
            </w:pPr>
            <w:r w:rsidRPr="0088745E">
              <w:rPr>
                <w:rFonts w:ascii="Aptos" w:hAnsi="Aptos"/>
                <w:color w:val="FF0000"/>
                <w:sz w:val="22"/>
                <w:szCs w:val="22"/>
              </w:rPr>
              <w:t>Fire Prevention Officer Credential (not initial completion- only if taken as a refresher within your re-credential period)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03EDAA1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16562A15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40</w:t>
            </w:r>
          </w:p>
        </w:tc>
      </w:tr>
      <w:tr w:rsidR="00626A43" w:rsidRPr="0088745E" w14:paraId="0D5DA6DB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2F61B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34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C85329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629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2B2535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Fireworks Detail Orientation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03F4FE0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7E81440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2CA8CA25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6DD99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35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01FB5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FRI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D3686" w14:textId="77777777" w:rsidR="00626A43" w:rsidRPr="0088745E" w:rsidRDefault="00626A43" w:rsidP="00626A43">
            <w:pPr>
              <w:rPr>
                <w:rFonts w:ascii="Aptos" w:hAnsi="Aptos"/>
                <w:color w:val="FF0000"/>
                <w:sz w:val="22"/>
                <w:szCs w:val="22"/>
              </w:rPr>
            </w:pPr>
            <w:r w:rsidRPr="0088745E">
              <w:rPr>
                <w:rFonts w:ascii="Aptos" w:hAnsi="Aptos"/>
                <w:color w:val="FF0000"/>
                <w:sz w:val="22"/>
                <w:szCs w:val="22"/>
              </w:rPr>
              <w:t>First Responder Inspector (only if taken as a refresher within your re-credential period)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28B18F5E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3ED5D713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40</w:t>
            </w:r>
          </w:p>
        </w:tc>
      </w:tr>
      <w:tr w:rsidR="00626A43" w:rsidRPr="0088745E" w14:paraId="674E5841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FC9E7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36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1824E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207V1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80A693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 xml:space="preserve">HazMat OLR Operations Level Responder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2983571B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EB16A78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8</w:t>
            </w:r>
          </w:p>
        </w:tc>
      </w:tr>
      <w:tr w:rsidR="00626A43" w:rsidRPr="0088745E" w14:paraId="025C4D8D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CAD93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37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BB2D2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25A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C81AFF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HazMat Technician (160 hours)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2C09A74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41F22AAF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16</w:t>
            </w:r>
          </w:p>
        </w:tc>
      </w:tr>
      <w:tr w:rsidR="00626A43" w:rsidRPr="0088745E" w14:paraId="19DDB16A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7C2C3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38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77095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166</w:t>
            </w:r>
          </w:p>
        </w:tc>
        <w:tc>
          <w:tcPr>
            <w:tcW w:w="79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C6E863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HazMat Technician (160 hours)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1CDD2F0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60222B22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16</w:t>
            </w:r>
          </w:p>
        </w:tc>
      </w:tr>
      <w:tr w:rsidR="00626A43" w:rsidRPr="0088745E" w14:paraId="6FC0A851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BDEDC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39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19655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217</w:t>
            </w:r>
          </w:p>
        </w:tc>
        <w:tc>
          <w:tcPr>
            <w:tcW w:w="7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8110BE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HazMat Technician (305 hours)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C6C4F5E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422DBD36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16</w:t>
            </w:r>
          </w:p>
        </w:tc>
      </w:tr>
      <w:tr w:rsidR="00626A43" w:rsidRPr="0088745E" w14:paraId="6316B565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61440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40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3B995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HW1V1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37D45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Hot Works: Massachusetts Requirements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14598886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49D748F5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5D045E70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9CE16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41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41F7F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940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592E90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Licenses, Permits &amp; Permitting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405C4BF0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FDA192B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79BE0FAC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7C409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42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83C7A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LI2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4D86E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Lithium-Ion Batteries-Micromobility, EV's, BESS for the Fire Service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7A7FD211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14AADBC7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3</w:t>
            </w:r>
          </w:p>
        </w:tc>
      </w:tr>
      <w:tr w:rsidR="00626A43" w:rsidRPr="0088745E" w14:paraId="225AC3B9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C2409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43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F2C22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BY1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CFD67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Marinas and Boatyards - Regulatory Requirements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BD22539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17EAB627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1F71DF1D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3439C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44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5825F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LI1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77A62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Massachusetts Lithium-Ion Battery Symposium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285EF5D1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5E092233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5</w:t>
            </w:r>
          </w:p>
        </w:tc>
      </w:tr>
      <w:tr w:rsidR="00626A43" w:rsidRPr="0088745E" w14:paraId="572B679A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9142E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45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80ED7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NC3</w:t>
            </w:r>
          </w:p>
        </w:tc>
        <w:tc>
          <w:tcPr>
            <w:tcW w:w="79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BE17C2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New Fire Code Orientation: 527 CMR 1.00 (Effective December 9, 2022)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79A25C84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64C43B7F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5D35BF4E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27170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46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69E25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MA7</w:t>
            </w:r>
          </w:p>
        </w:tc>
        <w:tc>
          <w:tcPr>
            <w:tcW w:w="7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5DBDB8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NFA/MFA Fire Investigation: First Responders 0770 (2 days)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1644123D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4C7C7232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10</w:t>
            </w:r>
          </w:p>
        </w:tc>
      </w:tr>
      <w:tr w:rsidR="00626A43" w:rsidRPr="0088745E" w14:paraId="2CE07EE1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8F6B0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47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CB898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960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E28666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Nightclub Fire Safety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444AAF2D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02F2D10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4</w:t>
            </w:r>
          </w:p>
        </w:tc>
      </w:tr>
      <w:tr w:rsidR="00626A43" w:rsidRPr="0088745E" w14:paraId="014BF26C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03CD4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48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A76FE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801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13D047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Non-Criminal Ticketing (148A)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7E2A241B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31B82ABA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18F2C1FE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FCC56" w14:textId="77777777" w:rsidR="00626A43" w:rsidRPr="0088745E" w:rsidRDefault="00626A43" w:rsidP="00626A43">
            <w:pPr>
              <w:rPr>
                <w:rFonts w:ascii="Aptos" w:hAnsi="Aptos"/>
                <w:color w:val="467886"/>
                <w:sz w:val="22"/>
                <w:szCs w:val="22"/>
                <w:u w:val="single"/>
              </w:rPr>
            </w:pPr>
            <w:hyperlink r:id="rId49" w:history="1">
              <w:r w:rsidRPr="0088745E">
                <w:rPr>
                  <w:rFonts w:ascii="Aptos" w:hAnsi="Aptos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ED46F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453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D89FC8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Photovoltaics for the Fire Service (online)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2176A65B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Online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5FD8BDB5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4B94A98C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8DCB4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50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7BE68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PR1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206D87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Plan Review Basics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616B466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40139DAC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644E018E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94670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51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003B7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SFE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AB52D4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SFOF A Fire Officer’s Guide for Today’s Buildings and Fireground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4957691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4F273B8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2A251D01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E88C4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52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19B6D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SF6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45E5F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SFOF American Command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E0517B6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46B799D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46F7C02F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68634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53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766BB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SFZ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D1F39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SFOF Bridging the Gap - Preserving Tradition and Culture One Generation at a Time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1383C153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409C4B0B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39B60DED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4A716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54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AD2EE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SFX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AC96E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SFOF Common Sense Leadership &amp; Command / Control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B6E5A0E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3817D71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2BB5BD3E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10794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55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C8160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SF2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BF3B9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SFOF Courage Under Fire Leadership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2D11F4B9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4E62211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44AA42EC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9CFE8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56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9F60F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SFOF_003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1842D" w14:textId="77777777" w:rsidR="00626A43" w:rsidRPr="0088745E" w:rsidRDefault="00626A43" w:rsidP="00626A43">
            <w:pPr>
              <w:rPr>
                <w:rFonts w:ascii="Aptos" w:hAnsi="Aptos"/>
                <w:color w:val="FF0000"/>
                <w:sz w:val="22"/>
                <w:szCs w:val="22"/>
              </w:rPr>
            </w:pPr>
            <w:r w:rsidRPr="0088745E">
              <w:rPr>
                <w:rFonts w:ascii="Aptos" w:hAnsi="Aptos"/>
                <w:color w:val="FF0000"/>
                <w:sz w:val="22"/>
                <w:szCs w:val="22"/>
              </w:rPr>
              <w:t>SFOF Critical Thinking for the Fire Officer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D388D4F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5D91FD2B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2</w:t>
            </w:r>
          </w:p>
        </w:tc>
      </w:tr>
      <w:tr w:rsidR="00626A43" w:rsidRPr="0088745E" w14:paraId="2D4B4F79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62B94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57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2B06B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SF8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6E909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 xml:space="preserve">SFOF Engine Company Operations: Directing Fire Attack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366FB54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0C47F10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185D12E3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49373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58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968FD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SF0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D6CF3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SFOF Fire Academy to the Fire Floor; Why the Disconnect?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1F19AB94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36D805A3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2B23F6F5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A4BAE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59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63B69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SFQ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205E3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SFOF Fire Officer Bootcamp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86887AC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D29796C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17F1F981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5DCDD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60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6C52E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SFY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746B5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SFOF Fire Officer Excellence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72207527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623B4C7B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2C6F6495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D9624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61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5B978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SF9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91AFF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 xml:space="preserve">SFOF Firefighting Strategies </w:t>
            </w:r>
            <w:proofErr w:type="gramStart"/>
            <w:r w:rsidRPr="0088745E">
              <w:rPr>
                <w:rFonts w:ascii="Aptos" w:hAnsi="Aptos"/>
                <w:sz w:val="22"/>
                <w:szCs w:val="22"/>
              </w:rPr>
              <w:t>For</w:t>
            </w:r>
            <w:proofErr w:type="gramEnd"/>
            <w:r w:rsidRPr="0088745E">
              <w:rPr>
                <w:rFonts w:ascii="Aptos" w:hAnsi="Aptos"/>
                <w:sz w:val="22"/>
                <w:szCs w:val="22"/>
              </w:rPr>
              <w:t xml:space="preserve"> Solar and Battery Related Incidents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236D596B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350C1ADD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178ED9F2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268DE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62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DE416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SF5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41F38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SFOF Insurance Services Office (ISO) and the Fire Officer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247E9185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6A15D8E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780F3AC7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BC5B8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63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D1583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SFS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5F0B1E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SFOF Lessons Learned on the Line and Behind the Scenes Decision Making on 9/11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663A7781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6C078892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161E5EE1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EDA4D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64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9BF79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SFO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35667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SFOF Managing Risk in the Volunteer and On-Call Fire Service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7A69844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D2C434B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2E37490A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A8DEB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65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34258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SFR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64F8DF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SFOF Managing the Mayday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9AC40C2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303CF95E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6F7E7B56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9DFD3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66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C574E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SF1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E00E9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SFOF Modern Fire Service Leadership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2F5BF9D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38C4C320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7F1748B2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E94D7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67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0ED05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SFT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1CEC1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SFOF Short Staffed Operations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7E5985C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E12B786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5370A295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CDDA2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68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F6B31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SF4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FFA63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SFOF Strategies and Tactics for Solar Panels and Battery Storage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61D57BA8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55F5D81D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5FB39B8E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A0400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69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82D9F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SFW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AFA64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SFOF Suburban Fire Tactics from the Right Seat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E8488B2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1D7D019D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5D73A029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38748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70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98FD3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SF3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1F741C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SFOF The Art of Reading Smoke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63B623B9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5D8549F8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4EAC276A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42268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71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8BDA1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SFV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FBF1F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SFOF The Brockton Hospital and Evacuation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6BE40F35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7284357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60C4B625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0D9EF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72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58A28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SF7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1DC53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 xml:space="preserve">SFOF The Engine Boss: 5 years of Beginner Mistakes Supervising the Initial Handline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4A1E340B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3BF6650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19C40E18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C9449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73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1B579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SFOF_002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BADAA" w14:textId="77777777" w:rsidR="00626A43" w:rsidRPr="0088745E" w:rsidRDefault="00626A43" w:rsidP="00626A43">
            <w:pPr>
              <w:rPr>
                <w:rFonts w:ascii="Aptos" w:hAnsi="Aptos"/>
                <w:color w:val="FF0000"/>
                <w:sz w:val="22"/>
                <w:szCs w:val="22"/>
              </w:rPr>
            </w:pPr>
            <w:r w:rsidRPr="0088745E">
              <w:rPr>
                <w:rFonts w:ascii="Aptos" w:hAnsi="Aptos"/>
                <w:color w:val="FF0000"/>
                <w:sz w:val="22"/>
                <w:szCs w:val="22"/>
              </w:rPr>
              <w:t>SFOF The Six Attributes of a Dysfunctional Truck (2 HRS)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698209E7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3CC2D722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1</w:t>
            </w:r>
          </w:p>
        </w:tc>
      </w:tr>
      <w:tr w:rsidR="00626A43" w:rsidRPr="0088745E" w14:paraId="261E23E3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D60ED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74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C0C09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SFOF_001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687FD" w14:textId="77777777" w:rsidR="00626A43" w:rsidRPr="0088745E" w:rsidRDefault="00626A43" w:rsidP="00626A43">
            <w:pPr>
              <w:rPr>
                <w:rFonts w:ascii="Aptos" w:hAnsi="Aptos"/>
                <w:color w:val="FF0000"/>
                <w:sz w:val="22"/>
                <w:szCs w:val="22"/>
              </w:rPr>
            </w:pPr>
            <w:r w:rsidRPr="0088745E">
              <w:rPr>
                <w:rFonts w:ascii="Aptos" w:hAnsi="Aptos"/>
                <w:color w:val="FF0000"/>
                <w:sz w:val="22"/>
                <w:szCs w:val="22"/>
              </w:rPr>
              <w:t xml:space="preserve">SFOF Thinking Like </w:t>
            </w:r>
            <w:proofErr w:type="gramStart"/>
            <w:r w:rsidRPr="0088745E">
              <w:rPr>
                <w:rFonts w:ascii="Aptos" w:hAnsi="Aptos"/>
                <w:color w:val="FF0000"/>
                <w:sz w:val="22"/>
                <w:szCs w:val="22"/>
              </w:rPr>
              <w:t>An</w:t>
            </w:r>
            <w:proofErr w:type="gramEnd"/>
            <w:r w:rsidRPr="0088745E">
              <w:rPr>
                <w:rFonts w:ascii="Aptos" w:hAnsi="Aptos"/>
                <w:color w:val="FF0000"/>
                <w:sz w:val="22"/>
                <w:szCs w:val="22"/>
              </w:rPr>
              <w:t xml:space="preserve"> Incident Commander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30DBE322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7EA54A3E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2</w:t>
            </w:r>
          </w:p>
        </w:tc>
      </w:tr>
      <w:tr w:rsidR="00626A43" w:rsidRPr="0088745E" w14:paraId="6A943716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37C93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75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F0DB0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SFP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CDD33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SFOF This House Rocks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3C5EB336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180DF59D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643468D0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249E4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76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9962D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SFU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34133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 xml:space="preserve">SFOF Wildland Fire, Science and Management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3A18F6F4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6AC6B5AC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02EAB599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5F1F7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77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07AFA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SFOF_004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AB864" w14:textId="156EDC19" w:rsidR="00626A43" w:rsidRPr="0088745E" w:rsidRDefault="00626A43" w:rsidP="00626A43">
            <w:pPr>
              <w:rPr>
                <w:rFonts w:ascii="Aptos" w:hAnsi="Aptos"/>
                <w:color w:val="FF0000"/>
                <w:sz w:val="22"/>
                <w:szCs w:val="22"/>
              </w:rPr>
            </w:pPr>
            <w:r w:rsidRPr="0088745E">
              <w:rPr>
                <w:rFonts w:ascii="Aptos" w:hAnsi="Aptos"/>
                <w:color w:val="FF0000"/>
                <w:sz w:val="22"/>
                <w:szCs w:val="22"/>
              </w:rPr>
              <w:t>SFOF: The Rig, The People and the Organization (2 HRS)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384099A3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152DCBB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1</w:t>
            </w:r>
          </w:p>
        </w:tc>
      </w:tr>
      <w:tr w:rsidR="00626A43" w:rsidRPr="0088745E" w14:paraId="1FBE8CFA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562E3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78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EF49B3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627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EB4172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Smoke &amp; Carbon Monoxide Alarm Inspection Req for One- &amp; Two-Family Dwellings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3F3A8EF3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448AE6A1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3</w:t>
            </w:r>
          </w:p>
        </w:tc>
      </w:tr>
      <w:tr w:rsidR="00626A43" w:rsidRPr="0088745E" w14:paraId="186FDC1F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3082B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79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D400B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FIQ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EF1E3" w14:textId="77777777" w:rsidR="00626A43" w:rsidRPr="0088745E" w:rsidRDefault="00626A43" w:rsidP="00626A43">
            <w:pPr>
              <w:rPr>
                <w:rFonts w:ascii="Aptos" w:hAnsi="Aptos"/>
                <w:color w:val="FF0000"/>
                <w:sz w:val="22"/>
                <w:szCs w:val="22"/>
              </w:rPr>
            </w:pPr>
            <w:r w:rsidRPr="0088745E">
              <w:rPr>
                <w:rFonts w:ascii="Aptos" w:hAnsi="Aptos"/>
                <w:color w:val="FF0000"/>
                <w:sz w:val="22"/>
                <w:szCs w:val="22"/>
              </w:rPr>
              <w:t xml:space="preserve">Standards for Professional Qualifications for Fire Investigation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63327019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10358BC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18</w:t>
            </w:r>
          </w:p>
        </w:tc>
      </w:tr>
      <w:tr w:rsidR="00626A43" w:rsidRPr="0088745E" w14:paraId="0F2E5779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C511A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80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022FE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257V1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6B4E3B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Statewide Rapid Intervention Initiative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7FA4ECE5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7521079F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3</w:t>
            </w:r>
          </w:p>
        </w:tc>
      </w:tr>
      <w:tr w:rsidR="00626A43" w:rsidRPr="0088745E" w14:paraId="39B9D23C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E8868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81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3FA9D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422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522430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proofErr w:type="gramStart"/>
            <w:r w:rsidRPr="0088745E">
              <w:rPr>
                <w:rFonts w:ascii="Aptos" w:hAnsi="Aptos"/>
                <w:sz w:val="22"/>
                <w:szCs w:val="22"/>
              </w:rPr>
              <w:t>Taking Action</w:t>
            </w:r>
            <w:proofErr w:type="gramEnd"/>
            <w:r w:rsidRPr="0088745E">
              <w:rPr>
                <w:rFonts w:ascii="Aptos" w:hAnsi="Aptos"/>
                <w:sz w:val="22"/>
                <w:szCs w:val="22"/>
              </w:rPr>
              <w:t xml:space="preserve"> Against Cancer in The Fire Service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1C432666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5724CC2E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59CD9EF2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31340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82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Department of Fire Services (DFS)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654B7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692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CE1D8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White Powder: Regional Trainings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786114D9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3F69D2ED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57515C26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578361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hyperlink r:id="rId83" w:history="1">
              <w:r w:rsidRPr="0088745E">
                <w:rPr>
                  <w:rFonts w:ascii="Aptos" w:hAnsi="Aptos"/>
                  <w:color w:val="000000"/>
                  <w:sz w:val="22"/>
                  <w:szCs w:val="22"/>
                </w:rPr>
                <w:t>Devens Fire Department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7F56E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CR120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6F6AF4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Fire Safety for the Movie Industry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A67055C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D45516C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5</w:t>
            </w:r>
          </w:p>
        </w:tc>
      </w:tr>
      <w:tr w:rsidR="00626A43" w:rsidRPr="0088745E" w14:paraId="6119FE4F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8F552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hyperlink r:id="rId84" w:history="1">
              <w:r w:rsidRPr="0088745E">
                <w:rPr>
                  <w:rFonts w:ascii="Aptos" w:hAnsi="Aptos"/>
                  <w:color w:val="000000"/>
                  <w:sz w:val="22"/>
                  <w:szCs w:val="22"/>
                </w:rPr>
                <w:t>Encore Fire Protection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82A9F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CR262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7FBD0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Fire Facts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4ED443B0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40358AC8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739C6CF4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3E0CDE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hyperlink r:id="rId85" w:history="1">
              <w:r w:rsidRPr="0088745E">
                <w:rPr>
                  <w:rFonts w:ascii="Aptos" w:hAnsi="Aptos"/>
                  <w:sz w:val="22"/>
                  <w:szCs w:val="22"/>
                </w:rPr>
                <w:t>Energy Safety Response Group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07745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CR187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6C44A5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Energy Storage System Safety Training and Planning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739238B8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4B96CF52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6</w:t>
            </w:r>
          </w:p>
        </w:tc>
      </w:tr>
      <w:tr w:rsidR="00626A43" w:rsidRPr="0088745E" w14:paraId="1046FC00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0CC99F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86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Essex County Fire Chiefs Assn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FB1B4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CR80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71112C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Building Code and Plans Review Process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DAC8319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3E2E462D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0BB38DEE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3E42B3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87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Essex County Fire Chiefs Assn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1976F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CR119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6B3EF6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Energy Storage Systems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65B41B3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5F4642C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5FB4D30F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58A1CE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88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Essex County Fire Chiefs Assn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4141C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CR176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43975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Fire Alarm Updates and Plan Review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1DDD32B2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49EE8D70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43D4570D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11CA54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89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Essex County Fire Chiefs Assn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BD73A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CR53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CC9653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NFPA 241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76AFC837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50A0CC8E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70CF4CB6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1C640A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90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Essex County Fire Chiefs Assn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6B711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CR178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9BC14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Ticketing Procedures and Building Code Updates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C5107E2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BA840EB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0F807BFE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BEDE0C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91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Essex County Fire Chiefs Assn - Fire Prevention Division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95CFB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CR294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0F53B" w14:textId="77777777" w:rsidR="00626A43" w:rsidRPr="0088745E" w:rsidRDefault="00626A43" w:rsidP="00626A43">
            <w:pPr>
              <w:rPr>
                <w:rFonts w:ascii="Aptos" w:hAnsi="Aptos"/>
                <w:color w:val="FF0000"/>
                <w:sz w:val="22"/>
                <w:szCs w:val="22"/>
              </w:rPr>
            </w:pPr>
            <w:r w:rsidRPr="0088745E">
              <w:rPr>
                <w:rFonts w:ascii="Aptos" w:hAnsi="Aptos"/>
                <w:color w:val="FF0000"/>
                <w:sz w:val="22"/>
                <w:szCs w:val="22"/>
              </w:rPr>
              <w:t>26F Inspections, Smoke Alarm Placement, FAQs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43DCAF6D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442BE05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1</w:t>
            </w:r>
          </w:p>
        </w:tc>
      </w:tr>
      <w:tr w:rsidR="00626A43" w:rsidRPr="0088745E" w14:paraId="28D0B601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217F43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92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Essex County Fire Chiefs Assn - Fire Prevention Division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C0BD3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CR203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E795D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Abandoned and Vacant Buildings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3E82CB36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3ABABC25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7CC7E1BF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E300AE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93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Essex County Fire Chiefs Assn - Fire Prevention Division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DF584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CR234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0AEC7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Code Enforcement Court Procedures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189E02BB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0DB6BEC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5B50E5E7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2C5241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94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Essex County Fire Chiefs Assn - Fire Prevention Division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C3BFE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CR228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6317B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Construction Site Fire Safety Protocols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6854E39E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1BAD1D7C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299E8858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90B02D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95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Essex County Fire Chiefs Assn - Fire Prevention Division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37F58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CR221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93A5F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DEP UST and Hazardous Materials Training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40411B77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1CC76C9D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61A87C03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E1727B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96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Essex County Fire Chiefs Assn - Fire Prevention Division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1C2B6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CR212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7746B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Department of Environmental Protection (DEP) Emergency Response Fire Prevention Training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FC9FE78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63341F7A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53C29240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AA6020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97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Essex County Fire Chiefs Assn - Fire Prevention Division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667B7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CR195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5CB40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Egress Training and Code Compliant Reporting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12C2FBCB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5D424E4C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7F13DC00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717684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98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Essex County Fire Chiefs Assn - Fire Prevention Division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C9AEB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CR290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FF19A" w14:textId="77777777" w:rsidR="00626A43" w:rsidRPr="0088745E" w:rsidRDefault="00626A43" w:rsidP="00626A43">
            <w:pPr>
              <w:rPr>
                <w:rFonts w:ascii="Aptos" w:hAnsi="Aptos"/>
                <w:color w:val="FF0000"/>
                <w:sz w:val="22"/>
                <w:szCs w:val="22"/>
              </w:rPr>
            </w:pPr>
            <w:r w:rsidRPr="0088745E">
              <w:rPr>
                <w:rFonts w:ascii="Aptos" w:hAnsi="Aptos"/>
                <w:color w:val="FF0000"/>
                <w:sz w:val="22"/>
                <w:szCs w:val="22"/>
              </w:rPr>
              <w:t>Fire Command Systems: Fire Alarm Plan Review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1547EAE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318CBBF8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1</w:t>
            </w:r>
          </w:p>
        </w:tc>
      </w:tr>
      <w:tr w:rsidR="00626A43" w:rsidRPr="0088745E" w14:paraId="3212161B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EBF412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99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Essex County Fire Chiefs Assn - Fire Prevention Division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F2AFB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CR186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0D438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Fire Sprinkler Desting: Focus on Parking Garages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377A5E0F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6C7726A2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5FF3B3FA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E6CA05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00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Essex County Fire Chiefs Assn - Fire Prevention Division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11536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CR292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7619B" w14:textId="31E5E0F7" w:rsidR="00626A43" w:rsidRPr="0088745E" w:rsidRDefault="00626A43" w:rsidP="00626A43">
            <w:pPr>
              <w:rPr>
                <w:rFonts w:ascii="Aptos" w:hAnsi="Aptos"/>
                <w:color w:val="FF0000"/>
                <w:sz w:val="22"/>
                <w:szCs w:val="22"/>
              </w:rPr>
            </w:pPr>
            <w:r w:rsidRPr="0088745E">
              <w:rPr>
                <w:rFonts w:ascii="Aptos" w:hAnsi="Aptos"/>
                <w:color w:val="FF0000"/>
                <w:sz w:val="22"/>
                <w:szCs w:val="22"/>
              </w:rPr>
              <w:t>Gas Stations: Permitting and inspecting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20683880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594C5207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1</w:t>
            </w:r>
          </w:p>
        </w:tc>
      </w:tr>
      <w:tr w:rsidR="00626A43" w:rsidRPr="0088745E" w14:paraId="58BCE93B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4C6B11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01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Essex County Fire Chiefs Assn - Fire Prevention Division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43E92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CR192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14740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Hazard Mitigation Analysis Training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2DA71E6B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7F46C33D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049CC1DC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4C4FD4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02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Essex County Fire Chiefs Assn - Fire Prevention Division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F583A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CR291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8653E" w14:textId="77777777" w:rsidR="00626A43" w:rsidRPr="0088745E" w:rsidRDefault="00626A43" w:rsidP="00626A43">
            <w:pPr>
              <w:rPr>
                <w:rFonts w:ascii="Aptos" w:hAnsi="Aptos"/>
                <w:color w:val="FF0000"/>
                <w:sz w:val="22"/>
                <w:szCs w:val="22"/>
              </w:rPr>
            </w:pPr>
            <w:r w:rsidRPr="0088745E">
              <w:rPr>
                <w:rFonts w:ascii="Aptos" w:hAnsi="Aptos"/>
                <w:color w:val="FF0000"/>
                <w:sz w:val="22"/>
                <w:szCs w:val="22"/>
              </w:rPr>
              <w:t>Large Project Review and Conditioning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2D20A988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59148E1D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1</w:t>
            </w:r>
          </w:p>
        </w:tc>
      </w:tr>
      <w:tr w:rsidR="00626A43" w:rsidRPr="0088745E" w14:paraId="47C34C42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C5C7CD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03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Essex County Fire Chiefs Assn - Fire Prevention Division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EC3C4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CR288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8E3D5" w14:textId="77777777" w:rsidR="00626A43" w:rsidRPr="0088745E" w:rsidRDefault="00626A43" w:rsidP="00626A43">
            <w:pPr>
              <w:rPr>
                <w:rFonts w:ascii="Aptos" w:hAnsi="Aptos"/>
                <w:color w:val="FF0000"/>
                <w:sz w:val="22"/>
                <w:szCs w:val="22"/>
              </w:rPr>
            </w:pPr>
            <w:r w:rsidRPr="0088745E">
              <w:rPr>
                <w:rFonts w:ascii="Aptos" w:hAnsi="Aptos"/>
                <w:color w:val="FF0000"/>
                <w:sz w:val="22"/>
                <w:szCs w:val="22"/>
              </w:rPr>
              <w:t>MGL 148 26G Review/Lesson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744953F8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3C273905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1</w:t>
            </w:r>
          </w:p>
        </w:tc>
      </w:tr>
      <w:tr w:rsidR="00626A43" w:rsidRPr="0088745E" w14:paraId="387E31B6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5158D8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04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Essex County Fire Chiefs Assn - Fire Prevention Division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A1A48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CR289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EFE65" w14:textId="77777777" w:rsidR="00626A43" w:rsidRPr="0088745E" w:rsidRDefault="00626A43" w:rsidP="00626A43">
            <w:pPr>
              <w:rPr>
                <w:rFonts w:ascii="Aptos" w:hAnsi="Aptos"/>
                <w:color w:val="FF0000"/>
                <w:sz w:val="22"/>
                <w:szCs w:val="22"/>
              </w:rPr>
            </w:pPr>
            <w:r w:rsidRPr="0088745E">
              <w:rPr>
                <w:rFonts w:ascii="Aptos" w:hAnsi="Aptos"/>
                <w:color w:val="FF0000"/>
                <w:sz w:val="22"/>
                <w:szCs w:val="22"/>
              </w:rPr>
              <w:t>Protection Engineers: 10th Ed Building Code Common Problems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6052320B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4C56C988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1</w:t>
            </w:r>
          </w:p>
        </w:tc>
      </w:tr>
      <w:tr w:rsidR="00626A43" w:rsidRPr="0088745E" w14:paraId="6FEB9415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45DBA5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05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Essex County Fire Chiefs Assn - Fire Prevention Division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8428C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CR293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DED7E" w14:textId="77777777" w:rsidR="00626A43" w:rsidRPr="0088745E" w:rsidRDefault="00626A43" w:rsidP="00626A43">
            <w:pPr>
              <w:rPr>
                <w:rFonts w:ascii="Aptos" w:hAnsi="Aptos"/>
                <w:color w:val="FF0000"/>
                <w:sz w:val="22"/>
                <w:szCs w:val="22"/>
              </w:rPr>
            </w:pPr>
            <w:r w:rsidRPr="0088745E">
              <w:rPr>
                <w:rFonts w:ascii="Aptos" w:hAnsi="Aptos"/>
                <w:color w:val="FF0000"/>
                <w:sz w:val="22"/>
                <w:szCs w:val="22"/>
              </w:rPr>
              <w:t>Residential BESS w/ Sunrun: Permitting, Installation, Conditions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14BCE5B3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DC4BF4C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1</w:t>
            </w:r>
          </w:p>
        </w:tc>
      </w:tr>
      <w:tr w:rsidR="00626A43" w:rsidRPr="0088745E" w14:paraId="3E33215C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9CE2CA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06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Essex County Fire Chiefs Assn - Fire Prevention Division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52E49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CR213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D6443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Wildland Fire Prevention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5BC2B98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1EE1241D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75D81B51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93A26F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07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 xml:space="preserve">Executive Office of Public Safety (EOPSS), Department of Fire Services (DFS), Municipal Police Training Committee (MPTC) 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B5844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CR204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5D74F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Deadly White Powder: A Symposium on Illicit Narcotics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3B21CACA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1A6D801A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37F4FAEB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9CE344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08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Fire Chiefs Assn of MA (FCAM)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796D2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FCAM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F1DE83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FCAM Annual Professional Development Conference (3 days)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2BF23AD5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6C7BEF2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9</w:t>
            </w:r>
          </w:p>
        </w:tc>
      </w:tr>
      <w:tr w:rsidR="00626A43" w:rsidRPr="0088745E" w14:paraId="16318BAE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4ADB44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09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Fire Department Instructors Conference (FDIC)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AADFF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FDIC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81F7DC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FDIC Annual Conference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450EA63D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5E0C3A9D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10</w:t>
            </w:r>
          </w:p>
        </w:tc>
      </w:tr>
      <w:tr w:rsidR="00626A43" w:rsidRPr="0088745E" w14:paraId="44781D24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C8423E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hyperlink r:id="rId110" w:history="1">
              <w:r w:rsidRPr="0088745E">
                <w:rPr>
                  <w:rFonts w:ascii="Aptos" w:hAnsi="Aptos"/>
                  <w:color w:val="000000"/>
                  <w:sz w:val="22"/>
                  <w:szCs w:val="22"/>
                </w:rPr>
                <w:t>Fire Equipment Incorporated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2088E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CR191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F2D17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Wet Chemical Kitchen Fire Suppression Systems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1E1AECA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49FB3048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3</w:t>
            </w:r>
          </w:p>
        </w:tc>
      </w:tr>
      <w:tr w:rsidR="00626A43" w:rsidRPr="0088745E" w14:paraId="7DCCFB44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2B688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hyperlink r:id="rId111" w:history="1">
              <w:r w:rsidRPr="0088745E">
                <w:rPr>
                  <w:rFonts w:ascii="Aptos" w:hAnsi="Aptos"/>
                  <w:color w:val="000000"/>
                  <w:sz w:val="22"/>
                  <w:szCs w:val="22"/>
                </w:rPr>
                <w:t xml:space="preserve">Fire Equipment Incorporated 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1720C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CR265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10CC1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Sprinkler Maintenance and Off-Cycle Testing and Inspections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AF30C26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3925E4F2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74749F13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05A5C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hyperlink r:id="rId112" w:history="1">
              <w:r w:rsidRPr="0088745E">
                <w:rPr>
                  <w:rFonts w:ascii="Aptos" w:hAnsi="Aptos"/>
                  <w:color w:val="000000"/>
                  <w:sz w:val="22"/>
                  <w:szCs w:val="22"/>
                </w:rPr>
                <w:t xml:space="preserve">Fire Equipment Incorporated 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76299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CR295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E65FE" w14:textId="77777777" w:rsidR="00626A43" w:rsidRPr="0088745E" w:rsidRDefault="00626A43" w:rsidP="00626A43">
            <w:pPr>
              <w:rPr>
                <w:rFonts w:ascii="Aptos" w:hAnsi="Aptos"/>
                <w:color w:val="FF0000"/>
                <w:sz w:val="22"/>
                <w:szCs w:val="22"/>
              </w:rPr>
            </w:pPr>
            <w:r w:rsidRPr="0088745E">
              <w:rPr>
                <w:rFonts w:ascii="Aptos" w:hAnsi="Aptos"/>
                <w:color w:val="FF0000"/>
                <w:sz w:val="22"/>
                <w:szCs w:val="22"/>
              </w:rPr>
              <w:t xml:space="preserve">Understanding Fire Alarm Panels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329B9605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15D70201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2</w:t>
            </w:r>
          </w:p>
        </w:tc>
      </w:tr>
      <w:tr w:rsidR="00626A43" w:rsidRPr="0088745E" w14:paraId="60BC9331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079D61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13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Fire Prevention Assn of MA (FPAM)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D6747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CR226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01538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A Fire Inspectors Look at Electrical Systems and Hazards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B9AB3BA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48EDAAC1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7CA2061C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6799EA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14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Fire Prevention Assn of MA (FPAM)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87B0D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CR296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E581C7" w14:textId="77777777" w:rsidR="00626A43" w:rsidRPr="0088745E" w:rsidRDefault="00626A43" w:rsidP="00626A43">
            <w:pPr>
              <w:rPr>
                <w:rFonts w:ascii="Aptos" w:hAnsi="Aptos"/>
                <w:color w:val="FF0000"/>
                <w:sz w:val="22"/>
                <w:szCs w:val="22"/>
              </w:rPr>
            </w:pPr>
            <w:r w:rsidRPr="0088745E">
              <w:rPr>
                <w:rFonts w:ascii="Aptos" w:hAnsi="Aptos"/>
                <w:color w:val="FF0000"/>
                <w:sz w:val="22"/>
                <w:szCs w:val="22"/>
              </w:rPr>
              <w:t>Alarm Transmission and Honeywell Connected Life Safety Services (CLSS)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2FB0AA40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78035F0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2</w:t>
            </w:r>
          </w:p>
        </w:tc>
      </w:tr>
      <w:tr w:rsidR="00626A43" w:rsidRPr="0088745E" w14:paraId="7E3FB3D4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D15CC6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15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Fire Prevention Assn of MA (FPAM)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11AD4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CR267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CF1D72" w14:textId="77777777" w:rsidR="00626A43" w:rsidRPr="0088745E" w:rsidRDefault="00626A43" w:rsidP="00626A43">
            <w:pPr>
              <w:rPr>
                <w:rFonts w:ascii="Aptos" w:hAnsi="Aptos"/>
                <w:color w:val="FF0000"/>
                <w:sz w:val="22"/>
                <w:szCs w:val="22"/>
              </w:rPr>
            </w:pPr>
            <w:r w:rsidRPr="0088745E">
              <w:rPr>
                <w:rFonts w:ascii="Aptos" w:hAnsi="Aptos"/>
                <w:color w:val="FF0000"/>
                <w:sz w:val="22"/>
                <w:szCs w:val="22"/>
              </w:rPr>
              <w:t>Code Clarification for a Modern World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2A95D94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4677D553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2</w:t>
            </w:r>
          </w:p>
        </w:tc>
      </w:tr>
      <w:tr w:rsidR="00626A43" w:rsidRPr="0088745E" w14:paraId="37CBFD7B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E2D4AF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16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Fire Prevention Assn of MA (FPAM)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62367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CR254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8FA8F" w14:textId="679D13B1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Commercial Cooking Operations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D013F7B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3ED0B02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553FF0C5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C8228A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17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Fire Prevention Assn of MA (FPAM)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1CD37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CR297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8AA2F4" w14:textId="77777777" w:rsidR="00626A43" w:rsidRPr="0088745E" w:rsidRDefault="00626A43" w:rsidP="00626A43">
            <w:pPr>
              <w:rPr>
                <w:rFonts w:ascii="Aptos" w:hAnsi="Aptos"/>
                <w:color w:val="FF0000"/>
                <w:sz w:val="22"/>
                <w:szCs w:val="22"/>
              </w:rPr>
            </w:pPr>
            <w:r w:rsidRPr="0088745E">
              <w:rPr>
                <w:rFonts w:ascii="Aptos" w:hAnsi="Aptos"/>
                <w:color w:val="FF0000"/>
                <w:sz w:val="22"/>
                <w:szCs w:val="22"/>
              </w:rPr>
              <w:t>Commercial and industrial ESS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99A3AAB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7CC9654B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1</w:t>
            </w:r>
          </w:p>
        </w:tc>
      </w:tr>
      <w:tr w:rsidR="00626A43" w:rsidRPr="0088745E" w14:paraId="5D23F5F7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049F98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18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Fire Prevention Assn of MA (FPAM)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B3E84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CR236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A45EA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Community Growth &amp; Compliance through Partnership and Service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1668F482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5378D22D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1C7147B6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9FFAF8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19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Fire Prevention Assn of MA (FPAM)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BC7B2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CR253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8DC11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Construction Fire Safety and NFPA 241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4E7F614D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7C49ABF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22BEB792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D8DF0B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20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Fire Prevention Assn of MA (FPAM)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17F3D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CR183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B239E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Fire Alarm System Construction Review Process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29826A26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B2EF020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0362133E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951B82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21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Fire Prevention Assn of MA (FPAM)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CF7EF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CR239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05E04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Fire Alarm System Submittals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3B3C9A0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34AB081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7BBDDA3B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88E4D9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22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Fire Prevention Assn of MA (FPAM)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042ED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CR258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48617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Fire Dept Access and Water Supply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78291444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5AFB74D4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3DFFDE90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69F4E2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23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Fire Prevention Assn of MA (FPAM)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447DD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CR182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5A0E1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Fire Protection and Life Safety Systems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4119CF66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163658F8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15E99631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0A0432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24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Fire Prevention Assn of MA (FPAM)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FA963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CR256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20FC8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Fireworks Details and Regulations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73C45D2B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4F3741F1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6A19C9B7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338EE6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25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Fire Prevention Assn of MA (FPAM)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DD0C3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CR181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EC66C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Food Truck Permitting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3C4EE132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39220B57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681D629C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5C6BC3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26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Fire Prevention Assn of MA (FPAM)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F0276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FPAM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2E54FD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FPAM Annual Professional Development Conference (2 days)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57F4BDF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F8E7B50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12</w:t>
            </w:r>
          </w:p>
        </w:tc>
      </w:tr>
      <w:tr w:rsidR="00626A43" w:rsidRPr="0088745E" w14:paraId="0556430F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5CDD81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27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Fire Prevention Assn of MA (FPAM)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A67BE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CR245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AC19D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Inspecting Chemical Process Safety in Massachusetts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27C2527E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64E376ED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5255315B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574B92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28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Fire Prevention Assn of MA (FPAM)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B17EE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CR223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1AA8D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Introduction to Fire Sprinklers and NFPA 13E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1988B9B1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D48864E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2D11307A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5353CA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29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Fire Prevention Assn of MA (FPAM)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23D27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CR242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0FA07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 xml:space="preserve">Laboratory Code Compliance &amp; Permitting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1A74B7EF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AC11A0E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72EA0744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7D844D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30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Fire Prevention Assn of MA (FPAM)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9387D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CR224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90E4C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Life Safety Plan Review: Fundamentals of Egress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177628E4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B0B7DE8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67BB6A95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25C1AD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31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Fire Prevention Assn of MA (FPAM)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3DAFF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CR164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5379C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 xml:space="preserve">NFPA 1221 Install Maintenance and Use of Emergency SVC Comms Systems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2E346C0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641DD684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21B9A597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F4C4CD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32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Fire Prevention Assn of MA (FPAM)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EAAD1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CR243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BCC32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NFPA 4 – What you really need to know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49B583D0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538EA0BF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6AF3F865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126267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33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Fire Prevention Assn of MA (FPAM)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5ED5F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CR163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03B31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NFPA 72 National Fire Alarm and Signaling Code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4F6B8CEF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6C0A8743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754673EA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8D19A1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34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Fire Prevention Assn of MA (FPAM)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CEE5C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CR255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F11417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 xml:space="preserve">Oil Burner Installations and Inspections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79C99F0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1DCA4F07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3</w:t>
            </w:r>
          </w:p>
        </w:tc>
      </w:tr>
      <w:tr w:rsidR="00626A43" w:rsidRPr="0088745E" w14:paraId="706E7C9F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D9D6F0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35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Fire Prevention Assn of MA (FPAM)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783A4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CR179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1E4DF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Photovoltaic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3E5624FE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9D5F6EC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4628F7B0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AFC523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36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Fire Prevention Assn of MA (FPAM)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AC6C7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CR225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88BD2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The Dangers of Vacant Dwelling: Challenges and Solutions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7BB8D4B9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7CC5AA73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312DFBB1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B2E2CC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37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Fire Prevention Assn of MA (FPAM)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36700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CR227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3625D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The Inspection Process: A Look at the Average Commercial Occupancy Inspection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1614AD4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C804D9B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22874302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1D861C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38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Fire Prevention Assn of MA (FPAM)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EC956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CR250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EAC48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Understanding Functional Performance of Fire Pump Installations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47D3F6EF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9B5122E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6F3D2295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226477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39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Fire Rescue 1 Academy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500AC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CR257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79F5A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Fire Protection, Detection, and Suppression Systems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64990381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5D285476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6A1511A1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4A7AA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40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Fire Safety Research Institute (FSRI)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0F037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DE115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C1E15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 xml:space="preserve">Lithium-Ion Battery Symposium: Challenges </w:t>
            </w:r>
            <w:proofErr w:type="gramStart"/>
            <w:r w:rsidRPr="0088745E">
              <w:rPr>
                <w:rFonts w:ascii="Aptos" w:hAnsi="Aptos"/>
                <w:color w:val="000000"/>
                <w:sz w:val="22"/>
                <w:szCs w:val="22"/>
              </w:rPr>
              <w:t>For</w:t>
            </w:r>
            <w:proofErr w:type="gramEnd"/>
            <w:r w:rsidRPr="0088745E">
              <w:rPr>
                <w:rFonts w:ascii="Aptos" w:hAnsi="Aptos"/>
                <w:color w:val="000000"/>
                <w:sz w:val="22"/>
                <w:szCs w:val="22"/>
              </w:rPr>
              <w:t xml:space="preserve"> the Fire Service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66AFCFF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617895BB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5</w:t>
            </w:r>
          </w:p>
        </w:tc>
      </w:tr>
      <w:tr w:rsidR="00626A43" w:rsidRPr="0088745E" w14:paraId="62E24839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524081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hyperlink r:id="rId141" w:history="1">
              <w:r w:rsidRPr="0088745E">
                <w:rPr>
                  <w:rFonts w:ascii="Aptos" w:hAnsi="Aptos"/>
                  <w:sz w:val="22"/>
                  <w:szCs w:val="22"/>
                </w:rPr>
                <w:t>Firedragon Enterprises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167BB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CR05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756D18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MA Oil burner Code Seminar (NFPA 1.11.5 and NFPA 31)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DE6E473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6DD6C220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4</w:t>
            </w:r>
          </w:p>
        </w:tc>
      </w:tr>
      <w:tr w:rsidR="00626A43" w:rsidRPr="0088745E" w14:paraId="0ECA61CD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F9A3A0" w14:textId="77777777" w:rsidR="00626A43" w:rsidRPr="0088745E" w:rsidRDefault="00626A43" w:rsidP="00626A43">
            <w:pPr>
              <w:rPr>
                <w:rFonts w:ascii="Aptos" w:hAnsi="Aptos"/>
                <w:color w:val="467886"/>
                <w:sz w:val="22"/>
                <w:szCs w:val="22"/>
                <w:u w:val="single"/>
              </w:rPr>
            </w:pPr>
            <w:hyperlink r:id="rId142" w:history="1">
              <w:r w:rsidRPr="0088745E">
                <w:rPr>
                  <w:rFonts w:ascii="Aptos" w:hAnsi="Aptos"/>
                  <w:color w:val="467886"/>
                  <w:sz w:val="22"/>
                  <w:szCs w:val="22"/>
                  <w:u w:val="single"/>
                </w:rPr>
                <w:t>International Assn of Arson Investigators (IAAI) / CFITrainer.net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700B4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DE114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2A91E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Electric and Hybrid Vehicle Fires (online)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410ED8C9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Online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719F7EA5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3</w:t>
            </w:r>
          </w:p>
        </w:tc>
      </w:tr>
      <w:tr w:rsidR="00626A43" w:rsidRPr="0088745E" w14:paraId="0DE9231F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16B1A5" w14:textId="77777777" w:rsidR="00626A43" w:rsidRPr="0088745E" w:rsidRDefault="00626A43" w:rsidP="00626A43">
            <w:pPr>
              <w:rPr>
                <w:rFonts w:ascii="Aptos" w:hAnsi="Aptos"/>
                <w:color w:val="467886"/>
                <w:sz w:val="22"/>
                <w:szCs w:val="22"/>
                <w:u w:val="single"/>
              </w:rPr>
            </w:pPr>
            <w:hyperlink r:id="rId143" w:history="1">
              <w:r w:rsidRPr="0088745E">
                <w:rPr>
                  <w:rFonts w:ascii="Aptos" w:hAnsi="Aptos"/>
                  <w:color w:val="467886"/>
                  <w:sz w:val="22"/>
                  <w:szCs w:val="22"/>
                  <w:u w:val="single"/>
                </w:rPr>
                <w:t>International Assn of Arson Investigators (IAAI) / CFITrainer.net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9B4F2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CR241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F95FC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Fire Protection Systems (online)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4679B7DE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Online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468F98E3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5F1DB017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F509E5" w14:textId="77777777" w:rsidR="00626A43" w:rsidRPr="0088745E" w:rsidRDefault="00626A43" w:rsidP="00626A43">
            <w:pPr>
              <w:rPr>
                <w:rFonts w:ascii="Aptos" w:hAnsi="Aptos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/>
                <w:color w:val="467886"/>
                <w:sz w:val="22"/>
                <w:szCs w:val="22"/>
                <w:u w:val="single"/>
              </w:rPr>
              <w:t>International Assn of Arson Investigators (IAAI) / CFITrainer.net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9616C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CR240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B2DCB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Fundamentals of Residential Building Construction (online)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71C8C279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Online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3DD9945E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363403CB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F9494F" w14:textId="77777777" w:rsidR="00626A43" w:rsidRPr="0088745E" w:rsidRDefault="00626A43" w:rsidP="00626A43">
            <w:pPr>
              <w:rPr>
                <w:rFonts w:ascii="Aptos" w:hAnsi="Aptos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/>
                <w:color w:val="467886"/>
                <w:sz w:val="22"/>
                <w:szCs w:val="22"/>
                <w:u w:val="single"/>
              </w:rPr>
              <w:t>International Assn of Arson Investigators (IAAI) / CFITrainer.net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E2534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DE105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61CFF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Vacant &amp; Abandoned Buildings: Hazards &amp; Solutions (online)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18734C10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Online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1A39CB2C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3</w:t>
            </w:r>
          </w:p>
        </w:tc>
      </w:tr>
      <w:tr w:rsidR="00626A43" w:rsidRPr="0088745E" w14:paraId="6C7F2005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824E0E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44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International Assn of Fire Chiefs (IAFC)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91142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CR169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17BDDD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International Hazardous Materials Response Teams Conference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1CDB7332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9DF0993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786CAED9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C54ED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hyperlink r:id="rId145" w:history="1">
              <w:r w:rsidRPr="0088745E">
                <w:rPr>
                  <w:rFonts w:ascii="Aptos" w:hAnsi="Aptos"/>
                  <w:color w:val="000000"/>
                  <w:sz w:val="22"/>
                  <w:szCs w:val="22"/>
                </w:rPr>
                <w:t>Johnson Controls Inc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304B4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CR165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849DB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Intro to Water Based Fire Protection Training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B660F94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7570835E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12</w:t>
            </w:r>
          </w:p>
        </w:tc>
      </w:tr>
      <w:tr w:rsidR="00626A43" w:rsidRPr="0088745E" w14:paraId="72FD8399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CA4DA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Kennedy Seminars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D404C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CR194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87C3F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Energy Storage and Solar Training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69337884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76A354EA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3</w:t>
            </w:r>
          </w:p>
        </w:tc>
      </w:tr>
      <w:tr w:rsidR="00626A43" w:rsidRPr="0088745E" w14:paraId="342C53EA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E88AF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L.W. Bills Company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E5E0A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CR201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A95E1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Radio Box Training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32C4A70A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3D48FD5B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7</w:t>
            </w:r>
          </w:p>
        </w:tc>
      </w:tr>
      <w:tr w:rsidR="00626A43" w:rsidRPr="0088745E" w14:paraId="2BFDB6A3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C1944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MA Fire District 7 Fire Investigation Unit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216B4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CR148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DB86E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Public/Private Fire Investigation Interface Training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1E8920EA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DC07964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41D02520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5465BB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46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Massachusetts Assn of Hazardous Materials (HAZMAT) Technicians (MAHM)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F7A99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CR214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EF3E1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 xml:space="preserve">Battery Energy Storage System (Cradle to Grave)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11FEF6B4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7D4B0372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4</w:t>
            </w:r>
          </w:p>
        </w:tc>
      </w:tr>
      <w:tr w:rsidR="00626A43" w:rsidRPr="0088745E" w14:paraId="760F6106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2D0813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Massachusetts Assn of Hazardous Materials (HAZMAT) Technicians (MAHM)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BBDBB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CR260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AA04E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Bomb in your Back Yard? Risk Based CNG Response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3C747D12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5BEEDFDF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4</w:t>
            </w:r>
          </w:p>
        </w:tc>
      </w:tr>
      <w:tr w:rsidR="00626A43" w:rsidRPr="0088745E" w14:paraId="42720F2C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0A1C6A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Massachusetts Assn of Hazardous Materials (HAZMAT) Technicians (MAHM)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0E473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CR261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8F6BA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EV Update- Where are we now?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109E2D71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1F4202CC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4</w:t>
            </w:r>
          </w:p>
        </w:tc>
      </w:tr>
      <w:tr w:rsidR="00626A43" w:rsidRPr="0088745E" w14:paraId="1A68FE2C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CD444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Assn of Fire Marshals (NASFM)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800E7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HMI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793B5" w14:textId="77777777" w:rsidR="00626A43" w:rsidRPr="0088745E" w:rsidRDefault="00626A43" w:rsidP="00626A43">
            <w:pPr>
              <w:rPr>
                <w:rFonts w:ascii="Aptos" w:hAnsi="Aptos"/>
                <w:color w:val="FF0000"/>
                <w:sz w:val="22"/>
                <w:szCs w:val="22"/>
              </w:rPr>
            </w:pPr>
            <w:r w:rsidRPr="0088745E">
              <w:rPr>
                <w:rFonts w:ascii="Aptos" w:hAnsi="Aptos"/>
                <w:color w:val="FF0000"/>
                <w:sz w:val="22"/>
                <w:szCs w:val="22"/>
              </w:rPr>
              <w:t>Best Practices for Addressing Homeless and Migrant Issues (in person)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6DAA4EE8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39A2176A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4</w:t>
            </w:r>
          </w:p>
        </w:tc>
      </w:tr>
      <w:tr w:rsidR="00626A43" w:rsidRPr="0088745E" w14:paraId="250F6C0B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BAE75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47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National Assn of Fire Marshals (NASFM)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09B7E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CR268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9F436" w14:textId="77777777" w:rsidR="00626A43" w:rsidRPr="0088745E" w:rsidRDefault="00626A43" w:rsidP="00626A43">
            <w:pPr>
              <w:rPr>
                <w:rFonts w:ascii="Aptos" w:hAnsi="Aptos"/>
                <w:color w:val="FF0000"/>
                <w:sz w:val="22"/>
                <w:szCs w:val="22"/>
              </w:rPr>
            </w:pPr>
            <w:r w:rsidRPr="0088745E">
              <w:rPr>
                <w:rFonts w:ascii="Aptos" w:hAnsi="Aptos"/>
                <w:color w:val="FF0000"/>
                <w:sz w:val="22"/>
                <w:szCs w:val="22"/>
              </w:rPr>
              <w:t>Best Practices for Addressing Homeless and Migrant Issues (online)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350A8160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Online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6F121DD5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2</w:t>
            </w:r>
          </w:p>
        </w:tc>
      </w:tr>
      <w:tr w:rsidR="00626A43" w:rsidRPr="0088745E" w14:paraId="1FA02C2C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0989E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Assn of Fire Marshals (NASFM)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BCF33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CR271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89D4A" w14:textId="50DDEC06" w:rsidR="00626A43" w:rsidRPr="0088745E" w:rsidRDefault="00626A43" w:rsidP="00626A43">
            <w:pPr>
              <w:rPr>
                <w:rFonts w:ascii="Aptos" w:hAnsi="Aptos"/>
                <w:color w:val="FF0000"/>
                <w:sz w:val="22"/>
                <w:szCs w:val="22"/>
              </w:rPr>
            </w:pPr>
            <w:r w:rsidRPr="0088745E">
              <w:rPr>
                <w:rFonts w:ascii="Aptos" w:hAnsi="Aptos"/>
                <w:color w:val="FF0000"/>
                <w:sz w:val="22"/>
                <w:szCs w:val="22"/>
              </w:rPr>
              <w:t>Building Inspectors Fire Safety Course (online)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7EA6D77A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Online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61A55AFB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1</w:t>
            </w:r>
          </w:p>
        </w:tc>
      </w:tr>
      <w:tr w:rsidR="00626A43" w:rsidRPr="0088745E" w14:paraId="2D517052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B576B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Assn of Fire Marshals (NASFM)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58FFE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CR272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1E13C" w14:textId="07C5299E" w:rsidR="00626A43" w:rsidRPr="0088745E" w:rsidRDefault="00626A43" w:rsidP="00626A43">
            <w:pPr>
              <w:rPr>
                <w:rFonts w:ascii="Aptos" w:hAnsi="Aptos"/>
                <w:color w:val="FF0000"/>
                <w:sz w:val="22"/>
                <w:szCs w:val="22"/>
              </w:rPr>
            </w:pPr>
            <w:r w:rsidRPr="0088745E">
              <w:rPr>
                <w:rFonts w:ascii="Aptos" w:hAnsi="Aptos"/>
                <w:color w:val="FF0000"/>
                <w:sz w:val="22"/>
                <w:szCs w:val="22"/>
              </w:rPr>
              <w:t>CO2 Pipeline Safety and Emergency Response Training (online)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2CBA8C18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Online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B9D51A2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1</w:t>
            </w:r>
          </w:p>
        </w:tc>
      </w:tr>
      <w:tr w:rsidR="00626A43" w:rsidRPr="0088745E" w14:paraId="0D1B51EF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EC3AC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Assn of Fire Marshals (NASFM)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554B4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CR273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F7892" w14:textId="62B0615E" w:rsidR="00626A43" w:rsidRPr="0088745E" w:rsidRDefault="00626A43" w:rsidP="00626A43">
            <w:pPr>
              <w:rPr>
                <w:rFonts w:ascii="Aptos" w:hAnsi="Aptos"/>
                <w:color w:val="FF0000"/>
                <w:sz w:val="22"/>
                <w:szCs w:val="22"/>
              </w:rPr>
            </w:pPr>
            <w:r w:rsidRPr="0088745E">
              <w:rPr>
                <w:rFonts w:ascii="Aptos" w:hAnsi="Aptos"/>
                <w:color w:val="FF0000"/>
                <w:sz w:val="22"/>
                <w:szCs w:val="22"/>
              </w:rPr>
              <w:t>Construction Workers Fire Safety Course (online)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70416A8E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Online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18A1AA9F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1</w:t>
            </w:r>
          </w:p>
        </w:tc>
      </w:tr>
      <w:tr w:rsidR="00626A43" w:rsidRPr="0088745E" w14:paraId="10632153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2EBD4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Assn of Fire Marshals (NASFM)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E1217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CR274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8A964" w14:textId="77777777" w:rsidR="00626A43" w:rsidRPr="0088745E" w:rsidRDefault="00626A43" w:rsidP="00626A43">
            <w:pPr>
              <w:rPr>
                <w:rFonts w:ascii="Aptos" w:hAnsi="Aptos"/>
                <w:color w:val="FF0000"/>
                <w:sz w:val="22"/>
                <w:szCs w:val="22"/>
              </w:rPr>
            </w:pPr>
            <w:r w:rsidRPr="0088745E">
              <w:rPr>
                <w:rFonts w:ascii="Aptos" w:hAnsi="Aptos"/>
                <w:color w:val="FF0000"/>
                <w:sz w:val="22"/>
                <w:szCs w:val="22"/>
              </w:rPr>
              <w:t>Emergency Personnel (online)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4D171B2C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Online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A7A4985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1</w:t>
            </w:r>
          </w:p>
        </w:tc>
      </w:tr>
      <w:tr w:rsidR="00626A43" w:rsidRPr="0088745E" w14:paraId="2792F6CC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234DC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Assn of Fire Marshals (NASFM)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2AF3E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CR276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9B6C4" w14:textId="77777777" w:rsidR="00626A43" w:rsidRPr="0088745E" w:rsidRDefault="00626A43" w:rsidP="00626A43">
            <w:pPr>
              <w:rPr>
                <w:rFonts w:ascii="Aptos" w:hAnsi="Aptos"/>
                <w:color w:val="FF0000"/>
                <w:sz w:val="22"/>
                <w:szCs w:val="22"/>
              </w:rPr>
            </w:pPr>
            <w:r w:rsidRPr="0088745E">
              <w:rPr>
                <w:rFonts w:ascii="Aptos" w:hAnsi="Aptos"/>
                <w:color w:val="FF0000"/>
                <w:sz w:val="22"/>
                <w:szCs w:val="22"/>
              </w:rPr>
              <w:t>First Responders (online)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48E53D7E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Online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1D74DEC5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4</w:t>
            </w:r>
          </w:p>
        </w:tc>
      </w:tr>
      <w:tr w:rsidR="00626A43" w:rsidRPr="0088745E" w14:paraId="6BCCB148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2B1AC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Assn of Fire Marshals (NASFM)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6EADB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CR277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C7F17" w14:textId="1FF09A71" w:rsidR="00626A43" w:rsidRPr="0088745E" w:rsidRDefault="00626A43" w:rsidP="00626A43">
            <w:pPr>
              <w:rPr>
                <w:rFonts w:ascii="Aptos" w:hAnsi="Aptos"/>
                <w:color w:val="FF0000"/>
                <w:sz w:val="22"/>
                <w:szCs w:val="22"/>
              </w:rPr>
            </w:pPr>
            <w:r w:rsidRPr="0088745E">
              <w:rPr>
                <w:rFonts w:ascii="Aptos" w:hAnsi="Aptos"/>
                <w:color w:val="FF0000"/>
                <w:sz w:val="22"/>
                <w:szCs w:val="22"/>
              </w:rPr>
              <w:t>First Responders Fire Safety Course (online)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2B0483A7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Online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673B5F87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1</w:t>
            </w:r>
          </w:p>
        </w:tc>
      </w:tr>
      <w:tr w:rsidR="00626A43" w:rsidRPr="0088745E" w14:paraId="71BDA8EA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9FEEF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Assn of Fire Marshals (NASFM)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5E054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CR278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BD79F" w14:textId="77777777" w:rsidR="00626A43" w:rsidRPr="0088745E" w:rsidRDefault="00626A43" w:rsidP="00626A43">
            <w:pPr>
              <w:rPr>
                <w:rFonts w:ascii="Aptos" w:hAnsi="Aptos"/>
                <w:color w:val="FF0000"/>
                <w:sz w:val="22"/>
                <w:szCs w:val="22"/>
              </w:rPr>
            </w:pPr>
            <w:r w:rsidRPr="0088745E">
              <w:rPr>
                <w:rFonts w:ascii="Aptos" w:hAnsi="Aptos"/>
                <w:color w:val="FF0000"/>
                <w:sz w:val="22"/>
                <w:szCs w:val="22"/>
              </w:rPr>
              <w:t>Implementing a Residential Sprinkler Requirement (online)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45FBD830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Online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69A172CA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1</w:t>
            </w:r>
          </w:p>
        </w:tc>
      </w:tr>
      <w:tr w:rsidR="00626A43" w:rsidRPr="0088745E" w14:paraId="635B1784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60AAD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Assn of Fire Marshals (NASFM)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45774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CR279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BD75A" w14:textId="7AADA11F" w:rsidR="00626A43" w:rsidRPr="0088745E" w:rsidRDefault="00626A43" w:rsidP="00626A43">
            <w:pPr>
              <w:rPr>
                <w:rFonts w:ascii="Aptos" w:hAnsi="Aptos"/>
                <w:color w:val="FF0000"/>
                <w:sz w:val="22"/>
                <w:szCs w:val="22"/>
              </w:rPr>
            </w:pPr>
            <w:r w:rsidRPr="0088745E">
              <w:rPr>
                <w:rFonts w:ascii="Aptos" w:hAnsi="Aptos"/>
                <w:color w:val="FF0000"/>
                <w:sz w:val="22"/>
                <w:szCs w:val="22"/>
              </w:rPr>
              <w:t>Intro to HazMat and Air Monitoring for Pipelines (online)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3BF18C36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Online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3C9CB867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1</w:t>
            </w:r>
          </w:p>
        </w:tc>
      </w:tr>
      <w:tr w:rsidR="00626A43" w:rsidRPr="0088745E" w14:paraId="497F539C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20376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Assn of Fire Marshals (NASFM)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B9DE9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CR280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5B787" w14:textId="77777777" w:rsidR="00626A43" w:rsidRPr="0088745E" w:rsidRDefault="00626A43" w:rsidP="00626A43">
            <w:pPr>
              <w:rPr>
                <w:rFonts w:ascii="Aptos" w:hAnsi="Aptos"/>
                <w:color w:val="FF0000"/>
                <w:sz w:val="22"/>
                <w:szCs w:val="22"/>
              </w:rPr>
            </w:pPr>
            <w:r w:rsidRPr="0088745E">
              <w:rPr>
                <w:rFonts w:ascii="Aptos" w:hAnsi="Aptos"/>
                <w:color w:val="FF0000"/>
                <w:sz w:val="22"/>
                <w:szCs w:val="22"/>
              </w:rPr>
              <w:t>Liquefied Natural Gas (online)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3AEA59D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Online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5E143D44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2</w:t>
            </w:r>
          </w:p>
        </w:tc>
      </w:tr>
      <w:tr w:rsidR="00626A43" w:rsidRPr="0088745E" w14:paraId="050842EE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775D1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Assn of Fire Marshals (NASFM)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FAD36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CR281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4EC1A" w14:textId="2D1CA4AC" w:rsidR="00626A43" w:rsidRPr="0088745E" w:rsidRDefault="00626A43" w:rsidP="00626A43">
            <w:pPr>
              <w:rPr>
                <w:rFonts w:ascii="Aptos" w:hAnsi="Aptos"/>
                <w:color w:val="FF0000"/>
                <w:sz w:val="22"/>
                <w:szCs w:val="22"/>
              </w:rPr>
            </w:pPr>
            <w:r w:rsidRPr="0088745E">
              <w:rPr>
                <w:rFonts w:ascii="Aptos" w:hAnsi="Aptos"/>
                <w:color w:val="FF0000"/>
                <w:sz w:val="22"/>
                <w:szCs w:val="22"/>
              </w:rPr>
              <w:t>Overview for Safety Managers and Owners Fire Safety Course (online)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22B2621C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Online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306A9CA5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1</w:t>
            </w:r>
          </w:p>
        </w:tc>
      </w:tr>
      <w:tr w:rsidR="00626A43" w:rsidRPr="0088745E" w14:paraId="6E501D0B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C67E6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Assn of Fire Marshals (NASFM)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AA84F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CR282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7E305" w14:textId="77777777" w:rsidR="00626A43" w:rsidRPr="0088745E" w:rsidRDefault="00626A43" w:rsidP="00626A43">
            <w:pPr>
              <w:rPr>
                <w:rFonts w:ascii="Aptos" w:hAnsi="Aptos"/>
                <w:color w:val="FF0000"/>
                <w:sz w:val="22"/>
                <w:szCs w:val="22"/>
              </w:rPr>
            </w:pPr>
            <w:r w:rsidRPr="0088745E">
              <w:rPr>
                <w:rFonts w:ascii="Aptos" w:hAnsi="Aptos"/>
                <w:color w:val="FF0000"/>
                <w:sz w:val="22"/>
                <w:szCs w:val="22"/>
              </w:rPr>
              <w:t>Pipeline Emergencies: Awareness Level (online)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411D2EA1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Online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17929AFA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1</w:t>
            </w:r>
          </w:p>
        </w:tc>
      </w:tr>
      <w:tr w:rsidR="00626A43" w:rsidRPr="0088745E" w14:paraId="777BE124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71FFE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Assn of Fire Marshals (NASFM)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30373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CR283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84B1D" w14:textId="77777777" w:rsidR="00626A43" w:rsidRPr="0088745E" w:rsidRDefault="00626A43" w:rsidP="00626A43">
            <w:pPr>
              <w:rPr>
                <w:rFonts w:ascii="Aptos" w:hAnsi="Aptos"/>
                <w:color w:val="FF0000"/>
                <w:sz w:val="22"/>
                <w:szCs w:val="22"/>
              </w:rPr>
            </w:pPr>
            <w:r w:rsidRPr="0088745E">
              <w:rPr>
                <w:rFonts w:ascii="Aptos" w:hAnsi="Aptos"/>
                <w:color w:val="FF0000"/>
                <w:sz w:val="22"/>
                <w:szCs w:val="22"/>
              </w:rPr>
              <w:t>Pipeline Emergencies: Operations Version (online)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7CE66695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Online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DFA542C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4</w:t>
            </w:r>
          </w:p>
        </w:tc>
      </w:tr>
      <w:tr w:rsidR="00626A43" w:rsidRPr="0088745E" w14:paraId="442DDDD4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91504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Assn of Fire Marshals (NASFM)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82CDE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CR284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E287F" w14:textId="77777777" w:rsidR="00626A43" w:rsidRPr="0088745E" w:rsidRDefault="00626A43" w:rsidP="00626A43">
            <w:pPr>
              <w:rPr>
                <w:rFonts w:ascii="Aptos" w:hAnsi="Aptos"/>
                <w:color w:val="FF0000"/>
                <w:sz w:val="22"/>
                <w:szCs w:val="22"/>
              </w:rPr>
            </w:pPr>
            <w:r w:rsidRPr="0088745E">
              <w:rPr>
                <w:rFonts w:ascii="Aptos" w:hAnsi="Aptos"/>
                <w:color w:val="FF0000"/>
                <w:sz w:val="22"/>
                <w:szCs w:val="22"/>
              </w:rPr>
              <w:t>Safety Layering - Evaluating fire risk in existing buildings (online)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2F7486E6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Online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467FBA6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1</w:t>
            </w:r>
          </w:p>
        </w:tc>
      </w:tr>
      <w:tr w:rsidR="00626A43" w:rsidRPr="0088745E" w14:paraId="24B8858A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A3F5A5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Fire Academy (NFA)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3766F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Q0217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362B4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Alternative Water Supply: Planning &amp; Implementing Programs Q0217 (online)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8DE8031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Online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5AE88162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6</w:t>
            </w:r>
          </w:p>
        </w:tc>
      </w:tr>
      <w:tr w:rsidR="00626A43" w:rsidRPr="0088745E" w14:paraId="60695961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E7B90D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Fire Academy (NFA)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31139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0635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A887F5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Best Practices in Community Risk Reduction 0635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29748A16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76E23DCA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8</w:t>
            </w:r>
          </w:p>
        </w:tc>
      </w:tr>
      <w:tr w:rsidR="00626A43" w:rsidRPr="0088745E" w14:paraId="2BF6492F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96C6C3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Fire Academy (NFA)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40F96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0636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E6EB26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Building Organizational Support for Community Risk Reduction 0636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1BD7DBBC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43158759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6</w:t>
            </w:r>
          </w:p>
        </w:tc>
      </w:tr>
      <w:tr w:rsidR="00626A43" w:rsidRPr="0088745E" w14:paraId="3CF6EC6D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626079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Fire Academy (NFA)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BD7FA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0193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395960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Campus Fire and Life Safety I: Risk Assessment 0193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926A3A0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A5FEC3F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12</w:t>
            </w:r>
          </w:p>
        </w:tc>
      </w:tr>
      <w:tr w:rsidR="00626A43" w:rsidRPr="0088745E" w14:paraId="4A985A32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D8ECA2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Fire Academy (NFA)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AF74B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0195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EDB610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Campus Fire and Life Safety III: Codes and Systems 0195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76E5808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3F340B0A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14</w:t>
            </w:r>
          </w:p>
        </w:tc>
      </w:tr>
      <w:tr w:rsidR="00626A43" w:rsidRPr="0088745E" w14:paraId="2E503F9E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C908A7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lastRenderedPageBreak/>
              <w:t>National Fire Academy (NFA)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DDC5D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0314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BB2A1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Command and Control of Fire Department Operations at Target Hazards 0314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E6091F9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9CCBBE0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12</w:t>
            </w:r>
          </w:p>
        </w:tc>
      </w:tr>
      <w:tr w:rsidR="00626A43" w:rsidRPr="0088745E" w14:paraId="6E0B7AAC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A54F90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Fire Academy (NFA)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A25DE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0263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BBEB1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Commercial Fire Sprinkler System Plans Review 0263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1D8F6EAF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295F602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36</w:t>
            </w:r>
          </w:p>
        </w:tc>
      </w:tr>
      <w:tr w:rsidR="00626A43" w:rsidRPr="0088745E" w14:paraId="488C64C1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6E116B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Fire Academy (NFA)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F164E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0215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277F68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Commissioning New Occupancies 0215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7E4FA726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50CC4BFF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12</w:t>
            </w:r>
          </w:p>
        </w:tc>
      </w:tr>
      <w:tr w:rsidR="00626A43" w:rsidRPr="0088745E" w14:paraId="4F811706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022843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Fire Academy (NFA)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F7E9C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0457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391292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Decision Making for Initial Company Operations 0457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458A3418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61FD5A61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8</w:t>
            </w:r>
          </w:p>
        </w:tc>
      </w:tr>
      <w:tr w:rsidR="00626A43" w:rsidRPr="0088745E" w14:paraId="340DDB37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5D2E94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48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National Fire Academy (NFA)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09EBC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Q0757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66A43" w14:textId="77777777" w:rsidR="00626A43" w:rsidRPr="0088745E" w:rsidRDefault="00626A43" w:rsidP="00626A43">
            <w:pPr>
              <w:rPr>
                <w:rFonts w:ascii="Aptos" w:hAnsi="Aptos"/>
                <w:color w:val="FF0000"/>
                <w:sz w:val="22"/>
                <w:szCs w:val="22"/>
              </w:rPr>
            </w:pPr>
            <w:r w:rsidRPr="0088745E">
              <w:rPr>
                <w:rFonts w:ascii="Aptos" w:hAnsi="Aptos"/>
                <w:color w:val="FF0000"/>
                <w:sz w:val="22"/>
                <w:szCs w:val="22"/>
              </w:rPr>
              <w:t>Energy Storage Systems Q0757(online)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31076F9F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Online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551F417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1</w:t>
            </w:r>
          </w:p>
        </w:tc>
      </w:tr>
      <w:tr w:rsidR="00626A43" w:rsidRPr="0088745E" w14:paraId="17A2D1C1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FA40D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Fire Academy (NFA)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53CC0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0522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D843CD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Executive Skill Series: Exercising Leadership Through Difficult Conversations 0522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4AADF633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ECADD92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189011E4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5596ED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Fire Academy (NFA)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BFCAE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0521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697F58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Executive Skill Series: Exercising Leadership to Facilitate Adaptive Change 0521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35472E88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6D0EFE6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52EC4008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0B084E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Fire Academy (NFA)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A862E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0520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0A777C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Executive Skill Series: Exercising Leadership Within Communities 0520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7E96DC02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7C83449D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254DADFF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615CA1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Fire Academy (NFA)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B71A4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0390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B382A8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Fire Inspection Principles 1 0390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48A85E51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7E3729DB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34</w:t>
            </w:r>
          </w:p>
        </w:tc>
      </w:tr>
      <w:tr w:rsidR="00626A43" w:rsidRPr="0088745E" w14:paraId="1C880508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18D7CB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Fire Academy (NFA)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B5D83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0391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DF5177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Fire Inspection Principles 2, Inspection of Structures and Systems 0391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A452B21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A947638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38</w:t>
            </w:r>
          </w:p>
        </w:tc>
      </w:tr>
      <w:tr w:rsidR="00626A43" w:rsidRPr="0088745E" w14:paraId="1463091C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35D0B6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Fire Academy (NFA)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49091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0790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7AB1DD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Fire Investigation: Case Preparation and Testimony 0790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3406450D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6F93CE6C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40</w:t>
            </w:r>
          </w:p>
        </w:tc>
      </w:tr>
      <w:tr w:rsidR="00626A43" w:rsidRPr="0088745E" w14:paraId="401257C0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614506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Fire Academy (NFA)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1C674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0772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4730B8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Fire Investigation: Essentials 0772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47250837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72B90C1B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6</w:t>
            </w:r>
          </w:p>
        </w:tc>
      </w:tr>
      <w:tr w:rsidR="00626A43" w:rsidRPr="0088745E" w14:paraId="0BE644D6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BD48FA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Fire Academy (NFA)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56BB2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0756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17370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Fire Investigation: Fire as a Weapon 0756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9567F7C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56656BD2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12</w:t>
            </w:r>
          </w:p>
        </w:tc>
      </w:tr>
      <w:tr w:rsidR="00626A43" w:rsidRPr="0088745E" w14:paraId="21AF0D18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EB8EA6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Fire Academy (NFA)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C4607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0379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A75E92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Fire Investigation: First Responders 0379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10E3F3B0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140868F4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10</w:t>
            </w:r>
          </w:p>
        </w:tc>
      </w:tr>
      <w:tr w:rsidR="00626A43" w:rsidRPr="0088745E" w14:paraId="2367592F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960AE3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Fire Academy (NFA)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C9702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0770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A9FAD2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 xml:space="preserve">Fire Investigation: First Responders 0770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470834FD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0E59A90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10</w:t>
            </w:r>
          </w:p>
        </w:tc>
      </w:tr>
      <w:tr w:rsidR="00626A43" w:rsidRPr="0088745E" w14:paraId="70C44DC3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D535DE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Fire Academy (NFA)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05EA9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0615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BC7182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Hazardous Materials Code Enforcement 0615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775B4238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3084ED1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40</w:t>
            </w:r>
          </w:p>
        </w:tc>
      </w:tr>
      <w:tr w:rsidR="00626A43" w:rsidRPr="0088745E" w14:paraId="428926D8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E827A1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Fire Academy (NFA)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52AB9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0243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4CFE0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Hazardous Materials Incident Management 0243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7027A7F4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3C6324D7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4</w:t>
            </w:r>
          </w:p>
        </w:tc>
      </w:tr>
      <w:tr w:rsidR="00626A43" w:rsidRPr="0088745E" w14:paraId="6DBF5EBB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A40509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Fire Academy (NFA)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1F893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0321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89CBC3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Incident Command for Highrise Operations 0321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75ABFB2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4F78F0EC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12</w:t>
            </w:r>
          </w:p>
        </w:tc>
      </w:tr>
      <w:tr w:rsidR="00626A43" w:rsidRPr="0088745E" w14:paraId="1F7A0361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A21355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49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National Fire Academy (NFA)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C9732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Q0843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1218C" w14:textId="1F69B1B9" w:rsidR="00626A43" w:rsidRPr="0088745E" w:rsidRDefault="00626A43" w:rsidP="00626A43">
            <w:pPr>
              <w:rPr>
                <w:rFonts w:ascii="Aptos" w:hAnsi="Aptos"/>
                <w:color w:val="FF0000"/>
                <w:sz w:val="22"/>
                <w:szCs w:val="22"/>
              </w:rPr>
            </w:pPr>
            <w:r w:rsidRPr="0088745E">
              <w:rPr>
                <w:rFonts w:ascii="Aptos" w:hAnsi="Aptos"/>
                <w:color w:val="FF0000"/>
                <w:sz w:val="22"/>
                <w:szCs w:val="22"/>
              </w:rPr>
              <w:t>Introduction to Community Risk Assessment Q0843 (online)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3200BD2B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Online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6165F522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4</w:t>
            </w:r>
          </w:p>
        </w:tc>
      </w:tr>
      <w:tr w:rsidR="00626A43" w:rsidRPr="0088745E" w14:paraId="124AB966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E0548A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50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National Fire Academy (NFA)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803BC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Q0368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3EF5B" w14:textId="3E894691" w:rsidR="00626A43" w:rsidRPr="0088745E" w:rsidRDefault="00626A43" w:rsidP="00626A43">
            <w:pPr>
              <w:rPr>
                <w:rFonts w:ascii="Aptos" w:hAnsi="Aptos"/>
                <w:color w:val="FF0000"/>
                <w:sz w:val="22"/>
                <w:szCs w:val="22"/>
              </w:rPr>
            </w:pPr>
            <w:r w:rsidRPr="0088745E">
              <w:rPr>
                <w:rFonts w:ascii="Aptos" w:hAnsi="Aptos"/>
                <w:color w:val="FF0000"/>
                <w:sz w:val="22"/>
                <w:szCs w:val="22"/>
              </w:rPr>
              <w:t>Introduction to Fire Behavior in a Single-Family Dwelling Q0368 (online)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12124868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Online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62708928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3</w:t>
            </w:r>
          </w:p>
        </w:tc>
      </w:tr>
      <w:tr w:rsidR="00626A43" w:rsidRPr="0088745E" w14:paraId="5BA83029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B726D1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Fire Academy (NFA)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8F293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Q0841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EB24A" w14:textId="77777777" w:rsidR="00626A43" w:rsidRPr="0088745E" w:rsidRDefault="00626A43" w:rsidP="00626A43">
            <w:pPr>
              <w:rPr>
                <w:rFonts w:ascii="Aptos" w:hAnsi="Aptos"/>
                <w:color w:val="FF0000"/>
                <w:sz w:val="22"/>
                <w:szCs w:val="22"/>
              </w:rPr>
            </w:pPr>
            <w:r w:rsidRPr="0088745E">
              <w:rPr>
                <w:rFonts w:ascii="Aptos" w:hAnsi="Aptos"/>
                <w:color w:val="FF0000"/>
                <w:sz w:val="22"/>
                <w:szCs w:val="22"/>
              </w:rPr>
              <w:t>Introduction to Strategic Community Risk Reduction Q0841 (online)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6EAA644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Online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72F92909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4</w:t>
            </w:r>
          </w:p>
        </w:tc>
      </w:tr>
      <w:tr w:rsidR="00626A43" w:rsidRPr="0088745E" w14:paraId="5E65148F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4C7254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Fire Academy (NFA)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AEDC3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0609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0253C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Introduction to Unified Command for All-Hazard Incidents 0609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17714F02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70F0BBE4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12</w:t>
            </w:r>
          </w:p>
        </w:tc>
      </w:tr>
      <w:tr w:rsidR="00626A43" w:rsidRPr="0088745E" w14:paraId="66E2CD90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D2A02B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Fire Academy (NFA)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772E1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0385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EF2BC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Managing Officer Program - Applications of Community Risk Reduction 0385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612FDB4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19B88FB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12</w:t>
            </w:r>
          </w:p>
        </w:tc>
      </w:tr>
      <w:tr w:rsidR="00626A43" w:rsidRPr="0088745E" w14:paraId="2D6ACBD8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F4F8FD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Fire Academy (NFA)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0B60F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0763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554779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New Executive Chief Officer (6 days) 0763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2A3C79F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702DF05B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7A496AF9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1AEFD0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lastRenderedPageBreak/>
              <w:t>National Fire Academy (NFA)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EF04E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0760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05AFFC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New Fire Chief I: Challenging Issues 0760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713D339B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53F1B213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2BC0645A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99DE1F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Fire Academy (NFA)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B3B48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0393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E01E9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Plans Review for Fire and Life Safety (6 days) 0393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2CAC2FCC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64B26B04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40</w:t>
            </w:r>
          </w:p>
        </w:tc>
      </w:tr>
      <w:tr w:rsidR="00626A43" w:rsidRPr="0088745E" w14:paraId="17F7E6DF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D699C1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Fire Academy (NFA)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53869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0264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1EFEE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Plans Review of Fire Alarm Systems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6DBE6ADB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3D1634E4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35</w:t>
            </w:r>
          </w:p>
        </w:tc>
      </w:tr>
      <w:tr w:rsidR="00626A43" w:rsidRPr="0088745E" w14:paraId="0AFB8D1D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60BCE6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Fire Academy (NFA)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B8CC2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0458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3DA12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Preparation for Initial Company Operations 0458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4421DE73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625FA9A2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12</w:t>
            </w:r>
          </w:p>
        </w:tc>
      </w:tr>
      <w:tr w:rsidR="00626A43" w:rsidRPr="0088745E" w14:paraId="37261CFE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613C2B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51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National Fire Academy (NFA)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E2507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Q0751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F2421" w14:textId="7C8D8D50" w:rsidR="00626A43" w:rsidRPr="0088745E" w:rsidRDefault="00626A43" w:rsidP="00626A43">
            <w:pPr>
              <w:rPr>
                <w:rFonts w:ascii="Aptos" w:hAnsi="Aptos"/>
                <w:color w:val="FF0000"/>
                <w:sz w:val="22"/>
                <w:szCs w:val="22"/>
              </w:rPr>
            </w:pPr>
            <w:r w:rsidRPr="0088745E">
              <w:rPr>
                <w:rFonts w:ascii="Aptos" w:hAnsi="Aptos"/>
                <w:color w:val="FF0000"/>
                <w:sz w:val="22"/>
                <w:szCs w:val="22"/>
              </w:rPr>
              <w:t>Principles of Building Construction Q0751 (online)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149F4BD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Online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D3EA3FF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6</w:t>
            </w:r>
          </w:p>
        </w:tc>
      </w:tr>
      <w:tr w:rsidR="00626A43" w:rsidRPr="0088745E" w14:paraId="54B1157B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3319D2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Fire Academy (NFA)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271D7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0142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863C2B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 xml:space="preserve">Residential Sprinkler Plan Review 0142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6CBF0925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77CED43D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13</w:t>
            </w:r>
          </w:p>
        </w:tc>
      </w:tr>
      <w:tr w:rsidR="00626A43" w:rsidRPr="0088745E" w14:paraId="17EEE193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91EA20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Fire Academy (NFA)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F8A52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0694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A2436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Safety Essentials 0694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7B4BFCD6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D2FA58D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36EEE00E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508597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Fire Academy (NFA)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1CCBF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0256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87B86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Safety for Hazardous Materials Incidents 0256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3567B01A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65DBA8FD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12</w:t>
            </w:r>
          </w:p>
        </w:tc>
      </w:tr>
      <w:tr w:rsidR="00626A43" w:rsidRPr="0088745E" w14:paraId="346857DB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165361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Fire Academy (NFA)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95EFE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0396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E1D4C" w14:textId="727B8623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Strategic and Tactical Considerations for Fire Protection Systems 0396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6986E372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76D06966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40</w:t>
            </w:r>
          </w:p>
        </w:tc>
      </w:tr>
      <w:tr w:rsidR="00626A43" w:rsidRPr="0088745E" w14:paraId="42A8FE82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FF3252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52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National Fire Academy (NFA)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A2B63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Q0218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F4644" w14:textId="35701F39" w:rsidR="00626A43" w:rsidRPr="0088745E" w:rsidRDefault="00626A43" w:rsidP="00626A43">
            <w:pPr>
              <w:rPr>
                <w:rFonts w:ascii="Aptos" w:hAnsi="Aptos"/>
                <w:color w:val="FF0000"/>
                <w:sz w:val="22"/>
                <w:szCs w:val="22"/>
              </w:rPr>
            </w:pPr>
            <w:r w:rsidRPr="0088745E">
              <w:rPr>
                <w:rFonts w:ascii="Aptos" w:hAnsi="Aptos"/>
                <w:color w:val="FF0000"/>
                <w:sz w:val="22"/>
                <w:szCs w:val="22"/>
              </w:rPr>
              <w:t>Testing and Evaluation of Water Supplies for Fire Protection Q0218 (online)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49575540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Online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366E5B15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6</w:t>
            </w:r>
          </w:p>
        </w:tc>
      </w:tr>
      <w:tr w:rsidR="00626A43" w:rsidRPr="0088745E" w14:paraId="462B1111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389ECF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Fire Academy (NFA)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16661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0137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3188C2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Water-Based Fire Protection System Plans Review 0137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8583512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4AF8CF07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40</w:t>
            </w:r>
          </w:p>
        </w:tc>
      </w:tr>
      <w:tr w:rsidR="00626A43" w:rsidRPr="0088745E" w14:paraId="7B3131E4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3A84A0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53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National Fire Academy (NFA)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EEAF5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0663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888427" w14:textId="77777777" w:rsidR="00626A43" w:rsidRPr="0088745E" w:rsidRDefault="00626A43" w:rsidP="00626A43">
            <w:pPr>
              <w:rPr>
                <w:rFonts w:ascii="Aptos" w:hAnsi="Aptos"/>
                <w:color w:val="FF0000"/>
                <w:sz w:val="22"/>
                <w:szCs w:val="22"/>
              </w:rPr>
            </w:pPr>
            <w:r w:rsidRPr="0088745E">
              <w:rPr>
                <w:rFonts w:ascii="Aptos" w:hAnsi="Aptos"/>
                <w:color w:val="FF0000"/>
                <w:sz w:val="22"/>
                <w:szCs w:val="22"/>
              </w:rPr>
              <w:t>Wildland-Urban Interface Risk Assessment &amp; Mitigation for the Fire Service (1 day) 0663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6E42D37C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14B83E0D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8</w:t>
            </w:r>
          </w:p>
        </w:tc>
      </w:tr>
      <w:tr w:rsidR="00626A43" w:rsidRPr="0088745E" w14:paraId="59766392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53E85F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Fire Academy (NFA)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657C3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2292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617FBF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Wildland-Urban Interface Risk Assessment &amp; Mitigation for the Fire Service F2292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386EAD29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8F5D198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16</w:t>
            </w:r>
          </w:p>
        </w:tc>
      </w:tr>
      <w:tr w:rsidR="00626A43" w:rsidRPr="0088745E" w14:paraId="62A88022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D6D073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54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National Fire Academy (NFA)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7A1A6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0633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D116ED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Youth Fire setter Intervention Specialist (YFPI — Level I) 0633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14:paraId="60694FB9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43244CF1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67702F34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48763C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55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National Fire Academy (NFA)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CCC7C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0634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6DB871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Youth Fire setter Program Manager (YFPI — Level II) 0634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649A995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62FB8D7F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6775745C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CFD793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56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National Fire Academy (NFA)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DFBA5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0629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FBA93A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Youth Fire setting Prevention and Intervention 0629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7798106D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1FBB1731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4383D238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FDEB27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57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National Fire Protection Assn (NFPA)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30910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NFPA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F991C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Annual Conference and Expo (3 days)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45D18909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1282EB26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18</w:t>
            </w:r>
          </w:p>
        </w:tc>
      </w:tr>
      <w:tr w:rsidR="00626A43" w:rsidRPr="0088745E" w14:paraId="19A75002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2477C6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58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National Fire Protection Assn (NFPA)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3C112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CR64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E296B9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Certified Fire Inspector 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0BD001E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6DBA2842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32</w:t>
            </w:r>
          </w:p>
        </w:tc>
      </w:tr>
      <w:tr w:rsidR="00626A43" w:rsidRPr="0088745E" w14:paraId="2068412A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B52EA0" w14:textId="77777777" w:rsidR="00626A43" w:rsidRPr="0088745E" w:rsidRDefault="00626A43" w:rsidP="00626A43">
            <w:pPr>
              <w:rPr>
                <w:rFonts w:ascii="Aptos" w:hAnsi="Aptos"/>
                <w:color w:val="467886"/>
                <w:sz w:val="22"/>
                <w:szCs w:val="22"/>
                <w:u w:val="single"/>
              </w:rPr>
            </w:pPr>
            <w:hyperlink r:id="rId159" w:history="1">
              <w:r w:rsidRPr="0088745E">
                <w:rPr>
                  <w:rFonts w:ascii="Aptos" w:hAnsi="Aptos"/>
                  <w:color w:val="467886"/>
                  <w:sz w:val="22"/>
                  <w:szCs w:val="22"/>
                  <w:u w:val="single"/>
                </w:rPr>
                <w:t>National Fire Protection Assn (NFPA)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A780F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CR78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6C994F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Certified Fire Inspector I (CFI-I) Core Learning Online Training Series (online)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1E425EF1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Online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734104F6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4</w:t>
            </w:r>
          </w:p>
        </w:tc>
      </w:tr>
      <w:tr w:rsidR="00626A43" w:rsidRPr="0088745E" w14:paraId="06633DAE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989C08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60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National Fire Protection Assn (NFPA)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6CC74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CR202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FE470C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Certified Fire Protection Specialists Premium Learning Path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DF86716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D9774A9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40</w:t>
            </w:r>
          </w:p>
        </w:tc>
      </w:tr>
      <w:tr w:rsidR="00626A43" w:rsidRPr="0088745E" w14:paraId="05908E9D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41FE39" w14:textId="77777777" w:rsidR="00626A43" w:rsidRPr="0088745E" w:rsidRDefault="00626A43" w:rsidP="00626A43">
            <w:pPr>
              <w:rPr>
                <w:rFonts w:ascii="Aptos" w:hAnsi="Aptos"/>
                <w:color w:val="467886"/>
                <w:sz w:val="22"/>
                <w:szCs w:val="22"/>
                <w:u w:val="single"/>
              </w:rPr>
            </w:pPr>
            <w:hyperlink r:id="rId161" w:history="1">
              <w:r w:rsidRPr="0088745E">
                <w:rPr>
                  <w:rFonts w:ascii="Aptos" w:hAnsi="Aptos"/>
                  <w:color w:val="467886"/>
                  <w:sz w:val="22"/>
                  <w:szCs w:val="22"/>
                  <w:u w:val="single"/>
                </w:rPr>
                <w:t>National Fire Protection Assn (NFPA)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2AB86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CR109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3AECD9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Flammable Refrigerants Safety Training (online)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709D315F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Online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597C031E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504DC157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BBC20D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62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National Fire Protection Assn (NFPA)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03C38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CR12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E325D6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NFPA 72: Inspection, Testing, and Maintenance of Fire Alarm Systems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12F2F07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A2BE06F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671DA381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FF02BB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63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National Fire Sprinkler Assn (NFSA)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8931B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CR17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D03E1D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Coordinating NFPA 25 &amp; 72 Inspecting, Testing and Maintenance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4BEBA711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A750A6C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7</w:t>
            </w:r>
          </w:p>
        </w:tc>
      </w:tr>
      <w:tr w:rsidR="00626A43" w:rsidRPr="0088745E" w14:paraId="4E675D80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1676A2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64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National Fire Sprinkler Assn (NFSA)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21ED6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CR232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5C67F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Fire Sprinkler Installation Rules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5CCA5F1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706E40C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7</w:t>
            </w:r>
          </w:p>
        </w:tc>
      </w:tr>
      <w:tr w:rsidR="00626A43" w:rsidRPr="0088745E" w14:paraId="5889F65E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7AD9BA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65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National Fire Sprinkler Assn (NFSA)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FB9CA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DE1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877916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Managing Our Message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23D20D4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7E2124B4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8</w:t>
            </w:r>
          </w:p>
        </w:tc>
      </w:tr>
      <w:tr w:rsidR="00626A43" w:rsidRPr="0088745E" w14:paraId="73D3687B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BD50FC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66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National Fire Sprinkler Assn (NFSA)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8AF68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CR07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CE1D24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Rough &amp; Final Inspections of Sprinkler Systems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2140F1A8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53836C02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7</w:t>
            </w:r>
          </w:p>
        </w:tc>
      </w:tr>
      <w:tr w:rsidR="00626A43" w:rsidRPr="0088745E" w14:paraId="7EEA9BF9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5C3C22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67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National Fire Sprinkler Assn (NFSA)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BAB29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CR231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21052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Rough &amp; Final Sprinkler Inspections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6918FE1E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7ED9A70D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7</w:t>
            </w:r>
          </w:p>
        </w:tc>
      </w:tr>
      <w:tr w:rsidR="00626A43" w:rsidRPr="0088745E" w14:paraId="681C7A85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6EA236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National Fire Sprinkler Assn (NFSA)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1A3BE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CR18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039DB7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Seismic Protection for Fire Sprinkler Systems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4C672AF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5C2A917E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7</w:t>
            </w:r>
          </w:p>
        </w:tc>
      </w:tr>
      <w:tr w:rsidR="00626A43" w:rsidRPr="0088745E" w14:paraId="4989347E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9521CD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68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National Fire Sprinkler Assn (NFSA)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E7504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CR229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BCF21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Sprinkler and Fire Alarm Acceptance Testing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7E5F310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BAA90FE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7</w:t>
            </w:r>
          </w:p>
        </w:tc>
      </w:tr>
      <w:tr w:rsidR="00626A43" w:rsidRPr="0088745E" w14:paraId="1925C5B6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AFA5E8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69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National Fire Sprinkler Assn (NFSA)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C90D9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CR19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CD86F6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Sprinkler Protection of Storage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78BF52B2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5ED47F55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14</w:t>
            </w:r>
          </w:p>
        </w:tc>
      </w:tr>
      <w:tr w:rsidR="00626A43" w:rsidRPr="0088745E" w14:paraId="546A3C39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1E84D2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70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National Fire Sprinkler Assn (NFSA)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A64DA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CR230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BBCA4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Sprinkler Selection for High-Piled Storage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4D6090F5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CA5EC63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7</w:t>
            </w:r>
          </w:p>
        </w:tc>
      </w:tr>
      <w:tr w:rsidR="00626A43" w:rsidRPr="0088745E" w14:paraId="3F5C4D48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9541A2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71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National Fire Sprinkler Assn (NFSA)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39F0C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CR69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F955DD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Sprinkler System Plan Review (1 day)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1C5FFC91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9691521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7</w:t>
            </w:r>
          </w:p>
        </w:tc>
      </w:tr>
      <w:tr w:rsidR="00626A43" w:rsidRPr="0088745E" w14:paraId="054FA7AB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0DA922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72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National Fire Sprinkler Assn (NFSA)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E5F5B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CR08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3D165F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Sprinkler System Plan Review (2 days)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890456F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1C45DD0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14</w:t>
            </w:r>
          </w:p>
        </w:tc>
      </w:tr>
      <w:tr w:rsidR="00626A43" w:rsidRPr="0088745E" w14:paraId="46ECD073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DFF9F3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73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National Fire Sprinkler Assn (NFSA)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4CD46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CR09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C3C2C9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Understanding, Applying &amp; Enforcing NFPA 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8145004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1E4E8FBC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7</w:t>
            </w:r>
          </w:p>
        </w:tc>
      </w:tr>
      <w:tr w:rsidR="00626A43" w:rsidRPr="0088745E" w14:paraId="658F38CB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05AB9D" w14:textId="77777777" w:rsidR="00626A43" w:rsidRPr="0088745E" w:rsidRDefault="00626A43" w:rsidP="00626A43">
            <w:pPr>
              <w:rPr>
                <w:rFonts w:ascii="Aptos" w:hAnsi="Aptos"/>
                <w:color w:val="467886"/>
                <w:sz w:val="22"/>
                <w:szCs w:val="22"/>
                <w:u w:val="single"/>
              </w:rPr>
            </w:pPr>
            <w:hyperlink r:id="rId174" w:history="1">
              <w:r w:rsidRPr="0088745E">
                <w:rPr>
                  <w:rFonts w:ascii="Aptos" w:hAnsi="Aptos"/>
                  <w:color w:val="467886"/>
                  <w:sz w:val="22"/>
                  <w:szCs w:val="22"/>
                  <w:u w:val="single"/>
                </w:rPr>
                <w:t>National Volunteer Fire Council (NVFC)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565BA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DE110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C532E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Arson Awareness in Homeless Communities: Engagement-Education-Outreach (online)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4EBFF7E8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Online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35966436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10560692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82A108" w14:textId="77777777" w:rsidR="00626A43" w:rsidRPr="0088745E" w:rsidRDefault="00626A43" w:rsidP="00626A43">
            <w:pPr>
              <w:rPr>
                <w:rFonts w:ascii="Aptos" w:hAnsi="Aptos"/>
                <w:color w:val="467886"/>
                <w:sz w:val="22"/>
                <w:szCs w:val="22"/>
                <w:u w:val="single"/>
              </w:rPr>
            </w:pPr>
            <w:hyperlink r:id="rId175" w:history="1">
              <w:r w:rsidRPr="0088745E">
                <w:rPr>
                  <w:rFonts w:ascii="Aptos" w:hAnsi="Aptos"/>
                  <w:color w:val="467886"/>
                  <w:sz w:val="22"/>
                  <w:szCs w:val="22"/>
                  <w:u w:val="single"/>
                </w:rPr>
                <w:t>National Volunteer Fire Council (NVFC)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88F38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DE109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B0C9E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First Line of Defense - Installing Smoke Detectors (online)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302FE8DC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Online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39050322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1896E285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46D300" w14:textId="77777777" w:rsidR="00626A43" w:rsidRPr="0088745E" w:rsidRDefault="00626A43" w:rsidP="00626A43">
            <w:pPr>
              <w:rPr>
                <w:rFonts w:ascii="Aptos" w:hAnsi="Aptos"/>
                <w:color w:val="467886"/>
                <w:sz w:val="22"/>
                <w:szCs w:val="22"/>
                <w:u w:val="single"/>
              </w:rPr>
            </w:pPr>
            <w:hyperlink r:id="rId176" w:history="1">
              <w:r w:rsidRPr="0088745E">
                <w:rPr>
                  <w:rFonts w:ascii="Aptos" w:hAnsi="Aptos"/>
                  <w:color w:val="467886"/>
                  <w:sz w:val="22"/>
                  <w:szCs w:val="22"/>
                  <w:u w:val="single"/>
                </w:rPr>
                <w:t>National Volunteer Fire Council (NVFC)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9772C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DE113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DBA76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Lithium-Ion Batteries and Energy Storage Series Part 1: Rising to the Challenge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2E714DE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Online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76182D83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5A2C804D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7CD052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77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National Volunteer Fire Council (NVFC)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0C8FC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DE108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B344E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 xml:space="preserve">Protect Against </w:t>
            </w:r>
            <w:proofErr w:type="gramStart"/>
            <w:r w:rsidRPr="0088745E">
              <w:rPr>
                <w:rFonts w:ascii="Aptos" w:hAnsi="Aptos"/>
                <w:sz w:val="22"/>
                <w:szCs w:val="22"/>
              </w:rPr>
              <w:t>The</w:t>
            </w:r>
            <w:proofErr w:type="gramEnd"/>
            <w:r w:rsidRPr="0088745E">
              <w:rPr>
                <w:rFonts w:ascii="Aptos" w:hAnsi="Aptos"/>
                <w:sz w:val="22"/>
                <w:szCs w:val="22"/>
              </w:rPr>
              <w:t xml:space="preserve"> Silent Killer: Installing Carbon Monoxide Detectors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4A52561F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53BECF88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73998206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42F963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178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National Volunteer Fire Council (NVFC)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64EFD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CR220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11BD9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UL 217 Smoke Alarm Standard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2BC628CD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6C18198F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380D1C1B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1E22C7" w14:textId="77777777" w:rsidR="00626A43" w:rsidRPr="0088745E" w:rsidRDefault="00626A43" w:rsidP="00626A43">
            <w:pPr>
              <w:rPr>
                <w:rFonts w:ascii="Aptos" w:hAnsi="Aptos"/>
                <w:color w:val="467886"/>
                <w:sz w:val="22"/>
                <w:szCs w:val="22"/>
                <w:u w:val="single"/>
              </w:rPr>
            </w:pPr>
            <w:hyperlink r:id="rId179" w:history="1">
              <w:r w:rsidRPr="0088745E">
                <w:rPr>
                  <w:rFonts w:ascii="Aptos" w:hAnsi="Aptos"/>
                  <w:color w:val="467886"/>
                  <w:sz w:val="22"/>
                  <w:szCs w:val="22"/>
                  <w:u w:val="single"/>
                </w:rPr>
                <w:t>National Volunteer Fire Council (NVFC)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91D36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DE106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27031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Webinar - Reducing Occupational Cancer Risks in the Fire Service (online)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6FA6DDE4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Online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6F9B68B7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48A66D94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C19BD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hyperlink r:id="rId180" w:history="1">
              <w:r w:rsidRPr="0088745E">
                <w:rPr>
                  <w:rFonts w:ascii="Aptos" w:hAnsi="Aptos"/>
                  <w:color w:val="000000"/>
                  <w:sz w:val="22"/>
                  <w:szCs w:val="22"/>
                </w:rPr>
                <w:t>New Mexico Institute of Mining Tech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45103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CR233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4A268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Prevention of Bombing Incidents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DE719BF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75D35D12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5</w:t>
            </w:r>
          </w:p>
        </w:tc>
      </w:tr>
      <w:tr w:rsidR="00626A43" w:rsidRPr="0088745E" w14:paraId="6CD0266B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C6B24A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hyperlink r:id="rId181" w:history="1">
              <w:r w:rsidRPr="0088745E">
                <w:rPr>
                  <w:rFonts w:ascii="Aptos" w:hAnsi="Aptos"/>
                  <w:color w:val="000000"/>
                  <w:sz w:val="22"/>
                  <w:szCs w:val="22"/>
                </w:rPr>
                <w:t>Occupational Safety and Health Administration (via 360training.com)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28D75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CR244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E9B3C6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OSHA 10 Hour Outreach - General Industry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34A2667B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55425553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6</w:t>
            </w:r>
          </w:p>
        </w:tc>
      </w:tr>
      <w:tr w:rsidR="00626A43" w:rsidRPr="0088745E" w14:paraId="5FBAA8FF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ECBD6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hyperlink r:id="rId182" w:history="1">
              <w:r w:rsidRPr="0088745E">
                <w:rPr>
                  <w:rFonts w:ascii="Aptos" w:hAnsi="Aptos"/>
                  <w:color w:val="000000"/>
                  <w:sz w:val="22"/>
                  <w:szCs w:val="22"/>
                </w:rPr>
                <w:t>Oklahoma State University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E990C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CR157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24611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Hydraulic Calculation of Automatic Sprinkler Systems (online)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4046B272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Online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7338A90F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16</w:t>
            </w:r>
          </w:p>
        </w:tc>
      </w:tr>
      <w:tr w:rsidR="00626A43" w:rsidRPr="0088745E" w14:paraId="74B1987E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F224EB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hyperlink r:id="rId183" w:history="1">
              <w:r w:rsidRPr="0088745E">
                <w:rPr>
                  <w:rFonts w:ascii="Aptos" w:hAnsi="Aptos"/>
                  <w:color w:val="000000"/>
                  <w:sz w:val="22"/>
                  <w:szCs w:val="22"/>
                </w:rPr>
                <w:t>Oklahoma State University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EFC86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CR120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AA8083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Review and Evaluation of Sprinkler System Plans and Designs (online)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741107A4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Online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4C5F078D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16</w:t>
            </w:r>
          </w:p>
        </w:tc>
      </w:tr>
      <w:tr w:rsidR="00626A43" w:rsidRPr="0088745E" w14:paraId="7A56C5CD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3405AB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hyperlink r:id="rId184" w:history="1">
              <w:r w:rsidRPr="0088745E">
                <w:rPr>
                  <w:rFonts w:ascii="Aptos" w:hAnsi="Aptos"/>
                  <w:color w:val="000000"/>
                  <w:sz w:val="22"/>
                  <w:szCs w:val="22"/>
                </w:rPr>
                <w:t>Rhode Island Fire Academy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A608A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DE70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E66BCB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Hazardous Materials Operations Level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7AC22688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54D1CCE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8</w:t>
            </w:r>
          </w:p>
        </w:tc>
      </w:tr>
      <w:tr w:rsidR="00626A43" w:rsidRPr="0088745E" w14:paraId="5D25AC71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F47CD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hyperlink r:id="rId185" w:history="1">
              <w:r w:rsidRPr="0088745E">
                <w:rPr>
                  <w:rFonts w:ascii="Aptos" w:hAnsi="Aptos"/>
                  <w:color w:val="000000"/>
                  <w:sz w:val="22"/>
                  <w:szCs w:val="22"/>
                </w:rPr>
                <w:t>Seacoast Fire Chiefs Mutual Aid District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266E8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CR200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528741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proofErr w:type="gramStart"/>
            <w:r w:rsidRPr="0088745E">
              <w:rPr>
                <w:rFonts w:ascii="Aptos" w:hAnsi="Aptos"/>
                <w:sz w:val="22"/>
                <w:szCs w:val="22"/>
              </w:rPr>
              <w:t>Taking Action</w:t>
            </w:r>
            <w:proofErr w:type="gramEnd"/>
            <w:r w:rsidRPr="0088745E">
              <w:rPr>
                <w:rFonts w:ascii="Aptos" w:hAnsi="Aptos"/>
                <w:sz w:val="22"/>
                <w:szCs w:val="22"/>
              </w:rPr>
              <w:t xml:space="preserve"> Against Cancer </w:t>
            </w:r>
            <w:proofErr w:type="gramStart"/>
            <w:r w:rsidRPr="0088745E">
              <w:rPr>
                <w:rFonts w:ascii="Aptos" w:hAnsi="Aptos"/>
                <w:sz w:val="22"/>
                <w:szCs w:val="22"/>
              </w:rPr>
              <w:t>In</w:t>
            </w:r>
            <w:proofErr w:type="gramEnd"/>
            <w:r w:rsidRPr="0088745E">
              <w:rPr>
                <w:rFonts w:ascii="Aptos" w:hAnsi="Aptos"/>
                <w:sz w:val="22"/>
                <w:szCs w:val="22"/>
              </w:rPr>
              <w:t xml:space="preserve"> </w:t>
            </w:r>
            <w:proofErr w:type="gramStart"/>
            <w:r w:rsidRPr="0088745E">
              <w:rPr>
                <w:rFonts w:ascii="Aptos" w:hAnsi="Aptos"/>
                <w:sz w:val="22"/>
                <w:szCs w:val="22"/>
              </w:rPr>
              <w:t>The</w:t>
            </w:r>
            <w:proofErr w:type="gramEnd"/>
            <w:r w:rsidRPr="0088745E">
              <w:rPr>
                <w:rFonts w:ascii="Aptos" w:hAnsi="Aptos"/>
                <w:sz w:val="22"/>
                <w:szCs w:val="22"/>
              </w:rPr>
              <w:t xml:space="preserve"> Fire Service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4D1BB290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3A9E1202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39D6CDE9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556377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hyperlink r:id="rId186" w:history="1">
              <w:r w:rsidRPr="0088745E">
                <w:rPr>
                  <w:rFonts w:ascii="Aptos" w:hAnsi="Aptos"/>
                  <w:color w:val="000000"/>
                  <w:sz w:val="22"/>
                  <w:szCs w:val="22"/>
                </w:rPr>
                <w:t>Society of Fire Protection Engineers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57BBD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CR27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F8BB48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Bi-Directional Amplifiers (BDAs)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C3586C8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C808764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30979B69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64189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hyperlink r:id="rId187" w:history="1">
              <w:r w:rsidRPr="0088745E">
                <w:rPr>
                  <w:rFonts w:ascii="Aptos" w:hAnsi="Aptos"/>
                  <w:color w:val="000000"/>
                  <w:sz w:val="22"/>
                  <w:szCs w:val="22"/>
                </w:rPr>
                <w:t>South Shore Fire Prevention Group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CC8BD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CR246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DB555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 xml:space="preserve">Beyond the Checklist: Proactive Risk Assessment in Senior Occupancies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68C24577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7FEFE0FF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091AA68F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1DFE3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hyperlink r:id="rId188" w:history="1">
              <w:r w:rsidRPr="0088745E">
                <w:rPr>
                  <w:rFonts w:ascii="Aptos" w:hAnsi="Aptos"/>
                  <w:color w:val="000000"/>
                  <w:sz w:val="22"/>
                  <w:szCs w:val="22"/>
                </w:rPr>
                <w:t>South Shore Fire Prevention Group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6F203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CR237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F422B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Board of Fire Protection Regulations Appeals Review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4C7A46CF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9FB4F37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581A2BFF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46A8E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hyperlink r:id="rId189" w:history="1">
              <w:r w:rsidRPr="0088745E">
                <w:rPr>
                  <w:rFonts w:ascii="Aptos" w:hAnsi="Aptos"/>
                  <w:color w:val="000000"/>
                  <w:sz w:val="22"/>
                  <w:szCs w:val="22"/>
                </w:rPr>
                <w:t>South Shore Fire Prevention Group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8A2AD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CR266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59F90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Connecting Fire Incidents within the last year in Massachusetts with Fire Prevention Efforts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41F7338D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438172B4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5A719FC2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6AFD9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hyperlink r:id="rId190" w:history="1">
              <w:r w:rsidRPr="0088745E">
                <w:rPr>
                  <w:rFonts w:ascii="Aptos" w:hAnsi="Aptos"/>
                  <w:color w:val="000000"/>
                  <w:sz w:val="22"/>
                  <w:szCs w:val="22"/>
                </w:rPr>
                <w:t>South Shore Fire Prevention Group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50C59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CR222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77731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CSST Fire Safety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74C469DD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E1E4609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2FE90133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AC32C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hyperlink r:id="rId191" w:history="1">
              <w:r w:rsidRPr="0088745E">
                <w:rPr>
                  <w:rFonts w:ascii="Aptos" w:hAnsi="Aptos"/>
                  <w:color w:val="000000"/>
                  <w:sz w:val="22"/>
                  <w:szCs w:val="22"/>
                </w:rPr>
                <w:t>South Shore Fire Prevention Group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E45D4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CR286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99D7F" w14:textId="77777777" w:rsidR="00626A43" w:rsidRPr="0088745E" w:rsidRDefault="00626A43" w:rsidP="00626A43">
            <w:pPr>
              <w:rPr>
                <w:rFonts w:ascii="Aptos" w:hAnsi="Aptos"/>
                <w:color w:val="FF0000"/>
                <w:sz w:val="22"/>
                <w:szCs w:val="22"/>
              </w:rPr>
            </w:pPr>
            <w:r w:rsidRPr="0088745E">
              <w:rPr>
                <w:rFonts w:ascii="Aptos" w:hAnsi="Aptos"/>
                <w:color w:val="FF0000"/>
                <w:sz w:val="22"/>
                <w:szCs w:val="22"/>
              </w:rPr>
              <w:t>Dust Hazard Analysis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91BF5EB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10B5F79D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1</w:t>
            </w:r>
          </w:p>
        </w:tc>
      </w:tr>
      <w:tr w:rsidR="00626A43" w:rsidRPr="0088745E" w14:paraId="12C18A23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FE017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hyperlink r:id="rId192" w:history="1">
              <w:r w:rsidRPr="0088745E">
                <w:rPr>
                  <w:rFonts w:ascii="Aptos" w:hAnsi="Aptos"/>
                  <w:color w:val="000000"/>
                  <w:sz w:val="22"/>
                  <w:szCs w:val="22"/>
                </w:rPr>
                <w:t>South Shore Fire Prevention Group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48EAC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CR218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23ECA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Fast-Food Restaurant Fires Review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3C2FB136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CAE38B1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0D4A64EE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D1E28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hyperlink r:id="rId193" w:history="1">
              <w:r w:rsidRPr="0088745E">
                <w:rPr>
                  <w:rFonts w:ascii="Aptos" w:hAnsi="Aptos"/>
                  <w:color w:val="000000"/>
                  <w:sz w:val="22"/>
                  <w:szCs w:val="22"/>
                </w:rPr>
                <w:t>South Shore Fire Prevention Group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ABC46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CR150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597CF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Fires That Changed Building Codes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724D9386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52165C8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622620E8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EA592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hyperlink r:id="rId194" w:history="1">
              <w:r w:rsidRPr="0088745E">
                <w:rPr>
                  <w:rFonts w:ascii="Aptos" w:hAnsi="Aptos"/>
                  <w:color w:val="000000"/>
                  <w:sz w:val="22"/>
                  <w:szCs w:val="22"/>
                </w:rPr>
                <w:t>South Shore Fire Prevention Group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2CB33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CR259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A326D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Mastering The Freeze: Fire Safety &amp; Code Enforcement for Natural Gas and Propane Emergencies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7C1D63B3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E86BDA5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6FFE8E85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9466F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hyperlink r:id="rId195" w:history="1">
              <w:r w:rsidRPr="0088745E">
                <w:rPr>
                  <w:rFonts w:ascii="Aptos" w:hAnsi="Aptos"/>
                  <w:color w:val="000000"/>
                  <w:sz w:val="22"/>
                  <w:szCs w:val="22"/>
                </w:rPr>
                <w:t>South Shore Fire Prevention Group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00E95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CR235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C2027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NFPA 855 Code Review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3F4A5095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1024ADC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6967D0E4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E71CA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hyperlink r:id="rId196" w:history="1">
              <w:r w:rsidRPr="0088745E">
                <w:rPr>
                  <w:rFonts w:ascii="Aptos" w:hAnsi="Aptos"/>
                  <w:color w:val="000000"/>
                  <w:sz w:val="22"/>
                  <w:szCs w:val="22"/>
                </w:rPr>
                <w:t>South Shore Fire Prevention Group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01466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CR238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B4181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Prevention Efforts Matters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3B7CD166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3E7A003C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7C8EF942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5A587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hyperlink r:id="rId197" w:history="1">
              <w:r w:rsidRPr="0088745E">
                <w:rPr>
                  <w:rFonts w:ascii="Aptos" w:hAnsi="Aptos"/>
                  <w:color w:val="000000"/>
                  <w:sz w:val="22"/>
                  <w:szCs w:val="22"/>
                </w:rPr>
                <w:t>South Shore Fire Prevention Group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BF8B3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CR249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09789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Single Stair Paradox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2F323890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34B0C554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3C3B6BD7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D5FB3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hyperlink r:id="rId198" w:history="1">
              <w:r w:rsidRPr="0088745E">
                <w:rPr>
                  <w:rFonts w:ascii="Aptos" w:hAnsi="Aptos"/>
                  <w:color w:val="000000"/>
                  <w:sz w:val="22"/>
                  <w:szCs w:val="22"/>
                </w:rPr>
                <w:t>South Shore Fire Prevention Group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D2047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CR251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C4437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 xml:space="preserve">Smoke Detection for </w:t>
            </w:r>
            <w:proofErr w:type="gramStart"/>
            <w:r w:rsidRPr="0088745E">
              <w:rPr>
                <w:rFonts w:ascii="Aptos" w:hAnsi="Aptos"/>
                <w:color w:val="000000"/>
                <w:sz w:val="22"/>
                <w:szCs w:val="22"/>
              </w:rPr>
              <w:t>One and Two Family</w:t>
            </w:r>
            <w:proofErr w:type="gramEnd"/>
            <w:r w:rsidRPr="0088745E">
              <w:rPr>
                <w:rFonts w:ascii="Aptos" w:hAnsi="Aptos"/>
                <w:color w:val="000000"/>
                <w:sz w:val="22"/>
                <w:szCs w:val="22"/>
              </w:rPr>
              <w:t xml:space="preserve"> Dwelling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4C31FF12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35133094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0A9CCE36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4FB49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hyperlink r:id="rId199" w:history="1">
              <w:r w:rsidRPr="0088745E">
                <w:rPr>
                  <w:rFonts w:ascii="Aptos" w:hAnsi="Aptos"/>
                  <w:color w:val="000000"/>
                  <w:sz w:val="22"/>
                  <w:szCs w:val="22"/>
                </w:rPr>
                <w:t>South Shore Fire Prevention Group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8F3BE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CR264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B79CB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The Grenfell Tower Fire: Lessons for Massachusetts Fire Inspectors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723C3C4E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BE27B31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4AED9244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FA511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hyperlink r:id="rId200" w:history="1">
              <w:r w:rsidRPr="0088745E">
                <w:rPr>
                  <w:rFonts w:ascii="Aptos" w:hAnsi="Aptos"/>
                  <w:color w:val="000000"/>
                  <w:sz w:val="22"/>
                  <w:szCs w:val="22"/>
                </w:rPr>
                <w:t>South Shore Fire Prevention Group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C4089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CR252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4ACEC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Wang Fuk Inferno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0BABBD1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6C411DA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6DFF79A2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10BC7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201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Strategic Code Solutions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D994E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CR188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EE7CE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Fire Service Challenges in Storage Buildings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123F9298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BE79302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44DF5299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A27BF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202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Strategic Code Solutions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3B9CE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CR115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FBF193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NFPA 25, Owner Responsibilities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6F6F50CB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1C7B6506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</w:tr>
      <w:tr w:rsidR="00626A43" w:rsidRPr="0088745E" w14:paraId="72296306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092FF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203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Strategic Code Solutions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40B30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CR15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EE265F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Restaurant Fire Safety (RFS-040)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94306F7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7B6F269E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4</w:t>
            </w:r>
          </w:p>
        </w:tc>
      </w:tr>
      <w:tr w:rsidR="00626A43" w:rsidRPr="0088745E" w14:paraId="11C021E7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8BF1D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204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Strategic Code Solutions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87E9A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CR155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D7CDD" w14:textId="3CF2E225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Understanding Remote Area Calculations (2 hrs.)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28ABF67D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681BE8D5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22C8FD59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14B53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205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Strategic Code Solutions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36FAA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CR172</w:t>
            </w:r>
          </w:p>
        </w:tc>
        <w:tc>
          <w:tcPr>
            <w:tcW w:w="7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FB5A8" w14:textId="053A7CD2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Understanding Remote Area Calculations (3 hrs.)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BD8D343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182D7407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3</w:t>
            </w:r>
          </w:p>
        </w:tc>
      </w:tr>
      <w:tr w:rsidR="00626A43" w:rsidRPr="0088745E" w14:paraId="3EB6F0D0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BF9C7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206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Western Mass Fire Prevention Assn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A14D8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CR263</w:t>
            </w:r>
          </w:p>
        </w:tc>
        <w:tc>
          <w:tcPr>
            <w:tcW w:w="7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E7C3B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527 CMR 60.8 Hazardous Material or Processing: Permitting and Inspection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1590D481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70351015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3</w:t>
            </w:r>
          </w:p>
        </w:tc>
      </w:tr>
      <w:tr w:rsidR="00626A43" w:rsidRPr="0088745E" w14:paraId="30A8CFB3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126B8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207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Western Mass Fire Prevention Assn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71B70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CR168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4732D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A2, A3, Daycare &amp; Educational Inspections, Existing Building Code Familiarization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1A356DE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2487478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3</w:t>
            </w:r>
          </w:p>
        </w:tc>
      </w:tr>
      <w:tr w:rsidR="00626A43" w:rsidRPr="0088745E" w14:paraId="6867A447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4D108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Western Mass Fire Prevention Assn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409EF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CR173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DCA1F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ERCES (Emergency Responder Communication Enhancement System)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767FFF38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76F0034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4DC0DDC8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62C61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Western Mass Fire Prevention Assn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1775B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CR206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CAA1C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Fire Alarm and Sprinkler Plan Review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6556DC05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5043A294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35F458FD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92F93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lastRenderedPageBreak/>
              <w:t>Western Mass Fire Prevention Assn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30627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CR208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FC170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Fire Department Vehicle Access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6C6CB329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122250E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07BF7DF0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69FA6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Western Mass Fire Prevention Assn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796EB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CR174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599B3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Fire Escape Awareness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65764A42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60BA4D7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525FBE0D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F0BA5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Western Mass Fire Prevention Assn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EA044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CR167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73D0C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Food Trucks: The LP System Components and Type 1 Hood and Ducts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234DE860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7ED87DD1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5451EA61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ACDC4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208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Western Mass Fire Prevention Assn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4B843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CR207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DB6EF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Gas Station and Kitchen Suppression Systems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7A7FCB6F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13AC4EA6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3</w:t>
            </w:r>
          </w:p>
        </w:tc>
      </w:tr>
      <w:tr w:rsidR="00626A43" w:rsidRPr="0088745E" w14:paraId="23535E2A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96E4B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209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Western Mass Fire Prevention Assn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91208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CR143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58E21" w14:textId="77777777" w:rsidR="00626A43" w:rsidRPr="0088745E" w:rsidRDefault="00626A43" w:rsidP="00626A43">
            <w:pPr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Oil Burner Inspection Class 101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7E4A5DED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6025A6B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4F5BFD93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039F0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210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Western Mass Fire Prevention Assn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B8D5F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CR185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B3F8B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 xml:space="preserve">Propane Installation and Inspection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40C17CA8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59D8059B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2725FB50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BCA52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211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Western Mass Fire Prevention Assn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D5E11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CR209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E8773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QFPT Safeguarding Construction, Alteration and Demolition Operations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1C1EEF04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69C434AF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3</w:t>
            </w:r>
          </w:p>
        </w:tc>
      </w:tr>
      <w:tr w:rsidR="00626A43" w:rsidRPr="0088745E" w14:paraId="5D23A9D5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6E874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212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Western Mass Fire Prevention Assn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0936B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CR166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42B4A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Sprinkler Systems: Components, Testing and Maintenance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47CD914C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344BDB2A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  <w:tr w:rsidR="00626A43" w:rsidRPr="0088745E" w14:paraId="65861986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72679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hyperlink r:id="rId213" w:history="1">
              <w:r w:rsidRPr="0088745E">
                <w:rPr>
                  <w:rFonts w:ascii="Aptos" w:hAnsi="Aptos" w:cs="Calibri"/>
                  <w:color w:val="467886"/>
                  <w:sz w:val="22"/>
                  <w:szCs w:val="22"/>
                  <w:u w:val="single"/>
                </w:rPr>
                <w:t>Western Mass Fire Prevention Assn</w:t>
              </w:r>
            </w:hyperlink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BBE7C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WMFPAD1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75C4F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Western Mass Fire Prevention Assn Conference Day 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637D248E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52F03DF7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5</w:t>
            </w:r>
          </w:p>
        </w:tc>
      </w:tr>
      <w:tr w:rsidR="00626A43" w:rsidRPr="0088745E" w14:paraId="609C3394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E1FFD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Western Mass Fire Prevention Assn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E25D8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WMFPAD2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EAFC1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Western Mass Fire Prevention Assn Conference Day 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47994240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5D8F617F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4</w:t>
            </w:r>
          </w:p>
        </w:tc>
      </w:tr>
      <w:tr w:rsidR="00626A43" w:rsidRPr="0088745E" w14:paraId="7B6F58E0" w14:textId="77777777" w:rsidTr="00626A43">
        <w:trPr>
          <w:trHeight w:val="360"/>
        </w:trPr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3AAED" w14:textId="77777777" w:rsidR="00626A43" w:rsidRPr="0088745E" w:rsidRDefault="00626A43" w:rsidP="00626A43">
            <w:pPr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</w:pPr>
            <w:r w:rsidRPr="0088745E">
              <w:rPr>
                <w:rFonts w:ascii="Aptos" w:hAnsi="Aptos" w:cs="Calibri"/>
                <w:color w:val="467886"/>
                <w:sz w:val="22"/>
                <w:szCs w:val="22"/>
                <w:u w:val="single"/>
              </w:rPr>
              <w:t>Western Mass Fire Prevention Assn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13118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CR175</w:t>
            </w:r>
          </w:p>
        </w:tc>
        <w:tc>
          <w:tcPr>
            <w:tcW w:w="7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54E3E" w14:textId="77777777" w:rsidR="00626A43" w:rsidRPr="0088745E" w:rsidRDefault="00626A43" w:rsidP="00626A4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Wet Chemical Kitchen Fire Suppression Systems Gas Station Dry Chemical Systems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3B478946" w14:textId="77777777" w:rsidR="00626A43" w:rsidRPr="0088745E" w:rsidRDefault="00626A43" w:rsidP="00626A43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88745E"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426A19DF" w14:textId="77777777" w:rsidR="00626A43" w:rsidRPr="0088745E" w:rsidRDefault="00626A43" w:rsidP="00626A4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8745E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</w:tr>
    </w:tbl>
    <w:p w14:paraId="5380A3B8" w14:textId="77777777" w:rsidR="00626A43" w:rsidRPr="00626A43" w:rsidRDefault="00626A43" w:rsidP="00626A43">
      <w:pPr>
        <w:pStyle w:val="Header"/>
        <w:rPr>
          <w:rFonts w:ascii="Aptos" w:hAnsi="Aptos"/>
        </w:rPr>
      </w:pPr>
    </w:p>
    <w:sectPr w:rsidR="00626A43" w:rsidRPr="00626A43" w:rsidSect="00B403CC">
      <w:headerReference w:type="even" r:id="rId214"/>
      <w:headerReference w:type="default" r:id="rId215"/>
      <w:headerReference w:type="first" r:id="rId216"/>
      <w:footerReference w:type="first" r:id="rId217"/>
      <w:pgSz w:w="15840" w:h="12240" w:orient="landscape" w:code="1"/>
      <w:pgMar w:top="720" w:right="720" w:bottom="720" w:left="245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86BAF" w14:textId="77777777" w:rsidR="00E120BB" w:rsidRDefault="00E120BB" w:rsidP="00B53EBD">
      <w:r>
        <w:separator/>
      </w:r>
    </w:p>
  </w:endnote>
  <w:endnote w:type="continuationSeparator" w:id="0">
    <w:p w14:paraId="41FC3FFE" w14:textId="77777777" w:rsidR="00E120BB" w:rsidRDefault="00E120BB" w:rsidP="00B53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1DBEB" w14:textId="77777777" w:rsidR="00E752C6" w:rsidRDefault="00E752C6" w:rsidP="004732E3">
    <w:pPr>
      <w:pStyle w:val="Footer"/>
      <w:rPr>
        <w:sz w:val="20"/>
        <w:szCs w:val="20"/>
      </w:rPr>
    </w:pPr>
    <w:r>
      <w:rPr>
        <w:sz w:val="20"/>
        <w:szCs w:val="20"/>
      </w:rPr>
      <w:t xml:space="preserve">FPO AS OF </w:t>
    </w:r>
    <w:r w:rsidR="002E71C8">
      <w:rPr>
        <w:sz w:val="20"/>
        <w:szCs w:val="20"/>
      </w:rPr>
      <w:t>September</w:t>
    </w:r>
    <w:r w:rsidR="00AE05C1">
      <w:rPr>
        <w:sz w:val="20"/>
        <w:szCs w:val="20"/>
      </w:rPr>
      <w:t xml:space="preserve"> 1</w:t>
    </w:r>
    <w:r w:rsidR="00C06EC4">
      <w:rPr>
        <w:sz w:val="20"/>
        <w:szCs w:val="20"/>
      </w:rPr>
      <w:t>, 2019</w:t>
    </w:r>
    <w:r>
      <w:rPr>
        <w:sz w:val="20"/>
        <w:szCs w:val="20"/>
      </w:rPr>
      <w:tab/>
    </w:r>
  </w:p>
  <w:p w14:paraId="466E79FF" w14:textId="77777777" w:rsidR="00E752C6" w:rsidRPr="00D83DDB" w:rsidRDefault="00E752C6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D7F2D" w14:textId="77777777" w:rsidR="00E120BB" w:rsidRDefault="00E120BB" w:rsidP="00B53EBD">
      <w:r>
        <w:separator/>
      </w:r>
    </w:p>
  </w:footnote>
  <w:footnote w:type="continuationSeparator" w:id="0">
    <w:p w14:paraId="52D71881" w14:textId="77777777" w:rsidR="00E120BB" w:rsidRDefault="00E120BB" w:rsidP="00B53E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20319" w14:textId="77777777" w:rsidR="00E752C6" w:rsidRDefault="00E752C6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A28F3" w14:textId="2FC6B550" w:rsidR="002E71C8" w:rsidRPr="00D83DDB" w:rsidRDefault="00D0661E" w:rsidP="002E71C8">
    <w:pPr>
      <w:pStyle w:val="Header"/>
    </w:pPr>
    <w:r>
      <w:rPr>
        <w:noProof/>
      </w:rPr>
      <w:drawing>
        <wp:anchor distT="0" distB="0" distL="114300" distR="114300" simplePos="0" relativeHeight="251666432" behindDoc="0" locked="0" layoutInCell="1" allowOverlap="1" wp14:anchorId="25FAC53F" wp14:editId="7171D480">
          <wp:simplePos x="0" y="0"/>
          <wp:positionH relativeFrom="column">
            <wp:posOffset>292100</wp:posOffset>
          </wp:positionH>
          <wp:positionV relativeFrom="paragraph">
            <wp:posOffset>-161925</wp:posOffset>
          </wp:positionV>
          <wp:extent cx="1186902" cy="1181100"/>
          <wp:effectExtent l="0" t="0" r="0" b="0"/>
          <wp:wrapNone/>
          <wp:docPr id="6" name="Picture 2" descr="fpo-logo-150x15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po-logo-150x150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88042" cy="1182235"/>
                  </a:xfrm>
                  <a:prstGeom prst="ellipse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E68A4B7" wp14:editId="09E726A9">
              <wp:simplePos x="0" y="0"/>
              <wp:positionH relativeFrom="column">
                <wp:posOffset>1623695</wp:posOffset>
              </wp:positionH>
              <wp:positionV relativeFrom="paragraph">
                <wp:posOffset>189230</wp:posOffset>
              </wp:positionV>
              <wp:extent cx="4756785" cy="429260"/>
              <wp:effectExtent l="4445" t="0" r="1270" b="635"/>
              <wp:wrapNone/>
              <wp:docPr id="2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6785" cy="429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64C9EB" w14:textId="77777777" w:rsidR="002E71C8" w:rsidRPr="00443590" w:rsidRDefault="002E71C8" w:rsidP="002E71C8">
                          <w:pPr>
                            <w:spacing w:line="192" w:lineRule="auto"/>
                            <w:rPr>
                              <w:rFonts w:ascii="Aptos" w:hAnsi="Aptos" w:cs="Segoe UI"/>
                              <w:color w:val="1F497D" w:themeColor="text2"/>
                            </w:rPr>
                          </w:pPr>
                          <w:r w:rsidRPr="00443590">
                            <w:rPr>
                              <w:rFonts w:ascii="Aptos" w:hAnsi="Aptos" w:cs="Segoe UI"/>
                              <w:color w:val="1F497D" w:themeColor="text2"/>
                            </w:rPr>
                            <w:t>Department of Fire Services</w:t>
                          </w:r>
                        </w:p>
                        <w:p w14:paraId="32A2F28C" w14:textId="77777777" w:rsidR="002E71C8" w:rsidRPr="00443590" w:rsidRDefault="002E71C8" w:rsidP="002E71C8">
                          <w:pPr>
                            <w:spacing w:line="192" w:lineRule="auto"/>
                            <w:rPr>
                              <w:rFonts w:ascii="Aptos" w:hAnsi="Aptos" w:cs="Segoe UI"/>
                              <w:color w:val="C00000"/>
                            </w:rPr>
                          </w:pPr>
                          <w:r w:rsidRPr="00443590">
                            <w:rPr>
                              <w:rFonts w:ascii="Aptos" w:hAnsi="Aptos" w:cs="Segoe UI"/>
                              <w:color w:val="C00000"/>
                            </w:rPr>
                            <w:t>Fire Prevention Officer Credential</w:t>
                          </w:r>
                        </w:p>
                        <w:p w14:paraId="303FA4D9" w14:textId="77777777" w:rsidR="002E71C8" w:rsidRPr="003078D5" w:rsidRDefault="002E71C8" w:rsidP="002E71C8">
                          <w:pPr>
                            <w:rPr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68A4B7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127.85pt;margin-top:14.9pt;width:374.55pt;height:33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" filled="f" stroked="f">
              <v:textbox>
                <w:txbxContent>
                  <w:p w14:paraId="2164C9EB" w14:textId="77777777" w:rsidR="002E71C8" w:rsidRPr="00443590" w:rsidRDefault="002E71C8" w:rsidP="002E71C8">
                    <w:pPr>
                      <w:spacing w:line="192" w:lineRule="auto"/>
                      <w:rPr>
                        <w:rFonts w:ascii="Aptos" w:hAnsi="Aptos" w:cs="Segoe UI"/>
                        <w:color w:val="1F497D" w:themeColor="text2"/>
                      </w:rPr>
                    </w:pPr>
                    <w:r w:rsidRPr="00443590">
                      <w:rPr>
                        <w:rFonts w:ascii="Aptos" w:hAnsi="Aptos" w:cs="Segoe UI"/>
                        <w:color w:val="1F497D" w:themeColor="text2"/>
                      </w:rPr>
                      <w:t>Department of Fire Services</w:t>
                    </w:r>
                  </w:p>
                  <w:p w14:paraId="32A2F28C" w14:textId="77777777" w:rsidR="002E71C8" w:rsidRPr="00443590" w:rsidRDefault="002E71C8" w:rsidP="002E71C8">
                    <w:pPr>
                      <w:spacing w:line="192" w:lineRule="auto"/>
                      <w:rPr>
                        <w:rFonts w:ascii="Aptos" w:hAnsi="Aptos" w:cs="Segoe UI"/>
                        <w:color w:val="C00000"/>
                      </w:rPr>
                    </w:pPr>
                    <w:r w:rsidRPr="00443590">
                      <w:rPr>
                        <w:rFonts w:ascii="Aptos" w:hAnsi="Aptos" w:cs="Segoe UI"/>
                        <w:color w:val="C00000"/>
                      </w:rPr>
                      <w:t>Fire Prevention Officer Credential</w:t>
                    </w:r>
                  </w:p>
                  <w:p w14:paraId="303FA4D9" w14:textId="77777777" w:rsidR="002E71C8" w:rsidRPr="003078D5" w:rsidRDefault="002E71C8" w:rsidP="002E71C8">
                    <w:pPr>
                      <w:rPr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  <w:r w:rsidR="002E71C8" w:rsidRPr="00D83DDB">
      <w:rPr>
        <w:noProof/>
      </w:rPr>
      <w:drawing>
        <wp:inline distT="0" distB="0" distL="0" distR="0" wp14:anchorId="7C397D0D" wp14:editId="4F82E1AE">
          <wp:extent cx="9210675" cy="855980"/>
          <wp:effectExtent l="0" t="0" r="9525" b="1270"/>
          <wp:docPr id="7" name="Picture 1" descr="image for flier templats_f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for flier templats_final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13409" cy="85623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530AECA" w14:textId="366A0B66" w:rsidR="002E71C8" w:rsidRPr="00487B96" w:rsidRDefault="00443590" w:rsidP="00487B96">
    <w:pPr>
      <w:pStyle w:val="Header"/>
      <w:tabs>
        <w:tab w:val="clear" w:pos="4680"/>
      </w:tabs>
      <w:jc w:val="center"/>
      <w:rPr>
        <w:rFonts w:ascii="Aptos" w:hAnsi="Aptos" w:cs="Segoe UI"/>
        <w:b/>
        <w:caps/>
        <w:noProof/>
        <w:color w:val="C00000"/>
        <w:lang w:eastAsia="zh-TW"/>
      </w:rPr>
    </w:pPr>
    <w:r w:rsidRPr="00487B96">
      <w:rPr>
        <w:rFonts w:ascii="Aptos" w:hAnsi="Aptos" w:cs="Segoe UI"/>
        <w:b/>
        <w:caps/>
        <w:noProof/>
        <w:color w:val="C00000"/>
        <w:lang w:eastAsia="zh-TW"/>
      </w:rPr>
      <w:t xml:space="preserve">category 7  - approved trainings list (as of </w:t>
    </w:r>
    <w:r w:rsidR="00992FED">
      <w:rPr>
        <w:rFonts w:ascii="Aptos" w:hAnsi="Aptos" w:cs="Segoe UI"/>
        <w:b/>
        <w:caps/>
        <w:noProof/>
        <w:color w:val="C00000"/>
        <w:lang w:eastAsia="zh-TW"/>
      </w:rPr>
      <w:t>NOVEMBER</w:t>
    </w:r>
    <w:r w:rsidRPr="00487B96">
      <w:rPr>
        <w:rFonts w:ascii="Aptos" w:hAnsi="Aptos" w:cs="Segoe UI"/>
        <w:b/>
        <w:caps/>
        <w:noProof/>
        <w:color w:val="C00000"/>
        <w:lang w:eastAsia="zh-TW"/>
      </w:rPr>
      <w:t xml:space="preserve"> 202</w:t>
    </w:r>
    <w:r w:rsidR="00626A43">
      <w:rPr>
        <w:rFonts w:ascii="Aptos" w:hAnsi="Aptos" w:cs="Segoe UI"/>
        <w:b/>
        <w:caps/>
        <w:noProof/>
        <w:color w:val="C00000"/>
        <w:lang w:eastAsia="zh-TW"/>
      </w:rPr>
      <w:t>6</w:t>
    </w:r>
    <w:r w:rsidRPr="00487B96">
      <w:rPr>
        <w:rFonts w:ascii="Aptos" w:hAnsi="Aptos" w:cs="Segoe UI"/>
        <w:b/>
        <w:caps/>
        <w:noProof/>
        <w:color w:val="C00000"/>
        <w:lang w:eastAsia="zh-TW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E0817" w14:textId="77777777" w:rsidR="00E752C6" w:rsidRDefault="00E752C6" w:rsidP="00D83DD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2390466" wp14:editId="406AA581">
          <wp:simplePos x="0" y="0"/>
          <wp:positionH relativeFrom="column">
            <wp:posOffset>206375</wp:posOffset>
          </wp:positionH>
          <wp:positionV relativeFrom="paragraph">
            <wp:posOffset>0</wp:posOffset>
          </wp:positionV>
          <wp:extent cx="909320" cy="904875"/>
          <wp:effectExtent l="19050" t="0" r="5080" b="0"/>
          <wp:wrapNone/>
          <wp:docPr id="9" name="Picture 2" descr="fpo-logo-150x15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po-logo-150x150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9320" cy="904875"/>
                  </a:xfrm>
                  <a:prstGeom prst="ellipse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65C27A5" wp14:editId="2869C05B">
              <wp:simplePos x="0" y="0"/>
              <wp:positionH relativeFrom="column">
                <wp:posOffset>1185545</wp:posOffset>
              </wp:positionH>
              <wp:positionV relativeFrom="paragraph">
                <wp:posOffset>189230</wp:posOffset>
              </wp:positionV>
              <wp:extent cx="4756785" cy="429260"/>
              <wp:effectExtent l="4445" t="0" r="1270" b="635"/>
              <wp:wrapNone/>
              <wp:docPr id="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6785" cy="429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53BA23" w14:textId="77777777" w:rsidR="00E752C6" w:rsidRPr="00423909" w:rsidRDefault="00E752C6" w:rsidP="003078D5">
                          <w:pPr>
                            <w:spacing w:line="192" w:lineRule="auto"/>
                            <w:rPr>
                              <w:rFonts w:ascii="Segoe UI" w:hAnsi="Segoe UI" w:cs="Segoe UI"/>
                              <w:color w:val="1F497D" w:themeColor="text2"/>
                            </w:rPr>
                          </w:pPr>
                          <w:r w:rsidRPr="00423909">
                            <w:rPr>
                              <w:rFonts w:ascii="Segoe UI" w:hAnsi="Segoe UI" w:cs="Segoe UI"/>
                              <w:color w:val="1F497D" w:themeColor="text2"/>
                            </w:rPr>
                            <w:t>Department of Fire Services</w:t>
                          </w:r>
                        </w:p>
                        <w:p w14:paraId="3418B725" w14:textId="77777777" w:rsidR="00E752C6" w:rsidRPr="00C87A66" w:rsidRDefault="00E752C6" w:rsidP="003078D5">
                          <w:pPr>
                            <w:spacing w:line="192" w:lineRule="auto"/>
                            <w:rPr>
                              <w:rFonts w:ascii="Segoe UI Light" w:hAnsi="Segoe UI Light" w:cs="Segoe UI"/>
                              <w:color w:val="C00000"/>
                            </w:rPr>
                          </w:pPr>
                          <w:r>
                            <w:rPr>
                              <w:rFonts w:ascii="Segoe UI Light" w:hAnsi="Segoe UI Light" w:cs="Segoe UI"/>
                              <w:color w:val="C00000"/>
                            </w:rPr>
                            <w:t>Fire Prevention Officer Credential</w:t>
                          </w:r>
                        </w:p>
                        <w:p w14:paraId="3336C59B" w14:textId="77777777" w:rsidR="00E752C6" w:rsidRPr="003078D5" w:rsidRDefault="00E752C6" w:rsidP="003078D5">
                          <w:pPr>
                            <w:rPr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5C27A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93.35pt;margin-top:14.9pt;width:374.55pt;height:33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" filled="f" stroked="f">
              <v:textbox>
                <w:txbxContent>
                  <w:p w14:paraId="7153BA23" w14:textId="77777777" w:rsidR="00E752C6" w:rsidRPr="00423909" w:rsidRDefault="00E752C6" w:rsidP="003078D5">
                    <w:pPr>
                      <w:spacing w:line="192" w:lineRule="auto"/>
                      <w:rPr>
                        <w:rFonts w:ascii="Segoe UI" w:hAnsi="Segoe UI" w:cs="Segoe UI"/>
                        <w:color w:val="1F497D" w:themeColor="text2"/>
                      </w:rPr>
                    </w:pPr>
                    <w:r w:rsidRPr="00423909">
                      <w:rPr>
                        <w:rFonts w:ascii="Segoe UI" w:hAnsi="Segoe UI" w:cs="Segoe UI"/>
                        <w:color w:val="1F497D" w:themeColor="text2"/>
                      </w:rPr>
                      <w:t>Department of Fire Services</w:t>
                    </w:r>
                  </w:p>
                  <w:p w14:paraId="3418B725" w14:textId="77777777" w:rsidR="00E752C6" w:rsidRPr="00C87A66" w:rsidRDefault="00E752C6" w:rsidP="003078D5">
                    <w:pPr>
                      <w:spacing w:line="192" w:lineRule="auto"/>
                      <w:rPr>
                        <w:rFonts w:ascii="Segoe UI Light" w:hAnsi="Segoe UI Light" w:cs="Segoe UI"/>
                        <w:color w:val="C00000"/>
                      </w:rPr>
                    </w:pPr>
                    <w:r>
                      <w:rPr>
                        <w:rFonts w:ascii="Segoe UI Light" w:hAnsi="Segoe UI Light" w:cs="Segoe UI"/>
                        <w:color w:val="C00000"/>
                      </w:rPr>
                      <w:t>Fire Prevention Officer Credential</w:t>
                    </w:r>
                  </w:p>
                  <w:p w14:paraId="3336C59B" w14:textId="77777777" w:rsidR="00E752C6" w:rsidRPr="003078D5" w:rsidRDefault="00E752C6" w:rsidP="003078D5">
                    <w:pPr>
                      <w:rPr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  <w:r w:rsidRPr="00D83DDB">
      <w:rPr>
        <w:noProof/>
      </w:rPr>
      <w:drawing>
        <wp:inline distT="0" distB="0" distL="0" distR="0" wp14:anchorId="7C052D9C" wp14:editId="6DB3AF9B">
          <wp:extent cx="6410325" cy="856234"/>
          <wp:effectExtent l="19050" t="0" r="0" b="0"/>
          <wp:docPr id="10" name="Picture 1" descr="image for flier templats_f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for flier templats_final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8420" cy="8559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729553D" w14:textId="77777777" w:rsidR="002E71C8" w:rsidRPr="002E71C8" w:rsidRDefault="002E71C8" w:rsidP="002E71C8">
    <w:pPr>
      <w:pStyle w:val="Header"/>
      <w:jc w:val="center"/>
      <w:rPr>
        <w:b/>
      </w:rPr>
    </w:pPr>
    <w:r w:rsidRPr="002E71C8">
      <w:rPr>
        <w:rFonts w:ascii="Segoe UI" w:hAnsi="Segoe UI" w:cs="Segoe UI"/>
        <w:b/>
        <w:caps/>
        <w:noProof/>
        <w:color w:val="C00000"/>
        <w:lang w:eastAsia="zh-TW"/>
      </w:rPr>
      <w:t xml:space="preserve">approved training programs FOR CREDENTIAL CREDIT ( as of </w:t>
    </w:r>
    <w:r>
      <w:rPr>
        <w:rFonts w:ascii="Segoe UI" w:hAnsi="Segoe UI" w:cs="Segoe UI"/>
        <w:b/>
        <w:caps/>
        <w:noProof/>
        <w:color w:val="C00000"/>
        <w:lang w:eastAsia="zh-TW"/>
      </w:rPr>
      <w:t>SEPTEMBER</w:t>
    </w:r>
    <w:r w:rsidRPr="002E71C8">
      <w:rPr>
        <w:rFonts w:ascii="Segoe UI" w:hAnsi="Segoe UI" w:cs="Segoe UI"/>
        <w:b/>
        <w:caps/>
        <w:noProof/>
        <w:color w:val="C00000"/>
        <w:lang w:eastAsia="zh-TW"/>
      </w:rPr>
      <w:t xml:space="preserve"> 1, 2019)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132E8"/>
    <w:multiLevelType w:val="hybridMultilevel"/>
    <w:tmpl w:val="7A7C5506"/>
    <w:lvl w:ilvl="0" w:tplc="04090001">
      <w:start w:val="130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1311C"/>
    <w:multiLevelType w:val="hybridMultilevel"/>
    <w:tmpl w:val="758E5B3E"/>
    <w:lvl w:ilvl="0" w:tplc="70143CB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FB2496"/>
    <w:multiLevelType w:val="hybridMultilevel"/>
    <w:tmpl w:val="9E12BF6C"/>
    <w:lvl w:ilvl="0" w:tplc="DD6E68A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2E5A70"/>
    <w:multiLevelType w:val="hybridMultilevel"/>
    <w:tmpl w:val="8E6C339A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8D30DC"/>
    <w:multiLevelType w:val="hybridMultilevel"/>
    <w:tmpl w:val="C82831FA"/>
    <w:lvl w:ilvl="0" w:tplc="A33E2B7E">
      <w:start w:val="661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B403F"/>
    <w:multiLevelType w:val="hybridMultilevel"/>
    <w:tmpl w:val="D06C3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214679"/>
    <w:multiLevelType w:val="hybridMultilevel"/>
    <w:tmpl w:val="82D222EC"/>
    <w:lvl w:ilvl="0" w:tplc="70143CBC"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78C8626E"/>
    <w:multiLevelType w:val="hybridMultilevel"/>
    <w:tmpl w:val="ADAE9256"/>
    <w:lvl w:ilvl="0" w:tplc="04090001">
      <w:start w:val="33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60078867">
    <w:abstractNumId w:val="7"/>
  </w:num>
  <w:num w:numId="2" w16cid:durableId="120851007">
    <w:abstractNumId w:val="3"/>
  </w:num>
  <w:num w:numId="3" w16cid:durableId="360010010">
    <w:abstractNumId w:val="2"/>
  </w:num>
  <w:num w:numId="4" w16cid:durableId="1507289320">
    <w:abstractNumId w:val="1"/>
  </w:num>
  <w:num w:numId="5" w16cid:durableId="524176457">
    <w:abstractNumId w:val="6"/>
  </w:num>
  <w:num w:numId="6" w16cid:durableId="492837377">
    <w:abstractNumId w:val="0"/>
  </w:num>
  <w:num w:numId="7" w16cid:durableId="1317146941">
    <w:abstractNumId w:val="4"/>
  </w:num>
  <w:num w:numId="8" w16cid:durableId="14732067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378"/>
    <w:rsid w:val="000137EC"/>
    <w:rsid w:val="00045DAF"/>
    <w:rsid w:val="00057E0F"/>
    <w:rsid w:val="00091781"/>
    <w:rsid w:val="000C0BBB"/>
    <w:rsid w:val="000F04DF"/>
    <w:rsid w:val="000F0DC9"/>
    <w:rsid w:val="000F0F89"/>
    <w:rsid w:val="000F1815"/>
    <w:rsid w:val="000F5134"/>
    <w:rsid w:val="00100900"/>
    <w:rsid w:val="0010207F"/>
    <w:rsid w:val="00105B1B"/>
    <w:rsid w:val="0012193A"/>
    <w:rsid w:val="00127DB5"/>
    <w:rsid w:val="00127DC0"/>
    <w:rsid w:val="00137711"/>
    <w:rsid w:val="00150B24"/>
    <w:rsid w:val="00150E62"/>
    <w:rsid w:val="00161AEC"/>
    <w:rsid w:val="00163E6F"/>
    <w:rsid w:val="00194270"/>
    <w:rsid w:val="001A5191"/>
    <w:rsid w:val="001D1D0C"/>
    <w:rsid w:val="001E174B"/>
    <w:rsid w:val="002050BE"/>
    <w:rsid w:val="00214787"/>
    <w:rsid w:val="00215C91"/>
    <w:rsid w:val="0022625E"/>
    <w:rsid w:val="002319C8"/>
    <w:rsid w:val="00266B8F"/>
    <w:rsid w:val="0028084C"/>
    <w:rsid w:val="002A010A"/>
    <w:rsid w:val="002A0BA3"/>
    <w:rsid w:val="002A2FE3"/>
    <w:rsid w:val="002A3C7C"/>
    <w:rsid w:val="002A43B6"/>
    <w:rsid w:val="002A5CEA"/>
    <w:rsid w:val="002B1C9F"/>
    <w:rsid w:val="002B7DB2"/>
    <w:rsid w:val="002E238C"/>
    <w:rsid w:val="002E71C8"/>
    <w:rsid w:val="00306998"/>
    <w:rsid w:val="003078D5"/>
    <w:rsid w:val="00313436"/>
    <w:rsid w:val="00336202"/>
    <w:rsid w:val="003362CB"/>
    <w:rsid w:val="00336B1B"/>
    <w:rsid w:val="00345300"/>
    <w:rsid w:val="00351394"/>
    <w:rsid w:val="00357696"/>
    <w:rsid w:val="00377DE8"/>
    <w:rsid w:val="00383A12"/>
    <w:rsid w:val="003A3216"/>
    <w:rsid w:val="003A3D86"/>
    <w:rsid w:val="003B116D"/>
    <w:rsid w:val="003B25A1"/>
    <w:rsid w:val="003B6FF0"/>
    <w:rsid w:val="003C57B8"/>
    <w:rsid w:val="003C5BED"/>
    <w:rsid w:val="003E7870"/>
    <w:rsid w:val="0040105F"/>
    <w:rsid w:val="00405A14"/>
    <w:rsid w:val="0043786E"/>
    <w:rsid w:val="00443590"/>
    <w:rsid w:val="00456406"/>
    <w:rsid w:val="00470877"/>
    <w:rsid w:val="004732E3"/>
    <w:rsid w:val="00480323"/>
    <w:rsid w:val="00487B96"/>
    <w:rsid w:val="004B6A8F"/>
    <w:rsid w:val="004C28AB"/>
    <w:rsid w:val="004C599E"/>
    <w:rsid w:val="004C6F10"/>
    <w:rsid w:val="004D3616"/>
    <w:rsid w:val="004E2B79"/>
    <w:rsid w:val="004F3295"/>
    <w:rsid w:val="005419C2"/>
    <w:rsid w:val="005437CC"/>
    <w:rsid w:val="00560115"/>
    <w:rsid w:val="005601AF"/>
    <w:rsid w:val="00586036"/>
    <w:rsid w:val="0059112A"/>
    <w:rsid w:val="005A7421"/>
    <w:rsid w:val="005B30B2"/>
    <w:rsid w:val="005D2E56"/>
    <w:rsid w:val="005D3BAA"/>
    <w:rsid w:val="005D42FC"/>
    <w:rsid w:val="005D6D3A"/>
    <w:rsid w:val="005F5DE0"/>
    <w:rsid w:val="0060565E"/>
    <w:rsid w:val="006057A8"/>
    <w:rsid w:val="00614C91"/>
    <w:rsid w:val="006265F8"/>
    <w:rsid w:val="00626A43"/>
    <w:rsid w:val="00635262"/>
    <w:rsid w:val="0064622F"/>
    <w:rsid w:val="00646DB3"/>
    <w:rsid w:val="00647830"/>
    <w:rsid w:val="006614E9"/>
    <w:rsid w:val="00672B19"/>
    <w:rsid w:val="00674C7C"/>
    <w:rsid w:val="0068562C"/>
    <w:rsid w:val="00695658"/>
    <w:rsid w:val="006A592E"/>
    <w:rsid w:val="006B07CA"/>
    <w:rsid w:val="006B40EE"/>
    <w:rsid w:val="006B541E"/>
    <w:rsid w:val="006D3E36"/>
    <w:rsid w:val="006D7025"/>
    <w:rsid w:val="006E3BCA"/>
    <w:rsid w:val="006E6D76"/>
    <w:rsid w:val="006F1CD4"/>
    <w:rsid w:val="0070667F"/>
    <w:rsid w:val="00722789"/>
    <w:rsid w:val="00722A96"/>
    <w:rsid w:val="007345A6"/>
    <w:rsid w:val="00763236"/>
    <w:rsid w:val="00782145"/>
    <w:rsid w:val="007E13EB"/>
    <w:rsid w:val="008179A9"/>
    <w:rsid w:val="00821ED1"/>
    <w:rsid w:val="00834BB6"/>
    <w:rsid w:val="0085427D"/>
    <w:rsid w:val="008852A2"/>
    <w:rsid w:val="0088745E"/>
    <w:rsid w:val="0089279C"/>
    <w:rsid w:val="008A6916"/>
    <w:rsid w:val="008D54FD"/>
    <w:rsid w:val="0091193B"/>
    <w:rsid w:val="009129A6"/>
    <w:rsid w:val="009129E7"/>
    <w:rsid w:val="00915EFA"/>
    <w:rsid w:val="009177F9"/>
    <w:rsid w:val="00917BC6"/>
    <w:rsid w:val="00921110"/>
    <w:rsid w:val="009221B8"/>
    <w:rsid w:val="00943BD4"/>
    <w:rsid w:val="00944B50"/>
    <w:rsid w:val="009609B3"/>
    <w:rsid w:val="00963930"/>
    <w:rsid w:val="009643FD"/>
    <w:rsid w:val="009645E5"/>
    <w:rsid w:val="0096761A"/>
    <w:rsid w:val="009728A1"/>
    <w:rsid w:val="00973BA5"/>
    <w:rsid w:val="00992FED"/>
    <w:rsid w:val="00995E60"/>
    <w:rsid w:val="00A07FD4"/>
    <w:rsid w:val="00A10987"/>
    <w:rsid w:val="00A232F5"/>
    <w:rsid w:val="00A236F5"/>
    <w:rsid w:val="00A24D6C"/>
    <w:rsid w:val="00A52A07"/>
    <w:rsid w:val="00A579E7"/>
    <w:rsid w:val="00A60FE3"/>
    <w:rsid w:val="00A63376"/>
    <w:rsid w:val="00A924AF"/>
    <w:rsid w:val="00AA014C"/>
    <w:rsid w:val="00AA5663"/>
    <w:rsid w:val="00AB3B5B"/>
    <w:rsid w:val="00AC20B4"/>
    <w:rsid w:val="00AD5D91"/>
    <w:rsid w:val="00AE05C1"/>
    <w:rsid w:val="00AE4F70"/>
    <w:rsid w:val="00AE680C"/>
    <w:rsid w:val="00AF2321"/>
    <w:rsid w:val="00B04338"/>
    <w:rsid w:val="00B3047F"/>
    <w:rsid w:val="00B403CC"/>
    <w:rsid w:val="00B46662"/>
    <w:rsid w:val="00B517C5"/>
    <w:rsid w:val="00B53EBD"/>
    <w:rsid w:val="00B5600A"/>
    <w:rsid w:val="00B64400"/>
    <w:rsid w:val="00B741A6"/>
    <w:rsid w:val="00B75950"/>
    <w:rsid w:val="00B91455"/>
    <w:rsid w:val="00BC79D4"/>
    <w:rsid w:val="00C06EC4"/>
    <w:rsid w:val="00C07BCF"/>
    <w:rsid w:val="00C25511"/>
    <w:rsid w:val="00C2694C"/>
    <w:rsid w:val="00C31C92"/>
    <w:rsid w:val="00C43378"/>
    <w:rsid w:val="00C74549"/>
    <w:rsid w:val="00C80729"/>
    <w:rsid w:val="00C84927"/>
    <w:rsid w:val="00CA4803"/>
    <w:rsid w:val="00CB6226"/>
    <w:rsid w:val="00CD1ECF"/>
    <w:rsid w:val="00CE708D"/>
    <w:rsid w:val="00CF5C49"/>
    <w:rsid w:val="00D047C8"/>
    <w:rsid w:val="00D052A3"/>
    <w:rsid w:val="00D0661E"/>
    <w:rsid w:val="00D07761"/>
    <w:rsid w:val="00D12DD8"/>
    <w:rsid w:val="00D16459"/>
    <w:rsid w:val="00D20109"/>
    <w:rsid w:val="00D22509"/>
    <w:rsid w:val="00D40185"/>
    <w:rsid w:val="00D50AFF"/>
    <w:rsid w:val="00D62C67"/>
    <w:rsid w:val="00D63AEA"/>
    <w:rsid w:val="00D658B6"/>
    <w:rsid w:val="00D7336F"/>
    <w:rsid w:val="00D83DDB"/>
    <w:rsid w:val="00D92C07"/>
    <w:rsid w:val="00DA2CBD"/>
    <w:rsid w:val="00DA6DD4"/>
    <w:rsid w:val="00DB3547"/>
    <w:rsid w:val="00DE43C1"/>
    <w:rsid w:val="00DF4009"/>
    <w:rsid w:val="00DF4CB3"/>
    <w:rsid w:val="00E02ED2"/>
    <w:rsid w:val="00E120BB"/>
    <w:rsid w:val="00E247DE"/>
    <w:rsid w:val="00E35BCC"/>
    <w:rsid w:val="00E43238"/>
    <w:rsid w:val="00E54DAF"/>
    <w:rsid w:val="00E70720"/>
    <w:rsid w:val="00E71376"/>
    <w:rsid w:val="00E752C6"/>
    <w:rsid w:val="00E81696"/>
    <w:rsid w:val="00EA49D4"/>
    <w:rsid w:val="00ED0D80"/>
    <w:rsid w:val="00ED2942"/>
    <w:rsid w:val="00F055D4"/>
    <w:rsid w:val="00F33BF6"/>
    <w:rsid w:val="00F34018"/>
    <w:rsid w:val="00F36B06"/>
    <w:rsid w:val="00F36EFD"/>
    <w:rsid w:val="00F54639"/>
    <w:rsid w:val="00F61331"/>
    <w:rsid w:val="00F63DF2"/>
    <w:rsid w:val="00F676F7"/>
    <w:rsid w:val="00F90831"/>
    <w:rsid w:val="00F90FD5"/>
    <w:rsid w:val="00FA3251"/>
    <w:rsid w:val="00FA6D27"/>
    <w:rsid w:val="00FB129D"/>
    <w:rsid w:val="00FC1FA2"/>
    <w:rsid w:val="00FC221D"/>
    <w:rsid w:val="00FC4755"/>
    <w:rsid w:val="00FE262C"/>
    <w:rsid w:val="00FE4814"/>
    <w:rsid w:val="00FE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B2E21E"/>
  <w15:docId w15:val="{4B01D63A-EC35-4F8F-BC1A-CFDFE844D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C6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62C67"/>
    <w:pPr>
      <w:keepNext/>
      <w:outlineLvl w:val="0"/>
    </w:pPr>
    <w:rPr>
      <w:sz w:val="32"/>
    </w:rPr>
  </w:style>
  <w:style w:type="paragraph" w:styleId="Heading2">
    <w:name w:val="heading 2"/>
    <w:basedOn w:val="Normal"/>
    <w:next w:val="Normal"/>
    <w:link w:val="Heading2Char"/>
    <w:qFormat/>
    <w:rsid w:val="00D62C67"/>
    <w:pPr>
      <w:keepNext/>
      <w:outlineLvl w:val="1"/>
    </w:pPr>
    <w:rPr>
      <w:sz w:val="28"/>
    </w:rPr>
  </w:style>
  <w:style w:type="paragraph" w:styleId="Heading3">
    <w:name w:val="heading 3"/>
    <w:basedOn w:val="Normal"/>
    <w:next w:val="Normal"/>
    <w:link w:val="Heading3Char"/>
    <w:qFormat/>
    <w:rsid w:val="00D62C67"/>
    <w:pPr>
      <w:keepNext/>
      <w:jc w:val="center"/>
      <w:outlineLvl w:val="2"/>
    </w:pPr>
    <w:rPr>
      <w:sz w:val="32"/>
    </w:rPr>
  </w:style>
  <w:style w:type="paragraph" w:styleId="Heading4">
    <w:name w:val="heading 4"/>
    <w:basedOn w:val="Normal"/>
    <w:next w:val="Normal"/>
    <w:link w:val="Heading4Char"/>
    <w:qFormat/>
    <w:rsid w:val="00D62C67"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qFormat/>
    <w:rsid w:val="00D62C67"/>
    <w:pPr>
      <w:keepNext/>
      <w:outlineLvl w:val="4"/>
    </w:pPr>
    <w:rPr>
      <w:b/>
      <w:bCs/>
      <w:i/>
      <w:iCs/>
      <w:sz w:val="20"/>
    </w:rPr>
  </w:style>
  <w:style w:type="paragraph" w:styleId="Heading6">
    <w:name w:val="heading 6"/>
    <w:basedOn w:val="Normal"/>
    <w:next w:val="Normal"/>
    <w:link w:val="Heading6Char"/>
    <w:qFormat/>
    <w:rsid w:val="00D62C67"/>
    <w:pPr>
      <w:keepNext/>
      <w:spacing w:line="480" w:lineRule="auto"/>
      <w:outlineLvl w:val="5"/>
    </w:pPr>
    <w:rPr>
      <w:b/>
      <w:bCs/>
      <w:sz w:val="20"/>
    </w:rPr>
  </w:style>
  <w:style w:type="paragraph" w:styleId="Heading7">
    <w:name w:val="heading 7"/>
    <w:basedOn w:val="Normal"/>
    <w:next w:val="Normal"/>
    <w:link w:val="Heading7Char"/>
    <w:qFormat/>
    <w:rsid w:val="00D62C67"/>
    <w:pPr>
      <w:keepNext/>
      <w:spacing w:line="480" w:lineRule="auto"/>
      <w:jc w:val="center"/>
      <w:outlineLvl w:val="6"/>
    </w:pPr>
    <w:rPr>
      <w:b/>
      <w:bCs/>
      <w:sz w:val="20"/>
    </w:rPr>
  </w:style>
  <w:style w:type="paragraph" w:styleId="Heading8">
    <w:name w:val="heading 8"/>
    <w:basedOn w:val="Normal"/>
    <w:next w:val="Normal"/>
    <w:link w:val="Heading8Char"/>
    <w:qFormat/>
    <w:rsid w:val="00D62C67"/>
    <w:pPr>
      <w:keepNext/>
      <w:jc w:val="center"/>
      <w:outlineLvl w:val="7"/>
    </w:pPr>
    <w:rPr>
      <w:b/>
      <w:bCs/>
      <w:sz w:val="22"/>
    </w:rPr>
  </w:style>
  <w:style w:type="paragraph" w:styleId="Heading9">
    <w:name w:val="heading 9"/>
    <w:basedOn w:val="Normal"/>
    <w:next w:val="Normal"/>
    <w:link w:val="Heading9Char"/>
    <w:qFormat/>
    <w:rsid w:val="00D62C67"/>
    <w:pPr>
      <w:keepNext/>
      <w:pBdr>
        <w:top w:val="threeDEmboss" w:sz="24" w:space="1" w:color="auto"/>
        <w:left w:val="threeDEmboss" w:sz="24" w:space="4" w:color="auto"/>
        <w:bottom w:val="threeDEngrave" w:sz="24" w:space="1" w:color="auto"/>
        <w:right w:val="threeDEngrave" w:sz="24" w:space="4" w:color="auto"/>
      </w:pBdr>
      <w:jc w:val="center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62C67"/>
    <w:pPr>
      <w:jc w:val="center"/>
    </w:pPr>
    <w:rPr>
      <w:b/>
      <w:bCs/>
      <w:sz w:val="32"/>
    </w:rPr>
  </w:style>
  <w:style w:type="paragraph" w:styleId="BodyText">
    <w:name w:val="Body Text"/>
    <w:basedOn w:val="Normal"/>
    <w:link w:val="BodyTextChar"/>
    <w:semiHidden/>
    <w:rsid w:val="00D62C67"/>
    <w:pPr>
      <w:jc w:val="center"/>
    </w:pPr>
    <w:rPr>
      <w:sz w:val="32"/>
    </w:rPr>
  </w:style>
  <w:style w:type="paragraph" w:styleId="BodyTextIndent">
    <w:name w:val="Body Text Indent"/>
    <w:basedOn w:val="Normal"/>
    <w:link w:val="BodyTextIndentChar"/>
    <w:semiHidden/>
    <w:rsid w:val="00D62C67"/>
    <w:pPr>
      <w:ind w:left="2160" w:hanging="2160"/>
    </w:pPr>
    <w:rPr>
      <w:sz w:val="32"/>
    </w:rPr>
  </w:style>
  <w:style w:type="character" w:styleId="Hyperlink">
    <w:name w:val="Hyperlink"/>
    <w:basedOn w:val="DefaultParagraphFont"/>
    <w:uiPriority w:val="99"/>
    <w:semiHidden/>
    <w:rsid w:val="00D62C6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53E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3EBD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53E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3EB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3E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EBD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F33BF6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F4CB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F4CB3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9643FD"/>
    <w:rPr>
      <w:color w:val="800080"/>
      <w:u w:val="single"/>
    </w:rPr>
  </w:style>
  <w:style w:type="paragraph" w:customStyle="1" w:styleId="xl64">
    <w:name w:val="xl64"/>
    <w:basedOn w:val="Normal"/>
    <w:rsid w:val="009643F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6B9B8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65">
    <w:name w:val="xl65"/>
    <w:basedOn w:val="Normal"/>
    <w:rsid w:val="009643F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6B9B8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66">
    <w:name w:val="xl66"/>
    <w:basedOn w:val="Normal"/>
    <w:rsid w:val="009643F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67">
    <w:name w:val="xl67"/>
    <w:basedOn w:val="Normal"/>
    <w:rsid w:val="009643F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68">
    <w:name w:val="xl68"/>
    <w:basedOn w:val="Normal"/>
    <w:rsid w:val="009643F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000000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69">
    <w:name w:val="xl69"/>
    <w:basedOn w:val="Normal"/>
    <w:rsid w:val="009643F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70">
    <w:name w:val="xl70"/>
    <w:basedOn w:val="Normal"/>
    <w:rsid w:val="009643F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DD9C3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71">
    <w:name w:val="xl71"/>
    <w:basedOn w:val="Normal"/>
    <w:rsid w:val="009643F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72">
    <w:name w:val="xl72"/>
    <w:basedOn w:val="Normal"/>
    <w:rsid w:val="009643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73">
    <w:name w:val="xl73"/>
    <w:basedOn w:val="Normal"/>
    <w:rsid w:val="009643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74">
    <w:name w:val="xl74"/>
    <w:basedOn w:val="Normal"/>
    <w:rsid w:val="009643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75">
    <w:name w:val="xl75"/>
    <w:basedOn w:val="Normal"/>
    <w:rsid w:val="009643F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76">
    <w:name w:val="xl76"/>
    <w:basedOn w:val="Normal"/>
    <w:rsid w:val="009643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77">
    <w:name w:val="xl77"/>
    <w:basedOn w:val="Normal"/>
    <w:rsid w:val="009643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78">
    <w:name w:val="xl78"/>
    <w:basedOn w:val="Normal"/>
    <w:rsid w:val="009643F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79">
    <w:name w:val="xl79"/>
    <w:basedOn w:val="Normal"/>
    <w:rsid w:val="009643F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80">
    <w:name w:val="xl80"/>
    <w:basedOn w:val="Normal"/>
    <w:rsid w:val="009643F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81">
    <w:name w:val="xl81"/>
    <w:basedOn w:val="Normal"/>
    <w:rsid w:val="009643F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82">
    <w:name w:val="xl82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83">
    <w:name w:val="xl83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84">
    <w:name w:val="xl84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85">
    <w:name w:val="xl85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86">
    <w:name w:val="xl86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87">
    <w:name w:val="xl87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88">
    <w:name w:val="xl88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89">
    <w:name w:val="xl89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0">
    <w:name w:val="xl90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1">
    <w:name w:val="xl91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2">
    <w:name w:val="xl92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93">
    <w:name w:val="xl93"/>
    <w:basedOn w:val="Normal"/>
    <w:rsid w:val="009643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94">
    <w:name w:val="xl94"/>
    <w:basedOn w:val="Normal"/>
    <w:rsid w:val="009643F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5">
    <w:name w:val="xl95"/>
    <w:basedOn w:val="Normal"/>
    <w:rsid w:val="009643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6">
    <w:name w:val="xl96"/>
    <w:basedOn w:val="Normal"/>
    <w:rsid w:val="009643F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97">
    <w:name w:val="xl97"/>
    <w:basedOn w:val="Normal"/>
    <w:rsid w:val="009643F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8">
    <w:name w:val="xl98"/>
    <w:basedOn w:val="Normal"/>
    <w:rsid w:val="009643F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9">
    <w:name w:val="xl99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00">
    <w:name w:val="xl100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01">
    <w:name w:val="xl101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2">
    <w:name w:val="xl102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3">
    <w:name w:val="xl103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04">
    <w:name w:val="xl104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5">
    <w:name w:val="xl105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6">
    <w:name w:val="xl106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7">
    <w:name w:val="xl107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08">
    <w:name w:val="xl108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09">
    <w:name w:val="xl109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10">
    <w:name w:val="xl110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111">
    <w:name w:val="xl111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12">
    <w:name w:val="xl112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3">
    <w:name w:val="xl113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14">
    <w:name w:val="xl114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15">
    <w:name w:val="xl115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16">
    <w:name w:val="xl116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117">
    <w:name w:val="xl117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18">
    <w:name w:val="xl118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19">
    <w:name w:val="xl119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20">
    <w:name w:val="xl120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21">
    <w:name w:val="xl121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122">
    <w:name w:val="xl122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23">
    <w:name w:val="xl123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24">
    <w:name w:val="xl124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25">
    <w:name w:val="xl125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26">
    <w:name w:val="xl126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/>
    </w:pPr>
    <w:rPr>
      <w:sz w:val="20"/>
      <w:szCs w:val="20"/>
    </w:rPr>
  </w:style>
  <w:style w:type="paragraph" w:customStyle="1" w:styleId="xl127">
    <w:name w:val="xl127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8">
    <w:name w:val="xl128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9">
    <w:name w:val="xl129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30">
    <w:name w:val="xl130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31">
    <w:name w:val="xl131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32">
    <w:name w:val="xl132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33">
    <w:name w:val="xl133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34">
    <w:name w:val="xl134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35">
    <w:name w:val="xl135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36">
    <w:name w:val="xl136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37">
    <w:name w:val="xl137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38">
    <w:name w:val="xl138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/>
      <w:jc w:val="center"/>
    </w:pPr>
    <w:rPr>
      <w:b/>
      <w:bCs/>
      <w:color w:val="FFFFFF"/>
      <w:sz w:val="20"/>
      <w:szCs w:val="20"/>
    </w:rPr>
  </w:style>
  <w:style w:type="paragraph" w:customStyle="1" w:styleId="xl139">
    <w:name w:val="xl139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center"/>
    </w:pPr>
    <w:rPr>
      <w:b/>
      <w:bCs/>
      <w:color w:val="FFFFFF"/>
      <w:sz w:val="20"/>
      <w:szCs w:val="20"/>
    </w:rPr>
  </w:style>
  <w:style w:type="paragraph" w:customStyle="1" w:styleId="xl140">
    <w:name w:val="xl140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</w:pPr>
    <w:rPr>
      <w:sz w:val="20"/>
      <w:szCs w:val="20"/>
    </w:rPr>
  </w:style>
  <w:style w:type="paragraph" w:customStyle="1" w:styleId="xl141">
    <w:name w:val="xl141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42">
    <w:name w:val="xl142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43">
    <w:name w:val="xl143"/>
    <w:basedOn w:val="Normal"/>
    <w:rsid w:val="00964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/>
      <w:jc w:val="center"/>
    </w:pPr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137711"/>
    <w:rPr>
      <w:sz w:val="32"/>
      <w:szCs w:val="24"/>
    </w:rPr>
  </w:style>
  <w:style w:type="character" w:customStyle="1" w:styleId="Heading2Char">
    <w:name w:val="Heading 2 Char"/>
    <w:basedOn w:val="DefaultParagraphFont"/>
    <w:link w:val="Heading2"/>
    <w:rsid w:val="00137711"/>
    <w:rPr>
      <w:sz w:val="28"/>
      <w:szCs w:val="24"/>
    </w:rPr>
  </w:style>
  <w:style w:type="character" w:customStyle="1" w:styleId="Heading3Char">
    <w:name w:val="Heading 3 Char"/>
    <w:basedOn w:val="DefaultParagraphFont"/>
    <w:link w:val="Heading3"/>
    <w:rsid w:val="00137711"/>
    <w:rPr>
      <w:sz w:val="32"/>
      <w:szCs w:val="24"/>
    </w:rPr>
  </w:style>
  <w:style w:type="character" w:customStyle="1" w:styleId="Heading4Char">
    <w:name w:val="Heading 4 Char"/>
    <w:basedOn w:val="DefaultParagraphFont"/>
    <w:link w:val="Heading4"/>
    <w:rsid w:val="00137711"/>
    <w:rPr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137711"/>
    <w:rPr>
      <w:b/>
      <w:bCs/>
      <w:i/>
      <w:iCs/>
      <w:szCs w:val="24"/>
    </w:rPr>
  </w:style>
  <w:style w:type="character" w:customStyle="1" w:styleId="Heading6Char">
    <w:name w:val="Heading 6 Char"/>
    <w:basedOn w:val="DefaultParagraphFont"/>
    <w:link w:val="Heading6"/>
    <w:rsid w:val="00137711"/>
    <w:rPr>
      <w:b/>
      <w:bCs/>
      <w:szCs w:val="24"/>
    </w:rPr>
  </w:style>
  <w:style w:type="character" w:customStyle="1" w:styleId="Heading7Char">
    <w:name w:val="Heading 7 Char"/>
    <w:basedOn w:val="DefaultParagraphFont"/>
    <w:link w:val="Heading7"/>
    <w:rsid w:val="00137711"/>
    <w:rPr>
      <w:b/>
      <w:bCs/>
      <w:szCs w:val="24"/>
    </w:rPr>
  </w:style>
  <w:style w:type="character" w:customStyle="1" w:styleId="Heading8Char">
    <w:name w:val="Heading 8 Char"/>
    <w:basedOn w:val="DefaultParagraphFont"/>
    <w:link w:val="Heading8"/>
    <w:rsid w:val="00137711"/>
    <w:rPr>
      <w:b/>
      <w:bCs/>
      <w:sz w:val="22"/>
      <w:szCs w:val="24"/>
    </w:rPr>
  </w:style>
  <w:style w:type="character" w:customStyle="1" w:styleId="Heading9Char">
    <w:name w:val="Heading 9 Char"/>
    <w:basedOn w:val="DefaultParagraphFont"/>
    <w:link w:val="Heading9"/>
    <w:rsid w:val="00137711"/>
    <w:rPr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137711"/>
    <w:rPr>
      <w:b/>
      <w:bCs/>
      <w:sz w:val="32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137711"/>
    <w:rPr>
      <w:sz w:val="32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137711"/>
    <w:rPr>
      <w:sz w:val="32"/>
      <w:szCs w:val="24"/>
    </w:rPr>
  </w:style>
  <w:style w:type="paragraph" w:customStyle="1" w:styleId="xl144">
    <w:name w:val="xl144"/>
    <w:basedOn w:val="Normal"/>
    <w:rsid w:val="0013771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45">
    <w:name w:val="xl145"/>
    <w:basedOn w:val="Normal"/>
    <w:rsid w:val="001377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46">
    <w:name w:val="xl146"/>
    <w:basedOn w:val="Normal"/>
    <w:rsid w:val="0013771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47">
    <w:name w:val="xl147"/>
    <w:basedOn w:val="Normal"/>
    <w:rsid w:val="001377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48">
    <w:name w:val="xl148"/>
    <w:basedOn w:val="Normal"/>
    <w:rsid w:val="0013771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49">
    <w:name w:val="xl149"/>
    <w:basedOn w:val="Normal"/>
    <w:rsid w:val="0013771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50">
    <w:name w:val="xl150"/>
    <w:basedOn w:val="Normal"/>
    <w:rsid w:val="0013771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151">
    <w:name w:val="xl151"/>
    <w:basedOn w:val="Normal"/>
    <w:rsid w:val="0013771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52">
    <w:name w:val="xl152"/>
    <w:basedOn w:val="Normal"/>
    <w:rsid w:val="001377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53">
    <w:name w:val="xl153"/>
    <w:basedOn w:val="Normal"/>
    <w:rsid w:val="001377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54">
    <w:name w:val="xl154"/>
    <w:basedOn w:val="Normal"/>
    <w:rsid w:val="001377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55">
    <w:name w:val="xl155"/>
    <w:basedOn w:val="Normal"/>
    <w:rsid w:val="001377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56">
    <w:name w:val="xl156"/>
    <w:basedOn w:val="Normal"/>
    <w:rsid w:val="0013771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E6B8B7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57">
    <w:name w:val="xl157"/>
    <w:basedOn w:val="Normal"/>
    <w:rsid w:val="0013771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58">
    <w:name w:val="xl158"/>
    <w:basedOn w:val="Normal"/>
    <w:rsid w:val="0013771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59">
    <w:name w:val="xl159"/>
    <w:basedOn w:val="Normal"/>
    <w:rsid w:val="001377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60">
    <w:name w:val="xl160"/>
    <w:basedOn w:val="Normal"/>
    <w:rsid w:val="00137711"/>
    <w:pPr>
      <w:spacing w:before="100" w:beforeAutospacing="1" w:after="100" w:afterAutospacing="1"/>
    </w:pPr>
    <w:rPr>
      <w:sz w:val="20"/>
      <w:szCs w:val="20"/>
    </w:rPr>
  </w:style>
  <w:style w:type="paragraph" w:customStyle="1" w:styleId="xl161">
    <w:name w:val="xl161"/>
    <w:basedOn w:val="Normal"/>
    <w:rsid w:val="00137711"/>
    <w:pPr>
      <w:spacing w:before="100" w:beforeAutospacing="1" w:after="100" w:afterAutospacing="1"/>
    </w:pPr>
    <w:rPr>
      <w:sz w:val="20"/>
      <w:szCs w:val="20"/>
    </w:rPr>
  </w:style>
  <w:style w:type="paragraph" w:customStyle="1" w:styleId="xl162">
    <w:name w:val="xl162"/>
    <w:basedOn w:val="Normal"/>
    <w:rsid w:val="001377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63">
    <w:name w:val="xl163"/>
    <w:basedOn w:val="Normal"/>
    <w:rsid w:val="001377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64">
    <w:name w:val="xl164"/>
    <w:basedOn w:val="Normal"/>
    <w:rsid w:val="001377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65">
    <w:name w:val="xl165"/>
    <w:basedOn w:val="Normal"/>
    <w:rsid w:val="001377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66">
    <w:name w:val="xl166"/>
    <w:basedOn w:val="Normal"/>
    <w:rsid w:val="001377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67">
    <w:name w:val="xl167"/>
    <w:basedOn w:val="Normal"/>
    <w:rsid w:val="0047087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68">
    <w:name w:val="xl168"/>
    <w:basedOn w:val="Normal"/>
    <w:rsid w:val="00470877"/>
    <w:pPr>
      <w:spacing w:before="100" w:beforeAutospacing="1" w:after="100" w:afterAutospacing="1"/>
    </w:pPr>
    <w:rPr>
      <w:sz w:val="20"/>
      <w:szCs w:val="20"/>
    </w:rPr>
  </w:style>
  <w:style w:type="paragraph" w:customStyle="1" w:styleId="xl169">
    <w:name w:val="xl169"/>
    <w:basedOn w:val="Normal"/>
    <w:rsid w:val="00470877"/>
    <w:pPr>
      <w:spacing w:before="100" w:beforeAutospacing="1" w:after="100" w:afterAutospacing="1"/>
    </w:pPr>
    <w:rPr>
      <w:sz w:val="20"/>
      <w:szCs w:val="20"/>
    </w:rPr>
  </w:style>
  <w:style w:type="paragraph" w:customStyle="1" w:styleId="xl170">
    <w:name w:val="xl170"/>
    <w:basedOn w:val="Normal"/>
    <w:rsid w:val="0047087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71">
    <w:name w:val="xl171"/>
    <w:basedOn w:val="Normal"/>
    <w:rsid w:val="0047087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72">
    <w:name w:val="xl172"/>
    <w:basedOn w:val="Normal"/>
    <w:rsid w:val="0047087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73">
    <w:name w:val="xl173"/>
    <w:basedOn w:val="Normal"/>
    <w:rsid w:val="0047087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msonormal0">
    <w:name w:val="msonormal"/>
    <w:basedOn w:val="Normal"/>
    <w:rsid w:val="00C06EC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8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0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2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massfpam.org/" TargetMode="External"/><Relationship Id="rId21" Type="http://schemas.openxmlformats.org/officeDocument/2006/relationships/hyperlink" Target="https://www.usfa.fema.gov/" TargetMode="External"/><Relationship Id="rId42" Type="http://schemas.openxmlformats.org/officeDocument/2006/relationships/hyperlink" Target="https://www.usfa.fema.gov/" TargetMode="External"/><Relationship Id="rId63" Type="http://schemas.openxmlformats.org/officeDocument/2006/relationships/hyperlink" Target="https://www.usfa.fema.gov/" TargetMode="External"/><Relationship Id="rId84" Type="http://schemas.openxmlformats.org/officeDocument/2006/relationships/hyperlink" Target="https://www.usfa.fema.gov/" TargetMode="External"/><Relationship Id="rId138" Type="http://schemas.openxmlformats.org/officeDocument/2006/relationships/hyperlink" Target="https://www.nvfc.org/" TargetMode="External"/><Relationship Id="rId159" Type="http://schemas.openxmlformats.org/officeDocument/2006/relationships/hyperlink" Target="https://sites.google.com/easthamptonma.gov/fpaofwesternmass/home" TargetMode="External"/><Relationship Id="rId170" Type="http://schemas.openxmlformats.org/officeDocument/2006/relationships/hyperlink" Target="https://www.usfa.fema.gov/" TargetMode="External"/><Relationship Id="rId191" Type="http://schemas.openxmlformats.org/officeDocument/2006/relationships/hyperlink" Target="https://www.usfa.fema.gov/" TargetMode="External"/><Relationship Id="rId205" Type="http://schemas.openxmlformats.org/officeDocument/2006/relationships/hyperlink" Target="https://www.mass.gov/massachusetts-firefighting-academy-mfa" TargetMode="External"/><Relationship Id="rId107" Type="http://schemas.openxmlformats.org/officeDocument/2006/relationships/hyperlink" Target="https://www.nvfc.org/" TargetMode="External"/><Relationship Id="rId11" Type="http://schemas.openxmlformats.org/officeDocument/2006/relationships/hyperlink" Target="https://www.usfa.fema.gov/" TargetMode="External"/><Relationship Id="rId32" Type="http://schemas.openxmlformats.org/officeDocument/2006/relationships/hyperlink" Target="https://www.usfa.fema.gov/" TargetMode="External"/><Relationship Id="rId53" Type="http://schemas.openxmlformats.org/officeDocument/2006/relationships/hyperlink" Target="https://www.usfa.fema.gov/" TargetMode="External"/><Relationship Id="rId74" Type="http://schemas.openxmlformats.org/officeDocument/2006/relationships/hyperlink" Target="https://www.usfa.fema.gov/" TargetMode="External"/><Relationship Id="rId128" Type="http://schemas.openxmlformats.org/officeDocument/2006/relationships/hyperlink" Target="https://www.nvfc.org/" TargetMode="External"/><Relationship Id="rId149" Type="http://schemas.openxmlformats.org/officeDocument/2006/relationships/hyperlink" Target="https://www.usfa.fema.gov/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nfsa.org/" TargetMode="External"/><Relationship Id="rId160" Type="http://schemas.openxmlformats.org/officeDocument/2006/relationships/hyperlink" Target="https://sites.google.com/easthamptonma.gov/fpaofwesternmass/home" TargetMode="External"/><Relationship Id="rId181" Type="http://schemas.openxmlformats.org/officeDocument/2006/relationships/hyperlink" Target="https://www.usfa.fema.gov/" TargetMode="External"/><Relationship Id="rId216" Type="http://schemas.openxmlformats.org/officeDocument/2006/relationships/header" Target="header3.xml"/><Relationship Id="rId22" Type="http://schemas.openxmlformats.org/officeDocument/2006/relationships/hyperlink" Target="https://www.usfa.fema.gov/" TargetMode="External"/><Relationship Id="rId43" Type="http://schemas.openxmlformats.org/officeDocument/2006/relationships/hyperlink" Target="https://www.usfa.fema.gov/" TargetMode="External"/><Relationship Id="rId64" Type="http://schemas.openxmlformats.org/officeDocument/2006/relationships/hyperlink" Target="https://www.usfa.fema.gov/" TargetMode="External"/><Relationship Id="rId118" Type="http://schemas.openxmlformats.org/officeDocument/2006/relationships/hyperlink" Target="https://www.nvfc.org/" TargetMode="External"/><Relationship Id="rId139" Type="http://schemas.openxmlformats.org/officeDocument/2006/relationships/hyperlink" Target="https://www.nvfc.org/" TargetMode="External"/><Relationship Id="rId85" Type="http://schemas.openxmlformats.org/officeDocument/2006/relationships/hyperlink" Target="https://www.usfa.fema.gov/" TargetMode="External"/><Relationship Id="rId150" Type="http://schemas.openxmlformats.org/officeDocument/2006/relationships/hyperlink" Target="https://www.usfa.fema.gov/" TargetMode="External"/><Relationship Id="rId171" Type="http://schemas.openxmlformats.org/officeDocument/2006/relationships/hyperlink" Target="https://www.usfa.fema.gov/" TargetMode="External"/><Relationship Id="rId192" Type="http://schemas.openxmlformats.org/officeDocument/2006/relationships/hyperlink" Target="https://www.usfa.fema.gov/" TargetMode="External"/><Relationship Id="rId206" Type="http://schemas.openxmlformats.org/officeDocument/2006/relationships/hyperlink" Target="https://www.mass.gov/massachusetts-firefighting-academy-mfa" TargetMode="External"/><Relationship Id="rId12" Type="http://schemas.openxmlformats.org/officeDocument/2006/relationships/hyperlink" Target="https://www.usfa.fema.gov/" TargetMode="External"/><Relationship Id="rId33" Type="http://schemas.openxmlformats.org/officeDocument/2006/relationships/hyperlink" Target="https://www.mass.gov/massachusetts-firefighting-academy-mfa" TargetMode="External"/><Relationship Id="rId108" Type="http://schemas.openxmlformats.org/officeDocument/2006/relationships/hyperlink" Target="https://www.nvfc.org/" TargetMode="External"/><Relationship Id="rId129" Type="http://schemas.openxmlformats.org/officeDocument/2006/relationships/hyperlink" Target="https://www.nvfc.org/" TargetMode="External"/><Relationship Id="rId54" Type="http://schemas.openxmlformats.org/officeDocument/2006/relationships/hyperlink" Target="https://www.usfa.fema.gov/" TargetMode="External"/><Relationship Id="rId75" Type="http://schemas.openxmlformats.org/officeDocument/2006/relationships/hyperlink" Target="https://www.usfa.fema.gov/" TargetMode="External"/><Relationship Id="rId96" Type="http://schemas.openxmlformats.org/officeDocument/2006/relationships/hyperlink" Target="https://nfsa.org/" TargetMode="External"/><Relationship Id="rId140" Type="http://schemas.openxmlformats.org/officeDocument/2006/relationships/hyperlink" Target="https://fsri.org/" TargetMode="External"/><Relationship Id="rId161" Type="http://schemas.openxmlformats.org/officeDocument/2006/relationships/hyperlink" Target="https://sites.google.com/easthamptonma.gov/fpaofwesternmass/home" TargetMode="External"/><Relationship Id="rId182" Type="http://schemas.openxmlformats.org/officeDocument/2006/relationships/hyperlink" Target="https://www.usfa.fema.gov/" TargetMode="External"/><Relationship Id="rId217" Type="http://schemas.openxmlformats.org/officeDocument/2006/relationships/footer" Target="footer1.xml"/><Relationship Id="rId6" Type="http://schemas.openxmlformats.org/officeDocument/2006/relationships/footnotes" Target="footnotes.xml"/><Relationship Id="rId23" Type="http://schemas.openxmlformats.org/officeDocument/2006/relationships/hyperlink" Target="https://www.usfa.fema.gov/" TargetMode="External"/><Relationship Id="rId119" Type="http://schemas.openxmlformats.org/officeDocument/2006/relationships/hyperlink" Target="https://www.nvfc.org/" TargetMode="External"/><Relationship Id="rId44" Type="http://schemas.openxmlformats.org/officeDocument/2006/relationships/hyperlink" Target="https://www.usfa.fema.gov/" TargetMode="External"/><Relationship Id="rId65" Type="http://schemas.openxmlformats.org/officeDocument/2006/relationships/hyperlink" Target="https://www.usfa.fema.gov/" TargetMode="External"/><Relationship Id="rId86" Type="http://schemas.openxmlformats.org/officeDocument/2006/relationships/hyperlink" Target="https://essexcountyfire.org/" TargetMode="External"/><Relationship Id="rId130" Type="http://schemas.openxmlformats.org/officeDocument/2006/relationships/hyperlink" Target="https://www.nvfc.org/" TargetMode="External"/><Relationship Id="rId151" Type="http://schemas.openxmlformats.org/officeDocument/2006/relationships/hyperlink" Target="https://www.usfa.fema.gov/" TargetMode="External"/><Relationship Id="rId172" Type="http://schemas.openxmlformats.org/officeDocument/2006/relationships/hyperlink" Target="https://www.usfa.fema.gov/" TargetMode="External"/><Relationship Id="rId193" Type="http://schemas.openxmlformats.org/officeDocument/2006/relationships/hyperlink" Target="https://www.usfa.fema.gov/" TargetMode="External"/><Relationship Id="rId207" Type="http://schemas.openxmlformats.org/officeDocument/2006/relationships/hyperlink" Target="https://www.mass.gov/massachusetts-firefighting-academy-mfa" TargetMode="External"/><Relationship Id="rId13" Type="http://schemas.openxmlformats.org/officeDocument/2006/relationships/hyperlink" Target="https://www.usfa.fema.gov/" TargetMode="External"/><Relationship Id="rId109" Type="http://schemas.openxmlformats.org/officeDocument/2006/relationships/hyperlink" Target="https://www.fdic.com/" TargetMode="External"/><Relationship Id="rId34" Type="http://schemas.openxmlformats.org/officeDocument/2006/relationships/hyperlink" Target="https://www.usfa.fema.gov/" TargetMode="External"/><Relationship Id="rId55" Type="http://schemas.openxmlformats.org/officeDocument/2006/relationships/hyperlink" Target="https://www.usfa.fema.gov/" TargetMode="External"/><Relationship Id="rId76" Type="http://schemas.openxmlformats.org/officeDocument/2006/relationships/hyperlink" Target="https://www.usfa.fema.gov/" TargetMode="External"/><Relationship Id="rId97" Type="http://schemas.openxmlformats.org/officeDocument/2006/relationships/hyperlink" Target="https://nfsa.org/" TargetMode="External"/><Relationship Id="rId120" Type="http://schemas.openxmlformats.org/officeDocument/2006/relationships/hyperlink" Target="https://www.nvfc.org/" TargetMode="External"/><Relationship Id="rId141" Type="http://schemas.openxmlformats.org/officeDocument/2006/relationships/hyperlink" Target="https://www.nvfc.org/" TargetMode="External"/><Relationship Id="rId7" Type="http://schemas.openxmlformats.org/officeDocument/2006/relationships/endnotes" Target="endnotes.xml"/><Relationship Id="rId162" Type="http://schemas.openxmlformats.org/officeDocument/2006/relationships/hyperlink" Target="https://sites.google.com/easthamptonma.gov/fpaofwesternmass/home" TargetMode="External"/><Relationship Id="rId183" Type="http://schemas.openxmlformats.org/officeDocument/2006/relationships/hyperlink" Target="https://www.usfa.fema.gov/" TargetMode="External"/><Relationship Id="rId218" Type="http://schemas.openxmlformats.org/officeDocument/2006/relationships/fontTable" Target="fontTable.xml"/><Relationship Id="rId24" Type="http://schemas.openxmlformats.org/officeDocument/2006/relationships/hyperlink" Target="https://www.usfa.fema.gov/" TargetMode="External"/><Relationship Id="rId45" Type="http://schemas.openxmlformats.org/officeDocument/2006/relationships/hyperlink" Target="https://www.usfa.fema.gov/" TargetMode="External"/><Relationship Id="rId66" Type="http://schemas.openxmlformats.org/officeDocument/2006/relationships/hyperlink" Target="https://www.usfa.fema.gov/" TargetMode="External"/><Relationship Id="rId87" Type="http://schemas.openxmlformats.org/officeDocument/2006/relationships/hyperlink" Target="https://essexcountyfire.org/" TargetMode="External"/><Relationship Id="rId110" Type="http://schemas.openxmlformats.org/officeDocument/2006/relationships/hyperlink" Target="https://www.nvfc.org/" TargetMode="External"/><Relationship Id="rId131" Type="http://schemas.openxmlformats.org/officeDocument/2006/relationships/hyperlink" Target="https://www.nvfc.org/" TargetMode="External"/><Relationship Id="rId152" Type="http://schemas.openxmlformats.org/officeDocument/2006/relationships/hyperlink" Target="https://www.usfa.fema.gov/" TargetMode="External"/><Relationship Id="rId173" Type="http://schemas.openxmlformats.org/officeDocument/2006/relationships/hyperlink" Target="https://www.usfa.fema.gov/" TargetMode="External"/><Relationship Id="rId194" Type="http://schemas.openxmlformats.org/officeDocument/2006/relationships/hyperlink" Target="https://www.usfa.fema.gov/" TargetMode="External"/><Relationship Id="rId208" Type="http://schemas.openxmlformats.org/officeDocument/2006/relationships/hyperlink" Target="https://essexcountyfire.org/fire-prevention/" TargetMode="External"/><Relationship Id="rId14" Type="http://schemas.openxmlformats.org/officeDocument/2006/relationships/hyperlink" Target="https://www.usfa.fema.gov/" TargetMode="External"/><Relationship Id="rId30" Type="http://schemas.openxmlformats.org/officeDocument/2006/relationships/hyperlink" Target="https://www.usfa.fema.gov/" TargetMode="External"/><Relationship Id="rId35" Type="http://schemas.openxmlformats.org/officeDocument/2006/relationships/hyperlink" Target="https://www.mass.gov/massachusetts-firefighting-academy-mfa" TargetMode="External"/><Relationship Id="rId56" Type="http://schemas.openxmlformats.org/officeDocument/2006/relationships/hyperlink" Target="https://www.usfa.fema.gov/" TargetMode="External"/><Relationship Id="rId77" Type="http://schemas.openxmlformats.org/officeDocument/2006/relationships/hyperlink" Target="https://www.usfa.fema.gov/" TargetMode="External"/><Relationship Id="rId100" Type="http://schemas.openxmlformats.org/officeDocument/2006/relationships/hyperlink" Target="https://nfsa.org/" TargetMode="External"/><Relationship Id="rId105" Type="http://schemas.openxmlformats.org/officeDocument/2006/relationships/hyperlink" Target="https://nfsa.org/" TargetMode="External"/><Relationship Id="rId126" Type="http://schemas.openxmlformats.org/officeDocument/2006/relationships/hyperlink" Target="https://www.nvfc.org/" TargetMode="External"/><Relationship Id="rId147" Type="http://schemas.openxmlformats.org/officeDocument/2006/relationships/hyperlink" Target="https://nasfm-training.org/" TargetMode="External"/><Relationship Id="rId168" Type="http://schemas.openxmlformats.org/officeDocument/2006/relationships/hyperlink" Target="https://wrhsac.org/" TargetMode="External"/><Relationship Id="rId8" Type="http://schemas.openxmlformats.org/officeDocument/2006/relationships/hyperlink" Target="https://www.usfa.fema.gov/" TargetMode="External"/><Relationship Id="rId51" Type="http://schemas.openxmlformats.org/officeDocument/2006/relationships/hyperlink" Target="https://www.usfa.fema.gov/" TargetMode="External"/><Relationship Id="rId72" Type="http://schemas.openxmlformats.org/officeDocument/2006/relationships/hyperlink" Target="https://www.usfa.fema.gov/" TargetMode="External"/><Relationship Id="rId93" Type="http://schemas.openxmlformats.org/officeDocument/2006/relationships/hyperlink" Target="https://essexcountyfire.org/fire-prevention/" TargetMode="External"/><Relationship Id="rId98" Type="http://schemas.openxmlformats.org/officeDocument/2006/relationships/hyperlink" Target="https://nfsa.org/" TargetMode="External"/><Relationship Id="rId121" Type="http://schemas.openxmlformats.org/officeDocument/2006/relationships/hyperlink" Target="https://www.nvfc.org/" TargetMode="External"/><Relationship Id="rId142" Type="http://schemas.openxmlformats.org/officeDocument/2006/relationships/hyperlink" Target="https://www.nvfc.org/" TargetMode="External"/><Relationship Id="rId163" Type="http://schemas.openxmlformats.org/officeDocument/2006/relationships/hyperlink" Target="https://sites.google.com/easthamptonma.gov/fpaofwesternmass/home" TargetMode="External"/><Relationship Id="rId184" Type="http://schemas.openxmlformats.org/officeDocument/2006/relationships/hyperlink" Target="https://www.usfa.fema.gov/" TargetMode="External"/><Relationship Id="rId189" Type="http://schemas.openxmlformats.org/officeDocument/2006/relationships/hyperlink" Target="https://www.usfa.fema.gov/" TargetMode="External"/><Relationship Id="rId219" Type="http://schemas.openxmlformats.org/officeDocument/2006/relationships/theme" Target="theme/theme1.xml"/><Relationship Id="rId3" Type="http://schemas.openxmlformats.org/officeDocument/2006/relationships/styles" Target="styles.xml"/><Relationship Id="rId214" Type="http://schemas.openxmlformats.org/officeDocument/2006/relationships/header" Target="header1.xml"/><Relationship Id="rId25" Type="http://schemas.openxmlformats.org/officeDocument/2006/relationships/hyperlink" Target="https://www.usfa.fema.gov/" TargetMode="External"/><Relationship Id="rId46" Type="http://schemas.openxmlformats.org/officeDocument/2006/relationships/hyperlink" Target="https://www.usfa.fema.gov/" TargetMode="External"/><Relationship Id="rId67" Type="http://schemas.openxmlformats.org/officeDocument/2006/relationships/hyperlink" Target="https://www.usfa.fema.gov/" TargetMode="External"/><Relationship Id="rId116" Type="http://schemas.openxmlformats.org/officeDocument/2006/relationships/hyperlink" Target="https://www.nvfc.org/" TargetMode="External"/><Relationship Id="rId137" Type="http://schemas.openxmlformats.org/officeDocument/2006/relationships/hyperlink" Target="https://www.nvfc.org/" TargetMode="External"/><Relationship Id="rId158" Type="http://schemas.openxmlformats.org/officeDocument/2006/relationships/hyperlink" Target="https://sites.google.com/easthamptonma.gov/fpaofwesternmass/home" TargetMode="External"/><Relationship Id="rId20" Type="http://schemas.openxmlformats.org/officeDocument/2006/relationships/hyperlink" Target="https://www.usfa.fema.gov/" TargetMode="External"/><Relationship Id="rId41" Type="http://schemas.openxmlformats.org/officeDocument/2006/relationships/hyperlink" Target="https://www.usfa.fema.gov/" TargetMode="External"/><Relationship Id="rId62" Type="http://schemas.openxmlformats.org/officeDocument/2006/relationships/hyperlink" Target="https://www.usfa.fema.gov/" TargetMode="External"/><Relationship Id="rId83" Type="http://schemas.openxmlformats.org/officeDocument/2006/relationships/hyperlink" Target="https://www.usfa.fema.gov/" TargetMode="External"/><Relationship Id="rId88" Type="http://schemas.openxmlformats.org/officeDocument/2006/relationships/hyperlink" Target="https://essexcountyfire.org/" TargetMode="External"/><Relationship Id="rId111" Type="http://schemas.openxmlformats.org/officeDocument/2006/relationships/hyperlink" Target="https://www.nvfc.org/" TargetMode="External"/><Relationship Id="rId132" Type="http://schemas.openxmlformats.org/officeDocument/2006/relationships/hyperlink" Target="https://www.nvfc.org/" TargetMode="External"/><Relationship Id="rId153" Type="http://schemas.openxmlformats.org/officeDocument/2006/relationships/hyperlink" Target="https://www.usfa.fema.gov/" TargetMode="External"/><Relationship Id="rId174" Type="http://schemas.openxmlformats.org/officeDocument/2006/relationships/hyperlink" Target="https://www.usfa.fema.gov/" TargetMode="External"/><Relationship Id="rId179" Type="http://schemas.openxmlformats.org/officeDocument/2006/relationships/hyperlink" Target="https://www.usfa.fema.gov/" TargetMode="External"/><Relationship Id="rId195" Type="http://schemas.openxmlformats.org/officeDocument/2006/relationships/hyperlink" Target="https://www.usfa.fema.gov/" TargetMode="External"/><Relationship Id="rId209" Type="http://schemas.openxmlformats.org/officeDocument/2006/relationships/hyperlink" Target="https://essexcountyfire.org/fire-prevention/" TargetMode="External"/><Relationship Id="rId190" Type="http://schemas.openxmlformats.org/officeDocument/2006/relationships/hyperlink" Target="https://www.usfa.fema.gov/" TargetMode="External"/><Relationship Id="rId204" Type="http://schemas.openxmlformats.org/officeDocument/2006/relationships/hyperlink" Target="https://codestrategist.com/" TargetMode="External"/><Relationship Id="rId15" Type="http://schemas.openxmlformats.org/officeDocument/2006/relationships/hyperlink" Target="https://www.usfa.fema.gov/" TargetMode="External"/><Relationship Id="rId36" Type="http://schemas.openxmlformats.org/officeDocument/2006/relationships/hyperlink" Target="https://www.usfa.fema.gov/" TargetMode="External"/><Relationship Id="rId57" Type="http://schemas.openxmlformats.org/officeDocument/2006/relationships/hyperlink" Target="https://www.usfa.fema.gov/" TargetMode="External"/><Relationship Id="rId106" Type="http://schemas.openxmlformats.org/officeDocument/2006/relationships/hyperlink" Target="https://essexcountyfire.org/fire-prevention/" TargetMode="External"/><Relationship Id="rId127" Type="http://schemas.openxmlformats.org/officeDocument/2006/relationships/hyperlink" Target="https://www.nvfc.org/" TargetMode="External"/><Relationship Id="rId10" Type="http://schemas.openxmlformats.org/officeDocument/2006/relationships/hyperlink" Target="https://www.usfa.fema.gov/" TargetMode="External"/><Relationship Id="rId31" Type="http://schemas.openxmlformats.org/officeDocument/2006/relationships/hyperlink" Target="https://www.usfa.fema.gov/" TargetMode="External"/><Relationship Id="rId52" Type="http://schemas.openxmlformats.org/officeDocument/2006/relationships/hyperlink" Target="https://www.usfa.fema.gov/" TargetMode="External"/><Relationship Id="rId73" Type="http://schemas.openxmlformats.org/officeDocument/2006/relationships/hyperlink" Target="https://www.mass.gov/massachusetts-firefighting-academy-mfa" TargetMode="External"/><Relationship Id="rId78" Type="http://schemas.openxmlformats.org/officeDocument/2006/relationships/hyperlink" Target="https://www.usfa.fema.gov/" TargetMode="External"/><Relationship Id="rId94" Type="http://schemas.openxmlformats.org/officeDocument/2006/relationships/hyperlink" Target="https://essexcountyfire.org/fire-prevention/" TargetMode="External"/><Relationship Id="rId99" Type="http://schemas.openxmlformats.org/officeDocument/2006/relationships/hyperlink" Target="https://nfsa.org/" TargetMode="External"/><Relationship Id="rId101" Type="http://schemas.openxmlformats.org/officeDocument/2006/relationships/hyperlink" Target="https://nfsa.org/" TargetMode="External"/><Relationship Id="rId122" Type="http://schemas.openxmlformats.org/officeDocument/2006/relationships/hyperlink" Target="https://www.nvfc.org/" TargetMode="External"/><Relationship Id="rId143" Type="http://schemas.openxmlformats.org/officeDocument/2006/relationships/hyperlink" Target="https://www.nvfc.org/" TargetMode="External"/><Relationship Id="rId148" Type="http://schemas.openxmlformats.org/officeDocument/2006/relationships/hyperlink" Target="https://www.usfa.fema.gov/" TargetMode="External"/><Relationship Id="rId164" Type="http://schemas.openxmlformats.org/officeDocument/2006/relationships/hyperlink" Target="https://sites.google.com/easthamptonma.gov/fpaofwesternmass/home" TargetMode="External"/><Relationship Id="rId169" Type="http://schemas.openxmlformats.org/officeDocument/2006/relationships/hyperlink" Target="https://www.usfa.fema.gov/" TargetMode="External"/><Relationship Id="rId185" Type="http://schemas.openxmlformats.org/officeDocument/2006/relationships/hyperlink" Target="https://www.usfa.fema.gov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gcmass.org/" TargetMode="External"/><Relationship Id="rId180" Type="http://schemas.openxmlformats.org/officeDocument/2006/relationships/hyperlink" Target="https://www.usfa.fema.gov/" TargetMode="External"/><Relationship Id="rId210" Type="http://schemas.openxmlformats.org/officeDocument/2006/relationships/hyperlink" Target="https://essexcountyfire.org/fire-prevention/" TargetMode="External"/><Relationship Id="rId215" Type="http://schemas.openxmlformats.org/officeDocument/2006/relationships/header" Target="header2.xml"/><Relationship Id="rId26" Type="http://schemas.openxmlformats.org/officeDocument/2006/relationships/hyperlink" Target="https://www.usfa.fema.gov/" TargetMode="External"/><Relationship Id="rId47" Type="http://schemas.openxmlformats.org/officeDocument/2006/relationships/hyperlink" Target="https://www.usfa.fema.gov/" TargetMode="External"/><Relationship Id="rId68" Type="http://schemas.openxmlformats.org/officeDocument/2006/relationships/hyperlink" Target="https://www.usfa.fema.gov/" TargetMode="External"/><Relationship Id="rId89" Type="http://schemas.openxmlformats.org/officeDocument/2006/relationships/hyperlink" Target="https://essexcountyfire.org/" TargetMode="External"/><Relationship Id="rId112" Type="http://schemas.openxmlformats.org/officeDocument/2006/relationships/hyperlink" Target="https://www.nvfc.org/" TargetMode="External"/><Relationship Id="rId133" Type="http://schemas.openxmlformats.org/officeDocument/2006/relationships/hyperlink" Target="https://www.nvfc.org/" TargetMode="External"/><Relationship Id="rId154" Type="http://schemas.openxmlformats.org/officeDocument/2006/relationships/hyperlink" Target="https://sites.google.com/easthamptonma.gov/fpaofwesternmass/home" TargetMode="External"/><Relationship Id="rId175" Type="http://schemas.openxmlformats.org/officeDocument/2006/relationships/hyperlink" Target="https://www.usfa.fema.gov/" TargetMode="External"/><Relationship Id="rId196" Type="http://schemas.openxmlformats.org/officeDocument/2006/relationships/hyperlink" Target="https://www.usfa.fema.gov/" TargetMode="External"/><Relationship Id="rId200" Type="http://schemas.openxmlformats.org/officeDocument/2006/relationships/hyperlink" Target="https://www.usfa.fema.gov/" TargetMode="External"/><Relationship Id="rId16" Type="http://schemas.openxmlformats.org/officeDocument/2006/relationships/hyperlink" Target="https://www.usfa.fema.gov/" TargetMode="External"/><Relationship Id="rId37" Type="http://schemas.openxmlformats.org/officeDocument/2006/relationships/hyperlink" Target="https://www.usfa.fema.gov/" TargetMode="External"/><Relationship Id="rId58" Type="http://schemas.openxmlformats.org/officeDocument/2006/relationships/hyperlink" Target="https://www.usfa.fema.gov/" TargetMode="External"/><Relationship Id="rId79" Type="http://schemas.openxmlformats.org/officeDocument/2006/relationships/hyperlink" Target="https://www.mass.gov/massachusetts-firefighting-academy-mfa" TargetMode="External"/><Relationship Id="rId102" Type="http://schemas.openxmlformats.org/officeDocument/2006/relationships/hyperlink" Target="https://nfsa.org/" TargetMode="External"/><Relationship Id="rId123" Type="http://schemas.openxmlformats.org/officeDocument/2006/relationships/hyperlink" Target="https://www.nvfc.org/" TargetMode="External"/><Relationship Id="rId144" Type="http://schemas.openxmlformats.org/officeDocument/2006/relationships/hyperlink" Target="https://www.newenglandfirechiefs.org/" TargetMode="External"/><Relationship Id="rId90" Type="http://schemas.openxmlformats.org/officeDocument/2006/relationships/hyperlink" Target="https://essexcountyfire.org/" TargetMode="External"/><Relationship Id="rId165" Type="http://schemas.openxmlformats.org/officeDocument/2006/relationships/hyperlink" Target="https://sites.google.com/easthamptonma.gov/fpaofwesternmass/home" TargetMode="External"/><Relationship Id="rId186" Type="http://schemas.openxmlformats.org/officeDocument/2006/relationships/hyperlink" Target="https://www.usfa.fema.gov/" TargetMode="External"/><Relationship Id="rId211" Type="http://schemas.openxmlformats.org/officeDocument/2006/relationships/hyperlink" Target="https://essexcountyfire.org/fire-prevention/" TargetMode="External"/><Relationship Id="rId27" Type="http://schemas.openxmlformats.org/officeDocument/2006/relationships/hyperlink" Target="https://www.usfa.fema.gov/" TargetMode="External"/><Relationship Id="rId48" Type="http://schemas.openxmlformats.org/officeDocument/2006/relationships/hyperlink" Target="https://www.usfa.fema.gov/" TargetMode="External"/><Relationship Id="rId69" Type="http://schemas.openxmlformats.org/officeDocument/2006/relationships/hyperlink" Target="https://www.usfa.fema.gov/" TargetMode="External"/><Relationship Id="rId113" Type="http://schemas.openxmlformats.org/officeDocument/2006/relationships/hyperlink" Target="https://www.nvfc.org/" TargetMode="External"/><Relationship Id="rId134" Type="http://schemas.openxmlformats.org/officeDocument/2006/relationships/hyperlink" Target="https://www.nvfc.org/" TargetMode="External"/><Relationship Id="rId80" Type="http://schemas.openxmlformats.org/officeDocument/2006/relationships/hyperlink" Target="https://www.usfa.fema.gov/" TargetMode="External"/><Relationship Id="rId155" Type="http://schemas.openxmlformats.org/officeDocument/2006/relationships/hyperlink" Target="https://sites.google.com/easthamptonma.gov/fpaofwesternmass/home" TargetMode="External"/><Relationship Id="rId176" Type="http://schemas.openxmlformats.org/officeDocument/2006/relationships/hyperlink" Target="https://www.usfa.fema.gov/" TargetMode="External"/><Relationship Id="rId197" Type="http://schemas.openxmlformats.org/officeDocument/2006/relationships/hyperlink" Target="https://www.usfa.fema.gov/" TargetMode="External"/><Relationship Id="rId201" Type="http://schemas.openxmlformats.org/officeDocument/2006/relationships/hyperlink" Target="https://codestrategist.com/" TargetMode="External"/><Relationship Id="rId17" Type="http://schemas.openxmlformats.org/officeDocument/2006/relationships/hyperlink" Target="https://www.usfa.fema.gov/" TargetMode="External"/><Relationship Id="rId38" Type="http://schemas.openxmlformats.org/officeDocument/2006/relationships/hyperlink" Target="https://www.usfa.fema.gov/" TargetMode="External"/><Relationship Id="rId59" Type="http://schemas.openxmlformats.org/officeDocument/2006/relationships/hyperlink" Target="https://www.usfa.fema.gov/" TargetMode="External"/><Relationship Id="rId103" Type="http://schemas.openxmlformats.org/officeDocument/2006/relationships/hyperlink" Target="https://nfsa.org/" TargetMode="External"/><Relationship Id="rId124" Type="http://schemas.openxmlformats.org/officeDocument/2006/relationships/hyperlink" Target="https://www.nvfc.org/" TargetMode="External"/><Relationship Id="rId70" Type="http://schemas.openxmlformats.org/officeDocument/2006/relationships/hyperlink" Target="https://www.usfa.fema.gov/" TargetMode="External"/><Relationship Id="rId91" Type="http://schemas.openxmlformats.org/officeDocument/2006/relationships/hyperlink" Target="https://essexcountyfire.org/fire-prevention/" TargetMode="External"/><Relationship Id="rId145" Type="http://schemas.openxmlformats.org/officeDocument/2006/relationships/hyperlink" Target="https://www.newenglandfirechiefs.org/" TargetMode="External"/><Relationship Id="rId166" Type="http://schemas.openxmlformats.org/officeDocument/2006/relationships/hyperlink" Target="https://sites.google.com/easthamptonma.gov/fpaofwesternmass/home" TargetMode="External"/><Relationship Id="rId187" Type="http://schemas.openxmlformats.org/officeDocument/2006/relationships/hyperlink" Target="https://www.usfa.fema.gov/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essexcountyfire.org/fire-prevention/" TargetMode="External"/><Relationship Id="rId28" Type="http://schemas.openxmlformats.org/officeDocument/2006/relationships/hyperlink" Target="https://www.usfa.fema.gov/" TargetMode="External"/><Relationship Id="rId49" Type="http://schemas.openxmlformats.org/officeDocument/2006/relationships/hyperlink" Target="https://www.usfa.fema.gov/" TargetMode="External"/><Relationship Id="rId114" Type="http://schemas.openxmlformats.org/officeDocument/2006/relationships/hyperlink" Target="https://www.massfpam.org/" TargetMode="External"/><Relationship Id="rId60" Type="http://schemas.openxmlformats.org/officeDocument/2006/relationships/hyperlink" Target="https://www.usfa.fema.gov/" TargetMode="External"/><Relationship Id="rId81" Type="http://schemas.openxmlformats.org/officeDocument/2006/relationships/hyperlink" Target="https://www.usfa.fema.gov/" TargetMode="External"/><Relationship Id="rId135" Type="http://schemas.openxmlformats.org/officeDocument/2006/relationships/hyperlink" Target="https://www.nvfc.org/" TargetMode="External"/><Relationship Id="rId156" Type="http://schemas.openxmlformats.org/officeDocument/2006/relationships/hyperlink" Target="https://sites.google.com/easthamptonma.gov/fpaofwesternmass/home" TargetMode="External"/><Relationship Id="rId177" Type="http://schemas.openxmlformats.org/officeDocument/2006/relationships/hyperlink" Target="https://www.usfa.fema.gov/" TargetMode="External"/><Relationship Id="rId198" Type="http://schemas.openxmlformats.org/officeDocument/2006/relationships/hyperlink" Target="https://www.usfa.fema.gov/" TargetMode="External"/><Relationship Id="rId202" Type="http://schemas.openxmlformats.org/officeDocument/2006/relationships/hyperlink" Target="https://codestrategist.com/" TargetMode="External"/><Relationship Id="rId18" Type="http://schemas.openxmlformats.org/officeDocument/2006/relationships/hyperlink" Target="https://www.usfa.fema.gov/" TargetMode="External"/><Relationship Id="rId39" Type="http://schemas.openxmlformats.org/officeDocument/2006/relationships/hyperlink" Target="https://www.usfa.fema.gov/" TargetMode="External"/><Relationship Id="rId50" Type="http://schemas.openxmlformats.org/officeDocument/2006/relationships/hyperlink" Target="https://www.usfa.fema.gov/" TargetMode="External"/><Relationship Id="rId104" Type="http://schemas.openxmlformats.org/officeDocument/2006/relationships/hyperlink" Target="https://nfsa.org/" TargetMode="External"/><Relationship Id="rId125" Type="http://schemas.openxmlformats.org/officeDocument/2006/relationships/hyperlink" Target="https://www.nvfc.org/" TargetMode="External"/><Relationship Id="rId146" Type="http://schemas.openxmlformats.org/officeDocument/2006/relationships/hyperlink" Target="http://www.mahmt.com/" TargetMode="External"/><Relationship Id="rId167" Type="http://schemas.openxmlformats.org/officeDocument/2006/relationships/hyperlink" Target="https://sites.google.com/easthamptonma.gov/fpaofwesternmass/home" TargetMode="External"/><Relationship Id="rId188" Type="http://schemas.openxmlformats.org/officeDocument/2006/relationships/hyperlink" Target="https://www.usfa.fema.gov/" TargetMode="External"/><Relationship Id="rId71" Type="http://schemas.openxmlformats.org/officeDocument/2006/relationships/hyperlink" Target="https://www.usfa.fema.gov/" TargetMode="External"/><Relationship Id="rId92" Type="http://schemas.openxmlformats.org/officeDocument/2006/relationships/hyperlink" Target="https://essexcountyfire.org/fire-prevention/" TargetMode="External"/><Relationship Id="rId213" Type="http://schemas.openxmlformats.org/officeDocument/2006/relationships/hyperlink" Target="https://essexcountyfire.org/fire-prevention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usfa.fema.gov/" TargetMode="External"/><Relationship Id="rId40" Type="http://schemas.openxmlformats.org/officeDocument/2006/relationships/hyperlink" Target="https://www.usfa.fema.gov/" TargetMode="External"/><Relationship Id="rId115" Type="http://schemas.openxmlformats.org/officeDocument/2006/relationships/hyperlink" Target="https://www.massfpam.org/" TargetMode="External"/><Relationship Id="rId136" Type="http://schemas.openxmlformats.org/officeDocument/2006/relationships/hyperlink" Target="https://www.nvfc.org/" TargetMode="External"/><Relationship Id="rId157" Type="http://schemas.openxmlformats.org/officeDocument/2006/relationships/hyperlink" Target="https://sites.google.com/easthamptonma.gov/fpaofwesternmass/home" TargetMode="External"/><Relationship Id="rId178" Type="http://schemas.openxmlformats.org/officeDocument/2006/relationships/hyperlink" Target="https://www.usfa.fema.gov/" TargetMode="External"/><Relationship Id="rId61" Type="http://schemas.openxmlformats.org/officeDocument/2006/relationships/hyperlink" Target="https://www.usfa.fema.gov/" TargetMode="External"/><Relationship Id="rId82" Type="http://schemas.openxmlformats.org/officeDocument/2006/relationships/hyperlink" Target="https://www.usfa.fema.gov/" TargetMode="External"/><Relationship Id="rId199" Type="http://schemas.openxmlformats.org/officeDocument/2006/relationships/hyperlink" Target="https://www.usfa.fema.gov/" TargetMode="External"/><Relationship Id="rId203" Type="http://schemas.openxmlformats.org/officeDocument/2006/relationships/hyperlink" Target="https://codestrategist.com/" TargetMode="External"/><Relationship Id="rId19" Type="http://schemas.openxmlformats.org/officeDocument/2006/relationships/hyperlink" Target="https://www.usfa.fema.gov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9E4D3C-0F0F-4037-AF48-5A100C743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5358</Words>
  <Characters>29845</Characters>
  <Application>Microsoft Office Word</Application>
  <DocSecurity>8</DocSecurity>
  <Lines>1989</Lines>
  <Paragraphs>1852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Massachusetts</Company>
  <LinksUpToDate>false</LinksUpToDate>
  <CharactersWithSpaces>33351</CharactersWithSpaces>
  <SharedDoc>false</SharedDoc>
  <HLinks>
    <vt:vector size="6" baseType="variant">
      <vt:variant>
        <vt:i4>3997751</vt:i4>
      </vt:variant>
      <vt:variant>
        <vt:i4>0</vt:i4>
      </vt:variant>
      <vt:variant>
        <vt:i4>0</vt:i4>
      </vt:variant>
      <vt:variant>
        <vt:i4>5</vt:i4>
      </vt:variant>
      <vt:variant>
        <vt:lpwstr>http://www.mass.gov/dfs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Massachusetts Firefighting Academy</dc:creator>
  <cp:lastModifiedBy>Wark, Jake (DFS)</cp:lastModifiedBy>
  <cp:revision>2</cp:revision>
  <cp:lastPrinted>2025-06-18T15:01:00Z</cp:lastPrinted>
  <dcterms:created xsi:type="dcterms:W3CDTF">2026-11-02T18:10:00Z</dcterms:created>
  <dcterms:modified xsi:type="dcterms:W3CDTF">2026-11-02T18:10:00Z</dcterms:modified>
</cp:coreProperties>
</file>