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0DDE5" w14:textId="77777777" w:rsidR="00066CC0" w:rsidRDefault="00066CC0">
      <w:pPr>
        <w:framePr w:hSpace="180" w:wrap="auto" w:vAnchor="text" w:hAnchor="page" w:x="1729" w:y="-871"/>
        <w:tabs>
          <w:tab w:val="left" w:pos="900"/>
        </w:tabs>
        <w:jc w:val="both"/>
      </w:pPr>
    </w:p>
    <w:p w14:paraId="2220DDE6" w14:textId="77777777" w:rsidR="00066CC0" w:rsidRDefault="00F62C19">
      <w:pPr>
        <w:framePr w:hSpace="180" w:wrap="auto" w:vAnchor="text" w:hAnchor="page" w:x="1729" w:y="-871"/>
      </w:pPr>
      <w:r>
        <w:rPr>
          <w:noProof/>
        </w:rPr>
        <w:drawing>
          <wp:inline distT="0" distB="0" distL="0" distR="0" wp14:anchorId="2220DE15" wp14:editId="2220DE16">
            <wp:extent cx="81915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0DDE7" w14:textId="77777777" w:rsidR="00066CC0" w:rsidRDefault="00066CC0">
      <w:pPr>
        <w:framePr w:hSpace="180" w:wrap="auto" w:vAnchor="text" w:hAnchor="page" w:x="1729" w:y="-871"/>
      </w:pPr>
    </w:p>
    <w:p w14:paraId="2220DDE8" w14:textId="77777777" w:rsidR="00F439E5" w:rsidRPr="00390CEF" w:rsidRDefault="00F439E5" w:rsidP="00F439E5">
      <w:pPr>
        <w:framePr w:w="7049" w:h="1433" w:hSpace="180" w:wrap="auto" w:vAnchor="text" w:hAnchor="page" w:x="3169" w:y="-711"/>
        <w:jc w:val="center"/>
        <w:rPr>
          <w:b/>
          <w:sz w:val="28"/>
        </w:rPr>
      </w:pPr>
      <w:smartTag w:uri="urn:schemas-microsoft-com:office:smarttags" w:element="place">
        <w:smartTag w:uri="urn:schemas-microsoft-com:office:smarttags" w:element="PlaceType">
          <w:r w:rsidRPr="00390CEF">
            <w:rPr>
              <w:b/>
              <w:sz w:val="28"/>
            </w:rPr>
            <w:t>COMMONWEALTH</w:t>
          </w:r>
        </w:smartTag>
        <w:r w:rsidRPr="00390CEF">
          <w:rPr>
            <w:b/>
            <w:sz w:val="28"/>
          </w:rPr>
          <w:t xml:space="preserve"> OF </w:t>
        </w:r>
        <w:smartTag w:uri="urn:schemas-microsoft-com:office:smarttags" w:element="PlaceName">
          <w:r w:rsidRPr="00390CEF">
            <w:rPr>
              <w:b/>
              <w:sz w:val="28"/>
            </w:rPr>
            <w:t>MASSACHUSETTS</w:t>
          </w:r>
        </w:smartTag>
      </w:smartTag>
    </w:p>
    <w:p w14:paraId="2220DDE9" w14:textId="77777777" w:rsidR="00F439E5" w:rsidRPr="00390CEF" w:rsidRDefault="00F439E5" w:rsidP="00F439E5">
      <w:pPr>
        <w:framePr w:w="7049" w:h="1433" w:hSpace="180" w:wrap="auto" w:vAnchor="text" w:hAnchor="page" w:x="3169" w:y="-711"/>
        <w:jc w:val="center"/>
        <w:rPr>
          <w:b/>
        </w:rPr>
      </w:pPr>
      <w:r w:rsidRPr="00390CEF">
        <w:rPr>
          <w:b/>
        </w:rPr>
        <w:t>Office of Consumer Affairs and Business Regulation</w:t>
      </w:r>
    </w:p>
    <w:p w14:paraId="2220DDEA" w14:textId="77777777" w:rsidR="00F439E5" w:rsidRPr="00390CEF" w:rsidRDefault="00F439E5" w:rsidP="00F439E5">
      <w:pPr>
        <w:framePr w:w="7049" w:h="1433" w:hSpace="180" w:wrap="auto" w:vAnchor="text" w:hAnchor="page" w:x="3169" w:y="-711"/>
        <w:jc w:val="center"/>
        <w:rPr>
          <w:b/>
        </w:rPr>
      </w:pPr>
      <w:r w:rsidRPr="00390CEF">
        <w:rPr>
          <w:b/>
        </w:rPr>
        <w:t xml:space="preserve">DIVISION OF INSURANCE </w:t>
      </w:r>
    </w:p>
    <w:p w14:paraId="2220DDEB" w14:textId="04E740F3" w:rsidR="00F439E5" w:rsidRPr="00390CEF" w:rsidRDefault="005E504B" w:rsidP="00F439E5">
      <w:pPr>
        <w:framePr w:w="7049" w:h="1433" w:hSpace="180" w:wrap="auto" w:vAnchor="text" w:hAnchor="page" w:x="3169" w:y="-711"/>
        <w:jc w:val="center"/>
        <w:rPr>
          <w:sz w:val="16"/>
        </w:rPr>
      </w:pPr>
      <w:r>
        <w:rPr>
          <w:sz w:val="16"/>
        </w:rPr>
        <w:t>1 Federal Street</w:t>
      </w:r>
      <w:r w:rsidR="00F439E5" w:rsidRPr="00390CEF">
        <w:rPr>
          <w:sz w:val="16"/>
        </w:rPr>
        <w:t xml:space="preserve"> • Boston, MA  0211</w:t>
      </w:r>
      <w:r>
        <w:rPr>
          <w:sz w:val="16"/>
        </w:rPr>
        <w:t>0-2012</w:t>
      </w:r>
    </w:p>
    <w:p w14:paraId="2220DDEC" w14:textId="77777777" w:rsidR="00681E5F" w:rsidRDefault="00F439E5" w:rsidP="00F439E5">
      <w:pPr>
        <w:framePr w:w="7049" w:h="1433" w:hSpace="180" w:wrap="auto" w:vAnchor="text" w:hAnchor="page" w:x="3169" w:y="-711"/>
        <w:jc w:val="center"/>
        <w:rPr>
          <w:sz w:val="16"/>
        </w:rPr>
      </w:pPr>
      <w:r w:rsidRPr="00390CEF">
        <w:rPr>
          <w:sz w:val="16"/>
        </w:rPr>
        <w:t>(617) 521-7794 • FAX (617) 521-7</w:t>
      </w:r>
      <w:r>
        <w:rPr>
          <w:sz w:val="16"/>
        </w:rPr>
        <w:t>771</w:t>
      </w:r>
    </w:p>
    <w:p w14:paraId="2220DDED" w14:textId="77777777" w:rsidR="00F439E5" w:rsidRPr="00390CEF" w:rsidRDefault="00681E5F" w:rsidP="00F439E5">
      <w:pPr>
        <w:framePr w:w="7049" w:h="1433" w:hSpace="180" w:wrap="auto" w:vAnchor="text" w:hAnchor="page" w:x="3169" w:y="-711"/>
        <w:jc w:val="center"/>
        <w:rPr>
          <w:sz w:val="16"/>
        </w:rPr>
      </w:pPr>
      <w:r w:rsidRPr="00681E5F">
        <w:rPr>
          <w:sz w:val="16"/>
        </w:rPr>
        <w:t xml:space="preserve"> https://www.mass.gov/orgs/division-of-insurance</w:t>
      </w:r>
    </w:p>
    <w:p w14:paraId="2220DDEE" w14:textId="77777777" w:rsidR="00F439E5" w:rsidRPr="00390CEF" w:rsidRDefault="00F439E5" w:rsidP="00F439E5">
      <w:pPr>
        <w:tabs>
          <w:tab w:val="center" w:pos="990"/>
          <w:tab w:val="center" w:pos="7920"/>
        </w:tabs>
        <w:rPr>
          <w:sz w:val="16"/>
        </w:rPr>
      </w:pPr>
      <w:r w:rsidRPr="00390CEF">
        <w:rPr>
          <w:sz w:val="12"/>
        </w:rPr>
        <w:tab/>
      </w:r>
      <w:r w:rsidRPr="00390CEF">
        <w:rPr>
          <w:sz w:val="12"/>
        </w:rPr>
        <w:tab/>
      </w:r>
      <w:r w:rsidRPr="00390CEF">
        <w:rPr>
          <w:sz w:val="16"/>
        </w:rPr>
        <w:tab/>
      </w:r>
    </w:p>
    <w:p w14:paraId="2220DDEF" w14:textId="77777777" w:rsidR="00066CC0" w:rsidRDefault="00066CC0">
      <w:pPr>
        <w:tabs>
          <w:tab w:val="center" w:pos="990"/>
          <w:tab w:val="center" w:pos="792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2220DDF0" w14:textId="77777777" w:rsidR="00BE0917" w:rsidRDefault="00BE0917">
      <w:pPr>
        <w:pStyle w:val="Heading8"/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DF1" w14:textId="77777777" w:rsidR="00066CC0" w:rsidRDefault="00066CC0">
      <w:pPr>
        <w:pStyle w:val="Heading8"/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>Fraternal Benefit Society License Renewal</w:t>
      </w:r>
    </w:p>
    <w:p w14:paraId="2220DDF2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DF3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  <w:rPr>
          <w:b/>
          <w:i/>
        </w:rPr>
      </w:pPr>
      <w:r>
        <w:rPr>
          <w:b/>
          <w:i/>
        </w:rPr>
        <w:t xml:space="preserve">To the Commissioner of Insurance of </w:t>
      </w:r>
      <w:smartTag w:uri="urn:schemas-microsoft-com:office:smarttags" w:element="State">
        <w:smartTag w:uri="urn:schemas-microsoft-com:office:smarttags" w:element="place">
          <w:r>
            <w:rPr>
              <w:b/>
              <w:i/>
            </w:rPr>
            <w:t>Massachusetts</w:t>
          </w:r>
        </w:smartTag>
      </w:smartTag>
      <w:r>
        <w:rPr>
          <w:b/>
          <w:i/>
        </w:rPr>
        <w:t>:</w:t>
      </w:r>
    </w:p>
    <w:p w14:paraId="2220DDF4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DF5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 xml:space="preserve">___________________________________________________________ of _____________ , </w:t>
      </w:r>
    </w:p>
    <w:p w14:paraId="2220DDF6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(Name of Fraternal Benefit Society)</w:t>
      </w:r>
      <w:r>
        <w:rPr>
          <w:sz w:val="16"/>
        </w:rPr>
        <w:tab/>
        <w:t xml:space="preserve">             (City)</w:t>
      </w:r>
    </w:p>
    <w:p w14:paraId="2220DDF7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DF8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>_________________________ hereby applies for authority to operate in the Commonwealth of</w:t>
      </w:r>
    </w:p>
    <w:p w14:paraId="2220DDF9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  <w:rPr>
          <w:sz w:val="16"/>
        </w:rPr>
      </w:pPr>
      <w:r>
        <w:rPr>
          <w:sz w:val="16"/>
        </w:rPr>
        <w:tab/>
        <w:t xml:space="preserve">         (State)</w:t>
      </w:r>
    </w:p>
    <w:p w14:paraId="2220DDFA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DFB" w14:textId="26D942ED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 xml:space="preserve">Massachusetts, during the year ending June 30, </w:t>
      </w:r>
      <w:proofErr w:type="gramStart"/>
      <w:r w:rsidR="004B06BE">
        <w:t>20</w:t>
      </w:r>
      <w:r w:rsidR="00535A26">
        <w:t>2</w:t>
      </w:r>
      <w:r w:rsidR="00B51EBB">
        <w:t>6</w:t>
      </w:r>
      <w:proofErr w:type="gramEnd"/>
      <w:r>
        <w:t xml:space="preserve"> as a fraternal benefit society as specified </w:t>
      </w:r>
    </w:p>
    <w:p w14:paraId="2220DDFC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DFD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 xml:space="preserve">under the provisions Massachusetts General Laws, Chapter 176.  The benefits to be paid, as a </w:t>
      </w:r>
    </w:p>
    <w:p w14:paraId="2220DDFE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DFF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>fraternal benefit society, being contingent on the following: ____________________________</w:t>
      </w:r>
    </w:p>
    <w:p w14:paraId="2220DE00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E01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>____________________________________________________________________________</w:t>
      </w:r>
    </w:p>
    <w:p w14:paraId="2220DE02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E03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>____________________________________________________________________________</w:t>
      </w:r>
    </w:p>
    <w:p w14:paraId="2220DE04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E05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>_______________________________________________________________ of its members.</w:t>
      </w:r>
    </w:p>
    <w:p w14:paraId="2220DE06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rPr>
          <w:i/>
        </w:rPr>
        <w:t>(Please state all contingencies in which benefits are paid, such as death, disability, accidental death or disability from disease, accident, etc.)</w:t>
      </w:r>
    </w:p>
    <w:p w14:paraId="2220DE07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E08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ab/>
      </w:r>
      <w:r>
        <w:tab/>
      </w:r>
      <w:r>
        <w:tab/>
      </w:r>
      <w:r>
        <w:tab/>
      </w:r>
      <w:r>
        <w:tab/>
        <w:t>____________________________________________________</w:t>
      </w:r>
    </w:p>
    <w:p w14:paraId="2220DE09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(Signature of an executive officer of the society)</w:t>
      </w:r>
    </w:p>
    <w:p w14:paraId="2220DE0A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E0B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ab/>
      </w:r>
      <w:r>
        <w:tab/>
      </w:r>
      <w:r>
        <w:tab/>
      </w:r>
      <w:r>
        <w:tab/>
      </w:r>
      <w:r>
        <w:tab/>
        <w:t>____________________________________________________</w:t>
      </w:r>
    </w:p>
    <w:p w14:paraId="2220DE0C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(Official Title)</w:t>
      </w:r>
    </w:p>
    <w:p w14:paraId="2220DE0D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E0E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>_______________________________</w:t>
      </w:r>
    </w:p>
    <w:p w14:paraId="2220DE0F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(Place of Execution)</w:t>
      </w:r>
    </w:p>
    <w:p w14:paraId="2220DE10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E11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>_______________________________</w:t>
      </w:r>
    </w:p>
    <w:p w14:paraId="2220DE12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  <w:rPr>
          <w:sz w:val="16"/>
        </w:rPr>
      </w:pPr>
      <w:r>
        <w:rPr>
          <w:sz w:val="16"/>
        </w:rPr>
        <w:tab/>
        <w:t xml:space="preserve"> (Date of Execution)</w:t>
      </w:r>
    </w:p>
    <w:p w14:paraId="2220DE13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</w:p>
    <w:p w14:paraId="2220DE14" w14:textId="77777777" w:rsidR="00066CC0" w:rsidRDefault="00066CC0">
      <w:pPr>
        <w:tabs>
          <w:tab w:val="left" w:pos="720"/>
          <w:tab w:val="center" w:pos="990"/>
          <w:tab w:val="left" w:pos="1440"/>
          <w:tab w:val="left" w:pos="2160"/>
          <w:tab w:val="left" w:pos="2880"/>
          <w:tab w:val="left" w:pos="3600"/>
          <w:tab w:val="left" w:pos="4320"/>
          <w:tab w:val="center" w:pos="7920"/>
        </w:tabs>
      </w:pPr>
      <w:r>
        <w:t>Note - Licenses expire June 30 and must be renewed on or before July 1 of each year.</w:t>
      </w:r>
    </w:p>
    <w:sectPr w:rsidR="00066CC0" w:rsidSect="00BE0917">
      <w:footerReference w:type="default" r:id="rId11"/>
      <w:pgSz w:w="12240" w:h="15840" w:code="1"/>
      <w:pgMar w:top="1440" w:right="1440" w:bottom="1440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FF80" w14:textId="77777777" w:rsidR="00C057C5" w:rsidRDefault="00C057C5">
      <w:r>
        <w:separator/>
      </w:r>
    </w:p>
  </w:endnote>
  <w:endnote w:type="continuationSeparator" w:id="0">
    <w:p w14:paraId="31E7EBBD" w14:textId="77777777" w:rsidR="00C057C5" w:rsidRDefault="00C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DE1B" w14:textId="77777777" w:rsidR="00055BEE" w:rsidRDefault="00055BEE" w:rsidP="00BE0917">
    <w:pPr>
      <w:pStyle w:val="Footer"/>
      <w:jc w:val="right"/>
      <w:rPr>
        <w:sz w:val="20"/>
      </w:rPr>
    </w:pPr>
    <w:smartTag w:uri="urn:schemas-microsoft-com:office:smarttags" w:element="State">
      <w:smartTag w:uri="urn:schemas-microsoft-com:office:smarttags" w:element="place">
        <w:r>
          <w:rPr>
            <w:sz w:val="20"/>
          </w:rPr>
          <w:t>Massachusetts</w:t>
        </w:r>
      </w:smartTag>
    </w:smartTag>
    <w:r>
      <w:rPr>
        <w:sz w:val="20"/>
      </w:rPr>
      <w:t xml:space="preserve"> Division of Insurance</w:t>
    </w:r>
  </w:p>
  <w:p w14:paraId="2220DE1C" w14:textId="606835C5" w:rsidR="00055BEE" w:rsidRPr="00BE0917" w:rsidRDefault="0018001F" w:rsidP="00BE0917">
    <w:pPr>
      <w:pStyle w:val="Footer"/>
      <w:jc w:val="right"/>
      <w:rPr>
        <w:sz w:val="20"/>
      </w:rPr>
    </w:pPr>
    <w:r>
      <w:rPr>
        <w:sz w:val="20"/>
      </w:rPr>
      <w:t>February 12,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F254C" w14:textId="77777777" w:rsidR="00C057C5" w:rsidRDefault="00C057C5">
      <w:r>
        <w:separator/>
      </w:r>
    </w:p>
  </w:footnote>
  <w:footnote w:type="continuationSeparator" w:id="0">
    <w:p w14:paraId="3CE8BADD" w14:textId="77777777" w:rsidR="00C057C5" w:rsidRDefault="00C05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4F"/>
    <w:rsid w:val="0003181E"/>
    <w:rsid w:val="00055BEE"/>
    <w:rsid w:val="00066CC0"/>
    <w:rsid w:val="000B29EF"/>
    <w:rsid w:val="000F7B80"/>
    <w:rsid w:val="00106D54"/>
    <w:rsid w:val="001206C7"/>
    <w:rsid w:val="00145BA4"/>
    <w:rsid w:val="00152949"/>
    <w:rsid w:val="0016023D"/>
    <w:rsid w:val="001674A9"/>
    <w:rsid w:val="0018001F"/>
    <w:rsid w:val="001E4FAC"/>
    <w:rsid w:val="00293131"/>
    <w:rsid w:val="002A03CE"/>
    <w:rsid w:val="002E32CF"/>
    <w:rsid w:val="00371E71"/>
    <w:rsid w:val="003E3775"/>
    <w:rsid w:val="004515DE"/>
    <w:rsid w:val="00487E6A"/>
    <w:rsid w:val="004B06BE"/>
    <w:rsid w:val="004E53B6"/>
    <w:rsid w:val="00500C40"/>
    <w:rsid w:val="00535A26"/>
    <w:rsid w:val="00543F5B"/>
    <w:rsid w:val="00572EC8"/>
    <w:rsid w:val="005E504B"/>
    <w:rsid w:val="005F404E"/>
    <w:rsid w:val="00602984"/>
    <w:rsid w:val="006501C4"/>
    <w:rsid w:val="00681DFC"/>
    <w:rsid w:val="00681E5F"/>
    <w:rsid w:val="006A07A3"/>
    <w:rsid w:val="006B0D2A"/>
    <w:rsid w:val="006F17F8"/>
    <w:rsid w:val="0072735B"/>
    <w:rsid w:val="0075260C"/>
    <w:rsid w:val="007C321F"/>
    <w:rsid w:val="007C533A"/>
    <w:rsid w:val="00831B0C"/>
    <w:rsid w:val="00853A31"/>
    <w:rsid w:val="0088630B"/>
    <w:rsid w:val="00890488"/>
    <w:rsid w:val="008C6934"/>
    <w:rsid w:val="008C6C4F"/>
    <w:rsid w:val="009710A5"/>
    <w:rsid w:val="009972D0"/>
    <w:rsid w:val="009B2A54"/>
    <w:rsid w:val="009C32AC"/>
    <w:rsid w:val="00B51EBB"/>
    <w:rsid w:val="00B57A70"/>
    <w:rsid w:val="00BA3B19"/>
    <w:rsid w:val="00BE0917"/>
    <w:rsid w:val="00BF16DA"/>
    <w:rsid w:val="00C0150E"/>
    <w:rsid w:val="00C057C5"/>
    <w:rsid w:val="00C142FB"/>
    <w:rsid w:val="00C17BFE"/>
    <w:rsid w:val="00C2247C"/>
    <w:rsid w:val="00C26A83"/>
    <w:rsid w:val="00C96858"/>
    <w:rsid w:val="00CE0B6A"/>
    <w:rsid w:val="00D2763C"/>
    <w:rsid w:val="00D62B70"/>
    <w:rsid w:val="00DB1B50"/>
    <w:rsid w:val="00DD6181"/>
    <w:rsid w:val="00E97F98"/>
    <w:rsid w:val="00F439E5"/>
    <w:rsid w:val="00F62C19"/>
    <w:rsid w:val="00F76A8F"/>
    <w:rsid w:val="00FB34F9"/>
    <w:rsid w:val="00F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220DDE5"/>
  <w15:chartTrackingRefBased/>
  <w15:docId w15:val="{2AAEA1B7-56CE-4E91-BA1F-5AAF5CA4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BalloonText">
    <w:name w:val="Balloon Text"/>
    <w:basedOn w:val="Normal"/>
    <w:semiHidden/>
    <w:rsid w:val="004B0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09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0917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15294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413DC9396414788A0571B52761EC3" ma:contentTypeVersion="16" ma:contentTypeDescription="Create a new document." ma:contentTypeScope="" ma:versionID="b547d73eb21e5f24f067e0483b607aa1">
  <xsd:schema xmlns:xsd="http://www.w3.org/2001/XMLSchema" xmlns:xs="http://www.w3.org/2001/XMLSchema" xmlns:p="http://schemas.microsoft.com/office/2006/metadata/properties" xmlns:ns2="219cc07e-c1da-4270-a78f-3a6ce23ab0a8" xmlns:ns3="85471739-20a3-405f-8957-71a2abecc360" targetNamespace="http://schemas.microsoft.com/office/2006/metadata/properties" ma:root="true" ma:fieldsID="fde9f3d2ba75b3864c5532904883d9d6" ns2:_="" ns3:_="">
    <xsd:import namespace="219cc07e-c1da-4270-a78f-3a6ce23ab0a8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c07e-c1da-4270-a78f-3a6ce23ab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ea883f-a43d-4557-89a5-87954ab456b0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219cc07e-c1da-4270-a78f-3a6ce23ab0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B161DA-C82D-406D-8016-F6A17F9FF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cc07e-c1da-4270-a78f-3a6ce23ab0a8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401D19-0D5F-45EA-878F-AF854CFCC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7C9198-5F85-44B3-9C46-0B4C4F620C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568B0B-35EC-42E3-82AC-E0B93038B260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219cc07e-c1da-4270-a78f-3a6ce23ab0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dsouthar</dc:creator>
  <cp:keywords/>
  <cp:lastModifiedBy>Blue, Amy (DOI)</cp:lastModifiedBy>
  <cp:revision>6</cp:revision>
  <cp:lastPrinted>2018-12-10T21:53:00Z</cp:lastPrinted>
  <dcterms:created xsi:type="dcterms:W3CDTF">2025-01-09T20:47:00Z</dcterms:created>
  <dcterms:modified xsi:type="dcterms:W3CDTF">2025-02-12T12:29:00Z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0x0101009DE413DC9396414788A0571B52761EC3</vt:lpwstr>
  </property>
  <property fmtid="{D5CDD505-2E9C-101B-9397-08002B2CF9AE}" pid="3" name="Order">
    <vt:r8>617800</vt:r8>
  </property>
  <property fmtid="{D5CDD505-2E9C-101B-9397-08002B2CF9AE}" pid="4" name="MediaServiceImageTags">
    <vt:lpwstr/>
  </property>
</Properties>
</file>