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DD829" w14:textId="7CE233F5" w:rsidR="00665E69" w:rsidRPr="00631694" w:rsidRDefault="00A81B87" w:rsidP="005C7537">
      <w:pPr>
        <w:spacing w:after="0"/>
        <w:jc w:val="center"/>
        <w:rPr>
          <w:b/>
          <w:bCs/>
          <w:color w:val="212121"/>
          <w:sz w:val="28"/>
          <w:szCs w:val="28"/>
        </w:rPr>
      </w:pPr>
      <w:r w:rsidRPr="00631694">
        <w:rPr>
          <w:b/>
          <w:bCs/>
          <w:color w:val="212121"/>
          <w:sz w:val="28"/>
          <w:szCs w:val="28"/>
        </w:rPr>
        <w:t>FAQ</w:t>
      </w:r>
    </w:p>
    <w:p w14:paraId="102C5130" w14:textId="33F99EE0" w:rsidR="00A81B87" w:rsidRPr="00B265D4" w:rsidRDefault="00A81B87" w:rsidP="005C7537">
      <w:pPr>
        <w:spacing w:after="120"/>
        <w:jc w:val="center"/>
        <w:rPr>
          <w:b/>
          <w:bCs/>
          <w:color w:val="212121"/>
          <w:sz w:val="24"/>
          <w:szCs w:val="24"/>
        </w:rPr>
      </w:pPr>
      <w:r w:rsidRPr="00B265D4">
        <w:rPr>
          <w:b/>
          <w:bCs/>
          <w:color w:val="212121"/>
          <w:sz w:val="24"/>
          <w:szCs w:val="24"/>
        </w:rPr>
        <w:t>Transportation to COVID-19 Vaccine Appointments for MassHealth Members</w:t>
      </w:r>
      <w:r w:rsidR="007433B1">
        <w:rPr>
          <w:b/>
          <w:bCs/>
          <w:color w:val="212121"/>
          <w:sz w:val="24"/>
          <w:szCs w:val="24"/>
        </w:rPr>
        <w:t xml:space="preserve"> and Health Safety Net Patients</w:t>
      </w:r>
    </w:p>
    <w:p w14:paraId="2F5E0A68" w14:textId="693671A7" w:rsidR="00745ADD" w:rsidRPr="00631694" w:rsidRDefault="00B265D4" w:rsidP="005C7537">
      <w:pPr>
        <w:spacing w:after="360"/>
        <w:jc w:val="center"/>
        <w:rPr>
          <w:b/>
          <w:iCs/>
          <w:color w:val="212121"/>
        </w:rPr>
      </w:pPr>
      <w:r w:rsidRPr="00631694">
        <w:rPr>
          <w:b/>
          <w:iCs/>
          <w:color w:val="212121"/>
        </w:rPr>
        <w:t>February 2021</w:t>
      </w:r>
    </w:p>
    <w:p w14:paraId="78C193D5" w14:textId="3FF1A238" w:rsidR="00A81B87" w:rsidRPr="00745ADD" w:rsidRDefault="00EF0F63" w:rsidP="00AC3DD9">
      <w:pPr>
        <w:rPr>
          <w:b/>
          <w:bCs/>
        </w:rPr>
      </w:pPr>
      <w:r>
        <w:rPr>
          <w:b/>
          <w:bCs/>
          <w:color w:val="212121"/>
        </w:rPr>
        <w:t>Who can</w:t>
      </w:r>
      <w:r w:rsidR="00AC3DD9">
        <w:rPr>
          <w:b/>
          <w:bCs/>
          <w:color w:val="212121"/>
        </w:rPr>
        <w:t xml:space="preserve"> </w:t>
      </w:r>
      <w:r w:rsidR="00A81B87">
        <w:rPr>
          <w:b/>
          <w:bCs/>
          <w:color w:val="212121"/>
        </w:rPr>
        <w:t xml:space="preserve">get </w:t>
      </w:r>
      <w:r w:rsidR="00A81B87" w:rsidRPr="00745ADD">
        <w:rPr>
          <w:b/>
          <w:bCs/>
        </w:rPr>
        <w:t xml:space="preserve">help with transportation to </w:t>
      </w:r>
      <w:r w:rsidR="005C7537">
        <w:rPr>
          <w:b/>
          <w:bCs/>
        </w:rPr>
        <w:t>COVID-19 vaccine appointment</w:t>
      </w:r>
      <w:r>
        <w:rPr>
          <w:b/>
          <w:bCs/>
        </w:rPr>
        <w:t>s through MassHealth</w:t>
      </w:r>
      <w:r w:rsidR="005C7537">
        <w:rPr>
          <w:b/>
          <w:bCs/>
        </w:rPr>
        <w:t>?</w:t>
      </w:r>
    </w:p>
    <w:p w14:paraId="4615ECE8" w14:textId="40786BDC" w:rsidR="00A81B87" w:rsidRPr="00745ADD" w:rsidRDefault="00A81B87" w:rsidP="00AC3DD9">
      <w:r w:rsidRPr="00745ADD">
        <w:t>If you have a scheduled COVID-19 vaccine appointment and are a MassHealth member</w:t>
      </w:r>
      <w:r w:rsidR="00DF14FA">
        <w:t xml:space="preserve"> or </w:t>
      </w:r>
      <w:r w:rsidR="00EF0F63">
        <w:t xml:space="preserve">Health Safety Net </w:t>
      </w:r>
      <w:r w:rsidR="00DF14FA">
        <w:t>patient</w:t>
      </w:r>
      <w:r w:rsidRPr="00745ADD">
        <w:t xml:space="preserve">, you </w:t>
      </w:r>
      <w:r w:rsidR="00051C90">
        <w:t xml:space="preserve">may </w:t>
      </w:r>
      <w:r w:rsidR="003E4316">
        <w:t>receive authorization (PT-1) for</w:t>
      </w:r>
      <w:r w:rsidRPr="00745ADD">
        <w:t xml:space="preserve"> </w:t>
      </w:r>
      <w:r w:rsidR="00FE017A">
        <w:t>“</w:t>
      </w:r>
      <w:r w:rsidR="003E4316">
        <w:t xml:space="preserve">Curb to </w:t>
      </w:r>
      <w:r w:rsidR="00C813E6">
        <w:t xml:space="preserve">Curb” </w:t>
      </w:r>
      <w:r w:rsidRPr="00745ADD">
        <w:t>transportation</w:t>
      </w:r>
      <w:r w:rsidR="003E4316">
        <w:t xml:space="preserve"> services</w:t>
      </w:r>
      <w:r w:rsidRPr="00745ADD">
        <w:t xml:space="preserve"> to</w:t>
      </w:r>
      <w:r w:rsidR="003E4316">
        <w:t>/from</w:t>
      </w:r>
      <w:r w:rsidRPr="00745ADD">
        <w:t xml:space="preserve"> your vaccine appointment</w:t>
      </w:r>
      <w:r w:rsidR="00DF6A36">
        <w:t>.</w:t>
      </w:r>
    </w:p>
    <w:p w14:paraId="5AA1EF33" w14:textId="56AEB2E4" w:rsidR="007433B1" w:rsidRDefault="007433B1" w:rsidP="00AC3DD9">
      <w:pPr>
        <w:rPr>
          <w:b/>
          <w:bCs/>
        </w:rPr>
      </w:pPr>
      <w:r>
        <w:rPr>
          <w:b/>
          <w:bCs/>
        </w:rPr>
        <w:t xml:space="preserve">I have MassHealth Limited, MassHealth Family Assistance, the Children’s Medical Security Plan, or the Health Safety Net. Can I still get help with transportation to my vaccine appointment? </w:t>
      </w:r>
    </w:p>
    <w:p w14:paraId="0711AB00" w14:textId="54C241C7" w:rsidR="007433B1" w:rsidRPr="00BE45DB" w:rsidRDefault="007433B1" w:rsidP="00AC3DD9">
      <w:pPr>
        <w:rPr>
          <w:bCs/>
        </w:rPr>
      </w:pPr>
      <w:r>
        <w:rPr>
          <w:bCs/>
        </w:rPr>
        <w:t xml:space="preserve">Yes. Even though people with MassHealth Limited, </w:t>
      </w:r>
      <w:r w:rsidRPr="007433B1">
        <w:rPr>
          <w:bCs/>
        </w:rPr>
        <w:t>MassHealth Family Assistance, the Children’s Medical Security Plan, or the Health Safety Net</w:t>
      </w:r>
      <w:r>
        <w:rPr>
          <w:bCs/>
        </w:rPr>
        <w:t xml:space="preserve"> usually </w:t>
      </w:r>
      <w:r w:rsidR="00767836">
        <w:rPr>
          <w:bCs/>
        </w:rPr>
        <w:t xml:space="preserve">aren’t </w:t>
      </w:r>
      <w:r>
        <w:rPr>
          <w:bCs/>
        </w:rPr>
        <w:t>able to get transportation to medical appointments through MassHealth, they CAN get transportation to COVID-19 vaccine appointments through MassHealth.</w:t>
      </w:r>
    </w:p>
    <w:p w14:paraId="0889DEC4" w14:textId="58302AA7" w:rsidR="007433B1" w:rsidRPr="00BE45DB" w:rsidRDefault="007433B1" w:rsidP="00AC3DD9">
      <w:pPr>
        <w:rPr>
          <w:bCs/>
        </w:rPr>
      </w:pPr>
      <w:r w:rsidRPr="00BE45DB">
        <w:rPr>
          <w:bCs/>
        </w:rPr>
        <w:t xml:space="preserve">Members with MassHealth Standard, CommonHealth and CarePlus can also get </w:t>
      </w:r>
      <w:r w:rsidR="00E63FA1">
        <w:rPr>
          <w:bCs/>
        </w:rPr>
        <w:t xml:space="preserve">transportation to vaccine appointments, as well as to other medical appointments, through MassHealth. </w:t>
      </w:r>
    </w:p>
    <w:p w14:paraId="6E6E792B" w14:textId="7A9057E4" w:rsidR="00EF0F63" w:rsidRPr="00BE45DB" w:rsidRDefault="00EF0F63" w:rsidP="00EF0F63">
      <w:pPr>
        <w:rPr>
          <w:b/>
        </w:rPr>
      </w:pPr>
      <w:r w:rsidRPr="00BE45DB">
        <w:rPr>
          <w:b/>
        </w:rPr>
        <w:t xml:space="preserve">How </w:t>
      </w:r>
      <w:r>
        <w:rPr>
          <w:b/>
        </w:rPr>
        <w:t>do you request</w:t>
      </w:r>
      <w:r w:rsidRPr="00BE45DB">
        <w:rPr>
          <w:b/>
        </w:rPr>
        <w:t xml:space="preserve"> help with transportation to your COVID vaccine appointment? </w:t>
      </w:r>
    </w:p>
    <w:p w14:paraId="69D47AE3" w14:textId="748F27A1" w:rsidR="007A691B" w:rsidRDefault="007A691B" w:rsidP="00EF0F63">
      <w:r>
        <w:t xml:space="preserve">If you are enrolled in a </w:t>
      </w:r>
      <w:r>
        <w:rPr>
          <w:rFonts w:cs="Calibri"/>
          <w:color w:val="212121"/>
        </w:rPr>
        <w:t xml:space="preserve">Senior Care Options or One Care plan or in a Program of All-Inclusive Care for the Elderly (PACE), you should contact your health plan or PACE provider to request help with transportation. </w:t>
      </w:r>
      <w:r>
        <w:t xml:space="preserve"> </w:t>
      </w:r>
    </w:p>
    <w:p w14:paraId="251F8524" w14:textId="57729BC9" w:rsidR="00EF0F63" w:rsidRDefault="007A691B" w:rsidP="00EF0F63">
      <w:r>
        <w:t>All other MassHealth members and Health Safety Net patient</w:t>
      </w:r>
      <w:r w:rsidR="00C813E6">
        <w:t>s</w:t>
      </w:r>
      <w:r>
        <w:t xml:space="preserve"> </w:t>
      </w:r>
      <w:r w:rsidR="00EF0F63" w:rsidRPr="00745ADD">
        <w:t xml:space="preserve">need to get </w:t>
      </w:r>
      <w:r w:rsidR="00EF0F63">
        <w:t>approval from MassHealth</w:t>
      </w:r>
      <w:r w:rsidR="00EF0F63" w:rsidRPr="00745ADD">
        <w:t xml:space="preserve">, </w:t>
      </w:r>
      <w:r w:rsidR="00EF0F63">
        <w:t xml:space="preserve">and then </w:t>
      </w:r>
      <w:r w:rsidR="00EF0F63" w:rsidRPr="00745ADD">
        <w:t>you will book your ride with a local transportation broker, who will send a driver to pick you up for your a</w:t>
      </w:r>
      <w:r w:rsidR="00EF0F63">
        <w:t>ppointment and return you home.</w:t>
      </w:r>
    </w:p>
    <w:p w14:paraId="1D3A8C74" w14:textId="512F781B" w:rsidR="00EF0F63" w:rsidRPr="00745ADD" w:rsidRDefault="00EF0F63" w:rsidP="00EF0F63">
      <w:r w:rsidRPr="00745ADD">
        <w:t xml:space="preserve">If you normally get help with transportation to doctor’s appointments, the most common and fastest way to get </w:t>
      </w:r>
      <w:r>
        <w:t>approval</w:t>
      </w:r>
      <w:r w:rsidRPr="00745ADD">
        <w:t xml:space="preserve"> is to contact your health care provider and have them</w:t>
      </w:r>
      <w:r>
        <w:t xml:space="preserve"> submit a transportation request for you.</w:t>
      </w:r>
    </w:p>
    <w:p w14:paraId="6A2AF955" w14:textId="77777777" w:rsidR="00EF0F63" w:rsidRPr="00745ADD" w:rsidRDefault="00EF0F63" w:rsidP="00EF0F63">
      <w:r>
        <w:t>Otherwise, y</w:t>
      </w:r>
      <w:r w:rsidRPr="00745ADD">
        <w:t xml:space="preserve">ou can </w:t>
      </w:r>
      <w:r w:rsidRPr="00745ADD">
        <w:rPr>
          <w:b/>
          <w:bCs/>
        </w:rPr>
        <w:t xml:space="preserve">call the MassHealth Customer Service Center at </w:t>
      </w:r>
      <w:r>
        <w:rPr>
          <w:b/>
          <w:bCs/>
        </w:rPr>
        <w:t>(</w:t>
      </w:r>
      <w:r w:rsidRPr="00745ADD">
        <w:rPr>
          <w:b/>
          <w:bCs/>
        </w:rPr>
        <w:t>800</w:t>
      </w:r>
      <w:r>
        <w:rPr>
          <w:b/>
          <w:bCs/>
        </w:rPr>
        <w:t xml:space="preserve">) </w:t>
      </w:r>
      <w:r w:rsidRPr="00745ADD">
        <w:rPr>
          <w:b/>
          <w:bCs/>
        </w:rPr>
        <w:t>841-2900</w:t>
      </w:r>
      <w:r>
        <w:rPr>
          <w:b/>
          <w:bCs/>
        </w:rPr>
        <w:t>;</w:t>
      </w:r>
      <w:r w:rsidRPr="00745ADD">
        <w:rPr>
          <w:b/>
          <w:bCs/>
        </w:rPr>
        <w:t xml:space="preserve"> </w:t>
      </w:r>
      <w:r w:rsidRPr="00B265D4">
        <w:rPr>
          <w:b/>
          <w:bCs/>
        </w:rPr>
        <w:t xml:space="preserve">TTY: </w:t>
      </w:r>
      <w:r>
        <w:rPr>
          <w:b/>
          <w:bCs/>
        </w:rPr>
        <w:t>(</w:t>
      </w:r>
      <w:r w:rsidRPr="00B265D4">
        <w:rPr>
          <w:b/>
          <w:bCs/>
        </w:rPr>
        <w:t>800</w:t>
      </w:r>
      <w:r>
        <w:rPr>
          <w:b/>
          <w:bCs/>
        </w:rPr>
        <w:t xml:space="preserve">) </w:t>
      </w:r>
      <w:r w:rsidRPr="00B265D4">
        <w:rPr>
          <w:b/>
          <w:bCs/>
        </w:rPr>
        <w:t>497-4648)</w:t>
      </w:r>
      <w:r w:rsidRPr="00745ADD">
        <w:rPr>
          <w:b/>
          <w:bCs/>
        </w:rPr>
        <w:t xml:space="preserve">. </w:t>
      </w:r>
      <w:r w:rsidRPr="00745ADD">
        <w:t xml:space="preserve">When you call, follow the prompts for “transportation to a vaccine appointment” until you are connected with a representative </w:t>
      </w:r>
      <w:r>
        <w:t>who will help you request transportation.</w:t>
      </w:r>
    </w:p>
    <w:p w14:paraId="0090799B" w14:textId="25F03809" w:rsidR="00AC3DD9" w:rsidRPr="00745ADD" w:rsidRDefault="00AC3DD9" w:rsidP="00AC3DD9">
      <w:r w:rsidRPr="00745ADD">
        <w:rPr>
          <w:b/>
          <w:bCs/>
        </w:rPr>
        <w:t xml:space="preserve">What information will </w:t>
      </w:r>
      <w:r w:rsidR="00665E69">
        <w:rPr>
          <w:b/>
          <w:bCs/>
        </w:rPr>
        <w:t>you</w:t>
      </w:r>
      <w:r w:rsidRPr="00745ADD">
        <w:rPr>
          <w:b/>
          <w:bCs/>
        </w:rPr>
        <w:t xml:space="preserve"> need to provide </w:t>
      </w:r>
      <w:r w:rsidR="00231176">
        <w:rPr>
          <w:b/>
          <w:bCs/>
        </w:rPr>
        <w:t>when requesting transportation to your vaccine appointment</w:t>
      </w:r>
      <w:r w:rsidR="00A81B87" w:rsidRPr="00745ADD">
        <w:rPr>
          <w:b/>
          <w:bCs/>
        </w:rPr>
        <w:t>?</w:t>
      </w:r>
    </w:p>
    <w:p w14:paraId="5230613A" w14:textId="77777777" w:rsidR="00A81B87" w:rsidRPr="00745ADD" w:rsidRDefault="00A81B87" w:rsidP="00AC3DD9">
      <w:r w:rsidRPr="00745ADD">
        <w:t>You will need to know:</w:t>
      </w:r>
    </w:p>
    <w:p w14:paraId="16142755" w14:textId="70263F11" w:rsidR="00A81B87" w:rsidRPr="00745ADD" w:rsidRDefault="00A81B87" w:rsidP="00413CEF">
      <w:pPr>
        <w:numPr>
          <w:ilvl w:val="0"/>
          <w:numId w:val="2"/>
        </w:numPr>
        <w:spacing w:after="120"/>
      </w:pPr>
      <w:r w:rsidRPr="00745ADD">
        <w:t>Your MassHealth ID number;</w:t>
      </w:r>
    </w:p>
    <w:p w14:paraId="064E53E2" w14:textId="184B8EFE" w:rsidR="00A81B87" w:rsidRPr="00745ADD" w:rsidRDefault="00A81B87" w:rsidP="00413CEF">
      <w:pPr>
        <w:numPr>
          <w:ilvl w:val="0"/>
          <w:numId w:val="2"/>
        </w:numPr>
        <w:spacing w:after="120"/>
      </w:pPr>
      <w:r w:rsidRPr="00745ADD">
        <w:t>The location of your vaccine appointment;</w:t>
      </w:r>
    </w:p>
    <w:p w14:paraId="25B96D02" w14:textId="5F283A9C" w:rsidR="00A81B87" w:rsidRPr="00745ADD" w:rsidRDefault="00A81B87" w:rsidP="00413CEF">
      <w:pPr>
        <w:numPr>
          <w:ilvl w:val="0"/>
          <w:numId w:val="2"/>
        </w:numPr>
        <w:spacing w:after="120"/>
      </w:pPr>
      <w:r w:rsidRPr="00745ADD">
        <w:t>The date and time of your appointment;</w:t>
      </w:r>
    </w:p>
    <w:p w14:paraId="255D6191" w14:textId="72F6C145" w:rsidR="00A81B87" w:rsidRPr="00745ADD" w:rsidRDefault="00A81B87" w:rsidP="00413CEF">
      <w:pPr>
        <w:numPr>
          <w:ilvl w:val="0"/>
          <w:numId w:val="2"/>
        </w:numPr>
        <w:spacing w:after="120"/>
      </w:pPr>
      <w:r w:rsidRPr="00745ADD">
        <w:lastRenderedPageBreak/>
        <w:t xml:space="preserve">Where you want to </w:t>
      </w:r>
      <w:r w:rsidR="005C7537">
        <w:t>be picked up by the driver; and</w:t>
      </w:r>
    </w:p>
    <w:p w14:paraId="16DF48C4" w14:textId="4FAA2CDC" w:rsidR="00240235" w:rsidRPr="00745ADD" w:rsidRDefault="00A81B87" w:rsidP="00240235">
      <w:pPr>
        <w:numPr>
          <w:ilvl w:val="0"/>
          <w:numId w:val="2"/>
        </w:numPr>
      </w:pPr>
      <w:r w:rsidRPr="00745ADD">
        <w:t>A phone number and</w:t>
      </w:r>
      <w:r w:rsidR="00DF14FA">
        <w:t>/or</w:t>
      </w:r>
      <w:r w:rsidRPr="00745ADD">
        <w:t xml:space="preserve"> email address where the driver can reach yo</w:t>
      </w:r>
      <w:r w:rsidR="00240235" w:rsidRPr="00745ADD">
        <w:t>u</w:t>
      </w:r>
      <w:r w:rsidR="005C7537">
        <w:t>.</w:t>
      </w:r>
    </w:p>
    <w:p w14:paraId="24D3A3F0" w14:textId="2209113C" w:rsidR="00240235" w:rsidRPr="00745ADD" w:rsidRDefault="00240235" w:rsidP="00240235">
      <w:pPr>
        <w:rPr>
          <w:b/>
          <w:bCs/>
        </w:rPr>
      </w:pPr>
      <w:r w:rsidRPr="00745ADD">
        <w:rPr>
          <w:b/>
          <w:bCs/>
        </w:rPr>
        <w:t xml:space="preserve">What is </w:t>
      </w:r>
      <w:r w:rsidR="00665E69">
        <w:rPr>
          <w:b/>
          <w:bCs/>
        </w:rPr>
        <w:t>your</w:t>
      </w:r>
      <w:r w:rsidRPr="00745ADD">
        <w:rPr>
          <w:b/>
          <w:bCs/>
        </w:rPr>
        <w:t xml:space="preserve"> </w:t>
      </w:r>
      <w:r w:rsidR="00231176">
        <w:rPr>
          <w:b/>
          <w:bCs/>
        </w:rPr>
        <w:t>“</w:t>
      </w:r>
      <w:r w:rsidRPr="00745ADD">
        <w:rPr>
          <w:b/>
          <w:bCs/>
        </w:rPr>
        <w:t>PT-1 number</w:t>
      </w:r>
      <w:r w:rsidR="00231176">
        <w:rPr>
          <w:b/>
          <w:bCs/>
        </w:rPr>
        <w:t>”</w:t>
      </w:r>
      <w:r w:rsidRPr="00745ADD">
        <w:rPr>
          <w:b/>
          <w:bCs/>
        </w:rPr>
        <w:t xml:space="preserve"> and who will give </w:t>
      </w:r>
      <w:r w:rsidR="00665E69">
        <w:rPr>
          <w:b/>
          <w:bCs/>
        </w:rPr>
        <w:t>you</w:t>
      </w:r>
      <w:r w:rsidRPr="00745ADD">
        <w:rPr>
          <w:b/>
          <w:bCs/>
        </w:rPr>
        <w:t xml:space="preserve"> the number?</w:t>
      </w:r>
    </w:p>
    <w:p w14:paraId="68F13849" w14:textId="55F18607" w:rsidR="00B12ED0" w:rsidRDefault="00B12ED0" w:rsidP="00AC3DD9">
      <w:r>
        <w:t xml:space="preserve">Your </w:t>
      </w:r>
      <w:r w:rsidR="00231176">
        <w:t>“</w:t>
      </w:r>
      <w:r>
        <w:t>PT-1 number</w:t>
      </w:r>
      <w:r w:rsidR="00231176">
        <w:t>”</w:t>
      </w:r>
      <w:r>
        <w:t xml:space="preserve"> is an assigned reference number that is needed to book your ride with the transportation broker. When you call Customer Service to get </w:t>
      </w:r>
      <w:r w:rsidR="00231176">
        <w:t>approval</w:t>
      </w:r>
      <w:r>
        <w:t xml:space="preserve"> for </w:t>
      </w:r>
      <w:r w:rsidR="00231176">
        <w:t xml:space="preserve">transportation to </w:t>
      </w:r>
      <w:r>
        <w:t>your vaccine appointment, your request is assigned a PT-1 reference number. Customer Service will give you this number once your request is completed, and you should keep it on hand when you schedule your tran</w:t>
      </w:r>
      <w:r w:rsidR="005C7537">
        <w:t>sportation to your appointment.</w:t>
      </w:r>
    </w:p>
    <w:p w14:paraId="6F47EEF4" w14:textId="2DAFA95D" w:rsidR="00F4349B" w:rsidRDefault="00F4349B" w:rsidP="00AC3DD9">
      <w:pPr>
        <w:rPr>
          <w:b/>
          <w:bCs/>
          <w:color w:val="212121"/>
        </w:rPr>
      </w:pPr>
      <w:r>
        <w:rPr>
          <w:b/>
          <w:bCs/>
          <w:color w:val="212121"/>
        </w:rPr>
        <w:t xml:space="preserve">Once </w:t>
      </w:r>
      <w:r w:rsidR="00665E69">
        <w:rPr>
          <w:b/>
          <w:bCs/>
          <w:color w:val="212121"/>
        </w:rPr>
        <w:t>your</w:t>
      </w:r>
      <w:r>
        <w:rPr>
          <w:b/>
          <w:bCs/>
          <w:color w:val="212121"/>
        </w:rPr>
        <w:t xml:space="preserve"> </w:t>
      </w:r>
      <w:r w:rsidR="00231176">
        <w:rPr>
          <w:b/>
          <w:bCs/>
          <w:color w:val="212121"/>
        </w:rPr>
        <w:t>request for transportation</w:t>
      </w:r>
      <w:r>
        <w:rPr>
          <w:b/>
          <w:bCs/>
          <w:color w:val="212121"/>
        </w:rPr>
        <w:t xml:space="preserve"> is approved, how do </w:t>
      </w:r>
      <w:r w:rsidR="00665E69">
        <w:rPr>
          <w:b/>
          <w:bCs/>
          <w:color w:val="212121"/>
        </w:rPr>
        <w:t>you</w:t>
      </w:r>
      <w:r>
        <w:rPr>
          <w:b/>
          <w:bCs/>
          <w:color w:val="212121"/>
        </w:rPr>
        <w:t xml:space="preserve"> book </w:t>
      </w:r>
      <w:r w:rsidR="00665E69">
        <w:rPr>
          <w:b/>
          <w:bCs/>
          <w:color w:val="212121"/>
        </w:rPr>
        <w:t>your</w:t>
      </w:r>
      <w:r>
        <w:rPr>
          <w:b/>
          <w:bCs/>
          <w:color w:val="212121"/>
        </w:rPr>
        <w:t xml:space="preserve"> trip?</w:t>
      </w:r>
    </w:p>
    <w:p w14:paraId="3B4D7871" w14:textId="39BFBABB" w:rsidR="00767836" w:rsidRDefault="00231176" w:rsidP="00AC3DD9">
      <w:pPr>
        <w:rPr>
          <w:color w:val="212121"/>
        </w:rPr>
      </w:pPr>
      <w:r>
        <w:rPr>
          <w:color w:val="212121"/>
        </w:rPr>
        <w:t>Once you or your provider has requested transportation for your vaccine appointment, wait one business day to be sure your local transportation broker has received the request. Then</w:t>
      </w:r>
      <w:r w:rsidR="00240235">
        <w:rPr>
          <w:color w:val="212121"/>
        </w:rPr>
        <w:t xml:space="preserve"> you should contact </w:t>
      </w:r>
      <w:r w:rsidR="00767836">
        <w:rPr>
          <w:color w:val="212121"/>
        </w:rPr>
        <w:t>your</w:t>
      </w:r>
      <w:r w:rsidR="00240235">
        <w:rPr>
          <w:color w:val="212121"/>
        </w:rPr>
        <w:t xml:space="preserve"> local transportation broker to</w:t>
      </w:r>
      <w:r w:rsidR="005C7537">
        <w:rPr>
          <w:color w:val="212121"/>
        </w:rPr>
        <w:t xml:space="preserve"> schedule your trip. </w:t>
      </w:r>
      <w:r w:rsidR="00360EDC">
        <w:rPr>
          <w:color w:val="212121"/>
        </w:rPr>
        <w:t xml:space="preserve">If possible, please call the broker to schedule your ride at least three days before your vaccine appointment. </w:t>
      </w:r>
    </w:p>
    <w:p w14:paraId="3B4DBA17" w14:textId="1A61F700" w:rsidR="00AC3DD9" w:rsidRDefault="005C7537" w:rsidP="00AC3DD9">
      <w:pPr>
        <w:rPr>
          <w:color w:val="212121"/>
        </w:rPr>
      </w:pPr>
      <w:r>
        <w:rPr>
          <w:color w:val="212121"/>
        </w:rPr>
        <w:t>There are six</w:t>
      </w:r>
      <w:r w:rsidR="00240235">
        <w:rPr>
          <w:color w:val="212121"/>
        </w:rPr>
        <w:t xml:space="preserve"> brokers who provide transportation services to different regions across Massachusetts. When you call, </w:t>
      </w:r>
      <w:r w:rsidR="00DF14FA">
        <w:rPr>
          <w:color w:val="212121"/>
        </w:rPr>
        <w:t xml:space="preserve">please </w:t>
      </w:r>
      <w:r w:rsidR="00240235">
        <w:rPr>
          <w:color w:val="212121"/>
        </w:rPr>
        <w:t>have your PT-1 number ready</w:t>
      </w:r>
      <w:r w:rsidR="00745ADD">
        <w:rPr>
          <w:color w:val="212121"/>
        </w:rPr>
        <w:t xml:space="preserve"> to speed up the scheduling</w:t>
      </w:r>
      <w:r w:rsidR="00DF14FA">
        <w:rPr>
          <w:color w:val="212121"/>
        </w:rPr>
        <w:t xml:space="preserve"> process</w:t>
      </w:r>
      <w:r>
        <w:rPr>
          <w:color w:val="212121"/>
        </w:rPr>
        <w:t>.</w:t>
      </w:r>
      <w:r w:rsidR="00360EDC">
        <w:rPr>
          <w:color w:val="212121"/>
        </w:rPr>
        <w:t xml:space="preserve"> </w:t>
      </w:r>
    </w:p>
    <w:p w14:paraId="087CFA14" w14:textId="18592CC2" w:rsidR="00745ADD" w:rsidRDefault="00745ADD" w:rsidP="00AC3DD9">
      <w:pPr>
        <w:rPr>
          <w:color w:val="212121"/>
        </w:rPr>
      </w:pPr>
      <w:r>
        <w:rPr>
          <w:color w:val="212121"/>
        </w:rPr>
        <w:t>Please see below for a map of the transportation broker regions and phone numbers for the broker in your area:</w:t>
      </w:r>
    </w:p>
    <w:p w14:paraId="4A0CA76F" w14:textId="3909F3C3" w:rsidR="00AC3DD9" w:rsidRPr="00BE45DB" w:rsidRDefault="006B0FE8" w:rsidP="00AC3D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hyperlink r:id="rId5" w:history="1">
        <w:r w:rsidR="00AC3DD9" w:rsidRPr="00BE45DB">
          <w:rPr>
            <w:rStyle w:val="Hyperlink"/>
            <w:rFonts w:ascii="Calibri" w:eastAsia="Times New Roman" w:hAnsi="Calibri" w:cs="Calibri"/>
            <w:color w:val="auto"/>
          </w:rPr>
          <w:t>MART</w:t>
        </w:r>
      </w:hyperlink>
      <w:r w:rsidR="00AC3DD9" w:rsidRPr="00BE45DB">
        <w:rPr>
          <w:rFonts w:ascii="Calibri" w:eastAsia="Times New Roman" w:hAnsi="Calibri" w:cs="Calibri"/>
        </w:rPr>
        <w:t xml:space="preserve"> – Greater Boston, Central Mass, Pioneer Valley </w:t>
      </w:r>
      <w:r w:rsidR="00665E69" w:rsidRPr="00BE45DB">
        <w:rPr>
          <w:rFonts w:ascii="Calibri" w:eastAsia="Times New Roman" w:hAnsi="Calibri" w:cs="Calibri"/>
        </w:rPr>
        <w:t>(</w:t>
      </w:r>
      <w:r w:rsidR="00AC3DD9" w:rsidRPr="00BE45DB">
        <w:rPr>
          <w:rFonts w:ascii="Calibri" w:eastAsia="Times New Roman" w:hAnsi="Calibri" w:cs="Calibri"/>
        </w:rPr>
        <w:t>800</w:t>
      </w:r>
      <w:r w:rsidR="00665E69" w:rsidRPr="00BE45DB">
        <w:rPr>
          <w:rFonts w:ascii="Calibri" w:eastAsia="Times New Roman" w:hAnsi="Calibri" w:cs="Calibri"/>
        </w:rPr>
        <w:t xml:space="preserve">) </w:t>
      </w:r>
      <w:r w:rsidR="00AC3DD9" w:rsidRPr="00BE45DB">
        <w:rPr>
          <w:rFonts w:ascii="Calibri" w:eastAsia="Times New Roman" w:hAnsi="Calibri" w:cs="Calibri"/>
        </w:rPr>
        <w:t>854-9928</w:t>
      </w:r>
    </w:p>
    <w:p w14:paraId="6280353F" w14:textId="26A87601" w:rsidR="00AC3DD9" w:rsidRPr="00BE45DB" w:rsidRDefault="006B0FE8" w:rsidP="00AC3D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hyperlink r:id="rId6" w:history="1">
        <w:r w:rsidR="00AC3DD9" w:rsidRPr="00BE45DB">
          <w:rPr>
            <w:rStyle w:val="Hyperlink"/>
            <w:rFonts w:ascii="Calibri" w:eastAsia="Times New Roman" w:hAnsi="Calibri" w:cs="Calibri"/>
            <w:color w:val="auto"/>
          </w:rPr>
          <w:t>GATRA</w:t>
        </w:r>
      </w:hyperlink>
      <w:r w:rsidR="00AC3DD9" w:rsidRPr="00BE45DB">
        <w:rPr>
          <w:rFonts w:ascii="Calibri" w:eastAsia="Times New Roman" w:hAnsi="Calibri" w:cs="Calibri"/>
        </w:rPr>
        <w:t xml:space="preserve"> – Southeastern Mass </w:t>
      </w:r>
      <w:r w:rsidR="00665E69" w:rsidRPr="00BE45DB">
        <w:rPr>
          <w:rFonts w:ascii="Calibri" w:eastAsia="Times New Roman" w:hAnsi="Calibri" w:cs="Calibri"/>
        </w:rPr>
        <w:t>(</w:t>
      </w:r>
      <w:r w:rsidR="00AC3DD9" w:rsidRPr="00BE45DB">
        <w:rPr>
          <w:rFonts w:ascii="Calibri" w:eastAsia="Times New Roman" w:hAnsi="Calibri" w:cs="Calibri"/>
        </w:rPr>
        <w:t>800</w:t>
      </w:r>
      <w:r w:rsidR="00665E69" w:rsidRPr="00BE45DB">
        <w:rPr>
          <w:rFonts w:ascii="Calibri" w:eastAsia="Times New Roman" w:hAnsi="Calibri" w:cs="Calibri"/>
        </w:rPr>
        <w:t xml:space="preserve">) </w:t>
      </w:r>
      <w:r w:rsidR="00AC3DD9" w:rsidRPr="00BE45DB">
        <w:rPr>
          <w:rFonts w:ascii="Calibri" w:eastAsia="Times New Roman" w:hAnsi="Calibri" w:cs="Calibri"/>
        </w:rPr>
        <w:t>431-1713</w:t>
      </w:r>
    </w:p>
    <w:p w14:paraId="6B87AF9D" w14:textId="1ED75215" w:rsidR="00AC3DD9" w:rsidRPr="00BE45DB" w:rsidRDefault="006B0FE8" w:rsidP="00AC3D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hyperlink r:id="rId7" w:history="1">
        <w:r w:rsidR="00AC3DD9" w:rsidRPr="00BE45DB">
          <w:rPr>
            <w:rStyle w:val="Hyperlink"/>
            <w:rFonts w:ascii="Calibri" w:eastAsia="Times New Roman" w:hAnsi="Calibri" w:cs="Calibri"/>
            <w:color w:val="auto"/>
          </w:rPr>
          <w:t>CCRTA</w:t>
        </w:r>
      </w:hyperlink>
      <w:r w:rsidR="00AC3DD9" w:rsidRPr="00BE45DB">
        <w:rPr>
          <w:rFonts w:ascii="Calibri" w:eastAsia="Times New Roman" w:hAnsi="Calibri" w:cs="Calibri"/>
        </w:rPr>
        <w:t xml:space="preserve"> – Cape and Islands </w:t>
      </w:r>
      <w:r w:rsidR="00665E69" w:rsidRPr="00BE45DB">
        <w:rPr>
          <w:rFonts w:ascii="Calibri" w:eastAsia="Times New Roman" w:hAnsi="Calibri" w:cs="Calibri"/>
        </w:rPr>
        <w:t>(</w:t>
      </w:r>
      <w:r w:rsidR="00AC3DD9" w:rsidRPr="00BE45DB">
        <w:rPr>
          <w:rFonts w:ascii="Calibri" w:eastAsia="Times New Roman" w:hAnsi="Calibri" w:cs="Calibri"/>
        </w:rPr>
        <w:t>800</w:t>
      </w:r>
      <w:r w:rsidR="00665E69" w:rsidRPr="00BE45DB">
        <w:rPr>
          <w:rFonts w:ascii="Calibri" w:eastAsia="Times New Roman" w:hAnsi="Calibri" w:cs="Calibri"/>
        </w:rPr>
        <w:t xml:space="preserve">) </w:t>
      </w:r>
      <w:r w:rsidR="00AC3DD9" w:rsidRPr="00BE45DB">
        <w:rPr>
          <w:rFonts w:ascii="Calibri" w:eastAsia="Times New Roman" w:hAnsi="Calibri" w:cs="Calibri"/>
        </w:rPr>
        <w:t>352-7155; option 3</w:t>
      </w:r>
    </w:p>
    <w:p w14:paraId="4F69124B" w14:textId="2BAF9A49" w:rsidR="00AC3DD9" w:rsidRPr="00BE45DB" w:rsidRDefault="006B0FE8" w:rsidP="00AC3D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hyperlink r:id="rId8" w:history="1">
        <w:r w:rsidR="00AC3DD9" w:rsidRPr="00BE45DB">
          <w:rPr>
            <w:rStyle w:val="Hyperlink"/>
            <w:rFonts w:ascii="Calibri" w:eastAsia="Times New Roman" w:hAnsi="Calibri" w:cs="Calibri"/>
            <w:color w:val="auto"/>
          </w:rPr>
          <w:t>BRTA</w:t>
        </w:r>
      </w:hyperlink>
      <w:r w:rsidR="00AC3DD9" w:rsidRPr="00BE45DB">
        <w:rPr>
          <w:rFonts w:ascii="Calibri" w:eastAsia="Times New Roman" w:hAnsi="Calibri" w:cs="Calibri"/>
        </w:rPr>
        <w:t xml:space="preserve"> – Berkshire County </w:t>
      </w:r>
      <w:r w:rsidR="00665E69" w:rsidRPr="00BE45DB">
        <w:rPr>
          <w:rFonts w:ascii="Calibri" w:eastAsia="Times New Roman" w:hAnsi="Calibri" w:cs="Calibri"/>
        </w:rPr>
        <w:t>(</w:t>
      </w:r>
      <w:r w:rsidR="00AC3DD9" w:rsidRPr="00BE45DB">
        <w:rPr>
          <w:rFonts w:ascii="Calibri" w:eastAsia="Times New Roman" w:hAnsi="Calibri" w:cs="Calibri"/>
        </w:rPr>
        <w:t>800</w:t>
      </w:r>
      <w:r w:rsidR="00665E69" w:rsidRPr="00BE45DB">
        <w:rPr>
          <w:rFonts w:ascii="Calibri" w:eastAsia="Times New Roman" w:hAnsi="Calibri" w:cs="Calibri"/>
        </w:rPr>
        <w:t xml:space="preserve">) </w:t>
      </w:r>
      <w:r w:rsidR="00AC3DD9" w:rsidRPr="00BE45DB">
        <w:rPr>
          <w:rFonts w:ascii="Calibri" w:eastAsia="Times New Roman" w:hAnsi="Calibri" w:cs="Calibri"/>
        </w:rPr>
        <w:t>292-2782; option 2</w:t>
      </w:r>
    </w:p>
    <w:p w14:paraId="0CEFB59E" w14:textId="50477E5F" w:rsidR="00AC3DD9" w:rsidRPr="00BE45DB" w:rsidRDefault="006B0FE8" w:rsidP="00AC3D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hyperlink r:id="rId9" w:history="1">
        <w:r w:rsidR="00AC3DD9" w:rsidRPr="00BE45DB">
          <w:rPr>
            <w:rStyle w:val="Hyperlink"/>
            <w:rFonts w:ascii="Calibri" w:eastAsia="Times New Roman" w:hAnsi="Calibri" w:cs="Calibri"/>
            <w:color w:val="auto"/>
          </w:rPr>
          <w:t>FRTA</w:t>
        </w:r>
      </w:hyperlink>
      <w:r w:rsidR="00AC3DD9" w:rsidRPr="00BE45DB">
        <w:rPr>
          <w:rFonts w:ascii="Calibri" w:eastAsia="Times New Roman" w:hAnsi="Calibri" w:cs="Calibri"/>
        </w:rPr>
        <w:t xml:space="preserve"> – Franklin County </w:t>
      </w:r>
      <w:r w:rsidR="00665E69" w:rsidRPr="00BE45DB">
        <w:rPr>
          <w:rFonts w:ascii="Calibri" w:eastAsia="Times New Roman" w:hAnsi="Calibri" w:cs="Calibri"/>
        </w:rPr>
        <w:t>(</w:t>
      </w:r>
      <w:r w:rsidR="00AC3DD9" w:rsidRPr="00BE45DB">
        <w:rPr>
          <w:rFonts w:ascii="Calibri" w:eastAsia="Times New Roman" w:hAnsi="Calibri" w:cs="Calibri"/>
        </w:rPr>
        <w:t>888</w:t>
      </w:r>
      <w:r w:rsidR="00665E69" w:rsidRPr="00BE45DB">
        <w:rPr>
          <w:rFonts w:ascii="Calibri" w:eastAsia="Times New Roman" w:hAnsi="Calibri" w:cs="Calibri"/>
        </w:rPr>
        <w:t xml:space="preserve">) </w:t>
      </w:r>
      <w:r w:rsidR="00AC3DD9" w:rsidRPr="00BE45DB">
        <w:rPr>
          <w:rFonts w:ascii="Calibri" w:eastAsia="Times New Roman" w:hAnsi="Calibri" w:cs="Calibri"/>
        </w:rPr>
        <w:t>301-2262; option 0</w:t>
      </w:r>
    </w:p>
    <w:p w14:paraId="6317373A" w14:textId="4D3A64E6" w:rsidR="00AC3DD9" w:rsidRPr="00BE45DB" w:rsidRDefault="006B0FE8" w:rsidP="00AC3DD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hyperlink r:id="rId10" w:history="1">
        <w:r w:rsidR="00AC3DD9" w:rsidRPr="00BE45DB">
          <w:rPr>
            <w:rStyle w:val="Hyperlink"/>
            <w:rFonts w:ascii="Calibri" w:eastAsia="Times New Roman" w:hAnsi="Calibri" w:cs="Calibri"/>
            <w:color w:val="auto"/>
          </w:rPr>
          <w:t>CATA</w:t>
        </w:r>
      </w:hyperlink>
      <w:r w:rsidR="00AC3DD9" w:rsidRPr="00BE45DB">
        <w:rPr>
          <w:rFonts w:ascii="Calibri" w:eastAsia="Times New Roman" w:hAnsi="Calibri" w:cs="Calibri"/>
        </w:rPr>
        <w:t xml:space="preserve"> – Cape Ann and Merrimack Valley </w:t>
      </w:r>
      <w:r w:rsidR="00665E69" w:rsidRPr="00BE45DB">
        <w:rPr>
          <w:rFonts w:ascii="Calibri" w:eastAsia="Times New Roman" w:hAnsi="Calibri" w:cs="Calibri"/>
        </w:rPr>
        <w:t>(</w:t>
      </w:r>
      <w:r w:rsidR="00AC3DD9" w:rsidRPr="00BE45DB">
        <w:rPr>
          <w:rFonts w:ascii="Calibri" w:eastAsia="Times New Roman" w:hAnsi="Calibri" w:cs="Calibri"/>
        </w:rPr>
        <w:t>800</w:t>
      </w:r>
      <w:r w:rsidR="00665E69" w:rsidRPr="00BE45DB">
        <w:rPr>
          <w:rFonts w:ascii="Calibri" w:eastAsia="Times New Roman" w:hAnsi="Calibri" w:cs="Calibri"/>
        </w:rPr>
        <w:t xml:space="preserve">) </w:t>
      </w:r>
      <w:r w:rsidR="00AC3DD9" w:rsidRPr="00BE45DB">
        <w:rPr>
          <w:rFonts w:ascii="Calibri" w:eastAsia="Times New Roman" w:hAnsi="Calibri" w:cs="Calibri"/>
        </w:rPr>
        <w:t>830-5191</w:t>
      </w:r>
    </w:p>
    <w:p w14:paraId="7A898083" w14:textId="77777777" w:rsidR="00745ADD" w:rsidRPr="00745ADD" w:rsidRDefault="00745ADD" w:rsidP="00745ADD">
      <w:pPr>
        <w:spacing w:after="0" w:line="240" w:lineRule="auto"/>
        <w:rPr>
          <w:rFonts w:eastAsia="Times New Roman"/>
        </w:rPr>
      </w:pPr>
    </w:p>
    <w:p w14:paraId="0CAE9B31" w14:textId="08142744" w:rsidR="00AC3DD9" w:rsidRDefault="00745ADD" w:rsidP="00745ADD">
      <w:pPr>
        <w:spacing w:after="0" w:line="240" w:lineRule="auto"/>
        <w:ind w:left="720"/>
        <w:rPr>
          <w:rFonts w:eastAsia="Times New Roman"/>
          <w:color w:val="141414"/>
        </w:rPr>
      </w:pPr>
      <w:r>
        <w:rPr>
          <w:rFonts w:eastAsia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60676CC" wp14:editId="1B85AB19">
            <wp:extent cx="4698037" cy="3116967"/>
            <wp:effectExtent l="0" t="0" r="7620" b="7620"/>
            <wp:docPr id="1" name="Picture 1" descr="Map of Massachusetts that shows Human Service Transportation Brokerage Reg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61a26bf-9ca2-47a2-a31d-78a6aac8673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29" cy="311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310FB" w14:textId="77777777" w:rsidR="00745ADD" w:rsidRDefault="00745ADD" w:rsidP="00745ADD">
      <w:pPr>
        <w:spacing w:after="0" w:line="240" w:lineRule="auto"/>
        <w:ind w:left="720"/>
        <w:rPr>
          <w:rFonts w:eastAsia="Times New Roman"/>
          <w:color w:val="141414"/>
        </w:rPr>
      </w:pPr>
    </w:p>
    <w:p w14:paraId="1ABEDFE9" w14:textId="77777777" w:rsidR="005C7537" w:rsidRDefault="005C7537" w:rsidP="00745ADD">
      <w:pPr>
        <w:rPr>
          <w:b/>
          <w:bCs/>
          <w:color w:val="212121"/>
        </w:rPr>
      </w:pPr>
    </w:p>
    <w:p w14:paraId="12211BB0" w14:textId="17D898DB" w:rsidR="00E63FA1" w:rsidRDefault="00E63FA1" w:rsidP="00745ADD">
      <w:pPr>
        <w:rPr>
          <w:b/>
          <w:bCs/>
          <w:color w:val="212121"/>
        </w:rPr>
      </w:pPr>
      <w:r>
        <w:rPr>
          <w:b/>
          <w:bCs/>
          <w:color w:val="212121"/>
        </w:rPr>
        <w:t xml:space="preserve">What if your vaccine appointment is scheduled for tomorrow and you haven’t requested transportation through MassHealth yet? </w:t>
      </w:r>
    </w:p>
    <w:p w14:paraId="1D9B6056" w14:textId="0B6B627E" w:rsidR="00051C90" w:rsidRPr="003E4316" w:rsidRDefault="00116C81" w:rsidP="009F1E8D">
      <w:pPr>
        <w:spacing w:before="240"/>
        <w:rPr>
          <w:color w:val="212121"/>
        </w:rPr>
      </w:pPr>
      <w:r w:rsidRPr="003E4316">
        <w:rPr>
          <w:color w:val="212121"/>
        </w:rPr>
        <w:t xml:space="preserve">You </w:t>
      </w:r>
      <w:r w:rsidR="00051C90">
        <w:rPr>
          <w:color w:val="212121"/>
        </w:rPr>
        <w:t>should</w:t>
      </w:r>
      <w:r w:rsidRPr="003E4316">
        <w:rPr>
          <w:color w:val="212121"/>
        </w:rPr>
        <w:t xml:space="preserve"> </w:t>
      </w:r>
      <w:r w:rsidR="00216DB0" w:rsidRPr="003E4316">
        <w:rPr>
          <w:color w:val="212121"/>
        </w:rPr>
        <w:t xml:space="preserve">promptly </w:t>
      </w:r>
      <w:r w:rsidRPr="003E4316">
        <w:rPr>
          <w:color w:val="212121"/>
        </w:rPr>
        <w:t xml:space="preserve">call CSC, </w:t>
      </w:r>
      <w:r w:rsidR="009F1E8D">
        <w:rPr>
          <w:color w:val="212121"/>
        </w:rPr>
        <w:t>(</w:t>
      </w:r>
      <w:r w:rsidRPr="003E4316">
        <w:rPr>
          <w:color w:val="212121"/>
        </w:rPr>
        <w:t>800</w:t>
      </w:r>
      <w:r w:rsidR="009F1E8D">
        <w:rPr>
          <w:color w:val="212121"/>
        </w:rPr>
        <w:t xml:space="preserve">) </w:t>
      </w:r>
      <w:r w:rsidRPr="003E4316">
        <w:rPr>
          <w:color w:val="212121"/>
        </w:rPr>
        <w:t>841-2900</w:t>
      </w:r>
      <w:r w:rsidR="00051C90">
        <w:rPr>
          <w:color w:val="212121"/>
        </w:rPr>
        <w:t xml:space="preserve"> (available Monday through Friday)</w:t>
      </w:r>
      <w:r w:rsidRPr="003E4316">
        <w:rPr>
          <w:color w:val="212121"/>
        </w:rPr>
        <w:t>, to initiate the PT-1 as soon as possible</w:t>
      </w:r>
      <w:r w:rsidR="00051C90">
        <w:rPr>
          <w:color w:val="212121"/>
        </w:rPr>
        <w:t>.</w:t>
      </w:r>
      <w:r w:rsidRPr="003E4316">
        <w:rPr>
          <w:color w:val="212121"/>
        </w:rPr>
        <w:t xml:space="preserve"> </w:t>
      </w:r>
      <w:r w:rsidR="00051C90">
        <w:rPr>
          <w:color w:val="212121"/>
        </w:rPr>
        <w:t>O</w:t>
      </w:r>
      <w:r w:rsidR="00216DB0" w:rsidRPr="003E4316">
        <w:rPr>
          <w:color w:val="212121"/>
        </w:rPr>
        <w:t>nce you have an active PT-1, you can call the broker to see if they can accommodate an urgent request for the next day.</w:t>
      </w:r>
      <w:r w:rsidR="0004118A">
        <w:rPr>
          <w:color w:val="212121"/>
        </w:rPr>
        <w:t xml:space="preserve"> If you cannot </w:t>
      </w:r>
      <w:r w:rsidR="00C813E6">
        <w:rPr>
          <w:color w:val="212121"/>
        </w:rPr>
        <w:t xml:space="preserve">get </w:t>
      </w:r>
      <w:r w:rsidR="0004118A">
        <w:rPr>
          <w:color w:val="212121"/>
        </w:rPr>
        <w:t xml:space="preserve">your own transportation, outside of PT-1, for the next day need, </w:t>
      </w:r>
      <w:r w:rsidR="00216DB0" w:rsidRPr="003E4316">
        <w:rPr>
          <w:color w:val="212121"/>
        </w:rPr>
        <w:t xml:space="preserve">you should communicate with your vaccination site </w:t>
      </w:r>
      <w:r w:rsidR="00051C90">
        <w:rPr>
          <w:color w:val="212121"/>
        </w:rPr>
        <w:t>as soon as you can</w:t>
      </w:r>
      <w:r w:rsidR="00216DB0" w:rsidRPr="003E4316">
        <w:rPr>
          <w:color w:val="212121"/>
        </w:rPr>
        <w:t xml:space="preserve"> to see if they can reschedule</w:t>
      </w:r>
      <w:r w:rsidR="003E4316">
        <w:rPr>
          <w:color w:val="212121"/>
        </w:rPr>
        <w:t xml:space="preserve"> your vaccine appointment</w:t>
      </w:r>
      <w:r w:rsidR="00DF6A36">
        <w:rPr>
          <w:color w:val="212121"/>
        </w:rPr>
        <w:t>.</w:t>
      </w:r>
      <w:r w:rsidR="00DF58A3">
        <w:rPr>
          <w:color w:val="212121"/>
        </w:rPr>
        <w:t xml:space="preserve"> </w:t>
      </w:r>
      <w:r w:rsidR="00216DB0" w:rsidRPr="003E4316">
        <w:rPr>
          <w:color w:val="212121"/>
        </w:rPr>
        <w:t xml:space="preserve">Your PT-1 will remain active for future vaccine appointments. </w:t>
      </w:r>
    </w:p>
    <w:p w14:paraId="4BB90304" w14:textId="4FAC3C8A" w:rsidR="00745ADD" w:rsidRPr="00745ADD" w:rsidRDefault="00745ADD" w:rsidP="00745ADD">
      <w:pPr>
        <w:rPr>
          <w:b/>
          <w:bCs/>
          <w:color w:val="212121"/>
        </w:rPr>
      </w:pPr>
      <w:r w:rsidRPr="00745ADD">
        <w:rPr>
          <w:b/>
          <w:bCs/>
          <w:color w:val="212121"/>
        </w:rPr>
        <w:t xml:space="preserve">How will </w:t>
      </w:r>
      <w:r w:rsidR="00665E69">
        <w:rPr>
          <w:b/>
          <w:bCs/>
          <w:color w:val="212121"/>
        </w:rPr>
        <w:t>you</w:t>
      </w:r>
      <w:r w:rsidRPr="00745ADD">
        <w:rPr>
          <w:b/>
          <w:bCs/>
          <w:color w:val="212121"/>
        </w:rPr>
        <w:t xml:space="preserve"> know when the driver is there?</w:t>
      </w:r>
    </w:p>
    <w:p w14:paraId="36423406" w14:textId="31AE24FC" w:rsidR="00745ADD" w:rsidRPr="00745ADD" w:rsidRDefault="005C2320" w:rsidP="00745ADD">
      <w:pPr>
        <w:rPr>
          <w:color w:val="212121"/>
        </w:rPr>
      </w:pPr>
      <w:r>
        <w:rPr>
          <w:color w:val="212121"/>
        </w:rPr>
        <w:t>You</w:t>
      </w:r>
      <w:r w:rsidR="00631694">
        <w:rPr>
          <w:color w:val="212121"/>
        </w:rPr>
        <w:t xml:space="preserve"> should be ready for your trip,</w:t>
      </w:r>
      <w:r w:rsidR="00745ADD" w:rsidRPr="00745ADD">
        <w:rPr>
          <w:color w:val="212121"/>
        </w:rPr>
        <w:t xml:space="preserve"> and by the curb for pickup approximately </w:t>
      </w:r>
      <w:r w:rsidR="00745ADD" w:rsidRPr="004D0687">
        <w:rPr>
          <w:color w:val="212121"/>
        </w:rPr>
        <w:t>10</w:t>
      </w:r>
      <w:r w:rsidR="00665E69" w:rsidRPr="004D0687">
        <w:rPr>
          <w:color w:val="212121"/>
        </w:rPr>
        <w:t xml:space="preserve"> to </w:t>
      </w:r>
      <w:r w:rsidR="00745ADD" w:rsidRPr="004D0687">
        <w:rPr>
          <w:color w:val="212121"/>
        </w:rPr>
        <w:t>15 min</w:t>
      </w:r>
      <w:r w:rsidR="00665E69" w:rsidRPr="004D0687">
        <w:rPr>
          <w:color w:val="212121"/>
        </w:rPr>
        <w:t>utes</w:t>
      </w:r>
      <w:r w:rsidR="00745ADD" w:rsidRPr="00745ADD">
        <w:rPr>
          <w:color w:val="212121"/>
        </w:rPr>
        <w:t xml:space="preserve"> before your scheduled pickup time. The </w:t>
      </w:r>
      <w:r w:rsidR="00665E69">
        <w:rPr>
          <w:color w:val="212121"/>
        </w:rPr>
        <w:t>d</w:t>
      </w:r>
      <w:r w:rsidR="005325E9">
        <w:rPr>
          <w:color w:val="212121"/>
        </w:rPr>
        <w:t>river</w:t>
      </w:r>
      <w:r w:rsidR="00745ADD" w:rsidRPr="00745ADD">
        <w:rPr>
          <w:color w:val="212121"/>
        </w:rPr>
        <w:t xml:space="preserve"> assigned to your trip will be in direct contact with you to coordinate</w:t>
      </w:r>
      <w:r w:rsidR="00DF14FA">
        <w:rPr>
          <w:color w:val="212121"/>
        </w:rPr>
        <w:t xml:space="preserve"> the pick-up</w:t>
      </w:r>
      <w:r w:rsidR="00745ADD" w:rsidRPr="00745ADD">
        <w:rPr>
          <w:color w:val="212121"/>
        </w:rPr>
        <w:t xml:space="preserve">. If you do not see your driver within </w:t>
      </w:r>
      <w:r w:rsidR="00DF0DCB">
        <w:rPr>
          <w:color w:val="212121"/>
        </w:rPr>
        <w:t>20 minutes</w:t>
      </w:r>
      <w:r w:rsidR="00665E69">
        <w:rPr>
          <w:color w:val="212121"/>
        </w:rPr>
        <w:t>,</w:t>
      </w:r>
      <w:r w:rsidR="00745ADD" w:rsidRPr="00745ADD">
        <w:rPr>
          <w:color w:val="212121"/>
        </w:rPr>
        <w:t xml:space="preserve"> contact the </w:t>
      </w:r>
      <w:r w:rsidR="00051C90">
        <w:rPr>
          <w:color w:val="212121"/>
        </w:rPr>
        <w:t>transportation b</w:t>
      </w:r>
      <w:r w:rsidR="005325E9">
        <w:rPr>
          <w:color w:val="212121"/>
        </w:rPr>
        <w:t>roker</w:t>
      </w:r>
      <w:r w:rsidR="00745ADD" w:rsidRPr="00745ADD">
        <w:rPr>
          <w:color w:val="212121"/>
        </w:rPr>
        <w:t xml:space="preserve"> </w:t>
      </w:r>
      <w:r w:rsidR="0015399C">
        <w:rPr>
          <w:color w:val="212121"/>
        </w:rPr>
        <w:t xml:space="preserve">immediately </w:t>
      </w:r>
      <w:r w:rsidR="00745ADD" w:rsidRPr="00745ADD">
        <w:rPr>
          <w:color w:val="212121"/>
        </w:rPr>
        <w:t xml:space="preserve">to </w:t>
      </w:r>
      <w:r w:rsidR="005C7537">
        <w:rPr>
          <w:color w:val="212121"/>
        </w:rPr>
        <w:t xml:space="preserve">confirm that they are </w:t>
      </w:r>
      <w:r w:rsidR="00C813E6">
        <w:rPr>
          <w:color w:val="212121"/>
        </w:rPr>
        <w:t>on the way</w:t>
      </w:r>
      <w:r w:rsidR="005C7537">
        <w:rPr>
          <w:color w:val="212121"/>
        </w:rPr>
        <w:t>.</w:t>
      </w:r>
    </w:p>
    <w:p w14:paraId="24D29363" w14:textId="3AB06ECB" w:rsidR="00745ADD" w:rsidRPr="00745ADD" w:rsidRDefault="00745ADD" w:rsidP="00745ADD">
      <w:pPr>
        <w:rPr>
          <w:b/>
          <w:bCs/>
          <w:color w:val="212121"/>
        </w:rPr>
      </w:pPr>
      <w:r w:rsidRPr="00745ADD">
        <w:rPr>
          <w:b/>
          <w:bCs/>
          <w:color w:val="212121"/>
        </w:rPr>
        <w:t xml:space="preserve">What happens if </w:t>
      </w:r>
      <w:r w:rsidR="00665E69">
        <w:rPr>
          <w:b/>
          <w:bCs/>
          <w:color w:val="212121"/>
        </w:rPr>
        <w:t>your</w:t>
      </w:r>
      <w:r w:rsidRPr="00745ADD">
        <w:rPr>
          <w:b/>
          <w:bCs/>
          <w:color w:val="212121"/>
        </w:rPr>
        <w:t xml:space="preserve"> ride does not show up?</w:t>
      </w:r>
    </w:p>
    <w:p w14:paraId="3D6D0233" w14:textId="4214A458" w:rsidR="00745ADD" w:rsidRPr="00745ADD" w:rsidRDefault="00745ADD" w:rsidP="00745ADD">
      <w:pPr>
        <w:rPr>
          <w:color w:val="212121"/>
        </w:rPr>
      </w:pPr>
      <w:r w:rsidRPr="00745ADD">
        <w:rPr>
          <w:color w:val="212121"/>
        </w:rPr>
        <w:t xml:space="preserve">If your assigned ride does not show up, contact </w:t>
      </w:r>
      <w:r>
        <w:rPr>
          <w:color w:val="212121"/>
        </w:rPr>
        <w:t>the</w:t>
      </w:r>
      <w:r w:rsidRPr="00745ADD">
        <w:rPr>
          <w:color w:val="212121"/>
        </w:rPr>
        <w:t xml:space="preserve"> transportation broker</w:t>
      </w:r>
      <w:r>
        <w:rPr>
          <w:color w:val="212121"/>
        </w:rPr>
        <w:t xml:space="preserve"> you scheduled your ride with</w:t>
      </w:r>
      <w:r w:rsidRPr="00745ADD">
        <w:rPr>
          <w:color w:val="212121"/>
        </w:rPr>
        <w:t xml:space="preserve"> as soon as possible to notify them of the situation, and they can </w:t>
      </w:r>
      <w:r>
        <w:rPr>
          <w:color w:val="212121"/>
        </w:rPr>
        <w:t>try to get</w:t>
      </w:r>
      <w:r w:rsidR="005C7537">
        <w:rPr>
          <w:color w:val="212121"/>
        </w:rPr>
        <w:t xml:space="preserve"> another driver to pick you up.</w:t>
      </w:r>
    </w:p>
    <w:p w14:paraId="75E36948" w14:textId="18245111" w:rsidR="00745ADD" w:rsidRDefault="00745ADD" w:rsidP="00AC3DD9">
      <w:pPr>
        <w:rPr>
          <w:color w:val="212121"/>
        </w:rPr>
      </w:pPr>
      <w:r>
        <w:rPr>
          <w:color w:val="212121"/>
        </w:rPr>
        <w:t>I</w:t>
      </w:r>
      <w:r w:rsidRPr="00745ADD">
        <w:rPr>
          <w:color w:val="212121"/>
        </w:rPr>
        <w:t xml:space="preserve">f </w:t>
      </w:r>
      <w:r>
        <w:rPr>
          <w:color w:val="212121"/>
        </w:rPr>
        <w:t xml:space="preserve">the broker is not able to get another driver to pick you up, contact your vaccine site as soon as possible to reschedule. You will not have to request a new </w:t>
      </w:r>
      <w:r w:rsidR="007433B1">
        <w:rPr>
          <w:color w:val="212121"/>
        </w:rPr>
        <w:t>transportation approval from MassHealth</w:t>
      </w:r>
      <w:r>
        <w:rPr>
          <w:color w:val="212121"/>
        </w:rPr>
        <w:t xml:space="preserve"> fo</w:t>
      </w:r>
      <w:r w:rsidR="005C7537">
        <w:rPr>
          <w:color w:val="212121"/>
        </w:rPr>
        <w:t>r your rescheduled appointment.</w:t>
      </w:r>
    </w:p>
    <w:p w14:paraId="26BE9A17" w14:textId="1D6EF38B" w:rsidR="00A906E5" w:rsidRDefault="00A906E5" w:rsidP="00AC3DD9">
      <w:pPr>
        <w:rPr>
          <w:b/>
          <w:bCs/>
          <w:color w:val="212121"/>
        </w:rPr>
      </w:pPr>
      <w:r>
        <w:rPr>
          <w:b/>
          <w:bCs/>
          <w:color w:val="212121"/>
        </w:rPr>
        <w:t xml:space="preserve">Will </w:t>
      </w:r>
      <w:r w:rsidR="00665E69">
        <w:rPr>
          <w:b/>
          <w:bCs/>
          <w:color w:val="212121"/>
        </w:rPr>
        <w:t>your</w:t>
      </w:r>
      <w:r>
        <w:rPr>
          <w:b/>
          <w:bCs/>
          <w:color w:val="212121"/>
        </w:rPr>
        <w:t xml:space="preserve"> ride wait for </w:t>
      </w:r>
      <w:r w:rsidR="00665E69">
        <w:rPr>
          <w:b/>
          <w:bCs/>
          <w:color w:val="212121"/>
        </w:rPr>
        <w:t>you</w:t>
      </w:r>
      <w:r>
        <w:rPr>
          <w:b/>
          <w:bCs/>
          <w:color w:val="212121"/>
        </w:rPr>
        <w:t xml:space="preserve"> while </w:t>
      </w:r>
      <w:r w:rsidR="00665E69">
        <w:rPr>
          <w:b/>
          <w:bCs/>
          <w:color w:val="212121"/>
        </w:rPr>
        <w:t>you</w:t>
      </w:r>
      <w:r>
        <w:rPr>
          <w:b/>
          <w:bCs/>
          <w:color w:val="212121"/>
        </w:rPr>
        <w:t xml:space="preserve"> get the vaccine? Or will </w:t>
      </w:r>
      <w:r w:rsidR="00665E69">
        <w:rPr>
          <w:b/>
          <w:bCs/>
          <w:color w:val="212121"/>
        </w:rPr>
        <w:t>you</w:t>
      </w:r>
      <w:r>
        <w:rPr>
          <w:b/>
          <w:bCs/>
          <w:color w:val="212121"/>
        </w:rPr>
        <w:t xml:space="preserve"> have to call for a different driver?</w:t>
      </w:r>
    </w:p>
    <w:p w14:paraId="7FDB8386" w14:textId="6B11CB57" w:rsidR="00A906E5" w:rsidRPr="00A906E5" w:rsidRDefault="007433B1" w:rsidP="00AC3DD9">
      <w:pPr>
        <w:rPr>
          <w:color w:val="212121"/>
        </w:rPr>
      </w:pPr>
      <w:r>
        <w:rPr>
          <w:color w:val="212121"/>
        </w:rPr>
        <w:lastRenderedPageBreak/>
        <w:t xml:space="preserve">When you call to schedule your ride, you will also schedule your return trip. </w:t>
      </w:r>
      <w:r w:rsidR="007A691B">
        <w:rPr>
          <w:color w:val="212121"/>
        </w:rPr>
        <w:t>Typically, vaccine appointments take 30-60 minutes, so we suggest you book your return trip for one hour after your appointment time</w:t>
      </w:r>
      <w:r w:rsidR="0052495C">
        <w:rPr>
          <w:color w:val="212121"/>
        </w:rPr>
        <w:t xml:space="preserve">. </w:t>
      </w:r>
      <w:r w:rsidR="00BF1621">
        <w:rPr>
          <w:color w:val="212121"/>
        </w:rPr>
        <w:t>Your driver will wait up to 15 minutes after your scheduled pickup in case your appointment takes longer than expected.</w:t>
      </w:r>
      <w:r>
        <w:rPr>
          <w:color w:val="212121"/>
        </w:rPr>
        <w:t xml:space="preserve"> </w:t>
      </w:r>
      <w:r w:rsidR="00BF1621">
        <w:rPr>
          <w:color w:val="212121"/>
        </w:rPr>
        <w:t>However, i</w:t>
      </w:r>
      <w:r w:rsidR="00A906E5">
        <w:rPr>
          <w:color w:val="212121"/>
        </w:rPr>
        <w:t xml:space="preserve">f your appointment takes longer than </w:t>
      </w:r>
      <w:r>
        <w:rPr>
          <w:color w:val="212121"/>
        </w:rPr>
        <w:t>expected and your driver has left</w:t>
      </w:r>
      <w:r w:rsidR="00A906E5">
        <w:rPr>
          <w:color w:val="212121"/>
        </w:rPr>
        <w:t>, you will need to call the transportation broker to make a “will call” request. The transportation broker will send a driver to you w</w:t>
      </w:r>
      <w:r w:rsidR="005C7537">
        <w:rPr>
          <w:color w:val="212121"/>
        </w:rPr>
        <w:t>ithin the next hour.</w:t>
      </w:r>
      <w:r w:rsidR="002753EA">
        <w:rPr>
          <w:color w:val="212121"/>
        </w:rPr>
        <w:t xml:space="preserve"> </w:t>
      </w:r>
    </w:p>
    <w:p w14:paraId="21846897" w14:textId="4332F506" w:rsidR="00AC3DD9" w:rsidRDefault="00AC3DD9" w:rsidP="00AC3DD9">
      <w:pPr>
        <w:rPr>
          <w:color w:val="212121"/>
        </w:rPr>
      </w:pPr>
      <w:r>
        <w:rPr>
          <w:b/>
          <w:bCs/>
          <w:color w:val="212121"/>
        </w:rPr>
        <w:t xml:space="preserve">How do </w:t>
      </w:r>
      <w:r w:rsidR="00665E69">
        <w:rPr>
          <w:b/>
          <w:bCs/>
          <w:color w:val="212121"/>
        </w:rPr>
        <w:t>you</w:t>
      </w:r>
      <w:r>
        <w:rPr>
          <w:b/>
          <w:bCs/>
          <w:color w:val="212121"/>
        </w:rPr>
        <w:t xml:space="preserve"> schedule </w:t>
      </w:r>
      <w:r w:rsidR="00745ADD">
        <w:rPr>
          <w:b/>
          <w:bCs/>
          <w:color w:val="212121"/>
        </w:rPr>
        <w:t xml:space="preserve">a trip to get </w:t>
      </w:r>
      <w:r w:rsidR="00665E69">
        <w:rPr>
          <w:b/>
          <w:bCs/>
          <w:color w:val="212121"/>
        </w:rPr>
        <w:t>your</w:t>
      </w:r>
      <w:r w:rsidR="00745ADD">
        <w:rPr>
          <w:b/>
          <w:bCs/>
          <w:color w:val="212121"/>
        </w:rPr>
        <w:t xml:space="preserve"> second dose of the vaccine?</w:t>
      </w:r>
    </w:p>
    <w:p w14:paraId="282544AA" w14:textId="0B1C0767" w:rsidR="00745ADD" w:rsidRDefault="00745ADD" w:rsidP="00AC3DD9">
      <w:pPr>
        <w:rPr>
          <w:color w:val="212121"/>
        </w:rPr>
      </w:pPr>
      <w:r>
        <w:rPr>
          <w:color w:val="212121"/>
        </w:rPr>
        <w:t>As soon as you have the date and time of your second dose appointment, you should</w:t>
      </w:r>
      <w:r w:rsidR="007433B1">
        <w:rPr>
          <w:color w:val="212121"/>
        </w:rPr>
        <w:t xml:space="preserve"> call your transportation broker</w:t>
      </w:r>
      <w:r>
        <w:rPr>
          <w:color w:val="212121"/>
        </w:rPr>
        <w:t xml:space="preserve"> </w:t>
      </w:r>
      <w:r w:rsidR="00767836">
        <w:rPr>
          <w:color w:val="212121"/>
        </w:rPr>
        <w:t xml:space="preserve">to </w:t>
      </w:r>
      <w:r>
        <w:rPr>
          <w:color w:val="212121"/>
        </w:rPr>
        <w:t>schedule your transportation as soon as possible. Most vaccine sites are scheduling second doses dur</w:t>
      </w:r>
      <w:r w:rsidR="005C7537">
        <w:rPr>
          <w:color w:val="212121"/>
        </w:rPr>
        <w:t>ing the first dose appointment.</w:t>
      </w:r>
    </w:p>
    <w:p w14:paraId="6E416115" w14:textId="51954415" w:rsidR="00745ADD" w:rsidRPr="00745ADD" w:rsidRDefault="00745ADD" w:rsidP="00AC3DD9">
      <w:pPr>
        <w:rPr>
          <w:color w:val="212121"/>
        </w:rPr>
      </w:pPr>
      <w:r>
        <w:rPr>
          <w:color w:val="212121"/>
        </w:rPr>
        <w:t xml:space="preserve">You do </w:t>
      </w:r>
      <w:r>
        <w:rPr>
          <w:b/>
          <w:bCs/>
          <w:color w:val="212121"/>
        </w:rPr>
        <w:t xml:space="preserve">not </w:t>
      </w:r>
      <w:r>
        <w:rPr>
          <w:color w:val="212121"/>
        </w:rPr>
        <w:t xml:space="preserve">need to request a second </w:t>
      </w:r>
      <w:r w:rsidR="007433B1">
        <w:rPr>
          <w:color w:val="212121"/>
        </w:rPr>
        <w:t>approval from MassHealth</w:t>
      </w:r>
      <w:r>
        <w:rPr>
          <w:color w:val="212121"/>
        </w:rPr>
        <w:t xml:space="preserve"> for</w:t>
      </w:r>
      <w:r w:rsidR="007433B1">
        <w:rPr>
          <w:color w:val="212121"/>
        </w:rPr>
        <w:t xml:space="preserve"> transportation for</w:t>
      </w:r>
      <w:r>
        <w:rPr>
          <w:color w:val="212121"/>
        </w:rPr>
        <w:t xml:space="preserve"> your second dose</w:t>
      </w:r>
      <w:r w:rsidR="007433B1">
        <w:rPr>
          <w:color w:val="212121"/>
        </w:rPr>
        <w:t>;</w:t>
      </w:r>
      <w:r>
        <w:rPr>
          <w:color w:val="212121"/>
        </w:rPr>
        <w:t xml:space="preserve"> your </w:t>
      </w:r>
      <w:r w:rsidR="007433B1">
        <w:rPr>
          <w:color w:val="212121"/>
        </w:rPr>
        <w:t xml:space="preserve">approval </w:t>
      </w:r>
      <w:r>
        <w:rPr>
          <w:color w:val="212121"/>
        </w:rPr>
        <w:t>will work for both round trips.</w:t>
      </w:r>
      <w:r w:rsidR="00DF14FA">
        <w:rPr>
          <w:color w:val="212121"/>
        </w:rPr>
        <w:t xml:space="preserve">  </w:t>
      </w:r>
    </w:p>
    <w:p w14:paraId="16BF4DB8" w14:textId="28CB5355" w:rsidR="00AC3DD9" w:rsidRDefault="00AC3DD9" w:rsidP="00AC3DD9">
      <w:pPr>
        <w:rPr>
          <w:color w:val="212121"/>
        </w:rPr>
      </w:pPr>
      <w:r>
        <w:rPr>
          <w:b/>
          <w:bCs/>
          <w:color w:val="212121"/>
        </w:rPr>
        <w:t xml:space="preserve">What if </w:t>
      </w:r>
      <w:r w:rsidR="00665E69">
        <w:rPr>
          <w:b/>
          <w:bCs/>
          <w:color w:val="212121"/>
        </w:rPr>
        <w:t>your</w:t>
      </w:r>
      <w:r>
        <w:rPr>
          <w:b/>
          <w:bCs/>
          <w:color w:val="212121"/>
        </w:rPr>
        <w:t xml:space="preserve"> appointment is canceled?</w:t>
      </w:r>
    </w:p>
    <w:p w14:paraId="3F9F4390" w14:textId="3F63CC15" w:rsidR="00AC3DD9" w:rsidRDefault="00745ADD">
      <w:pPr>
        <w:rPr>
          <w:color w:val="212121"/>
        </w:rPr>
      </w:pPr>
      <w:r>
        <w:rPr>
          <w:color w:val="212121"/>
        </w:rPr>
        <w:t xml:space="preserve">If your appointment is canceled or </w:t>
      </w:r>
      <w:r w:rsidR="007433B1">
        <w:rPr>
          <w:color w:val="212121"/>
        </w:rPr>
        <w:t xml:space="preserve">needs to be </w:t>
      </w:r>
      <w:r>
        <w:rPr>
          <w:color w:val="212121"/>
        </w:rPr>
        <w:t>reschedul</w:t>
      </w:r>
      <w:r w:rsidR="007433B1">
        <w:rPr>
          <w:color w:val="212121"/>
        </w:rPr>
        <w:t>ed</w:t>
      </w:r>
      <w:r>
        <w:rPr>
          <w:color w:val="212121"/>
        </w:rPr>
        <w:t>, y</w:t>
      </w:r>
      <w:r w:rsidR="00AC3DD9">
        <w:rPr>
          <w:color w:val="212121"/>
        </w:rPr>
        <w:t xml:space="preserve">ou should contact </w:t>
      </w:r>
      <w:r w:rsidR="00AC3DD9" w:rsidRPr="00745ADD">
        <w:t xml:space="preserve">your transportation broker as soon as </w:t>
      </w:r>
      <w:r>
        <w:t>possible. I</w:t>
      </w:r>
      <w:r w:rsidR="00AC3DD9" w:rsidRPr="00745ADD">
        <w:t xml:space="preserve">f you know of the rescheduled time and date, </w:t>
      </w:r>
      <w:r>
        <w:t>you can reschedule your ride at the same time.</w:t>
      </w:r>
    </w:p>
    <w:p w14:paraId="6CEBF428" w14:textId="3D796383" w:rsidR="00E63FA1" w:rsidRPr="00BE45DB" w:rsidRDefault="00E63FA1">
      <w:pPr>
        <w:rPr>
          <w:b/>
          <w:color w:val="212121"/>
        </w:rPr>
      </w:pPr>
      <w:r w:rsidRPr="00BE45DB">
        <w:rPr>
          <w:b/>
          <w:color w:val="212121"/>
        </w:rPr>
        <w:t xml:space="preserve">Can </w:t>
      </w:r>
      <w:r>
        <w:rPr>
          <w:b/>
          <w:color w:val="212121"/>
        </w:rPr>
        <w:t>you</w:t>
      </w:r>
      <w:r w:rsidRPr="00BE45DB">
        <w:rPr>
          <w:b/>
          <w:color w:val="212121"/>
        </w:rPr>
        <w:t xml:space="preserve"> get transportation if </w:t>
      </w:r>
      <w:r>
        <w:rPr>
          <w:b/>
          <w:color w:val="212121"/>
        </w:rPr>
        <w:t>your</w:t>
      </w:r>
      <w:r w:rsidRPr="00BE45DB">
        <w:rPr>
          <w:b/>
          <w:color w:val="212121"/>
        </w:rPr>
        <w:t xml:space="preserve"> appointment is on a weekend? </w:t>
      </w:r>
    </w:p>
    <w:p w14:paraId="06E1FB5B" w14:textId="347F275A" w:rsidR="00E63FA1" w:rsidRDefault="00E63FA1">
      <w:pPr>
        <w:rPr>
          <w:color w:val="212121"/>
        </w:rPr>
      </w:pPr>
      <w:r>
        <w:rPr>
          <w:color w:val="212121"/>
        </w:rPr>
        <w:t xml:space="preserve">Yes. You need to request your approval for transportation on a weekday (Monday-Friday), but transportation is available for weekend vaccine appointments. </w:t>
      </w:r>
    </w:p>
    <w:p w14:paraId="3CF5245E" w14:textId="7F6BACF5" w:rsidR="00E63FA1" w:rsidRPr="00BE45DB" w:rsidRDefault="00E63FA1">
      <w:pPr>
        <w:rPr>
          <w:b/>
          <w:color w:val="212121"/>
        </w:rPr>
      </w:pPr>
      <w:r w:rsidRPr="00BE45DB">
        <w:rPr>
          <w:b/>
          <w:color w:val="212121"/>
        </w:rPr>
        <w:t xml:space="preserve">Are there any rules about how close or far away you have to live from the vaccine site to get transportation? </w:t>
      </w:r>
    </w:p>
    <w:p w14:paraId="550FAD14" w14:textId="288DAE9D" w:rsidR="00E63FA1" w:rsidRDefault="00E63FA1">
      <w:pPr>
        <w:rPr>
          <w:color w:val="212121"/>
        </w:rPr>
      </w:pPr>
      <w:r>
        <w:rPr>
          <w:color w:val="212121"/>
        </w:rPr>
        <w:t>MassHealth has waived all distance limits for transportation to vaccine appointments. You can get transportation to any vaccine site, even if it is close or far away</w:t>
      </w:r>
      <w:r w:rsidR="00767836">
        <w:rPr>
          <w:color w:val="212121"/>
        </w:rPr>
        <w:t xml:space="preserve"> from your home</w:t>
      </w:r>
      <w:r>
        <w:rPr>
          <w:color w:val="212121"/>
        </w:rPr>
        <w:t xml:space="preserve">. </w:t>
      </w:r>
    </w:p>
    <w:p w14:paraId="42FF8BE7" w14:textId="13951E6C" w:rsidR="00E63FA1" w:rsidRPr="00BE45DB" w:rsidRDefault="00E63FA1">
      <w:pPr>
        <w:rPr>
          <w:b/>
          <w:color w:val="212121"/>
        </w:rPr>
      </w:pPr>
      <w:r w:rsidRPr="00BE45DB">
        <w:rPr>
          <w:b/>
          <w:color w:val="212121"/>
        </w:rPr>
        <w:t xml:space="preserve">Can someone ride with </w:t>
      </w:r>
      <w:r w:rsidR="00A06D9E">
        <w:rPr>
          <w:b/>
          <w:color w:val="212121"/>
        </w:rPr>
        <w:t>you</w:t>
      </w:r>
      <w:r w:rsidRPr="00BE45DB">
        <w:rPr>
          <w:b/>
          <w:color w:val="212121"/>
        </w:rPr>
        <w:t xml:space="preserve"> to help </w:t>
      </w:r>
      <w:r w:rsidR="00A06D9E">
        <w:rPr>
          <w:b/>
          <w:color w:val="212121"/>
        </w:rPr>
        <w:t>you</w:t>
      </w:r>
      <w:r w:rsidRPr="00BE45DB">
        <w:rPr>
          <w:b/>
          <w:color w:val="212121"/>
        </w:rPr>
        <w:t xml:space="preserve"> with </w:t>
      </w:r>
      <w:r w:rsidR="00A06D9E">
        <w:rPr>
          <w:b/>
          <w:color w:val="212121"/>
        </w:rPr>
        <w:t>your</w:t>
      </w:r>
      <w:r w:rsidRPr="00BE45DB">
        <w:rPr>
          <w:b/>
          <w:color w:val="212121"/>
        </w:rPr>
        <w:t xml:space="preserve"> vaccine appointment? </w:t>
      </w:r>
    </w:p>
    <w:p w14:paraId="363E6B28" w14:textId="4AAC9EFB" w:rsidR="00E63FA1" w:rsidRDefault="00E63FA1">
      <w:pPr>
        <w:rPr>
          <w:color w:val="212121"/>
        </w:rPr>
      </w:pPr>
      <w:r>
        <w:rPr>
          <w:color w:val="212121"/>
        </w:rPr>
        <w:t xml:space="preserve">Yes. </w:t>
      </w:r>
      <w:r w:rsidR="00A06D9E">
        <w:rPr>
          <w:color w:val="212121"/>
        </w:rPr>
        <w:t>Someone can go with you to your appointment if</w:t>
      </w:r>
      <w:r>
        <w:rPr>
          <w:color w:val="212121"/>
        </w:rPr>
        <w:t xml:space="preserve"> you need help </w:t>
      </w:r>
      <w:r w:rsidR="00A06D9E">
        <w:rPr>
          <w:color w:val="212121"/>
        </w:rPr>
        <w:t>getting from the car into the vaccine site, or if you need help during your appointment (for example, because of a disability, hearing or vision impairment). If the person who is helping you is unable to provide transportation</w:t>
      </w:r>
      <w:r w:rsidR="00052E5E">
        <w:rPr>
          <w:color w:val="212121"/>
        </w:rPr>
        <w:t xml:space="preserve"> for you</w:t>
      </w:r>
      <w:r w:rsidR="00A06D9E">
        <w:rPr>
          <w:color w:val="212121"/>
        </w:rPr>
        <w:t xml:space="preserve">, then they can ride with you on a trip arranged through MassHealth.  </w:t>
      </w:r>
    </w:p>
    <w:p w14:paraId="66823F78" w14:textId="190E1D72" w:rsidR="00A06D9E" w:rsidRDefault="00A06D9E">
      <w:pPr>
        <w:rPr>
          <w:color w:val="212121"/>
        </w:rPr>
      </w:pPr>
      <w:r>
        <w:rPr>
          <w:color w:val="212121"/>
        </w:rPr>
        <w:t xml:space="preserve">Please note that the person helping you </w:t>
      </w:r>
      <w:r w:rsidR="00767836">
        <w:rPr>
          <w:color w:val="212121"/>
        </w:rPr>
        <w:t>may be able to</w:t>
      </w:r>
      <w:r>
        <w:rPr>
          <w:color w:val="212121"/>
        </w:rPr>
        <w:t xml:space="preserve"> get their vaccine at the same time </w:t>
      </w:r>
      <w:r w:rsidRPr="00BE45DB">
        <w:rPr>
          <w:b/>
          <w:color w:val="212121"/>
        </w:rPr>
        <w:t>if</w:t>
      </w:r>
      <w:r>
        <w:rPr>
          <w:color w:val="212121"/>
        </w:rPr>
        <w:t xml:space="preserve"> you are over age 75, you are getting your vaccine at a mass vaccination site, AND the</w:t>
      </w:r>
      <w:r w:rsidR="00767836">
        <w:rPr>
          <w:color w:val="212121"/>
        </w:rPr>
        <w:t xml:space="preserve"> person helping you</w:t>
      </w:r>
      <w:r>
        <w:rPr>
          <w:color w:val="212121"/>
        </w:rPr>
        <w:t xml:space="preserve"> ma</w:t>
      </w:r>
      <w:r w:rsidR="00767836">
        <w:rPr>
          <w:color w:val="212121"/>
        </w:rPr>
        <w:t>kes</w:t>
      </w:r>
      <w:r>
        <w:rPr>
          <w:color w:val="212121"/>
        </w:rPr>
        <w:t xml:space="preserve"> an appointment in advance. </w:t>
      </w:r>
    </w:p>
    <w:p w14:paraId="1FAF48AE" w14:textId="77777777" w:rsidR="00767836" w:rsidRPr="005C7537" w:rsidRDefault="00767836">
      <w:pPr>
        <w:rPr>
          <w:color w:val="212121"/>
        </w:rPr>
      </w:pPr>
    </w:p>
    <w:sectPr w:rsidR="00767836" w:rsidRPr="005C7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E4190"/>
    <w:multiLevelType w:val="hybridMultilevel"/>
    <w:tmpl w:val="ECE8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43C11"/>
    <w:multiLevelType w:val="multilevel"/>
    <w:tmpl w:val="31A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3444D5"/>
    <w:multiLevelType w:val="hybridMultilevel"/>
    <w:tmpl w:val="C7DE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9"/>
    <w:rsid w:val="0004118A"/>
    <w:rsid w:val="00051C90"/>
    <w:rsid w:val="00052E5E"/>
    <w:rsid w:val="00085D2B"/>
    <w:rsid w:val="00116C81"/>
    <w:rsid w:val="0015399C"/>
    <w:rsid w:val="001A0B79"/>
    <w:rsid w:val="00216DB0"/>
    <w:rsid w:val="00231176"/>
    <w:rsid w:val="00240235"/>
    <w:rsid w:val="002753EA"/>
    <w:rsid w:val="00360EDC"/>
    <w:rsid w:val="0037605D"/>
    <w:rsid w:val="003E4316"/>
    <w:rsid w:val="00413CEF"/>
    <w:rsid w:val="00473B56"/>
    <w:rsid w:val="004D0687"/>
    <w:rsid w:val="005242F7"/>
    <w:rsid w:val="0052495C"/>
    <w:rsid w:val="005325E9"/>
    <w:rsid w:val="005C2320"/>
    <w:rsid w:val="005C7537"/>
    <w:rsid w:val="00631694"/>
    <w:rsid w:val="00665E69"/>
    <w:rsid w:val="006B0FE8"/>
    <w:rsid w:val="006E6E13"/>
    <w:rsid w:val="007433B1"/>
    <w:rsid w:val="00745ADD"/>
    <w:rsid w:val="00767836"/>
    <w:rsid w:val="007A691B"/>
    <w:rsid w:val="007B388C"/>
    <w:rsid w:val="008A1188"/>
    <w:rsid w:val="008D44A2"/>
    <w:rsid w:val="009E2D51"/>
    <w:rsid w:val="009E713C"/>
    <w:rsid w:val="009F1E8D"/>
    <w:rsid w:val="00A06D9E"/>
    <w:rsid w:val="00A81B87"/>
    <w:rsid w:val="00A906E5"/>
    <w:rsid w:val="00AC3DD9"/>
    <w:rsid w:val="00B12ED0"/>
    <w:rsid w:val="00B265D4"/>
    <w:rsid w:val="00BE45DB"/>
    <w:rsid w:val="00BF1621"/>
    <w:rsid w:val="00C649D2"/>
    <w:rsid w:val="00C813E6"/>
    <w:rsid w:val="00DF0DCB"/>
    <w:rsid w:val="00DF14FA"/>
    <w:rsid w:val="00DF58A3"/>
    <w:rsid w:val="00DF6A36"/>
    <w:rsid w:val="00E63FA1"/>
    <w:rsid w:val="00EF0F63"/>
    <w:rsid w:val="00F4349B"/>
    <w:rsid w:val="00F60FB8"/>
    <w:rsid w:val="00FE017A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2DC4"/>
  <w15:docId w15:val="{CCB789BB-9FAC-4450-B250-D4FC1F6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C3DD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8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3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kshirerta.com/humantran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pecodrta.org/about-us.htm" TargetMode="External"/><Relationship Id="rId12" Type="http://schemas.openxmlformats.org/officeDocument/2006/relationships/image" Target="cid:a61a26bf-9ca2-47a2-a31d-78a6aac867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tra.org/human-services-transportation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mrta.us/masshealth/transportation-provider" TargetMode="External"/><Relationship Id="rId10" Type="http://schemas.openxmlformats.org/officeDocument/2006/relationships/hyperlink" Target="http://www.canntran.com/contact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t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Calicchio, Tomaso (EHS)</dc:creator>
  <cp:keywords/>
  <dc:description/>
  <cp:lastModifiedBy>Sousa, Pam (EHS)</cp:lastModifiedBy>
  <cp:revision>2</cp:revision>
  <dcterms:created xsi:type="dcterms:W3CDTF">2021-02-17T20:09:00Z</dcterms:created>
  <dcterms:modified xsi:type="dcterms:W3CDTF">2021-02-17T20:09:00Z</dcterms:modified>
</cp:coreProperties>
</file>