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CC084D" w14:paraId="5BF271D2" w14:textId="77777777" w:rsidTr="00CC084D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BFF0EE" w14:textId="050CE6C6" w:rsidR="00CC084D" w:rsidRDefault="00CC084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B09F31A" wp14:editId="09CFD437">
                  <wp:extent cx="1038225" cy="1285875"/>
                  <wp:effectExtent l="0" t="0" r="9525" b="9525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AB50C" w14:textId="77777777" w:rsidR="00CC084D" w:rsidRDefault="00CC084D">
            <w:pPr>
              <w:jc w:val="center"/>
              <w:rPr>
                <w:color w:val="333399"/>
              </w:rPr>
            </w:pPr>
          </w:p>
          <w:p w14:paraId="39507E5A" w14:textId="77777777" w:rsidR="00CC084D" w:rsidRDefault="00CC084D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00C193C" w14:textId="77777777" w:rsidR="00CC084D" w:rsidRDefault="00CC084D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4B310B22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3384E641" w14:textId="77777777" w:rsidR="00CC084D" w:rsidRDefault="00CC084D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C82095C" w14:textId="77777777" w:rsidR="00CC084D" w:rsidRDefault="00CC084D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73ADB54F" w14:textId="77777777" w:rsidR="00CC084D" w:rsidRDefault="00CC084D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117BF3" w14:textId="77777777" w:rsidR="00CC084D" w:rsidRDefault="00CC084D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BCD1AFB" w14:textId="77777777" w:rsidR="00CC084D" w:rsidRDefault="00CC084D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4690D2C5" w14:textId="77777777" w:rsidR="00CC084D" w:rsidRDefault="00CC084D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3CF2A343" w14:textId="77777777" w:rsidR="00CC084D" w:rsidRDefault="00CC084D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36E170F" w14:textId="77777777" w:rsidR="00CC084D" w:rsidRDefault="00CC08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71776C7E" w14:textId="77777777" w:rsidR="00CC084D" w:rsidRDefault="00CC08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0D8A1A02" w14:textId="77777777" w:rsidR="00CC084D" w:rsidRDefault="00CC08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06147880" w14:textId="77777777" w:rsidR="00CC084D" w:rsidRDefault="009476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CC084D">
                <w:rPr>
                  <w:rStyle w:val="Hyperlink"/>
                  <w:rFonts w:ascii="Arial" w:hAnsi="Arial" w:cs="Arial"/>
                  <w:sz w:val="20"/>
                  <w:szCs w:val="20"/>
                </w:rPr>
                <w:t>www.mass.gov/eops</w:t>
              </w:r>
            </w:hyperlink>
          </w:p>
          <w:p w14:paraId="5A5F7BB3" w14:textId="77777777" w:rsidR="00CC084D" w:rsidRDefault="00CC084D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C195A85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3B267A7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E3F2226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70DD34A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86F7C4D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8005537" w14:textId="77777777" w:rsidR="00CC084D" w:rsidRDefault="00CC084D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FD1DE24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1441001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B26B2D5" w14:textId="77777777" w:rsidR="00CC084D" w:rsidRDefault="00CC084D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6A75F42" w14:textId="77777777" w:rsidR="00CC084D" w:rsidRDefault="00CC084D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DFE4490" w14:textId="77777777" w:rsidR="00CC084D" w:rsidRDefault="00CC084D">
            <w:pPr>
              <w:ind w:right="160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REIDY</w:t>
            </w:r>
          </w:p>
          <w:p w14:paraId="2E991D22" w14:textId="77777777" w:rsidR="00CC084D" w:rsidRDefault="00CC084D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  Secretary</w:t>
            </w:r>
          </w:p>
          <w:p w14:paraId="42FF6C81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7F0560C6" w14:textId="77777777" w:rsidR="00CC084D" w:rsidRDefault="00CC084D" w:rsidP="00CC084D">
      <w:pPr>
        <w:autoSpaceDE w:val="0"/>
        <w:autoSpaceDN w:val="0"/>
        <w:adjustRightInd w:val="0"/>
        <w:rPr>
          <w:color w:val="000000"/>
        </w:rPr>
      </w:pPr>
    </w:p>
    <w:p w14:paraId="0C5E83D2" w14:textId="3D1F7C3F" w:rsidR="00CC084D" w:rsidRDefault="00CC084D" w:rsidP="00CC084D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Posted: </w:t>
      </w:r>
      <w:r w:rsidR="00F85272">
        <w:rPr>
          <w:i/>
          <w:iCs/>
          <w:color w:val="000000"/>
          <w:sz w:val="22"/>
          <w:szCs w:val="22"/>
        </w:rPr>
        <w:t>May 10</w:t>
      </w:r>
      <w:r>
        <w:rPr>
          <w:i/>
          <w:iCs/>
          <w:color w:val="000000"/>
          <w:sz w:val="22"/>
          <w:szCs w:val="22"/>
        </w:rPr>
        <w:t>, 2022</w:t>
      </w:r>
    </w:p>
    <w:p w14:paraId="20F3B461" w14:textId="77777777" w:rsidR="00CC084D" w:rsidRDefault="00CC084D" w:rsidP="00CC084D">
      <w:pPr>
        <w:autoSpaceDE w:val="0"/>
        <w:autoSpaceDN w:val="0"/>
        <w:adjustRightInd w:val="0"/>
        <w:rPr>
          <w:iCs/>
          <w:color w:val="000000"/>
        </w:rPr>
      </w:pPr>
    </w:p>
    <w:p w14:paraId="405BC3B5" w14:textId="77777777" w:rsidR="00CC084D" w:rsidRDefault="00CC084D" w:rsidP="00CC084D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>Place</w:t>
      </w:r>
      <w:r>
        <w:rPr>
          <w:iCs/>
          <w:color w:val="000000"/>
          <w:sz w:val="22"/>
          <w:szCs w:val="22"/>
        </w:rPr>
        <w:t>: Microsoft Teams</w:t>
      </w:r>
    </w:p>
    <w:p w14:paraId="1B6FC1C2" w14:textId="77777777" w:rsidR="00CC084D" w:rsidRDefault="00CC084D" w:rsidP="00CC08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Join on your computer or mobile app </w:t>
      </w:r>
    </w:p>
    <w:p w14:paraId="29690280" w14:textId="77777777" w:rsidR="00CC084D" w:rsidRDefault="009476C2" w:rsidP="00CC084D">
      <w:pPr>
        <w:rPr>
          <w:sz w:val="22"/>
          <w:szCs w:val="22"/>
        </w:rPr>
      </w:pPr>
      <w:hyperlink r:id="rId7" w:tgtFrame="_blank" w:history="1">
        <w:r w:rsidR="00CC084D">
          <w:rPr>
            <w:rStyle w:val="Hyperlink"/>
            <w:sz w:val="22"/>
            <w:szCs w:val="22"/>
          </w:rPr>
          <w:t>Click here to join the meeting</w:t>
        </w:r>
      </w:hyperlink>
      <w:r w:rsidR="00CC084D">
        <w:rPr>
          <w:sz w:val="22"/>
          <w:szCs w:val="22"/>
        </w:rPr>
        <w:t xml:space="preserve"> </w:t>
      </w:r>
    </w:p>
    <w:p w14:paraId="3C91A5DE" w14:textId="77777777" w:rsidR="00CC084D" w:rsidRDefault="00CC084D" w:rsidP="00CC084D">
      <w:pPr>
        <w:rPr>
          <w:sz w:val="22"/>
          <w:szCs w:val="22"/>
        </w:rPr>
      </w:pPr>
    </w:p>
    <w:p w14:paraId="3A95066C" w14:textId="77777777" w:rsidR="00CC084D" w:rsidRDefault="00CC084D" w:rsidP="00CC084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Or call in (audio only)</w:t>
      </w:r>
      <w:r>
        <w:rPr>
          <w:sz w:val="22"/>
          <w:szCs w:val="22"/>
        </w:rPr>
        <w:t xml:space="preserve"> </w:t>
      </w:r>
    </w:p>
    <w:p w14:paraId="02242FBC" w14:textId="77777777" w:rsidR="00CC084D" w:rsidRDefault="009476C2" w:rsidP="00CC084D">
      <w:pPr>
        <w:rPr>
          <w:sz w:val="22"/>
          <w:szCs w:val="22"/>
        </w:rPr>
      </w:pPr>
      <w:hyperlink r:id="rId8" w:anchor=" " w:history="1">
        <w:r w:rsidR="00CC084D">
          <w:rPr>
            <w:rStyle w:val="Hyperlink"/>
            <w:sz w:val="22"/>
            <w:szCs w:val="22"/>
          </w:rPr>
          <w:t>+1 857-327-9245,,#</w:t>
        </w:r>
      </w:hyperlink>
    </w:p>
    <w:p w14:paraId="4147F240" w14:textId="77777777" w:rsidR="00CC084D" w:rsidRDefault="00CC084D" w:rsidP="00CC084D">
      <w:pPr>
        <w:rPr>
          <w:sz w:val="22"/>
          <w:szCs w:val="22"/>
        </w:rPr>
      </w:pPr>
      <w:r>
        <w:rPr>
          <w:sz w:val="22"/>
          <w:szCs w:val="22"/>
        </w:rPr>
        <w:t>Phone Conference ID: # 756 950 491#</w:t>
      </w:r>
    </w:p>
    <w:p w14:paraId="00254883" w14:textId="77777777" w:rsidR="00CC084D" w:rsidRDefault="00CC084D" w:rsidP="00CC084D">
      <w:pPr>
        <w:rPr>
          <w:color w:val="252424"/>
          <w:sz w:val="22"/>
          <w:szCs w:val="22"/>
        </w:rPr>
      </w:pPr>
      <w:r>
        <w:rPr>
          <w:color w:val="252424"/>
          <w:sz w:val="22"/>
          <w:szCs w:val="22"/>
        </w:rPr>
        <w:t xml:space="preserve"> </w:t>
      </w:r>
    </w:p>
    <w:p w14:paraId="315B8A1B" w14:textId="3C975CE4" w:rsidR="00CC084D" w:rsidRDefault="00CC084D" w:rsidP="00CC084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Pursuant to the provisions of G.L.</w:t>
      </w:r>
      <w:r w:rsidR="003A315E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. 30A and 940 CMR 29.00 et seq, notice is hereby given of a meeting of the </w:t>
      </w:r>
      <w:r>
        <w:rPr>
          <w:b/>
          <w:bCs/>
          <w:color w:val="000000"/>
          <w:sz w:val="22"/>
          <w:szCs w:val="22"/>
        </w:rPr>
        <w:t xml:space="preserve">Forensic Science Oversight Board </w:t>
      </w:r>
      <w:r>
        <w:rPr>
          <w:color w:val="000000"/>
          <w:sz w:val="22"/>
          <w:szCs w:val="22"/>
        </w:rPr>
        <w:t xml:space="preserve">to take place on Friday, </w:t>
      </w:r>
      <w:r w:rsidR="00F85272">
        <w:rPr>
          <w:color w:val="000000"/>
          <w:sz w:val="22"/>
          <w:szCs w:val="22"/>
        </w:rPr>
        <w:t>May 13</w:t>
      </w:r>
      <w:r>
        <w:rPr>
          <w:color w:val="000000"/>
          <w:sz w:val="22"/>
          <w:szCs w:val="22"/>
        </w:rPr>
        <w:t>, 2022 from 10:00am-2:00pm.</w:t>
      </w:r>
    </w:p>
    <w:p w14:paraId="1FCDF059" w14:textId="77777777" w:rsidR="00CC084D" w:rsidRDefault="00CC084D" w:rsidP="00CC084D">
      <w:pPr>
        <w:autoSpaceDE w:val="0"/>
        <w:autoSpaceDN w:val="0"/>
        <w:adjustRightInd w:val="0"/>
        <w:rPr>
          <w:sz w:val="22"/>
          <w:szCs w:val="22"/>
        </w:rPr>
      </w:pPr>
    </w:p>
    <w:p w14:paraId="3A8A5395" w14:textId="77777777" w:rsidR="00CC084D" w:rsidRDefault="00CC084D" w:rsidP="00CC084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7B55F62" w14:textId="77777777" w:rsidR="00CC084D" w:rsidRDefault="00CC084D" w:rsidP="00CC08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FSOB AGENDA</w:t>
      </w:r>
    </w:p>
    <w:p w14:paraId="390AC0C7" w14:textId="5067E188" w:rsidR="004F68D0" w:rsidRPr="00F5348A" w:rsidRDefault="004F68D0" w:rsidP="006D7C21">
      <w:pPr>
        <w:pStyle w:val="ListParagraph"/>
        <w:numPr>
          <w:ilvl w:val="1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Minutes Approval</w:t>
      </w:r>
    </w:p>
    <w:p w14:paraId="3C4404C2" w14:textId="34E2FC6F" w:rsidR="00F5348A" w:rsidRPr="00EB0C7F" w:rsidRDefault="00F5348A" w:rsidP="006D7C21">
      <w:pPr>
        <w:pStyle w:val="ListParagraph"/>
        <w:numPr>
          <w:ilvl w:val="1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Swearing In </w:t>
      </w:r>
    </w:p>
    <w:p w14:paraId="08CFA4FC" w14:textId="66EC4118" w:rsidR="00291853" w:rsidRDefault="00EB0C7F" w:rsidP="006D7C21">
      <w:pPr>
        <w:pStyle w:val="ListParagraph"/>
        <w:numPr>
          <w:ilvl w:val="1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Familial DNA</w:t>
      </w:r>
    </w:p>
    <w:p w14:paraId="06E48023" w14:textId="1B5B0199" w:rsidR="0030713C" w:rsidRDefault="009476C2" w:rsidP="006D7C21">
      <w:pPr>
        <w:pStyle w:val="ListParagraph"/>
        <w:numPr>
          <w:ilvl w:val="1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Calendar Discussion </w:t>
      </w:r>
    </w:p>
    <w:p w14:paraId="445CD6DC" w14:textId="33288B11" w:rsidR="0030713C" w:rsidRPr="0030713C" w:rsidRDefault="0030713C" w:rsidP="0030713C">
      <w:pPr>
        <w:pStyle w:val="ListParagraph"/>
        <w:numPr>
          <w:ilvl w:val="1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BPD Audit</w:t>
      </w:r>
    </w:p>
    <w:p w14:paraId="3AB3E9AD" w14:textId="77777777" w:rsidR="00CC084D" w:rsidRDefault="00CC084D" w:rsidP="00CC084D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Topics Not Reasonably Anticipated Within 48 Hours of the Meeting</w:t>
      </w:r>
    </w:p>
    <w:p w14:paraId="231865D8" w14:textId="77777777" w:rsidR="00CC084D" w:rsidRDefault="00CC084D" w:rsidP="00CC084D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Public Comments</w:t>
      </w:r>
    </w:p>
    <w:p w14:paraId="7A07DAB2" w14:textId="77777777" w:rsidR="00CC084D" w:rsidRDefault="00CC084D" w:rsidP="00CC084D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14:paraId="1A5DC698" w14:textId="77777777" w:rsidR="00CC084D" w:rsidRDefault="00CC084D" w:rsidP="00CC084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A98664D" w14:textId="77777777" w:rsidR="00CC084D" w:rsidRDefault="00CC084D" w:rsidP="00CC084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3994A79" w14:textId="77777777" w:rsidR="00CC084D" w:rsidRDefault="00CC084D" w:rsidP="00CC084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53866E8" w14:textId="77777777" w:rsidR="002D0636" w:rsidRDefault="002D0636" w:rsidP="002D06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2FD08A54" w14:textId="77777777" w:rsidR="002D0636" w:rsidRDefault="002D0636" w:rsidP="002D06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9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261E5097" w14:textId="77777777" w:rsidR="00CC084D" w:rsidRDefault="00CC084D" w:rsidP="00CC084D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6B799B9F" w14:textId="77777777" w:rsidR="00A13054" w:rsidRDefault="00A13054"/>
    <w:sectPr w:rsidR="00A13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246"/>
    <w:multiLevelType w:val="hybridMultilevel"/>
    <w:tmpl w:val="6E74D2AC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210AC77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BBA0914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4D"/>
    <w:rsid w:val="00225420"/>
    <w:rsid w:val="00291853"/>
    <w:rsid w:val="002D0636"/>
    <w:rsid w:val="0030713C"/>
    <w:rsid w:val="003A315E"/>
    <w:rsid w:val="004F68D0"/>
    <w:rsid w:val="006D7C21"/>
    <w:rsid w:val="007344CF"/>
    <w:rsid w:val="009476C2"/>
    <w:rsid w:val="00A13054"/>
    <w:rsid w:val="00B26C3E"/>
    <w:rsid w:val="00BA5C7F"/>
    <w:rsid w:val="00CC084D"/>
    <w:rsid w:val="00DF0867"/>
    <w:rsid w:val="00E609A0"/>
    <w:rsid w:val="00EB0C7F"/>
    <w:rsid w:val="00F5348A"/>
    <w:rsid w:val="00F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72DC"/>
  <w15:chartTrackingRefBased/>
  <w15:docId w15:val="{37AF1559-AFA6-421E-BB51-ECEC9198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C0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84D"/>
    <w:pPr>
      <w:ind w:left="720"/>
      <w:contextualSpacing/>
    </w:pPr>
  </w:style>
  <w:style w:type="paragraph" w:customStyle="1" w:styleId="paragraph">
    <w:name w:val="paragraph"/>
    <w:basedOn w:val="Normal"/>
    <w:rsid w:val="002D063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D0636"/>
  </w:style>
  <w:style w:type="character" w:customStyle="1" w:styleId="eop">
    <w:name w:val="eop"/>
    <w:basedOn w:val="DefaultParagraphFont"/>
    <w:rsid w:val="002D0636"/>
  </w:style>
  <w:style w:type="character" w:customStyle="1" w:styleId="spellingerror">
    <w:name w:val="spellingerror"/>
    <w:basedOn w:val="DefaultParagraphFont"/>
    <w:rsid w:val="002D0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8032674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2M5NjkxNDQtNjFmYy00YzBiLWJmNTQtYmVmOTA4MDZkZmE0%40thread.v2/0?context=%7b%22Tid%22%3a%223e861d16-48b7-4a0e-9806-8c04d81b7b2a%22%2c%22Oid%22%3a%22281c7f88-3318-4602-94e1-655072aca885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eop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y.M.Putvinska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6</cp:revision>
  <dcterms:created xsi:type="dcterms:W3CDTF">2022-05-05T12:39:00Z</dcterms:created>
  <dcterms:modified xsi:type="dcterms:W3CDTF">2022-05-11T14:38:00Z</dcterms:modified>
</cp:coreProperties>
</file>