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E393E" w14:textId="73617BAE" w:rsidR="00D97FC9" w:rsidRDefault="00317FA7" w:rsidP="00D57096">
      <w:pPr>
        <w:pStyle w:val="Heading1"/>
        <w:jc w:val="center"/>
      </w:pPr>
      <w:r w:rsidRPr="00317FA7">
        <w:t>FY2</w:t>
      </w:r>
      <w:r w:rsidR="00E75BEC">
        <w:t>6</w:t>
      </w:r>
      <w:r w:rsidRPr="00317FA7">
        <w:t xml:space="preserve"> Community Transit Grant Program Vehicle Cycle: Replacement and New Capital Narrative Form</w:t>
      </w:r>
    </w:p>
    <w:p w14:paraId="3AEDAEA4" w14:textId="66ED1721" w:rsidR="00E363A4" w:rsidRPr="00E363A4" w:rsidRDefault="00E363A4" w:rsidP="007E03DC">
      <w:pPr>
        <w:pStyle w:val="Heading2"/>
        <w:spacing w:before="120" w:after="120"/>
      </w:pPr>
      <w:r>
        <w:t>Instructions</w:t>
      </w:r>
    </w:p>
    <w:p w14:paraId="3FB0FB4B" w14:textId="1A174738" w:rsidR="00E363A4" w:rsidRPr="00E363A4" w:rsidRDefault="00E363A4" w:rsidP="007E03DC">
      <w:pPr>
        <w:spacing w:before="120" w:after="120"/>
      </w:pPr>
      <w:r>
        <w:t>Thank you for your interest in the FY2</w:t>
      </w:r>
      <w:r w:rsidR="00E75BEC">
        <w:t>6</w:t>
      </w:r>
      <w:r>
        <w:t xml:space="preserve"> MassDOT Community Transit Grant Program vehicle cycle. Please answer the following questions about your request for one or more accessible vehicles. </w:t>
      </w:r>
      <w:r w:rsidR="003E1C7F">
        <w:t xml:space="preserve">When you are done, </w:t>
      </w:r>
      <w:r w:rsidR="3C0AA63D">
        <w:t xml:space="preserve">upload </w:t>
      </w:r>
      <w:r w:rsidR="003E1C7F">
        <w:t xml:space="preserve">this form </w:t>
      </w:r>
      <w:r w:rsidR="74B04FD1">
        <w:t xml:space="preserve">and submit it </w:t>
      </w:r>
      <w:r w:rsidR="003E1C7F">
        <w:t>as part of your</w:t>
      </w:r>
      <w:r w:rsidR="5630A6AC">
        <w:t xml:space="preserve"> application.</w:t>
      </w:r>
      <w:r w:rsidR="003E1C7F">
        <w:t xml:space="preserve"> </w:t>
      </w:r>
      <w:r>
        <w:t xml:space="preserve">If you have any questions, please reach out to us at </w:t>
      </w:r>
      <w:hyperlink r:id="rId8">
        <w:r w:rsidRPr="31DFDF9B">
          <w:rPr>
            <w:rStyle w:val="Hyperlink"/>
          </w:rPr>
          <w:t>Rachel.L.Fichtenbaum@dot.state.ma.us</w:t>
        </w:r>
      </w:hyperlink>
      <w:r>
        <w:t xml:space="preserve"> or (857) 368-8584.</w:t>
      </w:r>
    </w:p>
    <w:p w14:paraId="543C167D" w14:textId="2BB04F72" w:rsidR="00317FA7" w:rsidRPr="00317FA7" w:rsidRDefault="00317FA7" w:rsidP="007E03DC">
      <w:pPr>
        <w:pStyle w:val="Heading2"/>
        <w:spacing w:before="120" w:after="120"/>
      </w:pPr>
      <w:r w:rsidRPr="00317FA7">
        <w:t>Questions for All Applicants</w:t>
      </w:r>
    </w:p>
    <w:p w14:paraId="00909DAB" w14:textId="172D00A1" w:rsidR="00824E3D" w:rsidRDefault="00F451D6" w:rsidP="00D57096">
      <w:pPr>
        <w:pStyle w:val="ListParagraph"/>
        <w:numPr>
          <w:ilvl w:val="0"/>
          <w:numId w:val="1"/>
        </w:numPr>
        <w:spacing w:before="120" w:after="120"/>
        <w:contextualSpacing w:val="0"/>
      </w:pPr>
      <w:r>
        <w:t>Will any and all vehicles awarded be</w:t>
      </w:r>
      <w:r w:rsidR="007A5C15">
        <w:t xml:space="preserve"> used for services that</w:t>
      </w:r>
      <w:r>
        <w:t xml:space="preserve"> are designed to</w:t>
      </w:r>
      <w:r w:rsidR="007A5C15">
        <w:t xml:space="preserve"> meet the specific needs of seniors and individuals with disabilities?</w:t>
      </w:r>
    </w:p>
    <w:sdt>
      <w:sdtPr>
        <w:rPr>
          <w:rStyle w:val="Answercolor"/>
        </w:rPr>
        <w:alias w:val="Answer for 1"/>
        <w:tag w:val="Answer for 1"/>
        <w:id w:val="1240607077"/>
        <w:placeholder>
          <w:docPart w:val="DefaultPlaceholder_-1854013440"/>
        </w:placeholder>
      </w:sdtPr>
      <w:sdtContent>
        <w:p w14:paraId="5C18EA27" w14:textId="1C3C9157" w:rsidR="00262468" w:rsidRDefault="001A5FFD" w:rsidP="00536860">
          <w:pPr>
            <w:spacing w:before="120" w:after="120"/>
            <w:ind w:left="720"/>
            <w:rPr>
              <w:rStyle w:val="Answercolor"/>
            </w:rPr>
          </w:pPr>
          <w:r>
            <w:rPr>
              <w:rStyle w:val="Answercolor"/>
            </w:rPr>
            <w:t xml:space="preserve">Click </w:t>
          </w:r>
          <w:r w:rsidR="0056644D">
            <w:rPr>
              <w:rStyle w:val="Answercolor"/>
            </w:rPr>
            <w:t>or tap here to enter answer for question 1.</w:t>
          </w:r>
        </w:p>
      </w:sdtContent>
    </w:sdt>
    <w:p w14:paraId="2C90D85D" w14:textId="4499DA02" w:rsidR="007765C4" w:rsidRDefault="007765C4" w:rsidP="007E03DC">
      <w:pPr>
        <w:pStyle w:val="ListParagraph"/>
        <w:numPr>
          <w:ilvl w:val="0"/>
          <w:numId w:val="1"/>
        </w:numPr>
        <w:spacing w:before="120" w:after="120"/>
        <w:contextualSpacing w:val="0"/>
      </w:pPr>
      <w:r>
        <w:t xml:space="preserve">Describe the need your </w:t>
      </w:r>
      <w:r w:rsidR="00856C9B">
        <w:t xml:space="preserve">requested </w:t>
      </w:r>
      <w:r>
        <w:t>vehicle</w:t>
      </w:r>
      <w:r w:rsidR="00856C9B">
        <w:t xml:space="preserve"> or vehicles</w:t>
      </w:r>
      <w:r>
        <w:t xml:space="preserve"> will help address.</w:t>
      </w:r>
    </w:p>
    <w:sdt>
      <w:sdtPr>
        <w:rPr>
          <w:rStyle w:val="Answercolor"/>
        </w:rPr>
        <w:alias w:val="Answer for 2"/>
        <w:tag w:val="Answer for 2"/>
        <w:id w:val="1623259066"/>
        <w:placeholder>
          <w:docPart w:val="DefaultPlaceholder_-1854013440"/>
        </w:placeholder>
      </w:sdtPr>
      <w:sdtContent>
        <w:p w14:paraId="20539550" w14:textId="3B5557E4" w:rsidR="00BB22FA" w:rsidRPr="0056644D" w:rsidRDefault="0056644D" w:rsidP="0056644D">
          <w:pPr>
            <w:spacing w:before="120" w:after="120"/>
            <w:ind w:left="720"/>
            <w:rPr>
              <w:color w:val="4472C4" w:themeColor="accent1"/>
            </w:rPr>
          </w:pPr>
          <w:r w:rsidRPr="0056644D">
            <w:rPr>
              <w:rStyle w:val="Answercolor"/>
            </w:rPr>
            <w:t>Click or tap here to enter answer for question 2.</w:t>
          </w:r>
        </w:p>
      </w:sdtContent>
    </w:sdt>
    <w:p w14:paraId="01241D1B" w14:textId="77777777" w:rsidR="007765C4" w:rsidRDefault="007765C4" w:rsidP="007E03DC">
      <w:pPr>
        <w:pStyle w:val="ListParagraph"/>
        <w:numPr>
          <w:ilvl w:val="0"/>
          <w:numId w:val="1"/>
        </w:numPr>
        <w:spacing w:before="120" w:after="120"/>
        <w:contextualSpacing w:val="0"/>
      </w:pPr>
      <w:r>
        <w:t>Describe any additional ways you know there is a need for the transportation this vehicle will provide, such as other studies, requests from riders, trip requests you are unable to fill, etc.</w:t>
      </w:r>
    </w:p>
    <w:sdt>
      <w:sdtPr>
        <w:rPr>
          <w:rStyle w:val="Answercolor"/>
        </w:rPr>
        <w:alias w:val="Answer for 3"/>
        <w:tag w:val="Answer for 3"/>
        <w:id w:val="-1337377156"/>
        <w:placeholder>
          <w:docPart w:val="DefaultPlaceholder_-1854013440"/>
        </w:placeholder>
      </w:sdtPr>
      <w:sdtContent>
        <w:p w14:paraId="62CDD3E7" w14:textId="558B32B4" w:rsidR="00BB22FA" w:rsidRDefault="009E1A8D" w:rsidP="00536860">
          <w:pPr>
            <w:spacing w:before="120" w:after="120"/>
            <w:ind w:left="720"/>
          </w:pPr>
          <w:r>
            <w:rPr>
              <w:rStyle w:val="Answercolor"/>
            </w:rPr>
            <w:t>Click or tap here to enter answer for question 3.</w:t>
          </w:r>
        </w:p>
      </w:sdtContent>
    </w:sdt>
    <w:p w14:paraId="617D42AA" w14:textId="77777777" w:rsidR="007765C4" w:rsidRDefault="007765C4" w:rsidP="007E03DC">
      <w:pPr>
        <w:pStyle w:val="ListParagraph"/>
        <w:numPr>
          <w:ilvl w:val="0"/>
          <w:numId w:val="1"/>
        </w:numPr>
        <w:spacing w:before="120" w:after="120"/>
        <w:contextualSpacing w:val="0"/>
      </w:pPr>
      <w:r>
        <w:t>Describe how this vehicle will be used and how it will help meet the need.</w:t>
      </w:r>
    </w:p>
    <w:sdt>
      <w:sdtPr>
        <w:rPr>
          <w:rStyle w:val="Answercolor"/>
        </w:rPr>
        <w:alias w:val="Answer for 4"/>
        <w:tag w:val="Answer for 4"/>
        <w:id w:val="-1169867889"/>
        <w:placeholder>
          <w:docPart w:val="A7EB0A57D1454D49AA6C07750F3307BB"/>
        </w:placeholder>
        <w:text w:multiLine="1"/>
      </w:sdtPr>
      <w:sdtContent>
        <w:p w14:paraId="3C181721" w14:textId="45CD0F6C" w:rsidR="00BB22FA" w:rsidRPr="009E1A8D" w:rsidRDefault="0056644D" w:rsidP="00536860">
          <w:pPr>
            <w:spacing w:before="120" w:after="120"/>
            <w:ind w:left="720"/>
            <w:rPr>
              <w:rStyle w:val="Answercolor"/>
            </w:rPr>
          </w:pPr>
          <w:r w:rsidRPr="009E1A8D">
            <w:rPr>
              <w:rStyle w:val="Answercolor"/>
            </w:rPr>
            <w:t>Click or tap here to enter answer for question 4.</w:t>
          </w:r>
        </w:p>
      </w:sdtContent>
    </w:sdt>
    <w:p w14:paraId="5DFC7114" w14:textId="59654458" w:rsidR="00F451D6" w:rsidRDefault="00F451D6" w:rsidP="69CE696F">
      <w:pPr>
        <w:pStyle w:val="ListParagraph"/>
        <w:numPr>
          <w:ilvl w:val="0"/>
          <w:numId w:val="1"/>
        </w:numPr>
        <w:spacing w:before="120" w:after="120"/>
      </w:pPr>
      <w:r>
        <w:t>Who will be eligible to ride?</w:t>
      </w:r>
    </w:p>
    <w:sdt>
      <w:sdtPr>
        <w:rPr>
          <w:rStyle w:val="Answercolor"/>
        </w:rPr>
        <w:alias w:val="Answer for 5"/>
        <w:tag w:val="Answer for 5"/>
        <w:id w:val="522672269"/>
        <w:placeholder>
          <w:docPart w:val="BCFEFA5170E9444BA058DECC1700D890"/>
        </w:placeholder>
        <w:showingPlcHdr/>
        <w:text w:multiLine="1"/>
      </w:sdtPr>
      <w:sdtEndPr>
        <w:rPr>
          <w:rStyle w:val="DefaultParagraphFont"/>
          <w:color w:val="auto"/>
        </w:rPr>
      </w:sdtEndPr>
      <w:sdtContent>
        <w:p w14:paraId="3EC59210" w14:textId="306E4F0D" w:rsidR="00A52177" w:rsidRDefault="00A52177" w:rsidP="00A52177">
          <w:pPr>
            <w:pStyle w:val="ListParagraph"/>
            <w:spacing w:before="120" w:after="120"/>
            <w:rPr>
              <w:rStyle w:val="Answercolor"/>
            </w:rPr>
          </w:pPr>
          <w:r w:rsidRPr="00FD2E91">
            <w:rPr>
              <w:rStyle w:val="Answercolor"/>
            </w:rPr>
            <w:t>Click or tap here to enter answer for question 5.</w:t>
          </w:r>
        </w:p>
      </w:sdtContent>
    </w:sdt>
    <w:p w14:paraId="683D5EB5" w14:textId="347DED11" w:rsidR="00A6299B" w:rsidRDefault="00A6299B" w:rsidP="007E03DC">
      <w:pPr>
        <w:pStyle w:val="ListParagraph"/>
        <w:numPr>
          <w:ilvl w:val="0"/>
          <w:numId w:val="1"/>
        </w:numPr>
        <w:spacing w:before="120" w:after="120"/>
        <w:contextualSpacing w:val="0"/>
      </w:pPr>
      <w:r>
        <w:t>Describe the target number of individuals to be served.</w:t>
      </w:r>
      <w:r w:rsidR="0027105E">
        <w:t xml:space="preserve"> If</w:t>
      </w:r>
      <w:r w:rsidR="00AA472B">
        <w:t xml:space="preserve"> you</w:t>
      </w:r>
      <w:r w:rsidR="00577B9F">
        <w:t>r request includes</w:t>
      </w:r>
      <w:r w:rsidR="00AA472B">
        <w:t xml:space="preserve"> vehicles for different services, please describe the target numbers for each service.</w:t>
      </w:r>
    </w:p>
    <w:sdt>
      <w:sdtPr>
        <w:rPr>
          <w:rStyle w:val="Answercolor"/>
        </w:rPr>
        <w:alias w:val="Answer for 6"/>
        <w:tag w:val="Answer for 6"/>
        <w:id w:val="-892886069"/>
        <w:placeholder>
          <w:docPart w:val="83EA39B3D6C84AF18AEF5C438D300DB3"/>
        </w:placeholder>
        <w:showingPlcHdr/>
        <w:text w:multiLine="1"/>
      </w:sdtPr>
      <w:sdtEndPr>
        <w:rPr>
          <w:rStyle w:val="DefaultParagraphFont"/>
          <w:color w:val="auto"/>
        </w:rPr>
      </w:sdtEndPr>
      <w:sdtContent>
        <w:p w14:paraId="7E8A50AD" w14:textId="753310C3" w:rsidR="00BB22FA" w:rsidRDefault="00486D7B" w:rsidP="00536860">
          <w:pPr>
            <w:spacing w:before="120" w:after="120"/>
            <w:ind w:left="720"/>
          </w:pPr>
          <w:r w:rsidRPr="00FD2E91">
            <w:rPr>
              <w:rStyle w:val="Answercolor"/>
            </w:rPr>
            <w:t xml:space="preserve">Click or tap here to enter answer for question </w:t>
          </w:r>
          <w:r w:rsidR="00A52177" w:rsidRPr="00FD2E91">
            <w:rPr>
              <w:rStyle w:val="Answercolor"/>
            </w:rPr>
            <w:t>6</w:t>
          </w:r>
          <w:r w:rsidRPr="00FD2E91">
            <w:rPr>
              <w:rStyle w:val="Answercolor"/>
            </w:rPr>
            <w:t>.</w:t>
          </w:r>
        </w:p>
      </w:sdtContent>
    </w:sdt>
    <w:p w14:paraId="2773DE9E" w14:textId="70B752EC" w:rsidR="007A5C15" w:rsidRDefault="007A5C15" w:rsidP="007E03DC">
      <w:pPr>
        <w:pStyle w:val="ListParagraph"/>
        <w:numPr>
          <w:ilvl w:val="0"/>
          <w:numId w:val="1"/>
        </w:numPr>
        <w:spacing w:before="120" w:after="120"/>
        <w:contextualSpacing w:val="0"/>
      </w:pPr>
      <w:r>
        <w:t>Who will operate the vehicles you are requesting?</w:t>
      </w:r>
    </w:p>
    <w:sdt>
      <w:sdtPr>
        <w:rPr>
          <w:rStyle w:val="Answercolor"/>
        </w:rPr>
        <w:alias w:val="Answer for 7"/>
        <w:tag w:val="Answer for 7"/>
        <w:id w:val="-1336617173"/>
        <w:placeholder>
          <w:docPart w:val="2E61EACE744C4A3AA333B46CF08F7708"/>
        </w:placeholder>
        <w:showingPlcHdr/>
        <w:text w:multiLine="1"/>
      </w:sdtPr>
      <w:sdtEndPr>
        <w:rPr>
          <w:rStyle w:val="DefaultParagraphFont"/>
          <w:color w:val="auto"/>
        </w:rPr>
      </w:sdtEndPr>
      <w:sdtContent>
        <w:p w14:paraId="52A8193E" w14:textId="64588D09" w:rsidR="00BB22FA" w:rsidRDefault="00486D7B" w:rsidP="00486D7B">
          <w:pPr>
            <w:spacing w:before="120" w:after="120"/>
            <w:ind w:left="720"/>
          </w:pPr>
          <w:r w:rsidRPr="00FD2E91">
            <w:rPr>
              <w:rStyle w:val="Answercolor"/>
            </w:rPr>
            <w:t xml:space="preserve">Click or tap here to enter answer for question </w:t>
          </w:r>
          <w:r w:rsidR="00A52177" w:rsidRPr="00FD2E91">
            <w:rPr>
              <w:rStyle w:val="Answercolor"/>
            </w:rPr>
            <w:t>7</w:t>
          </w:r>
          <w:r w:rsidRPr="00FD2E91">
            <w:rPr>
              <w:rStyle w:val="Answercolor"/>
            </w:rPr>
            <w:t>.</w:t>
          </w:r>
        </w:p>
      </w:sdtContent>
    </w:sdt>
    <w:p w14:paraId="2DF5271C" w14:textId="26603045" w:rsidR="00A77B45" w:rsidRDefault="00A77B45" w:rsidP="007E03DC">
      <w:pPr>
        <w:pStyle w:val="ListParagraph"/>
        <w:numPr>
          <w:ilvl w:val="0"/>
          <w:numId w:val="1"/>
        </w:numPr>
        <w:spacing w:before="120" w:after="120"/>
        <w:contextualSpacing w:val="0"/>
      </w:pPr>
      <w:r>
        <w:t>Who will insure the vehicles?</w:t>
      </w:r>
    </w:p>
    <w:sdt>
      <w:sdtPr>
        <w:rPr>
          <w:rStyle w:val="Answercolor"/>
        </w:rPr>
        <w:alias w:val="Answer for 8"/>
        <w:tag w:val="Answer for 8"/>
        <w:id w:val="-1461567498"/>
        <w:placeholder>
          <w:docPart w:val="68209495F5E34E52AC42AC1EA5BECF0F"/>
        </w:placeholder>
        <w:showingPlcHdr/>
        <w:text w:multiLine="1"/>
      </w:sdtPr>
      <w:sdtEndPr>
        <w:rPr>
          <w:rStyle w:val="DefaultParagraphFont"/>
          <w:color w:val="auto"/>
        </w:rPr>
      </w:sdtEndPr>
      <w:sdtContent>
        <w:p w14:paraId="376B6DE9" w14:textId="6B78F128" w:rsidR="00BB22FA" w:rsidRDefault="00486D7B" w:rsidP="00486D7B">
          <w:pPr>
            <w:spacing w:before="120" w:after="120"/>
            <w:ind w:left="720"/>
          </w:pPr>
          <w:r w:rsidRPr="00FD2E91">
            <w:rPr>
              <w:rStyle w:val="Answercolor"/>
            </w:rPr>
            <w:t xml:space="preserve">Click or tap here to enter answer for question </w:t>
          </w:r>
          <w:r w:rsidR="00A52177" w:rsidRPr="00FD2E91">
            <w:rPr>
              <w:rStyle w:val="Answercolor"/>
            </w:rPr>
            <w:t>8</w:t>
          </w:r>
          <w:r w:rsidRPr="00FD2E91">
            <w:rPr>
              <w:rStyle w:val="Answercolor"/>
            </w:rPr>
            <w:t>.</w:t>
          </w:r>
        </w:p>
      </w:sdtContent>
    </w:sdt>
    <w:p w14:paraId="48F804BB" w14:textId="41EEE2A7" w:rsidR="00A77B45" w:rsidRDefault="00A77B45" w:rsidP="007E03DC">
      <w:pPr>
        <w:pStyle w:val="ListParagraph"/>
        <w:numPr>
          <w:ilvl w:val="0"/>
          <w:numId w:val="1"/>
        </w:numPr>
        <w:spacing w:before="120" w:after="120"/>
        <w:contextualSpacing w:val="0"/>
      </w:pPr>
      <w:r>
        <w:t>Who will provide maintenance on the vehicles?</w:t>
      </w:r>
    </w:p>
    <w:sdt>
      <w:sdtPr>
        <w:rPr>
          <w:rStyle w:val="Answercolor"/>
        </w:rPr>
        <w:alias w:val="Answer for 9"/>
        <w:tag w:val="Answer for 9"/>
        <w:id w:val="-900754962"/>
        <w:placeholder>
          <w:docPart w:val="56968FABC88B49DBAFE9B7037FCD3960"/>
        </w:placeholder>
        <w:showingPlcHdr/>
        <w:text w:multiLine="1"/>
      </w:sdtPr>
      <w:sdtEndPr>
        <w:rPr>
          <w:rStyle w:val="DefaultParagraphFont"/>
          <w:color w:val="auto"/>
        </w:rPr>
      </w:sdtEndPr>
      <w:sdtContent>
        <w:p w14:paraId="309C2979" w14:textId="3919517F" w:rsidR="00BB22FA" w:rsidRDefault="00486D7B" w:rsidP="00486D7B">
          <w:pPr>
            <w:spacing w:before="120" w:after="120"/>
            <w:ind w:left="720"/>
          </w:pPr>
          <w:r w:rsidRPr="00FD2E91">
            <w:rPr>
              <w:rStyle w:val="Answercolor"/>
            </w:rPr>
            <w:t xml:space="preserve">Click or tap here to enter answer for question </w:t>
          </w:r>
          <w:r w:rsidR="00A52177" w:rsidRPr="00FD2E91">
            <w:rPr>
              <w:rStyle w:val="Answercolor"/>
            </w:rPr>
            <w:t>9</w:t>
          </w:r>
          <w:r w:rsidRPr="00FD2E91">
            <w:rPr>
              <w:rStyle w:val="Answercolor"/>
            </w:rPr>
            <w:t>.</w:t>
          </w:r>
        </w:p>
      </w:sdtContent>
    </w:sdt>
    <w:p w14:paraId="545018A2" w14:textId="5343CC51" w:rsidR="00A77B45" w:rsidRDefault="00AE1613" w:rsidP="007E03DC">
      <w:pPr>
        <w:pStyle w:val="ListParagraph"/>
        <w:numPr>
          <w:ilvl w:val="0"/>
          <w:numId w:val="1"/>
        </w:numPr>
        <w:spacing w:before="120" w:after="120"/>
        <w:contextualSpacing w:val="0"/>
      </w:pPr>
      <w:r>
        <w:t>Where will vehicle maintenance records be kept?</w:t>
      </w:r>
    </w:p>
    <w:sdt>
      <w:sdtPr>
        <w:rPr>
          <w:rStyle w:val="Answercolor"/>
        </w:rPr>
        <w:alias w:val="Answer for 10"/>
        <w:tag w:val="Answer for 10"/>
        <w:id w:val="1409581253"/>
        <w:placeholder>
          <w:docPart w:val="17FC50EE60984BF6B5C606F31610DE19"/>
        </w:placeholder>
        <w:showingPlcHdr/>
        <w:text w:multiLine="1"/>
      </w:sdtPr>
      <w:sdtEndPr>
        <w:rPr>
          <w:rStyle w:val="DefaultParagraphFont"/>
          <w:color w:val="auto"/>
        </w:rPr>
      </w:sdtEndPr>
      <w:sdtContent>
        <w:p w14:paraId="1F519540" w14:textId="5CEAEF25" w:rsidR="00002BC6" w:rsidRDefault="00486D7B" w:rsidP="00002BC6">
          <w:pPr>
            <w:pStyle w:val="ListParagraph"/>
          </w:pPr>
          <w:r w:rsidRPr="00FD2E91">
            <w:rPr>
              <w:rStyle w:val="Answercolor"/>
            </w:rPr>
            <w:t xml:space="preserve">Click or tap here to enter answer for question </w:t>
          </w:r>
          <w:r w:rsidR="00A52177" w:rsidRPr="00FD2E91">
            <w:rPr>
              <w:rStyle w:val="Answercolor"/>
            </w:rPr>
            <w:t>10</w:t>
          </w:r>
          <w:r w:rsidRPr="00FD2E91">
            <w:rPr>
              <w:rStyle w:val="Answercolor"/>
            </w:rPr>
            <w:t>.</w:t>
          </w:r>
        </w:p>
      </w:sdtContent>
    </w:sdt>
    <w:p w14:paraId="44A23ED7" w14:textId="5FB2E090" w:rsidR="00002BC6" w:rsidRDefault="00002BC6" w:rsidP="007E03DC">
      <w:pPr>
        <w:pStyle w:val="ListParagraph"/>
        <w:numPr>
          <w:ilvl w:val="0"/>
          <w:numId w:val="1"/>
        </w:numPr>
        <w:spacing w:before="120" w:after="120"/>
        <w:contextualSpacing w:val="0"/>
      </w:pPr>
      <w:r>
        <w:t>Where will the vehicle(s) be garaged?</w:t>
      </w:r>
    </w:p>
    <w:sdt>
      <w:sdtPr>
        <w:rPr>
          <w:rStyle w:val="Answercolor"/>
        </w:rPr>
        <w:alias w:val="Answer for 11"/>
        <w:tag w:val="Answer for 11"/>
        <w:id w:val="-1246109624"/>
        <w:placeholder>
          <w:docPart w:val="7B3E4A59587D48DDA4F57163DF42115E"/>
        </w:placeholder>
        <w:showingPlcHdr/>
        <w:text w:multiLine="1"/>
      </w:sdtPr>
      <w:sdtEndPr>
        <w:rPr>
          <w:rStyle w:val="DefaultParagraphFont"/>
          <w:color w:val="auto"/>
        </w:rPr>
      </w:sdtEndPr>
      <w:sdtContent>
        <w:p w14:paraId="651C73BB" w14:textId="6395F4DC" w:rsidR="00BB22FA" w:rsidRDefault="00486D7B" w:rsidP="00486D7B">
          <w:pPr>
            <w:spacing w:before="120" w:after="120"/>
            <w:ind w:left="720"/>
          </w:pPr>
          <w:r w:rsidRPr="00FD2E91">
            <w:rPr>
              <w:rStyle w:val="Answercolor"/>
            </w:rPr>
            <w:t>Click or tap here to enter answer for question 1</w:t>
          </w:r>
          <w:r w:rsidR="00A52177" w:rsidRPr="00FD2E91">
            <w:rPr>
              <w:rStyle w:val="Answercolor"/>
            </w:rPr>
            <w:t>1</w:t>
          </w:r>
          <w:r w:rsidRPr="00FD2E91">
            <w:rPr>
              <w:rStyle w:val="Answercolor"/>
            </w:rPr>
            <w:t>.</w:t>
          </w:r>
        </w:p>
      </w:sdtContent>
    </w:sdt>
    <w:p w14:paraId="4E83E9DA" w14:textId="33097368" w:rsidR="00AE1613" w:rsidRDefault="00AE1613" w:rsidP="007E03DC">
      <w:pPr>
        <w:pStyle w:val="ListParagraph"/>
        <w:numPr>
          <w:ilvl w:val="0"/>
          <w:numId w:val="1"/>
        </w:numPr>
        <w:spacing w:before="120" w:after="120"/>
        <w:contextualSpacing w:val="0"/>
      </w:pPr>
      <w:r>
        <w:t>Who will be responsible for ensuring completion of required driver training</w:t>
      </w:r>
      <w:r w:rsidR="00F92AE7">
        <w:t>?</w:t>
      </w:r>
    </w:p>
    <w:sdt>
      <w:sdtPr>
        <w:rPr>
          <w:rStyle w:val="Answercolor"/>
        </w:rPr>
        <w:alias w:val="Answer for 12"/>
        <w:tag w:val="Answer for 12"/>
        <w:id w:val="1287860556"/>
        <w:placeholder>
          <w:docPart w:val="59DEE71994304E6CB5D4132C3EB4A49D"/>
        </w:placeholder>
        <w:showingPlcHdr/>
        <w:text w:multiLine="1"/>
      </w:sdtPr>
      <w:sdtEndPr>
        <w:rPr>
          <w:rStyle w:val="DefaultParagraphFont"/>
          <w:color w:val="auto"/>
        </w:rPr>
      </w:sdtEndPr>
      <w:sdtContent>
        <w:p w14:paraId="6DC1666F" w14:textId="3E951362" w:rsidR="00BB22FA" w:rsidRDefault="00486D7B" w:rsidP="00486D7B">
          <w:pPr>
            <w:spacing w:before="120" w:after="120"/>
            <w:ind w:left="720"/>
          </w:pPr>
          <w:r w:rsidRPr="00FD2E91">
            <w:rPr>
              <w:rStyle w:val="Answercolor"/>
            </w:rPr>
            <w:t>Click or tap here to enter answer for question 1</w:t>
          </w:r>
          <w:r w:rsidR="00A52177" w:rsidRPr="00FD2E91">
            <w:rPr>
              <w:rStyle w:val="Answercolor"/>
            </w:rPr>
            <w:t>2</w:t>
          </w:r>
          <w:r w:rsidRPr="00FD2E91">
            <w:rPr>
              <w:rStyle w:val="Answercolor"/>
            </w:rPr>
            <w:t>.</w:t>
          </w:r>
        </w:p>
      </w:sdtContent>
    </w:sdt>
    <w:p w14:paraId="604499AA" w14:textId="470C9793" w:rsidR="00577B9F" w:rsidRDefault="00C31C8D" w:rsidP="007E03DC">
      <w:pPr>
        <w:pStyle w:val="ListParagraph"/>
        <w:numPr>
          <w:ilvl w:val="0"/>
          <w:numId w:val="1"/>
        </w:numPr>
        <w:spacing w:before="120" w:after="120"/>
        <w:contextualSpacing w:val="0"/>
      </w:pPr>
      <w:r>
        <w:lastRenderedPageBreak/>
        <w:t>What are typical operating hours for your vehicles?</w:t>
      </w:r>
      <w:r w:rsidR="00577B9F">
        <w:t xml:space="preserve"> If your request includes vehicles for different services, please describe the hours for each service.</w:t>
      </w:r>
    </w:p>
    <w:sdt>
      <w:sdtPr>
        <w:rPr>
          <w:rStyle w:val="Answercolor"/>
        </w:rPr>
        <w:alias w:val="Answer for 13"/>
        <w:tag w:val="Answer for 13"/>
        <w:id w:val="-122384711"/>
        <w:placeholder>
          <w:docPart w:val="090E37B60CF54300B9461869C16C8ED9"/>
        </w:placeholder>
        <w:showingPlcHdr/>
        <w:text w:multiLine="1"/>
      </w:sdtPr>
      <w:sdtEndPr>
        <w:rPr>
          <w:rStyle w:val="DefaultParagraphFont"/>
          <w:color w:val="auto"/>
        </w:rPr>
      </w:sdtEndPr>
      <w:sdtContent>
        <w:p w14:paraId="3B8525A2" w14:textId="6BA3D868" w:rsidR="00BB22FA" w:rsidRDefault="00486D7B" w:rsidP="00486D7B">
          <w:pPr>
            <w:spacing w:before="120" w:after="120"/>
            <w:ind w:left="720"/>
          </w:pPr>
          <w:r w:rsidRPr="00FD2E91">
            <w:rPr>
              <w:rStyle w:val="Answercolor"/>
            </w:rPr>
            <w:t>Click or tap here to enter answer for question 1</w:t>
          </w:r>
          <w:r w:rsidR="00A52177" w:rsidRPr="00FD2E91">
            <w:rPr>
              <w:rStyle w:val="Answercolor"/>
            </w:rPr>
            <w:t>3</w:t>
          </w:r>
          <w:r w:rsidRPr="00FD2E91">
            <w:rPr>
              <w:rStyle w:val="Answercolor"/>
            </w:rPr>
            <w:t>.</w:t>
          </w:r>
        </w:p>
      </w:sdtContent>
    </w:sdt>
    <w:p w14:paraId="5C9AC666" w14:textId="7C450BD4" w:rsidR="00C31C8D" w:rsidRDefault="00C31C8D" w:rsidP="007E03DC">
      <w:pPr>
        <w:pStyle w:val="ListParagraph"/>
        <w:numPr>
          <w:ilvl w:val="0"/>
          <w:numId w:val="1"/>
        </w:numPr>
        <w:spacing w:before="120" w:after="120"/>
        <w:contextualSpacing w:val="0"/>
      </w:pPr>
      <w:r>
        <w:t>Do you allow incidental use when you have space or when the vehicle is not in service?</w:t>
      </w:r>
      <w:r w:rsidR="00266410">
        <w:t xml:space="preserve"> For example, this might mean allowing riders who need a ride but are not seniors and do not have disabilities to ride when you have empty seats, allowing another organization to use the vehicle outside of your operating hours, or using the vehicle for occasional meal delivery outside of your operating hours.</w:t>
      </w:r>
      <w:r w:rsidR="00950FBE">
        <w:t xml:space="preserve"> As long as older adults and people with disabilities are always prioritized, MassDOT and FTA encourage incidental use to maximize use of these vehicles.</w:t>
      </w:r>
    </w:p>
    <w:sdt>
      <w:sdtPr>
        <w:rPr>
          <w:rStyle w:val="Answercolor"/>
        </w:rPr>
        <w:alias w:val="Answer for 14"/>
        <w:tag w:val="Answer for 14"/>
        <w:id w:val="1121494379"/>
        <w:placeholder>
          <w:docPart w:val="C5580772CDAE44009B7AB948BEA917FB"/>
        </w:placeholder>
        <w:showingPlcHdr/>
        <w:text w:multiLine="1"/>
      </w:sdtPr>
      <w:sdtEndPr>
        <w:rPr>
          <w:rStyle w:val="DefaultParagraphFont"/>
          <w:color w:val="auto"/>
        </w:rPr>
      </w:sdtEndPr>
      <w:sdtContent>
        <w:p w14:paraId="34150706" w14:textId="53A45BBE" w:rsidR="00BB22FA" w:rsidRDefault="00486D7B" w:rsidP="00486D7B">
          <w:pPr>
            <w:spacing w:before="120" w:after="120"/>
            <w:ind w:left="720"/>
          </w:pPr>
          <w:r w:rsidRPr="00FD2E91">
            <w:rPr>
              <w:rStyle w:val="Answercolor"/>
            </w:rPr>
            <w:t>Click or tap here to enter answer for question 1</w:t>
          </w:r>
          <w:r w:rsidR="00A52177" w:rsidRPr="00FD2E91">
            <w:rPr>
              <w:rStyle w:val="Answercolor"/>
            </w:rPr>
            <w:t>4</w:t>
          </w:r>
          <w:r w:rsidRPr="00FD2E91">
            <w:rPr>
              <w:rStyle w:val="Answercolor"/>
            </w:rPr>
            <w:t>.</w:t>
          </w:r>
        </w:p>
      </w:sdtContent>
    </w:sdt>
    <w:p w14:paraId="61493A82" w14:textId="77777777" w:rsidR="007765C4" w:rsidRDefault="007765C4" w:rsidP="007E03DC">
      <w:pPr>
        <w:pStyle w:val="ListParagraph"/>
        <w:numPr>
          <w:ilvl w:val="0"/>
          <w:numId w:val="1"/>
        </w:numPr>
        <w:spacing w:before="120" w:after="120" w:line="288" w:lineRule="auto"/>
        <w:contextualSpacing w:val="0"/>
      </w:pPr>
      <w:r>
        <w:t>What types of transportation coordination and collaboration does your agency engage in? Check all that apply:</w:t>
      </w:r>
    </w:p>
    <w:tbl>
      <w:tblPr>
        <w:tblStyle w:val="TableGrid"/>
        <w:tblW w:w="0" w:type="auto"/>
        <w:tblLook w:val="04A0" w:firstRow="1" w:lastRow="0" w:firstColumn="1" w:lastColumn="0" w:noHBand="0" w:noVBand="1"/>
      </w:tblPr>
      <w:tblGrid>
        <w:gridCol w:w="6475"/>
        <w:gridCol w:w="2875"/>
      </w:tblGrid>
      <w:tr w:rsidR="007765C4" w14:paraId="6E668F81" w14:textId="77777777" w:rsidTr="00D06D82">
        <w:tc>
          <w:tcPr>
            <w:tcW w:w="6475" w:type="dxa"/>
          </w:tcPr>
          <w:p w14:paraId="51566E68" w14:textId="77777777" w:rsidR="007765C4" w:rsidRPr="008031EB" w:rsidRDefault="007765C4" w:rsidP="007E03DC">
            <w:pPr>
              <w:spacing w:before="120" w:after="120"/>
              <w:rPr>
                <w:rStyle w:val="Strong"/>
              </w:rPr>
            </w:pPr>
            <w:r w:rsidRPr="008031EB">
              <w:rPr>
                <w:rStyle w:val="Strong"/>
              </w:rPr>
              <w:t>Type of Coordination</w:t>
            </w:r>
          </w:p>
        </w:tc>
        <w:tc>
          <w:tcPr>
            <w:tcW w:w="2875" w:type="dxa"/>
          </w:tcPr>
          <w:p w14:paraId="7BD67C2C" w14:textId="77777777" w:rsidR="007765C4" w:rsidRPr="008031EB" w:rsidRDefault="007765C4" w:rsidP="007E03DC">
            <w:pPr>
              <w:spacing w:before="120" w:after="120"/>
              <w:rPr>
                <w:rStyle w:val="Strong"/>
              </w:rPr>
            </w:pPr>
            <w:r w:rsidRPr="008031EB">
              <w:rPr>
                <w:rStyle w:val="Strong"/>
              </w:rPr>
              <w:t>Mark an X if this applies to your agency or project</w:t>
            </w:r>
          </w:p>
        </w:tc>
      </w:tr>
      <w:tr w:rsidR="007765C4" w14:paraId="2206C26A" w14:textId="77777777" w:rsidTr="00D06D82">
        <w:tc>
          <w:tcPr>
            <w:tcW w:w="6475" w:type="dxa"/>
          </w:tcPr>
          <w:p w14:paraId="6F9C3AE0" w14:textId="77777777" w:rsidR="007765C4" w:rsidRDefault="007765C4" w:rsidP="007E03DC">
            <w:pPr>
              <w:spacing w:before="120" w:after="120"/>
            </w:pPr>
            <w:r>
              <w:t>We attend transportation collaboration meetings when they occur in our region</w:t>
            </w:r>
          </w:p>
        </w:tc>
        <w:sdt>
          <w:sdtPr>
            <w:rPr>
              <w:sz w:val="40"/>
              <w:szCs w:val="40"/>
            </w:rPr>
            <w:alias w:val="Attend transportation collaboration meetings whne they occur in our region?"/>
            <w:tag w:val="Attend transportation collaboration meetings whne they occur in our region?"/>
            <w:id w:val="-1437599111"/>
            <w14:checkbox>
              <w14:checked w14:val="0"/>
              <w14:checkedState w14:val="2612" w14:font="MS Gothic"/>
              <w14:uncheckedState w14:val="2610" w14:font="MS Gothic"/>
            </w14:checkbox>
          </w:sdtPr>
          <w:sdtContent>
            <w:tc>
              <w:tcPr>
                <w:tcW w:w="2875" w:type="dxa"/>
              </w:tcPr>
              <w:p w14:paraId="578B9CAF" w14:textId="7E80193F" w:rsidR="007765C4" w:rsidRPr="00352DB9" w:rsidRDefault="00023828" w:rsidP="00486D7B">
                <w:pPr>
                  <w:spacing w:before="120" w:after="120"/>
                  <w:jc w:val="center"/>
                  <w:rPr>
                    <w:sz w:val="40"/>
                    <w:szCs w:val="40"/>
                  </w:rPr>
                </w:pPr>
                <w:r>
                  <w:rPr>
                    <w:rFonts w:ascii="MS Gothic" w:eastAsia="MS Gothic" w:hAnsi="MS Gothic" w:hint="eastAsia"/>
                    <w:sz w:val="40"/>
                    <w:szCs w:val="40"/>
                  </w:rPr>
                  <w:t>☐</w:t>
                </w:r>
              </w:p>
            </w:tc>
          </w:sdtContent>
        </w:sdt>
      </w:tr>
      <w:tr w:rsidR="007765C4" w14:paraId="062450DC" w14:textId="77777777" w:rsidTr="00D06D82">
        <w:tc>
          <w:tcPr>
            <w:tcW w:w="6475" w:type="dxa"/>
          </w:tcPr>
          <w:p w14:paraId="785D1201" w14:textId="77777777" w:rsidR="007765C4" w:rsidRDefault="007765C4" w:rsidP="007E03DC">
            <w:pPr>
              <w:spacing w:before="120" w:after="120"/>
            </w:pPr>
            <w:r>
              <w:t>We convene transportation collaboration meetings in our region</w:t>
            </w:r>
          </w:p>
        </w:tc>
        <w:sdt>
          <w:sdtPr>
            <w:rPr>
              <w:sz w:val="40"/>
              <w:szCs w:val="40"/>
            </w:rPr>
            <w:alias w:val="convene transportation collaboration meetings in our region?"/>
            <w:tag w:val="convene transportation collaboration meetings in our region?"/>
            <w:id w:val="-1135323472"/>
            <w14:checkbox>
              <w14:checked w14:val="0"/>
              <w14:checkedState w14:val="2612" w14:font="MS Gothic"/>
              <w14:uncheckedState w14:val="2610" w14:font="MS Gothic"/>
            </w14:checkbox>
          </w:sdtPr>
          <w:sdtContent>
            <w:tc>
              <w:tcPr>
                <w:tcW w:w="2875" w:type="dxa"/>
              </w:tcPr>
              <w:p w14:paraId="2588A4BB" w14:textId="5EB5549F" w:rsidR="007765C4" w:rsidRPr="00352DB9" w:rsidRDefault="00023828" w:rsidP="00352DB9">
                <w:pPr>
                  <w:spacing w:before="120" w:after="120"/>
                  <w:jc w:val="center"/>
                  <w:rPr>
                    <w:sz w:val="40"/>
                    <w:szCs w:val="40"/>
                  </w:rPr>
                </w:pPr>
                <w:r>
                  <w:rPr>
                    <w:rFonts w:ascii="MS Gothic" w:eastAsia="MS Gothic" w:hAnsi="MS Gothic" w:hint="eastAsia"/>
                    <w:sz w:val="40"/>
                    <w:szCs w:val="40"/>
                  </w:rPr>
                  <w:t>☐</w:t>
                </w:r>
              </w:p>
            </w:tc>
          </w:sdtContent>
        </w:sdt>
      </w:tr>
      <w:tr w:rsidR="007765C4" w14:paraId="229E2FFB" w14:textId="77777777" w:rsidTr="00D06D82">
        <w:tc>
          <w:tcPr>
            <w:tcW w:w="6475" w:type="dxa"/>
          </w:tcPr>
          <w:p w14:paraId="3A3EC0DE" w14:textId="77777777" w:rsidR="007765C4" w:rsidRDefault="007765C4" w:rsidP="007E03DC">
            <w:pPr>
              <w:spacing w:before="120" w:after="120"/>
            </w:pPr>
            <w:r>
              <w:t>We participate in centralized dispatch</w:t>
            </w:r>
          </w:p>
        </w:tc>
        <w:sdt>
          <w:sdtPr>
            <w:rPr>
              <w:sz w:val="40"/>
              <w:szCs w:val="40"/>
            </w:rPr>
            <w:alias w:val="Participate in Centralized dispatch?"/>
            <w:tag w:val="Participate in Centralized dispatch?"/>
            <w:id w:val="1482818261"/>
            <w14:checkbox>
              <w14:checked w14:val="0"/>
              <w14:checkedState w14:val="2612" w14:font="MS Gothic"/>
              <w14:uncheckedState w14:val="2610" w14:font="MS Gothic"/>
            </w14:checkbox>
          </w:sdtPr>
          <w:sdtContent>
            <w:tc>
              <w:tcPr>
                <w:tcW w:w="2875" w:type="dxa"/>
              </w:tcPr>
              <w:p w14:paraId="1479E04A" w14:textId="7BEA8EB0" w:rsidR="007765C4" w:rsidRPr="00352DB9" w:rsidRDefault="00352DB9" w:rsidP="00352DB9">
                <w:pPr>
                  <w:spacing w:before="120" w:after="120"/>
                  <w:jc w:val="center"/>
                  <w:rPr>
                    <w:sz w:val="40"/>
                    <w:szCs w:val="40"/>
                  </w:rPr>
                </w:pPr>
                <w:r w:rsidRPr="00352DB9">
                  <w:rPr>
                    <w:rFonts w:ascii="MS Gothic" w:eastAsia="MS Gothic" w:hAnsi="MS Gothic" w:hint="eastAsia"/>
                    <w:sz w:val="40"/>
                    <w:szCs w:val="40"/>
                  </w:rPr>
                  <w:t>☐</w:t>
                </w:r>
              </w:p>
            </w:tc>
          </w:sdtContent>
        </w:sdt>
      </w:tr>
      <w:tr w:rsidR="007765C4" w14:paraId="458B6E9B" w14:textId="77777777" w:rsidTr="00D06D82">
        <w:tc>
          <w:tcPr>
            <w:tcW w:w="6475" w:type="dxa"/>
          </w:tcPr>
          <w:p w14:paraId="29A37365" w14:textId="77777777" w:rsidR="007765C4" w:rsidRDefault="007765C4" w:rsidP="007E03DC">
            <w:pPr>
              <w:spacing w:before="120" w:after="120"/>
            </w:pPr>
            <w:r>
              <w:t>We share drivers with another organization</w:t>
            </w:r>
          </w:p>
        </w:tc>
        <w:sdt>
          <w:sdtPr>
            <w:rPr>
              <w:sz w:val="40"/>
              <w:szCs w:val="40"/>
            </w:rPr>
            <w:alias w:val="Share drivers with another organization?"/>
            <w:tag w:val="Share drivers with another organization?"/>
            <w:id w:val="1943186163"/>
            <w14:checkbox>
              <w14:checked w14:val="0"/>
              <w14:checkedState w14:val="2612" w14:font="MS Gothic"/>
              <w14:uncheckedState w14:val="2610" w14:font="MS Gothic"/>
            </w14:checkbox>
          </w:sdtPr>
          <w:sdtContent>
            <w:tc>
              <w:tcPr>
                <w:tcW w:w="2875" w:type="dxa"/>
              </w:tcPr>
              <w:p w14:paraId="7E8EC0E8" w14:textId="50FE3D95" w:rsidR="007765C4" w:rsidRPr="00352DB9" w:rsidRDefault="00352DB9" w:rsidP="00352DB9">
                <w:pPr>
                  <w:spacing w:before="120" w:after="120"/>
                  <w:jc w:val="center"/>
                  <w:rPr>
                    <w:sz w:val="40"/>
                    <w:szCs w:val="40"/>
                  </w:rPr>
                </w:pPr>
                <w:r w:rsidRPr="00352DB9">
                  <w:rPr>
                    <w:rFonts w:ascii="MS Gothic" w:eastAsia="MS Gothic" w:hAnsi="MS Gothic" w:hint="eastAsia"/>
                    <w:sz w:val="40"/>
                    <w:szCs w:val="40"/>
                  </w:rPr>
                  <w:t>☐</w:t>
                </w:r>
              </w:p>
            </w:tc>
          </w:sdtContent>
        </w:sdt>
      </w:tr>
      <w:tr w:rsidR="007765C4" w14:paraId="5ED6A0B4" w14:textId="77777777" w:rsidTr="00D06D82">
        <w:tc>
          <w:tcPr>
            <w:tcW w:w="6475" w:type="dxa"/>
          </w:tcPr>
          <w:p w14:paraId="111F008F" w14:textId="77777777" w:rsidR="007765C4" w:rsidRDefault="007765C4" w:rsidP="007E03DC">
            <w:pPr>
              <w:spacing w:before="120" w:after="120"/>
            </w:pPr>
            <w:r>
              <w:t>We share vehicles with another organization</w:t>
            </w:r>
          </w:p>
        </w:tc>
        <w:sdt>
          <w:sdtPr>
            <w:rPr>
              <w:sz w:val="40"/>
              <w:szCs w:val="40"/>
            </w:rPr>
            <w:alias w:val="Share vehicles with another organization?"/>
            <w:tag w:val="Share vehicles with another organization?"/>
            <w:id w:val="-828909200"/>
            <w14:checkbox>
              <w14:checked w14:val="0"/>
              <w14:checkedState w14:val="2612" w14:font="MS Gothic"/>
              <w14:uncheckedState w14:val="2610" w14:font="MS Gothic"/>
            </w14:checkbox>
          </w:sdtPr>
          <w:sdtContent>
            <w:tc>
              <w:tcPr>
                <w:tcW w:w="2875" w:type="dxa"/>
              </w:tcPr>
              <w:p w14:paraId="6D653607" w14:textId="282C096A" w:rsidR="007765C4" w:rsidRPr="00352DB9" w:rsidRDefault="00A5334E" w:rsidP="00352DB9">
                <w:pPr>
                  <w:spacing w:before="120" w:after="120"/>
                  <w:jc w:val="center"/>
                  <w:rPr>
                    <w:sz w:val="40"/>
                    <w:szCs w:val="40"/>
                  </w:rPr>
                </w:pPr>
                <w:r>
                  <w:rPr>
                    <w:rFonts w:ascii="MS Gothic" w:eastAsia="MS Gothic" w:hAnsi="MS Gothic" w:hint="eastAsia"/>
                    <w:sz w:val="40"/>
                    <w:szCs w:val="40"/>
                  </w:rPr>
                  <w:t>☐</w:t>
                </w:r>
              </w:p>
            </w:tc>
          </w:sdtContent>
        </w:sdt>
      </w:tr>
      <w:tr w:rsidR="007765C4" w14:paraId="4985380D" w14:textId="77777777" w:rsidTr="00D06D82">
        <w:tc>
          <w:tcPr>
            <w:tcW w:w="6475" w:type="dxa"/>
          </w:tcPr>
          <w:p w14:paraId="6AE00476" w14:textId="77777777" w:rsidR="007765C4" w:rsidRDefault="007765C4" w:rsidP="007E03DC">
            <w:pPr>
              <w:spacing w:before="120" w:after="120"/>
            </w:pPr>
            <w:r>
              <w:t>We offer our in-house driver training to other organizations</w:t>
            </w:r>
          </w:p>
        </w:tc>
        <w:sdt>
          <w:sdtPr>
            <w:rPr>
              <w:sz w:val="40"/>
              <w:szCs w:val="40"/>
            </w:rPr>
            <w:alias w:val="Offer our in-house driver training to other organizations?"/>
            <w:tag w:val="Offer our in-house driver training to other organizations?"/>
            <w:id w:val="530764809"/>
            <w14:checkbox>
              <w14:checked w14:val="0"/>
              <w14:checkedState w14:val="2612" w14:font="MS Gothic"/>
              <w14:uncheckedState w14:val="2610" w14:font="MS Gothic"/>
            </w14:checkbox>
          </w:sdtPr>
          <w:sdtContent>
            <w:tc>
              <w:tcPr>
                <w:tcW w:w="2875" w:type="dxa"/>
              </w:tcPr>
              <w:p w14:paraId="2F18125D" w14:textId="405A19C4" w:rsidR="007765C4" w:rsidRPr="00352DB9" w:rsidRDefault="00352DB9" w:rsidP="00352DB9">
                <w:pPr>
                  <w:spacing w:before="120" w:after="120"/>
                  <w:jc w:val="center"/>
                  <w:rPr>
                    <w:sz w:val="40"/>
                    <w:szCs w:val="40"/>
                  </w:rPr>
                </w:pPr>
                <w:r w:rsidRPr="00352DB9">
                  <w:rPr>
                    <w:rFonts w:ascii="MS Gothic" w:eastAsia="MS Gothic" w:hAnsi="MS Gothic" w:hint="eastAsia"/>
                    <w:sz w:val="40"/>
                    <w:szCs w:val="40"/>
                  </w:rPr>
                  <w:t>☐</w:t>
                </w:r>
              </w:p>
            </w:tc>
          </w:sdtContent>
        </w:sdt>
      </w:tr>
      <w:tr w:rsidR="007765C4" w14:paraId="1E49931C" w14:textId="77777777" w:rsidTr="00D06D82">
        <w:tc>
          <w:tcPr>
            <w:tcW w:w="6475" w:type="dxa"/>
          </w:tcPr>
          <w:p w14:paraId="16C42264" w14:textId="77777777" w:rsidR="007765C4" w:rsidRDefault="007765C4" w:rsidP="007E03DC">
            <w:pPr>
              <w:spacing w:before="120" w:after="120"/>
            </w:pPr>
            <w:r>
              <w:t>We have an agreement in place with another organization to provide or obtain services if needed (e.g. if there is a vehicle breakdown or a staff shortage)</w:t>
            </w:r>
          </w:p>
        </w:tc>
        <w:sdt>
          <w:sdtPr>
            <w:rPr>
              <w:sz w:val="40"/>
              <w:szCs w:val="40"/>
            </w:rPr>
            <w:alias w:val="Have an agreement in place with another organization ot provide or obtain services if needed?"/>
            <w:tag w:val="Have an agreement in place with another organization ot provide or obtain services if needed?"/>
            <w:id w:val="-1475445480"/>
            <w14:checkbox>
              <w14:checked w14:val="0"/>
              <w14:checkedState w14:val="2612" w14:font="MS Gothic"/>
              <w14:uncheckedState w14:val="2610" w14:font="MS Gothic"/>
            </w14:checkbox>
          </w:sdtPr>
          <w:sdtContent>
            <w:tc>
              <w:tcPr>
                <w:tcW w:w="2875" w:type="dxa"/>
              </w:tcPr>
              <w:p w14:paraId="7D681DBB" w14:textId="5AAB108A" w:rsidR="007765C4" w:rsidRPr="00352DB9" w:rsidRDefault="00352DB9" w:rsidP="00352DB9">
                <w:pPr>
                  <w:spacing w:before="120" w:after="120"/>
                  <w:jc w:val="center"/>
                  <w:rPr>
                    <w:sz w:val="40"/>
                    <w:szCs w:val="40"/>
                  </w:rPr>
                </w:pPr>
                <w:r>
                  <w:rPr>
                    <w:rFonts w:ascii="MS Gothic" w:eastAsia="MS Gothic" w:hAnsi="MS Gothic" w:hint="eastAsia"/>
                    <w:sz w:val="40"/>
                    <w:szCs w:val="40"/>
                  </w:rPr>
                  <w:t>☐</w:t>
                </w:r>
              </w:p>
            </w:tc>
          </w:sdtContent>
        </w:sdt>
      </w:tr>
      <w:tr w:rsidR="007765C4" w14:paraId="3215FA08" w14:textId="77777777" w:rsidTr="00D06D82">
        <w:tc>
          <w:tcPr>
            <w:tcW w:w="6475" w:type="dxa"/>
          </w:tcPr>
          <w:p w14:paraId="079D5C89" w14:textId="77777777" w:rsidR="007765C4" w:rsidRDefault="007765C4" w:rsidP="007E03DC">
            <w:pPr>
              <w:spacing w:before="120" w:after="120"/>
            </w:pPr>
            <w:r>
              <w:t>Describe any other type of coordination</w:t>
            </w:r>
          </w:p>
        </w:tc>
        <w:sdt>
          <w:sdtPr>
            <w:rPr>
              <w:rStyle w:val="Answercolor"/>
            </w:rPr>
            <w:alias w:val="Other types of coordination."/>
            <w:tag w:val="Other types of coordination."/>
            <w:id w:val="518359639"/>
            <w:placeholder>
              <w:docPart w:val="4D78DAB4D24C42F8A45B1890FFB2ED8D"/>
            </w:placeholder>
            <w:showingPlcHdr/>
            <w:text w:multiLine="1"/>
          </w:sdtPr>
          <w:sdtEndPr>
            <w:rPr>
              <w:rStyle w:val="DefaultParagraphFont"/>
              <w:color w:val="auto"/>
            </w:rPr>
          </w:sdtEndPr>
          <w:sdtContent>
            <w:tc>
              <w:tcPr>
                <w:tcW w:w="2875" w:type="dxa"/>
              </w:tcPr>
              <w:p w14:paraId="3AF3B28F" w14:textId="59F10E63" w:rsidR="007765C4" w:rsidRDefault="00352DB9" w:rsidP="007E03DC">
                <w:pPr>
                  <w:spacing w:before="120" w:after="120"/>
                </w:pPr>
                <w:r w:rsidRPr="00FD2E91">
                  <w:rPr>
                    <w:rStyle w:val="Answercolor"/>
                  </w:rPr>
                  <w:t>Click or tap here to enter</w:t>
                </w:r>
                <w:r w:rsidR="004B4670" w:rsidRPr="00FD2E91">
                  <w:rPr>
                    <w:rStyle w:val="Answercolor"/>
                  </w:rPr>
                  <w:t xml:space="preserve"> other types of coordination</w:t>
                </w:r>
                <w:r w:rsidRPr="00FD2E91">
                  <w:rPr>
                    <w:rStyle w:val="Answercolor"/>
                  </w:rPr>
                  <w:t>.</w:t>
                </w:r>
              </w:p>
            </w:tc>
          </w:sdtContent>
        </w:sdt>
      </w:tr>
    </w:tbl>
    <w:p w14:paraId="29E5994E" w14:textId="77777777" w:rsidR="006B401A" w:rsidRDefault="006B401A">
      <w:r>
        <w:br w:type="page"/>
      </w:r>
    </w:p>
    <w:p w14:paraId="00E8EC1C" w14:textId="09979408" w:rsidR="005A796E" w:rsidRPr="004F0797" w:rsidRDefault="005A796E" w:rsidP="007E03DC">
      <w:pPr>
        <w:pStyle w:val="Heading2"/>
        <w:spacing w:before="120" w:after="120"/>
      </w:pPr>
      <w:r w:rsidRPr="004F0797">
        <w:lastRenderedPageBreak/>
        <w:t>Additional Questions for New Vehicle Requests</w:t>
      </w:r>
    </w:p>
    <w:p w14:paraId="7FDA66C6" w14:textId="7E98EE86" w:rsidR="005A796E" w:rsidRDefault="0058150D" w:rsidP="007E03DC">
      <w:pPr>
        <w:pStyle w:val="ListParagraph"/>
        <w:numPr>
          <w:ilvl w:val="0"/>
          <w:numId w:val="1"/>
        </w:numPr>
        <w:spacing w:before="120" w:after="120"/>
        <w:contextualSpacing w:val="0"/>
      </w:pPr>
      <w:r>
        <w:t>Explain why the current fleet is inadequate and why additional vehicles are needed.</w:t>
      </w:r>
    </w:p>
    <w:sdt>
      <w:sdtPr>
        <w:rPr>
          <w:rStyle w:val="Answercolor"/>
        </w:rPr>
        <w:alias w:val="Answer for 16"/>
        <w:tag w:val="Answer for 16"/>
        <w:id w:val="385231586"/>
        <w:placeholder>
          <w:docPart w:val="747CE1B7BB7C4CC9895A6B2DA4AFCEFB"/>
        </w:placeholder>
        <w:showingPlcHdr/>
        <w:text w:multiLine="1"/>
      </w:sdtPr>
      <w:sdtEndPr>
        <w:rPr>
          <w:rStyle w:val="DefaultParagraphFont"/>
          <w:color w:val="auto"/>
        </w:rPr>
      </w:sdtEndPr>
      <w:sdtContent>
        <w:p w14:paraId="5C6A9270" w14:textId="058E3654" w:rsidR="00950FBE" w:rsidRDefault="00352DB9" w:rsidP="00352DB9">
          <w:pPr>
            <w:spacing w:before="120" w:after="120"/>
            <w:ind w:left="720"/>
          </w:pPr>
          <w:r w:rsidRPr="00FD2E91">
            <w:rPr>
              <w:rStyle w:val="Answercolor"/>
            </w:rPr>
            <w:t>Click or tap here to enter answer for question 1</w:t>
          </w:r>
          <w:r w:rsidR="00A52177" w:rsidRPr="00FD2E91">
            <w:rPr>
              <w:rStyle w:val="Answercolor"/>
            </w:rPr>
            <w:t>6</w:t>
          </w:r>
          <w:r w:rsidRPr="00FD2E91">
            <w:rPr>
              <w:rStyle w:val="Answercolor"/>
            </w:rPr>
            <w:t>.</w:t>
          </w:r>
        </w:p>
      </w:sdtContent>
    </w:sdt>
    <w:p w14:paraId="483CCD64" w14:textId="77777777" w:rsidR="00E669F2" w:rsidRDefault="00E669F2" w:rsidP="007E03DC">
      <w:pPr>
        <w:pStyle w:val="ListParagraph"/>
        <w:numPr>
          <w:ilvl w:val="0"/>
          <w:numId w:val="1"/>
        </w:numPr>
        <w:spacing w:before="120" w:after="120"/>
        <w:contextualSpacing w:val="0"/>
      </w:pPr>
      <w:r>
        <w:t>Have you reached out to partner organizations in your region about sharing a vehicle or using existing resources? If so, describe the steps you took and why you determined you should apply for a new vehicle. If not, explain why not.</w:t>
      </w:r>
    </w:p>
    <w:sdt>
      <w:sdtPr>
        <w:rPr>
          <w:rStyle w:val="Answercolor"/>
        </w:rPr>
        <w:alias w:val="Answer for 17"/>
        <w:tag w:val="Answer for 17"/>
        <w:id w:val="254953695"/>
        <w:placeholder>
          <w:docPart w:val="A906DCDA27064AA7AAB8683B184E8459"/>
        </w:placeholder>
        <w:showingPlcHdr/>
        <w:text w:multiLine="1"/>
      </w:sdtPr>
      <w:sdtEndPr>
        <w:rPr>
          <w:rStyle w:val="DefaultParagraphFont"/>
          <w:color w:val="auto"/>
        </w:rPr>
      </w:sdtEndPr>
      <w:sdtContent>
        <w:p w14:paraId="080B4A79" w14:textId="59D5A066" w:rsidR="00950FBE" w:rsidRDefault="00352DB9" w:rsidP="00352DB9">
          <w:pPr>
            <w:spacing w:before="120" w:after="120"/>
            <w:ind w:left="720"/>
          </w:pPr>
          <w:r w:rsidRPr="00FD2E91">
            <w:rPr>
              <w:rStyle w:val="Answercolor"/>
            </w:rPr>
            <w:t>Click or tap here to enter answer for question 1</w:t>
          </w:r>
          <w:r w:rsidR="00A52177" w:rsidRPr="00FD2E91">
            <w:rPr>
              <w:rStyle w:val="Answercolor"/>
            </w:rPr>
            <w:t>7</w:t>
          </w:r>
          <w:r w:rsidRPr="00FD2E91">
            <w:rPr>
              <w:rStyle w:val="Answercolor"/>
            </w:rPr>
            <w:t>.</w:t>
          </w:r>
        </w:p>
      </w:sdtContent>
    </w:sdt>
    <w:p w14:paraId="3DFC9CF9" w14:textId="700CC875" w:rsidR="0058150D" w:rsidRDefault="00B02AA1" w:rsidP="007E03DC">
      <w:pPr>
        <w:pStyle w:val="ListParagraph"/>
        <w:numPr>
          <w:ilvl w:val="0"/>
          <w:numId w:val="1"/>
        </w:numPr>
        <w:spacing w:before="120" w:after="120"/>
        <w:contextualSpacing w:val="0"/>
      </w:pPr>
      <w:r w:rsidRPr="00B02AA1">
        <w:t>How was the vehicle type(s) determined to be the right vehicle size and capacity for the new service?</w:t>
      </w:r>
    </w:p>
    <w:sdt>
      <w:sdtPr>
        <w:rPr>
          <w:rStyle w:val="Answercolor"/>
        </w:rPr>
        <w:alias w:val="Answer for 18"/>
        <w:tag w:val="Answer for 18"/>
        <w:id w:val="-359589839"/>
        <w:placeholder>
          <w:docPart w:val="9FEDD7FB5D5C423A98958468E5729D93"/>
        </w:placeholder>
        <w:showingPlcHdr/>
        <w:text w:multiLine="1"/>
      </w:sdtPr>
      <w:sdtEndPr>
        <w:rPr>
          <w:rStyle w:val="DefaultParagraphFont"/>
          <w:color w:val="auto"/>
        </w:rPr>
      </w:sdtEndPr>
      <w:sdtContent>
        <w:p w14:paraId="2D40ABF0" w14:textId="4492973B" w:rsidR="00950FBE" w:rsidRDefault="00352DB9" w:rsidP="00352DB9">
          <w:pPr>
            <w:spacing w:before="120" w:after="120"/>
            <w:ind w:left="720"/>
          </w:pPr>
          <w:r w:rsidRPr="00FD2E91">
            <w:rPr>
              <w:rStyle w:val="Answercolor"/>
            </w:rPr>
            <w:t>Click or tap here to enter answer for question 1</w:t>
          </w:r>
          <w:r w:rsidR="00A52177" w:rsidRPr="00FD2E91">
            <w:rPr>
              <w:rStyle w:val="Answercolor"/>
            </w:rPr>
            <w:t>8</w:t>
          </w:r>
          <w:r w:rsidRPr="00FD2E91">
            <w:rPr>
              <w:rStyle w:val="Answercolor"/>
            </w:rPr>
            <w:t>.</w:t>
          </w:r>
        </w:p>
      </w:sdtContent>
    </w:sdt>
    <w:p w14:paraId="1FF237FD" w14:textId="62394EB9" w:rsidR="00B02AA1" w:rsidRDefault="00B02AA1" w:rsidP="007E03DC">
      <w:pPr>
        <w:pStyle w:val="ListParagraph"/>
        <w:numPr>
          <w:ilvl w:val="0"/>
          <w:numId w:val="1"/>
        </w:numPr>
        <w:spacing w:before="120" w:after="120"/>
        <w:contextualSpacing w:val="0"/>
      </w:pPr>
      <w:r>
        <w:t>How has the organization’s operating budget been modified to account for new service? Has a formal plan been developed to accommodate new vehicle(s) in the fleet?</w:t>
      </w:r>
    </w:p>
    <w:sdt>
      <w:sdtPr>
        <w:rPr>
          <w:rStyle w:val="Answercolor"/>
        </w:rPr>
        <w:alias w:val="Answer for 19"/>
        <w:tag w:val="Answer for 19"/>
        <w:id w:val="-1447927042"/>
        <w:placeholder>
          <w:docPart w:val="416CEB3B1BC84971926A691898219545"/>
        </w:placeholder>
        <w:showingPlcHdr/>
        <w:text w:multiLine="1"/>
      </w:sdtPr>
      <w:sdtEndPr>
        <w:rPr>
          <w:rStyle w:val="DefaultParagraphFont"/>
          <w:color w:val="auto"/>
        </w:rPr>
      </w:sdtEndPr>
      <w:sdtContent>
        <w:p w14:paraId="560E23D9" w14:textId="62457CF2" w:rsidR="00950FBE" w:rsidRDefault="004B4670" w:rsidP="00352DB9">
          <w:pPr>
            <w:spacing w:before="120" w:after="120"/>
            <w:ind w:left="720"/>
          </w:pPr>
          <w:r w:rsidRPr="00FD2E91">
            <w:rPr>
              <w:rStyle w:val="Answercolor"/>
            </w:rPr>
            <w:t>Click or tap here to enter answer for question 1</w:t>
          </w:r>
          <w:r w:rsidR="00A52177" w:rsidRPr="00FD2E91">
            <w:rPr>
              <w:rStyle w:val="Answercolor"/>
            </w:rPr>
            <w:t>9</w:t>
          </w:r>
          <w:r w:rsidRPr="00FD2E91">
            <w:rPr>
              <w:rStyle w:val="Answercolor"/>
            </w:rPr>
            <w:t>.</w:t>
          </w:r>
        </w:p>
      </w:sdtContent>
    </w:sdt>
    <w:p w14:paraId="53C53135" w14:textId="178DDF84" w:rsidR="004E04EB" w:rsidRDefault="004E04EB" w:rsidP="007E03DC">
      <w:pPr>
        <w:pStyle w:val="ListParagraph"/>
        <w:numPr>
          <w:ilvl w:val="0"/>
          <w:numId w:val="1"/>
        </w:numPr>
        <w:spacing w:before="120" w:after="120"/>
        <w:contextualSpacing w:val="0"/>
      </w:pPr>
      <w:r w:rsidRPr="004E04EB">
        <w:t>If the vehicle(s) request is not funded, will the new service plan still be implemented</w:t>
      </w:r>
      <w:r>
        <w:t>?</w:t>
      </w:r>
    </w:p>
    <w:sdt>
      <w:sdtPr>
        <w:rPr>
          <w:rStyle w:val="Answercolor"/>
        </w:rPr>
        <w:alias w:val="Answer for 20"/>
        <w:tag w:val="Answer for 20"/>
        <w:id w:val="1333029703"/>
        <w:placeholder>
          <w:docPart w:val="9320823CCBE84759BAE32418139340E4"/>
        </w:placeholder>
        <w:showingPlcHdr/>
        <w:text w:multiLine="1"/>
      </w:sdtPr>
      <w:sdtContent>
        <w:p w14:paraId="094D9C53" w14:textId="5B1528B8" w:rsidR="00950FBE" w:rsidRPr="00FD2E91" w:rsidRDefault="004B4670" w:rsidP="00352DB9">
          <w:pPr>
            <w:spacing w:before="120" w:after="120"/>
            <w:ind w:left="720"/>
            <w:rPr>
              <w:rStyle w:val="Answercolor"/>
            </w:rPr>
          </w:pPr>
          <w:r w:rsidRPr="00FD2E91">
            <w:rPr>
              <w:rStyle w:val="Answercolor"/>
            </w:rPr>
            <w:t xml:space="preserve">Click or tap here to enter answer for question </w:t>
          </w:r>
          <w:r w:rsidR="00A52177" w:rsidRPr="00FD2E91">
            <w:rPr>
              <w:rStyle w:val="Answercolor"/>
            </w:rPr>
            <w:t>20</w:t>
          </w:r>
          <w:r w:rsidRPr="00FD2E91">
            <w:rPr>
              <w:rStyle w:val="Answercolor"/>
            </w:rPr>
            <w:t>.</w:t>
          </w:r>
        </w:p>
      </w:sdtContent>
    </w:sdt>
    <w:sectPr w:rsidR="00950FBE" w:rsidRPr="00FD2E91" w:rsidSect="00352DB9">
      <w:pgSz w:w="12240" w:h="15840"/>
      <w:pgMar w:top="1440"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165CC"/>
    <w:multiLevelType w:val="hybridMultilevel"/>
    <w:tmpl w:val="E44E23E8"/>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3676AB"/>
    <w:multiLevelType w:val="hybridMultilevel"/>
    <w:tmpl w:val="89EA7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6D48F3"/>
    <w:multiLevelType w:val="hybridMultilevel"/>
    <w:tmpl w:val="30C43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3550168">
    <w:abstractNumId w:val="2"/>
  </w:num>
  <w:num w:numId="2" w16cid:durableId="1765758465">
    <w:abstractNumId w:val="0"/>
  </w:num>
  <w:num w:numId="3" w16cid:durableId="441918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EB2"/>
    <w:rsid w:val="00002BC6"/>
    <w:rsid w:val="00005E86"/>
    <w:rsid w:val="00023828"/>
    <w:rsid w:val="0007243A"/>
    <w:rsid w:val="00093586"/>
    <w:rsid w:val="00175B69"/>
    <w:rsid w:val="001A5FFD"/>
    <w:rsid w:val="001C3964"/>
    <w:rsid w:val="001D28D1"/>
    <w:rsid w:val="00262468"/>
    <w:rsid w:val="00266410"/>
    <w:rsid w:val="0027105E"/>
    <w:rsid w:val="002C0230"/>
    <w:rsid w:val="00300317"/>
    <w:rsid w:val="00317FA7"/>
    <w:rsid w:val="00334893"/>
    <w:rsid w:val="00334FCA"/>
    <w:rsid w:val="00352DB9"/>
    <w:rsid w:val="00397F32"/>
    <w:rsid w:val="003B4676"/>
    <w:rsid w:val="003C6944"/>
    <w:rsid w:val="003E1C7F"/>
    <w:rsid w:val="00410B05"/>
    <w:rsid w:val="0046481A"/>
    <w:rsid w:val="00486D7B"/>
    <w:rsid w:val="004B4670"/>
    <w:rsid w:val="004E04EB"/>
    <w:rsid w:val="004F0797"/>
    <w:rsid w:val="00536860"/>
    <w:rsid w:val="0056644D"/>
    <w:rsid w:val="00577B9F"/>
    <w:rsid w:val="0058150D"/>
    <w:rsid w:val="005A796E"/>
    <w:rsid w:val="005B15EE"/>
    <w:rsid w:val="00611F43"/>
    <w:rsid w:val="0069441A"/>
    <w:rsid w:val="006A46FB"/>
    <w:rsid w:val="006A558D"/>
    <w:rsid w:val="006B401A"/>
    <w:rsid w:val="00705D91"/>
    <w:rsid w:val="007765C4"/>
    <w:rsid w:val="007862F0"/>
    <w:rsid w:val="007A5C15"/>
    <w:rsid w:val="007E03DC"/>
    <w:rsid w:val="00824E3D"/>
    <w:rsid w:val="008370A5"/>
    <w:rsid w:val="00856C9B"/>
    <w:rsid w:val="00860676"/>
    <w:rsid w:val="008A759D"/>
    <w:rsid w:val="008D0B55"/>
    <w:rsid w:val="008D290F"/>
    <w:rsid w:val="00950FBE"/>
    <w:rsid w:val="00951F69"/>
    <w:rsid w:val="00966AAB"/>
    <w:rsid w:val="00991637"/>
    <w:rsid w:val="009D2C5E"/>
    <w:rsid w:val="009E1A8D"/>
    <w:rsid w:val="00A202F5"/>
    <w:rsid w:val="00A51F2F"/>
    <w:rsid w:val="00A52177"/>
    <w:rsid w:val="00A5334E"/>
    <w:rsid w:val="00A6299B"/>
    <w:rsid w:val="00A72BCA"/>
    <w:rsid w:val="00A77B45"/>
    <w:rsid w:val="00AA472B"/>
    <w:rsid w:val="00AB45E5"/>
    <w:rsid w:val="00AC151B"/>
    <w:rsid w:val="00AD2ABB"/>
    <w:rsid w:val="00AD66D2"/>
    <w:rsid w:val="00AE1613"/>
    <w:rsid w:val="00AF339B"/>
    <w:rsid w:val="00B02AA1"/>
    <w:rsid w:val="00B276CE"/>
    <w:rsid w:val="00B53C36"/>
    <w:rsid w:val="00B92E44"/>
    <w:rsid w:val="00BB22FA"/>
    <w:rsid w:val="00BB7407"/>
    <w:rsid w:val="00C10EB2"/>
    <w:rsid w:val="00C31C8D"/>
    <w:rsid w:val="00C33AEE"/>
    <w:rsid w:val="00C476D7"/>
    <w:rsid w:val="00C95C3A"/>
    <w:rsid w:val="00D57096"/>
    <w:rsid w:val="00D57EB2"/>
    <w:rsid w:val="00D97FC9"/>
    <w:rsid w:val="00E1529E"/>
    <w:rsid w:val="00E205C5"/>
    <w:rsid w:val="00E363A4"/>
    <w:rsid w:val="00E669F2"/>
    <w:rsid w:val="00E75BEC"/>
    <w:rsid w:val="00E85ED4"/>
    <w:rsid w:val="00ED226C"/>
    <w:rsid w:val="00F444B2"/>
    <w:rsid w:val="00F451D6"/>
    <w:rsid w:val="00F92AE7"/>
    <w:rsid w:val="00FD2E91"/>
    <w:rsid w:val="31DFDF9B"/>
    <w:rsid w:val="3C0AA63D"/>
    <w:rsid w:val="5630A6AC"/>
    <w:rsid w:val="69CE696F"/>
    <w:rsid w:val="74B04F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A28B1"/>
  <w15:chartTrackingRefBased/>
  <w15:docId w15:val="{1324D1F3-97F0-4D13-974C-8B8AD06E9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676"/>
  </w:style>
  <w:style w:type="paragraph" w:styleId="Heading1">
    <w:name w:val="heading 1"/>
    <w:basedOn w:val="Normal"/>
    <w:next w:val="Normal"/>
    <w:link w:val="Heading1Char"/>
    <w:uiPriority w:val="9"/>
    <w:qFormat/>
    <w:rsid w:val="00317FA7"/>
    <w:pPr>
      <w:spacing w:before="120" w:after="120"/>
      <w:outlineLvl w:val="0"/>
    </w:pPr>
    <w:rPr>
      <w:b/>
      <w:bCs/>
      <w:sz w:val="36"/>
      <w:szCs w:val="36"/>
    </w:rPr>
  </w:style>
  <w:style w:type="paragraph" w:styleId="Heading2">
    <w:name w:val="heading 2"/>
    <w:basedOn w:val="Normal"/>
    <w:next w:val="Normal"/>
    <w:link w:val="Heading2Char"/>
    <w:uiPriority w:val="9"/>
    <w:unhideWhenUsed/>
    <w:qFormat/>
    <w:rsid w:val="00317FA7"/>
    <w:pP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B45"/>
    <w:pPr>
      <w:ind w:left="720"/>
      <w:contextualSpacing/>
    </w:pPr>
  </w:style>
  <w:style w:type="table" w:styleId="TableGrid">
    <w:name w:val="Table Grid"/>
    <w:basedOn w:val="TableNormal"/>
    <w:uiPriority w:val="39"/>
    <w:rsid w:val="00410B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10B05"/>
    <w:rPr>
      <w:b/>
      <w:bCs/>
    </w:rPr>
  </w:style>
  <w:style w:type="character" w:styleId="Hyperlink">
    <w:name w:val="Hyperlink"/>
    <w:basedOn w:val="DefaultParagraphFont"/>
    <w:uiPriority w:val="99"/>
    <w:unhideWhenUsed/>
    <w:rsid w:val="00AF339B"/>
    <w:rPr>
      <w:color w:val="0563C1" w:themeColor="hyperlink"/>
      <w:u w:val="single"/>
    </w:rPr>
  </w:style>
  <w:style w:type="character" w:styleId="UnresolvedMention">
    <w:name w:val="Unresolved Mention"/>
    <w:basedOn w:val="DefaultParagraphFont"/>
    <w:uiPriority w:val="99"/>
    <w:semiHidden/>
    <w:unhideWhenUsed/>
    <w:rsid w:val="00AF339B"/>
    <w:rPr>
      <w:color w:val="605E5C"/>
      <w:shd w:val="clear" w:color="auto" w:fill="E1DFDD"/>
    </w:rPr>
  </w:style>
  <w:style w:type="character" w:customStyle="1" w:styleId="Heading1Char">
    <w:name w:val="Heading 1 Char"/>
    <w:basedOn w:val="DefaultParagraphFont"/>
    <w:link w:val="Heading1"/>
    <w:uiPriority w:val="9"/>
    <w:rsid w:val="00317FA7"/>
    <w:rPr>
      <w:b/>
      <w:bCs/>
      <w:sz w:val="36"/>
      <w:szCs w:val="36"/>
    </w:rPr>
  </w:style>
  <w:style w:type="character" w:customStyle="1" w:styleId="Heading2Char">
    <w:name w:val="Heading 2 Char"/>
    <w:basedOn w:val="DefaultParagraphFont"/>
    <w:link w:val="Heading2"/>
    <w:uiPriority w:val="9"/>
    <w:rsid w:val="00317FA7"/>
    <w:rPr>
      <w:b/>
      <w:bCs/>
      <w:sz w:val="28"/>
      <w:szCs w:val="28"/>
    </w:rPr>
  </w:style>
  <w:style w:type="paragraph" w:styleId="BodyText">
    <w:name w:val="Body Text"/>
    <w:basedOn w:val="Normal"/>
    <w:link w:val="BodyTextChar"/>
    <w:uiPriority w:val="99"/>
    <w:unhideWhenUsed/>
    <w:rsid w:val="007E03DC"/>
    <w:pPr>
      <w:spacing w:after="120"/>
    </w:pPr>
    <w:rPr>
      <w:color w:val="1F3864" w:themeColor="accent1" w:themeShade="80"/>
    </w:rPr>
  </w:style>
  <w:style w:type="character" w:customStyle="1" w:styleId="BodyTextChar">
    <w:name w:val="Body Text Char"/>
    <w:basedOn w:val="DefaultParagraphFont"/>
    <w:link w:val="BodyText"/>
    <w:uiPriority w:val="99"/>
    <w:rsid w:val="007E03DC"/>
    <w:rPr>
      <w:color w:val="1F3864" w:themeColor="accent1" w:themeShade="80"/>
    </w:rPr>
  </w:style>
  <w:style w:type="character" w:styleId="SubtleEmphasis">
    <w:name w:val="Subtle Emphasis"/>
    <w:uiPriority w:val="19"/>
    <w:qFormat/>
    <w:rsid w:val="00824E3D"/>
  </w:style>
  <w:style w:type="character" w:styleId="PlaceholderText">
    <w:name w:val="Placeholder Text"/>
    <w:basedOn w:val="DefaultParagraphFont"/>
    <w:uiPriority w:val="99"/>
    <w:semiHidden/>
    <w:rsid w:val="00536860"/>
    <w:rPr>
      <w:color w:val="808080"/>
    </w:rPr>
  </w:style>
  <w:style w:type="character" w:customStyle="1" w:styleId="Answers">
    <w:name w:val="Answers"/>
    <w:basedOn w:val="DefaultParagraphFont"/>
    <w:uiPriority w:val="1"/>
    <w:qFormat/>
    <w:rsid w:val="0007243A"/>
    <w:rPr>
      <w:color w:val="2F5496" w:themeColor="accent1" w:themeShade="BF"/>
    </w:rPr>
  </w:style>
  <w:style w:type="character" w:customStyle="1" w:styleId="Answercolor">
    <w:name w:val="Answer color"/>
    <w:basedOn w:val="DefaultParagraphFont"/>
    <w:uiPriority w:val="1"/>
    <w:qFormat/>
    <w:rsid w:val="0007243A"/>
    <w:rPr>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chel.L.Fichtenbaum@dot.state.ma.u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EB0A57D1454D49AA6C07750F3307BB"/>
        <w:category>
          <w:name w:val="General"/>
          <w:gallery w:val="placeholder"/>
        </w:category>
        <w:types>
          <w:type w:val="bbPlcHdr"/>
        </w:types>
        <w:behaviors>
          <w:behavior w:val="content"/>
        </w:behaviors>
        <w:guid w:val="{1389508F-9B68-432A-832C-835766D55E5F}"/>
      </w:docPartPr>
      <w:docPartBody>
        <w:p w:rsidR="0088169F" w:rsidRDefault="0068647B" w:rsidP="0068647B">
          <w:pPr>
            <w:pStyle w:val="A7EB0A57D1454D49AA6C07750F3307BB3"/>
          </w:pPr>
          <w:r>
            <w:rPr>
              <w:rStyle w:val="PlaceholderText"/>
            </w:rPr>
            <w:t>Click or tap here to enter answer for question 4</w:t>
          </w:r>
          <w:r w:rsidRPr="00867B73">
            <w:rPr>
              <w:rStyle w:val="PlaceholderText"/>
            </w:rPr>
            <w:t>.</w:t>
          </w:r>
        </w:p>
      </w:docPartBody>
    </w:docPart>
    <w:docPart>
      <w:docPartPr>
        <w:name w:val="83EA39B3D6C84AF18AEF5C438D300DB3"/>
        <w:category>
          <w:name w:val="General"/>
          <w:gallery w:val="placeholder"/>
        </w:category>
        <w:types>
          <w:type w:val="bbPlcHdr"/>
        </w:types>
        <w:behaviors>
          <w:behavior w:val="content"/>
        </w:behaviors>
        <w:guid w:val="{B9CB05AA-FC19-4E29-A0DB-23607234CE3D}"/>
      </w:docPartPr>
      <w:docPartBody>
        <w:p w:rsidR="0088169F" w:rsidRDefault="007E5F36" w:rsidP="007E5F36">
          <w:pPr>
            <w:pStyle w:val="83EA39B3D6C84AF18AEF5C438D300DB34"/>
          </w:pPr>
          <w:r w:rsidRPr="00FD2E91">
            <w:rPr>
              <w:rStyle w:val="Answercolor"/>
            </w:rPr>
            <w:t>Click or tap here to enter answer for question 6.</w:t>
          </w:r>
        </w:p>
      </w:docPartBody>
    </w:docPart>
    <w:docPart>
      <w:docPartPr>
        <w:name w:val="2E61EACE744C4A3AA333B46CF08F7708"/>
        <w:category>
          <w:name w:val="General"/>
          <w:gallery w:val="placeholder"/>
        </w:category>
        <w:types>
          <w:type w:val="bbPlcHdr"/>
        </w:types>
        <w:behaviors>
          <w:behavior w:val="content"/>
        </w:behaviors>
        <w:guid w:val="{F6885F27-A20C-4D28-AA8C-5FBC4FB037FB}"/>
      </w:docPartPr>
      <w:docPartBody>
        <w:p w:rsidR="0088169F" w:rsidRDefault="007E5F36" w:rsidP="007E5F36">
          <w:pPr>
            <w:pStyle w:val="2E61EACE744C4A3AA333B46CF08F77084"/>
          </w:pPr>
          <w:r w:rsidRPr="00FD2E91">
            <w:rPr>
              <w:rStyle w:val="Answercolor"/>
            </w:rPr>
            <w:t>Click or tap here to enter answer for question 7.</w:t>
          </w:r>
        </w:p>
      </w:docPartBody>
    </w:docPart>
    <w:docPart>
      <w:docPartPr>
        <w:name w:val="68209495F5E34E52AC42AC1EA5BECF0F"/>
        <w:category>
          <w:name w:val="General"/>
          <w:gallery w:val="placeholder"/>
        </w:category>
        <w:types>
          <w:type w:val="bbPlcHdr"/>
        </w:types>
        <w:behaviors>
          <w:behavior w:val="content"/>
        </w:behaviors>
        <w:guid w:val="{6C49961C-556B-4664-801A-E703FFBBB286}"/>
      </w:docPartPr>
      <w:docPartBody>
        <w:p w:rsidR="0088169F" w:rsidRDefault="007E5F36" w:rsidP="007E5F36">
          <w:pPr>
            <w:pStyle w:val="68209495F5E34E52AC42AC1EA5BECF0F4"/>
          </w:pPr>
          <w:r w:rsidRPr="00FD2E91">
            <w:rPr>
              <w:rStyle w:val="Answercolor"/>
            </w:rPr>
            <w:t>Click or tap here to enter answer for question 8.</w:t>
          </w:r>
        </w:p>
      </w:docPartBody>
    </w:docPart>
    <w:docPart>
      <w:docPartPr>
        <w:name w:val="56968FABC88B49DBAFE9B7037FCD3960"/>
        <w:category>
          <w:name w:val="General"/>
          <w:gallery w:val="placeholder"/>
        </w:category>
        <w:types>
          <w:type w:val="bbPlcHdr"/>
        </w:types>
        <w:behaviors>
          <w:behavior w:val="content"/>
        </w:behaviors>
        <w:guid w:val="{CD14A79D-1F54-4392-9DBB-4AE6782BFDDD}"/>
      </w:docPartPr>
      <w:docPartBody>
        <w:p w:rsidR="0088169F" w:rsidRDefault="007E5F36" w:rsidP="007E5F36">
          <w:pPr>
            <w:pStyle w:val="56968FABC88B49DBAFE9B7037FCD39604"/>
          </w:pPr>
          <w:r w:rsidRPr="00FD2E91">
            <w:rPr>
              <w:rStyle w:val="Answercolor"/>
            </w:rPr>
            <w:t>Click or tap here to enter answer for question 9.</w:t>
          </w:r>
        </w:p>
      </w:docPartBody>
    </w:docPart>
    <w:docPart>
      <w:docPartPr>
        <w:name w:val="17FC50EE60984BF6B5C606F31610DE19"/>
        <w:category>
          <w:name w:val="General"/>
          <w:gallery w:val="placeholder"/>
        </w:category>
        <w:types>
          <w:type w:val="bbPlcHdr"/>
        </w:types>
        <w:behaviors>
          <w:behavior w:val="content"/>
        </w:behaviors>
        <w:guid w:val="{0C7B579C-B23D-4650-A97F-078A2CA50AD0}"/>
      </w:docPartPr>
      <w:docPartBody>
        <w:p w:rsidR="0088169F" w:rsidRDefault="007E5F36" w:rsidP="007E5F36">
          <w:pPr>
            <w:pStyle w:val="17FC50EE60984BF6B5C606F31610DE194"/>
          </w:pPr>
          <w:r w:rsidRPr="00FD2E91">
            <w:rPr>
              <w:rStyle w:val="Answercolor"/>
            </w:rPr>
            <w:t>Click or tap here to enter answer for question 10.</w:t>
          </w:r>
        </w:p>
      </w:docPartBody>
    </w:docPart>
    <w:docPart>
      <w:docPartPr>
        <w:name w:val="7B3E4A59587D48DDA4F57163DF42115E"/>
        <w:category>
          <w:name w:val="General"/>
          <w:gallery w:val="placeholder"/>
        </w:category>
        <w:types>
          <w:type w:val="bbPlcHdr"/>
        </w:types>
        <w:behaviors>
          <w:behavior w:val="content"/>
        </w:behaviors>
        <w:guid w:val="{A54C7C64-F515-4C51-B8AD-6443FEBA8285}"/>
      </w:docPartPr>
      <w:docPartBody>
        <w:p w:rsidR="0088169F" w:rsidRDefault="007E5F36" w:rsidP="007E5F36">
          <w:pPr>
            <w:pStyle w:val="7B3E4A59587D48DDA4F57163DF42115E4"/>
          </w:pPr>
          <w:r w:rsidRPr="00FD2E91">
            <w:rPr>
              <w:rStyle w:val="Answercolor"/>
            </w:rPr>
            <w:t>Click or tap here to enter answer for question 11.</w:t>
          </w:r>
        </w:p>
      </w:docPartBody>
    </w:docPart>
    <w:docPart>
      <w:docPartPr>
        <w:name w:val="59DEE71994304E6CB5D4132C3EB4A49D"/>
        <w:category>
          <w:name w:val="General"/>
          <w:gallery w:val="placeholder"/>
        </w:category>
        <w:types>
          <w:type w:val="bbPlcHdr"/>
        </w:types>
        <w:behaviors>
          <w:behavior w:val="content"/>
        </w:behaviors>
        <w:guid w:val="{93A49D17-B7F0-4FD5-9631-D1F9619F7BA7}"/>
      </w:docPartPr>
      <w:docPartBody>
        <w:p w:rsidR="0088169F" w:rsidRDefault="007E5F36" w:rsidP="007E5F36">
          <w:pPr>
            <w:pStyle w:val="59DEE71994304E6CB5D4132C3EB4A49D4"/>
          </w:pPr>
          <w:r w:rsidRPr="00FD2E91">
            <w:rPr>
              <w:rStyle w:val="Answercolor"/>
            </w:rPr>
            <w:t>Click or tap here to enter answer for question 12.</w:t>
          </w:r>
        </w:p>
      </w:docPartBody>
    </w:docPart>
    <w:docPart>
      <w:docPartPr>
        <w:name w:val="090E37B60CF54300B9461869C16C8ED9"/>
        <w:category>
          <w:name w:val="General"/>
          <w:gallery w:val="placeholder"/>
        </w:category>
        <w:types>
          <w:type w:val="bbPlcHdr"/>
        </w:types>
        <w:behaviors>
          <w:behavior w:val="content"/>
        </w:behaviors>
        <w:guid w:val="{14EEF6BB-967F-45A6-877A-3254C4E53A91}"/>
      </w:docPartPr>
      <w:docPartBody>
        <w:p w:rsidR="0088169F" w:rsidRDefault="007E5F36" w:rsidP="007E5F36">
          <w:pPr>
            <w:pStyle w:val="090E37B60CF54300B9461869C16C8ED94"/>
          </w:pPr>
          <w:r w:rsidRPr="00FD2E91">
            <w:rPr>
              <w:rStyle w:val="Answercolor"/>
            </w:rPr>
            <w:t>Click or tap here to enter answer for question 13.</w:t>
          </w:r>
        </w:p>
      </w:docPartBody>
    </w:docPart>
    <w:docPart>
      <w:docPartPr>
        <w:name w:val="C5580772CDAE44009B7AB948BEA917FB"/>
        <w:category>
          <w:name w:val="General"/>
          <w:gallery w:val="placeholder"/>
        </w:category>
        <w:types>
          <w:type w:val="bbPlcHdr"/>
        </w:types>
        <w:behaviors>
          <w:behavior w:val="content"/>
        </w:behaviors>
        <w:guid w:val="{BA949255-522E-4ACF-A1F9-47DBEDCC6ED7}"/>
      </w:docPartPr>
      <w:docPartBody>
        <w:p w:rsidR="0088169F" w:rsidRDefault="007E5F36" w:rsidP="007E5F36">
          <w:pPr>
            <w:pStyle w:val="C5580772CDAE44009B7AB948BEA917FB4"/>
          </w:pPr>
          <w:r w:rsidRPr="00FD2E91">
            <w:rPr>
              <w:rStyle w:val="Answercolor"/>
            </w:rPr>
            <w:t>Click or tap here to enter answer for question 14.</w:t>
          </w:r>
        </w:p>
      </w:docPartBody>
    </w:docPart>
    <w:docPart>
      <w:docPartPr>
        <w:name w:val="4D78DAB4D24C42F8A45B1890FFB2ED8D"/>
        <w:category>
          <w:name w:val="General"/>
          <w:gallery w:val="placeholder"/>
        </w:category>
        <w:types>
          <w:type w:val="bbPlcHdr"/>
        </w:types>
        <w:behaviors>
          <w:behavior w:val="content"/>
        </w:behaviors>
        <w:guid w:val="{5B23B6F5-458E-4CAB-8085-81098E9684D7}"/>
      </w:docPartPr>
      <w:docPartBody>
        <w:p w:rsidR="0088169F" w:rsidRDefault="007E5F36" w:rsidP="007E5F36">
          <w:pPr>
            <w:pStyle w:val="4D78DAB4D24C42F8A45B1890FFB2ED8D4"/>
          </w:pPr>
          <w:r w:rsidRPr="00FD2E91">
            <w:rPr>
              <w:rStyle w:val="Answercolor"/>
            </w:rPr>
            <w:t>Click or tap here to enter other types of coordination.</w:t>
          </w:r>
        </w:p>
      </w:docPartBody>
    </w:docPart>
    <w:docPart>
      <w:docPartPr>
        <w:name w:val="747CE1B7BB7C4CC9895A6B2DA4AFCEFB"/>
        <w:category>
          <w:name w:val="General"/>
          <w:gallery w:val="placeholder"/>
        </w:category>
        <w:types>
          <w:type w:val="bbPlcHdr"/>
        </w:types>
        <w:behaviors>
          <w:behavior w:val="content"/>
        </w:behaviors>
        <w:guid w:val="{909149F6-27CC-4D94-BB13-50A201CF2FF8}"/>
      </w:docPartPr>
      <w:docPartBody>
        <w:p w:rsidR="0088169F" w:rsidRDefault="007E5F36" w:rsidP="007E5F36">
          <w:pPr>
            <w:pStyle w:val="747CE1B7BB7C4CC9895A6B2DA4AFCEFB4"/>
          </w:pPr>
          <w:r w:rsidRPr="00FD2E91">
            <w:rPr>
              <w:rStyle w:val="Answercolor"/>
            </w:rPr>
            <w:t>Click or tap here to enter answer for question 16.</w:t>
          </w:r>
        </w:p>
      </w:docPartBody>
    </w:docPart>
    <w:docPart>
      <w:docPartPr>
        <w:name w:val="A906DCDA27064AA7AAB8683B184E8459"/>
        <w:category>
          <w:name w:val="General"/>
          <w:gallery w:val="placeholder"/>
        </w:category>
        <w:types>
          <w:type w:val="bbPlcHdr"/>
        </w:types>
        <w:behaviors>
          <w:behavior w:val="content"/>
        </w:behaviors>
        <w:guid w:val="{F0FA50EE-85C4-40E1-A615-4499EBE32775}"/>
      </w:docPartPr>
      <w:docPartBody>
        <w:p w:rsidR="0088169F" w:rsidRDefault="007E5F36" w:rsidP="007E5F36">
          <w:pPr>
            <w:pStyle w:val="A906DCDA27064AA7AAB8683B184E84594"/>
          </w:pPr>
          <w:r w:rsidRPr="00FD2E91">
            <w:rPr>
              <w:rStyle w:val="Answercolor"/>
            </w:rPr>
            <w:t>Click or tap here to enter answer for question 17.</w:t>
          </w:r>
        </w:p>
      </w:docPartBody>
    </w:docPart>
    <w:docPart>
      <w:docPartPr>
        <w:name w:val="9FEDD7FB5D5C423A98958468E5729D93"/>
        <w:category>
          <w:name w:val="General"/>
          <w:gallery w:val="placeholder"/>
        </w:category>
        <w:types>
          <w:type w:val="bbPlcHdr"/>
        </w:types>
        <w:behaviors>
          <w:behavior w:val="content"/>
        </w:behaviors>
        <w:guid w:val="{D1BFF429-B4DC-422A-92D4-21F964262E7D}"/>
      </w:docPartPr>
      <w:docPartBody>
        <w:p w:rsidR="0088169F" w:rsidRDefault="007E5F36" w:rsidP="007E5F36">
          <w:pPr>
            <w:pStyle w:val="9FEDD7FB5D5C423A98958468E5729D934"/>
          </w:pPr>
          <w:r w:rsidRPr="00FD2E91">
            <w:rPr>
              <w:rStyle w:val="Answercolor"/>
            </w:rPr>
            <w:t>Click or tap here to enter answer for question 18.</w:t>
          </w:r>
        </w:p>
      </w:docPartBody>
    </w:docPart>
    <w:docPart>
      <w:docPartPr>
        <w:name w:val="416CEB3B1BC84971926A691898219545"/>
        <w:category>
          <w:name w:val="General"/>
          <w:gallery w:val="placeholder"/>
        </w:category>
        <w:types>
          <w:type w:val="bbPlcHdr"/>
        </w:types>
        <w:behaviors>
          <w:behavior w:val="content"/>
        </w:behaviors>
        <w:guid w:val="{A049AD76-B636-4871-99F2-9BCC48C0989B}"/>
      </w:docPartPr>
      <w:docPartBody>
        <w:p w:rsidR="0088169F" w:rsidRDefault="007E5F36" w:rsidP="007E5F36">
          <w:pPr>
            <w:pStyle w:val="416CEB3B1BC84971926A6918982195454"/>
          </w:pPr>
          <w:r w:rsidRPr="00FD2E91">
            <w:rPr>
              <w:rStyle w:val="Answercolor"/>
            </w:rPr>
            <w:t>Click or tap here to enter answer for question 19.</w:t>
          </w:r>
        </w:p>
      </w:docPartBody>
    </w:docPart>
    <w:docPart>
      <w:docPartPr>
        <w:name w:val="9320823CCBE84759BAE32418139340E4"/>
        <w:category>
          <w:name w:val="General"/>
          <w:gallery w:val="placeholder"/>
        </w:category>
        <w:types>
          <w:type w:val="bbPlcHdr"/>
        </w:types>
        <w:behaviors>
          <w:behavior w:val="content"/>
        </w:behaviors>
        <w:guid w:val="{12B59B87-B68D-4A3E-BAA0-EF03027702AA}"/>
      </w:docPartPr>
      <w:docPartBody>
        <w:p w:rsidR="0088169F" w:rsidRDefault="007E5F36" w:rsidP="007E5F36">
          <w:pPr>
            <w:pStyle w:val="9320823CCBE84759BAE32418139340E44"/>
          </w:pPr>
          <w:r w:rsidRPr="00FD2E91">
            <w:rPr>
              <w:rStyle w:val="Answercolor"/>
            </w:rPr>
            <w:t>Click or tap here to enter answer for question 20.</w:t>
          </w:r>
        </w:p>
      </w:docPartBody>
    </w:docPart>
    <w:docPart>
      <w:docPartPr>
        <w:name w:val="BCFEFA5170E9444BA058DECC1700D890"/>
        <w:category>
          <w:name w:val="General"/>
          <w:gallery w:val="placeholder"/>
        </w:category>
        <w:types>
          <w:type w:val="bbPlcHdr"/>
        </w:types>
        <w:behaviors>
          <w:behavior w:val="content"/>
        </w:behaviors>
        <w:guid w:val="{E97AF5F0-1E94-45A0-AEF2-1932CA16470D}"/>
      </w:docPartPr>
      <w:docPartBody>
        <w:p w:rsidR="007E5F36" w:rsidRDefault="007E5F36" w:rsidP="007E5F36">
          <w:pPr>
            <w:pStyle w:val="BCFEFA5170E9444BA058DECC1700D8904"/>
          </w:pPr>
          <w:r w:rsidRPr="00FD2E91">
            <w:rPr>
              <w:rStyle w:val="Answercolor"/>
            </w:rPr>
            <w:t>Click or tap here to enter answer for question 5.</w:t>
          </w:r>
        </w:p>
      </w:docPartBody>
    </w:docPart>
    <w:docPart>
      <w:docPartPr>
        <w:name w:val="DefaultPlaceholder_-1854013440"/>
        <w:category>
          <w:name w:val="General"/>
          <w:gallery w:val="placeholder"/>
        </w:category>
        <w:types>
          <w:type w:val="bbPlcHdr"/>
        </w:types>
        <w:behaviors>
          <w:behavior w:val="content"/>
        </w:behaviors>
        <w:guid w:val="{03B39AF0-2254-4ADE-AE32-D36091C277A9}"/>
      </w:docPartPr>
      <w:docPartBody>
        <w:p w:rsidR="007E5F36" w:rsidRDefault="0068647B">
          <w:r w:rsidRPr="00DB063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01F"/>
    <w:rsid w:val="0005201F"/>
    <w:rsid w:val="003A373C"/>
    <w:rsid w:val="003B4676"/>
    <w:rsid w:val="005B15EE"/>
    <w:rsid w:val="005D3C7F"/>
    <w:rsid w:val="005F41CE"/>
    <w:rsid w:val="0068647B"/>
    <w:rsid w:val="00705D91"/>
    <w:rsid w:val="007E5F36"/>
    <w:rsid w:val="0088169F"/>
    <w:rsid w:val="00915037"/>
    <w:rsid w:val="009920A5"/>
    <w:rsid w:val="00A51F2F"/>
    <w:rsid w:val="00AC575F"/>
    <w:rsid w:val="00B53C36"/>
    <w:rsid w:val="00B92E44"/>
    <w:rsid w:val="00C109B7"/>
    <w:rsid w:val="00C33AEE"/>
    <w:rsid w:val="00CB50C6"/>
    <w:rsid w:val="00EA61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647B"/>
    <w:rPr>
      <w:color w:val="808080"/>
    </w:rPr>
  </w:style>
  <w:style w:type="paragraph" w:customStyle="1" w:styleId="A7EB0A57D1454D49AA6C07750F3307BB3">
    <w:name w:val="A7EB0A57D1454D49AA6C07750F3307BB3"/>
    <w:rsid w:val="0068647B"/>
    <w:pPr>
      <w:spacing w:after="0" w:line="240" w:lineRule="auto"/>
    </w:pPr>
    <w:rPr>
      <w:rFonts w:eastAsiaTheme="minorHAnsi"/>
    </w:rPr>
  </w:style>
  <w:style w:type="character" w:customStyle="1" w:styleId="Answercolor">
    <w:name w:val="Answer color"/>
    <w:basedOn w:val="DefaultParagraphFont"/>
    <w:uiPriority w:val="1"/>
    <w:qFormat/>
    <w:rsid w:val="007E5F36"/>
    <w:rPr>
      <w:color w:val="156082" w:themeColor="accent1"/>
    </w:rPr>
  </w:style>
  <w:style w:type="paragraph" w:customStyle="1" w:styleId="BCFEFA5170E9444BA058DECC1700D8904">
    <w:name w:val="BCFEFA5170E9444BA058DECC1700D8904"/>
    <w:rsid w:val="007E5F36"/>
    <w:pPr>
      <w:spacing w:after="0" w:line="240" w:lineRule="auto"/>
      <w:ind w:left="720"/>
      <w:contextualSpacing/>
    </w:pPr>
    <w:rPr>
      <w:rFonts w:eastAsiaTheme="minorHAnsi"/>
    </w:rPr>
  </w:style>
  <w:style w:type="paragraph" w:customStyle="1" w:styleId="83EA39B3D6C84AF18AEF5C438D300DB34">
    <w:name w:val="83EA39B3D6C84AF18AEF5C438D300DB34"/>
    <w:rsid w:val="007E5F36"/>
    <w:pPr>
      <w:spacing w:after="0" w:line="240" w:lineRule="auto"/>
    </w:pPr>
    <w:rPr>
      <w:rFonts w:eastAsiaTheme="minorHAnsi"/>
    </w:rPr>
  </w:style>
  <w:style w:type="paragraph" w:customStyle="1" w:styleId="2E61EACE744C4A3AA333B46CF08F77084">
    <w:name w:val="2E61EACE744C4A3AA333B46CF08F77084"/>
    <w:rsid w:val="007E5F36"/>
    <w:pPr>
      <w:spacing w:after="0" w:line="240" w:lineRule="auto"/>
    </w:pPr>
    <w:rPr>
      <w:rFonts w:eastAsiaTheme="minorHAnsi"/>
    </w:rPr>
  </w:style>
  <w:style w:type="paragraph" w:customStyle="1" w:styleId="68209495F5E34E52AC42AC1EA5BECF0F4">
    <w:name w:val="68209495F5E34E52AC42AC1EA5BECF0F4"/>
    <w:rsid w:val="007E5F36"/>
    <w:pPr>
      <w:spacing w:after="0" w:line="240" w:lineRule="auto"/>
    </w:pPr>
    <w:rPr>
      <w:rFonts w:eastAsiaTheme="minorHAnsi"/>
    </w:rPr>
  </w:style>
  <w:style w:type="paragraph" w:customStyle="1" w:styleId="56968FABC88B49DBAFE9B7037FCD39604">
    <w:name w:val="56968FABC88B49DBAFE9B7037FCD39604"/>
    <w:rsid w:val="007E5F36"/>
    <w:pPr>
      <w:spacing w:after="0" w:line="240" w:lineRule="auto"/>
    </w:pPr>
    <w:rPr>
      <w:rFonts w:eastAsiaTheme="minorHAnsi"/>
    </w:rPr>
  </w:style>
  <w:style w:type="paragraph" w:customStyle="1" w:styleId="17FC50EE60984BF6B5C606F31610DE194">
    <w:name w:val="17FC50EE60984BF6B5C606F31610DE194"/>
    <w:rsid w:val="007E5F36"/>
    <w:pPr>
      <w:spacing w:after="0" w:line="240" w:lineRule="auto"/>
      <w:ind w:left="720"/>
      <w:contextualSpacing/>
    </w:pPr>
    <w:rPr>
      <w:rFonts w:eastAsiaTheme="minorHAnsi"/>
    </w:rPr>
  </w:style>
  <w:style w:type="paragraph" w:customStyle="1" w:styleId="7B3E4A59587D48DDA4F57163DF42115E4">
    <w:name w:val="7B3E4A59587D48DDA4F57163DF42115E4"/>
    <w:rsid w:val="007E5F36"/>
    <w:pPr>
      <w:spacing w:after="0" w:line="240" w:lineRule="auto"/>
    </w:pPr>
    <w:rPr>
      <w:rFonts w:eastAsiaTheme="minorHAnsi"/>
    </w:rPr>
  </w:style>
  <w:style w:type="paragraph" w:customStyle="1" w:styleId="59DEE71994304E6CB5D4132C3EB4A49D4">
    <w:name w:val="59DEE71994304E6CB5D4132C3EB4A49D4"/>
    <w:rsid w:val="007E5F36"/>
    <w:pPr>
      <w:spacing w:after="0" w:line="240" w:lineRule="auto"/>
    </w:pPr>
    <w:rPr>
      <w:rFonts w:eastAsiaTheme="minorHAnsi"/>
    </w:rPr>
  </w:style>
  <w:style w:type="paragraph" w:customStyle="1" w:styleId="090E37B60CF54300B9461869C16C8ED94">
    <w:name w:val="090E37B60CF54300B9461869C16C8ED94"/>
    <w:rsid w:val="007E5F36"/>
    <w:pPr>
      <w:spacing w:after="0" w:line="240" w:lineRule="auto"/>
    </w:pPr>
    <w:rPr>
      <w:rFonts w:eastAsiaTheme="minorHAnsi"/>
    </w:rPr>
  </w:style>
  <w:style w:type="paragraph" w:customStyle="1" w:styleId="C5580772CDAE44009B7AB948BEA917FB4">
    <w:name w:val="C5580772CDAE44009B7AB948BEA917FB4"/>
    <w:rsid w:val="007E5F36"/>
    <w:pPr>
      <w:spacing w:after="0" w:line="240" w:lineRule="auto"/>
    </w:pPr>
    <w:rPr>
      <w:rFonts w:eastAsiaTheme="minorHAnsi"/>
    </w:rPr>
  </w:style>
  <w:style w:type="paragraph" w:customStyle="1" w:styleId="4D78DAB4D24C42F8A45B1890FFB2ED8D4">
    <w:name w:val="4D78DAB4D24C42F8A45B1890FFB2ED8D4"/>
    <w:rsid w:val="007E5F36"/>
    <w:pPr>
      <w:spacing w:after="0" w:line="240" w:lineRule="auto"/>
    </w:pPr>
    <w:rPr>
      <w:rFonts w:eastAsiaTheme="minorHAnsi"/>
    </w:rPr>
  </w:style>
  <w:style w:type="paragraph" w:customStyle="1" w:styleId="747CE1B7BB7C4CC9895A6B2DA4AFCEFB4">
    <w:name w:val="747CE1B7BB7C4CC9895A6B2DA4AFCEFB4"/>
    <w:rsid w:val="007E5F36"/>
    <w:pPr>
      <w:spacing w:after="0" w:line="240" w:lineRule="auto"/>
    </w:pPr>
    <w:rPr>
      <w:rFonts w:eastAsiaTheme="minorHAnsi"/>
    </w:rPr>
  </w:style>
  <w:style w:type="paragraph" w:customStyle="1" w:styleId="A906DCDA27064AA7AAB8683B184E84594">
    <w:name w:val="A906DCDA27064AA7AAB8683B184E84594"/>
    <w:rsid w:val="007E5F36"/>
    <w:pPr>
      <w:spacing w:after="0" w:line="240" w:lineRule="auto"/>
    </w:pPr>
    <w:rPr>
      <w:rFonts w:eastAsiaTheme="minorHAnsi"/>
    </w:rPr>
  </w:style>
  <w:style w:type="paragraph" w:customStyle="1" w:styleId="9FEDD7FB5D5C423A98958468E5729D934">
    <w:name w:val="9FEDD7FB5D5C423A98958468E5729D934"/>
    <w:rsid w:val="007E5F36"/>
    <w:pPr>
      <w:spacing w:after="0" w:line="240" w:lineRule="auto"/>
    </w:pPr>
    <w:rPr>
      <w:rFonts w:eastAsiaTheme="minorHAnsi"/>
    </w:rPr>
  </w:style>
  <w:style w:type="paragraph" w:customStyle="1" w:styleId="416CEB3B1BC84971926A6918982195454">
    <w:name w:val="416CEB3B1BC84971926A6918982195454"/>
    <w:rsid w:val="007E5F36"/>
    <w:pPr>
      <w:spacing w:after="0" w:line="240" w:lineRule="auto"/>
    </w:pPr>
    <w:rPr>
      <w:rFonts w:eastAsiaTheme="minorHAnsi"/>
    </w:rPr>
  </w:style>
  <w:style w:type="paragraph" w:customStyle="1" w:styleId="9320823CCBE84759BAE32418139340E44">
    <w:name w:val="9320823CCBE84759BAE32418139340E44"/>
    <w:rsid w:val="007E5F36"/>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egacyFolder xmlns="baf2adf7-7176-4c52-af72-9e66e5d87139" xsi:nil="true"/>
    <General xmlns="baf2adf7-7176-4c52-af72-9e66e5d87139" xsi:nil="true"/>
    <TBD xmlns="baf2adf7-7176-4c52-af72-9e66e5d87139" xsi:nil="true"/>
    <k7705420c72c41e69638363c15f08867 xmlns="baf2adf7-7176-4c52-af72-9e66e5d87139">
      <Terms xmlns="http://schemas.microsoft.com/office/infopath/2007/PartnerControls"/>
    </k7705420c72c41e69638363c15f08867>
    <TaxCatchAll xmlns="09aadd75-e186-4322-9b54-5787e7a4fe41" xsi:nil="true"/>
    <lcf76f155ced4ddcb4097134ff3c332f xmlns="baf2adf7-7176-4c52-af72-9e66e5d87139">
      <Terms xmlns="http://schemas.microsoft.com/office/infopath/2007/PartnerControls"/>
    </lcf76f155ced4ddcb4097134ff3c332f>
    <AssetManagement xmlns="baf2adf7-7176-4c52-af72-9e66e5d87139" xsi:nil="true"/>
    <MobilityMatters xmlns="baf2adf7-7176-4c52-af72-9e66e5d87139" xsi:nil="true"/>
    <p19f55fd63b94d4f84713f3c84d2a3d0 xmlns="baf2adf7-7176-4c52-af72-9e66e5d87139">
      <Terms xmlns="http://schemas.microsoft.com/office/infopath/2007/PartnerControls"/>
    </p19f55fd63b94d4f84713f3c84d2a3d0>
    <hdd1be31fe3a4525b8335bbe1c36fd26 xmlns="baf2adf7-7176-4c52-af72-9e66e5d87139">
      <Terms xmlns="http://schemas.microsoft.com/office/infopath/2007/PartnerControls"/>
    </hdd1be31fe3a4525b8335bbe1c36fd26>
    <fd9a7ee57f924b01b7d14a90c41a2b30 xmlns="baf2adf7-7176-4c52-af72-9e66e5d87139">
      <Terms xmlns="http://schemas.microsoft.com/office/infopath/2007/PartnerControls"/>
    </fd9a7ee57f924b01b7d14a90c41a2b3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B0798A948CEC439D7B85015270053C" ma:contentTypeVersion="39" ma:contentTypeDescription="Create a new document." ma:contentTypeScope="" ma:versionID="1b973d3cf6ddb2408ed7a7c875edf594">
  <xsd:schema xmlns:xsd="http://www.w3.org/2001/XMLSchema" xmlns:xs="http://www.w3.org/2001/XMLSchema" xmlns:p="http://schemas.microsoft.com/office/2006/metadata/properties" xmlns:ns2="baf2adf7-7176-4c52-af72-9e66e5d87139" xmlns:ns3="09aadd75-e186-4322-9b54-5787e7a4fe41" targetNamespace="http://schemas.microsoft.com/office/2006/metadata/properties" ma:root="true" ma:fieldsID="1bb996e93a70a20deed32059eb553184" ns2:_="" ns3:_="">
    <xsd:import namespace="baf2adf7-7176-4c52-af72-9e66e5d87139"/>
    <xsd:import namespace="09aadd75-e186-4322-9b54-5787e7a4fe41"/>
    <xsd:element name="properties">
      <xsd:complexType>
        <xsd:sequence>
          <xsd:element name="documentManagement">
            <xsd:complexType>
              <xsd:all>
                <xsd:element ref="ns2:LegacyFolder" minOccurs="0"/>
                <xsd:element ref="ns2:General" minOccurs="0"/>
                <xsd:element ref="ns2:MobilityMatters" minOccurs="0"/>
                <xsd:element ref="ns2:AssetManagement" minOccurs="0"/>
                <xsd:element ref="ns2:TBD" minOccurs="0"/>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k7705420c72c41e69638363c15f08867" minOccurs="0"/>
                <xsd:element ref="ns3:TaxCatchAll" minOccurs="0"/>
                <xsd:element ref="ns2:fd9a7ee57f924b01b7d14a90c41a2b30" minOccurs="0"/>
                <xsd:element ref="ns2:p19f55fd63b94d4f84713f3c84d2a3d0" minOccurs="0"/>
                <xsd:element ref="ns2:hdd1be31fe3a4525b8335bbe1c36fd26"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2adf7-7176-4c52-af72-9e66e5d87139" elementFormDefault="qualified">
    <xsd:import namespace="http://schemas.microsoft.com/office/2006/documentManagement/types"/>
    <xsd:import namespace="http://schemas.microsoft.com/office/infopath/2007/PartnerControls"/>
    <xsd:element name="LegacyFolder" ma:index="2" nillable="true" ma:displayName="Legacy Folder" ma:format="Dropdown" ma:indexed="true" ma:internalName="LegacyFolder">
      <xsd:simpleType>
        <xsd:restriction base="dms:Choice">
          <xsd:enumeration value="20_Grant Management"/>
          <xsd:enumeration value="31_Mobility Management"/>
          <xsd:enumeration value="56_Transit Contracts"/>
        </xsd:restriction>
      </xsd:simpleType>
    </xsd:element>
    <xsd:element name="General" ma:index="5" nillable="true" ma:displayName="General" ma:format="Dropdown" ma:indexed="true" ma:internalName="General">
      <xsd:simpleType>
        <xsd:restriction base="dms:Choice">
          <xsd:enumeration value="Contracts"/>
          <xsd:enumeration value="CTGP"/>
          <xsd:enumeration value="Statewide MM"/>
          <xsd:enumeration value="Toll Credits"/>
          <xsd:enumeration value="Vehicle Dealers"/>
          <xsd:enumeration value="Workforce Transportation"/>
        </xsd:restriction>
      </xsd:simpleType>
    </xsd:element>
    <xsd:element name="MobilityMatters" ma:index="7" nillable="true" ma:displayName="Award" ma:format="Dropdown" ma:indexed="true" ma:internalName="MobilityMatters">
      <xsd:simpleType>
        <xsd:restriction base="dms:Choice">
          <xsd:enumeration value="Template"/>
          <xsd:enumeration value="Pre-Award Training"/>
          <xsd:enumeration value="Mobility Management"/>
          <xsd:enumeration value="Operating"/>
          <xsd:enumeration value="Replacement"/>
          <xsd:enumeration value="New Capital"/>
          <xsd:enumeration value="Threshold"/>
          <xsd:enumeration value="Review Committee"/>
          <xsd:enumeration value="Memos"/>
          <xsd:enumeration value="Coordinated Plans"/>
          <xsd:enumeration value="Award/Rejection Letters"/>
          <xsd:enumeration value="Post-Award Training"/>
        </xsd:restriction>
      </xsd:simpleType>
    </xsd:element>
    <xsd:element name="AssetManagement" ma:index="8" nillable="true" ma:displayName="Grant Management" ma:format="Dropdown" ma:indexed="true" ma:internalName="AssetManagement">
      <xsd:simpleType>
        <xsd:restriction base="dms:Choice">
          <xsd:enumeration value="CASL"/>
          <xsd:enumeration value="Contract Management"/>
          <xsd:enumeration value="Local Match"/>
          <xsd:enumeration value="POP"/>
          <xsd:enumeration value="Replacement VINs"/>
          <xsd:enumeration value="SAM"/>
          <xsd:enumeration value="Scopes"/>
          <xsd:enumeration value="Vehicle Dealers"/>
        </xsd:restriction>
      </xsd:simpleType>
    </xsd:element>
    <xsd:element name="TBD" ma:index="9" nillable="true" ma:displayName="Mobility Management" ma:format="Dropdown" ma:indexed="true" ma:internalName="TBD">
      <xsd:simpleType>
        <xsd:restriction base="dms:Choice">
          <xsd:enumeration value="Outreach"/>
          <xsd:enumeration value="Regional Mobility Managers"/>
          <xsd:enumeration value="Ride Match"/>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k7705420c72c41e69638363c15f08867" ma:index="19" nillable="true" ma:taxonomy="true" ma:internalName="k7705420c72c41e69638363c15f08867" ma:taxonomyFieldName="Fiscal_x0020_Year_x0020__x002a__x002a_" ma:displayName="Fiscal Year" ma:indexed="true" ma:default="" ma:fieldId="{47705420-c72c-41e6-9638-363c15f08867}" ma:sspId="9f123c60-6d59-4beb-a46f-4c7d903a1f29" ma:termSetId="38a6509f-6434-4600-a55d-8b1cf3dd20ce" ma:anchorId="00000000-0000-0000-0000-000000000000" ma:open="false" ma:isKeyword="false">
      <xsd:complexType>
        <xsd:sequence>
          <xsd:element ref="pc:Terms" minOccurs="0" maxOccurs="1"/>
        </xsd:sequence>
      </xsd:complexType>
    </xsd:element>
    <xsd:element name="fd9a7ee57f924b01b7d14a90c41a2b30" ma:index="21" nillable="true" ma:taxonomy="true" ma:internalName="fd9a7ee57f924b01b7d14a90c41a2b30" ma:taxonomyFieldName="Federal_x0020_Funds" ma:displayName="Federal Funds" ma:indexed="true" ma:default="" ma:fieldId="{fd9a7ee5-7f92-4b01-b7d1-4a90c41a2b30}" ma:sspId="9f123c60-6d59-4beb-a46f-4c7d903a1f29" ma:termSetId="59b740da-49cd-49ac-9060-1828278b1d74" ma:anchorId="00000000-0000-0000-0000-000000000000" ma:open="false" ma:isKeyword="false">
      <xsd:complexType>
        <xsd:sequence>
          <xsd:element ref="pc:Terms" minOccurs="0" maxOccurs="1"/>
        </xsd:sequence>
      </xsd:complexType>
    </xsd:element>
    <xsd:element name="p19f55fd63b94d4f84713f3c84d2a3d0" ma:index="22" nillable="true" ma:taxonomy="true" ma:internalName="p19f55fd63b94d4f84713f3c84d2a3d0" ma:taxonomyFieldName="RTA" ma:displayName="RTA" ma:indexed="true" ma:default="" ma:fieldId="{919f55fd-63b9-4d4f-8471-3f3c84d2a3d0}" ma:sspId="9f123c60-6d59-4beb-a46f-4c7d903a1f29" ma:termSetId="e54120e9-ad1c-48f6-8ab9-7d5d6d112ae3" ma:anchorId="00000000-0000-0000-0000-000000000000" ma:open="false" ma:isKeyword="false">
      <xsd:complexType>
        <xsd:sequence>
          <xsd:element ref="pc:Terms" minOccurs="0" maxOccurs="1"/>
        </xsd:sequence>
      </xsd:complexType>
    </xsd:element>
    <xsd:element name="hdd1be31fe3a4525b8335bbe1c36fd26" ma:index="23" nillable="true" ma:taxonomy="true" ma:internalName="hdd1be31fe3a4525b8335bbe1c36fd26" ma:taxonomyFieldName="Compliance" ma:displayName="Compliance" ma:indexed="true" ma:default="" ma:fieldId="{1dd1be31-fe3a-4525-b833-5bbe1c36fd26}" ma:sspId="9f123c60-6d59-4beb-a46f-4c7d903a1f29" ma:termSetId="5de8936e-12b5-45ac-bcca-f20bf37db4b0" ma:anchorId="00000000-0000-0000-0000-000000000000" ma:open="false" ma:isKeyword="false">
      <xsd:complexType>
        <xsd:sequence>
          <xsd:element ref="pc:Terms" minOccurs="0" maxOccurs="1"/>
        </xsd:sequence>
      </xsd:complex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Location" ma:index="33" nillable="true" ma:displayName="Location" ma:indexed="true" ma:internalName="MediaServiceLocation" ma:readOnly="true">
      <xsd:simpleType>
        <xsd:restriction base="dms:Text"/>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aadd75-e186-4322-9b54-5787e7a4fe4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0745cfc-0ea5-4120-bd07-86969bbba8fc}" ma:internalName="TaxCatchAll" ma:showField="CatchAllData" ma:web="09aadd75-e186-4322-9b54-5787e7a4fe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27B5BE-0DD9-479F-9CAA-FB19B5C25134}">
  <ds:schemaRefs>
    <ds:schemaRef ds:uri="http://schemas.microsoft.com/sharepoint/v3/contenttype/forms"/>
  </ds:schemaRefs>
</ds:datastoreItem>
</file>

<file path=customXml/itemProps2.xml><?xml version="1.0" encoding="utf-8"?>
<ds:datastoreItem xmlns:ds="http://schemas.openxmlformats.org/officeDocument/2006/customXml" ds:itemID="{B2BE08FC-9585-437D-B192-5F3E47FA8AB1}">
  <ds:schemaRefs>
    <ds:schemaRef ds:uri="http://schemas.microsoft.com/office/2006/metadata/properties"/>
    <ds:schemaRef ds:uri="http://schemas.microsoft.com/office/infopath/2007/PartnerControls"/>
    <ds:schemaRef ds:uri="baf2adf7-7176-4c52-af72-9e66e5d87139"/>
    <ds:schemaRef ds:uri="09aadd75-e186-4322-9b54-5787e7a4fe41"/>
  </ds:schemaRefs>
</ds:datastoreItem>
</file>

<file path=customXml/itemProps3.xml><?xml version="1.0" encoding="utf-8"?>
<ds:datastoreItem xmlns:ds="http://schemas.openxmlformats.org/officeDocument/2006/customXml" ds:itemID="{E59833BB-6F7D-4947-928B-E794D6B7E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2adf7-7176-4c52-af72-9e66e5d87139"/>
    <ds:schemaRef ds:uri="09aadd75-e186-4322-9b54-5787e7a4fe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3</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CTGP Vehicle Narrative Form - FY25</dc:title>
  <dc:subject/>
  <dc:creator>Fichtenbaum, Rachel (DOT)</dc:creator>
  <cp:keywords/>
  <dc:description/>
  <cp:lastModifiedBy>Fichtenbaum, Rachel (DOT)</cp:lastModifiedBy>
  <cp:revision>17</cp:revision>
  <dcterms:created xsi:type="dcterms:W3CDTF">2024-09-27T19:40:00Z</dcterms:created>
  <dcterms:modified xsi:type="dcterms:W3CDTF">2025-09-08T18:02:00Z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0x010100C0B0798A948CEC439D7B85015270053C</vt:lpwstr>
  </property>
  <property fmtid="{D5CDD505-2E9C-101B-9397-08002B2CF9AE}" pid="3" name="MediaServiceImageTags">
    <vt:lpwstr/>
  </property>
  <property fmtid="{D5CDD505-2E9C-101B-9397-08002B2CF9AE}" pid="4" name="RTA">
    <vt:lpwstr/>
  </property>
  <property fmtid="{D5CDD505-2E9C-101B-9397-08002B2CF9AE}" pid="5" name="Federal Funds">
    <vt:lpwstr/>
  </property>
  <property fmtid="{D5CDD505-2E9C-101B-9397-08002B2CF9AE}" pid="6" name="Fiscal Year **">
    <vt:lpwstr/>
  </property>
  <property fmtid="{D5CDD505-2E9C-101B-9397-08002B2CF9AE}" pid="7" name="Compliance">
    <vt:lpwstr/>
  </property>
  <property fmtid="{D5CDD505-2E9C-101B-9397-08002B2CF9AE}" pid="8" name="Fiscal_x0020_Year_x0020__x002a__x002a_">
    <vt:lpwstr/>
  </property>
  <property fmtid="{D5CDD505-2E9C-101B-9397-08002B2CF9AE}" pid="9" name="Federal_x0020_Funds">
    <vt:lpwstr/>
  </property>
</Properties>
</file>