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5A34" w14:textId="6EFD366A" w:rsidR="009A0CB9" w:rsidRPr="00C71476" w:rsidRDefault="009A0CB9" w:rsidP="00C71476">
      <w:pPr>
        <w:spacing w:line="240" w:lineRule="auto"/>
        <w:contextualSpacing/>
        <w:jc w:val="center"/>
        <w:rPr>
          <w:rFonts w:ascii="Hanuman" w:hAnsi="Hanuman" w:cs="Hanuman"/>
          <w:b/>
          <w:color w:val="0070C0"/>
          <w:sz w:val="48"/>
          <w:szCs w:val="48"/>
        </w:rPr>
      </w:pPr>
      <w:r w:rsidRPr="00C71476">
        <w:rPr>
          <w:rFonts w:ascii="Hanuman" w:hAnsi="Hanuman" w:cs="Hanuman"/>
          <w:b/>
          <w:color w:val="0070C0"/>
          <w:sz w:val="48"/>
        </w:rPr>
        <w:t>លំហាត់អនុវត្ត GEAR</w:t>
      </w:r>
    </w:p>
    <w:p w14:paraId="7E7324E9" w14:textId="77777777" w:rsidR="009A0CB9" w:rsidRPr="00C71476" w:rsidRDefault="009A0CB9" w:rsidP="00C71476">
      <w:pPr>
        <w:spacing w:line="240" w:lineRule="auto"/>
        <w:contextualSpacing/>
        <w:jc w:val="center"/>
        <w:rPr>
          <w:rFonts w:ascii="Hanuman" w:hAnsi="Hanuman" w:cs="Hanuman"/>
          <w:b/>
          <w:color w:val="0070C0"/>
          <w:sz w:val="48"/>
          <w:szCs w:val="48"/>
          <w:lang w:val="en-US"/>
        </w:rPr>
      </w:pPr>
    </w:p>
    <w:p w14:paraId="69845696" w14:textId="2413020D" w:rsidR="009A0CB9" w:rsidRPr="00C71476" w:rsidRDefault="0099490A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សកម្មភាពអនុវត្តនេះនឹងជួយឱ្យក្រុមការងារស្នូលរបស់អ្នកមានភាពស៊ាំជាមួយនឹងឧបករណ៍</w:t>
      </w:r>
      <w:r w:rsidR="00A66D7C" w:rsidRPr="00C71476">
        <w:rPr>
          <w:rFonts w:ascii="Hanuman" w:hAnsi="Hanuman" w:cs="Hanuman"/>
          <w:sz w:val="28"/>
        </w:rPr>
        <w:t xml:space="preserve"> </w:t>
      </w:r>
      <w:r w:rsidRPr="00C71476">
        <w:rPr>
          <w:rFonts w:ascii="Hanuman" w:hAnsi="Hanuman" w:cs="Hanuman"/>
          <w:sz w:val="28"/>
        </w:rPr>
        <w:t>តាមអនឡាញ GEAR។ សូមអនុវត្តតាមជំហានណែនាំ ដើម្បីហាត់ស្វែងយល់ពីទិន្នន័យ និងប្រើប្រាស់ទិន្នន័យនោះ ដើម្បីឆ្លើយសំណួរនៅក្នុងផែនទីបង្ហាញផ្លូវនៃភាពធន់ក្នុងសង្គម (ជំហានទី 5 នៃដំណើរការ MVP 2.0)។</w:t>
      </w:r>
    </w:p>
    <w:p w14:paraId="2936D294" w14:textId="77777777" w:rsidR="00722564" w:rsidRPr="00C71476" w:rsidRDefault="00722564" w:rsidP="00C71476">
      <w:pPr>
        <w:spacing w:line="240" w:lineRule="auto"/>
        <w:contextualSpacing/>
        <w:rPr>
          <w:rFonts w:ascii="Hanuman" w:hAnsi="Hanuman" w:cs="Hanu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22564" w:rsidRPr="00C71476" w14:paraId="22C09CA7" w14:textId="77777777" w:rsidTr="6D991FB6">
        <w:trPr>
          <w:trHeight w:val="1152"/>
        </w:trPr>
        <w:tc>
          <w:tcPr>
            <w:tcW w:w="9350" w:type="dxa"/>
            <w:shd w:val="clear" w:color="auto" w:fill="FFF8EC"/>
            <w:vAlign w:val="center"/>
          </w:tcPr>
          <w:p w14:paraId="37392F4A" w14:textId="5F08F35F" w:rsidR="00722564" w:rsidRPr="00C71476" w:rsidRDefault="00722564" w:rsidP="00C71476">
            <w:pPr>
              <w:spacing w:line="240" w:lineRule="auto"/>
              <w:contextualSpacing/>
              <w:rPr>
                <w:rFonts w:ascii="Hanuman" w:hAnsi="Hanuman" w:cs="Hanuman"/>
                <w:b/>
                <w:bCs/>
                <w:color w:val="E77A32"/>
                <w:sz w:val="28"/>
                <w:szCs w:val="28"/>
              </w:rPr>
            </w:pPr>
            <w:r w:rsidRPr="00C71476">
              <w:rPr>
                <w:rFonts w:ascii="Hanuman" w:hAnsi="Hanuman" w:cs="Hanuman"/>
                <w:b/>
                <w:color w:val="E77A32"/>
                <w:sz w:val="28"/>
              </w:rPr>
              <w:t>ទស្សនាវីដេអូណែនាំពីរបៀបប្រើប្រាស់ GEAR</w:t>
            </w:r>
          </w:p>
          <w:p w14:paraId="27D7F437" w14:textId="0D6A41A4" w:rsidR="00722564" w:rsidRPr="00C71476" w:rsidRDefault="00722564" w:rsidP="00C71476">
            <w:pPr>
              <w:spacing w:line="240" w:lineRule="auto"/>
              <w:contextualSpacing/>
              <w:rPr>
                <w:rFonts w:ascii="Hanuman" w:hAnsi="Hanuman" w:cs="Hanuman"/>
                <w:b/>
                <w:bCs/>
                <w:color w:val="E77A32"/>
                <w:sz w:val="24"/>
                <w:szCs w:val="24"/>
              </w:rPr>
            </w:pPr>
            <w:r w:rsidRPr="00C71476">
              <w:rPr>
                <w:rFonts w:ascii="Hanuman" w:hAnsi="Hanuman" w:cs="Hanuman"/>
                <w:color w:val="E77A32"/>
                <w:sz w:val="24"/>
              </w:rPr>
              <w:t xml:space="preserve">សូមពិនិត្យមើល </w:t>
            </w:r>
            <w:r w:rsidRPr="00C71476">
              <w:rPr>
                <w:rFonts w:ascii="Times New Roman" w:hAnsi="Times New Roman" w:cs="Times New Roman"/>
                <w:color w:val="E77A32"/>
                <w:sz w:val="24"/>
              </w:rPr>
              <w:t>“</w:t>
            </w:r>
            <w:r w:rsidRPr="00C71476">
              <w:rPr>
                <w:rFonts w:ascii="Hanuman" w:hAnsi="Hanuman" w:cs="Hanuman"/>
                <w:color w:val="E77A32"/>
                <w:sz w:val="24"/>
              </w:rPr>
              <w:t>វីដេអូណែនាំពីរបៀបប្រើប្រាស់</w:t>
            </w:r>
            <w:r w:rsidRPr="00C71476">
              <w:rPr>
                <w:rFonts w:ascii="Times New Roman" w:hAnsi="Times New Roman" w:cs="Times New Roman"/>
                <w:color w:val="E77A32"/>
                <w:sz w:val="24"/>
              </w:rPr>
              <w:t>”</w:t>
            </w:r>
            <w:r w:rsidRPr="00C71476">
              <w:rPr>
                <w:rFonts w:ascii="Hanuman" w:hAnsi="Hanuman" w:cs="Hanuman"/>
                <w:color w:val="E77A32"/>
                <w:sz w:val="24"/>
              </w:rPr>
              <w:t xml:space="preserve"> នៅលើ</w:t>
            </w:r>
            <w:hyperlink r:id="rId10" w:history="1">
              <w:r w:rsidRPr="00C71476">
                <w:rPr>
                  <w:rStyle w:val="Hyperlink"/>
                  <w:rFonts w:ascii="Hanuman" w:hAnsi="Hanuman" w:cs="Hanuman"/>
                  <w:b/>
                  <w:color w:val="0070C0"/>
                  <w:sz w:val="24"/>
                </w:rPr>
                <w:t>ទំព័រដើម GEAR</w:t>
              </w:r>
            </w:hyperlink>
            <w:r w:rsidRPr="00C71476">
              <w:rPr>
                <w:rFonts w:ascii="Hanuman" w:hAnsi="Hanuman" w:cs="Hanuman"/>
                <w:color w:val="E77A32"/>
                <w:sz w:val="24"/>
              </w:rPr>
              <w:t xml:space="preserve"> សម្រាប់ការណែនាំបន្ថែមអំពី</w:t>
            </w:r>
            <w:r w:rsidR="00A66D7C" w:rsidRPr="00C71476">
              <w:rPr>
                <w:rFonts w:ascii="Hanuman" w:hAnsi="Hanuman" w:cs="Hanuman"/>
                <w:color w:val="E77A32"/>
                <w:sz w:val="24"/>
              </w:rPr>
              <w:t xml:space="preserve"> </w:t>
            </w:r>
            <w:r w:rsidRPr="00C71476">
              <w:rPr>
                <w:rFonts w:ascii="Hanuman" w:hAnsi="Hanuman" w:cs="Hanuman"/>
                <w:color w:val="E77A32"/>
                <w:sz w:val="24"/>
              </w:rPr>
              <w:t xml:space="preserve">របៀបប្រើប្រាស់ឧបករណ៍តាមអនឡាញ GEAR។ </w:t>
            </w:r>
          </w:p>
        </w:tc>
      </w:tr>
    </w:tbl>
    <w:p w14:paraId="016FA21D" w14:textId="77777777" w:rsidR="004F2246" w:rsidRPr="00C71476" w:rsidRDefault="004F2246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752F0997" w14:textId="7793D584" w:rsidR="00722564" w:rsidRPr="00C71476" w:rsidRDefault="00722564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t>_________________________________________________________</w:t>
      </w:r>
    </w:p>
    <w:p w14:paraId="744F95E4" w14:textId="77777777" w:rsidR="00722564" w:rsidRPr="00C71476" w:rsidRDefault="00722564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355B4233" w14:textId="1E5ADC87" w:rsidR="0099490A" w:rsidRPr="00C71476" w:rsidRDefault="00A66D7C" w:rsidP="00C71476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</w:rPr>
      </w:pPr>
      <w:r w:rsidRPr="00C71476">
        <w:rPr>
          <w:rFonts w:ascii="Hanuman" w:hAnsi="Hanuman" w:cs="Hanuman"/>
          <w:b/>
          <w:sz w:val="28"/>
          <w:szCs w:val="28"/>
          <w:cs/>
          <w:lang w:bidi="km-KH"/>
        </w:rPr>
        <w:t>តស់</w:t>
      </w:r>
      <w:r w:rsidR="00722564" w:rsidRPr="00C71476">
        <w:rPr>
          <w:rFonts w:ascii="Hanuman" w:hAnsi="Hanuman" w:cs="Hanuman"/>
          <w:b/>
          <w:sz w:val="28"/>
        </w:rPr>
        <w:t xml:space="preserve">យើងចាប់ផ្ដើមដោយពិនិត្យមើលលើលំនៅឋាន។ </w:t>
      </w:r>
    </w:p>
    <w:p w14:paraId="33A45F2C" w14:textId="77777777" w:rsidR="00722564" w:rsidRPr="00C71476" w:rsidRDefault="00722564" w:rsidP="00C71476">
      <w:pPr>
        <w:spacing w:line="240" w:lineRule="auto"/>
        <w:contextualSpacing/>
        <w:rPr>
          <w:rFonts w:ascii="Hanuman" w:hAnsi="Hanuman" w:cs="Hanuman"/>
          <w:b/>
          <w:bCs/>
          <w:iCs/>
          <w:sz w:val="28"/>
          <w:szCs w:val="28"/>
        </w:rPr>
      </w:pPr>
    </w:p>
    <w:p w14:paraId="1BB28EA3" w14:textId="6B77A208" w:rsidR="00722564" w:rsidRPr="00C71476" w:rsidRDefault="66A78693" w:rsidP="00C71476">
      <w:pPr>
        <w:pStyle w:val="ListParagraph"/>
        <w:numPr>
          <w:ilvl w:val="0"/>
          <w:numId w:val="2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នៅលើ</w:t>
      </w:r>
      <w:hyperlink r:id="rId11" w:history="1">
        <w:r w:rsidRPr="00C71476">
          <w:rPr>
            <w:rStyle w:val="Hyperlink"/>
            <w:rFonts w:ascii="Hanuman" w:hAnsi="Hanuman" w:cs="Hanuman"/>
            <w:b/>
            <w:color w:val="0070C0"/>
            <w:sz w:val="28"/>
          </w:rPr>
          <w:t>ទំព័រដើមរបស់ GEAR</w:t>
        </w:r>
      </w:hyperlink>
      <w:r w:rsidRPr="00C71476">
        <w:rPr>
          <w:rFonts w:ascii="Hanuman" w:hAnsi="Hanuman" w:cs="Hanuman"/>
          <w:sz w:val="28"/>
        </w:rPr>
        <w:t xml:space="preserve"> អូសចុះក្រោមទៅកន្លែងដែលមានពាក្យថា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Select Your Factors (ជ្រើសរើសកត្តារបស់អ្នក)។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ជ្រើសរើស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Housing (លំនៅឋាន)។</w:t>
      </w:r>
      <w:r w:rsidRPr="00C71476">
        <w:rPr>
          <w:rFonts w:ascii="Times New Roman" w:hAnsi="Times New Roman" w:cs="Times New Roman"/>
          <w:sz w:val="28"/>
        </w:rPr>
        <w:t>”</w:t>
      </w:r>
    </w:p>
    <w:p w14:paraId="03ACD6EC" w14:textId="61F7AAD4" w:rsidR="00722564" w:rsidRPr="00C71476" w:rsidRDefault="00722564" w:rsidP="00C71476">
      <w:pPr>
        <w:pStyle w:val="ListParagraph"/>
        <w:numPr>
          <w:ilvl w:val="0"/>
          <w:numId w:val="2"/>
        </w:numPr>
        <w:spacing w:line="240" w:lineRule="auto"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ឥឡូវនេះ វានឹងបង្ហាញជម្រើសពីរនៅក្រោម Climate Hazards (គ្រោះថ្នាក់នៃអាកាសធាតុ) (ជម្រើសផ្សេងទៀតដែលបានប្ដូរជាពណ៌ប្រផេះ)។  ជ្រើសរើស Inland Flooding (ទឹកជំនន់លើដីគោក)។ </w:t>
      </w:r>
    </w:p>
    <w:p w14:paraId="78E8C2F0" w14:textId="77777777" w:rsidR="0077577F" w:rsidRPr="00C71476" w:rsidRDefault="0077577F" w:rsidP="00C71476">
      <w:pPr>
        <w:pStyle w:val="ListParagraph"/>
        <w:numPr>
          <w:ilvl w:val="0"/>
          <w:numId w:val="2"/>
        </w:numPr>
        <w:spacing w:line="240" w:lineRule="auto"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ចុច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Generate Guide (បង្កើតការណែនាំ)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</w:t>
      </w:r>
    </w:p>
    <w:p w14:paraId="01E571EF" w14:textId="5C13A689" w:rsidR="0077577F" w:rsidRPr="00C71476" w:rsidRDefault="0077577F" w:rsidP="00C71476">
      <w:pPr>
        <w:pStyle w:val="ListParagraph"/>
        <w:numPr>
          <w:ilvl w:val="0"/>
          <w:numId w:val="2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ឥឡូវនេះ អ្នកកំពុងមើលការណែនាំអំពីលំនៅឋាន x ទឹកជំនន់លើដីគោក។  សូមចំណាយពេលបន្តិចដើម្បីអានអំពីរបៀបដែលទឹកជំនន់លើដីគោកអាចប៉ះពាល់ដល់លំនៅឋាននៅក្នុងសហគមន៍របស់អ្នក។ </w:t>
      </w:r>
    </w:p>
    <w:p w14:paraId="549A2398" w14:textId="77777777" w:rsidR="0077577F" w:rsidRPr="00C71476" w:rsidRDefault="0077577F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7BE8C754" w14:textId="77777777" w:rsidR="0077577F" w:rsidRPr="00C71476" w:rsidRDefault="0077577F" w:rsidP="00C71476">
      <w:pPr>
        <w:spacing w:line="240" w:lineRule="auto"/>
        <w:contextualSpacing/>
        <w:rPr>
          <w:rFonts w:ascii="Hanuman" w:hAnsi="Hanuman" w:cs="Hanuman"/>
          <w:b/>
          <w:bCs/>
          <w:iCs/>
          <w:sz w:val="28"/>
          <w:szCs w:val="28"/>
        </w:rPr>
      </w:pPr>
      <w:r w:rsidRPr="00C71476">
        <w:rPr>
          <w:rFonts w:ascii="Hanuman" w:hAnsi="Hanuman" w:cs="Hanuman"/>
          <w:b/>
          <w:sz w:val="28"/>
        </w:rPr>
        <w:t xml:space="preserve">ពិនិត្យមើលផែនទីលំនៅឋាន។ </w:t>
      </w:r>
    </w:p>
    <w:p w14:paraId="1623F132" w14:textId="77777777" w:rsidR="0077577F" w:rsidRPr="00C71476" w:rsidRDefault="0077577F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4E44F112" w14:textId="4C63F192" w:rsidR="0077577F" w:rsidRPr="00C71476" w:rsidRDefault="0077577F" w:rsidP="00C71476">
      <w:pPr>
        <w:pStyle w:val="ListParagraph"/>
        <w:numPr>
          <w:ilvl w:val="0"/>
          <w:numId w:val="3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អូសចុះក្រោមទៅកាន់កន្លែងដែលសរសេរថា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Investigate GEAR Map Data Layers (ពិនិត្យមើលស្រទាប់ទិន្នន័យនៃផែនទី GEAR)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។  នៅក្រោមផ្នែកនេះ វានឹងសរសេរថា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 xml:space="preserve">Explore the Housing Map to learn more </w:t>
      </w:r>
      <w:r w:rsidRPr="00C71476">
        <w:rPr>
          <w:rFonts w:ascii="Hanuman" w:hAnsi="Hanuman" w:cs="Hanuman"/>
          <w:sz w:val="28"/>
        </w:rPr>
        <w:lastRenderedPageBreak/>
        <w:t xml:space="preserve">(ស្វែងយល់ពីផែនទីលំនៅឋានដើម្បីស្វែងយល់បន្ថែម) </w:t>
      </w:r>
      <w:r w:rsidRPr="00C71476">
        <w:rPr>
          <w:rFonts w:ascii="Times New Roman" w:hAnsi="Times New Roman" w:cs="Times New Roman"/>
          <w:sz w:val="28"/>
        </w:rPr>
        <w:t>…”</w:t>
      </w:r>
      <w:r w:rsidRPr="00C71476">
        <w:rPr>
          <w:rFonts w:ascii="Hanuman" w:hAnsi="Hanuman" w:cs="Hanuman"/>
          <w:sz w:val="28"/>
        </w:rPr>
        <w:t>។ ចុចលើតំណទៅកាន់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ផែនទីលំនៅឋាន។ </w:t>
      </w:r>
    </w:p>
    <w:p w14:paraId="1B27AFB1" w14:textId="31375A03" w:rsidR="0077577F" w:rsidRPr="00C71476" w:rsidRDefault="0077577F" w:rsidP="00C71476">
      <w:pPr>
        <w:pStyle w:val="ListParagraph"/>
        <w:numPr>
          <w:ilvl w:val="0"/>
          <w:numId w:val="3"/>
        </w:numPr>
        <w:spacing w:line="240" w:lineRule="auto"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ឥឡូវនេះ អ្នកកំពុងមើលផែនទីដែលមានទិន្នន័យទាក់ទងនឹងលំនៅឋាន។ នៅជ្រុងខាងលើផ្នែកខាងឆ្វេង សូមប្រើប្រាស់ប្រអប់ទម្លាក់ចុះដើម្បីជ្រើសរើស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សាលាក្រុងរបស់អ្នក។ </w:t>
      </w:r>
    </w:p>
    <w:p w14:paraId="60190057" w14:textId="77777777" w:rsidR="004F2246" w:rsidRPr="00C71476" w:rsidRDefault="004F2246" w:rsidP="00C71476">
      <w:pPr>
        <w:spacing w:line="240" w:lineRule="auto"/>
        <w:contextualSpacing/>
        <w:rPr>
          <w:rFonts w:ascii="Hanuman" w:hAnsi="Hanuman" w:cs="Hanuman"/>
          <w:b/>
          <w:bCs/>
          <w:iCs/>
          <w:sz w:val="28"/>
          <w:szCs w:val="28"/>
        </w:rPr>
      </w:pPr>
    </w:p>
    <w:p w14:paraId="04F477C0" w14:textId="32AADE25" w:rsidR="00A22159" w:rsidRPr="00C71476" w:rsidRDefault="00A22159" w:rsidP="00C71476">
      <w:pPr>
        <w:spacing w:line="240" w:lineRule="auto"/>
        <w:contextualSpacing/>
        <w:rPr>
          <w:rFonts w:ascii="Hanuman" w:hAnsi="Hanuman" w:cs="Hanuman"/>
          <w:b/>
          <w:bCs/>
          <w:iCs/>
          <w:sz w:val="28"/>
          <w:szCs w:val="28"/>
        </w:rPr>
      </w:pPr>
      <w:r w:rsidRPr="00C71476">
        <w:rPr>
          <w:rFonts w:ascii="Hanuman" w:hAnsi="Hanuman" w:cs="Hanuman"/>
          <w:b/>
          <w:sz w:val="28"/>
        </w:rPr>
        <w:t xml:space="preserve">ស្វែងយល់អំពីការបែងចែកប្រភេទលំនៅឋាន។ </w:t>
      </w:r>
    </w:p>
    <w:p w14:paraId="31A2B773" w14:textId="77777777" w:rsidR="00A22159" w:rsidRPr="00C71476" w:rsidRDefault="00A22159" w:rsidP="00C71476">
      <w:pPr>
        <w:spacing w:line="240" w:lineRule="auto"/>
        <w:contextualSpacing/>
        <w:rPr>
          <w:rFonts w:ascii="Hanuman" w:hAnsi="Hanuman" w:cs="Hanuman"/>
          <w:sz w:val="28"/>
          <w:szCs w:val="28"/>
        </w:rPr>
      </w:pPr>
    </w:p>
    <w:p w14:paraId="2FF0A3AE" w14:textId="34DB583D" w:rsidR="00A22159" w:rsidRPr="00C71476" w:rsidRDefault="00A22159" w:rsidP="00C71476">
      <w:pPr>
        <w:pStyle w:val="ListParagraph"/>
        <w:numPr>
          <w:ilvl w:val="0"/>
          <w:numId w:val="4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នៅផ្នែកខាងស្តាំនៃអេក្រង់ អ្នកនឹងឃើញបញ្ជីប្រភេទទិន្នន័យផ្សេងគ្នា។ អូសចុះក្រោមទៅកាន់កន្លែងដែលសរសេរថា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Type of Home (ប្រភេទផ្ទះ)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។ បើកប្រភេទទិន្នន័យនេះដោយគូសធីកក្នុងប្រអប់នៅពីមុខវា។ បន្ទាប់មក ចុចលើសញ្ញាព្រួញនៅខាងឆ្វេង ដើម្បីពង្រីកជម្រើសផ្សេងៗ។ </w:t>
      </w:r>
    </w:p>
    <w:p w14:paraId="064DF95E" w14:textId="14B9CB0D" w:rsidR="00F745AA" w:rsidRPr="00C71476" w:rsidRDefault="00F745AA" w:rsidP="00C71476">
      <w:pPr>
        <w:pStyle w:val="ListParagraph"/>
        <w:numPr>
          <w:ilvl w:val="0"/>
          <w:numId w:val="4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ចុចលើប្រអប់នៅពីជិត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Predominant Housing Type - Number of Unit (ប្រភេទលំនៅឋានលេចធ្លោ - ចំនួនឯកត្តា)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 អ្នកនឹងឃើញទិន្នន័យបង្ហាញឡើង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នៅលើផែនទី។ ប្រសិនបើអ្នកមិនឃើញមានអ្វីផ្លាស់ប្តូរនៅលើផែនទីទេ សូមប្រាកដថា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អ្នកបានបើកប្រភេទ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Type of Home (ប្រភេទផ្ទះ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នៅខាងលើរួចហើយ។</w:t>
      </w:r>
    </w:p>
    <w:p w14:paraId="13880B23" w14:textId="3F23FA08" w:rsidR="00F745AA" w:rsidRPr="00C71476" w:rsidRDefault="00F745AA" w:rsidP="00C71476">
      <w:pPr>
        <w:pStyle w:val="ListParagraph"/>
        <w:numPr>
          <w:ilvl w:val="0"/>
          <w:numId w:val="4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ផែនទីនឹងបង្ហាញទិន្នន័យសម្រាប់តំបន់ជំរឿន។ សាលាក្រុងដែលមានចំនួនប្រជាជន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ច្រើននឹងត្រូវបានបែងចែកទៅជាតំបន់ជំរឿនជាច្រើន។ សម្រាប់សហគមន៍ដែលមាន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ចំនួនប្រជាជនតិចតួច អាចនឹងមានសាលាក្រុងលើសពីមួយនៅក្នុងតំបន់ជំរឿនតែមួយ។ សូមចុចម្តងមួយៗ នៅលើតំបន់ជំរឿនដែលស្ថិតនៅខាងក្នុង ឬត្រួតលើសាលាក្រុង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របស់អ្នក។ សម្រាប់តំបន់ជំរឿននីមួយៗ នឹងមានប្រអប់មួយលេចឡើងដែលបង្ហាញពី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ការបែងចែកប្រភេទលំនៅឋានតាមចំនួនឯកត្តា។ តើលំនៅឋានប៉ុន្មានភាគរយជាប្រភេទ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គ្រួសារតែមួយ (មួយឯកត្តា ដាច់ដោយឡែក)? តើប៉ុន្មានភាគរយមានពីរឯកត្តា? ចុះបើលើសពីពីរឯកត្តាវិញមានប៉ុន្មាន? </w:t>
      </w:r>
    </w:p>
    <w:p w14:paraId="4BCC083E" w14:textId="19DF5C5A" w:rsidR="00F745AA" w:rsidRPr="00C71476" w:rsidRDefault="00F745AA" w:rsidP="00C71476">
      <w:pPr>
        <w:pStyle w:val="ListParagraph"/>
        <w:numPr>
          <w:ilvl w:val="0"/>
          <w:numId w:val="4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សូមពិចារណាកត់ត្រាព័ត៌មាននេះនៅក្នុងផែនទីបង្ហាញផ្លូវនៃភាពធន់សង្គមរបស់អ្នក នៅត្រង់កន្លែងដែលសួរថា៖ 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តើលំនៅឋានប្រភេទណាខ្លះដែលសម្បូរនៅក្នុងសហគមន៍របស់យើង?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(ហើយ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តើប្រភេទណាខ្លះដែលមិនសូវមាន?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)</w:t>
      </w:r>
    </w:p>
    <w:p w14:paraId="4A64812E" w14:textId="33A8B73B" w:rsidR="00A22159" w:rsidRPr="00C71476" w:rsidRDefault="00A22159" w:rsidP="00C71476">
      <w:pPr>
        <w:pStyle w:val="ListParagraph"/>
        <w:numPr>
          <w:ilvl w:val="0"/>
          <w:numId w:val="4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អ្នកក៏អាចបើកប្រភេទ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Long Term Care Residences (លំនៅឋានមានការថែទាំរយៈពេលវែង)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ដើម្បីជួយឆ្លើយសំណួរនេះបានផងដែរ។</w:t>
      </w:r>
    </w:p>
    <w:p w14:paraId="66FEE2B9" w14:textId="171EE47F" w:rsidR="00F745AA" w:rsidRPr="00C71476" w:rsidRDefault="00F745AA" w:rsidP="00C71476">
      <w:pPr>
        <w:pStyle w:val="ListParagraph"/>
        <w:numPr>
          <w:ilvl w:val="0"/>
          <w:numId w:val="4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បិទប្រភេទទិន្នន័យណាមួយចោល មុននឹងបន្តទៅជំហានបន្ទាប់។</w:t>
      </w:r>
    </w:p>
    <w:p w14:paraId="13546625" w14:textId="434100DA" w:rsidR="002507D5" w:rsidRPr="00C71476" w:rsidRDefault="002507D5" w:rsidP="00C71476">
      <w:pPr>
        <w:spacing w:line="240" w:lineRule="auto"/>
        <w:contextualSpacing/>
        <w:rPr>
          <w:rFonts w:ascii="Hanuman" w:hAnsi="Hanuman" w:cs="Hanuman"/>
          <w:b/>
          <w:bCs/>
          <w:iCs/>
          <w:sz w:val="28"/>
          <w:szCs w:val="28"/>
        </w:rPr>
      </w:pPr>
      <w:r w:rsidRPr="00C71476">
        <w:rPr>
          <w:rFonts w:ascii="Hanuman" w:hAnsi="Hanuman" w:cs="Hanuman"/>
          <w:b/>
          <w:sz w:val="28"/>
        </w:rPr>
        <w:lastRenderedPageBreak/>
        <w:t xml:space="preserve">ស្វែងយល់អំពីភាគរយនៃសមាជិកគ្រួសារដែលជាអ្នកជួលផ្ទះ។  </w:t>
      </w:r>
    </w:p>
    <w:p w14:paraId="3F1C6095" w14:textId="77777777" w:rsidR="002507D5" w:rsidRPr="00C71476" w:rsidRDefault="002507D5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0766C7A2" w14:textId="2F2A880F" w:rsidR="00A22159" w:rsidRPr="00C71476" w:rsidRDefault="00F745AA" w:rsidP="00C71476">
      <w:pPr>
        <w:pStyle w:val="ListParagraph"/>
        <w:numPr>
          <w:ilvl w:val="0"/>
          <w:numId w:val="6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នៅក្នុងបញ្ជីប្រភេទទិន្នន័យនៅផ្នែកខាងស្តាំនៃអេក្រង់ សូមអូសចុះក្រោមទៅកាន់កន្លែង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ដែលសរសេរថា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EJ and other priority population (EJ និងក្រុមពលរដ្ឋអាទិភាព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ផ្សេងទៀត)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។  បើកប្រភេទទិន្នន័យនេះដោយគូសធីកក្នុងប្រអប់នៅពីមុខវា។ បន្ទាប់មក ចុចលើសញ្ញាព្រួញនៅខាងឆ្វេង ដើម្បីពង្រីកជម្រើសផ្សេងៗ។ </w:t>
      </w:r>
    </w:p>
    <w:p w14:paraId="7B45F4D9" w14:textId="0A159870" w:rsidR="00C86AB6" w:rsidRPr="00C71476" w:rsidRDefault="00C86AB6" w:rsidP="00C71476">
      <w:pPr>
        <w:pStyle w:val="ListParagraph"/>
        <w:numPr>
          <w:ilvl w:val="0"/>
          <w:numId w:val="6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ចុចលើប្រអប់នៅជិត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Rental Housing Unit (ឯកត្តាលំនៅឋានជួល)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 អ្នកនឹងឃើញទិន្នន័យបង្ហាញឡើងនៅលើផែនទី។ ប្រសិនបើអ្នកមិនឃើញមានអ្វីផ្លាស់ប្តូរ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នៅលើផែនទីទេ សូមប្រាកដថាអ្នកបានបើកប្រភេទ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EJ and other priority population (EJ និងក្រុមពលរដ្ឋអាទិភាពផ្សេងទៀត)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នៅខាងលើរួចហើយ។</w:t>
      </w:r>
    </w:p>
    <w:p w14:paraId="7EE977AC" w14:textId="407A7826" w:rsidR="00C86AB6" w:rsidRPr="00C71476" w:rsidRDefault="00632FA5" w:rsidP="00C71476">
      <w:pPr>
        <w:pStyle w:val="ListParagraph"/>
        <w:numPr>
          <w:ilvl w:val="0"/>
          <w:numId w:val="6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ជាថ្មីម្តងទៀត ផែនទីនឹងបង្ហាញទិន្នន័យសម្រាប់តំបន់ជំរឿន។  សូមចុចម្តងមួយៗ នៅលើតំបន់ជំរឿនដែលស្ថិតនៅខាងក្នុង ឬត្រួតលើសាលាក្រុងរបស់អ្នក។ តើចំនួនប៉ុន្មានភាគរយនៃគ្រួសារជាអ្នកជួលផ្ទះ? </w:t>
      </w:r>
    </w:p>
    <w:p w14:paraId="0DA60223" w14:textId="5E9BCDE1" w:rsidR="00A22159" w:rsidRPr="00C71476" w:rsidRDefault="70B88D15" w:rsidP="00C71476">
      <w:pPr>
        <w:pStyle w:val="ListParagraph"/>
        <w:numPr>
          <w:ilvl w:val="0"/>
          <w:numId w:val="6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សូមពិចារណាកត់ត្រាព័ត៌មាននេះនៅក្នុងផែនទីបង្ហាញផ្លូវនៃភាពធន់សង្គមរបស់អ្នក នៅត្រង់កន្លែងដែលសួរថា៖ 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តើលំនៅឋានប្រភេទណាខ្លះដែលសម្បូរនៅក្នុងសហគមន៍របស់យើង?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(ហើយ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តើប្រភេទណាខ្លះដែលមិនសូវមាន?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)</w:t>
      </w:r>
    </w:p>
    <w:p w14:paraId="1AC9AC80" w14:textId="7985C0F9" w:rsidR="00632FA5" w:rsidRPr="00C71476" w:rsidRDefault="00632FA5" w:rsidP="00C71476">
      <w:pPr>
        <w:pStyle w:val="ListParagraph"/>
        <w:numPr>
          <w:ilvl w:val="0"/>
          <w:numId w:val="6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ពិចារណាថាតើត្រូវមានព័ត៌មានបន្ថែមអ្វីខ្លះទៀត ដើម្បីឆ្លើយសំណួរនេះឱ្យបាន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ពេញលេញ ក្រៅពីទិន្នន័យដែលមាននៅលើផែនទីនេះ។ </w:t>
      </w:r>
    </w:p>
    <w:p w14:paraId="6C967BC3" w14:textId="3D7CCE5D" w:rsidR="00632FA5" w:rsidRPr="00C71476" w:rsidRDefault="00632FA5" w:rsidP="00C71476">
      <w:pPr>
        <w:pStyle w:val="ListParagraph"/>
        <w:numPr>
          <w:ilvl w:val="0"/>
          <w:numId w:val="6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បិទប្រភេទទិន្នន័យណាមួយចោល មុននឹងបន្តទៅជំហានបន្ទាប់។</w:t>
      </w:r>
    </w:p>
    <w:p w14:paraId="5CCDD06B" w14:textId="77777777" w:rsidR="003C4A53" w:rsidRPr="00C71476" w:rsidRDefault="003C4A53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445F9D24" w14:textId="6D81FF04" w:rsidR="003C4A53" w:rsidRPr="00C71476" w:rsidRDefault="003C4A53" w:rsidP="00C71476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</w:rPr>
      </w:pPr>
      <w:r w:rsidRPr="00C71476">
        <w:rPr>
          <w:rFonts w:ascii="Hanuman" w:hAnsi="Hanuman" w:cs="Hanuman"/>
          <w:b/>
          <w:sz w:val="28"/>
        </w:rPr>
        <w:t xml:space="preserve">ស្វែងយល់អំពីភាគរយនៃអ្នកជួលផ្ទះដែលមានបន្ទុកនៃថ្លៃស្នាក់នៅ។ </w:t>
      </w:r>
    </w:p>
    <w:p w14:paraId="040F53DF" w14:textId="77777777" w:rsidR="003C4A53" w:rsidRPr="00C71476" w:rsidRDefault="003C4A53" w:rsidP="00C71476">
      <w:pPr>
        <w:spacing w:line="240" w:lineRule="auto"/>
        <w:contextualSpacing/>
        <w:rPr>
          <w:rFonts w:ascii="Hanuman" w:hAnsi="Hanuman" w:cs="Hanuman"/>
          <w:iCs/>
          <w:sz w:val="28"/>
          <w:szCs w:val="28"/>
        </w:rPr>
      </w:pPr>
    </w:p>
    <w:p w14:paraId="504910BD" w14:textId="07EF90FB" w:rsidR="00632FA5" w:rsidRPr="00C71476" w:rsidRDefault="00632FA5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នៅក្នុងបញ្ជីប្រភេទទិន្នន័យ សូមអូសទៅកាន់កន្លែងដែលសរសេរថា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Housing Demographics (ប្រជាសាស្ត្រលំនៅឋាន)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 បើកប្រភេទទិន្នន័យនេះដោយគូសធីកក្នុងប្រអប់នៅពីមុខវា។ បន្ទាប់មកចុចលើ</w:t>
      </w:r>
      <w:r w:rsidR="00A66D7C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សញ្ញាព្រួញនៅខាងឆ្វេង ដើម្បីពង្រីកជម្រើសផ្សេងៗ។ </w:t>
      </w:r>
    </w:p>
    <w:p w14:paraId="79BAE5DE" w14:textId="635D8756" w:rsidR="00632FA5" w:rsidRPr="00C71476" w:rsidRDefault="00632FA5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ចុចលើប្រអប់នៅពីមុខ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Housing Cost Burden (បន្ទុកថ្លៃដើមលំនៅឋាន) (អ្នកជួល)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 អ្នកនឹងឃើញទិន្នន័យបង្ហាញឡើងនៅលើផែនទី។ ប្រសិនបើអ្នក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មិនឃើញមានអ្វីផ្លាស់ប្តូរនៅលើផែនទីទេ សូមប្រាកដថាអ្នកបានបើកស្រទាប់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Housing Demographics (ប្រជាសាស្ត្រលំនៅឋាន)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នៅខាងលើរួចហើយ។</w:t>
      </w:r>
    </w:p>
    <w:p w14:paraId="7BB34192" w14:textId="3DFD20CE" w:rsidR="0099490A" w:rsidRPr="00C71476" w:rsidRDefault="00632FA5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lastRenderedPageBreak/>
        <w:t>ជាថ្មីម្តងទៀត ផែនទីនឹងបង្ហាញទិន្នន័យសម្រាប់តំបន់ជំរឿន។  សូមចុចម្តងមួយៗ នៅលើតំបន់ជំរឿនដែលស្ថិតនៅខាងក្នុង ឬត្រួតលើសាលាក្រុងរបស់អ្នក។ តើអ្នកជួលផ្ទះ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ប៉ុន្មានភាគរយដែលមានបន្ទុកនៃថ្លៃស្នាក់នៅ? ទិន្នន័យនេះកំណត់អត្តសញ្ញាណគ្រួសារ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ថាជាថ្លៃចំណាយលើបន្ទុកនៃថ្លៃស្នាក់នៅ ប្រសិនបើលើសពី 50% នៃប្រាក់ចំណូល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របស់ពួកគេត្រូវបានចំណាយលើលំនៅឋាន។</w:t>
      </w:r>
    </w:p>
    <w:p w14:paraId="5CDB5F98" w14:textId="4785EA6E" w:rsidR="008B1CF9" w:rsidRPr="00C71476" w:rsidRDefault="00C30EB9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i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នៅក្នុងប្រអប់ដែលលេចឡើង វាក៏នឹងបង្ហាញផងដែរនូវសមាមាត្រនៃគ្រួសារ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ដែលជាម្ចាស់ផ្ទះ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ទាំងមាន និងគ្មានកម្ចីទិញផ្ទះដែលចំណាយលើសពី 50% នៃប្រាក់ចំណូលរបស់ពួកគេលើលំនៅឋាន។ </w:t>
      </w:r>
    </w:p>
    <w:p w14:paraId="14BECE6B" w14:textId="2E787DBA" w:rsidR="008B1CF9" w:rsidRPr="00C71476" w:rsidRDefault="379A5782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សូមពិចារណាកត់ត្រាព័ត៌មាននេះសម្រាប់អ្នកជួលផ្ទះ និងម្ចាស់ផ្ទះនៅក្នុងផែនទី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បង្ហាញផ្លូវនៃភាពធន់ក្នុងសង្គមរបស់អ្នក នៅត្រង់កន្លែងដែលសួរថា៖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តើអ្វីទៅជាកង្វល់ធំបំផុតរបស់សហគមន៍ពាក់ព័ន្ធនឹងលំនៅឋាន?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វាក៏អាចផ្តល់នូវ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បរិបទពាក់ព័ន្ធផងដែរសម្រាប់សំណួរថា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តើមានមនុស្សនៅក្នុងសហគមន៍របស់យើង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ដែលជួបប្រទះនូវភាពអសន្តិសុខផ្នែកលំនៅឋានដែរឬទេ? តើវាមានសភាពបែបណា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សម្រាប់មនុស្សនៅក្នុងសហគមន៍របស់យើង?</w:t>
      </w:r>
      <w:r w:rsidRPr="00C71476">
        <w:rPr>
          <w:rFonts w:ascii="Times New Roman" w:hAnsi="Times New Roman" w:cs="Times New Roman"/>
          <w:sz w:val="28"/>
        </w:rPr>
        <w:t>”</w:t>
      </w:r>
    </w:p>
    <w:p w14:paraId="21C206FD" w14:textId="572AD794" w:rsidR="00EA1799" w:rsidRPr="00C71476" w:rsidRDefault="00EA1799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ពិចារណាថាតើត្រូវមានព័ត៌មានបន្ថែមអ្វីខ្លះទៀត ដើម្បីឆ្លើយសំណួរទាំងនេះឱ្យបាន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ពេញលេញ ក្រៅពីទិន្នន័យដែលមាននៅលើផែនទីនេះ។ ចំពោះសំណួរអំពីកង្វល់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របស់សហគមន៍ វាមានសារៈសំខាន់ខ្លាំងណាស់ក្នុងការជួបពិភាក្សាជាមួយមនុស្ស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នៅក្នុងសហគមន៍។ </w:t>
      </w:r>
    </w:p>
    <w:p w14:paraId="555463CE" w14:textId="6DB80CA6" w:rsidR="0010573C" w:rsidRPr="00C71476" w:rsidRDefault="0010573C" w:rsidP="00C71476">
      <w:pPr>
        <w:pStyle w:val="ListParagraph"/>
        <w:numPr>
          <w:ilvl w:val="0"/>
          <w:numId w:val="5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បិទប្រភេទទិន្នន័យណាមួយចោល មុននឹងបន្តទៅជំហានបន្ទាប់។</w:t>
      </w:r>
    </w:p>
    <w:p w14:paraId="109AE7F9" w14:textId="77777777" w:rsidR="00EA1799" w:rsidRPr="00C71476" w:rsidRDefault="00EA1799" w:rsidP="00C71476">
      <w:pPr>
        <w:pStyle w:val="ListParagraph"/>
        <w:spacing w:line="240" w:lineRule="auto"/>
        <w:rPr>
          <w:rFonts w:ascii="Hanuman" w:hAnsi="Hanuman" w:cs="Hanuman"/>
          <w:iCs/>
          <w:sz w:val="28"/>
          <w:szCs w:val="28"/>
        </w:rPr>
      </w:pPr>
    </w:p>
    <w:p w14:paraId="42FB531B" w14:textId="5B8C63F1" w:rsidR="0099490A" w:rsidRPr="00C71476" w:rsidRDefault="372A44CA" w:rsidP="00C71476">
      <w:pPr>
        <w:spacing w:line="240" w:lineRule="auto"/>
        <w:contextualSpacing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b/>
          <w:sz w:val="28"/>
        </w:rPr>
        <w:t xml:space="preserve">ស្វែងយល់ពីរបៀបដែលលំនៅឋានអាចរងផលប៉ះពាល់ពីទឹកជំនន់។ </w:t>
      </w:r>
    </w:p>
    <w:p w14:paraId="36F3C121" w14:textId="77777777" w:rsidR="009A0CB9" w:rsidRPr="00C71476" w:rsidRDefault="009A0CB9" w:rsidP="00C71476">
      <w:pPr>
        <w:spacing w:line="240" w:lineRule="auto"/>
        <w:contextualSpacing/>
        <w:rPr>
          <w:rFonts w:ascii="Hanuman" w:hAnsi="Hanuman" w:cs="Hanuman"/>
          <w:b/>
          <w:sz w:val="28"/>
          <w:szCs w:val="28"/>
        </w:rPr>
      </w:pPr>
    </w:p>
    <w:p w14:paraId="75682935" w14:textId="2E525C12" w:rsidR="0010573C" w:rsidRPr="00C71476" w:rsidRDefault="0010573C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sz w:val="28"/>
          <w:szCs w:val="28"/>
        </w:rPr>
      </w:pPr>
      <w:r w:rsidRPr="00C71476">
        <w:rPr>
          <w:rFonts w:ascii="Hanuman" w:hAnsi="Hanuman" w:cs="Hanuman"/>
          <w:sz w:val="28"/>
        </w:rPr>
        <w:t>ពង្រីកផែនទីរហូតដល់អ្នកអាចមើលឃើញពីទីតាំងអគារនានានៅក្នុងសហគមន៍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របស់អ្នក។ </w:t>
      </w:r>
    </w:p>
    <w:p w14:paraId="2EE9C671" w14:textId="0F059414" w:rsidR="0010573C" w:rsidRPr="00C71476" w:rsidRDefault="0010573C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b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នៅក្នុងបញ្ជីប្រភេទទិន្នន័យនៅផ្នែកខាងស្តាំនៃអេក្រង់ សូមអូសទៅកាន់កន្លែង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ដែលសរសេរថា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Type of Home (ប្រភេទផ្ទះ)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បើកប្រភេទទិន្នន័យនេះ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ដោយគូសធីកក្នុងប្រអប់នៅពីមុខវា។ បន្ទាប់មក ចុចលើសញ្ញាព្រួញនៅខាងឆ្វេង ដើម្បីពង្រីកជម្រើសផ្សេងៗ។ </w:t>
      </w:r>
    </w:p>
    <w:p w14:paraId="3F87F014" w14:textId="19AC0BAC" w:rsidR="0010573C" w:rsidRPr="00C71476" w:rsidRDefault="0010573C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bCs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ចុចលើប្រអប់នៅជិត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Residential Land Use Only (ការប្រើប្រាស់ដីលំនៅឋានតែប៉ុណ្ណោះ)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ប្រភេទនេះអាចជួយកំណត់អត្តសញ្ញាណ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អគារណាដែលជាលំនៅឋាន។ </w:t>
      </w:r>
      <w:r w:rsidRPr="00C71476">
        <w:rPr>
          <w:rFonts w:ascii="Hanuman" w:hAnsi="Hanuman" w:cs="Hanuman"/>
          <w:sz w:val="28"/>
        </w:rPr>
        <w:lastRenderedPageBreak/>
        <w:t>អ្នកអាចផ្លាស់ប្តូរតម្លាភាពនៃប្រភេទនេះដោយចុចលើចំណុចបីនៅខាងស្តាំនៃឈ្មោះ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ប្រភេទ ហើយជ្រើសរើស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increase transparency (បង្កើនតម្លាភាព)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</w:t>
      </w:r>
    </w:p>
    <w:p w14:paraId="6C2514C9" w14:textId="10365868" w:rsidR="0010573C" w:rsidRPr="00C71476" w:rsidRDefault="0010573C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b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ឥឡូវនេះ យើងនឹងពិនិត្យមើលកន្លែងដែលលំនៅឋានអាចប្រឈមនឹងហានិភ័យពីគ្រោះ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ទឹកជំនន់។ បើក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Climate Hazard Data (ទិន្នន័យអំពីគ្រោះថ្នាក់អាកាសធាតុ)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ដោយគូសធីកក្នុងប្រអប់នៅជិតវា។ បន្ទាប់មក ចុចលើសញ្ញាព្រួញនៅខាងឆ្វេង ដើម្បីពង្រីកជម្រើសផ្សេងៗ។ </w:t>
      </w:r>
    </w:p>
    <w:p w14:paraId="7317BDED" w14:textId="2600036C" w:rsidR="00047637" w:rsidRPr="00C71476" w:rsidRDefault="0010573C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bCs/>
          <w:sz w:val="28"/>
          <w:szCs w:val="28"/>
        </w:rPr>
      </w:pPr>
      <w:r w:rsidRPr="00C71476">
        <w:rPr>
          <w:rFonts w:ascii="Hanuman" w:hAnsi="Hanuman" w:cs="Hanuman"/>
          <w:sz w:val="28"/>
        </w:rPr>
        <w:t xml:space="preserve">បើកប្រភេទ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Historic Flood Hazard Dataset (សំណុំទិន្នន័យអំពីគ្រោះថ្នាក់ទឹកជំនន់ពីមុនមក)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>។ ចុចលើសញ្ញាព្រួញនៅខាងឆ្វេង ដើម្បីពង្រីកជម្រើសផ្សេងៗ។ បើកប្រភេទទឹកជំនន់ទាំងបី ហើយពិនិត្យមើលថាតើតំបន់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រងគ្រោះទឹកជំនន់ណាខ្លះដែលអាចនឹងត្រួតលើលំនៅឋាននៅក្នុងសហគមន៍របស់អ្នក។ ដើម្បីស្វែងយល់បន្ថែមអំពីតំបន់រងគ្រោះទឹកជំនន់នីមួយៗ សូមមើលនិមិត្តសញ្ញា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សម្គាល់។ នៅផ្នែកខាងលើនៃប្រអប់ប្រភេទ អ្នកអាចផ្លាស់ប្តូរចុះឡើងរវាងប្រភេទ និង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និមិត្តសញ្ញាសម្គាល់។ ចុចលើកន្លែងដែលសរសេរថា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Legend (និមិត្តសញ្ញាសម្គាល់)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ដែលមានសញ្ញាព្រួញចង្អុលទៅខាងស្តាំនៅជ្រុងខាងលើផ្នែកខាងស្តាំ។ និមិត្តសញ្ញាសម្គាល់នឹងផ្តល់ឱ្យអ្នកនូវព័ត៌មានបន្ថែមអំពីប្រភេទនានាដែលអ្នកកំពុងឃើញនៅលើផែនទី។</w:t>
      </w:r>
    </w:p>
    <w:p w14:paraId="4C182F87" w14:textId="6BF1F2E2" w:rsidR="009A1E31" w:rsidRPr="00C71476" w:rsidRDefault="009A1E31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b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សូមពិចារណាកត់ត្រាព័ត៌មាននេះអំពីហានិភ័យទឹកជំនន់សម្រាប់លំនៅឋាននៅក្នុង</w:t>
      </w:r>
      <w:r w:rsidR="00EB6368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ផែនទីបង្ហាញផ្លូវនៃភាពធន់ក្នុងសង្គមរបស់អ្នក នៅក្រោមផ្នែក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Prompts for Further Thinking (សារតម្រុយបន្ថែមសម្រាប់ការគិត)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ដែលសួរថា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តើអ្វីខ្លះអាចជាផលប៉ះពាល់ជាក់លាក់សម្រាប់សហគមន៍របស់យើង?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</w:t>
      </w:r>
    </w:p>
    <w:p w14:paraId="3D722668" w14:textId="135F3AB0" w:rsidR="009A0CB9" w:rsidRPr="00C71476" w:rsidRDefault="009A1E31" w:rsidP="00C71476">
      <w:pPr>
        <w:pStyle w:val="ListParagraph"/>
        <w:numPr>
          <w:ilvl w:val="0"/>
          <w:numId w:val="7"/>
        </w:numPr>
        <w:spacing w:line="240" w:lineRule="auto"/>
        <w:rPr>
          <w:rFonts w:ascii="Hanuman" w:hAnsi="Hanuman" w:cs="Hanuman"/>
          <w:bCs/>
          <w:sz w:val="28"/>
          <w:szCs w:val="28"/>
        </w:rPr>
      </w:pPr>
      <w:r w:rsidRPr="00C71476">
        <w:rPr>
          <w:rFonts w:ascii="Hanuman" w:hAnsi="Hanuman" w:cs="Hanuman"/>
          <w:sz w:val="28"/>
        </w:rPr>
        <w:t>ពិចារណាថាតើត្រូវមានព័ត៌មានបន្ថែមអ្វីខ្លះទៀត ដើម្បីឆ្លើយសំណួរនេះឱ្យបាន</w:t>
      </w:r>
      <w:r w:rsidR="00922D3D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ពេញលេញ។  ឧទាហរណ៍ អ្នកក៏ប្រហែលជាចង់ពិនិត្យមើល </w:t>
      </w:r>
      <w:r w:rsidRPr="00C71476">
        <w:rPr>
          <w:rFonts w:ascii="Times New Roman" w:hAnsi="Times New Roman" w:cs="Times New Roman"/>
          <w:sz w:val="28"/>
        </w:rPr>
        <w:t>“</w:t>
      </w:r>
      <w:r w:rsidRPr="00C71476">
        <w:rPr>
          <w:rFonts w:ascii="Hanuman" w:hAnsi="Hanuman" w:cs="Hanuman"/>
          <w:sz w:val="28"/>
        </w:rPr>
        <w:t>Hot Spots (តំបន់ក្ដៅ) (សីតុណ្ហភាពផ្ទៃដី)</w:t>
      </w:r>
      <w:r w:rsidRPr="00C71476">
        <w:rPr>
          <w:rFonts w:ascii="Times New Roman" w:hAnsi="Times New Roman" w:cs="Times New Roman"/>
          <w:sz w:val="28"/>
        </w:rPr>
        <w:t>”</w:t>
      </w:r>
      <w:r w:rsidRPr="00C71476">
        <w:rPr>
          <w:rFonts w:ascii="Hanuman" w:hAnsi="Hanuman" w:cs="Hanuman"/>
          <w:sz w:val="28"/>
        </w:rPr>
        <w:t xml:space="preserve"> ស្ថិតក្រោមការណែនាំអំពីលំនៅឋាន x កម្ដៅ។  ប្រសិនបើអ្នកស្ថិត</w:t>
      </w:r>
      <w:r w:rsidR="00922D3D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នៅក្នុងសហគមន៍តាមតំបន់ឆ្នេរ អ្នកក៏អាចនឹងចង់ពិចារណាលើទិន្នន័យនៅក្នុង</w:t>
      </w:r>
      <w:r w:rsidR="00922D3D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>ការណែនាំណាមួយនៃការណែនាំអំពីគ្រោះទឹកជំនន់តាមតំបន់ឆ្នេរផងដែរ។  ពិចារណា</w:t>
      </w:r>
      <w:r w:rsidR="00922D3D" w:rsidRPr="00C71476">
        <w:rPr>
          <w:rFonts w:ascii="Hanuman" w:hAnsi="Hanuman" w:cs="Hanuman"/>
          <w:sz w:val="28"/>
          <w:cs/>
          <w:lang w:bidi="km-KH"/>
        </w:rPr>
        <w:t xml:space="preserve"> </w:t>
      </w:r>
      <w:r w:rsidRPr="00C71476">
        <w:rPr>
          <w:rFonts w:ascii="Hanuman" w:hAnsi="Hanuman" w:cs="Hanuman"/>
          <w:sz w:val="28"/>
        </w:rPr>
        <w:t xml:space="preserve">ផងដែរថាតើត្រូវការព័ត៌មានបន្ថែមអ្វីខ្លះទៀត ក្រៅពីទិន្នន័យនៅក្នុងផែនទីនេះ។ </w:t>
      </w:r>
    </w:p>
    <w:sectPr w:rsidR="009A0CB9" w:rsidRPr="00C71476" w:rsidSect="004F2246">
      <w:footerReference w:type="default" r:id="rId12"/>
      <w:pgSz w:w="12240" w:h="15840"/>
      <w:pgMar w:top="1440" w:right="1440" w:bottom="10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815A" w14:textId="77777777" w:rsidR="00081495" w:rsidRDefault="00081495" w:rsidP="004F2246">
      <w:pPr>
        <w:spacing w:line="240" w:lineRule="auto"/>
      </w:pPr>
      <w:r>
        <w:separator/>
      </w:r>
    </w:p>
  </w:endnote>
  <w:endnote w:type="continuationSeparator" w:id="0">
    <w:p w14:paraId="65F302B2" w14:textId="77777777" w:rsidR="00081495" w:rsidRDefault="00081495" w:rsidP="004F2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anuman">
    <w:panose1 w:val="02020502060506020304"/>
    <w:charset w:val="00"/>
    <w:family w:val="roman"/>
    <w:pitch w:val="variable"/>
    <w:sig w:usb0="80000003" w:usb1="0000205B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CEF" w14:textId="403DEF2D" w:rsidR="004F2246" w:rsidRPr="00A66D7C" w:rsidRDefault="004F2246" w:rsidP="004F2246">
    <w:pPr>
      <w:widowControl w:val="0"/>
      <w:spacing w:line="240" w:lineRule="auto"/>
      <w:jc w:val="right"/>
      <w:rPr>
        <w:rFonts w:ascii="Hanuman" w:eastAsia="Calibri" w:hAnsi="Hanuman" w:cs="Hanuman"/>
        <w:color w:val="0070C0"/>
        <w:sz w:val="24"/>
        <w:szCs w:val="24"/>
      </w:rPr>
    </w:pPr>
    <w:r w:rsidRPr="00A66D7C">
      <w:rPr>
        <w:rFonts w:ascii="Hanuman" w:hAnsi="Hanuman" w:cs="Hanuman"/>
        <w:b/>
        <w:noProof/>
        <w:color w:val="0070C0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9717BD" wp14:editId="380D15F6">
              <wp:simplePos x="0" y="0"/>
              <wp:positionH relativeFrom="column">
                <wp:posOffset>3561907</wp:posOffset>
              </wp:positionH>
              <wp:positionV relativeFrom="paragraph">
                <wp:posOffset>-55969</wp:posOffset>
              </wp:positionV>
              <wp:extent cx="2483884" cy="266700"/>
              <wp:effectExtent l="0" t="0" r="5715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3884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280.45pt;margin-top:-4.4pt;width:195.6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.5pt" w14:anchorId="6CBE6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"/>
          </w:pict>
        </mc:Fallback>
      </mc:AlternateContent>
    </w:r>
    <w:r w:rsidRPr="00A66D7C">
      <w:rPr>
        <w:rFonts w:ascii="Hanuman" w:hAnsi="Hanuman" w:cs="Hanuman"/>
        <w:b/>
        <w:color w:val="0070C0"/>
        <w:sz w:val="20"/>
      </w:rPr>
      <w:t>MVP 2.0</w:t>
    </w:r>
    <w:r w:rsidRPr="00A66D7C">
      <w:rPr>
        <w:rFonts w:ascii="Hanuman" w:hAnsi="Hanuman" w:cs="Hanuman"/>
        <w:color w:val="0070C0"/>
        <w:sz w:val="20"/>
      </w:rPr>
      <w:t xml:space="preserve"> លំហាត់អនុវត្ត GEAR | ទំព័រទី </w:t>
    </w:r>
    <w:r w:rsidRPr="00A66D7C">
      <w:rPr>
        <w:rFonts w:ascii="Hanuman" w:hAnsi="Hanuman" w:cs="Hanuman"/>
        <w:color w:val="0070C0"/>
        <w:sz w:val="20"/>
      </w:rPr>
      <w:fldChar w:fldCharType="begin"/>
    </w:r>
    <w:r w:rsidRPr="00A66D7C">
      <w:rPr>
        <w:rFonts w:ascii="Hanuman" w:hAnsi="Hanuman" w:cs="Hanuman"/>
        <w:color w:val="0070C0"/>
        <w:sz w:val="20"/>
      </w:rPr>
      <w:instrText>PAGE</w:instrText>
    </w:r>
    <w:r w:rsidRPr="00A66D7C">
      <w:rPr>
        <w:rFonts w:ascii="Hanuman" w:hAnsi="Hanuman" w:cs="Hanuman"/>
        <w:color w:val="0070C0"/>
        <w:sz w:val="20"/>
      </w:rPr>
      <w:fldChar w:fldCharType="separate"/>
    </w:r>
    <w:r w:rsidRPr="00A66D7C">
      <w:rPr>
        <w:rFonts w:ascii="Hanuman" w:hAnsi="Hanuman" w:cs="Hanuman"/>
        <w:color w:val="0070C0"/>
        <w:sz w:val="20"/>
      </w:rPr>
      <w:t>4</w:t>
    </w:r>
    <w:r w:rsidRPr="00A66D7C">
      <w:rPr>
        <w:rFonts w:ascii="Hanuman" w:hAnsi="Hanuman" w:cs="Hanuman"/>
        <w:color w:val="0070C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B946" w14:textId="77777777" w:rsidR="00081495" w:rsidRDefault="00081495" w:rsidP="004F2246">
      <w:pPr>
        <w:spacing w:line="240" w:lineRule="auto"/>
      </w:pPr>
      <w:r>
        <w:separator/>
      </w:r>
    </w:p>
  </w:footnote>
  <w:footnote w:type="continuationSeparator" w:id="0">
    <w:p w14:paraId="1677C47C" w14:textId="77777777" w:rsidR="00081495" w:rsidRDefault="00081495" w:rsidP="004F2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007"/>
    <w:multiLevelType w:val="hybridMultilevel"/>
    <w:tmpl w:val="B5AC0BF2"/>
    <w:lvl w:ilvl="0" w:tplc="4322E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0962"/>
    <w:multiLevelType w:val="hybridMultilevel"/>
    <w:tmpl w:val="B6BC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1677"/>
    <w:multiLevelType w:val="hybridMultilevel"/>
    <w:tmpl w:val="BB9E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F0647"/>
    <w:multiLevelType w:val="hybridMultilevel"/>
    <w:tmpl w:val="E996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2307"/>
    <w:multiLevelType w:val="multilevel"/>
    <w:tmpl w:val="EED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21594A"/>
    <w:multiLevelType w:val="hybridMultilevel"/>
    <w:tmpl w:val="4AE4733A"/>
    <w:lvl w:ilvl="0" w:tplc="F2F8B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1EC"/>
    <w:multiLevelType w:val="hybridMultilevel"/>
    <w:tmpl w:val="10225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1178">
    <w:abstractNumId w:val="4"/>
  </w:num>
  <w:num w:numId="2" w16cid:durableId="249389288">
    <w:abstractNumId w:val="6"/>
  </w:num>
  <w:num w:numId="3" w16cid:durableId="1153523890">
    <w:abstractNumId w:val="1"/>
  </w:num>
  <w:num w:numId="4" w16cid:durableId="711265833">
    <w:abstractNumId w:val="3"/>
  </w:num>
  <w:num w:numId="5" w16cid:durableId="1441031343">
    <w:abstractNumId w:val="2"/>
  </w:num>
  <w:num w:numId="6" w16cid:durableId="884368573">
    <w:abstractNumId w:val="5"/>
  </w:num>
  <w:num w:numId="7" w16cid:durableId="4044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B9"/>
    <w:rsid w:val="0003039C"/>
    <w:rsid w:val="00047637"/>
    <w:rsid w:val="00081495"/>
    <w:rsid w:val="000B3351"/>
    <w:rsid w:val="0010573C"/>
    <w:rsid w:val="00235D30"/>
    <w:rsid w:val="0024226F"/>
    <w:rsid w:val="002507D5"/>
    <w:rsid w:val="00256643"/>
    <w:rsid w:val="003414C7"/>
    <w:rsid w:val="003A247F"/>
    <w:rsid w:val="003A26D3"/>
    <w:rsid w:val="003C4A53"/>
    <w:rsid w:val="003C6EDC"/>
    <w:rsid w:val="004F2246"/>
    <w:rsid w:val="004F4DBD"/>
    <w:rsid w:val="00562642"/>
    <w:rsid w:val="005D638E"/>
    <w:rsid w:val="00632FA5"/>
    <w:rsid w:val="006E1D31"/>
    <w:rsid w:val="00722564"/>
    <w:rsid w:val="00767FF9"/>
    <w:rsid w:val="0077577F"/>
    <w:rsid w:val="007A2B61"/>
    <w:rsid w:val="008814F9"/>
    <w:rsid w:val="008915E9"/>
    <w:rsid w:val="008941A9"/>
    <w:rsid w:val="008B1381"/>
    <w:rsid w:val="008B1CF9"/>
    <w:rsid w:val="0090520F"/>
    <w:rsid w:val="00922D3D"/>
    <w:rsid w:val="009934A6"/>
    <w:rsid w:val="0099490A"/>
    <w:rsid w:val="009A0CB9"/>
    <w:rsid w:val="009A1E31"/>
    <w:rsid w:val="009F2948"/>
    <w:rsid w:val="00A22159"/>
    <w:rsid w:val="00A66D7C"/>
    <w:rsid w:val="00C03E1A"/>
    <w:rsid w:val="00C30EB9"/>
    <w:rsid w:val="00C3614C"/>
    <w:rsid w:val="00C71476"/>
    <w:rsid w:val="00C86AB6"/>
    <w:rsid w:val="00C94ADB"/>
    <w:rsid w:val="00CC54FF"/>
    <w:rsid w:val="00D22B9B"/>
    <w:rsid w:val="00D74DF9"/>
    <w:rsid w:val="00D905B8"/>
    <w:rsid w:val="00E40086"/>
    <w:rsid w:val="00EA1799"/>
    <w:rsid w:val="00EB15B9"/>
    <w:rsid w:val="00EB6368"/>
    <w:rsid w:val="00EE7D2B"/>
    <w:rsid w:val="00F01176"/>
    <w:rsid w:val="00F745AA"/>
    <w:rsid w:val="00FA74BD"/>
    <w:rsid w:val="00FC2024"/>
    <w:rsid w:val="00FF0298"/>
    <w:rsid w:val="14F201BE"/>
    <w:rsid w:val="1A64DC74"/>
    <w:rsid w:val="32245896"/>
    <w:rsid w:val="32A6FD61"/>
    <w:rsid w:val="372A44CA"/>
    <w:rsid w:val="379A5782"/>
    <w:rsid w:val="3A3DA9AC"/>
    <w:rsid w:val="42BE939C"/>
    <w:rsid w:val="4A2125A4"/>
    <w:rsid w:val="4E726702"/>
    <w:rsid w:val="66A78693"/>
    <w:rsid w:val="6BC7E054"/>
    <w:rsid w:val="6D991FB6"/>
    <w:rsid w:val="70B88D15"/>
    <w:rsid w:val="7250D559"/>
    <w:rsid w:val="73C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473D"/>
  <w15:chartTrackingRefBased/>
  <w15:docId w15:val="{BA2303C3-4423-4B78-9DC0-A158C06B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m-K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B9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2564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EDC"/>
    <w:rPr>
      <w:rFonts w:ascii="Arial" w:eastAsia="Arial" w:hAnsi="Arial" w:cs="Arial"/>
      <w:kern w:val="0"/>
      <w:sz w:val="20"/>
      <w:szCs w:val="20"/>
      <w:lang w:val="km-K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DC"/>
    <w:rPr>
      <w:rFonts w:ascii="Arial" w:eastAsia="Arial" w:hAnsi="Arial" w:cs="Arial"/>
      <w:b/>
      <w:bCs/>
      <w:kern w:val="0"/>
      <w:sz w:val="20"/>
      <w:szCs w:val="20"/>
      <w:lang w:val="km-KH"/>
      <w14:ligatures w14:val="none"/>
    </w:rPr>
  </w:style>
  <w:style w:type="character" w:styleId="Mention">
    <w:name w:val="Mention"/>
    <w:basedOn w:val="DefaultParagraphFont"/>
    <w:uiPriority w:val="99"/>
    <w:unhideWhenUsed/>
    <w:rsid w:val="008814F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22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1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46"/>
    <w:rPr>
      <w:rFonts w:ascii="Arial" w:eastAsia="Arial" w:hAnsi="Arial" w:cs="Arial"/>
      <w:kern w:val="0"/>
      <w:sz w:val="22"/>
      <w:szCs w:val="22"/>
      <w:lang w:val="km-K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2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46"/>
    <w:rPr>
      <w:rFonts w:ascii="Arial" w:eastAsia="Arial" w:hAnsi="Arial" w:cs="Arial"/>
      <w:kern w:val="0"/>
      <w:sz w:val="22"/>
      <w:szCs w:val="22"/>
      <w:lang w:val="km-K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ilient.mass.gov/GEAR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ilient.mass.gov/GE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Props1.xml><?xml version="1.0" encoding="utf-8"?>
<ds:datastoreItem xmlns:ds="http://schemas.openxmlformats.org/officeDocument/2006/customXml" ds:itemID="{FABD2EE2-8267-41DA-89A9-D9E9E0358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6544E-AB9D-4DDB-8116-4D2DFA5F0570}"/>
</file>

<file path=customXml/itemProps3.xml><?xml version="1.0" encoding="utf-8"?>
<ds:datastoreItem xmlns:ds="http://schemas.openxmlformats.org/officeDocument/2006/customXml" ds:itemID="{8E9FD787-9469-4287-A0FF-527F6F3E60FE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Jacobson</dc:creator>
  <cp:keywords/>
  <dc:description/>
  <cp:lastModifiedBy>Khemrak KHON</cp:lastModifiedBy>
  <cp:revision>6</cp:revision>
  <dcterms:created xsi:type="dcterms:W3CDTF">2026-03-17T18:11:00Z</dcterms:created>
  <dcterms:modified xsi:type="dcterms:W3CDTF">2026-03-26T11:34:00Z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