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80" w:rsidRDefault="00571933">
      <w:pPr>
        <w:pStyle w:val="BodyText"/>
        <w:spacing w:before="4"/>
        <w:rPr>
          <w:rFonts w:ascii="Times New Roman"/>
          <w:sz w:val="19"/>
        </w:rPr>
      </w:pPr>
      <w:r w:rsidRPr="00186A48">
        <w:rPr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710F31C9" wp14:editId="6EF5E494">
            <wp:simplePos x="0" y="0"/>
            <wp:positionH relativeFrom="page">
              <wp:posOffset>818515</wp:posOffset>
            </wp:positionH>
            <wp:positionV relativeFrom="paragraph">
              <wp:posOffset>-74930</wp:posOffset>
            </wp:positionV>
            <wp:extent cx="1520190" cy="640080"/>
            <wp:effectExtent l="0" t="0" r="381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6A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FF415" wp14:editId="61E38917">
                <wp:simplePos x="0" y="0"/>
                <wp:positionH relativeFrom="page">
                  <wp:posOffset>2418080</wp:posOffset>
                </wp:positionH>
                <wp:positionV relativeFrom="paragraph">
                  <wp:posOffset>9525</wp:posOffset>
                </wp:positionV>
                <wp:extent cx="0" cy="548640"/>
                <wp:effectExtent l="0" t="0" r="19050" b="228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3084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.4pt,.75pt" to="190.4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ZmIAIAAEEEAAAOAAAAZHJzL2Uyb0RvYy54bWysU02P2jAQvVfqf7B8h3yQZSEirFoCvWxb&#10;pN3+AGM7xKpjW7YhoKr/vWMHENteqqoXe+yZeX4z87x4OnUSHbl1QqsKZ+MUI66oZkLtK/ztdTOa&#10;YeQ8UYxIrXiFz9zhp+X7d4velDzXrZaMWwQgypW9qXDrvSmTxNGWd8SNteEKnI22HfFwtPuEWdID&#10;eieTPE2nSa8tM1ZT7hzc1oMTLyN+03DqvzaN4x7JCgM3H1cb111Yk+WClHtLTCvohQb5BxYdEQoe&#10;vUHVxBN0sOIPqE5Qq51u/JjqLtFNIyiPNUA1WfpbNS8tMTzWAs1x5tYm9/9g6Zfj1iLBKpxjpEgH&#10;I3oWiqM8dKY3roSAldraUBs9qRfzrOl3h5RetUTteWT4ejaQloWM5E1KODgD+Lv+s2YQQw5exzad&#10;GtsFSGgAOsVpnG/T4CeP6HBJ4fahmE2LOKiElNc8Y53/xHWHglFhCZQjLjk+Ox94kPIaEp5ReiOk&#10;jLOWCvVQ7GMxyWOG01Kw4A1xzu53K2nRkYBcJumsmH+MVYHnPixA18S1Q1x0DUKy+qBYfKblhK0v&#10;tidCDjbQkio8BDUC0Ys1COXHPJ2vZ+tZMSry6XpUpHU9+rBZFaPpJnt8qCf1alVnPwPnrChbwRhX&#10;gfZVtFnxd6K4fJ9BbjfZ3hqUvEWPnQSy1z2SjkMOcx0UstPsvLXX4YNOY/DlT4WPcH8G+/7nL38B&#10;AAD//wMAUEsDBBQABgAIAAAAIQC4Rlmx3AAAAAgBAAAPAAAAZHJzL2Rvd25yZXYueG1sTI/LTsMw&#10;EEX3SPyDNZXYVNSGPghpnAoqsWBJS6Wyc+MhjojHUey2ga9nEAtYXp3RvWeK1eBbccI+NoE03EwU&#10;CKQq2IZqDa/bp+sMREyGrGkDoYZPjLAqLy8Kk9twphc8bVItuIRibjS4lLpcylg59CZOQofE7D30&#10;3iSOfS1tb85c7lt5q9RCetMQLzjT4dph9bE5eg3P47dZJ5sZfdFivIt+/6jWU6f11Wh4WIJIOKS/&#10;Y/jRZ3Uo2ekQjmSjaDVMM8XqicEcBPPffNCQ3d2DLAv5/4HyGwAA//8DAFBLAQItABQABgAIAAAA&#10;IQC2gziS/gAAAOEBAAATAAAAAAAAAAAAAAAAAAAAAABbQ29udGVudF9UeXBlc10ueG1sUEsBAi0A&#10;FAAGAAgAAAAhADj9If/WAAAAlAEAAAsAAAAAAAAAAAAAAAAALwEAAF9yZWxzLy5yZWxzUEsBAi0A&#10;FAAGAAgAAAAhALjJ1mYgAgAAQQQAAA4AAAAAAAAAAAAAAAAALgIAAGRycy9lMm9Eb2MueG1sUEsB&#10;Ai0AFAAGAAgAAAAhALhGWbHcAAAACAEAAA8AAAAAAAAAAAAAAAAAegQAAGRycy9kb3ducmV2Lnht&#10;bFBLBQYAAAAABAAEAPMAAACDBQAAAAA=&#10;" strokecolor="#30849b" strokeweight="2.16pt">
                <w10:wrap anchorx="page"/>
              </v:line>
            </w:pict>
          </mc:Fallback>
        </mc:AlternateContent>
      </w:r>
    </w:p>
    <w:p w:rsidR="00186A48" w:rsidRDefault="00AD0726" w:rsidP="00571933">
      <w:pPr>
        <w:ind w:left="2880"/>
        <w:rPr>
          <w:b/>
          <w:color w:val="6F2F9F"/>
          <w:sz w:val="24"/>
          <w:szCs w:val="24"/>
        </w:rPr>
      </w:pPr>
      <w:r w:rsidRPr="00186A48">
        <w:rPr>
          <w:b/>
          <w:color w:val="6F2F9F"/>
          <w:sz w:val="24"/>
          <w:szCs w:val="24"/>
        </w:rPr>
        <w:t>GROUP INSURANCE COMMISS</w:t>
      </w:r>
      <w:r w:rsidR="00E726CE" w:rsidRPr="00186A48">
        <w:rPr>
          <w:b/>
          <w:color w:val="6F2F9F"/>
          <w:sz w:val="24"/>
          <w:szCs w:val="24"/>
        </w:rPr>
        <w:t xml:space="preserve">ION (GIC), </w:t>
      </w:r>
    </w:p>
    <w:p w:rsidR="00CF6280" w:rsidRPr="00186A48" w:rsidRDefault="00E726CE" w:rsidP="00571933">
      <w:pPr>
        <w:ind w:left="2880"/>
        <w:rPr>
          <w:b/>
          <w:sz w:val="24"/>
          <w:szCs w:val="24"/>
        </w:rPr>
      </w:pPr>
      <w:r w:rsidRPr="00186A48">
        <w:rPr>
          <w:b/>
          <w:color w:val="6F2F9F"/>
          <w:sz w:val="24"/>
          <w:szCs w:val="24"/>
        </w:rPr>
        <w:t>PUBLIC HEARING</w:t>
      </w:r>
      <w:r w:rsidR="00F338EC" w:rsidRPr="00186A48">
        <w:rPr>
          <w:b/>
          <w:color w:val="6F2F9F"/>
          <w:sz w:val="24"/>
          <w:szCs w:val="24"/>
        </w:rPr>
        <w:t>S</w:t>
      </w:r>
      <w:r w:rsidRPr="00186A48">
        <w:rPr>
          <w:b/>
          <w:color w:val="6F2F9F"/>
          <w:sz w:val="24"/>
          <w:szCs w:val="24"/>
        </w:rPr>
        <w:t xml:space="preserve"> - 2018</w:t>
      </w:r>
    </w:p>
    <w:p w:rsidR="00CF6280" w:rsidRDefault="00CF6280">
      <w:pPr>
        <w:pStyle w:val="BodyText"/>
        <w:rPr>
          <w:b/>
        </w:rPr>
      </w:pPr>
    </w:p>
    <w:p w:rsidR="00CF6280" w:rsidRPr="00186A48" w:rsidRDefault="00AD0726">
      <w:pPr>
        <w:spacing w:before="11"/>
        <w:ind w:left="321" w:right="320"/>
        <w:jc w:val="center"/>
        <w:rPr>
          <w:b/>
          <w:sz w:val="40"/>
          <w:szCs w:val="40"/>
        </w:rPr>
      </w:pPr>
      <w:r w:rsidRPr="00186A48">
        <w:rPr>
          <w:b/>
          <w:sz w:val="40"/>
          <w:szCs w:val="40"/>
        </w:rPr>
        <w:t xml:space="preserve">GIC </w:t>
      </w:r>
      <w:r w:rsidR="00E726CE" w:rsidRPr="00186A48">
        <w:rPr>
          <w:b/>
          <w:sz w:val="40"/>
          <w:szCs w:val="40"/>
        </w:rPr>
        <w:t>Public Hearing</w:t>
      </w:r>
      <w:r w:rsidR="00F338EC" w:rsidRPr="00186A48">
        <w:rPr>
          <w:b/>
          <w:sz w:val="40"/>
          <w:szCs w:val="40"/>
        </w:rPr>
        <w:t>s</w:t>
      </w:r>
    </w:p>
    <w:p w:rsidR="00977252" w:rsidRPr="00977252" w:rsidRDefault="00977252" w:rsidP="00977252">
      <w:pPr>
        <w:jc w:val="center"/>
        <w:rPr>
          <w:sz w:val="24"/>
          <w:szCs w:val="24"/>
        </w:rPr>
      </w:pPr>
      <w:r w:rsidRPr="00977252">
        <w:rPr>
          <w:sz w:val="24"/>
          <w:szCs w:val="24"/>
        </w:rPr>
        <w:t xml:space="preserve">Based on feedback we heard last year, please join the GIC for a series of public hearings. </w:t>
      </w:r>
      <w:r>
        <w:rPr>
          <w:sz w:val="24"/>
          <w:szCs w:val="24"/>
        </w:rPr>
        <w:br/>
      </w:r>
      <w:r w:rsidRPr="00977252">
        <w:rPr>
          <w:sz w:val="24"/>
          <w:szCs w:val="24"/>
        </w:rPr>
        <w:t xml:space="preserve">Our goal for the sessions is to collect your feedback in advance of our official decision making. </w:t>
      </w:r>
      <w:r>
        <w:rPr>
          <w:sz w:val="24"/>
          <w:szCs w:val="24"/>
        </w:rPr>
        <w:br/>
      </w:r>
      <w:r w:rsidRPr="00977252">
        <w:rPr>
          <w:sz w:val="24"/>
          <w:szCs w:val="24"/>
        </w:rPr>
        <w:t>Please be sure to RSVP to secure your attendance.</w:t>
      </w:r>
    </w:p>
    <w:p w:rsidR="00BC4F4D" w:rsidRPr="00977252" w:rsidRDefault="00E87E27" w:rsidP="00977252">
      <w:pPr>
        <w:pStyle w:val="BodyText"/>
        <w:spacing w:before="240" w:after="120"/>
        <w:ind w:left="317" w:right="331"/>
        <w:jc w:val="center"/>
        <w:rPr>
          <w:color w:val="0000FF"/>
          <w:sz w:val="22"/>
          <w:szCs w:val="22"/>
          <w:u w:val="single" w:color="0000FF"/>
        </w:rPr>
      </w:pPr>
      <w:r w:rsidRPr="00977252">
        <w:rPr>
          <w:b/>
          <w:color w:val="30859B"/>
          <w:sz w:val="22"/>
          <w:szCs w:val="22"/>
        </w:rPr>
        <w:t xml:space="preserve">RSVP (required) to: </w:t>
      </w:r>
      <w:hyperlink r:id="rId6">
        <w:r w:rsidR="00BC4F4D" w:rsidRPr="00977252">
          <w:rPr>
            <w:color w:val="0000FF"/>
            <w:sz w:val="22"/>
            <w:szCs w:val="22"/>
            <w:u w:val="single" w:color="0000FF"/>
          </w:rPr>
          <w:t>gic.events@massmail.state.ma.us</w:t>
        </w:r>
      </w:hyperlink>
    </w:p>
    <w:tbl>
      <w:tblPr>
        <w:tblStyle w:val="TableGrid"/>
        <w:tblpPr w:leftFromText="180" w:rightFromText="180" w:vertAnchor="text" w:horzAnchor="margin" w:tblpXSpec="center" w:tblpY="59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2520"/>
        <w:gridCol w:w="2504"/>
      </w:tblGrid>
      <w:tr w:rsidR="00E87E27" w:rsidRPr="00EC2C96" w:rsidTr="006C069B">
        <w:trPr>
          <w:trHeight w:val="343"/>
          <w:jc w:val="center"/>
        </w:trPr>
        <w:tc>
          <w:tcPr>
            <w:tcW w:w="9812" w:type="dxa"/>
            <w:gridSpan w:val="3"/>
            <w:tcBorders>
              <w:top w:val="single" w:sz="4" w:space="0" w:color="auto"/>
            </w:tcBorders>
            <w:shd w:val="clear" w:color="auto" w:fill="31849B" w:themeFill="accent5" w:themeFillShade="BF"/>
          </w:tcPr>
          <w:p w:rsidR="00E87E27" w:rsidRPr="008A4ECB" w:rsidRDefault="00E87E27" w:rsidP="00E87E27">
            <w:pPr>
              <w:spacing w:before="60" w:after="6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8A4ECB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JANUARY 2018</w:t>
            </w:r>
          </w:p>
        </w:tc>
      </w:tr>
      <w:tr w:rsidR="00466167" w:rsidRPr="00EC2C96" w:rsidTr="00571933">
        <w:trPr>
          <w:trHeight w:val="343"/>
          <w:jc w:val="center"/>
        </w:trPr>
        <w:tc>
          <w:tcPr>
            <w:tcW w:w="4788" w:type="dxa"/>
            <w:shd w:val="clear" w:color="auto" w:fill="7030A0"/>
          </w:tcPr>
          <w:p w:rsidR="00466167" w:rsidRPr="008A4ECB" w:rsidRDefault="00466167" w:rsidP="00466167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8A4ECB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 FRIDAY,  JANUARY 19</w:t>
            </w:r>
          </w:p>
        </w:tc>
        <w:tc>
          <w:tcPr>
            <w:tcW w:w="5024" w:type="dxa"/>
            <w:gridSpan w:val="2"/>
            <w:shd w:val="clear" w:color="auto" w:fill="7030A0"/>
          </w:tcPr>
          <w:p w:rsidR="00466167" w:rsidRPr="008A4ECB" w:rsidRDefault="00466167" w:rsidP="00466167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8A4ECB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THURSDAY,  JANUARY 25</w:t>
            </w:r>
          </w:p>
        </w:tc>
      </w:tr>
      <w:tr w:rsidR="00466167" w:rsidRPr="00EC2C96" w:rsidTr="00571933">
        <w:trPr>
          <w:trHeight w:val="1831"/>
          <w:jc w:val="center"/>
        </w:trPr>
        <w:tc>
          <w:tcPr>
            <w:tcW w:w="4788" w:type="dxa"/>
          </w:tcPr>
          <w:p w:rsidR="00466167" w:rsidRPr="00B807F5" w:rsidRDefault="00466167" w:rsidP="00466167">
            <w:pPr>
              <w:pStyle w:val="TableParagraph"/>
              <w:spacing w:before="57"/>
              <w:ind w:left="4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3:00 – 4:30</w:t>
            </w:r>
            <w:r w:rsidRPr="00B807F5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 PM</w:t>
            </w:r>
          </w:p>
          <w:p w:rsidR="00466167" w:rsidRPr="00B807F5" w:rsidRDefault="00466167" w:rsidP="00466167">
            <w:pPr>
              <w:pStyle w:val="TableParagraph"/>
              <w:spacing w:before="120"/>
              <w:ind w:left="42"/>
              <w:rPr>
                <w:rFonts w:asciiTheme="minorHAnsi" w:hAnsiTheme="minorHAnsi"/>
                <w:b/>
                <w:sz w:val="18"/>
                <w:szCs w:val="18"/>
              </w:rPr>
            </w:pPr>
            <w:r w:rsidRPr="00B807F5">
              <w:rPr>
                <w:rFonts w:asciiTheme="minorHAnsi" w:hAnsiTheme="minorHAnsi"/>
                <w:b/>
                <w:color w:val="30849B"/>
                <w:sz w:val="18"/>
                <w:szCs w:val="18"/>
              </w:rPr>
              <w:t>WORCESTER | CENTRAL</w:t>
            </w:r>
          </w:p>
          <w:p w:rsidR="00466167" w:rsidRPr="00B807F5" w:rsidRDefault="00466167" w:rsidP="00466167">
            <w:pPr>
              <w:pStyle w:val="TableParagraph"/>
              <w:spacing w:before="120"/>
              <w:ind w:left="42"/>
              <w:rPr>
                <w:rFonts w:asciiTheme="minorHAnsi" w:hAnsiTheme="minorHAnsi"/>
                <w:b/>
                <w:sz w:val="18"/>
                <w:szCs w:val="18"/>
              </w:rPr>
            </w:pPr>
            <w:r w:rsidRPr="00B807F5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Worcester State University</w:t>
            </w:r>
          </w:p>
          <w:p w:rsidR="00466167" w:rsidRPr="00B807F5" w:rsidRDefault="00466167" w:rsidP="00466167">
            <w:pPr>
              <w:pStyle w:val="TableParagraph"/>
              <w:ind w:left="42" w:right="-119"/>
              <w:rPr>
                <w:rFonts w:asciiTheme="minorHAnsi" w:hAnsiTheme="minorHAnsi"/>
                <w:sz w:val="18"/>
                <w:szCs w:val="18"/>
              </w:rPr>
            </w:pPr>
            <w:r w:rsidRPr="00200221">
              <w:rPr>
                <w:rFonts w:asciiTheme="minorHAnsi" w:hAnsiTheme="minorHAnsi"/>
                <w:b/>
                <w:sz w:val="18"/>
                <w:szCs w:val="18"/>
              </w:rPr>
              <w:t>May Street Building, Banquet Hall</w:t>
            </w:r>
            <w:r w:rsidRPr="00B807F5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807F5">
              <w:rPr>
                <w:rFonts w:asciiTheme="minorHAnsi" w:hAnsiTheme="minorHAnsi"/>
                <w:sz w:val="18"/>
                <w:szCs w:val="18"/>
              </w:rPr>
              <w:br/>
              <w:t>260 May Street</w:t>
            </w:r>
          </w:p>
          <w:p w:rsidR="00C4454A" w:rsidRPr="00766CB5" w:rsidRDefault="00466167" w:rsidP="00977252">
            <w:pPr>
              <w:pStyle w:val="TableParagraph"/>
              <w:spacing w:after="120"/>
              <w:ind w:left="43"/>
              <w:rPr>
                <w:rFonts w:asciiTheme="minorHAnsi" w:hAnsiTheme="minorHAnsi"/>
                <w:sz w:val="18"/>
                <w:szCs w:val="18"/>
              </w:rPr>
            </w:pPr>
            <w:r w:rsidRPr="00B807F5">
              <w:rPr>
                <w:rFonts w:asciiTheme="minorHAnsi" w:hAnsiTheme="minorHAnsi"/>
                <w:sz w:val="18"/>
                <w:szCs w:val="18"/>
              </w:rPr>
              <w:t>Worcester, MA 01602</w:t>
            </w:r>
            <w:r w:rsidR="00C4454A">
              <w:rPr>
                <w:rFonts w:asciiTheme="minorHAnsi" w:hAnsiTheme="minorHAnsi"/>
                <w:sz w:val="18"/>
                <w:szCs w:val="18"/>
              </w:rPr>
              <w:br/>
              <w:t>Parking</w:t>
            </w:r>
            <w:r w:rsidR="00C374C8">
              <w:rPr>
                <w:rFonts w:asciiTheme="minorHAnsi" w:hAnsiTheme="minorHAnsi"/>
                <w:sz w:val="18"/>
                <w:szCs w:val="18"/>
              </w:rPr>
              <w:t>:</w:t>
            </w:r>
            <w:r w:rsidR="00C4454A">
              <w:rPr>
                <w:rFonts w:asciiTheme="minorHAnsi" w:hAnsiTheme="minorHAnsi"/>
                <w:sz w:val="18"/>
                <w:szCs w:val="18"/>
              </w:rPr>
              <w:t xml:space="preserve"> Lot D </w:t>
            </w:r>
            <w:r w:rsidR="00C374C8">
              <w:rPr>
                <w:rFonts w:asciiTheme="minorHAnsi" w:hAnsiTheme="minorHAnsi"/>
                <w:sz w:val="18"/>
                <w:szCs w:val="18"/>
              </w:rPr>
              <w:t xml:space="preserve">– May Street; Lot </w:t>
            </w:r>
            <w:r w:rsidR="00C4454A">
              <w:rPr>
                <w:rFonts w:asciiTheme="minorHAnsi" w:hAnsiTheme="minorHAnsi"/>
                <w:sz w:val="18"/>
                <w:szCs w:val="18"/>
              </w:rPr>
              <w:t>Q</w:t>
            </w:r>
            <w:r w:rsidR="00C374C8">
              <w:rPr>
                <w:rFonts w:asciiTheme="minorHAnsi" w:hAnsiTheme="minorHAnsi"/>
                <w:sz w:val="18"/>
                <w:szCs w:val="18"/>
              </w:rPr>
              <w:t xml:space="preserve"> – Chandler Street Lot</w:t>
            </w:r>
          </w:p>
        </w:tc>
        <w:tc>
          <w:tcPr>
            <w:tcW w:w="5024" w:type="dxa"/>
            <w:gridSpan w:val="2"/>
          </w:tcPr>
          <w:p w:rsidR="00466167" w:rsidRPr="00B807F5" w:rsidRDefault="00466167" w:rsidP="00466167">
            <w:pPr>
              <w:pStyle w:val="TableParagraph"/>
              <w:spacing w:before="57"/>
              <w:ind w:left="-1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11:30</w:t>
            </w:r>
            <w:r w:rsidR="00935F51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 AM – 1:0</w:t>
            </w: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0</w:t>
            </w:r>
            <w:r w:rsidRPr="00B807F5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PM</w:t>
            </w:r>
          </w:p>
          <w:p w:rsidR="00466167" w:rsidRPr="00B807F5" w:rsidRDefault="00466167" w:rsidP="00466167">
            <w:pPr>
              <w:pStyle w:val="TableParagraph"/>
              <w:spacing w:before="120"/>
              <w:ind w:left="-18"/>
              <w:rPr>
                <w:rFonts w:asciiTheme="minorHAnsi" w:hAnsiTheme="minorHAnsi"/>
                <w:b/>
                <w:sz w:val="18"/>
                <w:szCs w:val="18"/>
              </w:rPr>
            </w:pPr>
            <w:r w:rsidRPr="00B807F5">
              <w:rPr>
                <w:rFonts w:asciiTheme="minorHAnsi" w:hAnsiTheme="minorHAnsi"/>
                <w:b/>
                <w:color w:val="30849B"/>
                <w:sz w:val="18"/>
                <w:szCs w:val="18"/>
              </w:rPr>
              <w:t>BOSTON | EAST</w:t>
            </w:r>
          </w:p>
          <w:p w:rsidR="00466167" w:rsidRPr="00B807F5" w:rsidRDefault="00466167" w:rsidP="00466167">
            <w:pPr>
              <w:pStyle w:val="TableParagraph"/>
              <w:spacing w:before="127" w:line="232" w:lineRule="auto"/>
              <w:ind w:left="-18" w:right="-120"/>
              <w:rPr>
                <w:rFonts w:asciiTheme="minorHAnsi" w:hAnsiTheme="minorHAnsi"/>
                <w:b/>
                <w:color w:val="6F2F9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Charles Hurley Building</w:t>
            </w:r>
          </w:p>
          <w:p w:rsidR="00466167" w:rsidRPr="00B807F5" w:rsidRDefault="00466167" w:rsidP="0046616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00221">
              <w:rPr>
                <w:rFonts w:asciiTheme="minorHAnsi" w:hAnsiTheme="minorHAnsi"/>
                <w:b/>
                <w:sz w:val="18"/>
                <w:szCs w:val="18"/>
              </w:rPr>
              <w:t>Minihan</w:t>
            </w:r>
            <w:proofErr w:type="spellEnd"/>
            <w:r w:rsidRPr="00200221">
              <w:rPr>
                <w:rFonts w:asciiTheme="minorHAnsi" w:hAnsiTheme="minorHAnsi"/>
                <w:b/>
                <w:sz w:val="18"/>
                <w:szCs w:val="18"/>
              </w:rPr>
              <w:t xml:space="preserve"> Hall</w:t>
            </w:r>
            <w:r w:rsidRPr="00B807F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807F5"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t xml:space="preserve">19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Staniford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Street</w:t>
            </w:r>
            <w:r w:rsidRPr="00B807F5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810D38">
              <w:rPr>
                <w:rFonts w:asciiTheme="minorHAnsi" w:hAnsi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Floor</w:t>
            </w:r>
            <w:r w:rsidRPr="00B807F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466167" w:rsidRPr="00B807F5" w:rsidRDefault="00466167" w:rsidP="00466167">
            <w:pPr>
              <w:rPr>
                <w:rFonts w:asciiTheme="minorHAnsi" w:hAnsiTheme="minorHAnsi"/>
                <w:sz w:val="18"/>
                <w:szCs w:val="18"/>
              </w:rPr>
            </w:pPr>
            <w:r w:rsidRPr="00B807F5">
              <w:rPr>
                <w:rFonts w:asciiTheme="minorHAnsi" w:hAnsiTheme="minorHAnsi"/>
                <w:sz w:val="18"/>
                <w:szCs w:val="18"/>
              </w:rPr>
              <w:t>Boston, MA 02114</w:t>
            </w:r>
          </w:p>
        </w:tc>
      </w:tr>
      <w:tr w:rsidR="00466167" w:rsidRPr="00EC2C96" w:rsidTr="00E93F50">
        <w:trPr>
          <w:trHeight w:val="343"/>
          <w:jc w:val="center"/>
        </w:trPr>
        <w:tc>
          <w:tcPr>
            <w:tcW w:w="4788" w:type="dxa"/>
            <w:shd w:val="clear" w:color="auto" w:fill="7030A0"/>
          </w:tcPr>
          <w:p w:rsidR="00466167" w:rsidRPr="008A4ECB" w:rsidRDefault="00466167" w:rsidP="00466167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8A4ECB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MONDAY,  JANUARY 22 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466167" w:rsidRPr="008A4ECB" w:rsidRDefault="00466167" w:rsidP="00466167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8A4ECB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THURSDAY,  JANUARY 25</w:t>
            </w:r>
          </w:p>
        </w:tc>
      </w:tr>
      <w:tr w:rsidR="00466167" w:rsidRPr="00EC2C96" w:rsidTr="00E93F50">
        <w:trPr>
          <w:trHeight w:val="1857"/>
          <w:jc w:val="center"/>
        </w:trPr>
        <w:tc>
          <w:tcPr>
            <w:tcW w:w="4788" w:type="dxa"/>
            <w:shd w:val="clear" w:color="auto" w:fill="auto"/>
          </w:tcPr>
          <w:p w:rsidR="00466167" w:rsidRPr="00B807F5" w:rsidRDefault="00466167" w:rsidP="00466167">
            <w:pPr>
              <w:pStyle w:val="TableParagraph"/>
              <w:spacing w:before="57"/>
              <w:ind w:left="-1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10:00 – 11:30 AM </w:t>
            </w:r>
            <w:r w:rsidR="0094660D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 </w:t>
            </w:r>
            <w:r w:rsidR="00DE78B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466167" w:rsidRPr="00B807F5" w:rsidRDefault="00466167" w:rsidP="00466167">
            <w:pPr>
              <w:pStyle w:val="TableParagraph"/>
              <w:spacing w:before="120"/>
              <w:ind w:left="-18"/>
              <w:rPr>
                <w:rFonts w:asciiTheme="minorHAnsi" w:hAnsiTheme="minorHAnsi"/>
                <w:b/>
                <w:sz w:val="18"/>
                <w:szCs w:val="18"/>
              </w:rPr>
            </w:pPr>
            <w:r w:rsidRPr="00B807F5">
              <w:rPr>
                <w:rFonts w:asciiTheme="minorHAnsi" w:hAnsiTheme="minorHAnsi"/>
                <w:b/>
                <w:color w:val="30849B"/>
                <w:sz w:val="18"/>
                <w:szCs w:val="18"/>
              </w:rPr>
              <w:t>SPRINGFIELD| SOUTHWEST</w:t>
            </w:r>
          </w:p>
          <w:p w:rsidR="00466167" w:rsidRPr="00B807F5" w:rsidRDefault="00EF6157" w:rsidP="00466167">
            <w:pPr>
              <w:pStyle w:val="TableParagraph"/>
              <w:spacing w:before="127" w:line="232" w:lineRule="auto"/>
              <w:ind w:left="-18" w:right="-120"/>
              <w:rPr>
                <w:rFonts w:asciiTheme="minorHAnsi" w:hAnsiTheme="minorHAnsi"/>
                <w:b/>
                <w:color w:val="6F2F9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Springfield State Office Building</w:t>
            </w:r>
          </w:p>
          <w:p w:rsidR="00EF6157" w:rsidRPr="00200221" w:rsidRDefault="00EF6157" w:rsidP="00EF6157">
            <w:pPr>
              <w:pStyle w:val="TableParagraph"/>
              <w:ind w:left="0" w:right="-120"/>
              <w:rPr>
                <w:b/>
                <w:sz w:val="18"/>
                <w:szCs w:val="18"/>
              </w:rPr>
            </w:pPr>
            <w:r w:rsidRPr="00200221">
              <w:rPr>
                <w:b/>
                <w:sz w:val="18"/>
                <w:szCs w:val="18"/>
              </w:rPr>
              <w:t>Conference Room, B42</w:t>
            </w:r>
          </w:p>
          <w:p w:rsidR="00466167" w:rsidRDefault="00EF6157" w:rsidP="00EF6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 Dwight Street </w:t>
            </w:r>
            <w:r>
              <w:rPr>
                <w:sz w:val="18"/>
                <w:szCs w:val="18"/>
              </w:rPr>
              <w:br/>
              <w:t>Springfield, MA 01103</w:t>
            </w:r>
          </w:p>
          <w:p w:rsidR="00EF6157" w:rsidRPr="00B807F5" w:rsidRDefault="00EF6157" w:rsidP="00977252">
            <w:pPr>
              <w:spacing w:after="120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Parking: Metered street parking around state building </w:t>
            </w:r>
          </w:p>
        </w:tc>
        <w:tc>
          <w:tcPr>
            <w:tcW w:w="5024" w:type="dxa"/>
            <w:gridSpan w:val="2"/>
            <w:shd w:val="clear" w:color="auto" w:fill="auto"/>
          </w:tcPr>
          <w:p w:rsidR="00466167" w:rsidRPr="00E93F50" w:rsidRDefault="007B6D4B" w:rsidP="00466167">
            <w:pPr>
              <w:pStyle w:val="TableParagraph"/>
              <w:spacing w:before="57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E93F50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5:00 – 6:3</w:t>
            </w:r>
            <w:r w:rsidR="00466167" w:rsidRPr="00E93F50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0 PM</w:t>
            </w:r>
            <w:r w:rsidR="00016DD3" w:rsidRPr="00E93F50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  </w:t>
            </w:r>
            <w:r w:rsidR="00E93F50" w:rsidRPr="00E93F5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466167" w:rsidRPr="00E93F50" w:rsidRDefault="00466167" w:rsidP="00466167">
            <w:pPr>
              <w:pStyle w:val="TableParagraph"/>
              <w:spacing w:before="120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E93F50">
              <w:rPr>
                <w:rFonts w:asciiTheme="minorHAnsi" w:hAnsiTheme="minorHAnsi"/>
                <w:b/>
                <w:color w:val="30849B"/>
                <w:sz w:val="18"/>
                <w:szCs w:val="18"/>
              </w:rPr>
              <w:t>LOWELL |NORTHEAST</w:t>
            </w:r>
          </w:p>
          <w:p w:rsidR="00466167" w:rsidRPr="005A7148" w:rsidRDefault="00466167" w:rsidP="00466167">
            <w:pPr>
              <w:pStyle w:val="TableParagraph"/>
              <w:spacing w:before="120"/>
              <w:ind w:left="0"/>
              <w:rPr>
                <w:rFonts w:asciiTheme="minorHAnsi" w:hAnsiTheme="minorHAnsi"/>
                <w:b/>
                <w:i/>
                <w:color w:val="6F2F9F"/>
                <w:sz w:val="18"/>
                <w:szCs w:val="18"/>
              </w:rPr>
            </w:pPr>
            <w:r w:rsidRPr="00E93F50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UMass Lowell</w:t>
            </w:r>
          </w:p>
          <w:p w:rsidR="00466167" w:rsidRPr="00200221" w:rsidRDefault="00466167" w:rsidP="00466167">
            <w:pPr>
              <w:pStyle w:val="TableParagraph"/>
              <w:ind w:left="0" w:right="-120"/>
              <w:rPr>
                <w:rFonts w:asciiTheme="minorHAnsi" w:hAnsiTheme="minorHAnsi"/>
                <w:b/>
                <w:sz w:val="18"/>
                <w:szCs w:val="18"/>
              </w:rPr>
            </w:pPr>
            <w:r w:rsidRPr="00200221">
              <w:rPr>
                <w:rFonts w:asciiTheme="minorHAnsi" w:hAnsiTheme="minorHAnsi"/>
                <w:b/>
                <w:sz w:val="18"/>
                <w:szCs w:val="18"/>
              </w:rPr>
              <w:t>O’Leary Library</w:t>
            </w:r>
            <w:r w:rsidR="00057D38" w:rsidRPr="00200221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Pr="00200221">
              <w:rPr>
                <w:rFonts w:asciiTheme="minorHAnsi" w:hAnsiTheme="minorHAnsi"/>
                <w:b/>
                <w:sz w:val="18"/>
                <w:szCs w:val="18"/>
              </w:rPr>
              <w:t>, Room 222</w:t>
            </w:r>
            <w:r w:rsidR="009B3570" w:rsidRPr="00200221">
              <w:rPr>
                <w:rFonts w:asciiTheme="minorHAnsi" w:hAnsiTheme="minorHAnsi"/>
                <w:b/>
                <w:sz w:val="18"/>
                <w:szCs w:val="18"/>
              </w:rPr>
              <w:t xml:space="preserve"> (South Campus)</w:t>
            </w:r>
          </w:p>
          <w:p w:rsidR="00466167" w:rsidRPr="00E93F50" w:rsidRDefault="00466167" w:rsidP="00466167">
            <w:pPr>
              <w:pStyle w:val="TableParagraph"/>
              <w:ind w:left="0" w:right="-120"/>
              <w:rPr>
                <w:rFonts w:asciiTheme="minorHAnsi" w:hAnsiTheme="minorHAnsi"/>
                <w:sz w:val="18"/>
                <w:szCs w:val="18"/>
              </w:rPr>
            </w:pPr>
            <w:r w:rsidRPr="00E93F50">
              <w:rPr>
                <w:rFonts w:asciiTheme="minorHAnsi" w:hAnsiTheme="minorHAnsi"/>
                <w:sz w:val="18"/>
                <w:szCs w:val="18"/>
              </w:rPr>
              <w:t>61 Wilder Street</w:t>
            </w:r>
          </w:p>
          <w:p w:rsidR="000E568E" w:rsidRPr="00977252" w:rsidRDefault="00466167" w:rsidP="000E568E">
            <w:pPr>
              <w:pStyle w:val="TableParagraph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93F50">
              <w:rPr>
                <w:rFonts w:asciiTheme="minorHAnsi" w:hAnsiTheme="minorHAnsi"/>
                <w:sz w:val="18"/>
                <w:szCs w:val="18"/>
              </w:rPr>
              <w:t>Lowell, MA 01854</w:t>
            </w:r>
            <w:r w:rsidR="00057D38" w:rsidRPr="00E93F50">
              <w:rPr>
                <w:rFonts w:asciiTheme="minorHAnsi" w:hAnsiTheme="minorHAnsi"/>
                <w:sz w:val="18"/>
                <w:szCs w:val="18"/>
              </w:rPr>
              <w:br/>
            </w:r>
            <w:r w:rsidR="000E568E" w:rsidRPr="00E93F50">
              <w:rPr>
                <w:rFonts w:asciiTheme="minorHAnsi" w:hAnsiTheme="minorHAnsi"/>
                <w:sz w:val="18"/>
                <w:szCs w:val="18"/>
              </w:rPr>
              <w:t>Parking: Wilder</w:t>
            </w:r>
            <w:r w:rsidR="00C4454A" w:rsidRPr="00E93F50">
              <w:rPr>
                <w:rFonts w:asciiTheme="minorHAnsi" w:hAnsiTheme="minorHAnsi"/>
                <w:sz w:val="18"/>
                <w:szCs w:val="18"/>
              </w:rPr>
              <w:t xml:space="preserve"> Lot</w:t>
            </w:r>
            <w:r w:rsidR="000E568E" w:rsidRPr="00E93F50">
              <w:rPr>
                <w:rFonts w:asciiTheme="minorHAnsi" w:hAnsiTheme="minorHAnsi"/>
                <w:sz w:val="18"/>
                <w:szCs w:val="18"/>
              </w:rPr>
              <w:t>/Visitor Metered Parking Lot</w:t>
            </w:r>
          </w:p>
        </w:tc>
      </w:tr>
      <w:tr w:rsidR="00466167" w:rsidRPr="00EC2C96" w:rsidTr="00571933">
        <w:trPr>
          <w:trHeight w:val="343"/>
          <w:jc w:val="center"/>
        </w:trPr>
        <w:tc>
          <w:tcPr>
            <w:tcW w:w="4788" w:type="dxa"/>
            <w:shd w:val="clear" w:color="auto" w:fill="7030A0"/>
          </w:tcPr>
          <w:p w:rsidR="00466167" w:rsidRPr="008A4ECB" w:rsidRDefault="00466167" w:rsidP="004A5D39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8A4ECB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TUESDAY,  JANUARY 23 </w:t>
            </w:r>
            <w:r w:rsidR="004A5D3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gridSpan w:val="2"/>
            <w:shd w:val="clear" w:color="auto" w:fill="7030A0"/>
          </w:tcPr>
          <w:p w:rsidR="00466167" w:rsidRPr="008A4ECB" w:rsidRDefault="00466167" w:rsidP="00466167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8A4ECB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FRIDAY,  JANUARY 26</w:t>
            </w:r>
          </w:p>
        </w:tc>
      </w:tr>
      <w:tr w:rsidR="00466167" w:rsidRPr="00EC2C96" w:rsidTr="00200221">
        <w:trPr>
          <w:trHeight w:val="1975"/>
          <w:jc w:val="center"/>
        </w:trPr>
        <w:tc>
          <w:tcPr>
            <w:tcW w:w="4788" w:type="dxa"/>
          </w:tcPr>
          <w:p w:rsidR="00466167" w:rsidRPr="00B807F5" w:rsidRDefault="00935F51" w:rsidP="00466167">
            <w:pPr>
              <w:pStyle w:val="TableParagraph"/>
              <w:spacing w:before="57"/>
              <w:ind w:left="4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4:3</w:t>
            </w:r>
            <w:r w:rsidR="00466167" w:rsidRPr="00B807F5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0 – 6:00 PM</w:t>
            </w:r>
          </w:p>
          <w:p w:rsidR="00466167" w:rsidRPr="00B807F5" w:rsidRDefault="00466167" w:rsidP="00466167">
            <w:pPr>
              <w:pStyle w:val="TableParagraph"/>
              <w:spacing w:before="120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B807F5">
              <w:rPr>
                <w:rFonts w:asciiTheme="minorHAnsi" w:hAnsiTheme="minorHAnsi"/>
                <w:b/>
                <w:color w:val="30849B"/>
                <w:sz w:val="18"/>
                <w:szCs w:val="18"/>
              </w:rPr>
              <w:t>GREENFIELD | NORTHWEST</w:t>
            </w:r>
          </w:p>
          <w:p w:rsidR="00466167" w:rsidRPr="00B807F5" w:rsidRDefault="00466167" w:rsidP="00466167">
            <w:pPr>
              <w:pStyle w:val="TableParagraph"/>
              <w:spacing w:before="120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B807F5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Greenfield Middle School</w:t>
            </w:r>
          </w:p>
          <w:p w:rsidR="00466167" w:rsidRPr="00200221" w:rsidRDefault="00466167" w:rsidP="0046616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0221">
              <w:rPr>
                <w:rFonts w:asciiTheme="minorHAnsi" w:hAnsiTheme="minorHAnsi"/>
                <w:b/>
                <w:sz w:val="18"/>
                <w:szCs w:val="18"/>
              </w:rPr>
              <w:t>Auditorium</w:t>
            </w:r>
          </w:p>
          <w:p w:rsidR="00466167" w:rsidRPr="00B807F5" w:rsidRDefault="00466167" w:rsidP="00466167">
            <w:pPr>
              <w:rPr>
                <w:rFonts w:asciiTheme="minorHAnsi" w:hAnsiTheme="minorHAnsi"/>
                <w:sz w:val="18"/>
                <w:szCs w:val="18"/>
              </w:rPr>
            </w:pPr>
            <w:r w:rsidRPr="00B807F5">
              <w:rPr>
                <w:rFonts w:asciiTheme="minorHAnsi" w:hAnsiTheme="minorHAnsi"/>
                <w:sz w:val="18"/>
                <w:szCs w:val="18"/>
              </w:rPr>
              <w:t>195 Federal Street, STE 100</w:t>
            </w:r>
          </w:p>
          <w:p w:rsidR="00466167" w:rsidRPr="00B807F5" w:rsidRDefault="00466167" w:rsidP="00466167">
            <w:pPr>
              <w:pStyle w:val="TableParagraph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B807F5">
              <w:rPr>
                <w:rFonts w:asciiTheme="minorHAnsi" w:hAnsiTheme="minorHAnsi"/>
                <w:sz w:val="18"/>
                <w:szCs w:val="18"/>
              </w:rPr>
              <w:t xml:space="preserve">Greenfield, MA 01301 </w:t>
            </w:r>
          </w:p>
          <w:p w:rsidR="00466167" w:rsidRPr="00B807F5" w:rsidRDefault="00EF6157" w:rsidP="00C374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Parking: </w:t>
            </w:r>
            <w:r w:rsidR="00C374C8">
              <w:rPr>
                <w:rFonts w:asciiTheme="minorHAnsi" w:hAnsiTheme="minorHAnsi"/>
                <w:sz w:val="18"/>
                <w:szCs w:val="18"/>
              </w:rPr>
              <w:t>open lots around school</w:t>
            </w:r>
          </w:p>
        </w:tc>
        <w:tc>
          <w:tcPr>
            <w:tcW w:w="2520" w:type="dxa"/>
          </w:tcPr>
          <w:p w:rsidR="00466167" w:rsidRPr="00B807F5" w:rsidRDefault="00466167" w:rsidP="00466167">
            <w:pPr>
              <w:pStyle w:val="TableParagraph"/>
              <w:spacing w:before="57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B807F5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10:00 – </w:t>
            </w: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11:30 AM</w:t>
            </w:r>
            <w:r w:rsidRPr="00B807F5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 </w:t>
            </w:r>
          </w:p>
          <w:p w:rsidR="00466167" w:rsidRPr="00B807F5" w:rsidRDefault="00466167" w:rsidP="00466167">
            <w:pPr>
              <w:pStyle w:val="TableParagraph"/>
              <w:spacing w:before="120"/>
              <w:ind w:left="-18"/>
              <w:rPr>
                <w:rFonts w:asciiTheme="minorHAnsi" w:hAnsiTheme="minorHAnsi"/>
                <w:b/>
                <w:sz w:val="18"/>
                <w:szCs w:val="18"/>
              </w:rPr>
            </w:pPr>
            <w:r w:rsidRPr="00B807F5">
              <w:rPr>
                <w:rFonts w:asciiTheme="minorHAnsi" w:hAnsiTheme="minorHAnsi"/>
                <w:b/>
                <w:color w:val="30849B"/>
                <w:sz w:val="18"/>
                <w:szCs w:val="18"/>
              </w:rPr>
              <w:t>DARTMOUTH | SOUTHEAST</w:t>
            </w:r>
          </w:p>
          <w:p w:rsidR="00466167" w:rsidRPr="00B807F5" w:rsidRDefault="00466167" w:rsidP="00466167">
            <w:pPr>
              <w:pStyle w:val="TableParagraph"/>
              <w:spacing w:before="120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 w:rsidRPr="00B807F5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UMass Dartmouth</w:t>
            </w:r>
          </w:p>
          <w:p w:rsidR="00466167" w:rsidRPr="00200221" w:rsidRDefault="00466167" w:rsidP="00466167">
            <w:pPr>
              <w:pStyle w:val="TableParagraph"/>
              <w:ind w:left="0" w:right="-120"/>
              <w:rPr>
                <w:rFonts w:asciiTheme="minorHAnsi" w:hAnsiTheme="minorHAnsi"/>
                <w:b/>
                <w:sz w:val="18"/>
                <w:szCs w:val="18"/>
              </w:rPr>
            </w:pPr>
            <w:r w:rsidRPr="00200221">
              <w:rPr>
                <w:rFonts w:asciiTheme="minorHAnsi" w:hAnsiTheme="minorHAnsi"/>
                <w:b/>
                <w:sz w:val="18"/>
                <w:szCs w:val="18"/>
              </w:rPr>
              <w:t xml:space="preserve">Woodland Commons,  Conference Room #1-3 </w:t>
            </w:r>
          </w:p>
          <w:p w:rsidR="00466167" w:rsidRPr="00B807F5" w:rsidRDefault="00466167" w:rsidP="00466167">
            <w:pPr>
              <w:pStyle w:val="TableParagraph"/>
              <w:ind w:left="0" w:right="-120"/>
              <w:rPr>
                <w:rFonts w:asciiTheme="minorHAnsi" w:hAnsiTheme="minorHAnsi"/>
                <w:sz w:val="18"/>
                <w:szCs w:val="18"/>
              </w:rPr>
            </w:pPr>
            <w:r w:rsidRPr="00B807F5">
              <w:rPr>
                <w:rFonts w:asciiTheme="minorHAnsi" w:hAnsiTheme="minorHAnsi"/>
                <w:sz w:val="18"/>
                <w:szCs w:val="18"/>
              </w:rPr>
              <w:t>285 Old Westport Road</w:t>
            </w:r>
          </w:p>
          <w:p w:rsidR="00466167" w:rsidRDefault="00466167" w:rsidP="00466167">
            <w:pPr>
              <w:pStyle w:val="TableParagraph"/>
              <w:ind w:left="0" w:right="-120"/>
              <w:rPr>
                <w:rFonts w:asciiTheme="minorHAnsi" w:hAnsiTheme="minorHAnsi"/>
                <w:sz w:val="18"/>
                <w:szCs w:val="18"/>
              </w:rPr>
            </w:pPr>
            <w:r w:rsidRPr="00B807F5">
              <w:rPr>
                <w:rFonts w:asciiTheme="minorHAnsi" w:hAnsiTheme="minorHAnsi"/>
                <w:sz w:val="18"/>
                <w:szCs w:val="18"/>
              </w:rPr>
              <w:t>North Dartmouth, MA 02747</w:t>
            </w:r>
          </w:p>
          <w:p w:rsidR="00C374C8" w:rsidRDefault="00C374C8" w:rsidP="00466167">
            <w:pPr>
              <w:pStyle w:val="TableParagraph"/>
              <w:ind w:left="0" w:right="-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Parking: Lot #7</w:t>
            </w:r>
          </w:p>
        </w:tc>
        <w:tc>
          <w:tcPr>
            <w:tcW w:w="2504" w:type="dxa"/>
            <w:shd w:val="clear" w:color="auto" w:fill="auto"/>
          </w:tcPr>
          <w:p w:rsidR="00466167" w:rsidRPr="00B807F5" w:rsidRDefault="00466167" w:rsidP="00466167">
            <w:pPr>
              <w:pStyle w:val="TableParagraph"/>
              <w:spacing w:before="57"/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2</w:t>
            </w:r>
            <w:r w:rsidR="00200221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:3</w:t>
            </w:r>
            <w:r w:rsidRPr="00B807F5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0 – </w:t>
            </w:r>
            <w:r w:rsidR="00200221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4:0</w:t>
            </w:r>
            <w:r w:rsidR="00AF6CBC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0 PM</w:t>
            </w:r>
          </w:p>
          <w:p w:rsidR="00466167" w:rsidRPr="00B807F5" w:rsidRDefault="003D1850" w:rsidP="00466167">
            <w:pPr>
              <w:pStyle w:val="TableParagraph"/>
              <w:spacing w:before="120"/>
              <w:ind w:left="-1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30849B"/>
                <w:sz w:val="18"/>
                <w:szCs w:val="18"/>
              </w:rPr>
              <w:t>CAPE &amp; ISLANDS</w:t>
            </w:r>
            <w:r w:rsidR="00466167" w:rsidRPr="00B807F5">
              <w:rPr>
                <w:rFonts w:asciiTheme="minorHAnsi" w:hAnsiTheme="minorHAnsi"/>
                <w:b/>
                <w:color w:val="30849B"/>
                <w:sz w:val="18"/>
                <w:szCs w:val="18"/>
              </w:rPr>
              <w:t xml:space="preserve"> | SOUTHEAST</w:t>
            </w:r>
          </w:p>
          <w:p w:rsidR="00AF6CBC" w:rsidRPr="00AF6CBC" w:rsidRDefault="00AF6CBC" w:rsidP="00AF6CBC">
            <w:pPr>
              <w:pStyle w:val="TableParagraph"/>
              <w:spacing w:before="120"/>
              <w:ind w:left="0"/>
              <w:rPr>
                <w:rFonts w:asciiTheme="minorHAnsi" w:hAnsiTheme="minorHAnsi"/>
                <w:b/>
                <w:color w:val="6F2F9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Hyannis Youth &amp;</w:t>
            </w:r>
            <w:r w:rsidRPr="00AF6CBC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 Community Center</w:t>
            </w:r>
            <w:r w:rsidR="00200221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br/>
            </w:r>
            <w:r w:rsidR="00200221" w:rsidRPr="00200221">
              <w:rPr>
                <w:rFonts w:asciiTheme="minorHAnsi" w:hAnsiTheme="minorHAnsi"/>
                <w:b/>
                <w:sz w:val="18"/>
                <w:szCs w:val="18"/>
              </w:rPr>
              <w:t>Shepley Community Room</w:t>
            </w:r>
          </w:p>
          <w:p w:rsidR="00AF6CBC" w:rsidRDefault="00AF6CBC" w:rsidP="00AF6CBC">
            <w:pPr>
              <w:pStyle w:val="TableParagraph"/>
              <w:ind w:left="0" w:right="-120"/>
              <w:rPr>
                <w:color w:val="1F497D"/>
              </w:rPr>
            </w:pPr>
            <w:r w:rsidRPr="00AF6CBC">
              <w:rPr>
                <w:rFonts w:asciiTheme="minorHAnsi" w:hAnsiTheme="minorHAnsi"/>
                <w:sz w:val="18"/>
                <w:szCs w:val="18"/>
              </w:rPr>
              <w:t>141 Bassett Lane</w:t>
            </w:r>
          </w:p>
          <w:p w:rsidR="00466167" w:rsidRDefault="003D1850" w:rsidP="00466167">
            <w:pPr>
              <w:pStyle w:val="TableParagraph"/>
              <w:ind w:left="0" w:right="-120"/>
              <w:rPr>
                <w:rFonts w:asciiTheme="minorHAnsi" w:hAnsiTheme="minorHAnsi"/>
                <w:sz w:val="18"/>
                <w:szCs w:val="18"/>
              </w:rPr>
            </w:pPr>
            <w:r w:rsidRPr="003D1850">
              <w:rPr>
                <w:rFonts w:asciiTheme="minorHAnsi" w:hAnsiTheme="minorHAnsi"/>
                <w:sz w:val="18"/>
                <w:szCs w:val="18"/>
              </w:rPr>
              <w:t>Hyannis, MA 02601</w:t>
            </w:r>
          </w:p>
          <w:p w:rsidR="00C374C8" w:rsidRPr="00B807F5" w:rsidRDefault="00200221" w:rsidP="00466167">
            <w:pPr>
              <w:pStyle w:val="TableParagraph"/>
              <w:ind w:left="0" w:right="-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466167" w:rsidRPr="00EC2C96" w:rsidTr="00571933">
        <w:trPr>
          <w:trHeight w:val="343"/>
          <w:jc w:val="center"/>
        </w:trPr>
        <w:tc>
          <w:tcPr>
            <w:tcW w:w="4788" w:type="dxa"/>
            <w:shd w:val="clear" w:color="auto" w:fill="7030A0"/>
          </w:tcPr>
          <w:p w:rsidR="00466167" w:rsidRPr="008A4ECB" w:rsidRDefault="00466167" w:rsidP="00466167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8A4ECB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WEDNESDAY,  JANUARY 24</w:t>
            </w:r>
          </w:p>
        </w:tc>
        <w:tc>
          <w:tcPr>
            <w:tcW w:w="5024" w:type="dxa"/>
            <w:gridSpan w:val="2"/>
            <w:shd w:val="clear" w:color="auto" w:fill="7030A0"/>
          </w:tcPr>
          <w:p w:rsidR="00466167" w:rsidRPr="008A4ECB" w:rsidRDefault="00466167" w:rsidP="004A5D39">
            <w:pPr>
              <w:spacing w:before="60" w:after="60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8A4ECB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MONDAY,  JANUARY 29 </w:t>
            </w:r>
            <w:r w:rsidR="004A5D3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66167" w:rsidRPr="00EC2C96" w:rsidTr="00571933">
        <w:trPr>
          <w:trHeight w:val="1750"/>
          <w:jc w:val="center"/>
        </w:trPr>
        <w:tc>
          <w:tcPr>
            <w:tcW w:w="4788" w:type="dxa"/>
          </w:tcPr>
          <w:p w:rsidR="00466167" w:rsidRPr="00B807F5" w:rsidRDefault="00466167" w:rsidP="00466167">
            <w:pPr>
              <w:pStyle w:val="TableParagraph"/>
              <w:spacing w:before="57"/>
              <w:ind w:left="4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10:00 – 11:30 AM </w:t>
            </w:r>
            <w:r w:rsidR="0094660D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 </w:t>
            </w:r>
          </w:p>
          <w:p w:rsidR="00466167" w:rsidRPr="00B807F5" w:rsidRDefault="00466167" w:rsidP="00466167">
            <w:pPr>
              <w:pStyle w:val="TableParagraph"/>
              <w:spacing w:before="120"/>
              <w:ind w:left="0"/>
              <w:rPr>
                <w:rFonts w:asciiTheme="minorHAnsi" w:hAnsiTheme="minorHAnsi"/>
                <w:b/>
                <w:color w:val="6F2F9F"/>
                <w:sz w:val="18"/>
                <w:szCs w:val="18"/>
              </w:rPr>
            </w:pPr>
            <w:r w:rsidRPr="00B807F5">
              <w:rPr>
                <w:rFonts w:asciiTheme="minorHAnsi" w:hAnsiTheme="minorHAnsi"/>
                <w:b/>
                <w:color w:val="30849B"/>
                <w:sz w:val="18"/>
                <w:szCs w:val="18"/>
              </w:rPr>
              <w:t>PITTSFIELD</w:t>
            </w:r>
            <w:r w:rsidRPr="00B807F5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| WEST</w:t>
            </w:r>
            <w:r w:rsidRPr="00B807F5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 </w:t>
            </w:r>
          </w:p>
          <w:p w:rsidR="00466167" w:rsidRPr="00B807F5" w:rsidRDefault="00466167" w:rsidP="00466167">
            <w:pPr>
              <w:pStyle w:val="TableParagraph"/>
              <w:spacing w:before="120"/>
              <w:ind w:left="0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Berkshire Athenaeum: </w:t>
            </w:r>
            <w:r w:rsidRPr="00B807F5">
              <w:rPr>
                <w:rFonts w:asciiTheme="minorHAnsi" w:hAnsiTheme="minorHAnsi"/>
                <w:b/>
                <w:color w:val="7030A0"/>
                <w:sz w:val="18"/>
                <w:szCs w:val="18"/>
              </w:rPr>
              <w:t>Pittsfield’s Public Library</w:t>
            </w:r>
          </w:p>
          <w:p w:rsidR="00466167" w:rsidRPr="002109B7" w:rsidRDefault="00466167" w:rsidP="0046616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109B7">
              <w:rPr>
                <w:rFonts w:asciiTheme="minorHAnsi" w:hAnsiTheme="minorHAnsi"/>
                <w:b/>
                <w:sz w:val="18"/>
                <w:szCs w:val="18"/>
              </w:rPr>
              <w:t>Library Auditorium, Basement</w:t>
            </w:r>
          </w:p>
          <w:p w:rsidR="00466167" w:rsidRPr="00B807F5" w:rsidRDefault="00466167" w:rsidP="00466167">
            <w:pPr>
              <w:rPr>
                <w:rFonts w:asciiTheme="minorHAnsi" w:hAnsiTheme="minorHAnsi"/>
                <w:sz w:val="18"/>
                <w:szCs w:val="18"/>
              </w:rPr>
            </w:pPr>
            <w:r w:rsidRPr="00B807F5">
              <w:rPr>
                <w:rFonts w:asciiTheme="minorHAnsi" w:hAnsiTheme="minorHAnsi"/>
                <w:sz w:val="18"/>
                <w:szCs w:val="18"/>
              </w:rPr>
              <w:t>One Wendell Avenue</w:t>
            </w:r>
          </w:p>
          <w:p w:rsidR="00466167" w:rsidRDefault="00466167" w:rsidP="00466167">
            <w:pPr>
              <w:rPr>
                <w:rFonts w:asciiTheme="minorHAnsi" w:hAnsiTheme="minorHAnsi"/>
                <w:sz w:val="18"/>
                <w:szCs w:val="18"/>
              </w:rPr>
            </w:pPr>
            <w:r w:rsidRPr="00B807F5">
              <w:rPr>
                <w:rFonts w:asciiTheme="minorHAnsi" w:hAnsiTheme="minorHAnsi"/>
                <w:sz w:val="18"/>
                <w:szCs w:val="18"/>
              </w:rPr>
              <w:t>Pittsfield, MA  01201</w:t>
            </w:r>
          </w:p>
          <w:p w:rsidR="00466167" w:rsidRPr="00B807F5" w:rsidRDefault="00EF6157" w:rsidP="00977252">
            <w:pPr>
              <w:spacing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Parking: </w:t>
            </w:r>
            <w:r w:rsidR="00C374C8">
              <w:rPr>
                <w:rFonts w:asciiTheme="minorHAnsi" w:hAnsiTheme="minorHAnsi"/>
                <w:sz w:val="18"/>
                <w:szCs w:val="18"/>
              </w:rPr>
              <w:t>Limited parking in lot; street parking</w:t>
            </w:r>
          </w:p>
        </w:tc>
        <w:tc>
          <w:tcPr>
            <w:tcW w:w="5024" w:type="dxa"/>
            <w:gridSpan w:val="2"/>
          </w:tcPr>
          <w:p w:rsidR="00466167" w:rsidRPr="00B807F5" w:rsidRDefault="00A3127E" w:rsidP="00466167">
            <w:pPr>
              <w:pStyle w:val="TableParagraph"/>
              <w:spacing w:before="57"/>
              <w:ind w:left="-1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12:00 – 1:30</w:t>
            </w:r>
            <w:r w:rsidR="00466167" w:rsidRPr="00B807F5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 PM</w:t>
            </w:r>
            <w:r w:rsidR="00466167"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 xml:space="preserve"> </w:t>
            </w:r>
          </w:p>
          <w:p w:rsidR="00466167" w:rsidRPr="00B807F5" w:rsidRDefault="00466167" w:rsidP="00466167">
            <w:pPr>
              <w:pStyle w:val="TableParagraph"/>
              <w:spacing w:before="120"/>
              <w:ind w:left="-18"/>
              <w:rPr>
                <w:rFonts w:asciiTheme="minorHAnsi" w:hAnsiTheme="minorHAnsi"/>
                <w:b/>
                <w:sz w:val="18"/>
                <w:szCs w:val="18"/>
              </w:rPr>
            </w:pPr>
            <w:r w:rsidRPr="00B807F5">
              <w:rPr>
                <w:rFonts w:asciiTheme="minorHAnsi" w:hAnsiTheme="minorHAnsi"/>
                <w:b/>
                <w:color w:val="30849B"/>
                <w:sz w:val="18"/>
                <w:szCs w:val="18"/>
              </w:rPr>
              <w:t>BOSTON | EAST</w:t>
            </w:r>
          </w:p>
          <w:p w:rsidR="00466167" w:rsidRPr="00B807F5" w:rsidRDefault="00466167" w:rsidP="00466167">
            <w:pPr>
              <w:pStyle w:val="TableParagraph"/>
              <w:spacing w:before="127" w:line="232" w:lineRule="auto"/>
              <w:ind w:left="-18" w:right="-120"/>
              <w:rPr>
                <w:rFonts w:asciiTheme="minorHAnsi" w:hAnsiTheme="minorHAnsi"/>
                <w:b/>
                <w:color w:val="6F2F9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6F2F9F"/>
                <w:sz w:val="18"/>
                <w:szCs w:val="18"/>
              </w:rPr>
              <w:t>Charles Hurley Building</w:t>
            </w:r>
          </w:p>
          <w:p w:rsidR="00466167" w:rsidRPr="00B807F5" w:rsidRDefault="00466167" w:rsidP="00466167">
            <w:pPr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proofErr w:type="spellStart"/>
            <w:r w:rsidRPr="002109B7">
              <w:rPr>
                <w:rFonts w:asciiTheme="minorHAnsi" w:hAnsiTheme="minorHAnsi"/>
                <w:b/>
                <w:sz w:val="18"/>
                <w:szCs w:val="18"/>
              </w:rPr>
              <w:t>Minihan</w:t>
            </w:r>
            <w:proofErr w:type="spellEnd"/>
            <w:r w:rsidRPr="002109B7">
              <w:rPr>
                <w:rFonts w:asciiTheme="minorHAnsi" w:hAnsiTheme="minorHAnsi"/>
                <w:b/>
                <w:sz w:val="18"/>
                <w:szCs w:val="18"/>
              </w:rPr>
              <w:t xml:space="preserve"> Hall</w:t>
            </w:r>
            <w:r w:rsidRPr="00B807F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bookmarkEnd w:id="0"/>
            <w:r w:rsidRPr="00B807F5"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t xml:space="preserve">19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Staniford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Street</w:t>
            </w:r>
            <w:r w:rsidRPr="00B807F5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810D38">
              <w:rPr>
                <w:rFonts w:asciiTheme="minorHAnsi" w:hAnsi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Floor</w:t>
            </w:r>
            <w:r w:rsidRPr="00B807F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466167" w:rsidRPr="00E87E27" w:rsidRDefault="00466167" w:rsidP="00466167">
            <w:pPr>
              <w:rPr>
                <w:rFonts w:asciiTheme="minorHAnsi" w:hAnsiTheme="minorHAnsi"/>
                <w:sz w:val="18"/>
                <w:szCs w:val="18"/>
              </w:rPr>
            </w:pPr>
            <w:r w:rsidRPr="00B807F5">
              <w:rPr>
                <w:rFonts w:asciiTheme="minorHAnsi" w:hAnsiTheme="minorHAnsi"/>
                <w:sz w:val="18"/>
                <w:szCs w:val="18"/>
              </w:rPr>
              <w:t>Boston, MA 02114</w:t>
            </w:r>
          </w:p>
        </w:tc>
      </w:tr>
      <w:tr w:rsidR="00466167" w:rsidRPr="00964E74" w:rsidTr="00E87E27">
        <w:trPr>
          <w:trHeight w:val="445"/>
          <w:jc w:val="center"/>
        </w:trPr>
        <w:tc>
          <w:tcPr>
            <w:tcW w:w="9812" w:type="dxa"/>
            <w:gridSpan w:val="3"/>
            <w:shd w:val="clear" w:color="auto" w:fill="31849B" w:themeFill="accent5" w:themeFillShade="BF"/>
          </w:tcPr>
          <w:p w:rsidR="00466167" w:rsidRPr="00C008E3" w:rsidRDefault="00466167" w:rsidP="00C008E3">
            <w:pPr>
              <w:spacing w:before="120" w:after="120"/>
              <w:ind w:left="115" w:right="187"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Check for </w:t>
            </w:r>
            <w:r w:rsidRPr="00964E74">
              <w:rPr>
                <w:b/>
                <w:color w:val="FFFFFF" w:themeColor="background1"/>
              </w:rPr>
              <w:t xml:space="preserve">updated event information: </w:t>
            </w:r>
            <w:hyperlink r:id="rId7">
              <w:r w:rsidRPr="00964E74">
                <w:rPr>
                  <w:color w:val="FFFFFF" w:themeColor="background1"/>
                  <w:u w:val="single" w:color="0000FF"/>
                </w:rPr>
                <w:t>mass.gov/</w:t>
              </w:r>
              <w:proofErr w:type="spellStart"/>
              <w:r w:rsidRPr="00964E74">
                <w:rPr>
                  <w:color w:val="FFFFFF" w:themeColor="background1"/>
                  <w:u w:val="single" w:color="0000FF"/>
                </w:rPr>
                <w:t>gic</w:t>
              </w:r>
              <w:proofErr w:type="spellEnd"/>
              <w:r w:rsidRPr="00964E74">
                <w:rPr>
                  <w:color w:val="FFFFFF" w:themeColor="background1"/>
                  <w:u w:val="single" w:color="0000FF"/>
                </w:rPr>
                <w:t>-news-and-announcements</w:t>
              </w:r>
            </w:hyperlink>
          </w:p>
        </w:tc>
      </w:tr>
    </w:tbl>
    <w:p w:rsidR="00CF6280" w:rsidRPr="00766CB5" w:rsidRDefault="00AD0726" w:rsidP="00B807F5">
      <w:pPr>
        <w:spacing w:before="119"/>
        <w:ind w:left="120"/>
        <w:jc w:val="center"/>
        <w:rPr>
          <w:b/>
          <w:sz w:val="18"/>
        </w:rPr>
      </w:pPr>
      <w:r w:rsidRPr="00766CB5">
        <w:rPr>
          <w:b/>
          <w:sz w:val="18"/>
        </w:rPr>
        <w:t xml:space="preserve">If you need a reasonable accommodation to attend or participate in these events </w:t>
      </w:r>
      <w:r w:rsidR="00B807F5" w:rsidRPr="00766CB5">
        <w:rPr>
          <w:b/>
          <w:sz w:val="18"/>
        </w:rPr>
        <w:br/>
      </w:r>
      <w:r w:rsidRPr="00766CB5">
        <w:rPr>
          <w:b/>
          <w:sz w:val="18"/>
        </w:rPr>
        <w:t xml:space="preserve">please email your request to the GIC’s ADA Coordinator, </w:t>
      </w:r>
      <w:hyperlink r:id="rId8">
        <w:r w:rsidRPr="00766CB5">
          <w:rPr>
            <w:b/>
            <w:color w:val="0000FF"/>
            <w:sz w:val="18"/>
            <w:u w:val="single" w:color="0000FF"/>
          </w:rPr>
          <w:t>GIC.ADA.Requests@MassMail.State.MA.US</w:t>
        </w:r>
        <w:r w:rsidRPr="00766CB5">
          <w:rPr>
            <w:b/>
            <w:sz w:val="18"/>
          </w:rPr>
          <w:t>,</w:t>
        </w:r>
      </w:hyperlink>
      <w:r w:rsidRPr="00766CB5">
        <w:rPr>
          <w:b/>
          <w:sz w:val="18"/>
        </w:rPr>
        <w:t xml:space="preserve"> no later than</w:t>
      </w:r>
      <w:r w:rsidR="00766CB5" w:rsidRPr="00766CB5">
        <w:rPr>
          <w:b/>
          <w:sz w:val="18"/>
        </w:rPr>
        <w:t xml:space="preserve"> 1/12/18</w:t>
      </w:r>
      <w:r w:rsidRPr="00766CB5">
        <w:rPr>
          <w:b/>
          <w:sz w:val="18"/>
        </w:rPr>
        <w:t>.</w:t>
      </w:r>
    </w:p>
    <w:p w:rsidR="00CF6280" w:rsidRPr="00766CB5" w:rsidRDefault="00B807F5" w:rsidP="00B807F5">
      <w:pPr>
        <w:spacing w:before="121"/>
        <w:ind w:left="120"/>
        <w:jc w:val="center"/>
        <w:rPr>
          <w:b/>
          <w:kern w:val="18"/>
          <w:sz w:val="18"/>
        </w:rPr>
      </w:pPr>
      <w:r w:rsidRPr="00766CB5">
        <w:rPr>
          <w:b/>
          <w:kern w:val="18"/>
          <w:sz w:val="18"/>
        </w:rPr>
        <w:t xml:space="preserve">(An accommodation </w:t>
      </w:r>
      <w:r w:rsidR="00AD0726" w:rsidRPr="00766CB5">
        <w:rPr>
          <w:b/>
          <w:kern w:val="18"/>
          <w:sz w:val="18"/>
        </w:rPr>
        <w:t>will not be assured if a request is not made in a timely manner.)</w:t>
      </w:r>
    </w:p>
    <w:sectPr w:rsidR="00CF6280" w:rsidRPr="00766CB5" w:rsidSect="00964E74">
      <w:type w:val="continuous"/>
      <w:pgSz w:w="12240" w:h="15840"/>
      <w:pgMar w:top="706" w:right="1152" w:bottom="27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80"/>
    <w:rsid w:val="00004415"/>
    <w:rsid w:val="00005DA3"/>
    <w:rsid w:val="00016DD3"/>
    <w:rsid w:val="00057D38"/>
    <w:rsid w:val="000E568E"/>
    <w:rsid w:val="00186A48"/>
    <w:rsid w:val="00200221"/>
    <w:rsid w:val="002109B7"/>
    <w:rsid w:val="00244CF3"/>
    <w:rsid w:val="00305978"/>
    <w:rsid w:val="0031640A"/>
    <w:rsid w:val="003D1850"/>
    <w:rsid w:val="003F24EA"/>
    <w:rsid w:val="00466167"/>
    <w:rsid w:val="004A5D39"/>
    <w:rsid w:val="004B08CE"/>
    <w:rsid w:val="00530E0C"/>
    <w:rsid w:val="00571933"/>
    <w:rsid w:val="005A7148"/>
    <w:rsid w:val="005E2347"/>
    <w:rsid w:val="00633706"/>
    <w:rsid w:val="006404B0"/>
    <w:rsid w:val="006C069B"/>
    <w:rsid w:val="00766CB5"/>
    <w:rsid w:val="007B6D4B"/>
    <w:rsid w:val="007F0B01"/>
    <w:rsid w:val="00810D38"/>
    <w:rsid w:val="00850A5F"/>
    <w:rsid w:val="008A4ECB"/>
    <w:rsid w:val="00935F51"/>
    <w:rsid w:val="0094660D"/>
    <w:rsid w:val="00964E74"/>
    <w:rsid w:val="00977252"/>
    <w:rsid w:val="009B3570"/>
    <w:rsid w:val="00A04C0D"/>
    <w:rsid w:val="00A23350"/>
    <w:rsid w:val="00A3127E"/>
    <w:rsid w:val="00A47652"/>
    <w:rsid w:val="00AD0726"/>
    <w:rsid w:val="00AF6CBC"/>
    <w:rsid w:val="00B20984"/>
    <w:rsid w:val="00B807F5"/>
    <w:rsid w:val="00BC4F4D"/>
    <w:rsid w:val="00C008E3"/>
    <w:rsid w:val="00C374C8"/>
    <w:rsid w:val="00C4454A"/>
    <w:rsid w:val="00CB55C6"/>
    <w:rsid w:val="00CF6280"/>
    <w:rsid w:val="00DE78BF"/>
    <w:rsid w:val="00E11C1E"/>
    <w:rsid w:val="00E56B79"/>
    <w:rsid w:val="00E726CE"/>
    <w:rsid w:val="00E87E27"/>
    <w:rsid w:val="00E93F50"/>
    <w:rsid w:val="00EC2C96"/>
    <w:rsid w:val="00EF1EC1"/>
    <w:rsid w:val="00EF6157"/>
    <w:rsid w:val="00F338EC"/>
    <w:rsid w:val="00F6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table" w:styleId="TableGrid">
    <w:name w:val="Table Grid"/>
    <w:basedOn w:val="TableNormal"/>
    <w:uiPriority w:val="59"/>
    <w:rsid w:val="00E726C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table" w:styleId="TableGrid">
    <w:name w:val="Table Grid"/>
    <w:basedOn w:val="TableNormal"/>
    <w:uiPriority w:val="59"/>
    <w:rsid w:val="00E726C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C.ADA.Requests@MassMail.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gic-news-and-announcemen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c.events@massmail.state.ma.u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ANF</cp:lastModifiedBy>
  <cp:revision>20</cp:revision>
  <cp:lastPrinted>2018-01-02T19:25:00Z</cp:lastPrinted>
  <dcterms:created xsi:type="dcterms:W3CDTF">2017-12-21T20:08:00Z</dcterms:created>
  <dcterms:modified xsi:type="dcterms:W3CDTF">2018-01-03T14:17:00Z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2017-12-06T00:00:00Z</vt:filetime>
  </property>
</Properties>
</file>