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8A" w:rsidRDefault="00D21B92">
      <w:r>
        <w:t>GACRI Minutes 11/28/2018</w:t>
      </w:r>
    </w:p>
    <w:p w:rsidR="00D21B92" w:rsidRDefault="00D56E6E">
      <w:r>
        <w:t xml:space="preserve">Present:  Lopez Lazaro, Marjean Perhot, Eva Millona, Jeff Goldman, </w:t>
      </w:r>
      <w:r w:rsidR="00F46DEB">
        <w:t xml:space="preserve">Loan Dao &amp; </w:t>
      </w:r>
      <w:r>
        <w:t>Mary Truong</w:t>
      </w:r>
    </w:p>
    <w:p w:rsidR="009240FF" w:rsidRDefault="00D21B92">
      <w:r>
        <w:t xml:space="preserve">Mary:  </w:t>
      </w:r>
      <w:r w:rsidR="009240FF">
        <w:t>ORI Update.</w:t>
      </w:r>
    </w:p>
    <w:p w:rsidR="001B2D71" w:rsidRDefault="001B2D71" w:rsidP="001B2D71">
      <w:r>
        <w:t>•</w:t>
      </w:r>
      <w:r>
        <w:tab/>
        <w:t>Financial Literacy-</w:t>
      </w:r>
    </w:p>
    <w:p w:rsidR="004D7CBA" w:rsidRDefault="001B2D71" w:rsidP="001B2D71">
      <w:pPr>
        <w:pStyle w:val="ListParagraph"/>
        <w:numPr>
          <w:ilvl w:val="0"/>
          <w:numId w:val="3"/>
        </w:numPr>
      </w:pPr>
      <w:r>
        <w:t xml:space="preserve">MORI has now </w:t>
      </w:r>
      <w:proofErr w:type="gramStart"/>
      <w:r>
        <w:t xml:space="preserve">delivered </w:t>
      </w:r>
      <w:r w:rsidRPr="001B2D71">
        <w:t xml:space="preserve"> 45</w:t>
      </w:r>
      <w:proofErr w:type="gramEnd"/>
      <w:r w:rsidRPr="001B2D71">
        <w:t xml:space="preserve"> workshops</w:t>
      </w:r>
      <w:r>
        <w:t xml:space="preserve"> in three regions</w:t>
      </w:r>
      <w:r w:rsidRPr="001B2D71">
        <w:t xml:space="preserve">.   </w:t>
      </w:r>
      <w:r>
        <w:t xml:space="preserve">Conducted in Arabic, Spanish, Nepali, Somali, Swahili and Haitian Creole. </w:t>
      </w:r>
      <w:r w:rsidRPr="001B2D71">
        <w:t xml:space="preserve">Three new contracted service providers, totaling 7, who are delivering these </w:t>
      </w:r>
      <w:proofErr w:type="gramStart"/>
      <w:r w:rsidRPr="001B2D71">
        <w:t>workshops</w:t>
      </w:r>
      <w:proofErr w:type="gramEnd"/>
      <w:r w:rsidRPr="001B2D71">
        <w:t>.   Lopez asks if Mary can share the curriculum, and Mary says this all comes from FDIC</w:t>
      </w:r>
      <w:r w:rsidR="004D7CBA">
        <w:t xml:space="preserve"> materials</w:t>
      </w:r>
      <w:r w:rsidRPr="001B2D71">
        <w:t>, and she is using this to pre</w:t>
      </w:r>
      <w:r>
        <w:t>sent to banks and others to recruit trainers</w:t>
      </w:r>
      <w:r w:rsidRPr="001B2D71">
        <w:t>.  Materials are translated into many languages.  Mary says participants have been here a short time and long time.  We all look at wonderful photos and</w:t>
      </w:r>
      <w:r>
        <w:t xml:space="preserve"> </w:t>
      </w:r>
      <w:r w:rsidRPr="001B2D71">
        <w:t>comments from participants on what they ha</w:t>
      </w:r>
      <w:r>
        <w:t xml:space="preserve">ve gained.  </w:t>
      </w:r>
      <w:r w:rsidR="004D7CBA" w:rsidRPr="004D7CBA">
        <w:t>One good outcome:  Peoples United Bank let audience know they charge only $30 to wire $3000 to family abroad.</w:t>
      </w:r>
      <w:r w:rsidR="00FF6A23">
        <w:t xml:space="preserve"> </w:t>
      </w:r>
      <w:r w:rsidR="004D7CBA">
        <w:t xml:space="preserve">Next year is the last year of the program due to limited funding from a private fund. </w:t>
      </w:r>
      <w:r w:rsidRPr="001B2D71">
        <w:t xml:space="preserve"> Mary is talking to Secretary Sudders about continuing next year with Financial Literacy</w:t>
      </w:r>
      <w:r w:rsidR="004D7CBA">
        <w:t xml:space="preserve"> program.</w:t>
      </w:r>
    </w:p>
    <w:p w:rsidR="001B2D71" w:rsidRDefault="001B2D71" w:rsidP="001B2D71">
      <w:r>
        <w:t>•</w:t>
      </w:r>
      <w:r>
        <w:tab/>
        <w:t>ORR Youth Mentoring Grant -FY2019-FY2020</w:t>
      </w:r>
      <w:r w:rsidR="004D7CBA">
        <w:t>-</w:t>
      </w:r>
    </w:p>
    <w:p w:rsidR="004D7CBA" w:rsidRDefault="00FF6A23" w:rsidP="00FF6A23">
      <w:pPr>
        <w:pStyle w:val="ListParagraph"/>
        <w:numPr>
          <w:ilvl w:val="0"/>
          <w:numId w:val="1"/>
        </w:numPr>
      </w:pPr>
      <w:r w:rsidRPr="00FF6A23">
        <w:t>New one-time grant is ORR Youth Mentoring Grant, $194,000.  Will be used for case management and mentoring of youth ages 15-21.  Holistic social support for refugee youth.  Will include ESL</w:t>
      </w:r>
      <w:r>
        <w:t xml:space="preserve"> &amp; financial literacy</w:t>
      </w:r>
      <w:r w:rsidRPr="00FF6A23">
        <w:t>.  Just posted to see who will be service providers</w:t>
      </w:r>
      <w:r>
        <w:t>.</w:t>
      </w:r>
    </w:p>
    <w:p w:rsidR="001B2D71" w:rsidRDefault="001B2D71" w:rsidP="001B2D71">
      <w:r>
        <w:t>•</w:t>
      </w:r>
      <w:r>
        <w:tab/>
        <w:t>Vocational ESL extended hours &amp; General ESL funding for FY19</w:t>
      </w:r>
    </w:p>
    <w:p w:rsidR="00EE3071" w:rsidRDefault="005F13AD" w:rsidP="00EE3071">
      <w:pPr>
        <w:pStyle w:val="ListParagraph"/>
        <w:numPr>
          <w:ilvl w:val="0"/>
          <w:numId w:val="1"/>
        </w:numPr>
      </w:pPr>
      <w:r>
        <w:t>MORI</w:t>
      </w:r>
      <w:r w:rsidR="00EE3071">
        <w:t xml:space="preserve"> posted the RFR</w:t>
      </w:r>
      <w:r>
        <w:t xml:space="preserve"> for general ESL for FY19</w:t>
      </w:r>
      <w:r w:rsidR="00EE3071">
        <w:t xml:space="preserve">. </w:t>
      </w:r>
      <w:r w:rsidR="00EE3071" w:rsidRPr="00EE3071">
        <w:t>ORI</w:t>
      </w:r>
      <w:r>
        <w:t xml:space="preserve"> also amended its employment contract to include extended hours of vocational ESL.</w:t>
      </w:r>
      <w:r w:rsidR="00EE3071" w:rsidRPr="00EE3071">
        <w:t xml:space="preserve"> </w:t>
      </w:r>
    </w:p>
    <w:p w:rsidR="001B2D71" w:rsidRDefault="001B2D71" w:rsidP="001B2D71">
      <w:r>
        <w:t>•</w:t>
      </w:r>
      <w:r>
        <w:tab/>
        <w:t>Budget FY19</w:t>
      </w:r>
      <w:r w:rsidR="00EE3071">
        <w:t>-</w:t>
      </w:r>
    </w:p>
    <w:p w:rsidR="00D21B92" w:rsidRDefault="00EE362A" w:rsidP="00EE3071">
      <w:pPr>
        <w:pStyle w:val="ListParagraph"/>
        <w:numPr>
          <w:ilvl w:val="0"/>
          <w:numId w:val="1"/>
        </w:numPr>
      </w:pPr>
      <w:r>
        <w:t xml:space="preserve">State Audit </w:t>
      </w:r>
      <w:r w:rsidR="00EE3071">
        <w:t xml:space="preserve">is </w:t>
      </w:r>
      <w:r>
        <w:t>going on</w:t>
      </w:r>
      <w:r w:rsidR="00D21B92">
        <w:t>.  They want all minutes of all GACRI mee</w:t>
      </w:r>
      <w:r>
        <w:t xml:space="preserve">tings within three year period-July 2016-June2018.  </w:t>
      </w:r>
    </w:p>
    <w:p w:rsidR="00EE3071" w:rsidRPr="00EE3071" w:rsidRDefault="009240FF" w:rsidP="00EE3071">
      <w:pPr>
        <w:pStyle w:val="ListParagraph"/>
        <w:numPr>
          <w:ilvl w:val="0"/>
          <w:numId w:val="1"/>
        </w:numPr>
      </w:pPr>
      <w:r>
        <w:t xml:space="preserve">Budget FY2019, </w:t>
      </w:r>
      <w:r w:rsidR="00542F4B" w:rsidRPr="00EE3071">
        <w:rPr>
          <w:b/>
        </w:rPr>
        <w:t xml:space="preserve">projected </w:t>
      </w:r>
      <w:r w:rsidR="00542F4B">
        <w:t xml:space="preserve">that </w:t>
      </w:r>
      <w:r w:rsidR="00EE3071">
        <w:t>will have an increase of 15% from</w:t>
      </w:r>
      <w:r>
        <w:t xml:space="preserve"> Federal and State.  </w:t>
      </w:r>
    </w:p>
    <w:p w:rsidR="00EE3071" w:rsidRDefault="00EE3071" w:rsidP="00EE3071">
      <w:pPr>
        <w:ind w:left="1110"/>
      </w:pPr>
      <w:r>
        <w:t xml:space="preserve">ORR’s new acting director is </w:t>
      </w:r>
      <w:r w:rsidR="00D71045">
        <w:t>Johnathan Hayes.</w:t>
      </w:r>
    </w:p>
    <w:p w:rsidR="00DC19CE" w:rsidRDefault="00DC19CE" w:rsidP="00EE3071">
      <w:pPr>
        <w:ind w:left="1110"/>
      </w:pPr>
      <w:r w:rsidRPr="00DC19CE">
        <w:t xml:space="preserve">On December 5, Mary starts a chain of Refugee Town Hall Meetings, starting in Lynn.   She has guest speakers from USCIS, </w:t>
      </w:r>
      <w:proofErr w:type="spellStart"/>
      <w:r w:rsidRPr="00DC19CE">
        <w:t>Atty</w:t>
      </w:r>
      <w:proofErr w:type="spellEnd"/>
      <w:r w:rsidRPr="00DC19CE">
        <w:t xml:space="preserve"> General’s Office, Mass General Hospital, </w:t>
      </w:r>
      <w:proofErr w:type="gramStart"/>
      <w:r w:rsidRPr="00DC19CE">
        <w:t>MBTA</w:t>
      </w:r>
      <w:proofErr w:type="gramEnd"/>
      <w:r w:rsidRPr="00DC19CE">
        <w:t xml:space="preserve">.  This is open to refugees and immigrants.  </w:t>
      </w:r>
    </w:p>
    <w:p w:rsidR="00BD45CB" w:rsidRDefault="00BD45CB" w:rsidP="00EE3071">
      <w:pPr>
        <w:ind w:left="1110"/>
      </w:pPr>
      <w:r w:rsidRPr="00BD45CB">
        <w:t xml:space="preserve">Refugee arrivals FY2019 (less than two months), 55 in MA, and in entire country is 4033.  </w:t>
      </w:r>
    </w:p>
    <w:p w:rsidR="00D71045" w:rsidRPr="00D92654" w:rsidRDefault="00D71045" w:rsidP="00D71045">
      <w:pPr>
        <w:rPr>
          <w:b/>
        </w:rPr>
      </w:pPr>
      <w:r w:rsidRPr="00D92654">
        <w:rPr>
          <w:b/>
        </w:rPr>
        <w:t>Chair’s update:</w:t>
      </w:r>
    </w:p>
    <w:p w:rsidR="00D92654" w:rsidRDefault="00D92654" w:rsidP="009240FF">
      <w:r>
        <w:t>Chair asked members to share their thoughts.</w:t>
      </w:r>
    </w:p>
    <w:p w:rsidR="009240FF" w:rsidRDefault="009240FF" w:rsidP="009240FF">
      <w:r>
        <w:t>Marjean explains that federal funding is based on three</w:t>
      </w:r>
      <w:r w:rsidR="00D56E6E">
        <w:t>-</w:t>
      </w:r>
      <w:r>
        <w:t xml:space="preserve">year totals.  </w:t>
      </w:r>
      <w:r w:rsidR="00D56E6E">
        <w:t>Go</w:t>
      </w:r>
      <w:r w:rsidR="002B1786">
        <w:t>i</w:t>
      </w:r>
      <w:r w:rsidR="00D56E6E">
        <w:t>ng to be really bad next year.</w:t>
      </w:r>
    </w:p>
    <w:p w:rsidR="00D56E6E" w:rsidRDefault="00D56E6E" w:rsidP="009240FF">
      <w:r>
        <w:t xml:space="preserve">Eva suggests we ask Governor to add a line item for immigrants, not just refugees, so that asylum seekers and other non-refugee and </w:t>
      </w:r>
      <w:proofErr w:type="spellStart"/>
      <w:r>
        <w:t>asylees</w:t>
      </w:r>
      <w:proofErr w:type="spellEnd"/>
      <w:r>
        <w:t xml:space="preserve"> can access programs.</w:t>
      </w:r>
    </w:p>
    <w:p w:rsidR="00D56E6E" w:rsidRDefault="00D56E6E" w:rsidP="009240FF">
      <w:r>
        <w:t xml:space="preserve">Lopez says maybe Latino Council can align with GACRI.   Eva says others too.  </w:t>
      </w:r>
    </w:p>
    <w:p w:rsidR="00D56E6E" w:rsidRDefault="00D56E6E" w:rsidP="009240FF">
      <w:r>
        <w:t xml:space="preserve">  Eva says package all that is good to help integrate.  We write recommendations, and ask for meeting with Governor.  Then we go to both chambers.   </w:t>
      </w:r>
      <w:proofErr w:type="spellStart"/>
      <w:proofErr w:type="gramStart"/>
      <w:r>
        <w:t>Gov</w:t>
      </w:r>
      <w:proofErr w:type="spellEnd"/>
      <w:r>
        <w:t xml:space="preserve"> budget at end of December.</w:t>
      </w:r>
      <w:proofErr w:type="gramEnd"/>
      <w:r>
        <w:t xml:space="preserve">   ACT NOW.  </w:t>
      </w:r>
      <w:proofErr w:type="gramStart"/>
      <w:r>
        <w:t>Jeff to ask GACRI now if they have thoughts, and then Jeff and Eva to quickly act and get ideas to Governor.</w:t>
      </w:r>
      <w:proofErr w:type="gramEnd"/>
      <w:r>
        <w:t xml:space="preserve">  </w:t>
      </w:r>
    </w:p>
    <w:p w:rsidR="00D56E6E" w:rsidRDefault="00D56E6E" w:rsidP="009240FF">
      <w:r>
        <w:t xml:space="preserve">Eva also says we need more money in budget to help MA count many of the un-countable people.  </w:t>
      </w:r>
      <w:proofErr w:type="gramStart"/>
      <w:r>
        <w:t>MIRA playing a role in this.</w:t>
      </w:r>
      <w:proofErr w:type="gramEnd"/>
      <w:r>
        <w:t xml:space="preserve">  They asked Sec Galvin and Sec Ash to bring to </w:t>
      </w:r>
      <w:proofErr w:type="spellStart"/>
      <w:r>
        <w:t>Gov’s</w:t>
      </w:r>
      <w:proofErr w:type="spellEnd"/>
      <w:r>
        <w:t xml:space="preserve"> attention, but we need to do this as well.  </w:t>
      </w:r>
    </w:p>
    <w:p w:rsidR="00D56E6E" w:rsidRDefault="00D56E6E" w:rsidP="009240FF">
      <w:r>
        <w:t>Mary:  be sure to include financial literacy in this combined integration package</w:t>
      </w:r>
      <w:r w:rsidR="00FF6A23">
        <w:t>.</w:t>
      </w:r>
      <w:r w:rsidR="00BD4E05">
        <w:t xml:space="preserve"> </w:t>
      </w:r>
    </w:p>
    <w:p w:rsidR="00BD4E05" w:rsidRDefault="00BD4E05" w:rsidP="009240FF">
      <w:r>
        <w:t>Marjean says the low numbers are causing the dismantling of infrastructure that took years to build.   Agencies are cutting, closing.</w:t>
      </w:r>
    </w:p>
    <w:p w:rsidR="00BD4E05" w:rsidRDefault="00BD4E05" w:rsidP="009240FF">
      <w:r>
        <w:t>Mary says she had one employee retire, not replacing this person in case funds not there down the road.</w:t>
      </w:r>
    </w:p>
    <w:p w:rsidR="00B86397" w:rsidRDefault="00B86397" w:rsidP="009240FF">
      <w:proofErr w:type="gramStart"/>
      <w:r>
        <w:t>General discussion of severe need for immigr</w:t>
      </w:r>
      <w:r w:rsidR="00F35566">
        <w:t>an</w:t>
      </w:r>
      <w:r>
        <w:t>ts to receive competent legal services.</w:t>
      </w:r>
      <w:proofErr w:type="gramEnd"/>
      <w:r>
        <w:t xml:space="preserve">  Catholic Charities just can’t keep up with demand.</w:t>
      </w:r>
      <w:r w:rsidR="00D84E39">
        <w:t xml:space="preserve">  Maybe </w:t>
      </w:r>
      <w:proofErr w:type="spellStart"/>
      <w:r w:rsidR="00D84E39">
        <w:t>Gov</w:t>
      </w:r>
      <w:proofErr w:type="spellEnd"/>
      <w:r w:rsidR="00D84E39">
        <w:t xml:space="preserve"> can add to Legal Services budget to help these people.  It is a drag on the economy.   Even just citizenship, State should cover the cost of the 300,000 backlog for nat</w:t>
      </w:r>
      <w:r w:rsidR="001D3393">
        <w:t>uralization</w:t>
      </w:r>
      <w:r w:rsidR="00D84E39">
        <w:t xml:space="preserve"> help in Mass.   This will increase our census numbers!!  </w:t>
      </w:r>
      <w:r w:rsidR="001D3393">
        <w:t>We will propose to Gov.</w:t>
      </w:r>
    </w:p>
    <w:p w:rsidR="001D3393" w:rsidRDefault="001D3393" w:rsidP="009240FF">
      <w:r>
        <w:t xml:space="preserve">Discussion of fact that </w:t>
      </w:r>
      <w:r w:rsidR="00D84E39">
        <w:t xml:space="preserve">43 million </w:t>
      </w:r>
      <w:r>
        <w:t xml:space="preserve">people in America are </w:t>
      </w:r>
      <w:r w:rsidR="00D84E39">
        <w:t xml:space="preserve">foreign born.  </w:t>
      </w:r>
      <w:proofErr w:type="gramStart"/>
      <w:r w:rsidR="00D84E39">
        <w:t>Most citizens, 8 million green card holders.</w:t>
      </w:r>
      <w:proofErr w:type="gramEnd"/>
      <w:r w:rsidR="00D84E39">
        <w:t xml:space="preserve">   Why are they not citizens???   </w:t>
      </w:r>
    </w:p>
    <w:p w:rsidR="00D84E39" w:rsidRDefault="001D3393" w:rsidP="009240FF">
      <w:r>
        <w:t>New:  quiet p</w:t>
      </w:r>
      <w:r w:rsidR="00D84E39">
        <w:t>ush in DC to get a</w:t>
      </w:r>
      <w:r>
        <w:t xml:space="preserve"> federal immigration i</w:t>
      </w:r>
      <w:r w:rsidR="00D84E39">
        <w:t>ntegration bill passed</w:t>
      </w:r>
      <w:r>
        <w:t>.</w:t>
      </w:r>
    </w:p>
    <w:p w:rsidR="001D3393" w:rsidRDefault="001D3393" w:rsidP="009240FF"/>
    <w:p w:rsidR="001D3393" w:rsidRDefault="001D3393" w:rsidP="009240FF">
      <w:r>
        <w:t>Submitted by:  Jeff Goldman</w:t>
      </w:r>
    </w:p>
    <w:p w:rsidR="009240FF" w:rsidRDefault="009240FF" w:rsidP="009240FF">
      <w:pPr>
        <w:ind w:left="720"/>
      </w:pPr>
    </w:p>
    <w:sectPr w:rsidR="00924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8021F"/>
    <w:multiLevelType w:val="hybridMultilevel"/>
    <w:tmpl w:val="083085EE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">
    <w:nsid w:val="69AC3795"/>
    <w:multiLevelType w:val="hybridMultilevel"/>
    <w:tmpl w:val="FAFE7054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79AD3F28"/>
    <w:multiLevelType w:val="hybridMultilevel"/>
    <w:tmpl w:val="A9DAB8C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B92"/>
    <w:rsid w:val="00036454"/>
    <w:rsid w:val="001B2D71"/>
    <w:rsid w:val="001D3393"/>
    <w:rsid w:val="00297B47"/>
    <w:rsid w:val="002B1786"/>
    <w:rsid w:val="0040033D"/>
    <w:rsid w:val="004D7CBA"/>
    <w:rsid w:val="00542F4B"/>
    <w:rsid w:val="005F13AD"/>
    <w:rsid w:val="00734662"/>
    <w:rsid w:val="009240FF"/>
    <w:rsid w:val="00B86397"/>
    <w:rsid w:val="00BB348A"/>
    <w:rsid w:val="00BD45CB"/>
    <w:rsid w:val="00BD4E05"/>
    <w:rsid w:val="00D21B92"/>
    <w:rsid w:val="00D56E6E"/>
    <w:rsid w:val="00D71045"/>
    <w:rsid w:val="00D84E39"/>
    <w:rsid w:val="00D92654"/>
    <w:rsid w:val="00DC19CE"/>
    <w:rsid w:val="00EE3071"/>
    <w:rsid w:val="00EE362A"/>
    <w:rsid w:val="00F33C6C"/>
    <w:rsid w:val="00F35566"/>
    <w:rsid w:val="00F46DEB"/>
    <w:rsid w:val="00F84C22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B0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Goldman</dc:creator>
  <cp:lastModifiedBy> </cp:lastModifiedBy>
  <cp:revision>14</cp:revision>
  <dcterms:created xsi:type="dcterms:W3CDTF">2018-11-28T20:48:00Z</dcterms:created>
  <dcterms:modified xsi:type="dcterms:W3CDTF">2019-01-23T19:23:00Z</dcterms:modified>
</cp:coreProperties>
</file>