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D5CE3" w14:textId="77777777" w:rsidR="002C1075" w:rsidRPr="00BD50B6" w:rsidRDefault="002C1075" w:rsidP="006B272F">
      <w:pPr>
        <w:pStyle w:val="Heading1"/>
        <w:rPr>
          <w:rFonts w:ascii="Calibri" w:hAnsi="Calibri" w:cs="Calibri"/>
          <w:sz w:val="28"/>
          <w:szCs w:val="28"/>
        </w:rPr>
      </w:pPr>
      <w:r w:rsidRPr="00BD50B6">
        <w:rPr>
          <w:rFonts w:ascii="Calibri" w:hAnsi="Calibri" w:cs="Calibri"/>
          <w:sz w:val="28"/>
          <w:szCs w:val="28"/>
        </w:rPr>
        <w:t xml:space="preserve">Immunization </w:t>
      </w:r>
      <w:r w:rsidR="00353AB0" w:rsidRPr="00BD50B6">
        <w:rPr>
          <w:rFonts w:ascii="Calibri" w:hAnsi="Calibri" w:cs="Calibri"/>
          <w:sz w:val="28"/>
          <w:szCs w:val="28"/>
        </w:rPr>
        <w:t>L</w:t>
      </w:r>
      <w:r w:rsidRPr="00BD50B6">
        <w:rPr>
          <w:rFonts w:ascii="Calibri" w:hAnsi="Calibri" w:cs="Calibri"/>
          <w:sz w:val="28"/>
          <w:szCs w:val="28"/>
        </w:rPr>
        <w:t xml:space="preserve">evels of Students Entering Grade </w:t>
      </w:r>
      <w:r w:rsidR="00CF6559" w:rsidRPr="00BD50B6">
        <w:rPr>
          <w:rFonts w:ascii="Calibri" w:hAnsi="Calibri" w:cs="Calibri"/>
          <w:sz w:val="28"/>
          <w:szCs w:val="28"/>
        </w:rPr>
        <w:t>1</w:t>
      </w:r>
      <w:r w:rsidR="007262F6" w:rsidRPr="00BD50B6">
        <w:rPr>
          <w:rFonts w:ascii="Calibri" w:hAnsi="Calibri" w:cs="Calibri"/>
          <w:sz w:val="28"/>
          <w:szCs w:val="28"/>
        </w:rPr>
        <w:t>2</w:t>
      </w:r>
    </w:p>
    <w:p w14:paraId="65F14282" w14:textId="77777777" w:rsidR="00B151CC" w:rsidRPr="00BD50B6" w:rsidRDefault="002C1075" w:rsidP="00B151CC">
      <w:pPr>
        <w:pStyle w:val="Heading1"/>
        <w:rPr>
          <w:rFonts w:ascii="Calibri" w:hAnsi="Calibri" w:cs="Calibri"/>
          <w:sz w:val="28"/>
          <w:szCs w:val="28"/>
        </w:rPr>
      </w:pPr>
      <w:r w:rsidRPr="00BD50B6">
        <w:rPr>
          <w:rFonts w:ascii="Calibri" w:hAnsi="Calibri" w:cs="Calibri"/>
          <w:sz w:val="28"/>
          <w:szCs w:val="28"/>
        </w:rPr>
        <w:t xml:space="preserve">Percent </w:t>
      </w:r>
      <w:proofErr w:type="gramStart"/>
      <w:r w:rsidRPr="00BD50B6">
        <w:rPr>
          <w:rFonts w:ascii="Calibri" w:hAnsi="Calibri" w:cs="Calibri"/>
          <w:sz w:val="28"/>
          <w:szCs w:val="28"/>
        </w:rPr>
        <w:t>Up-to-Date</w:t>
      </w:r>
      <w:proofErr w:type="gramEnd"/>
    </w:p>
    <w:p w14:paraId="73917174" w14:textId="77777777" w:rsidR="00B151CC" w:rsidRPr="00BD50B6" w:rsidRDefault="00B151CC" w:rsidP="00B151CC">
      <w:pPr>
        <w:pStyle w:val="Heading1"/>
        <w:rPr>
          <w:rFonts w:ascii="Calibri" w:hAnsi="Calibri" w:cs="Calibri"/>
          <w:sz w:val="28"/>
          <w:szCs w:val="28"/>
        </w:rPr>
      </w:pPr>
      <w:r w:rsidRPr="00BD50B6">
        <w:rPr>
          <w:rFonts w:ascii="Calibri" w:hAnsi="Calibri" w:cs="Calibri"/>
          <w:sz w:val="28"/>
          <w:szCs w:val="28"/>
        </w:rPr>
        <w:t>Grade 12 Immunization Survey</w:t>
      </w:r>
      <w:r w:rsidR="00E76BA8" w:rsidRPr="00BD50B6">
        <w:rPr>
          <w:rFonts w:ascii="Calibri" w:hAnsi="Calibri" w:cs="Calibri"/>
          <w:sz w:val="28"/>
          <w:szCs w:val="28"/>
        </w:rPr>
        <w:t>*</w:t>
      </w:r>
    </w:p>
    <w:p w14:paraId="2DBA757D" w14:textId="6D649FE5" w:rsidR="002C1075" w:rsidRPr="00BD50B6" w:rsidRDefault="002C1075" w:rsidP="00692E21">
      <w:pPr>
        <w:pStyle w:val="Heading1"/>
        <w:rPr>
          <w:rFonts w:ascii="Calibri" w:hAnsi="Calibri" w:cs="Calibri"/>
          <w:sz w:val="28"/>
          <w:szCs w:val="28"/>
        </w:rPr>
      </w:pPr>
      <w:r w:rsidRPr="00BD50B6">
        <w:rPr>
          <w:rFonts w:ascii="Calibri" w:hAnsi="Calibri" w:cs="Calibri"/>
          <w:sz w:val="28"/>
          <w:szCs w:val="28"/>
        </w:rPr>
        <w:t>MASSACHUSETTS</w:t>
      </w:r>
      <w:r w:rsidR="009C03AE" w:rsidRPr="00BD50B6">
        <w:rPr>
          <w:rFonts w:ascii="Calibri" w:hAnsi="Calibri" w:cs="Calibri"/>
          <w:sz w:val="28"/>
          <w:szCs w:val="28"/>
        </w:rPr>
        <w:t xml:space="preserve"> </w:t>
      </w:r>
      <w:r w:rsidR="00CF6559" w:rsidRPr="00BD50B6">
        <w:rPr>
          <w:rFonts w:ascii="Calibri" w:hAnsi="Calibri" w:cs="Calibri"/>
          <w:sz w:val="28"/>
          <w:szCs w:val="28"/>
        </w:rPr>
        <w:t>2020</w:t>
      </w:r>
      <w:r w:rsidR="009C03AE" w:rsidRPr="00BD50B6">
        <w:rPr>
          <w:rFonts w:ascii="Calibri" w:hAnsi="Calibri" w:cs="Calibri"/>
          <w:sz w:val="28"/>
          <w:szCs w:val="28"/>
        </w:rPr>
        <w:t>-20</w:t>
      </w:r>
      <w:r w:rsidR="00E852F2" w:rsidRPr="00BD50B6">
        <w:rPr>
          <w:rFonts w:ascii="Calibri" w:hAnsi="Calibri" w:cs="Calibri"/>
          <w:sz w:val="28"/>
          <w:szCs w:val="28"/>
        </w:rPr>
        <w:t>2</w:t>
      </w:r>
      <w:r w:rsidR="00F74D43">
        <w:rPr>
          <w:rFonts w:ascii="Calibri" w:hAnsi="Calibri" w:cs="Calibri"/>
          <w:sz w:val="28"/>
          <w:szCs w:val="28"/>
        </w:rPr>
        <w:t>6</w:t>
      </w:r>
    </w:p>
    <w:p w14:paraId="653A0A1C" w14:textId="77777777" w:rsidR="00692E21" w:rsidRPr="00BD50B6" w:rsidRDefault="00692E21" w:rsidP="00692E21">
      <w:pPr>
        <w:rPr>
          <w:rFonts w:ascii="Calibri" w:hAnsi="Calibri" w:cs="Calibri"/>
        </w:rPr>
      </w:pPr>
    </w:p>
    <w:tbl>
      <w:tblPr>
        <w:tblW w:w="1440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3" w:type="dxa"/>
          <w:right w:w="43" w:type="dxa"/>
        </w:tblCellMar>
        <w:tblLook w:val="00A0" w:firstRow="1" w:lastRow="0" w:firstColumn="1" w:lastColumn="0" w:noHBand="0" w:noVBand="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A93886" w:rsidRPr="00E544DB" w14:paraId="56ABFCCF" w14:textId="77777777" w:rsidTr="00EC3B39">
        <w:trPr>
          <w:trHeight w:val="432"/>
          <w:jc w:val="center"/>
        </w:trPr>
        <w:tc>
          <w:tcPr>
            <w:tcW w:w="144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7EA2BBDE" w14:textId="6EB0C3B9" w:rsidR="00A93886" w:rsidRPr="00E544DB" w:rsidRDefault="00A93886" w:rsidP="007262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544DB">
              <w:rPr>
                <w:rFonts w:ascii="Calibri" w:hAnsi="Calibri" w:cs="Calibri"/>
                <w:b/>
                <w:sz w:val="22"/>
                <w:szCs w:val="22"/>
              </w:rPr>
              <w:t>School Year</w:t>
            </w:r>
            <w:bookmarkStart w:id="0" w:name="OLE_LINK1"/>
            <w:bookmarkStart w:id="1" w:name="OLE_LINK2"/>
            <w:r w:rsidRPr="00E544DB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1</w:t>
            </w:r>
            <w:bookmarkEnd w:id="0"/>
            <w:bookmarkEnd w:id="1"/>
          </w:p>
        </w:tc>
        <w:tc>
          <w:tcPr>
            <w:tcW w:w="144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440E42D6" w14:textId="77777777" w:rsidR="00A93886" w:rsidRPr="00E544DB" w:rsidRDefault="00A93886" w:rsidP="007262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544DB">
              <w:rPr>
                <w:rFonts w:ascii="Calibri" w:hAnsi="Calibri" w:cs="Calibri"/>
                <w:b/>
                <w:sz w:val="22"/>
                <w:szCs w:val="22"/>
              </w:rPr>
              <w:t>Number of Records</w:t>
            </w:r>
          </w:p>
        </w:tc>
        <w:tc>
          <w:tcPr>
            <w:tcW w:w="144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7226EA13" w14:textId="77777777" w:rsidR="00270847" w:rsidRPr="00E544DB" w:rsidRDefault="00A93886" w:rsidP="007262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544DB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  <w:p w14:paraId="59EECF0A" w14:textId="77777777" w:rsidR="00A93886" w:rsidRPr="00E544DB" w:rsidRDefault="00A93886" w:rsidP="007262F6">
            <w:pPr>
              <w:jc w:val="center"/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</w:pPr>
            <w:r w:rsidRPr="00E544DB">
              <w:rPr>
                <w:rFonts w:ascii="Calibri" w:hAnsi="Calibri" w:cs="Calibri"/>
                <w:b/>
                <w:sz w:val="22"/>
                <w:szCs w:val="22"/>
              </w:rPr>
              <w:t>MMR</w:t>
            </w:r>
            <w:r w:rsidRPr="00E544DB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2,3</w:t>
            </w:r>
          </w:p>
        </w:tc>
        <w:tc>
          <w:tcPr>
            <w:tcW w:w="144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3989A174" w14:textId="77777777" w:rsidR="00270847" w:rsidRPr="00E544DB" w:rsidRDefault="00A93886" w:rsidP="007262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544DB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  <w:p w14:paraId="7003AB6A" w14:textId="77777777" w:rsidR="00A93886" w:rsidRPr="00E544DB" w:rsidRDefault="00A93886" w:rsidP="007262F6">
            <w:pPr>
              <w:jc w:val="center"/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</w:pPr>
            <w:r w:rsidRPr="00E544DB">
              <w:rPr>
                <w:rFonts w:ascii="Calibri" w:hAnsi="Calibri" w:cs="Calibri"/>
                <w:b/>
                <w:sz w:val="22"/>
                <w:szCs w:val="22"/>
              </w:rPr>
              <w:t>Hep B</w:t>
            </w:r>
            <w:r w:rsidRPr="00E544DB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4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57D3FE43" w14:textId="77777777" w:rsidR="00270847" w:rsidRPr="00E544DB" w:rsidRDefault="00A93886" w:rsidP="007262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544DB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  <w:p w14:paraId="7ACE3ACF" w14:textId="77777777" w:rsidR="00A93886" w:rsidRPr="00E544DB" w:rsidRDefault="00A93886" w:rsidP="007262F6">
            <w:pPr>
              <w:jc w:val="center"/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</w:pPr>
            <w:r w:rsidRPr="00E544DB">
              <w:rPr>
                <w:rFonts w:ascii="Calibri" w:hAnsi="Calibri" w:cs="Calibri"/>
                <w:b/>
                <w:sz w:val="22"/>
                <w:szCs w:val="22"/>
              </w:rPr>
              <w:t>Varicella</w:t>
            </w:r>
            <w:r w:rsidRPr="00E544DB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4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54B31BAC" w14:textId="77777777" w:rsidR="00A93886" w:rsidRPr="00E544DB" w:rsidRDefault="00A93886" w:rsidP="007262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544DB">
              <w:rPr>
                <w:rFonts w:ascii="Calibri" w:hAnsi="Calibri" w:cs="Calibri"/>
                <w:b/>
                <w:sz w:val="22"/>
                <w:szCs w:val="22"/>
              </w:rPr>
              <w:t>History of chickenpox disease</w:t>
            </w:r>
          </w:p>
        </w:tc>
        <w:tc>
          <w:tcPr>
            <w:tcW w:w="144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763974B7" w14:textId="77777777" w:rsidR="00A93886" w:rsidRPr="00E544DB" w:rsidRDefault="00A93886" w:rsidP="007262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544DB">
              <w:rPr>
                <w:rFonts w:ascii="Calibri" w:hAnsi="Calibri" w:cs="Calibri"/>
                <w:b/>
                <w:sz w:val="22"/>
                <w:szCs w:val="22"/>
              </w:rPr>
              <w:t>Immunity to chickenpox</w:t>
            </w:r>
            <w:r w:rsidRPr="00E544DB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44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153F8B84" w14:textId="77777777" w:rsidR="00A93886" w:rsidRPr="00E544DB" w:rsidRDefault="00A93886" w:rsidP="007262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544DB">
              <w:rPr>
                <w:rFonts w:ascii="Calibri" w:hAnsi="Calibri" w:cs="Calibri"/>
                <w:b/>
                <w:sz w:val="22"/>
                <w:szCs w:val="22"/>
              </w:rPr>
              <w:t>Tdap</w:t>
            </w:r>
            <w:r w:rsidRPr="00E544DB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44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41D80452" w14:textId="77777777" w:rsidR="00A93886" w:rsidRPr="00E544DB" w:rsidRDefault="00C13E5D" w:rsidP="007262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544DB">
              <w:rPr>
                <w:rFonts w:ascii="Calibri" w:hAnsi="Calibri" w:cs="Calibri"/>
                <w:b/>
                <w:sz w:val="22"/>
                <w:szCs w:val="22"/>
              </w:rPr>
              <w:t>MenACWY</w:t>
            </w:r>
          </w:p>
        </w:tc>
        <w:tc>
          <w:tcPr>
            <w:tcW w:w="144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172A8E91" w14:textId="77777777" w:rsidR="00A93886" w:rsidRPr="00E544DB" w:rsidRDefault="00A93886" w:rsidP="007262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544DB">
              <w:rPr>
                <w:rFonts w:ascii="Calibri" w:hAnsi="Calibri" w:cs="Calibri"/>
                <w:b/>
                <w:sz w:val="22"/>
                <w:szCs w:val="22"/>
              </w:rPr>
              <w:t>Series</w:t>
            </w:r>
            <w:r w:rsidRPr="00E544DB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6</w:t>
            </w:r>
          </w:p>
        </w:tc>
      </w:tr>
      <w:tr w:rsidR="00C87239" w:rsidRPr="00E544DB" w14:paraId="11183D02" w14:textId="77777777" w:rsidTr="00EC3B39">
        <w:trPr>
          <w:trHeight w:val="432"/>
          <w:jc w:val="center"/>
        </w:trPr>
        <w:tc>
          <w:tcPr>
            <w:tcW w:w="144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26F17F67" w14:textId="347526B5" w:rsidR="00C87239" w:rsidRPr="00C87239" w:rsidRDefault="00C87239" w:rsidP="00C872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7239">
              <w:rPr>
                <w:rFonts w:ascii="Calibri" w:hAnsi="Calibri" w:cs="Calibri"/>
                <w:b/>
                <w:bCs/>
                <w:sz w:val="22"/>
                <w:szCs w:val="22"/>
              </w:rPr>
              <w:t>2025-26</w:t>
            </w:r>
          </w:p>
        </w:tc>
        <w:tc>
          <w:tcPr>
            <w:tcW w:w="144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19B1478B" w14:textId="0D5AC32D" w:rsidR="00C87239" w:rsidRPr="00C87239" w:rsidRDefault="00C87239" w:rsidP="00C872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7239">
              <w:rPr>
                <w:rFonts w:ascii="Calibri" w:hAnsi="Calibri" w:cs="Calibri"/>
                <w:b/>
                <w:bCs/>
                <w:sz w:val="22"/>
                <w:szCs w:val="22"/>
              </w:rPr>
              <w:t>71,843</w:t>
            </w:r>
          </w:p>
        </w:tc>
        <w:tc>
          <w:tcPr>
            <w:tcW w:w="144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41127105" w14:textId="6DFE4B85" w:rsidR="00C87239" w:rsidRPr="00C87239" w:rsidRDefault="00C87239" w:rsidP="00C872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7239">
              <w:rPr>
                <w:rFonts w:ascii="Calibri" w:hAnsi="Calibri" w:cs="Calibri"/>
                <w:b/>
                <w:bCs/>
                <w:sz w:val="22"/>
                <w:szCs w:val="22"/>
              </w:rPr>
              <w:t>98.0</w:t>
            </w:r>
          </w:p>
        </w:tc>
        <w:tc>
          <w:tcPr>
            <w:tcW w:w="144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7B869844" w14:textId="4FA413AB" w:rsidR="00C87239" w:rsidRPr="00C87239" w:rsidRDefault="00C87239" w:rsidP="00C872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7239">
              <w:rPr>
                <w:rFonts w:ascii="Calibri" w:hAnsi="Calibri" w:cs="Calibri"/>
                <w:b/>
                <w:bCs/>
                <w:sz w:val="22"/>
                <w:szCs w:val="22"/>
              </w:rPr>
              <w:t>97.5</w:t>
            </w:r>
          </w:p>
        </w:tc>
        <w:tc>
          <w:tcPr>
            <w:tcW w:w="144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758C6588" w14:textId="649365C1" w:rsidR="00C87239" w:rsidRPr="00C87239" w:rsidRDefault="00C87239" w:rsidP="00C872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7239">
              <w:rPr>
                <w:rFonts w:ascii="Calibri" w:hAnsi="Calibri" w:cs="Calibri"/>
                <w:b/>
                <w:bCs/>
                <w:sz w:val="22"/>
                <w:szCs w:val="22"/>
              </w:rPr>
              <w:t>96.7</w:t>
            </w:r>
          </w:p>
        </w:tc>
        <w:tc>
          <w:tcPr>
            <w:tcW w:w="144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262003ED" w14:textId="05B386C4" w:rsidR="00C87239" w:rsidRPr="00C87239" w:rsidRDefault="00C87239" w:rsidP="00C872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7239">
              <w:rPr>
                <w:rFonts w:ascii="Calibri" w:hAnsi="Calibri" w:cs="Calibri"/>
                <w:b/>
                <w:bCs/>
                <w:sz w:val="22"/>
                <w:szCs w:val="22"/>
              </w:rPr>
              <w:t>0.8</w:t>
            </w:r>
          </w:p>
        </w:tc>
        <w:tc>
          <w:tcPr>
            <w:tcW w:w="144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354355C4" w14:textId="5345C506" w:rsidR="00C87239" w:rsidRPr="00C87239" w:rsidRDefault="00C87239" w:rsidP="00C872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7239">
              <w:rPr>
                <w:rFonts w:ascii="Calibri" w:hAnsi="Calibri" w:cs="Calibri"/>
                <w:b/>
                <w:bCs/>
                <w:sz w:val="22"/>
                <w:szCs w:val="22"/>
              </w:rPr>
              <w:t>97.5</w:t>
            </w:r>
          </w:p>
        </w:tc>
        <w:tc>
          <w:tcPr>
            <w:tcW w:w="144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733E22A8" w14:textId="36A45D62" w:rsidR="00C87239" w:rsidRPr="00C87239" w:rsidRDefault="00C87239" w:rsidP="00C872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7239">
              <w:rPr>
                <w:rFonts w:ascii="Calibri" w:hAnsi="Calibri" w:cs="Calibri"/>
                <w:b/>
                <w:bCs/>
                <w:sz w:val="22"/>
                <w:szCs w:val="22"/>
              </w:rPr>
              <w:t>97.6</w:t>
            </w:r>
          </w:p>
        </w:tc>
        <w:tc>
          <w:tcPr>
            <w:tcW w:w="144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31C47ACC" w14:textId="5A9F4926" w:rsidR="00C87239" w:rsidRPr="00C87239" w:rsidRDefault="00C87239" w:rsidP="00C872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7239">
              <w:rPr>
                <w:rFonts w:ascii="Calibri" w:hAnsi="Calibri" w:cs="Calibri"/>
                <w:b/>
                <w:bCs/>
                <w:sz w:val="22"/>
                <w:szCs w:val="22"/>
              </w:rPr>
              <w:t>90.8</w:t>
            </w:r>
          </w:p>
        </w:tc>
        <w:tc>
          <w:tcPr>
            <w:tcW w:w="144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59A7B003" w14:textId="2BC61AC3" w:rsidR="00C87239" w:rsidRPr="00C87239" w:rsidRDefault="00C87239" w:rsidP="00C872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7239">
              <w:rPr>
                <w:rFonts w:ascii="Calibri" w:hAnsi="Calibri" w:cs="Calibri"/>
                <w:b/>
                <w:bCs/>
                <w:sz w:val="22"/>
                <w:szCs w:val="22"/>
              </w:rPr>
              <w:t>89.2</w:t>
            </w:r>
          </w:p>
        </w:tc>
      </w:tr>
      <w:tr w:rsidR="00AB49D5" w:rsidRPr="00E544DB" w14:paraId="71511843" w14:textId="77777777" w:rsidTr="00EC3B39">
        <w:trPr>
          <w:trHeight w:val="432"/>
          <w:jc w:val="center"/>
        </w:trPr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0E6A84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2024-25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191137" w14:textId="77777777" w:rsidR="00AB49D5" w:rsidRPr="00C87239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C87239">
              <w:rPr>
                <w:rFonts w:ascii="Calibri" w:hAnsi="Calibri" w:cs="Calibri"/>
                <w:color w:val="000000"/>
                <w:sz w:val="22"/>
                <w:szCs w:val="22"/>
              </w:rPr>
              <w:t>71,3</w:t>
            </w:r>
            <w:r w:rsidR="00DE22F3" w:rsidRPr="00C87239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B6147D" w14:textId="77777777" w:rsidR="00AB49D5" w:rsidRPr="00C87239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C87239">
              <w:rPr>
                <w:rFonts w:ascii="Calibri" w:hAnsi="Calibri" w:cs="Calibri"/>
                <w:color w:val="000000"/>
                <w:sz w:val="22"/>
                <w:szCs w:val="22"/>
              </w:rPr>
              <w:t>97.6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3CF160" w14:textId="77777777" w:rsidR="00AB49D5" w:rsidRPr="00C87239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C87239">
              <w:rPr>
                <w:rFonts w:ascii="Calibri" w:hAnsi="Calibri" w:cs="Calibri"/>
                <w:color w:val="000000"/>
                <w:sz w:val="22"/>
                <w:szCs w:val="22"/>
              </w:rPr>
              <w:t>97.4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04D447" w14:textId="77777777" w:rsidR="00AB49D5" w:rsidRPr="00C87239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C87239">
              <w:rPr>
                <w:rFonts w:ascii="Calibri" w:hAnsi="Calibri" w:cs="Calibri"/>
                <w:color w:val="000000"/>
                <w:sz w:val="22"/>
                <w:szCs w:val="22"/>
              </w:rPr>
              <w:t>96.4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5090EC" w14:textId="77777777" w:rsidR="00AB49D5" w:rsidRPr="00C87239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C87239">
              <w:rPr>
                <w:rFonts w:ascii="Calibri" w:hAnsi="Calibri" w:cs="Calibri"/>
                <w:color w:val="000000"/>
                <w:sz w:val="22"/>
                <w:szCs w:val="22"/>
              </w:rPr>
              <w:t>0.9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D45B38" w14:textId="77777777" w:rsidR="00AB49D5" w:rsidRPr="00C87239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C87239">
              <w:rPr>
                <w:rFonts w:ascii="Calibri" w:hAnsi="Calibri" w:cs="Calibri"/>
                <w:color w:val="000000"/>
                <w:sz w:val="22"/>
                <w:szCs w:val="22"/>
              </w:rPr>
              <w:t>97.</w:t>
            </w:r>
            <w:r w:rsidR="00DE22F3" w:rsidRPr="00C8723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BC30A2" w14:textId="77777777" w:rsidR="00AB49D5" w:rsidRPr="00C87239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C87239">
              <w:rPr>
                <w:rFonts w:ascii="Calibri" w:hAnsi="Calibri" w:cs="Calibri"/>
                <w:color w:val="000000"/>
                <w:sz w:val="22"/>
                <w:szCs w:val="22"/>
              </w:rPr>
              <w:t>97.3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A2A705" w14:textId="77777777" w:rsidR="00AB49D5" w:rsidRPr="00C87239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C87239">
              <w:rPr>
                <w:rFonts w:ascii="Calibri" w:hAnsi="Calibri" w:cs="Calibri"/>
                <w:color w:val="000000"/>
                <w:sz w:val="22"/>
                <w:szCs w:val="22"/>
              </w:rPr>
              <w:t>89.5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EE4170" w14:textId="77777777" w:rsidR="00AB49D5" w:rsidRPr="00C87239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C87239">
              <w:rPr>
                <w:rFonts w:ascii="Calibri" w:hAnsi="Calibri" w:cs="Calibri"/>
                <w:color w:val="000000"/>
                <w:sz w:val="22"/>
                <w:szCs w:val="22"/>
              </w:rPr>
              <w:t>87.9</w:t>
            </w:r>
          </w:p>
        </w:tc>
      </w:tr>
      <w:tr w:rsidR="00AB49D5" w:rsidRPr="00E544DB" w14:paraId="2DC92A85" w14:textId="77777777" w:rsidTr="00EC3B39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F1CB37B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2023-24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B1E5A51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bCs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bCs/>
                <w:sz w:val="22"/>
                <w:szCs w:val="22"/>
              </w:rPr>
              <w:t>67,873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67B86BA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bCs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bCs/>
                <w:sz w:val="22"/>
                <w:szCs w:val="22"/>
              </w:rPr>
              <w:t>98.0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BEC7B56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bCs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bCs/>
                <w:sz w:val="22"/>
                <w:szCs w:val="22"/>
              </w:rPr>
              <w:t>98.3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A44967E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bCs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bCs/>
                <w:sz w:val="22"/>
                <w:szCs w:val="22"/>
              </w:rPr>
              <w:t>96.9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44E2A2D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bCs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bCs/>
                <w:sz w:val="22"/>
                <w:szCs w:val="22"/>
              </w:rPr>
              <w:t>0.9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5B4E858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bCs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bCs/>
                <w:sz w:val="22"/>
                <w:szCs w:val="22"/>
              </w:rPr>
              <w:t>97.9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8427CAB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bCs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bCs/>
                <w:sz w:val="22"/>
                <w:szCs w:val="22"/>
              </w:rPr>
              <w:t>97.9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9B579F8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bCs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bCs/>
                <w:sz w:val="22"/>
                <w:szCs w:val="22"/>
              </w:rPr>
              <w:t>90.2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21514BA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bCs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bCs/>
                <w:sz w:val="22"/>
                <w:szCs w:val="22"/>
              </w:rPr>
              <w:t>88.8</w:t>
            </w:r>
          </w:p>
        </w:tc>
      </w:tr>
      <w:tr w:rsidR="00AB49D5" w:rsidRPr="00E544DB" w14:paraId="0D0910BC" w14:textId="77777777" w:rsidTr="00EC3B39">
        <w:trPr>
          <w:trHeight w:val="432"/>
          <w:jc w:val="center"/>
        </w:trPr>
        <w:tc>
          <w:tcPr>
            <w:tcW w:w="144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970E90A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2022-23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BA8EB5E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68,358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A5A3A9C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97.7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28734C3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97.6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7FFD843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96.5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D183763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1.0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511C1E2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97.5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547CAC0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97.3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E3A04D0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75.8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2D769F8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74.6</w:t>
            </w:r>
          </w:p>
        </w:tc>
      </w:tr>
      <w:tr w:rsidR="00AB49D5" w:rsidRPr="00E544DB" w14:paraId="01E8316C" w14:textId="77777777" w:rsidTr="00EC3B39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3B445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2021-22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788D7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52,417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98EC7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95.5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726A3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94.5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1F37C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94.1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6C5B2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1.2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B1BD9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95.3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83A09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93.9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73BD1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70.7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EA4E2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68.9</w:t>
            </w:r>
          </w:p>
        </w:tc>
      </w:tr>
      <w:tr w:rsidR="00AB49D5" w:rsidRPr="00E544DB" w14:paraId="1F8841F5" w14:textId="77777777" w:rsidTr="00EC3B39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BC9C01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2020-21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B9ACCE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56,357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272E88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98.3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30ED21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97.4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05B6AC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96.8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3DBA5A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1.3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22EEAD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98.1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92B56D6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97.9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EAF3079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73.1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1E37EE7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71.6</w:t>
            </w:r>
          </w:p>
        </w:tc>
      </w:tr>
    </w:tbl>
    <w:p w14:paraId="495705E8" w14:textId="77777777" w:rsidR="00AB49D5" w:rsidRPr="00BD50B6" w:rsidRDefault="00AB49D5" w:rsidP="00AB49D5">
      <w:pPr>
        <w:tabs>
          <w:tab w:val="left" w:pos="360"/>
        </w:tabs>
        <w:ind w:left="360" w:hanging="360"/>
        <w:rPr>
          <w:rFonts w:ascii="Calibri" w:hAnsi="Calibri" w:cs="Calibri"/>
        </w:rPr>
      </w:pPr>
    </w:p>
    <w:tbl>
      <w:tblPr>
        <w:tblW w:w="14800" w:type="dxa"/>
        <w:tblLook w:val="04A0" w:firstRow="1" w:lastRow="0" w:firstColumn="1" w:lastColumn="0" w:noHBand="0" w:noVBand="1"/>
      </w:tblPr>
      <w:tblGrid>
        <w:gridCol w:w="1230"/>
        <w:gridCol w:w="4661"/>
        <w:gridCol w:w="222"/>
        <w:gridCol w:w="1763"/>
        <w:gridCol w:w="1648"/>
        <w:gridCol w:w="1615"/>
        <w:gridCol w:w="1291"/>
        <w:gridCol w:w="1291"/>
        <w:gridCol w:w="1291"/>
      </w:tblGrid>
      <w:tr w:rsidR="00134EE2" w:rsidRPr="00134EE2" w14:paraId="664A6362" w14:textId="77777777" w:rsidTr="00134EE2">
        <w:trPr>
          <w:trHeight w:val="2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2A284" w14:textId="77777777" w:rsidR="00134EE2" w:rsidRDefault="00134EE2" w:rsidP="00134EE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34EE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Note</w:t>
            </w:r>
          </w:p>
          <w:p w14:paraId="005E15A3" w14:textId="77777777" w:rsidR="00134EE2" w:rsidRPr="00134EE2" w:rsidRDefault="00134EE2" w:rsidP="00134EE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AD05F" w14:textId="77777777" w:rsidR="00134EE2" w:rsidRDefault="00134EE2" w:rsidP="00134EE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4EE2">
              <w:rPr>
                <w:rFonts w:ascii="Calibri" w:hAnsi="Calibri" w:cs="Calibri"/>
                <w:color w:val="000000"/>
                <w:sz w:val="16"/>
                <w:szCs w:val="16"/>
              </w:rPr>
              <w:t>Rates for vaccines are rounded and may slightly under- or overestimate true immunization rates and not always add up to 100%.</w:t>
            </w:r>
          </w:p>
          <w:p w14:paraId="3470CBE2" w14:textId="77777777" w:rsidR="00134EE2" w:rsidRPr="00134EE2" w:rsidRDefault="00134EE2" w:rsidP="00134EE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34EE2" w:rsidRPr="00134EE2" w14:paraId="2F327C65" w14:textId="77777777" w:rsidTr="00134EE2">
        <w:trPr>
          <w:trHeight w:val="2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39D5D" w14:textId="77777777" w:rsidR="00134EE2" w:rsidRPr="00134EE2" w:rsidRDefault="00134EE2" w:rsidP="00134EE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bookmarkStart w:id="2" w:name="RANGE!A11"/>
            <w:r w:rsidRPr="00134EE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  <w:bookmarkEnd w:id="2"/>
          </w:p>
        </w:tc>
        <w:tc>
          <w:tcPr>
            <w:tcW w:w="135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8CECE" w14:textId="77777777" w:rsidR="00134EE2" w:rsidRPr="00134EE2" w:rsidRDefault="00134EE2" w:rsidP="00134EE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4EE2">
              <w:rPr>
                <w:rFonts w:ascii="Calibri" w:hAnsi="Calibri" w:cs="Calibri"/>
                <w:color w:val="000000"/>
                <w:sz w:val="16"/>
                <w:szCs w:val="16"/>
              </w:rPr>
              <w:t>Compliance with grade 11 immunization requirements was assessed at grade 11 from 2020-2023. Beginning with the 2023-2024 school year, compliance with grade 11 immunization requirements is assessed at grade 12.</w:t>
            </w:r>
          </w:p>
        </w:tc>
      </w:tr>
      <w:tr w:rsidR="00134EE2" w:rsidRPr="00134EE2" w14:paraId="517BBB81" w14:textId="77777777" w:rsidTr="00134EE2">
        <w:trPr>
          <w:trHeight w:val="2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AF413" w14:textId="77777777" w:rsidR="00134EE2" w:rsidRPr="00134EE2" w:rsidRDefault="00134EE2" w:rsidP="00134EE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34EE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5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25E62" w14:textId="77777777" w:rsidR="00134EE2" w:rsidRPr="00134EE2" w:rsidRDefault="00134EE2" w:rsidP="00134EE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bookmarkStart w:id="3" w:name="RANGE!B12"/>
            <w:r w:rsidRPr="00134EE2">
              <w:rPr>
                <w:rFonts w:ascii="Calibri" w:hAnsi="Calibri" w:cs="Calibri"/>
                <w:color w:val="000000"/>
                <w:sz w:val="16"/>
                <w:szCs w:val="16"/>
              </w:rPr>
              <w:t>In preparing these data reports, we follow up with schools reporting numerically illogical survey entries and correct them whenever possible. In 2020-2021, the survey deadline was postponed to March to allow for more complete reporting, given extenuating pandemic-related circumstances. Beginning with the 2021-2022 school year, the survey deadline occurs in late January/early February.</w:t>
            </w:r>
            <w:bookmarkEnd w:id="3"/>
          </w:p>
        </w:tc>
      </w:tr>
      <w:tr w:rsidR="00134EE2" w:rsidRPr="00134EE2" w14:paraId="3C84AF65" w14:textId="77777777" w:rsidTr="00134EE2">
        <w:trPr>
          <w:trHeight w:val="2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51EE7" w14:textId="77777777" w:rsidR="00134EE2" w:rsidRPr="00134EE2" w:rsidRDefault="00134EE2" w:rsidP="00134EE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F51FF" w14:textId="77777777" w:rsidR="00134EE2" w:rsidRPr="00134EE2" w:rsidRDefault="00134EE2" w:rsidP="00134EE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4EE2">
              <w:rPr>
                <w:rFonts w:ascii="Calibri" w:hAnsi="Calibri" w:cs="Calibri"/>
                <w:color w:val="000000"/>
                <w:sz w:val="16"/>
                <w:szCs w:val="16"/>
              </w:rPr>
              <w:t>2025-26: Data for 2 schools was omitted due to data discrepancies.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96175" w14:textId="77777777" w:rsidR="00134EE2" w:rsidRPr="00134EE2" w:rsidRDefault="00134EE2" w:rsidP="00134EE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C735C" w14:textId="77777777" w:rsidR="00134EE2" w:rsidRPr="00134EE2" w:rsidRDefault="00134EE2" w:rsidP="00134EE2"/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2708F" w14:textId="77777777" w:rsidR="00134EE2" w:rsidRPr="00134EE2" w:rsidRDefault="00134EE2" w:rsidP="00134EE2"/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4D326" w14:textId="77777777" w:rsidR="00134EE2" w:rsidRPr="00134EE2" w:rsidRDefault="00134EE2" w:rsidP="00134EE2"/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5314C" w14:textId="77777777" w:rsidR="00134EE2" w:rsidRPr="00134EE2" w:rsidRDefault="00134EE2" w:rsidP="00134EE2"/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0F7F2" w14:textId="77777777" w:rsidR="00134EE2" w:rsidRPr="00134EE2" w:rsidRDefault="00134EE2" w:rsidP="00134EE2"/>
        </w:tc>
      </w:tr>
      <w:tr w:rsidR="00134EE2" w:rsidRPr="00134EE2" w14:paraId="23C8DC7D" w14:textId="77777777" w:rsidTr="00134EE2">
        <w:trPr>
          <w:trHeight w:val="2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97D2C" w14:textId="77777777" w:rsidR="00134EE2" w:rsidRPr="00134EE2" w:rsidRDefault="00134EE2" w:rsidP="00134EE2"/>
        </w:tc>
        <w:tc>
          <w:tcPr>
            <w:tcW w:w="4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3E5C4" w14:textId="77777777" w:rsidR="00134EE2" w:rsidRPr="00134EE2" w:rsidRDefault="00134EE2" w:rsidP="00134EE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4EE2">
              <w:rPr>
                <w:rFonts w:ascii="Calibri" w:hAnsi="Calibri" w:cs="Calibri"/>
                <w:color w:val="000000"/>
                <w:sz w:val="16"/>
                <w:szCs w:val="16"/>
              </w:rPr>
              <w:t>2023-25: No schools omitted due to data discrepancies.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24F71" w14:textId="77777777" w:rsidR="00134EE2" w:rsidRPr="00134EE2" w:rsidRDefault="00134EE2" w:rsidP="00134EE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E8794" w14:textId="77777777" w:rsidR="00134EE2" w:rsidRPr="00134EE2" w:rsidRDefault="00134EE2" w:rsidP="00134EE2"/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41754" w14:textId="77777777" w:rsidR="00134EE2" w:rsidRPr="00134EE2" w:rsidRDefault="00134EE2" w:rsidP="00134EE2"/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ADD6" w14:textId="77777777" w:rsidR="00134EE2" w:rsidRPr="00134EE2" w:rsidRDefault="00134EE2" w:rsidP="00134EE2"/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CA6AF" w14:textId="77777777" w:rsidR="00134EE2" w:rsidRPr="00134EE2" w:rsidRDefault="00134EE2" w:rsidP="00134EE2"/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36D67" w14:textId="77777777" w:rsidR="00134EE2" w:rsidRPr="00134EE2" w:rsidRDefault="00134EE2" w:rsidP="00134EE2"/>
        </w:tc>
      </w:tr>
      <w:tr w:rsidR="00134EE2" w:rsidRPr="00134EE2" w14:paraId="40C589C3" w14:textId="77777777" w:rsidTr="00134EE2">
        <w:trPr>
          <w:trHeight w:val="2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BF799B" w14:textId="77777777" w:rsidR="00134EE2" w:rsidRPr="00134EE2" w:rsidRDefault="00134EE2" w:rsidP="00134EE2"/>
        </w:tc>
        <w:tc>
          <w:tcPr>
            <w:tcW w:w="4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9131D" w14:textId="77777777" w:rsidR="00134EE2" w:rsidRPr="00134EE2" w:rsidRDefault="00134EE2" w:rsidP="00134EE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4EE2">
              <w:rPr>
                <w:rFonts w:ascii="Calibri" w:hAnsi="Calibri" w:cs="Calibri"/>
                <w:color w:val="000000"/>
                <w:sz w:val="16"/>
                <w:szCs w:val="16"/>
              </w:rPr>
              <w:t>2021-23: Data for 1 school was omitted due to data discrepancies.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F1748" w14:textId="77777777" w:rsidR="00134EE2" w:rsidRPr="00134EE2" w:rsidRDefault="00134EE2" w:rsidP="00134EE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CCD2B" w14:textId="77777777" w:rsidR="00134EE2" w:rsidRPr="00134EE2" w:rsidRDefault="00134EE2" w:rsidP="00134EE2"/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7C44F" w14:textId="77777777" w:rsidR="00134EE2" w:rsidRPr="00134EE2" w:rsidRDefault="00134EE2" w:rsidP="00134EE2"/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2F4CD" w14:textId="77777777" w:rsidR="00134EE2" w:rsidRPr="00134EE2" w:rsidRDefault="00134EE2" w:rsidP="00134EE2"/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17BD" w14:textId="77777777" w:rsidR="00134EE2" w:rsidRPr="00134EE2" w:rsidRDefault="00134EE2" w:rsidP="00134EE2"/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A180" w14:textId="77777777" w:rsidR="00134EE2" w:rsidRPr="00134EE2" w:rsidRDefault="00134EE2" w:rsidP="00134EE2"/>
        </w:tc>
      </w:tr>
      <w:tr w:rsidR="00134EE2" w:rsidRPr="00134EE2" w14:paraId="77AD8868" w14:textId="77777777" w:rsidTr="00134EE2">
        <w:trPr>
          <w:trHeight w:val="2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42C4A5" w14:textId="77777777" w:rsidR="00134EE2" w:rsidRPr="00134EE2" w:rsidRDefault="00134EE2" w:rsidP="00134EE2"/>
        </w:tc>
        <w:tc>
          <w:tcPr>
            <w:tcW w:w="4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EE0BC" w14:textId="77777777" w:rsidR="00134EE2" w:rsidRPr="00134EE2" w:rsidRDefault="00134EE2" w:rsidP="00134EE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4EE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2020-21: No schools </w:t>
            </w:r>
            <w:proofErr w:type="gramStart"/>
            <w:r w:rsidRPr="00134EE2">
              <w:rPr>
                <w:rFonts w:ascii="Calibri" w:hAnsi="Calibri" w:cs="Calibri"/>
                <w:color w:val="000000"/>
                <w:sz w:val="16"/>
                <w:szCs w:val="16"/>
              </w:rPr>
              <w:t>omitted</w:t>
            </w:r>
            <w:proofErr w:type="gramEnd"/>
            <w:r w:rsidRPr="00134EE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due to data discrepancies.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04A44" w14:textId="77777777" w:rsidR="00134EE2" w:rsidRPr="00134EE2" w:rsidRDefault="00134EE2" w:rsidP="00134EE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DCE7E" w14:textId="77777777" w:rsidR="00134EE2" w:rsidRPr="00134EE2" w:rsidRDefault="00134EE2" w:rsidP="00134EE2"/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7B607" w14:textId="77777777" w:rsidR="00134EE2" w:rsidRPr="00134EE2" w:rsidRDefault="00134EE2" w:rsidP="00134EE2"/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F06ED" w14:textId="77777777" w:rsidR="00134EE2" w:rsidRPr="00134EE2" w:rsidRDefault="00134EE2" w:rsidP="00134EE2"/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9B0E1" w14:textId="77777777" w:rsidR="00134EE2" w:rsidRPr="00134EE2" w:rsidRDefault="00134EE2" w:rsidP="00134EE2"/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3681A" w14:textId="77777777" w:rsidR="00134EE2" w:rsidRPr="00134EE2" w:rsidRDefault="00134EE2" w:rsidP="00134EE2"/>
        </w:tc>
      </w:tr>
      <w:tr w:rsidR="00134EE2" w:rsidRPr="00134EE2" w14:paraId="10F12FAC" w14:textId="77777777" w:rsidTr="00134EE2">
        <w:trPr>
          <w:trHeight w:val="2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6EB40" w14:textId="77777777" w:rsidR="00134EE2" w:rsidRPr="00134EE2" w:rsidRDefault="00134EE2" w:rsidP="00134EE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4EE2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BDEA0" w14:textId="77777777" w:rsidR="00134EE2" w:rsidRPr="00134EE2" w:rsidRDefault="00134EE2" w:rsidP="00134EE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4EE2">
              <w:rPr>
                <w:rFonts w:ascii="Calibri" w:hAnsi="Calibri" w:cs="Calibri"/>
                <w:color w:val="000000"/>
                <w:sz w:val="16"/>
                <w:szCs w:val="16"/>
              </w:rPr>
              <w:t>Measles, mumps, and rubella vaccine.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87AF0" w14:textId="77777777" w:rsidR="00134EE2" w:rsidRPr="00134EE2" w:rsidRDefault="00134EE2" w:rsidP="00134EE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128B8" w14:textId="77777777" w:rsidR="00134EE2" w:rsidRPr="00134EE2" w:rsidRDefault="00134EE2" w:rsidP="00134EE2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40B63" w14:textId="77777777" w:rsidR="00134EE2" w:rsidRPr="00134EE2" w:rsidRDefault="00134EE2" w:rsidP="00134EE2"/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5A810" w14:textId="77777777" w:rsidR="00134EE2" w:rsidRPr="00134EE2" w:rsidRDefault="00134EE2" w:rsidP="00134EE2"/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D3226" w14:textId="77777777" w:rsidR="00134EE2" w:rsidRPr="00134EE2" w:rsidRDefault="00134EE2" w:rsidP="00134EE2"/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9A874" w14:textId="77777777" w:rsidR="00134EE2" w:rsidRPr="00134EE2" w:rsidRDefault="00134EE2" w:rsidP="00134EE2"/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06361" w14:textId="77777777" w:rsidR="00134EE2" w:rsidRPr="00134EE2" w:rsidRDefault="00134EE2" w:rsidP="00134EE2"/>
        </w:tc>
      </w:tr>
      <w:tr w:rsidR="00134EE2" w:rsidRPr="00134EE2" w14:paraId="09183CC8" w14:textId="77777777" w:rsidTr="00134EE2">
        <w:trPr>
          <w:trHeight w:val="2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E8C24" w14:textId="77777777" w:rsidR="00134EE2" w:rsidRPr="00134EE2" w:rsidRDefault="00134EE2" w:rsidP="00134EE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4EE2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6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2EC77" w14:textId="77777777" w:rsidR="00134EE2" w:rsidRPr="00134EE2" w:rsidRDefault="00134EE2" w:rsidP="00134EE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4EE2">
              <w:rPr>
                <w:rFonts w:ascii="Calibri" w:hAnsi="Calibri" w:cs="Calibri"/>
                <w:color w:val="000000"/>
                <w:sz w:val="16"/>
                <w:szCs w:val="16"/>
              </w:rPr>
              <w:t>Students with laboratory evidence of immunity to measles, mumps, rubella, hepatitis B, and varicella are included in these numbers.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64B3A" w14:textId="77777777" w:rsidR="00134EE2" w:rsidRPr="00134EE2" w:rsidRDefault="00134EE2" w:rsidP="00134EE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0BA2D" w14:textId="77777777" w:rsidR="00134EE2" w:rsidRPr="00134EE2" w:rsidRDefault="00134EE2" w:rsidP="00134EE2"/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31C7B" w14:textId="77777777" w:rsidR="00134EE2" w:rsidRPr="00134EE2" w:rsidRDefault="00134EE2" w:rsidP="00134EE2"/>
        </w:tc>
      </w:tr>
      <w:tr w:rsidR="00134EE2" w:rsidRPr="00134EE2" w14:paraId="49A3D2D9" w14:textId="77777777" w:rsidTr="00134EE2">
        <w:trPr>
          <w:trHeight w:val="2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06A93" w14:textId="77777777" w:rsidR="00134EE2" w:rsidRPr="00134EE2" w:rsidRDefault="00134EE2" w:rsidP="00134EE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4EE2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96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5396F" w14:textId="77777777" w:rsidR="00134EE2" w:rsidRPr="00134EE2" w:rsidRDefault="00134EE2" w:rsidP="00134EE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4EE2">
              <w:rPr>
                <w:rFonts w:ascii="Calibri" w:hAnsi="Calibri" w:cs="Calibri"/>
                <w:color w:val="000000"/>
                <w:sz w:val="16"/>
                <w:szCs w:val="16"/>
              </w:rPr>
              <w:t>Includes students with 2 doses of varicella vaccine, laboratory evidence of immunity, or a documented reliable history of chickenpox disease.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91B5C" w14:textId="77777777" w:rsidR="00134EE2" w:rsidRPr="00134EE2" w:rsidRDefault="00134EE2" w:rsidP="00134EE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B8692" w14:textId="77777777" w:rsidR="00134EE2" w:rsidRPr="00134EE2" w:rsidRDefault="00134EE2" w:rsidP="00134EE2"/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642F8" w14:textId="77777777" w:rsidR="00134EE2" w:rsidRPr="00134EE2" w:rsidRDefault="00134EE2" w:rsidP="00134EE2"/>
        </w:tc>
      </w:tr>
      <w:tr w:rsidR="00134EE2" w:rsidRPr="00134EE2" w14:paraId="54243BB3" w14:textId="77777777" w:rsidTr="00134EE2">
        <w:trPr>
          <w:trHeight w:val="2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CB5DC" w14:textId="77777777" w:rsidR="00134EE2" w:rsidRPr="00134EE2" w:rsidRDefault="00134EE2" w:rsidP="00134EE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4EE2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98966" w14:textId="77777777" w:rsidR="00134EE2" w:rsidRPr="00134EE2" w:rsidRDefault="00134EE2" w:rsidP="00134EE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4EE2">
              <w:rPr>
                <w:rFonts w:ascii="Calibri" w:hAnsi="Calibri" w:cs="Calibri"/>
                <w:color w:val="000000"/>
                <w:sz w:val="16"/>
                <w:szCs w:val="16"/>
              </w:rPr>
              <w:t>Tetanus, diphtheria, acellular pertussis vaccine.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8C4AD" w14:textId="77777777" w:rsidR="00134EE2" w:rsidRPr="00134EE2" w:rsidRDefault="00134EE2" w:rsidP="00134EE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E0AA5" w14:textId="77777777" w:rsidR="00134EE2" w:rsidRPr="00134EE2" w:rsidRDefault="00134EE2" w:rsidP="00134EE2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B4811" w14:textId="77777777" w:rsidR="00134EE2" w:rsidRPr="00134EE2" w:rsidRDefault="00134EE2" w:rsidP="00134EE2"/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86BDA" w14:textId="77777777" w:rsidR="00134EE2" w:rsidRPr="00134EE2" w:rsidRDefault="00134EE2" w:rsidP="00134EE2"/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E3C19" w14:textId="77777777" w:rsidR="00134EE2" w:rsidRPr="00134EE2" w:rsidRDefault="00134EE2" w:rsidP="00134EE2"/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463E0" w14:textId="77777777" w:rsidR="00134EE2" w:rsidRPr="00134EE2" w:rsidRDefault="00134EE2" w:rsidP="00134EE2"/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4538" w14:textId="77777777" w:rsidR="00134EE2" w:rsidRPr="00134EE2" w:rsidRDefault="00134EE2" w:rsidP="00134EE2"/>
        </w:tc>
      </w:tr>
      <w:tr w:rsidR="00134EE2" w:rsidRPr="00134EE2" w14:paraId="78FA25D2" w14:textId="77777777" w:rsidTr="00134EE2">
        <w:trPr>
          <w:trHeight w:val="2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33160" w14:textId="77777777" w:rsidR="00134EE2" w:rsidRPr="00134EE2" w:rsidRDefault="00134EE2" w:rsidP="00134EE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4EE2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64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9E034" w14:textId="77777777" w:rsidR="00134EE2" w:rsidRPr="00134EE2" w:rsidRDefault="00134EE2" w:rsidP="00134EE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4EE2">
              <w:rPr>
                <w:rFonts w:ascii="Calibri" w:hAnsi="Calibri" w:cs="Calibri"/>
                <w:color w:val="000000"/>
                <w:sz w:val="16"/>
                <w:szCs w:val="16"/>
              </w:rPr>
              <w:t>Series complete 2020-Current: 2 MMR + 3 Hep B + immunity to chickenpox + 1 Tdap + 1 MenACWY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B0ACC" w14:textId="77777777" w:rsidR="00134EE2" w:rsidRPr="00134EE2" w:rsidRDefault="00134EE2" w:rsidP="00134EE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A2122" w14:textId="77777777" w:rsidR="00134EE2" w:rsidRPr="00134EE2" w:rsidRDefault="00134EE2" w:rsidP="00134EE2"/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5D3EB" w14:textId="77777777" w:rsidR="00134EE2" w:rsidRPr="00134EE2" w:rsidRDefault="00134EE2" w:rsidP="00134EE2"/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FAB8B" w14:textId="77777777" w:rsidR="00134EE2" w:rsidRPr="00134EE2" w:rsidRDefault="00134EE2" w:rsidP="00134EE2"/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4F725" w14:textId="77777777" w:rsidR="00134EE2" w:rsidRPr="00134EE2" w:rsidRDefault="00134EE2" w:rsidP="00134EE2"/>
        </w:tc>
      </w:tr>
    </w:tbl>
    <w:p w14:paraId="735ED956" w14:textId="77777777" w:rsidR="00AB49D5" w:rsidRPr="00BD50B6" w:rsidRDefault="00AB49D5" w:rsidP="00AB49D5">
      <w:pPr>
        <w:tabs>
          <w:tab w:val="left" w:pos="360"/>
        </w:tabs>
        <w:ind w:left="360" w:hanging="360"/>
        <w:rPr>
          <w:rFonts w:ascii="Calibri" w:hAnsi="Calibri" w:cs="Calibri"/>
        </w:rPr>
      </w:pPr>
    </w:p>
    <w:sectPr w:rsidR="00AB49D5" w:rsidRPr="00BD50B6" w:rsidSect="00480024">
      <w:headerReference w:type="default" r:id="rId6"/>
      <w:footerReference w:type="default" r:id="rId7"/>
      <w:pgSz w:w="15840" w:h="12240" w:orient="landscape" w:code="1"/>
      <w:pgMar w:top="1080" w:right="1080" w:bottom="108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F606C" w14:textId="77777777" w:rsidR="0036048A" w:rsidRDefault="0036048A" w:rsidP="002C1075">
      <w:r>
        <w:separator/>
      </w:r>
    </w:p>
  </w:endnote>
  <w:endnote w:type="continuationSeparator" w:id="0">
    <w:p w14:paraId="4271B018" w14:textId="77777777" w:rsidR="0036048A" w:rsidRDefault="0036048A" w:rsidP="002C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A29A" w14:textId="77777777" w:rsidR="007262F6" w:rsidRPr="00BD50B6" w:rsidRDefault="007262F6" w:rsidP="007262F6">
    <w:pPr>
      <w:pStyle w:val="Header"/>
      <w:tabs>
        <w:tab w:val="clear" w:pos="4320"/>
        <w:tab w:val="clear" w:pos="8640"/>
      </w:tabs>
      <w:rPr>
        <w:rFonts w:ascii="Calibri" w:hAnsi="Calibri" w:cs="Calibri"/>
        <w:b/>
      </w:rPr>
    </w:pPr>
  </w:p>
  <w:p w14:paraId="40CBA2EB" w14:textId="4F37BE21" w:rsidR="007262F6" w:rsidRPr="00BD50B6" w:rsidRDefault="007262F6" w:rsidP="007262F6">
    <w:pPr>
      <w:pStyle w:val="Header"/>
      <w:tabs>
        <w:tab w:val="clear" w:pos="4320"/>
        <w:tab w:val="clear" w:pos="8640"/>
      </w:tabs>
      <w:jc w:val="center"/>
      <w:rPr>
        <w:rFonts w:ascii="Calibri" w:hAnsi="Calibri" w:cs="Calibri"/>
        <w:b/>
        <w:sz w:val="24"/>
        <w:szCs w:val="24"/>
      </w:rPr>
    </w:pPr>
    <w:r w:rsidRPr="00BD50B6">
      <w:rPr>
        <w:rFonts w:ascii="Calibri" w:hAnsi="Calibri" w:cs="Calibri"/>
        <w:b/>
        <w:sz w:val="24"/>
        <w:szCs w:val="24"/>
      </w:rPr>
      <w:t>Source: Massachusetts Department of Public Health Immunization Division,</w:t>
    </w:r>
    <w:r w:rsidR="00270847" w:rsidRPr="00BD50B6">
      <w:rPr>
        <w:rFonts w:ascii="Calibri" w:hAnsi="Calibri" w:cs="Calibri"/>
        <w:b/>
        <w:sz w:val="24"/>
        <w:szCs w:val="24"/>
      </w:rPr>
      <w:t xml:space="preserve"> Grade 12</w:t>
    </w:r>
    <w:r w:rsidRPr="00BD50B6">
      <w:rPr>
        <w:rFonts w:ascii="Calibri" w:hAnsi="Calibri" w:cs="Calibri"/>
        <w:b/>
        <w:sz w:val="24"/>
        <w:szCs w:val="24"/>
      </w:rPr>
      <w:t xml:space="preserve"> Immunization Surveys, 2020-202</w:t>
    </w:r>
    <w:r w:rsidR="00F74D43">
      <w:rPr>
        <w:rFonts w:ascii="Calibri" w:hAnsi="Calibri" w:cs="Calibri"/>
        <w:b/>
        <w:sz w:val="24"/>
        <w:szCs w:val="24"/>
      </w:rPr>
      <w:t>6</w:t>
    </w:r>
  </w:p>
  <w:p w14:paraId="5F35FB51" w14:textId="77777777" w:rsidR="007262F6" w:rsidRPr="00BD50B6" w:rsidRDefault="007262F6" w:rsidP="007262F6">
    <w:pPr>
      <w:pStyle w:val="Footer"/>
      <w:tabs>
        <w:tab w:val="clear" w:pos="4320"/>
        <w:tab w:val="clear" w:pos="8640"/>
        <w:tab w:val="center" w:pos="6120"/>
        <w:tab w:val="right" w:pos="12960"/>
      </w:tabs>
      <w:rPr>
        <w:rFonts w:ascii="Calibri" w:hAnsi="Calibri" w:cs="Calibri"/>
      </w:rPr>
    </w:pPr>
  </w:p>
  <w:p w14:paraId="34F74C7C" w14:textId="4E0DC23C" w:rsidR="0021635E" w:rsidRPr="00BD50B6" w:rsidRDefault="007262F6" w:rsidP="00EA7496">
    <w:pPr>
      <w:pStyle w:val="Footer"/>
      <w:tabs>
        <w:tab w:val="clear" w:pos="4320"/>
        <w:tab w:val="clear" w:pos="8640"/>
        <w:tab w:val="left" w:pos="0"/>
        <w:tab w:val="center" w:pos="6840"/>
        <w:tab w:val="right" w:pos="13680"/>
      </w:tabs>
      <w:rPr>
        <w:rFonts w:ascii="Calibri" w:hAnsi="Calibri" w:cs="Calibri"/>
      </w:rPr>
    </w:pPr>
    <w:r w:rsidRPr="00BD50B6">
      <w:rPr>
        <w:rFonts w:ascii="Calibri" w:hAnsi="Calibri" w:cs="Calibri"/>
      </w:rPr>
      <w:t xml:space="preserve">Updated </w:t>
    </w:r>
    <w:r w:rsidR="00FD3A6A" w:rsidRPr="00FD3A6A">
      <w:rPr>
        <w:rFonts w:ascii="Calibri" w:hAnsi="Calibri" w:cs="Calibri"/>
      </w:rPr>
      <w:t>0</w:t>
    </w:r>
    <w:r w:rsidR="00F74D43">
      <w:rPr>
        <w:rFonts w:ascii="Calibri" w:hAnsi="Calibri" w:cs="Calibri"/>
      </w:rPr>
      <w:t>3</w:t>
    </w:r>
    <w:r w:rsidR="00FD3A6A" w:rsidRPr="00FD3A6A">
      <w:rPr>
        <w:rFonts w:ascii="Calibri" w:hAnsi="Calibri" w:cs="Calibri"/>
      </w:rPr>
      <w:t>/</w:t>
    </w:r>
    <w:r w:rsidR="00F74D43">
      <w:rPr>
        <w:rFonts w:ascii="Calibri" w:hAnsi="Calibri" w:cs="Calibri"/>
      </w:rPr>
      <w:t>1</w:t>
    </w:r>
    <w:r w:rsidR="00C151E5">
      <w:rPr>
        <w:rFonts w:ascii="Calibri" w:hAnsi="Calibri" w:cs="Calibri"/>
      </w:rPr>
      <w:t>8</w:t>
    </w:r>
    <w:r w:rsidR="00FD3A6A" w:rsidRPr="00FD3A6A">
      <w:rPr>
        <w:rFonts w:ascii="Calibri" w:hAnsi="Calibri" w:cs="Calibri"/>
      </w:rPr>
      <w:t>/2</w:t>
    </w:r>
    <w:r w:rsidR="00F74D43">
      <w:rPr>
        <w:rFonts w:ascii="Calibri" w:hAnsi="Calibri" w:cs="Calibri"/>
      </w:rPr>
      <w:t>6</w:t>
    </w:r>
    <w:r w:rsidR="00AB49D5" w:rsidRPr="00BD50B6">
      <w:rPr>
        <w:rFonts w:ascii="Calibri" w:hAnsi="Calibri" w:cs="Calibri"/>
      </w:rPr>
      <w:tab/>
    </w:r>
    <w:r w:rsidRPr="00BD50B6">
      <w:rPr>
        <w:rFonts w:ascii="Calibri" w:hAnsi="Calibri" w:cs="Calibri"/>
      </w:rPr>
      <w:t>Massachusetts Department of Public Health Immunization Division</w:t>
    </w:r>
    <w:r w:rsidR="00AB49D5" w:rsidRPr="00BD50B6">
      <w:rPr>
        <w:rFonts w:ascii="Calibri" w:hAnsi="Calibri" w:cs="Calibri"/>
      </w:rPr>
      <w:tab/>
    </w:r>
    <w:r w:rsidRPr="00BD50B6">
      <w:rPr>
        <w:rFonts w:ascii="Calibri" w:hAnsi="Calibri" w:cs="Calibri"/>
      </w:rPr>
      <w:t>G12</w:t>
    </w:r>
    <w:r w:rsidRPr="00BD50B6">
      <w:rPr>
        <w:rFonts w:ascii="Calibri" w:hAnsi="Calibri" w:cs="Calibri"/>
        <w:noProof/>
        <w:snapToGrid w:val="0"/>
      </w:rPr>
      <w:t>Coverage20-2</w:t>
    </w:r>
    <w:r w:rsidR="00F74D43">
      <w:rPr>
        <w:rFonts w:ascii="Calibri" w:hAnsi="Calibri" w:cs="Calibri"/>
        <w:noProof/>
        <w:snapToGrid w:val="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E34F0" w14:textId="77777777" w:rsidR="0036048A" w:rsidRDefault="0036048A" w:rsidP="002C1075">
      <w:r>
        <w:separator/>
      </w:r>
    </w:p>
  </w:footnote>
  <w:footnote w:type="continuationSeparator" w:id="0">
    <w:p w14:paraId="61048874" w14:textId="77777777" w:rsidR="0036048A" w:rsidRDefault="0036048A" w:rsidP="002C1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A909" w14:textId="77777777" w:rsidR="0021635E" w:rsidRPr="00BD50B6" w:rsidRDefault="0021635E">
    <w:pPr>
      <w:pStyle w:val="Header"/>
      <w:jc w:val="center"/>
      <w:rPr>
        <w:rFonts w:ascii="Calibri" w:hAnsi="Calibri" w:cs="Calibri"/>
        <w:sz w:val="24"/>
      </w:rPr>
    </w:pPr>
    <w:bookmarkStart w:id="4" w:name="_Hlk161698464"/>
    <w:bookmarkStart w:id="5" w:name="_Hlk161698465"/>
    <w:r w:rsidRPr="00BD50B6">
      <w:rPr>
        <w:rFonts w:ascii="Calibri" w:hAnsi="Calibri" w:cs="Calibri"/>
        <w:sz w:val="24"/>
      </w:rPr>
      <w:t>MASSACHUSETTS DEPARTMENT OF PUBLIC HEALTH</w:t>
    </w:r>
    <w:bookmarkEnd w:id="4"/>
    <w:bookmarkEnd w:id="5"/>
  </w:p>
  <w:p w14:paraId="35EF6E26" w14:textId="77777777" w:rsidR="0021635E" w:rsidRPr="00BD50B6" w:rsidRDefault="0021635E">
    <w:pPr>
      <w:pStyle w:val="Header"/>
      <w:jc w:val="center"/>
      <w:rPr>
        <w:rFonts w:ascii="Calibri" w:hAnsi="Calibri" w:cs="Calibri"/>
        <w:sz w:val="24"/>
      </w:rPr>
    </w:pPr>
    <w:r w:rsidRPr="00BD50B6">
      <w:rPr>
        <w:rFonts w:ascii="Calibri" w:hAnsi="Calibri" w:cs="Calibri"/>
        <w:sz w:val="24"/>
      </w:rPr>
      <w:t xml:space="preserve">IMMUNIZATION </w:t>
    </w:r>
    <w:r w:rsidR="002F1E92" w:rsidRPr="00BD50B6">
      <w:rPr>
        <w:rFonts w:ascii="Calibri" w:hAnsi="Calibri" w:cs="Calibri"/>
        <w:sz w:val="24"/>
      </w:rPr>
      <w:t>DIVISION</w:t>
    </w:r>
  </w:p>
  <w:p w14:paraId="3D618444" w14:textId="77777777" w:rsidR="00692E21" w:rsidRDefault="00692E2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O0MDAzN7QwMzczsTRX0lEKTi0uzszPAykwqQUANEjPkiwAAAA="/>
  </w:docVars>
  <w:rsids>
    <w:rsidRoot w:val="00675C7E"/>
    <w:rsid w:val="00004332"/>
    <w:rsid w:val="00015E6A"/>
    <w:rsid w:val="0002046E"/>
    <w:rsid w:val="00055111"/>
    <w:rsid w:val="00087BFB"/>
    <w:rsid w:val="000968A5"/>
    <w:rsid w:val="000A3580"/>
    <w:rsid w:val="000B3339"/>
    <w:rsid w:val="000C2E4C"/>
    <w:rsid w:val="000C7B57"/>
    <w:rsid w:val="000D4778"/>
    <w:rsid w:val="000D6645"/>
    <w:rsid w:val="00103502"/>
    <w:rsid w:val="00110F43"/>
    <w:rsid w:val="00112EB3"/>
    <w:rsid w:val="00113205"/>
    <w:rsid w:val="001155BA"/>
    <w:rsid w:val="001159E1"/>
    <w:rsid w:val="00116E42"/>
    <w:rsid w:val="00123E56"/>
    <w:rsid w:val="001303B6"/>
    <w:rsid w:val="00134EE2"/>
    <w:rsid w:val="0015414E"/>
    <w:rsid w:val="0015530E"/>
    <w:rsid w:val="00164A23"/>
    <w:rsid w:val="00166C4B"/>
    <w:rsid w:val="001743CC"/>
    <w:rsid w:val="00175254"/>
    <w:rsid w:val="001817C3"/>
    <w:rsid w:val="00182339"/>
    <w:rsid w:val="001A315D"/>
    <w:rsid w:val="001B3264"/>
    <w:rsid w:val="001B40C0"/>
    <w:rsid w:val="001B7054"/>
    <w:rsid w:val="001C1D13"/>
    <w:rsid w:val="001C7199"/>
    <w:rsid w:val="001D48A9"/>
    <w:rsid w:val="001E631F"/>
    <w:rsid w:val="001F674B"/>
    <w:rsid w:val="0021351F"/>
    <w:rsid w:val="0021635E"/>
    <w:rsid w:val="00224EB1"/>
    <w:rsid w:val="00230C45"/>
    <w:rsid w:val="0023420B"/>
    <w:rsid w:val="00234FB1"/>
    <w:rsid w:val="00240B77"/>
    <w:rsid w:val="00242C57"/>
    <w:rsid w:val="00243031"/>
    <w:rsid w:val="00243169"/>
    <w:rsid w:val="00254B3E"/>
    <w:rsid w:val="00263EFD"/>
    <w:rsid w:val="002640CA"/>
    <w:rsid w:val="00270847"/>
    <w:rsid w:val="00274A72"/>
    <w:rsid w:val="00280B65"/>
    <w:rsid w:val="00284485"/>
    <w:rsid w:val="002A6873"/>
    <w:rsid w:val="002B0630"/>
    <w:rsid w:val="002B3359"/>
    <w:rsid w:val="002C1075"/>
    <w:rsid w:val="002C10E9"/>
    <w:rsid w:val="002C1624"/>
    <w:rsid w:val="002E392D"/>
    <w:rsid w:val="002F134A"/>
    <w:rsid w:val="002F1E92"/>
    <w:rsid w:val="002F639D"/>
    <w:rsid w:val="00302A8C"/>
    <w:rsid w:val="003130E3"/>
    <w:rsid w:val="0032152B"/>
    <w:rsid w:val="003359E0"/>
    <w:rsid w:val="00345141"/>
    <w:rsid w:val="003524A9"/>
    <w:rsid w:val="00353AB0"/>
    <w:rsid w:val="00355366"/>
    <w:rsid w:val="00355DA0"/>
    <w:rsid w:val="00356567"/>
    <w:rsid w:val="0036048A"/>
    <w:rsid w:val="003747D8"/>
    <w:rsid w:val="003870A4"/>
    <w:rsid w:val="0039198B"/>
    <w:rsid w:val="0039353B"/>
    <w:rsid w:val="003A6AA6"/>
    <w:rsid w:val="003E7FA8"/>
    <w:rsid w:val="003F0E9D"/>
    <w:rsid w:val="003F56A6"/>
    <w:rsid w:val="00407FBF"/>
    <w:rsid w:val="00410B29"/>
    <w:rsid w:val="004123BB"/>
    <w:rsid w:val="004219CC"/>
    <w:rsid w:val="00426D1D"/>
    <w:rsid w:val="00435397"/>
    <w:rsid w:val="00437A2F"/>
    <w:rsid w:val="00444BD1"/>
    <w:rsid w:val="00446639"/>
    <w:rsid w:val="00447A03"/>
    <w:rsid w:val="004529D0"/>
    <w:rsid w:val="00455397"/>
    <w:rsid w:val="004576E4"/>
    <w:rsid w:val="004623E1"/>
    <w:rsid w:val="004643C7"/>
    <w:rsid w:val="00480024"/>
    <w:rsid w:val="0048538F"/>
    <w:rsid w:val="004A301B"/>
    <w:rsid w:val="004B0DE2"/>
    <w:rsid w:val="004C3BA1"/>
    <w:rsid w:val="004C66DC"/>
    <w:rsid w:val="004D285E"/>
    <w:rsid w:val="004E684F"/>
    <w:rsid w:val="00503FE7"/>
    <w:rsid w:val="00516DDF"/>
    <w:rsid w:val="00536737"/>
    <w:rsid w:val="00542CF9"/>
    <w:rsid w:val="005474D1"/>
    <w:rsid w:val="005531D7"/>
    <w:rsid w:val="00566C5D"/>
    <w:rsid w:val="0057104F"/>
    <w:rsid w:val="005815D4"/>
    <w:rsid w:val="00584BB3"/>
    <w:rsid w:val="005A1A83"/>
    <w:rsid w:val="005A309F"/>
    <w:rsid w:val="005B3B2F"/>
    <w:rsid w:val="005B50A8"/>
    <w:rsid w:val="005D4651"/>
    <w:rsid w:val="005D4C6D"/>
    <w:rsid w:val="005E49EF"/>
    <w:rsid w:val="005E56CA"/>
    <w:rsid w:val="006074FF"/>
    <w:rsid w:val="00610109"/>
    <w:rsid w:val="006102F8"/>
    <w:rsid w:val="006159A6"/>
    <w:rsid w:val="00616E4F"/>
    <w:rsid w:val="00625794"/>
    <w:rsid w:val="0063306D"/>
    <w:rsid w:val="0063337F"/>
    <w:rsid w:val="006466AF"/>
    <w:rsid w:val="0065606F"/>
    <w:rsid w:val="00664196"/>
    <w:rsid w:val="00664D89"/>
    <w:rsid w:val="00666DEA"/>
    <w:rsid w:val="00672AE9"/>
    <w:rsid w:val="00675C7E"/>
    <w:rsid w:val="00682997"/>
    <w:rsid w:val="00692E21"/>
    <w:rsid w:val="00696C33"/>
    <w:rsid w:val="00697601"/>
    <w:rsid w:val="006A3B6E"/>
    <w:rsid w:val="006A61FB"/>
    <w:rsid w:val="006B03B9"/>
    <w:rsid w:val="006B272F"/>
    <w:rsid w:val="006C02AF"/>
    <w:rsid w:val="006C24C8"/>
    <w:rsid w:val="006C7D3F"/>
    <w:rsid w:val="006D77C3"/>
    <w:rsid w:val="006E26B5"/>
    <w:rsid w:val="006E6171"/>
    <w:rsid w:val="006F21E2"/>
    <w:rsid w:val="006F5C78"/>
    <w:rsid w:val="00701F73"/>
    <w:rsid w:val="0071490D"/>
    <w:rsid w:val="007207B5"/>
    <w:rsid w:val="0072488D"/>
    <w:rsid w:val="007262F6"/>
    <w:rsid w:val="00730802"/>
    <w:rsid w:val="007460B4"/>
    <w:rsid w:val="00755B36"/>
    <w:rsid w:val="007750DA"/>
    <w:rsid w:val="00776C76"/>
    <w:rsid w:val="00780862"/>
    <w:rsid w:val="00783383"/>
    <w:rsid w:val="00794226"/>
    <w:rsid w:val="007945F9"/>
    <w:rsid w:val="007B36F8"/>
    <w:rsid w:val="007B621E"/>
    <w:rsid w:val="007B640C"/>
    <w:rsid w:val="007D77E6"/>
    <w:rsid w:val="007E3CEF"/>
    <w:rsid w:val="00813A12"/>
    <w:rsid w:val="00823E7D"/>
    <w:rsid w:val="00825533"/>
    <w:rsid w:val="00841DD4"/>
    <w:rsid w:val="008461EB"/>
    <w:rsid w:val="00850163"/>
    <w:rsid w:val="00853F15"/>
    <w:rsid w:val="00860B53"/>
    <w:rsid w:val="00862A1E"/>
    <w:rsid w:val="00881582"/>
    <w:rsid w:val="008901AF"/>
    <w:rsid w:val="0089599B"/>
    <w:rsid w:val="00896869"/>
    <w:rsid w:val="008A1847"/>
    <w:rsid w:val="008A2917"/>
    <w:rsid w:val="008B3DC5"/>
    <w:rsid w:val="008B5E96"/>
    <w:rsid w:val="008C1060"/>
    <w:rsid w:val="008C7959"/>
    <w:rsid w:val="008D3E2F"/>
    <w:rsid w:val="008D4D95"/>
    <w:rsid w:val="008D4EE3"/>
    <w:rsid w:val="008D775E"/>
    <w:rsid w:val="008E481A"/>
    <w:rsid w:val="008F3E63"/>
    <w:rsid w:val="009076A8"/>
    <w:rsid w:val="00912F60"/>
    <w:rsid w:val="00922219"/>
    <w:rsid w:val="00926BB1"/>
    <w:rsid w:val="00936E7E"/>
    <w:rsid w:val="00943582"/>
    <w:rsid w:val="009517CA"/>
    <w:rsid w:val="00952AAC"/>
    <w:rsid w:val="00956934"/>
    <w:rsid w:val="00957712"/>
    <w:rsid w:val="00972D02"/>
    <w:rsid w:val="00976A18"/>
    <w:rsid w:val="00983639"/>
    <w:rsid w:val="00997659"/>
    <w:rsid w:val="009A0081"/>
    <w:rsid w:val="009B1086"/>
    <w:rsid w:val="009C03AE"/>
    <w:rsid w:val="009C36F6"/>
    <w:rsid w:val="009E0708"/>
    <w:rsid w:val="009E36FC"/>
    <w:rsid w:val="00A13963"/>
    <w:rsid w:val="00A40308"/>
    <w:rsid w:val="00A4136A"/>
    <w:rsid w:val="00A45E95"/>
    <w:rsid w:val="00A56AD0"/>
    <w:rsid w:val="00A573E1"/>
    <w:rsid w:val="00A651A3"/>
    <w:rsid w:val="00A7376C"/>
    <w:rsid w:val="00A80FB6"/>
    <w:rsid w:val="00A8235F"/>
    <w:rsid w:val="00A93886"/>
    <w:rsid w:val="00A96527"/>
    <w:rsid w:val="00AA2B41"/>
    <w:rsid w:val="00AA35CA"/>
    <w:rsid w:val="00AA76ED"/>
    <w:rsid w:val="00AA7EBD"/>
    <w:rsid w:val="00AB0D11"/>
    <w:rsid w:val="00AB49D5"/>
    <w:rsid w:val="00AD6E7E"/>
    <w:rsid w:val="00AE132A"/>
    <w:rsid w:val="00AE731C"/>
    <w:rsid w:val="00AF3784"/>
    <w:rsid w:val="00AF568C"/>
    <w:rsid w:val="00B151CC"/>
    <w:rsid w:val="00B1749C"/>
    <w:rsid w:val="00B66247"/>
    <w:rsid w:val="00B862F5"/>
    <w:rsid w:val="00BB3B9A"/>
    <w:rsid w:val="00BD50B6"/>
    <w:rsid w:val="00BD73F5"/>
    <w:rsid w:val="00BE1A72"/>
    <w:rsid w:val="00BE691D"/>
    <w:rsid w:val="00BF09CC"/>
    <w:rsid w:val="00BF282A"/>
    <w:rsid w:val="00C006E4"/>
    <w:rsid w:val="00C13E5D"/>
    <w:rsid w:val="00C151E5"/>
    <w:rsid w:val="00C2229D"/>
    <w:rsid w:val="00C362EE"/>
    <w:rsid w:val="00C44BF2"/>
    <w:rsid w:val="00C46CB8"/>
    <w:rsid w:val="00C51BE9"/>
    <w:rsid w:val="00C52ECE"/>
    <w:rsid w:val="00C702AF"/>
    <w:rsid w:val="00C72994"/>
    <w:rsid w:val="00C75C95"/>
    <w:rsid w:val="00C80244"/>
    <w:rsid w:val="00C84948"/>
    <w:rsid w:val="00C87239"/>
    <w:rsid w:val="00C872D7"/>
    <w:rsid w:val="00C936C4"/>
    <w:rsid w:val="00C93D98"/>
    <w:rsid w:val="00CA2FF1"/>
    <w:rsid w:val="00CB1EE2"/>
    <w:rsid w:val="00CB637A"/>
    <w:rsid w:val="00CC1154"/>
    <w:rsid w:val="00CD64F2"/>
    <w:rsid w:val="00CD6962"/>
    <w:rsid w:val="00CE1C7C"/>
    <w:rsid w:val="00CF1F30"/>
    <w:rsid w:val="00CF5C32"/>
    <w:rsid w:val="00CF6559"/>
    <w:rsid w:val="00D0566C"/>
    <w:rsid w:val="00D056EC"/>
    <w:rsid w:val="00D1113A"/>
    <w:rsid w:val="00D14CD1"/>
    <w:rsid w:val="00D27071"/>
    <w:rsid w:val="00D33DE4"/>
    <w:rsid w:val="00D3407E"/>
    <w:rsid w:val="00D36ED6"/>
    <w:rsid w:val="00D432D5"/>
    <w:rsid w:val="00D4626F"/>
    <w:rsid w:val="00D5291F"/>
    <w:rsid w:val="00D533BB"/>
    <w:rsid w:val="00D60738"/>
    <w:rsid w:val="00D643B0"/>
    <w:rsid w:val="00D65738"/>
    <w:rsid w:val="00DA4E54"/>
    <w:rsid w:val="00DC3286"/>
    <w:rsid w:val="00DC4798"/>
    <w:rsid w:val="00DC773F"/>
    <w:rsid w:val="00DD24D6"/>
    <w:rsid w:val="00DE22F3"/>
    <w:rsid w:val="00DF1C0C"/>
    <w:rsid w:val="00E0036A"/>
    <w:rsid w:val="00E06CC3"/>
    <w:rsid w:val="00E40003"/>
    <w:rsid w:val="00E44C35"/>
    <w:rsid w:val="00E544DB"/>
    <w:rsid w:val="00E545A2"/>
    <w:rsid w:val="00E54A58"/>
    <w:rsid w:val="00E57BDF"/>
    <w:rsid w:val="00E633E1"/>
    <w:rsid w:val="00E6371A"/>
    <w:rsid w:val="00E71622"/>
    <w:rsid w:val="00E7483C"/>
    <w:rsid w:val="00E75E46"/>
    <w:rsid w:val="00E76BA8"/>
    <w:rsid w:val="00E77439"/>
    <w:rsid w:val="00E81A44"/>
    <w:rsid w:val="00E82812"/>
    <w:rsid w:val="00E8315D"/>
    <w:rsid w:val="00E83FDF"/>
    <w:rsid w:val="00E852F2"/>
    <w:rsid w:val="00E91069"/>
    <w:rsid w:val="00E91ED8"/>
    <w:rsid w:val="00E97791"/>
    <w:rsid w:val="00EA38A1"/>
    <w:rsid w:val="00EA7404"/>
    <w:rsid w:val="00EA7496"/>
    <w:rsid w:val="00EA770C"/>
    <w:rsid w:val="00EB78E9"/>
    <w:rsid w:val="00EC335E"/>
    <w:rsid w:val="00EC3B39"/>
    <w:rsid w:val="00EC56B0"/>
    <w:rsid w:val="00ED0E54"/>
    <w:rsid w:val="00ED3480"/>
    <w:rsid w:val="00ED392C"/>
    <w:rsid w:val="00EE1A19"/>
    <w:rsid w:val="00EE569D"/>
    <w:rsid w:val="00EE7682"/>
    <w:rsid w:val="00EF7926"/>
    <w:rsid w:val="00F0281A"/>
    <w:rsid w:val="00F06760"/>
    <w:rsid w:val="00F140D0"/>
    <w:rsid w:val="00F14183"/>
    <w:rsid w:val="00F20E07"/>
    <w:rsid w:val="00F23F43"/>
    <w:rsid w:val="00F302F0"/>
    <w:rsid w:val="00F31926"/>
    <w:rsid w:val="00F41952"/>
    <w:rsid w:val="00F545BC"/>
    <w:rsid w:val="00F5653E"/>
    <w:rsid w:val="00F57C03"/>
    <w:rsid w:val="00F601B7"/>
    <w:rsid w:val="00F61242"/>
    <w:rsid w:val="00F61B4D"/>
    <w:rsid w:val="00F670E3"/>
    <w:rsid w:val="00F74D43"/>
    <w:rsid w:val="00F827CB"/>
    <w:rsid w:val="00F90067"/>
    <w:rsid w:val="00F940C6"/>
    <w:rsid w:val="00F964F8"/>
    <w:rsid w:val="00F96E06"/>
    <w:rsid w:val="00FC260D"/>
    <w:rsid w:val="00FC29F5"/>
    <w:rsid w:val="00FD3A6A"/>
    <w:rsid w:val="00FE7BB2"/>
    <w:rsid w:val="00FF3901"/>
    <w:rsid w:val="00FF4A7F"/>
    <w:rsid w:val="00F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988F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widowControl w:val="0"/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5D465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7262F6"/>
  </w:style>
  <w:style w:type="character" w:customStyle="1" w:styleId="FooterChar">
    <w:name w:val="Footer Char"/>
    <w:basedOn w:val="DefaultParagraphFont"/>
    <w:link w:val="Footer"/>
    <w:rsid w:val="007262F6"/>
  </w:style>
  <w:style w:type="character" w:customStyle="1" w:styleId="Heading1Char">
    <w:name w:val="Heading 1 Char"/>
    <w:link w:val="Heading1"/>
    <w:rsid w:val="00B151CC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2026-03-24T18:40:00Z</dcterms:created>
  <dcterms:modified xsi:type="dcterms:W3CDTF">2026-03-24T18:40:00Z</dcterms:modified>
</cp:coreProperties>
</file>