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769D" w14:textId="77777777" w:rsidR="002C1075" w:rsidRPr="00A50C8C" w:rsidRDefault="002C1075" w:rsidP="006B272F">
      <w:pPr>
        <w:pStyle w:val="Heading1"/>
        <w:rPr>
          <w:rFonts w:ascii="Calibri" w:hAnsi="Calibri" w:cs="Calibri"/>
          <w:sz w:val="28"/>
          <w:szCs w:val="28"/>
        </w:rPr>
      </w:pPr>
      <w:r w:rsidRPr="00A50C8C">
        <w:rPr>
          <w:rFonts w:ascii="Calibri" w:hAnsi="Calibri" w:cs="Calibri"/>
          <w:sz w:val="28"/>
          <w:szCs w:val="28"/>
        </w:rPr>
        <w:t xml:space="preserve">Immunization </w:t>
      </w:r>
      <w:r w:rsidR="00353AB0" w:rsidRPr="00A50C8C">
        <w:rPr>
          <w:rFonts w:ascii="Calibri" w:hAnsi="Calibri" w:cs="Calibri"/>
          <w:sz w:val="28"/>
          <w:szCs w:val="28"/>
        </w:rPr>
        <w:t>L</w:t>
      </w:r>
      <w:r w:rsidRPr="00A50C8C">
        <w:rPr>
          <w:rFonts w:ascii="Calibri" w:hAnsi="Calibri" w:cs="Calibri"/>
          <w:sz w:val="28"/>
          <w:szCs w:val="28"/>
        </w:rPr>
        <w:t>evels of Students Entering Grade 7</w:t>
      </w:r>
    </w:p>
    <w:p w14:paraId="75A32B2A" w14:textId="77777777" w:rsidR="002C1075" w:rsidRPr="00A50C8C" w:rsidRDefault="002C1075" w:rsidP="006B272F">
      <w:pPr>
        <w:pStyle w:val="Heading1"/>
        <w:rPr>
          <w:rFonts w:ascii="Calibri" w:hAnsi="Calibri" w:cs="Calibri"/>
          <w:sz w:val="28"/>
          <w:szCs w:val="28"/>
        </w:rPr>
      </w:pPr>
      <w:r w:rsidRPr="00A50C8C">
        <w:rPr>
          <w:rFonts w:ascii="Calibri" w:hAnsi="Calibri" w:cs="Calibri"/>
          <w:sz w:val="28"/>
          <w:szCs w:val="28"/>
        </w:rPr>
        <w:t>Percent Up-to-Date</w:t>
      </w:r>
    </w:p>
    <w:p w14:paraId="0FBBEB10" w14:textId="77777777" w:rsidR="00116F97" w:rsidRPr="00A50C8C" w:rsidRDefault="00116F97" w:rsidP="00116F97">
      <w:pPr>
        <w:pStyle w:val="Heading1"/>
        <w:rPr>
          <w:rFonts w:ascii="Calibri" w:hAnsi="Calibri" w:cs="Calibri"/>
          <w:sz w:val="28"/>
          <w:szCs w:val="28"/>
        </w:rPr>
      </w:pPr>
      <w:r w:rsidRPr="00A50C8C">
        <w:rPr>
          <w:rFonts w:ascii="Calibri" w:hAnsi="Calibri" w:cs="Calibri"/>
          <w:sz w:val="28"/>
          <w:szCs w:val="28"/>
        </w:rPr>
        <w:t>Grade 7 Immunization Survey</w:t>
      </w:r>
    </w:p>
    <w:p w14:paraId="37358195" w14:textId="77777777" w:rsidR="009D7625" w:rsidRPr="00A50C8C" w:rsidRDefault="002C1075" w:rsidP="00DD3B70">
      <w:pPr>
        <w:pStyle w:val="Heading1"/>
        <w:rPr>
          <w:rFonts w:ascii="Calibri" w:hAnsi="Calibri" w:cs="Calibri"/>
          <w:sz w:val="28"/>
          <w:szCs w:val="28"/>
        </w:rPr>
      </w:pPr>
      <w:r w:rsidRPr="00A50C8C">
        <w:rPr>
          <w:rFonts w:ascii="Calibri" w:hAnsi="Calibri" w:cs="Calibri"/>
          <w:sz w:val="28"/>
          <w:szCs w:val="28"/>
        </w:rPr>
        <w:t>MASSACHUSETTS</w:t>
      </w:r>
      <w:r w:rsidR="009C03AE" w:rsidRPr="00A50C8C">
        <w:rPr>
          <w:rFonts w:ascii="Calibri" w:hAnsi="Calibri" w:cs="Calibri"/>
          <w:sz w:val="28"/>
          <w:szCs w:val="28"/>
        </w:rPr>
        <w:t xml:space="preserve"> 1991-20</w:t>
      </w:r>
      <w:r w:rsidR="00E852F2" w:rsidRPr="00A50C8C">
        <w:rPr>
          <w:rFonts w:ascii="Calibri" w:hAnsi="Calibri" w:cs="Calibri"/>
          <w:sz w:val="28"/>
          <w:szCs w:val="28"/>
        </w:rPr>
        <w:t>2</w:t>
      </w:r>
      <w:r w:rsidR="0025496B" w:rsidRPr="00A50C8C">
        <w:rPr>
          <w:rFonts w:ascii="Calibri" w:hAnsi="Calibri" w:cs="Calibri"/>
          <w:sz w:val="28"/>
          <w:szCs w:val="28"/>
        </w:rPr>
        <w:t>5</w:t>
      </w:r>
    </w:p>
    <w:p w14:paraId="1AB8F085" w14:textId="77777777" w:rsidR="00DD3B70" w:rsidRPr="00A50C8C" w:rsidRDefault="00DD3B70" w:rsidP="00DD3B70">
      <w:pPr>
        <w:rPr>
          <w:rFonts w:ascii="Calibri" w:hAnsi="Calibri" w:cs="Calibri"/>
        </w:rPr>
      </w:pPr>
    </w:p>
    <w:tbl>
      <w:tblPr>
        <w:tblW w:w="1512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296"/>
        <w:gridCol w:w="1296"/>
        <w:gridCol w:w="1296"/>
        <w:gridCol w:w="1296"/>
        <w:gridCol w:w="1296"/>
        <w:gridCol w:w="1080"/>
      </w:tblGrid>
      <w:tr w:rsidR="00682997" w:rsidRPr="007C0356" w14:paraId="1FA52455" w14:textId="77777777" w:rsidTr="0001675A">
        <w:trPr>
          <w:trHeight w:val="432"/>
          <w:tblHeader/>
          <w:jc w:val="center"/>
        </w:trPr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3EFEB6B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School Year</w:t>
            </w:r>
            <w:bookmarkStart w:id="0" w:name="OLE_LINK1"/>
            <w:bookmarkStart w:id="1" w:name="OLE_LINK2"/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1</w:t>
            </w:r>
            <w:bookmarkEnd w:id="0"/>
            <w:bookmarkEnd w:id="1"/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6273E30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Number of Records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A899ADF" w14:textId="77777777" w:rsidR="00C23081" w:rsidRPr="007C0356" w:rsidRDefault="00EE721A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≥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 1</w:t>
            </w:r>
          </w:p>
          <w:p w14:paraId="5C0711E9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MMR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646FAA1" w14:textId="77777777" w:rsidR="00C23081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2 </w:t>
            </w:r>
          </w:p>
          <w:p w14:paraId="3C09A3F1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MMR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2,3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8E329E5" w14:textId="77777777" w:rsidR="00C23081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3 </w:t>
            </w:r>
          </w:p>
          <w:p w14:paraId="1DCB0BC3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Hep B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3,4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18EFBF4" w14:textId="77777777" w:rsidR="00C23081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1 </w:t>
            </w:r>
          </w:p>
          <w:p w14:paraId="35647763" w14:textId="77777777" w:rsidR="00682997" w:rsidRPr="007C0356" w:rsidRDefault="006B272F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</w:rPr>
              <w:t>aricella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A44F032" w14:textId="77777777" w:rsidR="00C23081" w:rsidRPr="007C0356" w:rsidRDefault="006B272F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2 </w:t>
            </w:r>
          </w:p>
          <w:p w14:paraId="71BFA932" w14:textId="77777777" w:rsidR="00682997" w:rsidRPr="007C0356" w:rsidRDefault="006B272F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</w:rPr>
              <w:t>aricella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0CAC6BE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History of chickenpox disease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E37504C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Immunity to chickenpox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B105552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Td booster or Tdap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CA5D8E0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Tdap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17DB1B0" w14:textId="77777777" w:rsidR="00682997" w:rsidRPr="007C0356" w:rsidRDefault="004958CD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MenACWY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E167C23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Series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9</w:t>
            </w:r>
          </w:p>
        </w:tc>
      </w:tr>
      <w:tr w:rsidR="0057322A" w:rsidRPr="007C0356" w14:paraId="005931C9" w14:textId="77777777" w:rsidTr="00172CCE">
        <w:trPr>
          <w:trHeight w:val="432"/>
          <w:jc w:val="center"/>
        </w:trPr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6F8DA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99D8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70,837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1AF1C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B9C28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98.1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684BB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2EB9B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97D83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97.1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4F2A1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0ED2A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97.5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B52FA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F12C3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93.9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396BE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92.9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ED72C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90.9</w:t>
            </w:r>
          </w:p>
        </w:tc>
      </w:tr>
      <w:tr w:rsidR="0057322A" w:rsidRPr="007C0356" w14:paraId="756936C7" w14:textId="77777777" w:rsidTr="0057322A">
        <w:trPr>
          <w:trHeight w:val="432"/>
          <w:jc w:val="center"/>
        </w:trPr>
        <w:tc>
          <w:tcPr>
            <w:tcW w:w="108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8D7984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2023-24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01FAA93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71,277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083AE3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63564C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97.9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9685CF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97.8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13C30DC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3CF45EE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97.0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05EA05C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0.5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DEBB9A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97.5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73DC46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7A5B9E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93.3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BD9BC1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92.4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B12A5A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90.5</w:t>
            </w:r>
          </w:p>
        </w:tc>
      </w:tr>
      <w:tr w:rsidR="0057322A" w:rsidRPr="007C0356" w14:paraId="12F1DB0D" w14:textId="77777777" w:rsidTr="0057322A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06764F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2022-23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998DDC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70,709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81D04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720D0B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0F500D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22DD63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8049A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96A3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CF8F3B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97.8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AAD22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4DFDC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93.2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C0CED9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03AC3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90.7</w:t>
            </w:r>
          </w:p>
        </w:tc>
      </w:tr>
      <w:tr w:rsidR="0057322A" w:rsidRPr="007C0356" w14:paraId="683E28BF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2F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bookmarkStart w:id="2" w:name="_Hlk133224398"/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2021-22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A06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69,894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F9AA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DDF5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46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1EEC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2BF7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8B47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F245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2473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3F85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84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7C8C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89.3</w:t>
            </w:r>
          </w:p>
        </w:tc>
      </w:tr>
      <w:bookmarkEnd w:id="2"/>
      <w:tr w:rsidR="0057322A" w:rsidRPr="007C0356" w14:paraId="17310A70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18E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2020-21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36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72,973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0AD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991C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7DA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462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F77B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0A0F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B01E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42E1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A07C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8E65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A306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88.2</w:t>
            </w:r>
          </w:p>
        </w:tc>
      </w:tr>
      <w:tr w:rsidR="0057322A" w:rsidRPr="007C0356" w14:paraId="54433A27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A24C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2019-20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0F7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73,781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5A43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A344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DD7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3B9A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627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70E1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42B0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4490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220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9A15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F67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93.9</w:t>
            </w:r>
          </w:p>
        </w:tc>
      </w:tr>
      <w:tr w:rsidR="0057322A" w:rsidRPr="007C0356" w14:paraId="3D583676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21ACD7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2018-19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948821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69,186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DB40AA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F0A192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17522F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5CB90E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D82138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235062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73AD32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C33AB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B127B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94DAD7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405609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92.0</w:t>
            </w:r>
          </w:p>
        </w:tc>
      </w:tr>
      <w:tr w:rsidR="0057322A" w:rsidRPr="007C0356" w14:paraId="11F02F75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C2E150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2017-18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EE95DF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59,963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9C5F3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A2C35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99.0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CFB042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4DBA90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9F16A3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D84513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1.1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82C7C4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DA88CC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62D981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94.2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E30967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909A44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93.4</w:t>
            </w:r>
          </w:p>
        </w:tc>
      </w:tr>
      <w:tr w:rsidR="0057322A" w:rsidRPr="007C0356" w14:paraId="4E377CC1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659520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2016-17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BAD9F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75,287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ECED47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FB9B6F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2AD048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98.5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294D23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2507F8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96.4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5398D9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1.2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BFA16D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97.5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44A7A6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8460AB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90.7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2161E1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58E46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89.9</w:t>
            </w:r>
          </w:p>
        </w:tc>
      </w:tr>
      <w:tr w:rsidR="0057322A" w:rsidRPr="007C0356" w14:paraId="5589A884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1B9C6C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2015-16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F0C02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74,648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ACBE7B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B86472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96488E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0E592D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23EF20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3D90C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1.4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8CFEF1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96.9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C1395E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6B7FC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5112D7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73.7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F08F41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5AE5C63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D12C1B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2014-15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39D992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77,145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009AF6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E9A154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98.2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82DF92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98.2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6BBA6C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7F8DEC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92.6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186652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2.1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BE2AD1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94.7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216CF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02254C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89.3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01B783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72.0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8DF9D9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206E3DF2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1B1F5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2013-14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48D996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77,954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43E8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33A702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3ED6E3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6AA435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E5669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79EC6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2.7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13941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94A2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D29FD8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EF405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69.3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B831FF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EF41E96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04B201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2012-13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D1AEE8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78,365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D3D27D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E2DBCB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BAE9ED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51155F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51B716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86.4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58D9FDE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3.7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3DEEEC2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11E553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25C51BD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87.5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15C9688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65.7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ABC256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2269F2BB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06463A7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2011-12</w:t>
            </w:r>
          </w:p>
        </w:tc>
        <w:tc>
          <w:tcPr>
            <w:tcW w:w="1080" w:type="dxa"/>
            <w:vAlign w:val="center"/>
          </w:tcPr>
          <w:p w14:paraId="4F3E604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78,224</w:t>
            </w:r>
          </w:p>
        </w:tc>
        <w:tc>
          <w:tcPr>
            <w:tcW w:w="1080" w:type="dxa"/>
            <w:vAlign w:val="center"/>
          </w:tcPr>
          <w:p w14:paraId="2700EE6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9C667A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vAlign w:val="center"/>
          </w:tcPr>
          <w:p w14:paraId="7B83CFD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080" w:type="dxa"/>
            <w:vAlign w:val="center"/>
          </w:tcPr>
          <w:p w14:paraId="0AC8E78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58664AD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78.7</w:t>
            </w:r>
          </w:p>
        </w:tc>
        <w:tc>
          <w:tcPr>
            <w:tcW w:w="1296" w:type="dxa"/>
            <w:vAlign w:val="center"/>
          </w:tcPr>
          <w:p w14:paraId="67528B3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5.5</w:t>
            </w:r>
          </w:p>
        </w:tc>
        <w:tc>
          <w:tcPr>
            <w:tcW w:w="1296" w:type="dxa"/>
            <w:vAlign w:val="center"/>
          </w:tcPr>
          <w:p w14:paraId="64B3F7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84.2</w:t>
            </w:r>
          </w:p>
        </w:tc>
        <w:tc>
          <w:tcPr>
            <w:tcW w:w="1296" w:type="dxa"/>
            <w:vAlign w:val="center"/>
          </w:tcPr>
          <w:p w14:paraId="6729E12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CAE98B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80.5</w:t>
            </w:r>
          </w:p>
        </w:tc>
        <w:tc>
          <w:tcPr>
            <w:tcW w:w="1296" w:type="dxa"/>
            <w:vAlign w:val="center"/>
          </w:tcPr>
          <w:p w14:paraId="6125634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58.9</w:t>
            </w:r>
          </w:p>
        </w:tc>
        <w:tc>
          <w:tcPr>
            <w:tcW w:w="1080" w:type="dxa"/>
            <w:vAlign w:val="center"/>
          </w:tcPr>
          <w:p w14:paraId="725E302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6D72756D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5591AA0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lastRenderedPageBreak/>
              <w:t>2010-11</w:t>
            </w:r>
          </w:p>
        </w:tc>
        <w:tc>
          <w:tcPr>
            <w:tcW w:w="1080" w:type="dxa"/>
            <w:vAlign w:val="center"/>
          </w:tcPr>
          <w:p w14:paraId="5033B96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78,634</w:t>
            </w:r>
          </w:p>
        </w:tc>
        <w:tc>
          <w:tcPr>
            <w:tcW w:w="1080" w:type="dxa"/>
            <w:vAlign w:val="center"/>
          </w:tcPr>
          <w:p w14:paraId="6B5DC5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99.3</w:t>
            </w:r>
          </w:p>
        </w:tc>
        <w:tc>
          <w:tcPr>
            <w:tcW w:w="1080" w:type="dxa"/>
            <w:vAlign w:val="center"/>
          </w:tcPr>
          <w:p w14:paraId="0776068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vAlign w:val="center"/>
          </w:tcPr>
          <w:p w14:paraId="55E3FEE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vAlign w:val="center"/>
          </w:tcPr>
          <w:p w14:paraId="26B658F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32.9</w:t>
            </w:r>
          </w:p>
        </w:tc>
        <w:tc>
          <w:tcPr>
            <w:tcW w:w="1080" w:type="dxa"/>
            <w:vAlign w:val="center"/>
          </w:tcPr>
          <w:p w14:paraId="3C805B1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61.1</w:t>
            </w:r>
          </w:p>
        </w:tc>
        <w:tc>
          <w:tcPr>
            <w:tcW w:w="1296" w:type="dxa"/>
            <w:vAlign w:val="center"/>
          </w:tcPr>
          <w:p w14:paraId="23336D4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4.9</w:t>
            </w:r>
          </w:p>
        </w:tc>
        <w:tc>
          <w:tcPr>
            <w:tcW w:w="1296" w:type="dxa"/>
            <w:vAlign w:val="center"/>
          </w:tcPr>
          <w:p w14:paraId="06F31FA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98.9</w:t>
            </w:r>
          </w:p>
        </w:tc>
        <w:tc>
          <w:tcPr>
            <w:tcW w:w="1296" w:type="dxa"/>
            <w:vAlign w:val="center"/>
          </w:tcPr>
          <w:p w14:paraId="3812C0C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89.5</w:t>
            </w:r>
          </w:p>
        </w:tc>
        <w:tc>
          <w:tcPr>
            <w:tcW w:w="1296" w:type="dxa"/>
            <w:vAlign w:val="center"/>
          </w:tcPr>
          <w:p w14:paraId="427A947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79.8</w:t>
            </w:r>
          </w:p>
        </w:tc>
        <w:tc>
          <w:tcPr>
            <w:tcW w:w="1296" w:type="dxa"/>
            <w:vAlign w:val="center"/>
          </w:tcPr>
          <w:p w14:paraId="739DA07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58.3</w:t>
            </w:r>
          </w:p>
        </w:tc>
        <w:tc>
          <w:tcPr>
            <w:tcW w:w="1080" w:type="dxa"/>
            <w:vAlign w:val="center"/>
          </w:tcPr>
          <w:p w14:paraId="012116C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1533A5F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5B0FC0D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2009-10</w:t>
            </w:r>
          </w:p>
        </w:tc>
        <w:tc>
          <w:tcPr>
            <w:tcW w:w="1080" w:type="dxa"/>
            <w:vAlign w:val="center"/>
          </w:tcPr>
          <w:p w14:paraId="0666199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76,367</w:t>
            </w:r>
          </w:p>
        </w:tc>
        <w:tc>
          <w:tcPr>
            <w:tcW w:w="1080" w:type="dxa"/>
            <w:vAlign w:val="center"/>
          </w:tcPr>
          <w:p w14:paraId="15F006F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99.5</w:t>
            </w:r>
          </w:p>
        </w:tc>
        <w:tc>
          <w:tcPr>
            <w:tcW w:w="1080" w:type="dxa"/>
            <w:vAlign w:val="center"/>
          </w:tcPr>
          <w:p w14:paraId="34477D5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080" w:type="dxa"/>
            <w:vAlign w:val="center"/>
          </w:tcPr>
          <w:p w14:paraId="35A0E72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vAlign w:val="center"/>
          </w:tcPr>
          <w:p w14:paraId="78D1580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42.2</w:t>
            </w:r>
          </w:p>
        </w:tc>
        <w:tc>
          <w:tcPr>
            <w:tcW w:w="1080" w:type="dxa"/>
            <w:vAlign w:val="center"/>
          </w:tcPr>
          <w:p w14:paraId="122AE4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47.7</w:t>
            </w:r>
          </w:p>
        </w:tc>
        <w:tc>
          <w:tcPr>
            <w:tcW w:w="1296" w:type="dxa"/>
            <w:vAlign w:val="center"/>
          </w:tcPr>
          <w:p w14:paraId="1290BC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9.3</w:t>
            </w:r>
          </w:p>
        </w:tc>
        <w:tc>
          <w:tcPr>
            <w:tcW w:w="1296" w:type="dxa"/>
            <w:vAlign w:val="center"/>
          </w:tcPr>
          <w:p w14:paraId="55A3967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296" w:type="dxa"/>
            <w:vAlign w:val="center"/>
          </w:tcPr>
          <w:p w14:paraId="7FD0F81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90.7</w:t>
            </w:r>
          </w:p>
        </w:tc>
        <w:tc>
          <w:tcPr>
            <w:tcW w:w="1296" w:type="dxa"/>
            <w:vAlign w:val="center"/>
          </w:tcPr>
          <w:p w14:paraId="0ECBBEB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78.0</w:t>
            </w:r>
          </w:p>
        </w:tc>
        <w:tc>
          <w:tcPr>
            <w:tcW w:w="1296" w:type="dxa"/>
            <w:vAlign w:val="center"/>
          </w:tcPr>
          <w:p w14:paraId="39612DB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49.9</w:t>
            </w:r>
          </w:p>
        </w:tc>
        <w:tc>
          <w:tcPr>
            <w:tcW w:w="1080" w:type="dxa"/>
            <w:vAlign w:val="center"/>
          </w:tcPr>
          <w:p w14:paraId="6023327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0D41AC95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30F32B2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2008-09</w:t>
            </w:r>
          </w:p>
        </w:tc>
        <w:tc>
          <w:tcPr>
            <w:tcW w:w="1080" w:type="dxa"/>
            <w:vAlign w:val="center"/>
          </w:tcPr>
          <w:p w14:paraId="7BCA319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78,534</w:t>
            </w:r>
          </w:p>
        </w:tc>
        <w:tc>
          <w:tcPr>
            <w:tcW w:w="1080" w:type="dxa"/>
            <w:vAlign w:val="center"/>
          </w:tcPr>
          <w:p w14:paraId="16DCFB7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36A8ED0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98.5</w:t>
            </w:r>
          </w:p>
        </w:tc>
        <w:tc>
          <w:tcPr>
            <w:tcW w:w="1080" w:type="dxa"/>
            <w:vAlign w:val="center"/>
          </w:tcPr>
          <w:p w14:paraId="0999569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98.0</w:t>
            </w:r>
          </w:p>
        </w:tc>
        <w:tc>
          <w:tcPr>
            <w:tcW w:w="1080" w:type="dxa"/>
            <w:vAlign w:val="center"/>
          </w:tcPr>
          <w:p w14:paraId="5A9AE7A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57.6</w:t>
            </w:r>
          </w:p>
        </w:tc>
        <w:tc>
          <w:tcPr>
            <w:tcW w:w="1080" w:type="dxa"/>
            <w:vAlign w:val="center"/>
          </w:tcPr>
          <w:p w14:paraId="03B57F2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25.3</w:t>
            </w:r>
          </w:p>
        </w:tc>
        <w:tc>
          <w:tcPr>
            <w:tcW w:w="1296" w:type="dxa"/>
            <w:vAlign w:val="center"/>
          </w:tcPr>
          <w:p w14:paraId="64DBEFA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15.3</w:t>
            </w:r>
          </w:p>
        </w:tc>
        <w:tc>
          <w:tcPr>
            <w:tcW w:w="1296" w:type="dxa"/>
            <w:vAlign w:val="center"/>
          </w:tcPr>
          <w:p w14:paraId="6486D15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98.2</w:t>
            </w:r>
          </w:p>
        </w:tc>
        <w:tc>
          <w:tcPr>
            <w:tcW w:w="1296" w:type="dxa"/>
            <w:vAlign w:val="center"/>
          </w:tcPr>
          <w:p w14:paraId="231A868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81.3</w:t>
            </w:r>
          </w:p>
        </w:tc>
        <w:tc>
          <w:tcPr>
            <w:tcW w:w="1296" w:type="dxa"/>
            <w:vAlign w:val="center"/>
          </w:tcPr>
          <w:p w14:paraId="4BA77CD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64.1</w:t>
            </w:r>
          </w:p>
        </w:tc>
        <w:tc>
          <w:tcPr>
            <w:tcW w:w="1296" w:type="dxa"/>
            <w:vAlign w:val="center"/>
          </w:tcPr>
          <w:p w14:paraId="736C82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40.2</w:t>
            </w:r>
          </w:p>
        </w:tc>
        <w:tc>
          <w:tcPr>
            <w:tcW w:w="1080" w:type="dxa"/>
            <w:vAlign w:val="center"/>
          </w:tcPr>
          <w:p w14:paraId="24DEAA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353B447E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2B867CF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2007-08</w:t>
            </w:r>
          </w:p>
        </w:tc>
        <w:tc>
          <w:tcPr>
            <w:tcW w:w="1080" w:type="dxa"/>
            <w:vAlign w:val="center"/>
          </w:tcPr>
          <w:p w14:paraId="6173CE7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80,088</w:t>
            </w:r>
          </w:p>
        </w:tc>
        <w:tc>
          <w:tcPr>
            <w:tcW w:w="1080" w:type="dxa"/>
            <w:vAlign w:val="center"/>
          </w:tcPr>
          <w:p w14:paraId="32C5804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99.3</w:t>
            </w:r>
          </w:p>
        </w:tc>
        <w:tc>
          <w:tcPr>
            <w:tcW w:w="1080" w:type="dxa"/>
            <w:vAlign w:val="center"/>
          </w:tcPr>
          <w:p w14:paraId="5DD8039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080" w:type="dxa"/>
            <w:vAlign w:val="center"/>
          </w:tcPr>
          <w:p w14:paraId="430E3D6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vAlign w:val="center"/>
          </w:tcPr>
          <w:p w14:paraId="14565CD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  <w:u w:val="thick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73.0</w:t>
            </w:r>
          </w:p>
        </w:tc>
        <w:tc>
          <w:tcPr>
            <w:tcW w:w="1080" w:type="dxa"/>
            <w:vAlign w:val="center"/>
          </w:tcPr>
          <w:p w14:paraId="503404A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6A2AFF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25.7</w:t>
            </w:r>
          </w:p>
        </w:tc>
        <w:tc>
          <w:tcPr>
            <w:tcW w:w="1296" w:type="dxa"/>
            <w:vAlign w:val="center"/>
          </w:tcPr>
          <w:p w14:paraId="5A456CE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296" w:type="dxa"/>
            <w:vAlign w:val="center"/>
          </w:tcPr>
          <w:p w14:paraId="346F893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81.5</w:t>
            </w:r>
          </w:p>
        </w:tc>
        <w:tc>
          <w:tcPr>
            <w:tcW w:w="1296" w:type="dxa"/>
            <w:vAlign w:val="center"/>
          </w:tcPr>
          <w:p w14:paraId="35EF34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4C1F84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105F5B3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17ECB80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3DBF64C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2006-07</w:t>
            </w:r>
          </w:p>
        </w:tc>
        <w:tc>
          <w:tcPr>
            <w:tcW w:w="1080" w:type="dxa"/>
            <w:vAlign w:val="center"/>
          </w:tcPr>
          <w:p w14:paraId="7288DE7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81,259</w:t>
            </w:r>
          </w:p>
        </w:tc>
        <w:tc>
          <w:tcPr>
            <w:tcW w:w="1080" w:type="dxa"/>
            <w:vAlign w:val="center"/>
          </w:tcPr>
          <w:p w14:paraId="07CB1E0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99.3</w:t>
            </w:r>
          </w:p>
        </w:tc>
        <w:tc>
          <w:tcPr>
            <w:tcW w:w="1080" w:type="dxa"/>
            <w:vAlign w:val="center"/>
          </w:tcPr>
          <w:p w14:paraId="164AA44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vAlign w:val="center"/>
          </w:tcPr>
          <w:p w14:paraId="488C9C5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vAlign w:val="center"/>
          </w:tcPr>
          <w:p w14:paraId="5557AFE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59.9</w:t>
            </w:r>
          </w:p>
        </w:tc>
        <w:tc>
          <w:tcPr>
            <w:tcW w:w="1080" w:type="dxa"/>
            <w:vAlign w:val="center"/>
          </w:tcPr>
          <w:p w14:paraId="2004A82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6DB4D66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38.4</w:t>
            </w:r>
          </w:p>
        </w:tc>
        <w:tc>
          <w:tcPr>
            <w:tcW w:w="1296" w:type="dxa"/>
            <w:vAlign w:val="center"/>
          </w:tcPr>
          <w:p w14:paraId="4D9345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296" w:type="dxa"/>
            <w:vAlign w:val="center"/>
          </w:tcPr>
          <w:p w14:paraId="25DD3B8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81.5</w:t>
            </w:r>
          </w:p>
        </w:tc>
        <w:tc>
          <w:tcPr>
            <w:tcW w:w="1296" w:type="dxa"/>
            <w:vAlign w:val="center"/>
          </w:tcPr>
          <w:p w14:paraId="33426F1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6AC50D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BA55A1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1C5CF656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3851B38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2005-06</w:t>
            </w:r>
          </w:p>
        </w:tc>
        <w:tc>
          <w:tcPr>
            <w:tcW w:w="1080" w:type="dxa"/>
            <w:vAlign w:val="center"/>
          </w:tcPr>
          <w:p w14:paraId="3162486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82,144</w:t>
            </w:r>
          </w:p>
        </w:tc>
        <w:tc>
          <w:tcPr>
            <w:tcW w:w="1080" w:type="dxa"/>
            <w:vAlign w:val="center"/>
          </w:tcPr>
          <w:p w14:paraId="2281180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99.3</w:t>
            </w:r>
          </w:p>
        </w:tc>
        <w:tc>
          <w:tcPr>
            <w:tcW w:w="1080" w:type="dxa"/>
            <w:vAlign w:val="center"/>
          </w:tcPr>
          <w:p w14:paraId="4D8462C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vAlign w:val="center"/>
          </w:tcPr>
          <w:p w14:paraId="6ACDF44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080" w:type="dxa"/>
            <w:vAlign w:val="center"/>
          </w:tcPr>
          <w:p w14:paraId="7A22653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42.7</w:t>
            </w:r>
          </w:p>
        </w:tc>
        <w:tc>
          <w:tcPr>
            <w:tcW w:w="1080" w:type="dxa"/>
            <w:vAlign w:val="center"/>
          </w:tcPr>
          <w:p w14:paraId="1493071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6784CCA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53.1</w:t>
            </w:r>
          </w:p>
        </w:tc>
        <w:tc>
          <w:tcPr>
            <w:tcW w:w="1296" w:type="dxa"/>
            <w:vAlign w:val="center"/>
          </w:tcPr>
          <w:p w14:paraId="6CAC432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95.9</w:t>
            </w:r>
          </w:p>
        </w:tc>
        <w:tc>
          <w:tcPr>
            <w:tcW w:w="1296" w:type="dxa"/>
            <w:vAlign w:val="center"/>
          </w:tcPr>
          <w:p w14:paraId="27997EF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83.5</w:t>
            </w:r>
          </w:p>
        </w:tc>
        <w:tc>
          <w:tcPr>
            <w:tcW w:w="1296" w:type="dxa"/>
            <w:vAlign w:val="center"/>
          </w:tcPr>
          <w:p w14:paraId="46A7D7E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013093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55581A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05C3A575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3562F9F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2004-05</w:t>
            </w:r>
          </w:p>
        </w:tc>
        <w:tc>
          <w:tcPr>
            <w:tcW w:w="1080" w:type="dxa"/>
            <w:vAlign w:val="center"/>
          </w:tcPr>
          <w:p w14:paraId="311C3F7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83,749</w:t>
            </w:r>
          </w:p>
        </w:tc>
        <w:tc>
          <w:tcPr>
            <w:tcW w:w="1080" w:type="dxa"/>
            <w:vAlign w:val="center"/>
          </w:tcPr>
          <w:p w14:paraId="23BB7D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99.4</w:t>
            </w:r>
          </w:p>
        </w:tc>
        <w:tc>
          <w:tcPr>
            <w:tcW w:w="1080" w:type="dxa"/>
            <w:vAlign w:val="center"/>
          </w:tcPr>
          <w:p w14:paraId="6AD1B16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98.9</w:t>
            </w:r>
          </w:p>
        </w:tc>
        <w:tc>
          <w:tcPr>
            <w:tcW w:w="1080" w:type="dxa"/>
            <w:vAlign w:val="center"/>
          </w:tcPr>
          <w:p w14:paraId="098F04C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96.2</w:t>
            </w:r>
          </w:p>
        </w:tc>
        <w:tc>
          <w:tcPr>
            <w:tcW w:w="1080" w:type="dxa"/>
            <w:vAlign w:val="center"/>
          </w:tcPr>
          <w:p w14:paraId="4EB5EE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30.4</w:t>
            </w:r>
          </w:p>
        </w:tc>
        <w:tc>
          <w:tcPr>
            <w:tcW w:w="1080" w:type="dxa"/>
            <w:vAlign w:val="center"/>
          </w:tcPr>
          <w:p w14:paraId="3499D8E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D22BB0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62.6</w:t>
            </w:r>
          </w:p>
        </w:tc>
        <w:tc>
          <w:tcPr>
            <w:tcW w:w="1296" w:type="dxa"/>
            <w:vAlign w:val="center"/>
          </w:tcPr>
          <w:p w14:paraId="086D123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93.1</w:t>
            </w:r>
          </w:p>
        </w:tc>
        <w:tc>
          <w:tcPr>
            <w:tcW w:w="1296" w:type="dxa"/>
            <w:vAlign w:val="center"/>
          </w:tcPr>
          <w:p w14:paraId="5B5FD32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82.8</w:t>
            </w:r>
          </w:p>
        </w:tc>
        <w:tc>
          <w:tcPr>
            <w:tcW w:w="1296" w:type="dxa"/>
            <w:vAlign w:val="center"/>
          </w:tcPr>
          <w:p w14:paraId="0634EBA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740D64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4D6A65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7E9B9960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3DAF2C7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2003-04</w:t>
            </w:r>
          </w:p>
        </w:tc>
        <w:tc>
          <w:tcPr>
            <w:tcW w:w="1080" w:type="dxa"/>
            <w:vAlign w:val="center"/>
          </w:tcPr>
          <w:p w14:paraId="04494BC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85,386</w:t>
            </w:r>
          </w:p>
        </w:tc>
        <w:tc>
          <w:tcPr>
            <w:tcW w:w="1080" w:type="dxa"/>
            <w:vAlign w:val="center"/>
          </w:tcPr>
          <w:p w14:paraId="0AEC47B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99.4</w:t>
            </w:r>
          </w:p>
        </w:tc>
        <w:tc>
          <w:tcPr>
            <w:tcW w:w="1080" w:type="dxa"/>
            <w:vAlign w:val="center"/>
          </w:tcPr>
          <w:p w14:paraId="2588031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vAlign w:val="center"/>
          </w:tcPr>
          <w:p w14:paraId="6DEB210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89.9</w:t>
            </w:r>
          </w:p>
        </w:tc>
        <w:tc>
          <w:tcPr>
            <w:tcW w:w="1080" w:type="dxa"/>
            <w:vAlign w:val="center"/>
          </w:tcPr>
          <w:p w14:paraId="705F19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22.2</w:t>
            </w:r>
          </w:p>
        </w:tc>
        <w:tc>
          <w:tcPr>
            <w:tcW w:w="1080" w:type="dxa"/>
            <w:vAlign w:val="center"/>
          </w:tcPr>
          <w:p w14:paraId="0B501BC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B45787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69.3</w:t>
            </w:r>
          </w:p>
        </w:tc>
        <w:tc>
          <w:tcPr>
            <w:tcW w:w="1296" w:type="dxa"/>
            <w:vAlign w:val="center"/>
          </w:tcPr>
          <w:p w14:paraId="532BD77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91.5</w:t>
            </w:r>
          </w:p>
        </w:tc>
        <w:tc>
          <w:tcPr>
            <w:tcW w:w="1296" w:type="dxa"/>
            <w:vAlign w:val="center"/>
          </w:tcPr>
          <w:p w14:paraId="53F5760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84.4</w:t>
            </w:r>
          </w:p>
        </w:tc>
        <w:tc>
          <w:tcPr>
            <w:tcW w:w="1296" w:type="dxa"/>
            <w:vAlign w:val="center"/>
          </w:tcPr>
          <w:p w14:paraId="0ABCB75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4D165B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7036BA7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57A5E38E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325802B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2002-03</w:t>
            </w:r>
          </w:p>
        </w:tc>
        <w:tc>
          <w:tcPr>
            <w:tcW w:w="1080" w:type="dxa"/>
            <w:vAlign w:val="center"/>
          </w:tcPr>
          <w:p w14:paraId="756D16A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87,501</w:t>
            </w:r>
          </w:p>
        </w:tc>
        <w:tc>
          <w:tcPr>
            <w:tcW w:w="1080" w:type="dxa"/>
            <w:vAlign w:val="center"/>
          </w:tcPr>
          <w:p w14:paraId="750AB4E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99.0</w:t>
            </w:r>
          </w:p>
        </w:tc>
        <w:tc>
          <w:tcPr>
            <w:tcW w:w="1080" w:type="dxa"/>
            <w:vAlign w:val="center"/>
          </w:tcPr>
          <w:p w14:paraId="36CB9AA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97.6</w:t>
            </w:r>
          </w:p>
        </w:tc>
        <w:tc>
          <w:tcPr>
            <w:tcW w:w="1080" w:type="dxa"/>
            <w:vAlign w:val="center"/>
          </w:tcPr>
          <w:p w14:paraId="3BF9A9B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82.4</w:t>
            </w:r>
          </w:p>
        </w:tc>
        <w:tc>
          <w:tcPr>
            <w:tcW w:w="1080" w:type="dxa"/>
            <w:vAlign w:val="center"/>
          </w:tcPr>
          <w:p w14:paraId="73F023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16.6</w:t>
            </w:r>
          </w:p>
        </w:tc>
        <w:tc>
          <w:tcPr>
            <w:tcW w:w="1080" w:type="dxa"/>
            <w:vAlign w:val="center"/>
          </w:tcPr>
          <w:p w14:paraId="5E8DC4E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FC8AE8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73.8</w:t>
            </w:r>
          </w:p>
        </w:tc>
        <w:tc>
          <w:tcPr>
            <w:tcW w:w="1296" w:type="dxa"/>
            <w:vAlign w:val="center"/>
          </w:tcPr>
          <w:p w14:paraId="50DD847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90.4</w:t>
            </w:r>
          </w:p>
        </w:tc>
        <w:tc>
          <w:tcPr>
            <w:tcW w:w="1296" w:type="dxa"/>
            <w:vAlign w:val="center"/>
          </w:tcPr>
          <w:p w14:paraId="5D2F548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86.1</w:t>
            </w:r>
          </w:p>
        </w:tc>
        <w:tc>
          <w:tcPr>
            <w:tcW w:w="1296" w:type="dxa"/>
            <w:vAlign w:val="center"/>
          </w:tcPr>
          <w:p w14:paraId="7BCB42B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FCC629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1EEF268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70CDFC8B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1217A89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2001-02</w:t>
            </w:r>
          </w:p>
        </w:tc>
        <w:tc>
          <w:tcPr>
            <w:tcW w:w="1080" w:type="dxa"/>
            <w:vAlign w:val="center"/>
          </w:tcPr>
          <w:p w14:paraId="30AC435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87,023</w:t>
            </w:r>
          </w:p>
        </w:tc>
        <w:tc>
          <w:tcPr>
            <w:tcW w:w="1080" w:type="dxa"/>
            <w:vAlign w:val="center"/>
          </w:tcPr>
          <w:p w14:paraId="5BA00BD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98.9</w:t>
            </w:r>
          </w:p>
        </w:tc>
        <w:tc>
          <w:tcPr>
            <w:tcW w:w="1080" w:type="dxa"/>
            <w:vAlign w:val="center"/>
          </w:tcPr>
          <w:p w14:paraId="25F3098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94.5</w:t>
            </w:r>
          </w:p>
        </w:tc>
        <w:tc>
          <w:tcPr>
            <w:tcW w:w="1080" w:type="dxa"/>
            <w:vAlign w:val="center"/>
          </w:tcPr>
          <w:p w14:paraId="77C1526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83.3</w:t>
            </w:r>
          </w:p>
        </w:tc>
        <w:tc>
          <w:tcPr>
            <w:tcW w:w="1080" w:type="dxa"/>
            <w:vAlign w:val="center"/>
          </w:tcPr>
          <w:p w14:paraId="4E8291B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12.9</w:t>
            </w:r>
          </w:p>
        </w:tc>
        <w:tc>
          <w:tcPr>
            <w:tcW w:w="1080" w:type="dxa"/>
            <w:vAlign w:val="center"/>
          </w:tcPr>
          <w:p w14:paraId="021C9C6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EA8F87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78.4</w:t>
            </w:r>
          </w:p>
        </w:tc>
        <w:tc>
          <w:tcPr>
            <w:tcW w:w="1296" w:type="dxa"/>
            <w:vAlign w:val="center"/>
          </w:tcPr>
          <w:p w14:paraId="5351511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91.2</w:t>
            </w:r>
          </w:p>
        </w:tc>
        <w:tc>
          <w:tcPr>
            <w:tcW w:w="1296" w:type="dxa"/>
            <w:vAlign w:val="center"/>
          </w:tcPr>
          <w:p w14:paraId="71A0B7F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88.9</w:t>
            </w:r>
          </w:p>
        </w:tc>
        <w:tc>
          <w:tcPr>
            <w:tcW w:w="1296" w:type="dxa"/>
            <w:vAlign w:val="center"/>
          </w:tcPr>
          <w:p w14:paraId="3DBF86E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7A741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676A61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099A87B0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295E51F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2000-01</w:t>
            </w:r>
          </w:p>
        </w:tc>
        <w:tc>
          <w:tcPr>
            <w:tcW w:w="1080" w:type="dxa"/>
            <w:vAlign w:val="center"/>
          </w:tcPr>
          <w:p w14:paraId="227A3E5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83,206</w:t>
            </w:r>
          </w:p>
        </w:tc>
        <w:tc>
          <w:tcPr>
            <w:tcW w:w="1080" w:type="dxa"/>
            <w:vAlign w:val="center"/>
          </w:tcPr>
          <w:p w14:paraId="46B5E3B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4AED12E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93.9</w:t>
            </w:r>
          </w:p>
        </w:tc>
        <w:tc>
          <w:tcPr>
            <w:tcW w:w="1080" w:type="dxa"/>
            <w:vAlign w:val="center"/>
          </w:tcPr>
          <w:p w14:paraId="03FC2A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81.1</w:t>
            </w:r>
          </w:p>
        </w:tc>
        <w:tc>
          <w:tcPr>
            <w:tcW w:w="1080" w:type="dxa"/>
            <w:vAlign w:val="center"/>
          </w:tcPr>
          <w:p w14:paraId="7BF920E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11.1</w:t>
            </w:r>
          </w:p>
        </w:tc>
        <w:tc>
          <w:tcPr>
            <w:tcW w:w="1080" w:type="dxa"/>
            <w:vAlign w:val="center"/>
          </w:tcPr>
          <w:p w14:paraId="1F6F911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61EC7B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79.2</w:t>
            </w:r>
          </w:p>
        </w:tc>
        <w:tc>
          <w:tcPr>
            <w:tcW w:w="1296" w:type="dxa"/>
            <w:vAlign w:val="center"/>
          </w:tcPr>
          <w:p w14:paraId="35DFE06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90.3</w:t>
            </w:r>
          </w:p>
        </w:tc>
        <w:tc>
          <w:tcPr>
            <w:tcW w:w="1296" w:type="dxa"/>
            <w:vAlign w:val="center"/>
          </w:tcPr>
          <w:p w14:paraId="68B119C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87.4</w:t>
            </w:r>
          </w:p>
        </w:tc>
        <w:tc>
          <w:tcPr>
            <w:tcW w:w="1296" w:type="dxa"/>
            <w:vAlign w:val="center"/>
          </w:tcPr>
          <w:p w14:paraId="6D37986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8DE73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5900AA8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548E4CC9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085416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1999-00</w:t>
            </w:r>
          </w:p>
        </w:tc>
        <w:tc>
          <w:tcPr>
            <w:tcW w:w="1080" w:type="dxa"/>
            <w:vAlign w:val="center"/>
          </w:tcPr>
          <w:p w14:paraId="1CEEE7E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82,343</w:t>
            </w:r>
          </w:p>
        </w:tc>
        <w:tc>
          <w:tcPr>
            <w:tcW w:w="1080" w:type="dxa"/>
            <w:vAlign w:val="center"/>
          </w:tcPr>
          <w:p w14:paraId="1442D7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63596E2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94.6</w:t>
            </w:r>
          </w:p>
        </w:tc>
        <w:tc>
          <w:tcPr>
            <w:tcW w:w="1080" w:type="dxa"/>
            <w:vAlign w:val="center"/>
          </w:tcPr>
          <w:p w14:paraId="78E49C1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79.0</w:t>
            </w:r>
          </w:p>
        </w:tc>
        <w:tc>
          <w:tcPr>
            <w:tcW w:w="1080" w:type="dxa"/>
            <w:vAlign w:val="center"/>
          </w:tcPr>
          <w:p w14:paraId="7546410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9.6</w:t>
            </w:r>
          </w:p>
        </w:tc>
        <w:tc>
          <w:tcPr>
            <w:tcW w:w="1080" w:type="dxa"/>
            <w:vAlign w:val="center"/>
          </w:tcPr>
          <w:p w14:paraId="233A903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8BBC85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78.5</w:t>
            </w:r>
          </w:p>
        </w:tc>
        <w:tc>
          <w:tcPr>
            <w:tcW w:w="1296" w:type="dxa"/>
            <w:vAlign w:val="center"/>
          </w:tcPr>
          <w:p w14:paraId="77010E6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88.1</w:t>
            </w:r>
          </w:p>
        </w:tc>
        <w:tc>
          <w:tcPr>
            <w:tcW w:w="1296" w:type="dxa"/>
            <w:vAlign w:val="center"/>
          </w:tcPr>
          <w:p w14:paraId="7E91DDE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70.1</w:t>
            </w:r>
          </w:p>
        </w:tc>
        <w:tc>
          <w:tcPr>
            <w:tcW w:w="1296" w:type="dxa"/>
            <w:vAlign w:val="center"/>
          </w:tcPr>
          <w:p w14:paraId="3CFBD7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2498025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769F33A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3B40AC19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7224AC3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1998-99</w:t>
            </w:r>
          </w:p>
        </w:tc>
        <w:tc>
          <w:tcPr>
            <w:tcW w:w="1080" w:type="dxa"/>
            <w:vAlign w:val="center"/>
          </w:tcPr>
          <w:p w14:paraId="03F0654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81,230</w:t>
            </w:r>
          </w:p>
        </w:tc>
        <w:tc>
          <w:tcPr>
            <w:tcW w:w="1080" w:type="dxa"/>
            <w:vAlign w:val="center"/>
          </w:tcPr>
          <w:p w14:paraId="3868E7A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99.9</w:t>
            </w:r>
          </w:p>
        </w:tc>
        <w:tc>
          <w:tcPr>
            <w:tcW w:w="1080" w:type="dxa"/>
            <w:vAlign w:val="center"/>
          </w:tcPr>
          <w:p w14:paraId="2B8B82E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96.3</w:t>
            </w:r>
          </w:p>
        </w:tc>
        <w:tc>
          <w:tcPr>
            <w:tcW w:w="1080" w:type="dxa"/>
            <w:vAlign w:val="center"/>
          </w:tcPr>
          <w:p w14:paraId="2229A93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53.4</w:t>
            </w:r>
          </w:p>
        </w:tc>
        <w:tc>
          <w:tcPr>
            <w:tcW w:w="1080" w:type="dxa"/>
            <w:vAlign w:val="center"/>
          </w:tcPr>
          <w:p w14:paraId="334D7FE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3F3030A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6C78D4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2083940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2D2324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4DF72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B3B9F2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0955CA5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284ABB85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3B1706E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1997-98</w:t>
            </w:r>
          </w:p>
        </w:tc>
        <w:tc>
          <w:tcPr>
            <w:tcW w:w="1080" w:type="dxa"/>
            <w:vAlign w:val="center"/>
          </w:tcPr>
          <w:p w14:paraId="7D70EB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81,172</w:t>
            </w:r>
          </w:p>
        </w:tc>
        <w:tc>
          <w:tcPr>
            <w:tcW w:w="1080" w:type="dxa"/>
            <w:vAlign w:val="center"/>
          </w:tcPr>
          <w:p w14:paraId="700ADC9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6BBE6E7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95.7</w:t>
            </w:r>
          </w:p>
        </w:tc>
        <w:tc>
          <w:tcPr>
            <w:tcW w:w="1080" w:type="dxa"/>
            <w:vAlign w:val="center"/>
          </w:tcPr>
          <w:p w14:paraId="039FC53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47.8</w:t>
            </w:r>
          </w:p>
        </w:tc>
        <w:tc>
          <w:tcPr>
            <w:tcW w:w="1080" w:type="dxa"/>
            <w:vAlign w:val="center"/>
          </w:tcPr>
          <w:p w14:paraId="235C77B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2D69609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EAAD0F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A1FDE0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395E99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92F3C6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42CAFF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4167057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AB565A9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5608A3B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1996-97</w:t>
            </w:r>
          </w:p>
        </w:tc>
        <w:tc>
          <w:tcPr>
            <w:tcW w:w="1080" w:type="dxa"/>
            <w:vAlign w:val="center"/>
          </w:tcPr>
          <w:p w14:paraId="247ECCB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78,598</w:t>
            </w:r>
          </w:p>
        </w:tc>
        <w:tc>
          <w:tcPr>
            <w:tcW w:w="1080" w:type="dxa"/>
            <w:vAlign w:val="center"/>
          </w:tcPr>
          <w:p w14:paraId="2F7FC19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99.7</w:t>
            </w:r>
          </w:p>
        </w:tc>
        <w:tc>
          <w:tcPr>
            <w:tcW w:w="1080" w:type="dxa"/>
            <w:vAlign w:val="center"/>
          </w:tcPr>
          <w:p w14:paraId="5332EAD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95.8</w:t>
            </w:r>
          </w:p>
        </w:tc>
        <w:tc>
          <w:tcPr>
            <w:tcW w:w="1080" w:type="dxa"/>
            <w:vAlign w:val="center"/>
          </w:tcPr>
          <w:p w14:paraId="636909C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29.9</w:t>
            </w:r>
          </w:p>
        </w:tc>
        <w:tc>
          <w:tcPr>
            <w:tcW w:w="1080" w:type="dxa"/>
            <w:vAlign w:val="center"/>
          </w:tcPr>
          <w:p w14:paraId="4FA9344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2947032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245098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2FB36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A77A41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ADE55A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E88BEF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3F12AE4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6BDFE077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2C09EC3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1995-96</w:t>
            </w:r>
          </w:p>
        </w:tc>
        <w:tc>
          <w:tcPr>
            <w:tcW w:w="1080" w:type="dxa"/>
            <w:vAlign w:val="center"/>
          </w:tcPr>
          <w:p w14:paraId="13B8FD4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76,782</w:t>
            </w:r>
          </w:p>
        </w:tc>
        <w:tc>
          <w:tcPr>
            <w:tcW w:w="1080" w:type="dxa"/>
            <w:vAlign w:val="center"/>
          </w:tcPr>
          <w:p w14:paraId="3AD9AF8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4C3008B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95.3</w:t>
            </w:r>
          </w:p>
        </w:tc>
        <w:tc>
          <w:tcPr>
            <w:tcW w:w="1080" w:type="dxa"/>
            <w:vAlign w:val="center"/>
          </w:tcPr>
          <w:p w14:paraId="69CA33A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0D2DA20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2AAED8F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0C73CF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67A045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205D4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4C4699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E13CC5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1893744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080A01F3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06B322E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1994-95</w:t>
            </w:r>
          </w:p>
        </w:tc>
        <w:tc>
          <w:tcPr>
            <w:tcW w:w="1080" w:type="dxa"/>
            <w:vAlign w:val="center"/>
          </w:tcPr>
          <w:p w14:paraId="214FB4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75,870</w:t>
            </w:r>
          </w:p>
        </w:tc>
        <w:tc>
          <w:tcPr>
            <w:tcW w:w="1080" w:type="dxa"/>
            <w:vAlign w:val="center"/>
          </w:tcPr>
          <w:p w14:paraId="09DD490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99.6</w:t>
            </w:r>
          </w:p>
        </w:tc>
        <w:tc>
          <w:tcPr>
            <w:tcW w:w="1080" w:type="dxa"/>
            <w:vAlign w:val="center"/>
          </w:tcPr>
          <w:p w14:paraId="09479CB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95.0</w:t>
            </w:r>
          </w:p>
        </w:tc>
        <w:tc>
          <w:tcPr>
            <w:tcW w:w="1080" w:type="dxa"/>
            <w:vAlign w:val="center"/>
          </w:tcPr>
          <w:p w14:paraId="1B52CB2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524962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46309E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680F88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CCA4F2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84C0A7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839B1D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868A4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4169846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606CA67E" w14:textId="77777777" w:rsidTr="0001675A">
        <w:trPr>
          <w:trHeight w:val="432"/>
          <w:jc w:val="center"/>
        </w:trPr>
        <w:tc>
          <w:tcPr>
            <w:tcW w:w="1080" w:type="dxa"/>
            <w:vAlign w:val="center"/>
          </w:tcPr>
          <w:p w14:paraId="02F96B2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1993-94</w:t>
            </w:r>
          </w:p>
        </w:tc>
        <w:tc>
          <w:tcPr>
            <w:tcW w:w="1080" w:type="dxa"/>
            <w:vAlign w:val="center"/>
          </w:tcPr>
          <w:p w14:paraId="35912AB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73,863</w:t>
            </w:r>
          </w:p>
        </w:tc>
        <w:tc>
          <w:tcPr>
            <w:tcW w:w="1080" w:type="dxa"/>
            <w:vAlign w:val="center"/>
          </w:tcPr>
          <w:p w14:paraId="1D1F622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99.4</w:t>
            </w:r>
          </w:p>
        </w:tc>
        <w:tc>
          <w:tcPr>
            <w:tcW w:w="1080" w:type="dxa"/>
            <w:vAlign w:val="center"/>
          </w:tcPr>
          <w:p w14:paraId="5805563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93.9</w:t>
            </w:r>
          </w:p>
        </w:tc>
        <w:tc>
          <w:tcPr>
            <w:tcW w:w="1080" w:type="dxa"/>
            <w:vAlign w:val="center"/>
          </w:tcPr>
          <w:p w14:paraId="5FC8A8C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3000F59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2FD9E33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4EE948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FC4562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A29297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6827E51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D8D562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1230425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24959EF9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nil"/>
            </w:tcBorders>
            <w:vAlign w:val="center"/>
          </w:tcPr>
          <w:p w14:paraId="433C08C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lastRenderedPageBreak/>
              <w:t>1992-93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129FF2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71,429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32D755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99.5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1FBA1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93.2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D72D1A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58E0FB0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4A0B512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2F35FB1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44EDC59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70C1385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3F9A8A2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26B3482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46E399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18114BB9" w14:textId="77777777" w:rsidTr="0001675A">
        <w:trPr>
          <w:trHeight w:val="432"/>
          <w:jc w:val="center"/>
        </w:trPr>
        <w:tc>
          <w:tcPr>
            <w:tcW w:w="1080" w:type="dxa"/>
            <w:tcBorders>
              <w:top w:val="nil"/>
            </w:tcBorders>
            <w:vAlign w:val="center"/>
          </w:tcPr>
          <w:p w14:paraId="1B0089E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1991-92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EB8304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69,876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B20CBD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99.5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438CBD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91.8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1F12E7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C90043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5BFD7C6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269B746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34CCA71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2A3244B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6582FEE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6D79459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06EDC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</w:tbl>
    <w:p w14:paraId="6A92BAE4" w14:textId="77777777" w:rsidR="004228E2" w:rsidRPr="00A50C8C" w:rsidRDefault="004228E2" w:rsidP="004228E2">
      <w:pPr>
        <w:tabs>
          <w:tab w:val="left" w:pos="360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"/>
        <w:gridCol w:w="8504"/>
        <w:gridCol w:w="629"/>
        <w:gridCol w:w="589"/>
        <w:gridCol w:w="570"/>
        <w:gridCol w:w="566"/>
        <w:gridCol w:w="563"/>
        <w:gridCol w:w="560"/>
        <w:gridCol w:w="358"/>
        <w:gridCol w:w="358"/>
        <w:gridCol w:w="358"/>
        <w:gridCol w:w="358"/>
      </w:tblGrid>
      <w:tr w:rsidR="004228E2" w:rsidRPr="007C0356" w14:paraId="53EBE72E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8AFFF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4841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3" w:name="RANGE!B37"/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with the 2017-18 school year, the survey submission deadline was extended from late October to mid-December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  <w:bookmarkEnd w:id="3"/>
          </w:p>
        </w:tc>
      </w:tr>
      <w:tr w:rsidR="004228E2" w:rsidRPr="007C0356" w14:paraId="401C1756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0A97A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7806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2024-25: No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5BB0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632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9E8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158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D0C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3C4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4FA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4CF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13D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6E284D28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812FD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381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2023-24: Data for 2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D5CB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CE3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414B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92F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FAD3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5C7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8D6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CDDB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ACF2D66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4E873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536C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2019-23: No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59A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72F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A3D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B84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BD6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266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45A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609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940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7EFAC44F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D9AFD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BC31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2018-19: Data for 15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8D4C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933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B9C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4A2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B1B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554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6D8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44CB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FFD4208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9FD1D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2976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2017-18: Data for 30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6B4E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8E9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14A3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8163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9A7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B4F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78B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F08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7D85EC50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B28B1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C47A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2016-17: Data for 15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3C4E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813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C3D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BC5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50C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FA8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843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881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43CC6BB0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B2F9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C251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2015-16: Data for 12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5852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12C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906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4C3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95D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5E9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EE1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F8B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4A86C15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C108A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2A31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Measles, mumps, and rubella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6C2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B93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0FB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094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667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F19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328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3F5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9B1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A61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26B9829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756C6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4" w:name="RANGE!A46"/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bookmarkEnd w:id="4"/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CF2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Beginning in 2015-16, students with laboratory evidence of immunity to measles, mumps, rubella, hepatitis B, and varicella are included in these numbers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1A9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92E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954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459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244B49DA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94DF7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B3E0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Hepatitis B vaccine (1991-2009: includes those who received special 2-dose adolescent series).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8C96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4C2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6E9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B60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D07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14F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15F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2783C229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CF9D9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E8E0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1991-07: Includes students with 1 or 2 doses of varicella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BAB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89B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3B1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07F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E08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659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481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7D3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77ED3D5D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C5945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4C4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2008-11: Includes students with ONLY 1 dose of varicella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6A6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E21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2D3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065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51BB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652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4F9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70C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431C7E5D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1145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60E7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1999-10: Includes students with 1 or 2 doses of varicella vaccine or a documented reliable history of chickenpox disease.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59C8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1BA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D93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F7D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B90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BA1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44275D4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87B3F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EF9D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After 2010: Includes students with 2 doses of varicella vaccine, laboratory evidence of immunity, or a documented reliable history of chickenpox disease.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17B4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1AA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20D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72B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23C4E3B7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3690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DF0C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Tetanus and diphtheria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93B1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E05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565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575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CD3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C52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B97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08F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989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6B3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03EAB1F1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0A8F0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E7A3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1999-2010: Number reflects total number with booster dose of Td/Tdap (or a dose of DTaP, DTP, or DT given within past 5 years).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39FF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C70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084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5B7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DB1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396ECB3C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92C30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0BC6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Tetanus, diphtheria, acellular pertussis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78B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800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A42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4AC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843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75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A08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6C2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CE3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13E250DD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784CD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9BAC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Series complete 2016-2019: 2 MMR + 3 </w:t>
            </w:r>
            <w:r w:rsidR="00A211A8"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ep B + Immunity to chickenpox + 1 Tdap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7E0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F48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A4F3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EA2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896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121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653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4A034E15" w14:textId="77777777" w:rsidTr="0050690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E10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08CF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Series complete 2020-Current: 2 MMR + 3 </w:t>
            </w:r>
            <w:r w:rsidR="00A211A8"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ep B + Immunity to chickenpox + 1 Tdap + 1 MenACWY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A313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DA6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AA3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8D7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02B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1E2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BD75C22" w14:textId="77777777" w:rsidR="004228E2" w:rsidRPr="00A50C8C" w:rsidRDefault="004228E2" w:rsidP="004228E2">
      <w:pPr>
        <w:tabs>
          <w:tab w:val="left" w:pos="360"/>
        </w:tabs>
        <w:rPr>
          <w:rFonts w:ascii="Calibri" w:hAnsi="Calibri" w:cs="Calibri"/>
        </w:rPr>
      </w:pPr>
    </w:p>
    <w:sectPr w:rsidR="004228E2" w:rsidRPr="00A50C8C" w:rsidSect="00C3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59DC" w14:textId="77777777" w:rsidR="00DA7ADC" w:rsidRDefault="00DA7ADC" w:rsidP="002C1075">
      <w:r>
        <w:separator/>
      </w:r>
    </w:p>
  </w:endnote>
  <w:endnote w:type="continuationSeparator" w:id="0">
    <w:p w14:paraId="3FEF17CB" w14:textId="77777777" w:rsidR="00DA7ADC" w:rsidRDefault="00DA7ADC" w:rsidP="002C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8283" w14:textId="77777777" w:rsidR="00673CC1" w:rsidRDefault="00673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6DF3" w14:textId="77777777" w:rsidR="00F51669" w:rsidRPr="00A50C8C" w:rsidRDefault="00F51669" w:rsidP="00F51669">
    <w:pPr>
      <w:pStyle w:val="Header"/>
      <w:tabs>
        <w:tab w:val="clear" w:pos="4320"/>
        <w:tab w:val="clear" w:pos="8640"/>
      </w:tabs>
      <w:rPr>
        <w:rFonts w:ascii="Calibri" w:hAnsi="Calibri" w:cs="Calibri"/>
        <w:b/>
      </w:rPr>
    </w:pPr>
  </w:p>
  <w:p w14:paraId="0E5DC7EA" w14:textId="77777777" w:rsidR="00F51669" w:rsidRPr="00A50C8C" w:rsidRDefault="00F51669" w:rsidP="00F51669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 w:val="24"/>
        <w:szCs w:val="24"/>
      </w:rPr>
    </w:pPr>
    <w:r w:rsidRPr="00A50C8C">
      <w:rPr>
        <w:rFonts w:ascii="Calibri" w:hAnsi="Calibri" w:cs="Calibri"/>
        <w:b/>
        <w:sz w:val="24"/>
        <w:szCs w:val="24"/>
      </w:rPr>
      <w:t>Source: Massachusetts Department of Public Health Immunization Division, Grade 7 Immunization Surveys, 1991-202</w:t>
    </w:r>
    <w:r w:rsidR="0025496B" w:rsidRPr="00A50C8C">
      <w:rPr>
        <w:rFonts w:ascii="Calibri" w:hAnsi="Calibri" w:cs="Calibri"/>
        <w:b/>
        <w:sz w:val="24"/>
        <w:szCs w:val="24"/>
      </w:rPr>
      <w:t>5</w:t>
    </w:r>
  </w:p>
  <w:p w14:paraId="3ECB1E2B" w14:textId="77777777" w:rsidR="00F51669" w:rsidRPr="00A50C8C" w:rsidRDefault="00F51669" w:rsidP="00F51669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="Calibri" w:hAnsi="Calibri" w:cs="Calibri"/>
      </w:rPr>
    </w:pPr>
  </w:p>
  <w:p w14:paraId="11514060" w14:textId="710B3163" w:rsidR="00F51669" w:rsidRPr="00A50C8C" w:rsidRDefault="00F51669" w:rsidP="0025496B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="Calibri" w:hAnsi="Calibri" w:cs="Calibri"/>
      </w:rPr>
    </w:pPr>
    <w:r w:rsidRPr="00A50C8C">
      <w:rPr>
        <w:rFonts w:ascii="Calibri" w:hAnsi="Calibri" w:cs="Calibri"/>
      </w:rPr>
      <w:t xml:space="preserve">Updated </w:t>
    </w:r>
    <w:r w:rsidR="00673CC1" w:rsidRPr="00673CC1">
      <w:rPr>
        <w:rFonts w:ascii="Calibri" w:hAnsi="Calibri" w:cs="Calibri"/>
      </w:rPr>
      <w:t>04/24/25</w:t>
    </w:r>
    <w:r w:rsidR="0025496B" w:rsidRPr="00A50C8C">
      <w:rPr>
        <w:rFonts w:ascii="Calibri" w:hAnsi="Calibri" w:cs="Calibri"/>
      </w:rPr>
      <w:tab/>
    </w:r>
    <w:r w:rsidRPr="00A50C8C">
      <w:rPr>
        <w:rFonts w:ascii="Calibri" w:hAnsi="Calibri" w:cs="Calibri"/>
      </w:rPr>
      <w:t>Massachusetts Department of Public Health Immunization Division</w:t>
    </w:r>
    <w:r w:rsidR="0025496B" w:rsidRPr="00A50C8C">
      <w:rPr>
        <w:rFonts w:ascii="Calibri" w:hAnsi="Calibri" w:cs="Calibri"/>
      </w:rPr>
      <w:tab/>
    </w:r>
    <w:r w:rsidRPr="00A50C8C">
      <w:rPr>
        <w:rFonts w:ascii="Calibri" w:hAnsi="Calibri" w:cs="Calibri"/>
      </w:rPr>
      <w:t>G7</w:t>
    </w:r>
    <w:r w:rsidRPr="00A50C8C">
      <w:rPr>
        <w:rFonts w:ascii="Calibri" w:hAnsi="Calibri" w:cs="Calibri"/>
        <w:noProof/>
        <w:snapToGrid w:val="0"/>
      </w:rPr>
      <w:t>Coverage91-2</w:t>
    </w:r>
    <w:r w:rsidR="0025496B" w:rsidRPr="00A50C8C">
      <w:rPr>
        <w:rFonts w:ascii="Calibri" w:hAnsi="Calibri" w:cs="Calibri"/>
        <w:noProof/>
        <w:snapToGrid w:val="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2827" w14:textId="77777777" w:rsidR="00673CC1" w:rsidRDefault="00673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106F" w14:textId="77777777" w:rsidR="00DA7ADC" w:rsidRDefault="00DA7ADC" w:rsidP="002C1075">
      <w:r>
        <w:separator/>
      </w:r>
    </w:p>
  </w:footnote>
  <w:footnote w:type="continuationSeparator" w:id="0">
    <w:p w14:paraId="45B5A78C" w14:textId="77777777" w:rsidR="00DA7ADC" w:rsidRDefault="00DA7ADC" w:rsidP="002C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2074" w14:textId="77777777" w:rsidR="00673CC1" w:rsidRDefault="00673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98B5" w14:textId="77777777" w:rsidR="0021635E" w:rsidRPr="00A50C8C" w:rsidRDefault="0021635E">
    <w:pPr>
      <w:pStyle w:val="Header"/>
      <w:jc w:val="center"/>
      <w:rPr>
        <w:rFonts w:ascii="Calibri" w:hAnsi="Calibri" w:cs="Calibri"/>
        <w:sz w:val="24"/>
      </w:rPr>
    </w:pPr>
    <w:r w:rsidRPr="00A50C8C">
      <w:rPr>
        <w:rFonts w:ascii="Calibri" w:hAnsi="Calibri" w:cs="Calibri"/>
        <w:sz w:val="24"/>
      </w:rPr>
      <w:t>MASSACHUSETTS DEPARTMENT OF PUBLIC HEALTH</w:t>
    </w:r>
  </w:p>
  <w:p w14:paraId="2C0D4141" w14:textId="77777777" w:rsidR="0021635E" w:rsidRPr="00A50C8C" w:rsidRDefault="0021635E">
    <w:pPr>
      <w:pStyle w:val="Header"/>
      <w:jc w:val="center"/>
      <w:rPr>
        <w:rFonts w:ascii="Calibri" w:hAnsi="Calibri" w:cs="Calibri"/>
        <w:sz w:val="24"/>
      </w:rPr>
    </w:pPr>
    <w:r w:rsidRPr="00A50C8C">
      <w:rPr>
        <w:rFonts w:ascii="Calibri" w:hAnsi="Calibri" w:cs="Calibri"/>
        <w:sz w:val="24"/>
      </w:rPr>
      <w:t xml:space="preserve">IMMUNIZATION </w:t>
    </w:r>
    <w:r w:rsidR="002F1E92" w:rsidRPr="00A50C8C">
      <w:rPr>
        <w:rFonts w:ascii="Calibri" w:hAnsi="Calibri" w:cs="Calibri"/>
        <w:sz w:val="24"/>
      </w:rPr>
      <w:t>DIVISION</w:t>
    </w:r>
  </w:p>
  <w:p w14:paraId="138D2ADD" w14:textId="77777777" w:rsidR="00DD3B70" w:rsidRDefault="00DD3B7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17F2" w14:textId="77777777" w:rsidR="00673CC1" w:rsidRDefault="00673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AzN7QwMzczsTRX0lEKTi0uzszPAykwqQUANEjPkiwAAAA="/>
  </w:docVars>
  <w:rsids>
    <w:rsidRoot w:val="00675C7E"/>
    <w:rsid w:val="00004332"/>
    <w:rsid w:val="00015E6A"/>
    <w:rsid w:val="0001675A"/>
    <w:rsid w:val="0002046E"/>
    <w:rsid w:val="000439E1"/>
    <w:rsid w:val="00055111"/>
    <w:rsid w:val="00087BFB"/>
    <w:rsid w:val="000A0919"/>
    <w:rsid w:val="000B3339"/>
    <w:rsid w:val="000C2E4C"/>
    <w:rsid w:val="000C7B57"/>
    <w:rsid w:val="000D045D"/>
    <w:rsid w:val="000D4778"/>
    <w:rsid w:val="000D6645"/>
    <w:rsid w:val="00103502"/>
    <w:rsid w:val="00110F43"/>
    <w:rsid w:val="00112EB3"/>
    <w:rsid w:val="001155BA"/>
    <w:rsid w:val="001159E1"/>
    <w:rsid w:val="00116E42"/>
    <w:rsid w:val="00116F97"/>
    <w:rsid w:val="00123E56"/>
    <w:rsid w:val="001303B6"/>
    <w:rsid w:val="001475E6"/>
    <w:rsid w:val="0015414E"/>
    <w:rsid w:val="0015530E"/>
    <w:rsid w:val="001646FA"/>
    <w:rsid w:val="00164A23"/>
    <w:rsid w:val="00166C4B"/>
    <w:rsid w:val="00172CCE"/>
    <w:rsid w:val="001743CC"/>
    <w:rsid w:val="00175254"/>
    <w:rsid w:val="001817C3"/>
    <w:rsid w:val="00182339"/>
    <w:rsid w:val="00197673"/>
    <w:rsid w:val="001A315D"/>
    <w:rsid w:val="001B40C0"/>
    <w:rsid w:val="001B5505"/>
    <w:rsid w:val="001B7054"/>
    <w:rsid w:val="001C1D13"/>
    <w:rsid w:val="001C7199"/>
    <w:rsid w:val="001D48A9"/>
    <w:rsid w:val="001E631F"/>
    <w:rsid w:val="001F05DC"/>
    <w:rsid w:val="001F674B"/>
    <w:rsid w:val="0021351F"/>
    <w:rsid w:val="0021635E"/>
    <w:rsid w:val="00224EB1"/>
    <w:rsid w:val="00230C45"/>
    <w:rsid w:val="0023420B"/>
    <w:rsid w:val="00234FB1"/>
    <w:rsid w:val="00240B77"/>
    <w:rsid w:val="00242C57"/>
    <w:rsid w:val="00243031"/>
    <w:rsid w:val="0024358F"/>
    <w:rsid w:val="00251FDD"/>
    <w:rsid w:val="0025496B"/>
    <w:rsid w:val="00254B3E"/>
    <w:rsid w:val="00263EFD"/>
    <w:rsid w:val="002640CA"/>
    <w:rsid w:val="00274A72"/>
    <w:rsid w:val="00280B65"/>
    <w:rsid w:val="00284485"/>
    <w:rsid w:val="002852BA"/>
    <w:rsid w:val="002B0630"/>
    <w:rsid w:val="002B3359"/>
    <w:rsid w:val="002C1075"/>
    <w:rsid w:val="002C10E9"/>
    <w:rsid w:val="002E392D"/>
    <w:rsid w:val="002F134A"/>
    <w:rsid w:val="002F1E92"/>
    <w:rsid w:val="002F639D"/>
    <w:rsid w:val="00302A8C"/>
    <w:rsid w:val="003130E3"/>
    <w:rsid w:val="003359E0"/>
    <w:rsid w:val="00345141"/>
    <w:rsid w:val="003524A9"/>
    <w:rsid w:val="00353AB0"/>
    <w:rsid w:val="00355DA0"/>
    <w:rsid w:val="00356567"/>
    <w:rsid w:val="003747D8"/>
    <w:rsid w:val="003B705D"/>
    <w:rsid w:val="003C50AA"/>
    <w:rsid w:val="003E7FA8"/>
    <w:rsid w:val="003F56A6"/>
    <w:rsid w:val="00407FBF"/>
    <w:rsid w:val="004123BB"/>
    <w:rsid w:val="004219CC"/>
    <w:rsid w:val="004228E2"/>
    <w:rsid w:val="00426D1D"/>
    <w:rsid w:val="00434BE8"/>
    <w:rsid w:val="00446639"/>
    <w:rsid w:val="00455397"/>
    <w:rsid w:val="004576E4"/>
    <w:rsid w:val="004643C7"/>
    <w:rsid w:val="0048538F"/>
    <w:rsid w:val="004958CD"/>
    <w:rsid w:val="004B0DE2"/>
    <w:rsid w:val="004C3BA1"/>
    <w:rsid w:val="004C66DC"/>
    <w:rsid w:val="004D285E"/>
    <w:rsid w:val="004E684F"/>
    <w:rsid w:val="004E75B0"/>
    <w:rsid w:val="00503FE7"/>
    <w:rsid w:val="00506904"/>
    <w:rsid w:val="00516DDF"/>
    <w:rsid w:val="00566C5D"/>
    <w:rsid w:val="0057104F"/>
    <w:rsid w:val="00572A84"/>
    <w:rsid w:val="0057322A"/>
    <w:rsid w:val="00580B81"/>
    <w:rsid w:val="005815D4"/>
    <w:rsid w:val="00584BB3"/>
    <w:rsid w:val="00592723"/>
    <w:rsid w:val="005A22AB"/>
    <w:rsid w:val="005B3B2F"/>
    <w:rsid w:val="005D4651"/>
    <w:rsid w:val="005D4C6D"/>
    <w:rsid w:val="005E1ADD"/>
    <w:rsid w:val="005E56CA"/>
    <w:rsid w:val="006074FF"/>
    <w:rsid w:val="00610109"/>
    <w:rsid w:val="006102F8"/>
    <w:rsid w:val="00612D95"/>
    <w:rsid w:val="006159A6"/>
    <w:rsid w:val="00616E4F"/>
    <w:rsid w:val="006235A2"/>
    <w:rsid w:val="00625794"/>
    <w:rsid w:val="0063214E"/>
    <w:rsid w:val="0063306D"/>
    <w:rsid w:val="0063337F"/>
    <w:rsid w:val="00636144"/>
    <w:rsid w:val="006466AF"/>
    <w:rsid w:val="0065606F"/>
    <w:rsid w:val="00664D89"/>
    <w:rsid w:val="00672AE9"/>
    <w:rsid w:val="00673CC1"/>
    <w:rsid w:val="00675C7E"/>
    <w:rsid w:val="00682997"/>
    <w:rsid w:val="00696397"/>
    <w:rsid w:val="00696C33"/>
    <w:rsid w:val="006A3B6E"/>
    <w:rsid w:val="006A61FB"/>
    <w:rsid w:val="006B1FEE"/>
    <w:rsid w:val="006B272F"/>
    <w:rsid w:val="006B52AE"/>
    <w:rsid w:val="006C02AF"/>
    <w:rsid w:val="006C5B6E"/>
    <w:rsid w:val="006C7D3F"/>
    <w:rsid w:val="006E26B5"/>
    <w:rsid w:val="006E6171"/>
    <w:rsid w:val="006F21E2"/>
    <w:rsid w:val="006F5C78"/>
    <w:rsid w:val="006F64CB"/>
    <w:rsid w:val="00701C03"/>
    <w:rsid w:val="007107AC"/>
    <w:rsid w:val="0071106B"/>
    <w:rsid w:val="00713960"/>
    <w:rsid w:val="0071490D"/>
    <w:rsid w:val="007158E5"/>
    <w:rsid w:val="007207B5"/>
    <w:rsid w:val="0072488D"/>
    <w:rsid w:val="00730802"/>
    <w:rsid w:val="007460B4"/>
    <w:rsid w:val="00755B36"/>
    <w:rsid w:val="007750DA"/>
    <w:rsid w:val="00776C76"/>
    <w:rsid w:val="00780179"/>
    <w:rsid w:val="007945F9"/>
    <w:rsid w:val="0079550C"/>
    <w:rsid w:val="007B36F8"/>
    <w:rsid w:val="007B640C"/>
    <w:rsid w:val="007C0356"/>
    <w:rsid w:val="007D77E6"/>
    <w:rsid w:val="007E3CEF"/>
    <w:rsid w:val="007F4B22"/>
    <w:rsid w:val="008018D1"/>
    <w:rsid w:val="00823E7D"/>
    <w:rsid w:val="00841DD4"/>
    <w:rsid w:val="008461EB"/>
    <w:rsid w:val="00850163"/>
    <w:rsid w:val="00853F15"/>
    <w:rsid w:val="00854006"/>
    <w:rsid w:val="00860B53"/>
    <w:rsid w:val="00862A1E"/>
    <w:rsid w:val="00881582"/>
    <w:rsid w:val="008901AF"/>
    <w:rsid w:val="0089599B"/>
    <w:rsid w:val="008A1847"/>
    <w:rsid w:val="008A2917"/>
    <w:rsid w:val="008C1060"/>
    <w:rsid w:val="008D4A0D"/>
    <w:rsid w:val="008D4D95"/>
    <w:rsid w:val="008D4EE3"/>
    <w:rsid w:val="008D775E"/>
    <w:rsid w:val="009034F8"/>
    <w:rsid w:val="009076A8"/>
    <w:rsid w:val="00912F60"/>
    <w:rsid w:val="00922219"/>
    <w:rsid w:val="00926BB1"/>
    <w:rsid w:val="00936E7E"/>
    <w:rsid w:val="00943582"/>
    <w:rsid w:val="009517CA"/>
    <w:rsid w:val="00952AAC"/>
    <w:rsid w:val="00956934"/>
    <w:rsid w:val="00957712"/>
    <w:rsid w:val="00972D02"/>
    <w:rsid w:val="00976A18"/>
    <w:rsid w:val="00983639"/>
    <w:rsid w:val="009A0081"/>
    <w:rsid w:val="009A759E"/>
    <w:rsid w:val="009A79A5"/>
    <w:rsid w:val="009B1086"/>
    <w:rsid w:val="009B7F61"/>
    <w:rsid w:val="009C03AE"/>
    <w:rsid w:val="009C3488"/>
    <w:rsid w:val="009D6BF3"/>
    <w:rsid w:val="009D7625"/>
    <w:rsid w:val="009E0708"/>
    <w:rsid w:val="009E36FC"/>
    <w:rsid w:val="00A211A8"/>
    <w:rsid w:val="00A45E95"/>
    <w:rsid w:val="00A50C8C"/>
    <w:rsid w:val="00A573E1"/>
    <w:rsid w:val="00A6466D"/>
    <w:rsid w:val="00A651A3"/>
    <w:rsid w:val="00A7376C"/>
    <w:rsid w:val="00A96527"/>
    <w:rsid w:val="00AA2B41"/>
    <w:rsid w:val="00AA76ED"/>
    <w:rsid w:val="00AD6E7E"/>
    <w:rsid w:val="00AE731C"/>
    <w:rsid w:val="00AF704A"/>
    <w:rsid w:val="00B131C8"/>
    <w:rsid w:val="00B1749C"/>
    <w:rsid w:val="00B27281"/>
    <w:rsid w:val="00B33825"/>
    <w:rsid w:val="00B34947"/>
    <w:rsid w:val="00B66247"/>
    <w:rsid w:val="00B862F5"/>
    <w:rsid w:val="00B9485A"/>
    <w:rsid w:val="00BA3444"/>
    <w:rsid w:val="00BA3BB0"/>
    <w:rsid w:val="00BB3B9A"/>
    <w:rsid w:val="00BC4B7D"/>
    <w:rsid w:val="00BD4C16"/>
    <w:rsid w:val="00BD73F5"/>
    <w:rsid w:val="00BE18D2"/>
    <w:rsid w:val="00BE1A72"/>
    <w:rsid w:val="00BF09CC"/>
    <w:rsid w:val="00BF282A"/>
    <w:rsid w:val="00C006E4"/>
    <w:rsid w:val="00C0195B"/>
    <w:rsid w:val="00C2229D"/>
    <w:rsid w:val="00C23081"/>
    <w:rsid w:val="00C362EE"/>
    <w:rsid w:val="00C37BEC"/>
    <w:rsid w:val="00C428B6"/>
    <w:rsid w:val="00C44BF2"/>
    <w:rsid w:val="00C46CB8"/>
    <w:rsid w:val="00C51BE9"/>
    <w:rsid w:val="00C52ECE"/>
    <w:rsid w:val="00C75C95"/>
    <w:rsid w:val="00C80244"/>
    <w:rsid w:val="00C84948"/>
    <w:rsid w:val="00C872D7"/>
    <w:rsid w:val="00C936C4"/>
    <w:rsid w:val="00C93D98"/>
    <w:rsid w:val="00CB1EE2"/>
    <w:rsid w:val="00CB637A"/>
    <w:rsid w:val="00CC1154"/>
    <w:rsid w:val="00CD64F2"/>
    <w:rsid w:val="00CD6962"/>
    <w:rsid w:val="00CF1F30"/>
    <w:rsid w:val="00CF5C32"/>
    <w:rsid w:val="00D0566C"/>
    <w:rsid w:val="00D056EC"/>
    <w:rsid w:val="00D1113A"/>
    <w:rsid w:val="00D14CD1"/>
    <w:rsid w:val="00D27071"/>
    <w:rsid w:val="00D33DE4"/>
    <w:rsid w:val="00D3407E"/>
    <w:rsid w:val="00D36ED6"/>
    <w:rsid w:val="00D432D5"/>
    <w:rsid w:val="00D5291F"/>
    <w:rsid w:val="00D533BB"/>
    <w:rsid w:val="00D60738"/>
    <w:rsid w:val="00D65738"/>
    <w:rsid w:val="00D760C7"/>
    <w:rsid w:val="00D92CC9"/>
    <w:rsid w:val="00DA7ADC"/>
    <w:rsid w:val="00DB0E2A"/>
    <w:rsid w:val="00DC3286"/>
    <w:rsid w:val="00DC5A77"/>
    <w:rsid w:val="00DC773F"/>
    <w:rsid w:val="00DD3B70"/>
    <w:rsid w:val="00DD4D48"/>
    <w:rsid w:val="00DF1C0C"/>
    <w:rsid w:val="00E06CC3"/>
    <w:rsid w:val="00E44C35"/>
    <w:rsid w:val="00E5542D"/>
    <w:rsid w:val="00E57BDF"/>
    <w:rsid w:val="00E633E1"/>
    <w:rsid w:val="00E6371A"/>
    <w:rsid w:val="00E71622"/>
    <w:rsid w:val="00E7483C"/>
    <w:rsid w:val="00E75E46"/>
    <w:rsid w:val="00E77439"/>
    <w:rsid w:val="00E81A44"/>
    <w:rsid w:val="00E82812"/>
    <w:rsid w:val="00E8315D"/>
    <w:rsid w:val="00E852F2"/>
    <w:rsid w:val="00E91069"/>
    <w:rsid w:val="00E91ED8"/>
    <w:rsid w:val="00EA7404"/>
    <w:rsid w:val="00EA770C"/>
    <w:rsid w:val="00EB78E9"/>
    <w:rsid w:val="00EC335E"/>
    <w:rsid w:val="00EC56B0"/>
    <w:rsid w:val="00ED3480"/>
    <w:rsid w:val="00EE569D"/>
    <w:rsid w:val="00EE721A"/>
    <w:rsid w:val="00EE7682"/>
    <w:rsid w:val="00EF7926"/>
    <w:rsid w:val="00F0281A"/>
    <w:rsid w:val="00F06760"/>
    <w:rsid w:val="00F140D0"/>
    <w:rsid w:val="00F14183"/>
    <w:rsid w:val="00F302F0"/>
    <w:rsid w:val="00F31926"/>
    <w:rsid w:val="00F41952"/>
    <w:rsid w:val="00F51669"/>
    <w:rsid w:val="00F545BC"/>
    <w:rsid w:val="00F5653E"/>
    <w:rsid w:val="00F57C03"/>
    <w:rsid w:val="00F601B7"/>
    <w:rsid w:val="00F61242"/>
    <w:rsid w:val="00F61AAC"/>
    <w:rsid w:val="00F61B4D"/>
    <w:rsid w:val="00F67489"/>
    <w:rsid w:val="00F81FEA"/>
    <w:rsid w:val="00F8507E"/>
    <w:rsid w:val="00F90067"/>
    <w:rsid w:val="00F918E7"/>
    <w:rsid w:val="00F964F8"/>
    <w:rsid w:val="00FB71C2"/>
    <w:rsid w:val="00FC260D"/>
    <w:rsid w:val="00FC29F5"/>
    <w:rsid w:val="00FF3901"/>
    <w:rsid w:val="00FF4A7F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B94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5D465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D4C16"/>
  </w:style>
  <w:style w:type="character" w:customStyle="1" w:styleId="Heading1Char">
    <w:name w:val="Heading 1 Char"/>
    <w:link w:val="Heading1"/>
    <w:rsid w:val="00116F97"/>
    <w:rPr>
      <w:rFonts w:ascii="Arial" w:hAnsi="Arial"/>
      <w:b/>
      <w:sz w:val="24"/>
    </w:rPr>
  </w:style>
  <w:style w:type="character" w:customStyle="1" w:styleId="FooterChar">
    <w:name w:val="Footer Char"/>
    <w:basedOn w:val="DefaultParagraphFont"/>
    <w:link w:val="Footer"/>
    <w:rsid w:val="00F51669"/>
  </w:style>
  <w:style w:type="paragraph" w:styleId="Revision">
    <w:name w:val="Revision"/>
    <w:hidden/>
    <w:uiPriority w:val="99"/>
    <w:semiHidden/>
    <w:rsid w:val="00F5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4046</Characters>
  <Application>Microsoft Office Word</Application>
  <DocSecurity>0</DocSecurity>
  <Lines>33</Lines>
  <Paragraphs>9</Paragraphs>
  <ScaleCrop>false</ScaleCrop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2025-04-11T13:31:00Z</dcterms:created>
  <dcterms:modified xsi:type="dcterms:W3CDTF">2025-04-24T18:42:00Z</dcterms:modified>
</cp:coreProperties>
</file>