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D661" w14:textId="224D07C5" w:rsidR="006977EF" w:rsidRPr="00854FA9" w:rsidRDefault="00854FA9">
      <w:pPr>
        <w:rPr>
          <w:b/>
          <w:bCs/>
          <w:sz w:val="24"/>
          <w:szCs w:val="24"/>
        </w:rPr>
      </w:pPr>
      <w:r w:rsidRPr="00854FA9">
        <w:rPr>
          <w:b/>
          <w:bCs/>
          <w:sz w:val="24"/>
          <w:szCs w:val="24"/>
        </w:rPr>
        <w:t xml:space="preserve">PFAS Treatment Grants, </w:t>
      </w:r>
      <w:proofErr w:type="gramStart"/>
      <w:r w:rsidRPr="00854FA9">
        <w:rPr>
          <w:b/>
          <w:bCs/>
          <w:sz w:val="24"/>
          <w:szCs w:val="24"/>
        </w:rPr>
        <w:t>Round</w:t>
      </w:r>
      <w:proofErr w:type="gramEnd"/>
      <w:r w:rsidRPr="00854FA9">
        <w:rPr>
          <w:b/>
          <w:bCs/>
          <w:sz w:val="24"/>
          <w:szCs w:val="24"/>
        </w:rPr>
        <w:t xml:space="preserve"> 2 Awards</w:t>
      </w:r>
    </w:p>
    <w:p w14:paraId="002FC9F7" w14:textId="44E28E81" w:rsidR="00854FA9" w:rsidRDefault="00854FA9">
      <w:proofErr w:type="gramStart"/>
      <w:r>
        <w:t>February,</w:t>
      </w:r>
      <w:proofErr w:type="gramEnd"/>
      <w:r>
        <w:t xml:space="preserve"> 2021</w:t>
      </w:r>
    </w:p>
    <w:tbl>
      <w:tblPr>
        <w:tblW w:w="102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3268"/>
        <w:gridCol w:w="2069"/>
        <w:gridCol w:w="1954"/>
      </w:tblGrid>
      <w:tr w:rsidR="00854FA9" w:rsidRPr="00FA1246" w14:paraId="27AE6F69" w14:textId="77777777" w:rsidTr="00B83589">
        <w:trPr>
          <w:trHeight w:val="900"/>
        </w:trPr>
        <w:tc>
          <w:tcPr>
            <w:tcW w:w="2688" w:type="dxa"/>
            <w:shd w:val="clear" w:color="auto" w:fill="auto"/>
            <w:vAlign w:val="center"/>
            <w:hideMark/>
          </w:tcPr>
          <w:p w14:paraId="45E27638" w14:textId="77777777" w:rsidR="00854FA9" w:rsidRPr="00FA1246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Public Water Supplier</w:t>
            </w:r>
            <w:r w:rsidRPr="00FA12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Name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BDE2600" w14:textId="77777777" w:rsidR="00854FA9" w:rsidRPr="00FA1246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Pr="00FA12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ffected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Pr="00FA1246">
              <w:rPr>
                <w:rFonts w:ascii="Calibri" w:eastAsia="Times New Roman" w:hAnsi="Calibri" w:cs="Calibri"/>
                <w:b/>
                <w:bCs/>
                <w:color w:val="000000"/>
              </w:rPr>
              <w:t>ommunity</w:t>
            </w:r>
          </w:p>
        </w:tc>
        <w:tc>
          <w:tcPr>
            <w:tcW w:w="1880" w:type="dxa"/>
          </w:tcPr>
          <w:p w14:paraId="346497CE" w14:textId="77777777" w:rsidR="00854FA9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2209075" w14:textId="77777777" w:rsidR="00854FA9" w:rsidRPr="00FA1246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Grant Purpose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14:paraId="06528B16" w14:textId="77777777" w:rsidR="00854FA9" w:rsidRPr="00FA1246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12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FA12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Pr="00FA12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ward </w:t>
            </w:r>
          </w:p>
        </w:tc>
      </w:tr>
      <w:tr w:rsidR="00854FA9" w:rsidRPr="00351EE6" w14:paraId="540F81C6" w14:textId="77777777" w:rsidTr="00B83589">
        <w:trPr>
          <w:trHeight w:val="300"/>
        </w:trPr>
        <w:tc>
          <w:tcPr>
            <w:tcW w:w="2688" w:type="dxa"/>
            <w:shd w:val="clear" w:color="auto" w:fill="auto"/>
            <w:vAlign w:val="bottom"/>
          </w:tcPr>
          <w:p w14:paraId="69F4CD42" w14:textId="77777777" w:rsidR="00854FA9" w:rsidRPr="00351EE6" w:rsidRDefault="00854FA9" w:rsidP="00B835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Town of Mansfield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6F734D11" w14:textId="77777777" w:rsidR="00854FA9" w:rsidRPr="00351EE6" w:rsidRDefault="00854FA9" w:rsidP="00B835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Mansfield/ Foxborough</w:t>
            </w:r>
          </w:p>
        </w:tc>
        <w:tc>
          <w:tcPr>
            <w:tcW w:w="1880" w:type="dxa"/>
          </w:tcPr>
          <w:p w14:paraId="35607B30" w14:textId="77777777" w:rsidR="00854FA9" w:rsidRPr="00351EE6" w:rsidRDefault="00854FA9" w:rsidP="00B835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Reimbursement and new planning and design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5162BD93" w14:textId="77777777" w:rsidR="00854FA9" w:rsidRPr="00351EE6" w:rsidRDefault="00854FA9" w:rsidP="00B835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</w:t>
            </w:r>
          </w:p>
        </w:tc>
      </w:tr>
      <w:tr w:rsidR="00854FA9" w:rsidRPr="00351EE6" w14:paraId="5847CFD9" w14:textId="77777777" w:rsidTr="00B83589">
        <w:trPr>
          <w:trHeight w:val="300"/>
        </w:trPr>
        <w:tc>
          <w:tcPr>
            <w:tcW w:w="2688" w:type="dxa"/>
            <w:shd w:val="clear" w:color="auto" w:fill="auto"/>
            <w:vAlign w:val="bottom"/>
          </w:tcPr>
          <w:p w14:paraId="71F26CCE" w14:textId="77777777" w:rsidR="00854FA9" w:rsidRPr="00351EE6" w:rsidRDefault="00854FA9" w:rsidP="00B835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Town of North Attleborough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C451FE8" w14:textId="77777777" w:rsidR="00854FA9" w:rsidRPr="00351EE6" w:rsidRDefault="00854FA9" w:rsidP="00B835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 Attleboro</w:t>
            </w:r>
          </w:p>
        </w:tc>
        <w:tc>
          <w:tcPr>
            <w:tcW w:w="1880" w:type="dxa"/>
          </w:tcPr>
          <w:p w14:paraId="02E5F7E7" w14:textId="77777777" w:rsidR="00854FA9" w:rsidRPr="00351EE6" w:rsidRDefault="00854FA9" w:rsidP="00B835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Planning and design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4B640CB1" w14:textId="77777777" w:rsidR="00854FA9" w:rsidRPr="00351EE6" w:rsidRDefault="00854FA9" w:rsidP="00B835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</w:t>
            </w:r>
          </w:p>
        </w:tc>
      </w:tr>
      <w:tr w:rsidR="00854FA9" w:rsidRPr="00351EE6" w14:paraId="1E5E54D4" w14:textId="77777777" w:rsidTr="00854FA9">
        <w:trPr>
          <w:trHeight w:val="386"/>
        </w:trPr>
        <w:tc>
          <w:tcPr>
            <w:tcW w:w="2688" w:type="dxa"/>
            <w:shd w:val="clear" w:color="auto" w:fill="auto"/>
            <w:vAlign w:val="bottom"/>
          </w:tcPr>
          <w:p w14:paraId="55FD97BD" w14:textId="77777777" w:rsidR="00854FA9" w:rsidRPr="00351EE6" w:rsidRDefault="00854FA9" w:rsidP="00B835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Dudley Water Department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CB31AAD" w14:textId="77777777" w:rsidR="00854FA9" w:rsidRPr="00351EE6" w:rsidRDefault="00854FA9" w:rsidP="00B835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Dudley</w:t>
            </w:r>
          </w:p>
        </w:tc>
        <w:tc>
          <w:tcPr>
            <w:tcW w:w="1880" w:type="dxa"/>
          </w:tcPr>
          <w:p w14:paraId="7E136A10" w14:textId="77777777" w:rsidR="00854FA9" w:rsidRPr="00351EE6" w:rsidRDefault="00854FA9" w:rsidP="00B835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Planning and design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49D8D488" w14:textId="77777777" w:rsidR="00854FA9" w:rsidRPr="00351EE6" w:rsidRDefault="00854FA9" w:rsidP="00B835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$178,500</w:t>
            </w:r>
          </w:p>
        </w:tc>
      </w:tr>
      <w:tr w:rsidR="00854FA9" w:rsidRPr="00351EE6" w14:paraId="1FEC0B63" w14:textId="77777777" w:rsidTr="00B83589">
        <w:trPr>
          <w:trHeight w:val="300"/>
        </w:trPr>
        <w:tc>
          <w:tcPr>
            <w:tcW w:w="2688" w:type="dxa"/>
            <w:shd w:val="clear" w:color="auto" w:fill="auto"/>
            <w:vAlign w:val="bottom"/>
          </w:tcPr>
          <w:p w14:paraId="23E90051" w14:textId="77777777" w:rsidR="00854FA9" w:rsidRPr="00351EE6" w:rsidRDefault="00854FA9" w:rsidP="00B835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Town of Natick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3CBDD8DA" w14:textId="77777777" w:rsidR="00854FA9" w:rsidRPr="00351EE6" w:rsidRDefault="00854FA9" w:rsidP="00B835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Natick</w:t>
            </w:r>
          </w:p>
        </w:tc>
        <w:tc>
          <w:tcPr>
            <w:tcW w:w="1880" w:type="dxa"/>
          </w:tcPr>
          <w:p w14:paraId="5A34EA3A" w14:textId="77777777" w:rsidR="00854FA9" w:rsidRPr="00351EE6" w:rsidRDefault="00854FA9" w:rsidP="00B835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Reimbursement and new planning and design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3B0A9467" w14:textId="77777777" w:rsidR="00854FA9" w:rsidRPr="00351EE6" w:rsidRDefault="00854FA9" w:rsidP="00B835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$135,800</w:t>
            </w:r>
          </w:p>
        </w:tc>
      </w:tr>
      <w:tr w:rsidR="00854FA9" w:rsidRPr="00A16351" w14:paraId="77802A71" w14:textId="77777777" w:rsidTr="00854FA9">
        <w:trPr>
          <w:trHeight w:val="341"/>
        </w:trPr>
        <w:tc>
          <w:tcPr>
            <w:tcW w:w="2688" w:type="dxa"/>
            <w:shd w:val="clear" w:color="auto" w:fill="auto"/>
            <w:vAlign w:val="bottom"/>
          </w:tcPr>
          <w:p w14:paraId="3D7D91E2" w14:textId="77777777" w:rsidR="00854FA9" w:rsidRPr="00A16351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Millis DPW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1552586E" w14:textId="77777777" w:rsidR="00854FA9" w:rsidRPr="00A16351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Millis</w:t>
            </w:r>
          </w:p>
        </w:tc>
        <w:tc>
          <w:tcPr>
            <w:tcW w:w="1880" w:type="dxa"/>
          </w:tcPr>
          <w:p w14:paraId="131738D3" w14:textId="77777777" w:rsidR="00854FA9" w:rsidRPr="00A16351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Planning and design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7CEBA75A" w14:textId="77777777" w:rsidR="00854FA9" w:rsidRPr="00A16351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$197,990</w:t>
            </w:r>
          </w:p>
        </w:tc>
      </w:tr>
      <w:tr w:rsidR="00854FA9" w:rsidRPr="00A16351" w14:paraId="4823D753" w14:textId="77777777" w:rsidTr="00854FA9">
        <w:trPr>
          <w:trHeight w:val="305"/>
        </w:trPr>
        <w:tc>
          <w:tcPr>
            <w:tcW w:w="2688" w:type="dxa"/>
            <w:shd w:val="clear" w:color="auto" w:fill="auto"/>
            <w:vAlign w:val="bottom"/>
          </w:tcPr>
          <w:p w14:paraId="0AE92FE8" w14:textId="77777777" w:rsidR="00854FA9" w:rsidRPr="00A16351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Topsfield Water Department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2EDF9EB0" w14:textId="77777777" w:rsidR="00854FA9" w:rsidRPr="00A16351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Topsfield</w:t>
            </w:r>
          </w:p>
        </w:tc>
        <w:tc>
          <w:tcPr>
            <w:tcW w:w="1880" w:type="dxa"/>
          </w:tcPr>
          <w:p w14:paraId="53D7A3BF" w14:textId="77777777" w:rsidR="00854FA9" w:rsidRPr="00A16351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Planning and design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12B1C01D" w14:textId="77777777" w:rsidR="00854FA9" w:rsidRPr="00A16351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$190,000</w:t>
            </w:r>
          </w:p>
        </w:tc>
      </w:tr>
      <w:tr w:rsidR="00854FA9" w:rsidRPr="00A16351" w14:paraId="11AD7ECF" w14:textId="77777777" w:rsidTr="00B83589">
        <w:trPr>
          <w:trHeight w:val="600"/>
        </w:trPr>
        <w:tc>
          <w:tcPr>
            <w:tcW w:w="2688" w:type="dxa"/>
            <w:shd w:val="clear" w:color="auto" w:fill="auto"/>
            <w:vAlign w:val="bottom"/>
          </w:tcPr>
          <w:p w14:paraId="22086D3C" w14:textId="77777777" w:rsidR="00854FA9" w:rsidRPr="00A16351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Abington &amp; Rockland Joint Water Works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385367B8" w14:textId="77777777" w:rsidR="00854FA9" w:rsidRPr="00A16351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Abington-Rockland</w:t>
            </w:r>
          </w:p>
        </w:tc>
        <w:tc>
          <w:tcPr>
            <w:tcW w:w="1880" w:type="dxa"/>
          </w:tcPr>
          <w:p w14:paraId="72BEDE46" w14:textId="77777777" w:rsidR="00854FA9" w:rsidRPr="00A16351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Reimbursement and new planning and design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1F621ADE" w14:textId="77777777" w:rsidR="00854FA9" w:rsidRPr="00A16351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$199,870</w:t>
            </w:r>
          </w:p>
        </w:tc>
      </w:tr>
      <w:tr w:rsidR="00854FA9" w:rsidRPr="00A16351" w:rsidDel="007724D7" w14:paraId="64D6D6CE" w14:textId="77777777" w:rsidTr="00B83589">
        <w:trPr>
          <w:trHeight w:val="600"/>
        </w:trPr>
        <w:tc>
          <w:tcPr>
            <w:tcW w:w="2688" w:type="dxa"/>
            <w:shd w:val="clear" w:color="auto" w:fill="auto"/>
            <w:vAlign w:val="bottom"/>
          </w:tcPr>
          <w:p w14:paraId="47E67B9A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 of Woburn, Water Department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020A9D2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Woburn</w:t>
            </w:r>
          </w:p>
        </w:tc>
        <w:tc>
          <w:tcPr>
            <w:tcW w:w="1880" w:type="dxa"/>
          </w:tcPr>
          <w:p w14:paraId="301FC631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Planning and design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4E0304AA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$108,000</w:t>
            </w:r>
          </w:p>
        </w:tc>
      </w:tr>
      <w:tr w:rsidR="00854FA9" w:rsidRPr="00A16351" w:rsidDel="007724D7" w14:paraId="5EDF0787" w14:textId="77777777" w:rsidTr="00B83589">
        <w:trPr>
          <w:trHeight w:val="600"/>
        </w:trPr>
        <w:tc>
          <w:tcPr>
            <w:tcW w:w="2688" w:type="dxa"/>
            <w:shd w:val="clear" w:color="auto" w:fill="auto"/>
            <w:vAlign w:val="bottom"/>
          </w:tcPr>
          <w:p w14:paraId="20FB9001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Cambridge Water Department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6DD030CE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Cambridge</w:t>
            </w:r>
          </w:p>
        </w:tc>
        <w:tc>
          <w:tcPr>
            <w:tcW w:w="1880" w:type="dxa"/>
          </w:tcPr>
          <w:p w14:paraId="66ED42BF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Reimbursement and new planning and design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37269997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$115,680</w:t>
            </w:r>
          </w:p>
        </w:tc>
      </w:tr>
      <w:tr w:rsidR="00854FA9" w:rsidRPr="00A16351" w:rsidDel="007724D7" w14:paraId="0AD5B7FF" w14:textId="77777777" w:rsidTr="00854FA9">
        <w:trPr>
          <w:trHeight w:val="413"/>
        </w:trPr>
        <w:tc>
          <w:tcPr>
            <w:tcW w:w="2688" w:type="dxa"/>
            <w:shd w:val="clear" w:color="auto" w:fill="auto"/>
            <w:vAlign w:val="bottom"/>
          </w:tcPr>
          <w:p w14:paraId="2D309F6F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Littleton Water Department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3D61338D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Littleton</w:t>
            </w:r>
          </w:p>
        </w:tc>
        <w:tc>
          <w:tcPr>
            <w:tcW w:w="1880" w:type="dxa"/>
          </w:tcPr>
          <w:p w14:paraId="550373F9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Planning and design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008509CD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</w:t>
            </w:r>
          </w:p>
        </w:tc>
      </w:tr>
      <w:tr w:rsidR="00854FA9" w:rsidRPr="00A16351" w:rsidDel="007724D7" w14:paraId="523F1752" w14:textId="77777777" w:rsidTr="00B83589">
        <w:trPr>
          <w:trHeight w:val="600"/>
        </w:trPr>
        <w:tc>
          <w:tcPr>
            <w:tcW w:w="2688" w:type="dxa"/>
            <w:shd w:val="clear" w:color="auto" w:fill="auto"/>
            <w:vAlign w:val="bottom"/>
          </w:tcPr>
          <w:p w14:paraId="44005FCB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Danvers Water Division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5D67CFE4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Danvers/Middleton</w:t>
            </w:r>
          </w:p>
        </w:tc>
        <w:tc>
          <w:tcPr>
            <w:tcW w:w="1880" w:type="dxa"/>
          </w:tcPr>
          <w:p w14:paraId="729F3797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Reimbursement for completed planning and design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61248CEC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</w:t>
            </w:r>
          </w:p>
        </w:tc>
      </w:tr>
      <w:tr w:rsidR="00854FA9" w:rsidRPr="00A16351" w:rsidDel="007724D7" w14:paraId="1909D929" w14:textId="77777777" w:rsidTr="00854FA9">
        <w:trPr>
          <w:trHeight w:val="341"/>
        </w:trPr>
        <w:tc>
          <w:tcPr>
            <w:tcW w:w="2688" w:type="dxa"/>
            <w:shd w:val="clear" w:color="auto" w:fill="auto"/>
            <w:vAlign w:val="bottom"/>
          </w:tcPr>
          <w:p w14:paraId="596E799B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Westborough, MA DPW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E3C20D2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Westborough</w:t>
            </w:r>
          </w:p>
        </w:tc>
        <w:tc>
          <w:tcPr>
            <w:tcW w:w="1880" w:type="dxa"/>
          </w:tcPr>
          <w:p w14:paraId="63C41F9C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Planning and design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75FD7F4E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</w:t>
            </w:r>
          </w:p>
        </w:tc>
      </w:tr>
      <w:tr w:rsidR="00854FA9" w:rsidRPr="00A16351" w:rsidDel="007724D7" w14:paraId="57D16C7B" w14:textId="77777777" w:rsidTr="00854FA9">
        <w:trPr>
          <w:trHeight w:val="530"/>
        </w:trPr>
        <w:tc>
          <w:tcPr>
            <w:tcW w:w="2688" w:type="dxa"/>
            <w:shd w:val="clear" w:color="auto" w:fill="auto"/>
            <w:vAlign w:val="bottom"/>
          </w:tcPr>
          <w:p w14:paraId="29DCBD42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Hopedale Water and Sewer Dept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14554BC5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Hopedale</w:t>
            </w:r>
          </w:p>
        </w:tc>
        <w:tc>
          <w:tcPr>
            <w:tcW w:w="1880" w:type="dxa"/>
          </w:tcPr>
          <w:p w14:paraId="27488049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Planning and design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236E4172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</w:t>
            </w:r>
          </w:p>
        </w:tc>
      </w:tr>
      <w:tr w:rsidR="00854FA9" w:rsidRPr="00A16351" w:rsidDel="007724D7" w14:paraId="7929B8EC" w14:textId="77777777" w:rsidTr="00854FA9">
        <w:trPr>
          <w:trHeight w:val="431"/>
        </w:trPr>
        <w:tc>
          <w:tcPr>
            <w:tcW w:w="2688" w:type="dxa"/>
            <w:shd w:val="clear" w:color="auto" w:fill="auto"/>
            <w:vAlign w:val="bottom"/>
          </w:tcPr>
          <w:p w14:paraId="183BA21F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Sudbury Water District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2C74745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Sudbury</w:t>
            </w:r>
          </w:p>
        </w:tc>
        <w:tc>
          <w:tcPr>
            <w:tcW w:w="1880" w:type="dxa"/>
          </w:tcPr>
          <w:p w14:paraId="7205EAE5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Planning and design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6811424F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$111,169</w:t>
            </w:r>
          </w:p>
        </w:tc>
      </w:tr>
      <w:tr w:rsidR="00854FA9" w:rsidRPr="00A16351" w:rsidDel="007724D7" w14:paraId="6942FD34" w14:textId="77777777" w:rsidTr="00854FA9">
        <w:trPr>
          <w:trHeight w:val="368"/>
        </w:trPr>
        <w:tc>
          <w:tcPr>
            <w:tcW w:w="2688" w:type="dxa"/>
            <w:shd w:val="clear" w:color="auto" w:fill="auto"/>
            <w:vAlign w:val="bottom"/>
          </w:tcPr>
          <w:p w14:paraId="50A828F9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Town of Cohasset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5E38C062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Cohasset</w:t>
            </w:r>
          </w:p>
        </w:tc>
        <w:tc>
          <w:tcPr>
            <w:tcW w:w="1880" w:type="dxa"/>
          </w:tcPr>
          <w:p w14:paraId="423946F8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Planning and design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2A6469FE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$182,500</w:t>
            </w:r>
          </w:p>
        </w:tc>
      </w:tr>
      <w:tr w:rsidR="00854FA9" w:rsidRPr="00A16351" w:rsidDel="007724D7" w14:paraId="1AC7C837" w14:textId="77777777" w:rsidTr="00854FA9">
        <w:trPr>
          <w:trHeight w:val="341"/>
        </w:trPr>
        <w:tc>
          <w:tcPr>
            <w:tcW w:w="2688" w:type="dxa"/>
            <w:shd w:val="clear" w:color="auto" w:fill="auto"/>
            <w:vAlign w:val="bottom"/>
          </w:tcPr>
          <w:p w14:paraId="49F89C1E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Chelmsford Water District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6189F7C6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Chelmsford</w:t>
            </w:r>
          </w:p>
        </w:tc>
        <w:tc>
          <w:tcPr>
            <w:tcW w:w="1880" w:type="dxa"/>
          </w:tcPr>
          <w:p w14:paraId="04F34EB6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Planning and design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051F3F30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$199,996</w:t>
            </w:r>
          </w:p>
        </w:tc>
      </w:tr>
      <w:tr w:rsidR="00854FA9" w:rsidRPr="00A16351" w:rsidDel="007724D7" w14:paraId="3A0B5628" w14:textId="77777777" w:rsidTr="00B83589">
        <w:trPr>
          <w:trHeight w:val="600"/>
        </w:trPr>
        <w:tc>
          <w:tcPr>
            <w:tcW w:w="2688" w:type="dxa"/>
            <w:shd w:val="clear" w:color="auto" w:fill="auto"/>
            <w:vAlign w:val="bottom"/>
          </w:tcPr>
          <w:p w14:paraId="7D58AD29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 of Westfield DPW- Water Division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DF7ED2A" w14:textId="77777777" w:rsidR="00854FA9" w:rsidRPr="004F35DE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0B">
              <w:rPr>
                <w:rFonts w:ascii="Calibri" w:hAnsi="Calibri" w:cs="Calibri"/>
                <w:color w:val="000000"/>
                <w:sz w:val="20"/>
                <w:szCs w:val="20"/>
              </w:rPr>
              <w:t>Westfield</w:t>
            </w:r>
          </w:p>
        </w:tc>
        <w:tc>
          <w:tcPr>
            <w:tcW w:w="1880" w:type="dxa"/>
          </w:tcPr>
          <w:p w14:paraId="3B52340F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Reimbursement for completed planning and design</w:t>
            </w:r>
          </w:p>
        </w:tc>
        <w:tc>
          <w:tcPr>
            <w:tcW w:w="1776" w:type="dxa"/>
            <w:shd w:val="clear" w:color="auto" w:fill="auto"/>
            <w:vAlign w:val="bottom"/>
          </w:tcPr>
          <w:p w14:paraId="5BA3E815" w14:textId="77777777" w:rsidR="00854FA9" w:rsidRPr="00A16351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$180,495</w:t>
            </w:r>
          </w:p>
        </w:tc>
      </w:tr>
      <w:tr w:rsidR="00854FA9" w:rsidRPr="00035DEB" w:rsidDel="007724D7" w14:paraId="5C2478C2" w14:textId="77777777" w:rsidTr="00B83589">
        <w:trPr>
          <w:trHeight w:val="600"/>
        </w:trPr>
        <w:tc>
          <w:tcPr>
            <w:tcW w:w="2688" w:type="dxa"/>
            <w:shd w:val="clear" w:color="auto" w:fill="auto"/>
            <w:vAlign w:val="bottom"/>
          </w:tcPr>
          <w:p w14:paraId="5FF4FEEB" w14:textId="77777777" w:rsidR="00854FA9" w:rsidRPr="00035DEB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5DE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54E454A9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</w:tcPr>
          <w:p w14:paraId="5690C8AF" w14:textId="77777777" w:rsidR="00854FA9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0B6FD3FE" w14:textId="77777777" w:rsidR="00854FA9" w:rsidRPr="00035DEB" w:rsidDel="007724D7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5DEB">
              <w:rPr>
                <w:rFonts w:ascii="Calibri" w:eastAsia="Times New Roman" w:hAnsi="Calibri" w:cs="Calibri"/>
                <w:b/>
                <w:bCs/>
                <w:color w:val="000000"/>
              </w:rPr>
              <w:t>$3,000,000</w:t>
            </w:r>
          </w:p>
        </w:tc>
      </w:tr>
      <w:tr w:rsidR="00854FA9" w:rsidRPr="00A16351" w14:paraId="1AAAA869" w14:textId="77777777" w:rsidTr="00B83589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</w:tcPr>
          <w:p w14:paraId="7E39A13C" w14:textId="77777777" w:rsidR="00854FA9" w:rsidRPr="00A16351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03EB772F" w14:textId="77777777" w:rsidR="00854FA9" w:rsidRPr="00A16351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80" w:type="dxa"/>
          </w:tcPr>
          <w:p w14:paraId="7B47E744" w14:textId="77777777" w:rsidR="00854FA9" w:rsidRPr="00A16351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14:paraId="10800774" w14:textId="77777777" w:rsidR="00854FA9" w:rsidRPr="00A16351" w:rsidRDefault="00854FA9" w:rsidP="00B83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420145E0" w14:textId="77777777" w:rsidR="00854FA9" w:rsidRDefault="00854FA9"/>
    <w:sectPr w:rsidR="00854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A9"/>
    <w:rsid w:val="006977EF"/>
    <w:rsid w:val="0085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1570"/>
  <w15:chartTrackingRefBased/>
  <w15:docId w15:val="{82AF6050-2CC8-4462-B468-E42DCBC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Peirce, Jane (DEP)</dc:creator>
  <cp:keywords/>
  <dc:description/>
  <cp:lastModifiedBy>Peirce, Jane (DEP)</cp:lastModifiedBy>
  <cp:revision>1</cp:revision>
  <dcterms:created xsi:type="dcterms:W3CDTF">2021-12-10T16:46:00Z</dcterms:created>
  <dcterms:modified xsi:type="dcterms:W3CDTF">2021-12-10T16:49:00Z</dcterms:modified>
</cp:coreProperties>
</file>