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E0D9DB" w14:textId="77777777" w:rsidR="00260871" w:rsidRPr="00260871" w:rsidRDefault="00260871" w:rsidP="00AE40D7">
      <w:pPr>
        <w:jc w:val="center"/>
        <w:rPr>
          <w:rFonts w:ascii="Arial" w:hAnsi="Arial" w:cs="Arial"/>
          <w:bCs/>
          <w:sz w:val="24"/>
          <w:szCs w:val="24"/>
        </w:rPr>
      </w:pPr>
      <w:r w:rsidRPr="00260871">
        <w:rPr>
          <w:rFonts w:ascii="Arial" w:hAnsi="Arial" w:cs="Arial"/>
          <w:bCs/>
          <w:sz w:val="24"/>
          <w:szCs w:val="24"/>
        </w:rPr>
        <w:t>Metro Boston</w:t>
      </w:r>
    </w:p>
    <w:p w14:paraId="6276988B" w14:textId="77777777" w:rsidR="00260871" w:rsidRPr="00260871" w:rsidRDefault="00260871" w:rsidP="00AE40D7">
      <w:pPr>
        <w:jc w:val="center"/>
        <w:rPr>
          <w:rFonts w:ascii="Arial" w:hAnsi="Arial" w:cs="Arial"/>
          <w:bCs/>
          <w:sz w:val="24"/>
          <w:szCs w:val="24"/>
        </w:rPr>
      </w:pPr>
      <w:r w:rsidRPr="00260871">
        <w:rPr>
          <w:rFonts w:ascii="Arial" w:hAnsi="Arial" w:cs="Arial"/>
          <w:bCs/>
          <w:sz w:val="24"/>
          <w:szCs w:val="24"/>
        </w:rPr>
        <w:t>65 Sprague Street, Rear West</w:t>
      </w:r>
    </w:p>
    <w:p w14:paraId="7AC6F338" w14:textId="77777777" w:rsidR="00260871" w:rsidRPr="00260871" w:rsidRDefault="00260871" w:rsidP="00AE40D7">
      <w:pPr>
        <w:jc w:val="center"/>
        <w:rPr>
          <w:rFonts w:ascii="Arial" w:hAnsi="Arial" w:cs="Arial"/>
          <w:bCs/>
          <w:sz w:val="24"/>
          <w:szCs w:val="24"/>
        </w:rPr>
      </w:pPr>
      <w:r w:rsidRPr="00260871">
        <w:rPr>
          <w:rFonts w:ascii="Arial" w:hAnsi="Arial" w:cs="Arial"/>
          <w:bCs/>
          <w:sz w:val="24"/>
          <w:szCs w:val="24"/>
        </w:rPr>
        <w:t>Hyde Park, MA 02136</w:t>
      </w:r>
    </w:p>
    <w:p w14:paraId="6512D5E2" w14:textId="338609BE" w:rsidR="006F0FCA" w:rsidRDefault="00260871" w:rsidP="00AE40D7">
      <w:pPr>
        <w:jc w:val="center"/>
        <w:rPr>
          <w:rFonts w:ascii="Arial" w:hAnsi="Arial" w:cs="Arial"/>
          <w:bCs/>
          <w:sz w:val="24"/>
          <w:szCs w:val="24"/>
        </w:rPr>
      </w:pPr>
      <w:r w:rsidRPr="00260871">
        <w:rPr>
          <w:rFonts w:ascii="Arial" w:hAnsi="Arial" w:cs="Arial"/>
          <w:bCs/>
          <w:sz w:val="24"/>
          <w:szCs w:val="24"/>
        </w:rPr>
        <w:t>(617) 363-2900</w:t>
      </w: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6D39"/>
    <w:rsid w:val="00260871"/>
    <w:rsid w:val="002931A8"/>
    <w:rsid w:val="002B110B"/>
    <w:rsid w:val="002D3FD1"/>
    <w:rsid w:val="00377E4E"/>
    <w:rsid w:val="003970A1"/>
    <w:rsid w:val="003B79F1"/>
    <w:rsid w:val="003D549B"/>
    <w:rsid w:val="005C5338"/>
    <w:rsid w:val="005D1E9F"/>
    <w:rsid w:val="005D3687"/>
    <w:rsid w:val="005D501B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66C98"/>
    <w:rsid w:val="009F08D4"/>
    <w:rsid w:val="00A027C5"/>
    <w:rsid w:val="00A101C1"/>
    <w:rsid w:val="00A17FA6"/>
    <w:rsid w:val="00AC28C4"/>
    <w:rsid w:val="00AE40D7"/>
    <w:rsid w:val="00B03546"/>
    <w:rsid w:val="00B14AE9"/>
    <w:rsid w:val="00C24477"/>
    <w:rsid w:val="00C31347"/>
    <w:rsid w:val="00C32122"/>
    <w:rsid w:val="00C90872"/>
    <w:rsid w:val="00D02549"/>
    <w:rsid w:val="00D12FEC"/>
    <w:rsid w:val="00E778B0"/>
    <w:rsid w:val="00E824C8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452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2021-05-05T18:10:00Z</dcterms:created>
  <dcterms:modified xsi:type="dcterms:W3CDTF">2021-05-05T18:10:00Z</dcterms:modified>
</cp:coreProperties>
</file>