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F42" w:rsidRPr="00DD7D0B" w:rsidRDefault="003B7F42" w:rsidP="003B7F42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.1pt;margin-top:1.9pt;width:61.5pt;height:75.75pt;z-index:251659264" fillcolor="window">
            <v:imagedata r:id="rId7" o:title=""/>
          </v:shape>
          <o:OLEObject Type="Embed" ProgID="Word.Picture.8" ShapeID="_x0000_s1027" DrawAspect="Content" ObjectID="_1642598396" r:id="rId8"/>
        </w:object>
      </w:r>
      <w:smartTag w:uri="urn:schemas-microsoft-com:office:smarttags" w:element="place">
        <w:smartTag w:uri="urn:schemas-microsoft-com:office:smarttags" w:element="PlaceType">
          <w:r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3B7F42" w:rsidRPr="00DD7D0B" w:rsidRDefault="003B7F42" w:rsidP="003B7F42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3B7F42" w:rsidRPr="00DD7D0B" w:rsidRDefault="003B7F42" w:rsidP="003B7F42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3B7F42" w:rsidRPr="00DD7D0B" w:rsidRDefault="003B7F42" w:rsidP="003B7F42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3B7F42" w:rsidRPr="00DD7D0B" w:rsidRDefault="003B7F42" w:rsidP="003B7F42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3B7F42" w:rsidRPr="00DD7D0B" w:rsidRDefault="003B7F42" w:rsidP="003B7F42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3B7F42" w:rsidRPr="00DD7D0B" w:rsidRDefault="003B7F42" w:rsidP="003B7F42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3B7F42" w:rsidRPr="00DD7D0B" w:rsidRDefault="003B7F42" w:rsidP="003B7F42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3B7F42" w:rsidRPr="00DD7D0B" w:rsidRDefault="003B7F42" w:rsidP="003B7F42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3B7F42" w:rsidRDefault="003B7F42" w:rsidP="003B7F4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AMY KERSHAW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3B7F42" w:rsidRDefault="003B7F42" w:rsidP="003B7F4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3B7F42" w:rsidRPr="00DD7D0B" w:rsidRDefault="003B7F42" w:rsidP="003B7F4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</w:p>
    <w:p w:rsidR="003B7F42" w:rsidRPr="00DD7D0B" w:rsidRDefault="003B7F42" w:rsidP="003B7F42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  <w:sectPr w:rsidR="003B7F42" w:rsidRPr="00DD7D0B" w:rsidSect="003B7F42">
          <w:footerReference w:type="default" r:id="rId9"/>
          <w:type w:val="continuous"/>
          <w:pgSz w:w="12240" w:h="15840"/>
          <w:pgMar w:top="864" w:right="864" w:bottom="1440" w:left="1080" w:header="720" w:footer="720" w:gutter="0"/>
          <w:cols w:space="720"/>
          <w:docGrid w:linePitch="360"/>
        </w:sectPr>
      </w:pPr>
    </w:p>
    <w:p w:rsidR="003B7F42" w:rsidRDefault="003B7F42" w:rsidP="003B7F4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</w:p>
    <w:p w:rsidR="003B7F42" w:rsidRDefault="003B7F42" w:rsidP="003B7F4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jc w:val="center"/>
        <w:textAlignment w:val="baseline"/>
        <w:rPr>
          <w:rFonts w:ascii="Gill Sans MT" w:hAnsi="Gill Sans MT"/>
          <w:b/>
        </w:rPr>
      </w:pPr>
      <w:bookmarkStart w:id="0" w:name="_GoBack"/>
      <w:bookmarkEnd w:id="0"/>
      <w:r>
        <w:rPr>
          <w:rFonts w:ascii="Gill Sans MT" w:hAnsi="Gill Sans MT"/>
          <w:b/>
        </w:rPr>
        <w:t>NOTICE OF MEETING</w:t>
      </w:r>
    </w:p>
    <w:p w:rsidR="00A62A2C" w:rsidRDefault="00A62A2C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A198B" w:rsidTr="003B7F42">
        <w:trPr>
          <w:trHeight w:val="432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0D2035" w:rsidP="000D203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Greenfield </w:t>
            </w:r>
            <w:r w:rsidR="00BA198B">
              <w:rPr>
                <w:b/>
              </w:rPr>
              <w:t>Advisory Board</w:t>
            </w:r>
          </w:p>
        </w:tc>
      </w:tr>
      <w:tr w:rsidR="00BA198B" w:rsidTr="003B7F42">
        <w:trPr>
          <w:trHeight w:val="432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6E40D3" w:rsidRDefault="004E0B11" w:rsidP="000A0218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February 14, 2020</w:t>
            </w:r>
          </w:p>
        </w:tc>
      </w:tr>
      <w:tr w:rsidR="00BA198B" w:rsidTr="003B7F42">
        <w:trPr>
          <w:trHeight w:val="432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2F0CE4" w:rsidP="002B2DB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745EDD">
              <w:rPr>
                <w:b/>
              </w:rPr>
              <w:t xml:space="preserve">10:00 </w:t>
            </w:r>
            <w:r w:rsidR="0013555A" w:rsidRPr="00745EDD">
              <w:rPr>
                <w:b/>
              </w:rPr>
              <w:t>– 11</w:t>
            </w:r>
            <w:r w:rsidR="00FC6513" w:rsidRPr="00745EDD">
              <w:rPr>
                <w:b/>
              </w:rPr>
              <w:t>:30</w:t>
            </w:r>
            <w:r w:rsidR="0013555A" w:rsidRPr="00745EDD">
              <w:rPr>
                <w:b/>
              </w:rPr>
              <w:t xml:space="preserve"> a.m.</w:t>
            </w:r>
          </w:p>
        </w:tc>
      </w:tr>
      <w:tr w:rsidR="00BA198B" w:rsidTr="003B7F42">
        <w:trPr>
          <w:trHeight w:val="432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13555A" w:rsidRDefault="00BA198B">
            <w:pPr>
              <w:overflowPunct w:val="0"/>
              <w:autoSpaceDE w:val="0"/>
              <w:autoSpaceDN w:val="0"/>
              <w:adjustRightInd w:val="0"/>
            </w:pPr>
            <w:r w:rsidRPr="0013555A"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13555A" w:rsidRDefault="000D2035" w:rsidP="00497474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13555A">
              <w:rPr>
                <w:rFonts w:asciiTheme="minorHAnsi" w:hAnsiTheme="minorHAnsi"/>
                <w:b/>
                <w:sz w:val="22"/>
                <w:szCs w:val="22"/>
              </w:rPr>
              <w:t xml:space="preserve">Greenfield </w:t>
            </w:r>
            <w:r w:rsidR="00BA198B" w:rsidRPr="0013555A">
              <w:rPr>
                <w:rFonts w:asciiTheme="minorHAnsi" w:hAnsiTheme="minorHAnsi"/>
                <w:b/>
                <w:sz w:val="22"/>
                <w:szCs w:val="22"/>
              </w:rPr>
              <w:t>Transitional Assistance Office (TAO)</w:t>
            </w:r>
          </w:p>
          <w:p w:rsidR="00371126" w:rsidRDefault="00371126" w:rsidP="00497474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371126">
              <w:rPr>
                <w:rFonts w:asciiTheme="minorHAnsi" w:hAnsiTheme="minorHAnsi"/>
                <w:b/>
                <w:sz w:val="22"/>
                <w:szCs w:val="22"/>
              </w:rPr>
              <w:t>298 Federal Street</w:t>
            </w:r>
          </w:p>
          <w:p w:rsidR="009C5FC3" w:rsidRPr="0013555A" w:rsidRDefault="000D2035" w:rsidP="00497474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13555A">
              <w:rPr>
                <w:rFonts w:asciiTheme="minorHAnsi" w:hAnsiTheme="minorHAnsi"/>
                <w:b/>
                <w:sz w:val="22"/>
                <w:szCs w:val="22"/>
              </w:rPr>
              <w:t>Greenfield, MA  01301</w:t>
            </w:r>
          </w:p>
          <w:p w:rsidR="00BA198B" w:rsidRPr="0013555A" w:rsidRDefault="00EB36ED" w:rsidP="00497474">
            <w:pPr>
              <w:pStyle w:val="NoSpacing"/>
              <w:rPr>
                <w:b/>
                <w:sz w:val="22"/>
                <w:szCs w:val="22"/>
              </w:rPr>
            </w:pPr>
            <w:r w:rsidRPr="0013555A">
              <w:rPr>
                <w:b/>
                <w:sz w:val="22"/>
                <w:szCs w:val="22"/>
              </w:rPr>
              <w:t>413-</w:t>
            </w:r>
            <w:r w:rsidR="00A36752" w:rsidRPr="0013555A">
              <w:rPr>
                <w:b/>
                <w:sz w:val="22"/>
                <w:szCs w:val="22"/>
              </w:rPr>
              <w:t>773</w:t>
            </w:r>
            <w:r w:rsidR="000D2035" w:rsidRPr="0013555A">
              <w:rPr>
                <w:b/>
                <w:sz w:val="22"/>
                <w:szCs w:val="22"/>
              </w:rPr>
              <w:t>-3400</w:t>
            </w:r>
          </w:p>
        </w:tc>
      </w:tr>
    </w:tbl>
    <w:p w:rsidR="0013555A" w:rsidRDefault="0013555A" w:rsidP="00BA198B">
      <w:pPr>
        <w:rPr>
          <w:sz w:val="24"/>
          <w:szCs w:val="24"/>
          <w:u w:val="single"/>
        </w:rPr>
      </w:pPr>
    </w:p>
    <w:p w:rsidR="00BA198B" w:rsidRPr="00A37299" w:rsidRDefault="00BA198B" w:rsidP="00BA198B">
      <w:pPr>
        <w:rPr>
          <w:sz w:val="24"/>
          <w:szCs w:val="24"/>
        </w:rPr>
      </w:pPr>
      <w:r w:rsidRPr="00A37299">
        <w:rPr>
          <w:sz w:val="24"/>
          <w:szCs w:val="24"/>
          <w:u w:val="single"/>
        </w:rPr>
        <w:t>Agenda (topics anticipated to be discussed)</w:t>
      </w:r>
      <w:r w:rsidRPr="00A37299">
        <w:rPr>
          <w:sz w:val="24"/>
          <w:szCs w:val="24"/>
        </w:rPr>
        <w:t>:</w:t>
      </w:r>
    </w:p>
    <w:p w:rsidR="00A37299" w:rsidRPr="00A37299" w:rsidRDefault="00A37299" w:rsidP="00A37299">
      <w:pPr>
        <w:pStyle w:val="NoSpacing"/>
        <w:ind w:left="720"/>
        <w:rPr>
          <w:sz w:val="22"/>
          <w:szCs w:val="22"/>
        </w:rPr>
      </w:pPr>
    </w:p>
    <w:p w:rsidR="006E40D3" w:rsidRPr="006E40D3" w:rsidRDefault="00BA198B" w:rsidP="00BA198B">
      <w:pPr>
        <w:pStyle w:val="NoSpacing"/>
        <w:numPr>
          <w:ilvl w:val="0"/>
          <w:numId w:val="27"/>
        </w:numPr>
        <w:rPr>
          <w:sz w:val="22"/>
          <w:szCs w:val="22"/>
        </w:rPr>
      </w:pPr>
      <w:r>
        <w:rPr>
          <w:b/>
        </w:rPr>
        <w:t>Welcome</w:t>
      </w:r>
      <w:r w:rsidR="00ED646D">
        <w:rPr>
          <w:b/>
        </w:rPr>
        <w:t xml:space="preserve"> and Introductions</w:t>
      </w:r>
    </w:p>
    <w:p w:rsidR="00BA198B" w:rsidRPr="006E40D3" w:rsidRDefault="00B538D9" w:rsidP="006E40D3">
      <w:pPr>
        <w:pStyle w:val="NoSpacing"/>
        <w:ind w:left="720"/>
        <w:rPr>
          <w:sz w:val="22"/>
          <w:szCs w:val="22"/>
        </w:rPr>
      </w:pPr>
      <w:r>
        <w:rPr>
          <w:b/>
        </w:rPr>
        <w:t xml:space="preserve"> </w:t>
      </w:r>
    </w:p>
    <w:p w:rsidR="003254D1" w:rsidRDefault="003254D1" w:rsidP="003254D1">
      <w:pPr>
        <w:pStyle w:val="NoSpacing"/>
        <w:numPr>
          <w:ilvl w:val="0"/>
          <w:numId w:val="2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Department of Transitional Assistance (DTA) Director</w:t>
      </w:r>
      <w:r w:rsidR="000A0218">
        <w:rPr>
          <w:b/>
          <w:sz w:val="22"/>
          <w:szCs w:val="22"/>
        </w:rPr>
        <w:t>’s</w:t>
      </w:r>
      <w:r>
        <w:rPr>
          <w:b/>
          <w:sz w:val="22"/>
          <w:szCs w:val="22"/>
        </w:rPr>
        <w:t xml:space="preserve"> Updates - Local and Statewide</w:t>
      </w:r>
    </w:p>
    <w:p w:rsidR="00B538D9" w:rsidRDefault="00B538D9" w:rsidP="00B538D9">
      <w:pPr>
        <w:pStyle w:val="NoSpacing"/>
        <w:rPr>
          <w:b/>
        </w:rPr>
      </w:pPr>
    </w:p>
    <w:p w:rsidR="00B538D9" w:rsidRDefault="00F860FE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Advisory Board Members’</w:t>
      </w:r>
      <w:r w:rsidR="00B538D9">
        <w:rPr>
          <w:b/>
        </w:rPr>
        <w:t xml:space="preserve"> Organization Information Sharing</w:t>
      </w:r>
      <w:r w:rsidR="007632C2">
        <w:rPr>
          <w:b/>
        </w:rPr>
        <w:t xml:space="preserve"> and U</w:t>
      </w:r>
      <w:r w:rsidR="00B538D9">
        <w:rPr>
          <w:b/>
        </w:rPr>
        <w:t>pdates</w:t>
      </w:r>
    </w:p>
    <w:p w:rsidR="00032CDA" w:rsidRDefault="00032CDA" w:rsidP="00032CDA">
      <w:pPr>
        <w:pStyle w:val="NoSpacing"/>
        <w:ind w:left="720"/>
        <w:rPr>
          <w:b/>
        </w:rPr>
      </w:pPr>
    </w:p>
    <w:p w:rsidR="00DA2305" w:rsidRDefault="00BA198B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Suggestions for Agenda Topics for Next Meeting</w:t>
      </w:r>
      <w:r w:rsidR="00DA2305" w:rsidRPr="00DA2305">
        <w:rPr>
          <w:b/>
        </w:rPr>
        <w:t xml:space="preserve"> </w:t>
      </w:r>
    </w:p>
    <w:p w:rsidR="00BA198B" w:rsidRDefault="00BA198B" w:rsidP="00DA2305">
      <w:pPr>
        <w:pStyle w:val="NoSpacing"/>
        <w:ind w:left="720"/>
        <w:rPr>
          <w:b/>
        </w:rPr>
      </w:pPr>
    </w:p>
    <w:p w:rsidR="00DA2305" w:rsidRPr="00DA2305" w:rsidRDefault="00DA2305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Open Discussion</w:t>
      </w:r>
      <w:r w:rsidR="00ED646D">
        <w:rPr>
          <w:b/>
        </w:rPr>
        <w:t>/New Business/Action Items</w:t>
      </w:r>
    </w:p>
    <w:p w:rsidR="00032CDA" w:rsidRDefault="00032CDA" w:rsidP="00032CDA">
      <w:pPr>
        <w:pStyle w:val="NoSpacing"/>
        <w:rPr>
          <w:b/>
        </w:rPr>
      </w:pPr>
    </w:p>
    <w:p w:rsidR="00BA198B" w:rsidRDefault="00BA198B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Adjournment</w:t>
      </w:r>
    </w:p>
    <w:p w:rsidR="00BA198B" w:rsidRPr="00BC43A8" w:rsidRDefault="00BA198B" w:rsidP="00BC43A8">
      <w:pPr>
        <w:pStyle w:val="NoSpacing"/>
        <w:ind w:left="360"/>
        <w:rPr>
          <w:b/>
        </w:rPr>
      </w:pPr>
      <w:r>
        <w:rPr>
          <w:b/>
        </w:rPr>
        <w:t xml:space="preserve"> </w:t>
      </w:r>
    </w:p>
    <w:p w:rsidR="00125D73" w:rsidRDefault="0054492B" w:rsidP="0054492B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  <w:r>
        <w:rPr>
          <w:b/>
          <w:szCs w:val="24"/>
        </w:rPr>
        <w:tab/>
      </w:r>
    </w:p>
    <w:sectPr w:rsidR="00125D73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3EC2" w:rsidRDefault="00CD3EC2">
      <w:pPr>
        <w:spacing w:after="0" w:line="240" w:lineRule="auto"/>
      </w:pPr>
      <w:r>
        <w:separator/>
      </w:r>
    </w:p>
  </w:endnote>
  <w:endnote w:type="continuationSeparator" w:id="0">
    <w:p w:rsidR="00CD3EC2" w:rsidRDefault="00CD3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F42" w:rsidRPr="009915FC" w:rsidRDefault="003B7F42" w:rsidP="0013432F">
    <w:pPr>
      <w:pStyle w:val="Footer"/>
      <w:spacing w:after="0"/>
      <w:jc w:val="center"/>
      <w:rPr>
        <w:sz w:val="18"/>
        <w:szCs w:val="18"/>
      </w:rPr>
    </w:pPr>
    <w:r w:rsidRPr="009915FC">
      <w:rPr>
        <w:sz w:val="18"/>
        <w:szCs w:val="18"/>
      </w:rPr>
      <w:t>6</w:t>
    </w:r>
    <w:r>
      <w:rPr>
        <w:sz w:val="18"/>
        <w:szCs w:val="18"/>
      </w:rPr>
      <w:t xml:space="preserve">00 Washington Street </w:t>
    </w:r>
    <w:r>
      <w:rPr>
        <w:rFonts w:ascii="Franklin Gothic Book" w:hAnsi="Franklin Gothic Book"/>
        <w:sz w:val="18"/>
        <w:szCs w:val="18"/>
      </w:rPr>
      <w:t>▪</w:t>
    </w:r>
    <w:r w:rsidRPr="009915FC">
      <w:rPr>
        <w:sz w:val="18"/>
        <w:szCs w:val="18"/>
      </w:rPr>
      <w:t xml:space="preserve"> Boston MA 02111</w:t>
    </w:r>
  </w:p>
  <w:p w:rsidR="003B7F42" w:rsidRPr="009915FC" w:rsidRDefault="003B7F42" w:rsidP="0013432F">
    <w:pPr>
      <w:pStyle w:val="Footer"/>
      <w:spacing w:after="0"/>
      <w:jc w:val="center"/>
      <w:rPr>
        <w:sz w:val="18"/>
        <w:szCs w:val="18"/>
      </w:rPr>
    </w:pPr>
    <w:hyperlink r:id="rId1" w:history="1">
      <w:r w:rsidRPr="001D499C"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>
      <w:rPr>
        <w:rFonts w:ascii="Franklin Gothic Book" w:hAnsi="Franklin Gothic Book"/>
        <w:sz w:val="18"/>
        <w:szCs w:val="18"/>
      </w:rPr>
      <w:t>▪</w:t>
    </w:r>
    <w:r w:rsidRPr="009915FC">
      <w:rPr>
        <w:sz w:val="18"/>
        <w:szCs w:val="18"/>
      </w:rPr>
      <w:t xml:space="preserve"> @</w:t>
    </w:r>
    <w:proofErr w:type="spellStart"/>
    <w:r w:rsidRPr="009915FC">
      <w:rPr>
        <w:sz w:val="18"/>
        <w:szCs w:val="18"/>
      </w:rPr>
      <w:t>DTA_Listens</w:t>
    </w:r>
    <w:proofErr w:type="spellEnd"/>
  </w:p>
  <w:p w:rsidR="003B7F42" w:rsidRDefault="003B7F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:rsidR="009915FC" w:rsidRPr="009915FC" w:rsidRDefault="003B7F42" w:rsidP="0013432F">
    <w:pPr>
      <w:pStyle w:val="Footer"/>
      <w:spacing w:after="0"/>
      <w:jc w:val="center"/>
      <w:rPr>
        <w:sz w:val="18"/>
        <w:szCs w:val="18"/>
      </w:rPr>
    </w:pPr>
  </w:p>
  <w:p w:rsidR="00DD53F9" w:rsidRDefault="003B7F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3EC2" w:rsidRDefault="00CD3EC2">
      <w:pPr>
        <w:spacing w:after="0" w:line="240" w:lineRule="auto"/>
      </w:pPr>
      <w:r>
        <w:separator/>
      </w:r>
    </w:p>
  </w:footnote>
  <w:footnote w:type="continuationSeparator" w:id="0">
    <w:p w:rsidR="00CD3EC2" w:rsidRDefault="00CD3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320"/>
    <w:multiLevelType w:val="hybridMultilevel"/>
    <w:tmpl w:val="3E909C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3F459DA"/>
    <w:multiLevelType w:val="hybridMultilevel"/>
    <w:tmpl w:val="0C3A8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F1776"/>
    <w:multiLevelType w:val="hybridMultilevel"/>
    <w:tmpl w:val="579C69DE"/>
    <w:lvl w:ilvl="0" w:tplc="0B028BD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90D21"/>
    <w:multiLevelType w:val="hybridMultilevel"/>
    <w:tmpl w:val="BB7C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D3C41"/>
    <w:multiLevelType w:val="hybridMultilevel"/>
    <w:tmpl w:val="3132C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3E0905"/>
    <w:multiLevelType w:val="hybridMultilevel"/>
    <w:tmpl w:val="BFA6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95E96"/>
    <w:multiLevelType w:val="hybridMultilevel"/>
    <w:tmpl w:val="45CE7AC0"/>
    <w:lvl w:ilvl="0" w:tplc="51349B46">
      <w:start w:val="156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2BA33493"/>
    <w:multiLevelType w:val="hybridMultilevel"/>
    <w:tmpl w:val="6D56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905EF"/>
    <w:multiLevelType w:val="hybridMultilevel"/>
    <w:tmpl w:val="9FFE4C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E0ECD"/>
    <w:multiLevelType w:val="hybridMultilevel"/>
    <w:tmpl w:val="630425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59642B17"/>
    <w:multiLevelType w:val="hybridMultilevel"/>
    <w:tmpl w:val="0E6EE6DA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F3321B"/>
    <w:multiLevelType w:val="hybridMultilevel"/>
    <w:tmpl w:val="E406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E7EF6"/>
    <w:multiLevelType w:val="hybridMultilevel"/>
    <w:tmpl w:val="0C0C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5164821"/>
    <w:multiLevelType w:val="hybridMultilevel"/>
    <w:tmpl w:val="1D26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C9372C"/>
    <w:multiLevelType w:val="hybridMultilevel"/>
    <w:tmpl w:val="452E758E"/>
    <w:lvl w:ilvl="0" w:tplc="C81EB578">
      <w:start w:val="35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1"/>
  </w:num>
  <w:num w:numId="5">
    <w:abstractNumId w:val="22"/>
  </w:num>
  <w:num w:numId="6">
    <w:abstractNumId w:val="26"/>
  </w:num>
  <w:num w:numId="7">
    <w:abstractNumId w:val="32"/>
  </w:num>
  <w:num w:numId="8">
    <w:abstractNumId w:val="10"/>
  </w:num>
  <w:num w:numId="9">
    <w:abstractNumId w:val="12"/>
  </w:num>
  <w:num w:numId="10">
    <w:abstractNumId w:val="24"/>
  </w:num>
  <w:num w:numId="11">
    <w:abstractNumId w:val="16"/>
  </w:num>
  <w:num w:numId="12">
    <w:abstractNumId w:val="2"/>
  </w:num>
  <w:num w:numId="13">
    <w:abstractNumId w:val="15"/>
  </w:num>
  <w:num w:numId="14">
    <w:abstractNumId w:val="30"/>
  </w:num>
  <w:num w:numId="15">
    <w:abstractNumId w:val="20"/>
  </w:num>
  <w:num w:numId="16">
    <w:abstractNumId w:val="27"/>
  </w:num>
  <w:num w:numId="17">
    <w:abstractNumId w:val="21"/>
  </w:num>
  <w:num w:numId="18">
    <w:abstractNumId w:val="23"/>
  </w:num>
  <w:num w:numId="19">
    <w:abstractNumId w:val="33"/>
  </w:num>
  <w:num w:numId="20">
    <w:abstractNumId w:val="6"/>
  </w:num>
  <w:num w:numId="21">
    <w:abstractNumId w:val="17"/>
  </w:num>
  <w:num w:numId="22">
    <w:abstractNumId w:val="29"/>
  </w:num>
  <w:num w:numId="23">
    <w:abstractNumId w:val="31"/>
  </w:num>
  <w:num w:numId="24">
    <w:abstractNumId w:val="28"/>
  </w:num>
  <w:num w:numId="25">
    <w:abstractNumId w:val="13"/>
  </w:num>
  <w:num w:numId="26">
    <w:abstractNumId w:val="3"/>
  </w:num>
  <w:num w:numId="27">
    <w:abstractNumId w:val="9"/>
  </w:num>
  <w:num w:numId="28">
    <w:abstractNumId w:val="1"/>
  </w:num>
  <w:num w:numId="29">
    <w:abstractNumId w:val="8"/>
  </w:num>
  <w:num w:numId="30">
    <w:abstractNumId w:val="0"/>
  </w:num>
  <w:num w:numId="31">
    <w:abstractNumId w:val="18"/>
  </w:num>
  <w:num w:numId="32">
    <w:abstractNumId w:val="27"/>
  </w:num>
  <w:num w:numId="33">
    <w:abstractNumId w:val="19"/>
  </w:num>
  <w:num w:numId="34">
    <w:abstractNumId w:val="14"/>
  </w:num>
  <w:num w:numId="35">
    <w:abstractNumId w:val="25"/>
  </w:num>
  <w:num w:numId="36">
    <w:abstractNumId w:val="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22DB4"/>
    <w:rsid w:val="00032CDA"/>
    <w:rsid w:val="00074399"/>
    <w:rsid w:val="000A0218"/>
    <w:rsid w:val="000A2CC7"/>
    <w:rsid w:val="000A3871"/>
    <w:rsid w:val="000D2035"/>
    <w:rsid w:val="000E22E6"/>
    <w:rsid w:val="000E3975"/>
    <w:rsid w:val="000F4674"/>
    <w:rsid w:val="000F7585"/>
    <w:rsid w:val="001073FB"/>
    <w:rsid w:val="00110893"/>
    <w:rsid w:val="00125D73"/>
    <w:rsid w:val="0013432F"/>
    <w:rsid w:val="0013555A"/>
    <w:rsid w:val="0014251F"/>
    <w:rsid w:val="00143408"/>
    <w:rsid w:val="001440AA"/>
    <w:rsid w:val="00167024"/>
    <w:rsid w:val="00186548"/>
    <w:rsid w:val="001B0188"/>
    <w:rsid w:val="001D56D8"/>
    <w:rsid w:val="001E42E4"/>
    <w:rsid w:val="00203405"/>
    <w:rsid w:val="00251D0B"/>
    <w:rsid w:val="00252E29"/>
    <w:rsid w:val="002B2DB5"/>
    <w:rsid w:val="002F0CE4"/>
    <w:rsid w:val="003254D1"/>
    <w:rsid w:val="003436E9"/>
    <w:rsid w:val="0035000E"/>
    <w:rsid w:val="0036748A"/>
    <w:rsid w:val="00371126"/>
    <w:rsid w:val="003B7F42"/>
    <w:rsid w:val="003E4A55"/>
    <w:rsid w:val="003F601D"/>
    <w:rsid w:val="004064DB"/>
    <w:rsid w:val="004112BC"/>
    <w:rsid w:val="00416D19"/>
    <w:rsid w:val="00433CBF"/>
    <w:rsid w:val="0044688B"/>
    <w:rsid w:val="00474924"/>
    <w:rsid w:val="00497474"/>
    <w:rsid w:val="004B5E8F"/>
    <w:rsid w:val="004C01B1"/>
    <w:rsid w:val="004D5574"/>
    <w:rsid w:val="004E0B11"/>
    <w:rsid w:val="004F41E0"/>
    <w:rsid w:val="00501507"/>
    <w:rsid w:val="0051571F"/>
    <w:rsid w:val="0054492B"/>
    <w:rsid w:val="00565FAA"/>
    <w:rsid w:val="00577776"/>
    <w:rsid w:val="005A3A03"/>
    <w:rsid w:val="005B0D50"/>
    <w:rsid w:val="005D3837"/>
    <w:rsid w:val="005D4747"/>
    <w:rsid w:val="005D6EA4"/>
    <w:rsid w:val="005E5B46"/>
    <w:rsid w:val="00616730"/>
    <w:rsid w:val="006425B7"/>
    <w:rsid w:val="0065361C"/>
    <w:rsid w:val="00661444"/>
    <w:rsid w:val="00662AB7"/>
    <w:rsid w:val="006945F2"/>
    <w:rsid w:val="006A6C34"/>
    <w:rsid w:val="006C5F08"/>
    <w:rsid w:val="006C644C"/>
    <w:rsid w:val="006C6ED0"/>
    <w:rsid w:val="006D072E"/>
    <w:rsid w:val="006D3CB9"/>
    <w:rsid w:val="006E40D3"/>
    <w:rsid w:val="00713F90"/>
    <w:rsid w:val="007209FD"/>
    <w:rsid w:val="00730201"/>
    <w:rsid w:val="007417CE"/>
    <w:rsid w:val="00745EDD"/>
    <w:rsid w:val="00757AD1"/>
    <w:rsid w:val="007619BE"/>
    <w:rsid w:val="007632C2"/>
    <w:rsid w:val="007867A6"/>
    <w:rsid w:val="007A0927"/>
    <w:rsid w:val="007A330D"/>
    <w:rsid w:val="007E72C6"/>
    <w:rsid w:val="007F3436"/>
    <w:rsid w:val="00822548"/>
    <w:rsid w:val="008325C5"/>
    <w:rsid w:val="00836D79"/>
    <w:rsid w:val="008D6E03"/>
    <w:rsid w:val="009049BF"/>
    <w:rsid w:val="0091766D"/>
    <w:rsid w:val="00950770"/>
    <w:rsid w:val="00955C5D"/>
    <w:rsid w:val="009565B0"/>
    <w:rsid w:val="00964B5A"/>
    <w:rsid w:val="009664D2"/>
    <w:rsid w:val="00970370"/>
    <w:rsid w:val="00987448"/>
    <w:rsid w:val="009925D3"/>
    <w:rsid w:val="009B4336"/>
    <w:rsid w:val="009C5FC3"/>
    <w:rsid w:val="009E5D12"/>
    <w:rsid w:val="00A36752"/>
    <w:rsid w:val="00A37299"/>
    <w:rsid w:val="00A4495B"/>
    <w:rsid w:val="00A47F0D"/>
    <w:rsid w:val="00A62A2C"/>
    <w:rsid w:val="00A65508"/>
    <w:rsid w:val="00AA0454"/>
    <w:rsid w:val="00B0689F"/>
    <w:rsid w:val="00B53741"/>
    <w:rsid w:val="00B538D9"/>
    <w:rsid w:val="00B92E4A"/>
    <w:rsid w:val="00BA198B"/>
    <w:rsid w:val="00BC361E"/>
    <w:rsid w:val="00BC43A8"/>
    <w:rsid w:val="00C27FE0"/>
    <w:rsid w:val="00C76AA0"/>
    <w:rsid w:val="00C867A3"/>
    <w:rsid w:val="00CD3EC2"/>
    <w:rsid w:val="00CF2B85"/>
    <w:rsid w:val="00D26A56"/>
    <w:rsid w:val="00D40D28"/>
    <w:rsid w:val="00D8574F"/>
    <w:rsid w:val="00D87DF9"/>
    <w:rsid w:val="00DA2305"/>
    <w:rsid w:val="00DC3E71"/>
    <w:rsid w:val="00E05920"/>
    <w:rsid w:val="00E16E53"/>
    <w:rsid w:val="00E223A0"/>
    <w:rsid w:val="00E46D25"/>
    <w:rsid w:val="00E66271"/>
    <w:rsid w:val="00E70906"/>
    <w:rsid w:val="00E82C2A"/>
    <w:rsid w:val="00E833E2"/>
    <w:rsid w:val="00E96E0A"/>
    <w:rsid w:val="00E97A77"/>
    <w:rsid w:val="00EB36ED"/>
    <w:rsid w:val="00EC5718"/>
    <w:rsid w:val="00EC602D"/>
    <w:rsid w:val="00ED646D"/>
    <w:rsid w:val="00EE216C"/>
    <w:rsid w:val="00EF0057"/>
    <w:rsid w:val="00F14093"/>
    <w:rsid w:val="00F860FE"/>
    <w:rsid w:val="00F9489B"/>
    <w:rsid w:val="00FC490E"/>
    <w:rsid w:val="00FC6513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9393"/>
    <o:shapelayout v:ext="edit">
      <o:idmap v:ext="edit" data="1"/>
    </o:shapelayout>
  </w:shapeDefaults>
  <w:decimalSymbol w:val="."/>
  <w:listSeparator w:val=","/>
  <w15:docId w15:val="{25DF8C27-42D7-4CD6-BEB6-AB71DA28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Crocker, Bryce (DTA)</cp:lastModifiedBy>
  <cp:revision>4</cp:revision>
  <cp:lastPrinted>2016-10-03T16:56:00Z</cp:lastPrinted>
  <dcterms:created xsi:type="dcterms:W3CDTF">2020-02-07T17:03:00Z</dcterms:created>
  <dcterms:modified xsi:type="dcterms:W3CDTF">2020-02-07T21:33:00Z</dcterms:modified>
</cp:coreProperties>
</file>