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CC2D7" w14:textId="77777777" w:rsidR="006D3CB9" w:rsidRPr="00DD7D0B" w:rsidRDefault="00BA65E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 w14:anchorId="12BE7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81657906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14:paraId="454B8B5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E2D959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5D1C8C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C0F85C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A8C123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AA28EA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948A1D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275C63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3B430C25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35B632" w14:textId="77777777"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 xml:space="preserve">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59B4BF8" w14:textId="77777777"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14:paraId="51BE3E96" w14:textId="6B07F22C" w:rsidR="00BA198B" w:rsidRDefault="003505C4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VIRTUAL </w:t>
      </w:r>
      <w:r w:rsidR="00BA198B">
        <w:rPr>
          <w:rFonts w:ascii="Gill Sans MT" w:hAnsi="Gill Sans MT"/>
          <w:b/>
        </w:rPr>
        <w:t>MEETING</w:t>
      </w:r>
    </w:p>
    <w:p w14:paraId="0A73E400" w14:textId="77777777"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14:paraId="2686516B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FDF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682" w14:textId="77777777"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BA198B">
              <w:rPr>
                <w:b/>
              </w:rPr>
              <w:t>Advisory Board</w:t>
            </w:r>
          </w:p>
        </w:tc>
      </w:tr>
      <w:tr w:rsidR="00BA198B" w14:paraId="02263E7A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47B2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8A1" w14:textId="0BCD1349" w:rsidR="00BA198B" w:rsidRPr="006E40D3" w:rsidRDefault="00F34EA0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May</w:t>
            </w:r>
            <w:r w:rsidR="00115CB2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="00115CB2">
              <w:rPr>
                <w:b/>
              </w:rPr>
              <w:t xml:space="preserve">, </w:t>
            </w:r>
            <w:r w:rsidR="004E0B11">
              <w:rPr>
                <w:b/>
              </w:rPr>
              <w:t xml:space="preserve"> 202</w:t>
            </w:r>
            <w:r w:rsidR="00115CB2">
              <w:rPr>
                <w:b/>
              </w:rPr>
              <w:t>1</w:t>
            </w:r>
          </w:p>
        </w:tc>
      </w:tr>
      <w:tr w:rsidR="00BA198B" w14:paraId="327B8883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476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97CE" w14:textId="4185B0DA" w:rsidR="00BA198B" w:rsidRDefault="003505C4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1:00 – 2:00 PM  </w:t>
            </w:r>
          </w:p>
        </w:tc>
      </w:tr>
      <w:tr w:rsidR="00BA198B" w14:paraId="73AE2D20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8CA" w14:textId="3FEF0AAA" w:rsidR="00BA198B" w:rsidRPr="0013555A" w:rsidRDefault="005D1E5F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Pr="005D1E5F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D26" w14:textId="77777777" w:rsidR="00BA198B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WEBEX MEETING  * SEE INSTUCTIONS BELOW</w:t>
            </w:r>
          </w:p>
          <w:p w14:paraId="5FFDB66D" w14:textId="569D7A66" w:rsid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Host:</w:t>
            </w:r>
            <w:r w:rsidR="00763D8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763D88" w:rsidRPr="00763D88">
              <w:rPr>
                <w:rFonts w:asciiTheme="minorHAnsi" w:hAnsiTheme="minorHAnsi"/>
                <w:bCs/>
                <w:sz w:val="22"/>
                <w:szCs w:val="22"/>
              </w:rPr>
              <w:t>Zoy Soulis</w:t>
            </w:r>
          </w:p>
          <w:p w14:paraId="0347C71C" w14:textId="58C8E3CF" w:rsidR="003505C4" w:rsidRP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Phone Number: </w:t>
            </w:r>
            <w:r w:rsidR="00763D88" w:rsidRPr="008F1541">
              <w:rPr>
                <w:rFonts w:asciiTheme="minorHAnsi" w:hAnsiTheme="minorHAnsi"/>
                <w:bCs/>
                <w:sz w:val="22"/>
                <w:szCs w:val="22"/>
              </w:rPr>
              <w:t>413-772-3428</w:t>
            </w:r>
          </w:p>
        </w:tc>
      </w:tr>
    </w:tbl>
    <w:tbl>
      <w:tblPr>
        <w:tblpPr w:leftFromText="45" w:rightFromText="45" w:vertAnchor="text"/>
        <w:tblW w:w="4545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334330" w:rsidRPr="00334330" w14:paraId="6FD3FAAF" w14:textId="77777777" w:rsidTr="003343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595"/>
            </w:tblGrid>
            <w:tr w:rsidR="00334330" w:rsidRPr="00334330" w14:paraId="63C969CD" w14:textId="77777777">
              <w:trPr>
                <w:trHeight w:val="33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C013EF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3433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Zoy Soulis is inviting you to a scheduled Webex meeting. </w:t>
                  </w:r>
                </w:p>
              </w:tc>
            </w:tr>
          </w:tbl>
          <w:p w14:paraId="40ECBD3C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334330" w:rsidRPr="00334330" w14:paraId="71290442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246AFB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4D955974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234"/>
            </w:tblGrid>
            <w:tr w:rsidR="00334330" w:rsidRPr="00334330" w14:paraId="052FC72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958C2E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Friday, May 7, 2021 </w:t>
                  </w:r>
                </w:p>
              </w:tc>
            </w:tr>
            <w:tr w:rsidR="00334330" w:rsidRPr="00334330" w14:paraId="6B2FDB4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F73819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1:00 PM | (UTC-04:00) Eastern Time (US &amp; Canada) | 1 </w:t>
                  </w:r>
                  <w:proofErr w:type="spellStart"/>
                  <w:r w:rsidRPr="00334330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>hr</w:t>
                  </w:r>
                  <w:proofErr w:type="spellEnd"/>
                  <w:r w:rsidRPr="00334330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25FBA4C9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bottom w:w="6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334330" w:rsidRPr="00334330" w14:paraId="4BB5A57B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ED67D8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129A3BA0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841"/>
            </w:tblGrid>
            <w:tr w:rsidR="00334330" w:rsidRPr="00334330" w14:paraId="1AB9BD6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00823B"/>
                      <w:left w:val="single" w:sz="2" w:space="0" w:color="00823B"/>
                      <w:bottom w:val="single" w:sz="2" w:space="0" w:color="00823B"/>
                      <w:right w:val="single" w:sz="2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334330" w:rsidRPr="00334330" w14:paraId="66113A0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41EE17BB" w14:textId="77777777" w:rsidR="00334330" w:rsidRPr="00334330" w:rsidRDefault="00BA65ED" w:rsidP="00334330">
                        <w:pPr>
                          <w:framePr w:hSpace="45" w:wrap="around" w:vAnchor="text" w:hAnchor="text"/>
                          <w:spacing w:after="0"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0" w:history="1">
                          <w:r w:rsidR="00334330" w:rsidRPr="00334330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3DEBD0E5" w14:textId="77777777" w:rsidR="00334330" w:rsidRPr="00334330" w:rsidRDefault="00334330" w:rsidP="00334330">
                  <w:pPr>
                    <w:spacing w:after="0" w:line="240" w:lineRule="auto"/>
                  </w:pPr>
                </w:p>
              </w:tc>
            </w:tr>
          </w:tbl>
          <w:p w14:paraId="62A4EF70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892"/>
            </w:tblGrid>
            <w:tr w:rsidR="00334330" w:rsidRPr="00334330" w14:paraId="670E293E" w14:textId="77777777">
              <w:trPr>
                <w:trHeight w:val="42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828AA7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334330" w:rsidRPr="00334330" w14:paraId="34E0586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51240A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More ways to join:</w:t>
                  </w:r>
                </w:p>
              </w:tc>
            </w:tr>
          </w:tbl>
          <w:p w14:paraId="1DACD0F9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378"/>
            </w:tblGrid>
            <w:tr w:rsidR="00334330" w:rsidRPr="00334330" w14:paraId="7C0CDDFC" w14:textId="77777777">
              <w:trPr>
                <w:trHeight w:val="15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D99A9B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334330" w:rsidRPr="00334330" w14:paraId="4A84B97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ACF6CC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433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334330" w:rsidRPr="00334330" w14:paraId="07F983B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CBDD66" w14:textId="77777777" w:rsidR="00334330" w:rsidRPr="00334330" w:rsidRDefault="00BA65ED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tgtFrame="_blank" w:history="1">
                    <w:r w:rsidR="00334330" w:rsidRPr="00334330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https://statema.webex.com/statema/j.php?MTID=m68064a03ab8cd603373222cc54fc8f34</w:t>
                    </w:r>
                  </w:hyperlink>
                </w:p>
              </w:tc>
            </w:tr>
          </w:tbl>
          <w:p w14:paraId="0A3F18BE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334330" w:rsidRPr="00334330" w14:paraId="1CE1DF8E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A4DDE8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204A0EFF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345"/>
            </w:tblGrid>
            <w:tr w:rsidR="00334330" w:rsidRPr="00334330" w14:paraId="089852B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2E2041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433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334330" w:rsidRPr="00334330" w14:paraId="65F34B2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AA7FBD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Meeting number (access code): 161 655 8904 </w:t>
                  </w:r>
                </w:p>
              </w:tc>
            </w:tr>
            <w:tr w:rsidR="00334330" w:rsidRPr="00334330" w14:paraId="581B7AB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96FAAC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Meeting password: FqmpSUmn332</w:t>
                  </w:r>
                </w:p>
              </w:tc>
            </w:tr>
          </w:tbl>
          <w:p w14:paraId="313F9D57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334330" w:rsidRPr="00334330" w14:paraId="0FD365EF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83EACB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3BFA42CA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433"/>
            </w:tblGrid>
            <w:tr w:rsidR="00334330" w:rsidRPr="00334330" w14:paraId="7597B3A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E1055F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433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334330" w:rsidRPr="00334330" w14:paraId="74433BF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D3D29A" w14:textId="77777777" w:rsidR="00334330" w:rsidRPr="00334330" w:rsidRDefault="00BA65ED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="00334330" w:rsidRPr="00334330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+1-203-607-0564,,1616558904##</w:t>
                    </w:r>
                  </w:hyperlink>
                  <w:r w:rsidR="00334330"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334330" w:rsidRPr="00334330" w14:paraId="6A28E8B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60E473" w14:textId="77777777" w:rsidR="00334330" w:rsidRPr="00334330" w:rsidRDefault="00BA65ED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3" w:history="1">
                    <w:r w:rsidR="00334330" w:rsidRPr="00334330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+1-866-692-3580,,1616558904##</w:t>
                    </w:r>
                  </w:hyperlink>
                  <w:r w:rsidR="00334330"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334330" w:rsidRPr="00334330" w14:paraId="1C02A93E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74A59F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2D237941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818"/>
            </w:tblGrid>
            <w:tr w:rsidR="00334330" w:rsidRPr="00334330" w14:paraId="336521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EF8243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433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334330" w:rsidRPr="00334330" w14:paraId="47A6FE4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BF36D2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 US Toll</w:t>
                  </w:r>
                </w:p>
              </w:tc>
            </w:tr>
            <w:tr w:rsidR="00334330" w:rsidRPr="00334330" w14:paraId="0ECAA11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763B37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 US Toll Free</w:t>
                  </w:r>
                </w:p>
              </w:tc>
            </w:tr>
            <w:tr w:rsidR="00334330" w:rsidRPr="00334330" w14:paraId="5BA0611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93EAB9" w14:textId="77777777" w:rsidR="00334330" w:rsidRPr="00334330" w:rsidRDefault="00BA65ED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4" w:history="1">
                    <w:r w:rsidR="00334330" w:rsidRPr="00334330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Global call-in numbers</w:t>
                    </w:r>
                  </w:hyperlink>
                  <w:r w:rsidR="00334330"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| </w:t>
                  </w:r>
                  <w:hyperlink r:id="rId15" w:history="1">
                    <w:r w:rsidR="00334330" w:rsidRPr="00334330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Toll-free calling restrictions</w:t>
                    </w:r>
                  </w:hyperlink>
                </w:p>
              </w:tc>
            </w:tr>
          </w:tbl>
          <w:p w14:paraId="32BAB8A8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334330" w:rsidRPr="00334330" w14:paraId="10106852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4AC911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607ECEC7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91"/>
            </w:tblGrid>
            <w:tr w:rsidR="00334330" w:rsidRPr="00334330" w14:paraId="67AB2B6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CFA2F2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433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334330" w:rsidRPr="00334330" w14:paraId="5D7C8F1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ABFFAE" w14:textId="1E634C42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334330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1616558904@statema.webex.com</w:t>
                    </w:r>
                  </w:hyperlink>
                </w:p>
              </w:tc>
            </w:tr>
            <w:tr w:rsidR="00334330" w:rsidRPr="00334330" w14:paraId="541ADF8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89B614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14:paraId="25FD2138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334330" w:rsidRPr="00334330" w14:paraId="6C1B7741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F03483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74BAE794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1"/>
            </w:tblGrid>
            <w:tr w:rsidR="00334330" w:rsidRPr="00334330" w14:paraId="2C02F3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53196B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433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334330" w:rsidRPr="00334330" w14:paraId="3EC6C3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339AD0" w14:textId="5C6A403B" w:rsidR="00334330" w:rsidRPr="00334330" w:rsidRDefault="00334330" w:rsidP="0033433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7" w:history="1">
                    <w:r w:rsidRPr="00334330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1616558904.statema@lync.webex.com</w:t>
                    </w:r>
                  </w:hyperlink>
                </w:p>
              </w:tc>
            </w:tr>
          </w:tbl>
          <w:p w14:paraId="6A48D595" w14:textId="77777777" w:rsidR="00334330" w:rsidRPr="00334330" w:rsidRDefault="00334330" w:rsidP="0033433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334330" w:rsidRPr="00334330" w14:paraId="54F4BC4C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369B69" w14:textId="77777777" w:rsidR="00334330" w:rsidRPr="00334330" w:rsidRDefault="00334330" w:rsidP="0033433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234"/>
            </w:tblGrid>
            <w:tr w:rsidR="00334330" w:rsidRPr="00334330" w14:paraId="33D3C81B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E88F71" w14:textId="77777777" w:rsidR="00334330" w:rsidRPr="00334330" w:rsidRDefault="00334330" w:rsidP="00236324">
                  <w:pPr>
                    <w:spacing w:after="0" w:line="240" w:lineRule="auto"/>
                  </w:pPr>
                </w:p>
              </w:tc>
            </w:tr>
            <w:tr w:rsidR="00334330" w:rsidRPr="00334330" w14:paraId="32BBD312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B0766B" w14:textId="77777777" w:rsidR="00334330" w:rsidRPr="00334330" w:rsidRDefault="00334330" w:rsidP="00236324">
                  <w:pPr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34330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334330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334330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34330" w:rsidRPr="00334330" w14:paraId="27B290FD" w14:textId="77777777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B14EC6" w14:textId="77777777" w:rsidR="00334330" w:rsidRDefault="00334330" w:rsidP="0023632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14:paraId="528933FE" w14:textId="36D60A75" w:rsidR="00334330" w:rsidRDefault="004A21A6" w:rsidP="0023632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</w:p>
                <w:p w14:paraId="6A9D181A" w14:textId="69FE0EC3" w:rsidR="00334330" w:rsidRPr="00334330" w:rsidRDefault="00334330" w:rsidP="0023632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0870F0D6" w14:textId="77777777" w:rsidR="00334330" w:rsidRPr="00334330" w:rsidRDefault="00334330" w:rsidP="00334330">
            <w:pPr>
              <w:spacing w:after="0" w:line="240" w:lineRule="auto"/>
            </w:pPr>
          </w:p>
        </w:tc>
      </w:tr>
    </w:tbl>
    <w:p w14:paraId="7C06080E" w14:textId="33FE9692" w:rsidR="0013555A" w:rsidRDefault="0013555A" w:rsidP="00BA198B">
      <w:pPr>
        <w:rPr>
          <w:sz w:val="24"/>
          <w:szCs w:val="24"/>
          <w:u w:val="single"/>
        </w:rPr>
      </w:pPr>
    </w:p>
    <w:p w14:paraId="77D79DAE" w14:textId="7D58CC4A" w:rsidR="00A37299" w:rsidRPr="008E6996" w:rsidRDefault="00A37299" w:rsidP="008E6996">
      <w:pPr>
        <w:rPr>
          <w:sz w:val="24"/>
          <w:szCs w:val="24"/>
        </w:rPr>
      </w:pPr>
    </w:p>
    <w:p w14:paraId="091BE9E0" w14:textId="084D743D" w:rsidR="00BA198B" w:rsidRPr="00236324" w:rsidRDefault="008933C8" w:rsidP="0023632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</w:rPr>
        <w:br w:type="page"/>
      </w:r>
    </w:p>
    <w:p w14:paraId="0014695F" w14:textId="45663886" w:rsidR="00236324" w:rsidRDefault="00BA198B" w:rsidP="00236324">
      <w:pPr>
        <w:pStyle w:val="NoSpacing"/>
        <w:ind w:left="360"/>
        <w:rPr>
          <w:b/>
        </w:rPr>
      </w:pPr>
      <w:r>
        <w:rPr>
          <w:b/>
        </w:rPr>
        <w:lastRenderedPageBreak/>
        <w:t xml:space="preserve"> 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236324" w14:paraId="2CCA8B69" w14:textId="77777777" w:rsidTr="00236324">
        <w:tc>
          <w:tcPr>
            <w:tcW w:w="10440" w:type="dxa"/>
          </w:tcPr>
          <w:p w14:paraId="1B13DC53" w14:textId="77777777" w:rsidR="00236324" w:rsidRPr="00352811" w:rsidRDefault="00236324" w:rsidP="00236324">
            <w:pPr>
              <w:pStyle w:val="NoSpacing"/>
              <w:ind w:left="36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(Agenda Items anticipated to be discussed):</w:t>
            </w:r>
          </w:p>
          <w:p w14:paraId="5114FA13" w14:textId="77777777" w:rsidR="00236324" w:rsidRDefault="00236324" w:rsidP="00236324">
            <w:pPr>
              <w:pStyle w:val="NoSpacing"/>
              <w:ind w:left="360"/>
              <w:rPr>
                <w:b/>
              </w:rPr>
            </w:pPr>
          </w:p>
        </w:tc>
      </w:tr>
      <w:tr w:rsidR="00236324" w14:paraId="56572406" w14:textId="77777777" w:rsidTr="00236324">
        <w:tc>
          <w:tcPr>
            <w:tcW w:w="10440" w:type="dxa"/>
          </w:tcPr>
          <w:p w14:paraId="5363F6F6" w14:textId="77777777" w:rsidR="00236324" w:rsidRPr="006E40D3" w:rsidRDefault="00236324" w:rsidP="00236324">
            <w:pPr>
              <w:pStyle w:val="NoSpacing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b/>
              </w:rPr>
              <w:t>Welcome and Introductions</w:t>
            </w:r>
          </w:p>
          <w:p w14:paraId="69C21972" w14:textId="77777777" w:rsidR="00236324" w:rsidRDefault="00236324" w:rsidP="00236324">
            <w:pPr>
              <w:pStyle w:val="DefaultText"/>
              <w:tabs>
                <w:tab w:val="left" w:pos="5868"/>
                <w:tab w:val="left" w:pos="6804"/>
              </w:tabs>
              <w:rPr>
                <w:b/>
                <w:szCs w:val="24"/>
              </w:rPr>
            </w:pPr>
          </w:p>
        </w:tc>
      </w:tr>
      <w:tr w:rsidR="00236324" w14:paraId="7469428C" w14:textId="77777777" w:rsidTr="00236324">
        <w:tc>
          <w:tcPr>
            <w:tcW w:w="10440" w:type="dxa"/>
          </w:tcPr>
          <w:p w14:paraId="317BD4FB" w14:textId="77777777" w:rsidR="00236324" w:rsidRDefault="00236324" w:rsidP="00236324">
            <w:pPr>
              <w:pStyle w:val="NoSpacing"/>
              <w:numPr>
                <w:ilvl w:val="0"/>
                <w:numId w:val="29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Department of Transitional Assistance (DTA) Director’s Updates - Local and Statewide</w:t>
            </w:r>
          </w:p>
          <w:p w14:paraId="680DCC73" w14:textId="77777777" w:rsidR="00236324" w:rsidRDefault="00236324" w:rsidP="00236324">
            <w:pPr>
              <w:pStyle w:val="DefaultText"/>
              <w:tabs>
                <w:tab w:val="left" w:pos="5868"/>
                <w:tab w:val="left" w:pos="6804"/>
              </w:tabs>
              <w:rPr>
                <w:b/>
                <w:szCs w:val="24"/>
              </w:rPr>
            </w:pPr>
          </w:p>
        </w:tc>
      </w:tr>
      <w:tr w:rsidR="00236324" w14:paraId="5B19A338" w14:textId="77777777" w:rsidTr="00236324">
        <w:tc>
          <w:tcPr>
            <w:tcW w:w="10440" w:type="dxa"/>
          </w:tcPr>
          <w:p w14:paraId="6BC1C73D" w14:textId="77777777" w:rsidR="00236324" w:rsidRDefault="00236324" w:rsidP="00236324">
            <w:pPr>
              <w:pStyle w:val="NoSpacing"/>
              <w:numPr>
                <w:ilvl w:val="0"/>
                <w:numId w:val="29"/>
              </w:numPr>
              <w:rPr>
                <w:b/>
              </w:rPr>
            </w:pPr>
            <w:r>
              <w:rPr>
                <w:b/>
              </w:rPr>
              <w:t>DTA New Business</w:t>
            </w:r>
          </w:p>
          <w:p w14:paraId="052AEED9" w14:textId="77777777" w:rsidR="00236324" w:rsidRDefault="00236324" w:rsidP="00236324">
            <w:pPr>
              <w:pStyle w:val="DefaultText"/>
              <w:tabs>
                <w:tab w:val="left" w:pos="5868"/>
                <w:tab w:val="left" w:pos="6804"/>
              </w:tabs>
              <w:rPr>
                <w:b/>
                <w:szCs w:val="24"/>
              </w:rPr>
            </w:pPr>
          </w:p>
        </w:tc>
      </w:tr>
      <w:tr w:rsidR="00236324" w14:paraId="29EA8416" w14:textId="77777777" w:rsidTr="00236324">
        <w:tc>
          <w:tcPr>
            <w:tcW w:w="10440" w:type="dxa"/>
          </w:tcPr>
          <w:p w14:paraId="5B9A420E" w14:textId="77777777" w:rsidR="00236324" w:rsidRDefault="00236324" w:rsidP="00236324">
            <w:pPr>
              <w:pStyle w:val="NoSpacing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Advisory Board Members’ Organization Information Sharing and Updates</w:t>
            </w:r>
          </w:p>
          <w:p w14:paraId="01977184" w14:textId="77777777" w:rsidR="00236324" w:rsidRDefault="00236324" w:rsidP="00236324">
            <w:pPr>
              <w:pStyle w:val="DefaultText"/>
              <w:tabs>
                <w:tab w:val="left" w:pos="5868"/>
                <w:tab w:val="left" w:pos="6804"/>
              </w:tabs>
              <w:rPr>
                <w:b/>
                <w:szCs w:val="24"/>
              </w:rPr>
            </w:pPr>
          </w:p>
        </w:tc>
      </w:tr>
      <w:tr w:rsidR="00236324" w14:paraId="59D0EF15" w14:textId="77777777" w:rsidTr="00236324">
        <w:tc>
          <w:tcPr>
            <w:tcW w:w="10440" w:type="dxa"/>
          </w:tcPr>
          <w:p w14:paraId="344832EF" w14:textId="77777777" w:rsidR="00236324" w:rsidRDefault="00236324" w:rsidP="00236324">
            <w:pPr>
              <w:pStyle w:val="NoSpacing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Suggestions for Agenda Topics for Next Meeting</w:t>
            </w:r>
            <w:r w:rsidRPr="00DA2305">
              <w:rPr>
                <w:b/>
              </w:rPr>
              <w:t xml:space="preserve"> </w:t>
            </w:r>
          </w:p>
          <w:p w14:paraId="24D9FD23" w14:textId="77777777" w:rsidR="00236324" w:rsidRDefault="00236324" w:rsidP="00236324">
            <w:pPr>
              <w:pStyle w:val="DefaultText"/>
              <w:tabs>
                <w:tab w:val="left" w:pos="5868"/>
                <w:tab w:val="left" w:pos="6804"/>
              </w:tabs>
              <w:rPr>
                <w:b/>
                <w:szCs w:val="24"/>
              </w:rPr>
            </w:pPr>
          </w:p>
        </w:tc>
      </w:tr>
      <w:tr w:rsidR="00236324" w14:paraId="6939A55A" w14:textId="77777777" w:rsidTr="00236324">
        <w:tc>
          <w:tcPr>
            <w:tcW w:w="10440" w:type="dxa"/>
          </w:tcPr>
          <w:p w14:paraId="5C673267" w14:textId="77777777" w:rsidR="00236324" w:rsidRPr="00DA2305" w:rsidRDefault="00236324" w:rsidP="00236324">
            <w:pPr>
              <w:pStyle w:val="NoSpacing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Open Discussion</w:t>
            </w:r>
          </w:p>
          <w:p w14:paraId="3F70E623" w14:textId="77777777" w:rsidR="00236324" w:rsidRDefault="00236324" w:rsidP="00236324">
            <w:pPr>
              <w:pStyle w:val="DefaultText"/>
              <w:tabs>
                <w:tab w:val="left" w:pos="5868"/>
                <w:tab w:val="left" w:pos="6804"/>
              </w:tabs>
              <w:rPr>
                <w:b/>
                <w:szCs w:val="24"/>
              </w:rPr>
            </w:pPr>
          </w:p>
        </w:tc>
      </w:tr>
      <w:tr w:rsidR="00236324" w14:paraId="299A8A1E" w14:textId="77777777" w:rsidTr="00236324">
        <w:tc>
          <w:tcPr>
            <w:tcW w:w="10440" w:type="dxa"/>
          </w:tcPr>
          <w:p w14:paraId="40612C8C" w14:textId="77777777" w:rsidR="00236324" w:rsidRDefault="00236324" w:rsidP="00236324">
            <w:pPr>
              <w:pStyle w:val="NoSpacing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  <w:p w14:paraId="63896953" w14:textId="77777777" w:rsidR="00236324" w:rsidRDefault="00236324" w:rsidP="00236324">
            <w:pPr>
              <w:pStyle w:val="DefaultText"/>
              <w:tabs>
                <w:tab w:val="left" w:pos="5868"/>
                <w:tab w:val="left" w:pos="6804"/>
              </w:tabs>
              <w:rPr>
                <w:b/>
                <w:szCs w:val="24"/>
              </w:rPr>
            </w:pPr>
          </w:p>
        </w:tc>
      </w:tr>
    </w:tbl>
    <w:p w14:paraId="72CF38AF" w14:textId="77777777" w:rsidR="00125D73" w:rsidRDefault="0054492B" w:rsidP="00236324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  <w:r>
        <w:rPr>
          <w:b/>
          <w:szCs w:val="24"/>
        </w:rPr>
        <w:tab/>
      </w:r>
    </w:p>
    <w:sectPr w:rsidR="00125D73" w:rsidSect="008933C8">
      <w:footerReference w:type="default" r:id="rId19"/>
      <w:type w:val="continuous"/>
      <w:pgSz w:w="12240" w:h="15840"/>
      <w:pgMar w:top="864" w:right="864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F87D9" w14:textId="77777777" w:rsidR="00BA65ED" w:rsidRDefault="00BA65ED">
      <w:pPr>
        <w:spacing w:after="0" w:line="240" w:lineRule="auto"/>
      </w:pPr>
      <w:r>
        <w:separator/>
      </w:r>
    </w:p>
  </w:endnote>
  <w:endnote w:type="continuationSeparator" w:id="0">
    <w:p w14:paraId="0E2FD60C" w14:textId="77777777" w:rsidR="00BA65ED" w:rsidRDefault="00BA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75B42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C04B358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B60EB91" w14:textId="77777777" w:rsidR="009915FC" w:rsidRPr="009915FC" w:rsidRDefault="00BA65ED" w:rsidP="0013432F">
    <w:pPr>
      <w:pStyle w:val="Footer"/>
      <w:spacing w:after="0"/>
      <w:jc w:val="center"/>
      <w:rPr>
        <w:sz w:val="18"/>
        <w:szCs w:val="18"/>
      </w:rPr>
    </w:pPr>
  </w:p>
  <w:p w14:paraId="503A0725" w14:textId="77777777" w:rsidR="00DD53F9" w:rsidRDefault="00BA6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68454" w14:textId="77777777" w:rsidR="00BA65ED" w:rsidRDefault="00BA65ED">
      <w:pPr>
        <w:spacing w:after="0" w:line="240" w:lineRule="auto"/>
      </w:pPr>
      <w:r>
        <w:separator/>
      </w:r>
    </w:p>
  </w:footnote>
  <w:footnote w:type="continuationSeparator" w:id="0">
    <w:p w14:paraId="345236AF" w14:textId="77777777" w:rsidR="00BA65ED" w:rsidRDefault="00BA6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15CB2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D56D8"/>
    <w:rsid w:val="001E42E4"/>
    <w:rsid w:val="00203405"/>
    <w:rsid w:val="00206DCE"/>
    <w:rsid w:val="00236324"/>
    <w:rsid w:val="00251D0B"/>
    <w:rsid w:val="00252E29"/>
    <w:rsid w:val="002B2DB5"/>
    <w:rsid w:val="002F0CE4"/>
    <w:rsid w:val="003254D1"/>
    <w:rsid w:val="00334330"/>
    <w:rsid w:val="003436E9"/>
    <w:rsid w:val="0035000E"/>
    <w:rsid w:val="003505C4"/>
    <w:rsid w:val="00352811"/>
    <w:rsid w:val="0036748A"/>
    <w:rsid w:val="00371126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A21A6"/>
    <w:rsid w:val="004B5E8F"/>
    <w:rsid w:val="004C01B1"/>
    <w:rsid w:val="004D5574"/>
    <w:rsid w:val="004E0B11"/>
    <w:rsid w:val="004F41E0"/>
    <w:rsid w:val="00501507"/>
    <w:rsid w:val="0051571F"/>
    <w:rsid w:val="0054492B"/>
    <w:rsid w:val="00565FAA"/>
    <w:rsid w:val="00577776"/>
    <w:rsid w:val="005A3A03"/>
    <w:rsid w:val="005B0D50"/>
    <w:rsid w:val="005D1E5F"/>
    <w:rsid w:val="005D3837"/>
    <w:rsid w:val="005D4747"/>
    <w:rsid w:val="005D6EA4"/>
    <w:rsid w:val="005E5B46"/>
    <w:rsid w:val="00616730"/>
    <w:rsid w:val="006425B7"/>
    <w:rsid w:val="0065361C"/>
    <w:rsid w:val="00661444"/>
    <w:rsid w:val="00662AB7"/>
    <w:rsid w:val="006945F2"/>
    <w:rsid w:val="006A6C34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63D88"/>
    <w:rsid w:val="007757CB"/>
    <w:rsid w:val="007867A6"/>
    <w:rsid w:val="007A0927"/>
    <w:rsid w:val="007A13E0"/>
    <w:rsid w:val="007A330D"/>
    <w:rsid w:val="007E72C6"/>
    <w:rsid w:val="007F3436"/>
    <w:rsid w:val="007F6952"/>
    <w:rsid w:val="008010CA"/>
    <w:rsid w:val="00822548"/>
    <w:rsid w:val="008325C5"/>
    <w:rsid w:val="00836D79"/>
    <w:rsid w:val="008933C8"/>
    <w:rsid w:val="008D6E03"/>
    <w:rsid w:val="008E6996"/>
    <w:rsid w:val="008F1541"/>
    <w:rsid w:val="009049BF"/>
    <w:rsid w:val="0091766D"/>
    <w:rsid w:val="00950770"/>
    <w:rsid w:val="00955C5D"/>
    <w:rsid w:val="009565B0"/>
    <w:rsid w:val="00964B5A"/>
    <w:rsid w:val="009664D2"/>
    <w:rsid w:val="00970370"/>
    <w:rsid w:val="00987448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A65ED"/>
    <w:rsid w:val="00BC361E"/>
    <w:rsid w:val="00BC43A8"/>
    <w:rsid w:val="00C27FE0"/>
    <w:rsid w:val="00C76AA0"/>
    <w:rsid w:val="00C867A3"/>
    <w:rsid w:val="00CD38E9"/>
    <w:rsid w:val="00CD3EC2"/>
    <w:rsid w:val="00CF2B85"/>
    <w:rsid w:val="00D26A56"/>
    <w:rsid w:val="00D3366A"/>
    <w:rsid w:val="00D40D28"/>
    <w:rsid w:val="00D8574F"/>
    <w:rsid w:val="00D87DF9"/>
    <w:rsid w:val="00DA2305"/>
    <w:rsid w:val="00DC3E71"/>
    <w:rsid w:val="00E05920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A5064"/>
    <w:rsid w:val="00EB36ED"/>
    <w:rsid w:val="00EC5718"/>
    <w:rsid w:val="00EC602D"/>
    <w:rsid w:val="00ED646D"/>
    <w:rsid w:val="00EE216C"/>
    <w:rsid w:val="00EF0057"/>
    <w:rsid w:val="00F048A4"/>
    <w:rsid w:val="00F14093"/>
    <w:rsid w:val="00F34EA0"/>
    <w:rsid w:val="00F860FE"/>
    <w:rsid w:val="00F9489B"/>
    <w:rsid w:val="00FC490E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26FB2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tel:%2B1-866-692-3580,,*01*1616558904%23%23*01*" TargetMode="External"/><Relationship Id="rId18" Type="http://schemas.openxmlformats.org/officeDocument/2006/relationships/hyperlink" Target="https://urldefense.com/v3/__https:/help.webex.com__;!!CUhgQOZqV7M!yZ2sjb8wKZ8NrSKfNxx-4Hb7TGygemPi0-29bL8aya98mc0o72U3azIlZSjNNcT8VD8XzRo$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tel:%2B1-203-607-0564,,*01*1616558904%23%23*01*" TargetMode="External"/><Relationship Id="rId17" Type="http://schemas.openxmlformats.org/officeDocument/2006/relationships/hyperlink" Target="file:///\\DTA-FP-BOS-101\Groups\Policy%20Support\Support%20and%20Administration\Web\open%20meeting%20notices\OM%20Notices%202021\5-may\%20sip:1616558904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DTA-FP-BOS-101\Groups\Policy%20Support\Support%20and%20Administration\Web\open%20meeting%20notices\OM%20Notices%202021\5-may\%20sip:1616558904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ldefense.com/v3/__https:/statema.webex.com/statema/j.php?MTID=m68064a03ab8cd603373222cc54fc8f34__;!!CUhgQOZqV7M!yZ2sjb8wKZ8NrSKfNxx-4Hb7TGygemPi0-29bL8aya98mc0o72U3azIlZSjNNcT8TnT4v-A$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ldefense.com/v3/__https:/e-meetings.verizonbusiness.com/global/pdf/Verizon_Audio_Conferencing_Global_Access_Information_August2017.pdf__;!!CUhgQOZqV7M!yZ2sjb8wKZ8NrSKfNxx-4Hb7TGygemPi0-29bL8aya98mc0o72U3azIlZSjNNcT8Dfp13C0$" TargetMode="External"/><Relationship Id="rId10" Type="http://schemas.openxmlformats.org/officeDocument/2006/relationships/hyperlink" Target="https://urldefense.com/v3/__https:/statema.webex.com/statema/j.php?MTID=m68064a03ab8cd603373222cc54fc8f34__;!!CUhgQOZqV7M!yZ2sjb8wKZ8NrSKfNxx-4Hb7TGygemPi0-29bL8aya98mc0o72U3azIlZSjNNcT8TnT4v-A$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urldefense.com/v3/__https:/statema.webex.com/statema/globalcallin.php?MTID=mf74a05b4c6e0696fcbb750ddcbc672d6__;!!CUhgQOZqV7M!yZ2sjb8wKZ8NrSKfNxx-4Hb7TGygemPi0-29bL8aya98mc0o72U3azIlZSjNNcT8zfoDY-U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5</cp:revision>
  <cp:lastPrinted>2016-10-03T16:56:00Z</cp:lastPrinted>
  <dcterms:created xsi:type="dcterms:W3CDTF">2021-05-04T22:08:00Z</dcterms:created>
  <dcterms:modified xsi:type="dcterms:W3CDTF">2021-05-04T22:25:00Z</dcterms:modified>
</cp:coreProperties>
</file>