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4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5"/>
                                </a:moveTo>
                                <a:lnTo>
                                  <a:pt x="12192000" y="5881115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9056"/>
                            <a:ext cx="8300593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8" y="63073"/>
                            <a:ext cx="1044721" cy="107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73830" y="1270240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158" y="0"/>
                                </a:lnTo>
                              </a:path>
                            </a:pathLst>
                          </a:custGeom>
                          <a:ln w="13196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73830" y="1410907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28"/>
                                </a:lnTo>
                                <a:lnTo>
                                  <a:pt x="20336" y="32228"/>
                                </a:lnTo>
                                <a:lnTo>
                                  <a:pt x="20336" y="146503"/>
                                </a:lnTo>
                                <a:lnTo>
                                  <a:pt x="58125" y="146503"/>
                                </a:lnTo>
                                <a:lnTo>
                                  <a:pt x="5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8" y="1405031"/>
                            <a:ext cx="249915" cy="15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176299" y="1406499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300" y="4419"/>
                                </a:moveTo>
                                <a:lnTo>
                                  <a:pt x="98793" y="4419"/>
                                </a:lnTo>
                                <a:lnTo>
                                  <a:pt x="72644" y="43967"/>
                                </a:lnTo>
                                <a:lnTo>
                                  <a:pt x="45046" y="4419"/>
                                </a:lnTo>
                                <a:lnTo>
                                  <a:pt x="0" y="4419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14"/>
                                </a:lnTo>
                                <a:lnTo>
                                  <a:pt x="91541" y="150914"/>
                                </a:lnTo>
                                <a:lnTo>
                                  <a:pt x="91541" y="80581"/>
                                </a:lnTo>
                                <a:lnTo>
                                  <a:pt x="145300" y="4419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42" y="4419"/>
                                </a:moveTo>
                                <a:lnTo>
                                  <a:pt x="154025" y="4419"/>
                                </a:lnTo>
                                <a:lnTo>
                                  <a:pt x="154025" y="150914"/>
                                </a:lnTo>
                                <a:lnTo>
                                  <a:pt x="236842" y="150914"/>
                                </a:lnTo>
                                <a:lnTo>
                                  <a:pt x="236842" y="118694"/>
                                </a:lnTo>
                                <a:lnTo>
                                  <a:pt x="191795" y="118694"/>
                                </a:lnTo>
                                <a:lnTo>
                                  <a:pt x="191795" y="93776"/>
                                </a:lnTo>
                                <a:lnTo>
                                  <a:pt x="233934" y="93776"/>
                                </a:lnTo>
                                <a:lnTo>
                                  <a:pt x="233934" y="61556"/>
                                </a:lnTo>
                                <a:lnTo>
                                  <a:pt x="191795" y="61556"/>
                                </a:lnTo>
                                <a:lnTo>
                                  <a:pt x="191795" y="36639"/>
                                </a:lnTo>
                                <a:lnTo>
                                  <a:pt x="236842" y="36639"/>
                                </a:lnTo>
                                <a:lnTo>
                                  <a:pt x="236842" y="441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119" y="150914"/>
                                </a:moveTo>
                                <a:lnTo>
                                  <a:pt x="388975" y="126009"/>
                                </a:lnTo>
                                <a:lnTo>
                                  <a:pt x="378218" y="96710"/>
                                </a:lnTo>
                                <a:lnTo>
                                  <a:pt x="361022" y="49822"/>
                                </a:lnTo>
                                <a:lnTo>
                                  <a:pt x="344360" y="4419"/>
                                </a:lnTo>
                                <a:lnTo>
                                  <a:pt x="338531" y="4419"/>
                                </a:lnTo>
                                <a:lnTo>
                                  <a:pt x="338531" y="96710"/>
                                </a:lnTo>
                                <a:lnTo>
                                  <a:pt x="306578" y="96710"/>
                                </a:lnTo>
                                <a:lnTo>
                                  <a:pt x="322554" y="49822"/>
                                </a:lnTo>
                                <a:lnTo>
                                  <a:pt x="338531" y="96710"/>
                                </a:lnTo>
                                <a:lnTo>
                                  <a:pt x="338531" y="4419"/>
                                </a:lnTo>
                                <a:lnTo>
                                  <a:pt x="302221" y="4419"/>
                                </a:lnTo>
                                <a:lnTo>
                                  <a:pt x="247015" y="150914"/>
                                </a:lnTo>
                                <a:lnTo>
                                  <a:pt x="286232" y="150914"/>
                                </a:lnTo>
                                <a:lnTo>
                                  <a:pt x="296418" y="126009"/>
                                </a:lnTo>
                                <a:lnTo>
                                  <a:pt x="348716" y="126009"/>
                                </a:lnTo>
                                <a:lnTo>
                                  <a:pt x="358889" y="150914"/>
                                </a:lnTo>
                                <a:lnTo>
                                  <a:pt x="398119" y="150914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99" y="150914"/>
                                </a:moveTo>
                                <a:lnTo>
                                  <a:pt x="488696" y="95250"/>
                                </a:lnTo>
                                <a:lnTo>
                                  <a:pt x="485305" y="90855"/>
                                </a:lnTo>
                                <a:lnTo>
                                  <a:pt x="499491" y="86093"/>
                                </a:lnTo>
                                <a:lnTo>
                                  <a:pt x="509460" y="76936"/>
                                </a:lnTo>
                                <a:lnTo>
                                  <a:pt x="512572" y="70332"/>
                                </a:lnTo>
                                <a:lnTo>
                                  <a:pt x="515340" y="64477"/>
                                </a:lnTo>
                                <a:lnTo>
                                  <a:pt x="517271" y="49822"/>
                                </a:lnTo>
                                <a:lnTo>
                                  <a:pt x="487222" y="7188"/>
                                </a:lnTo>
                                <a:lnTo>
                                  <a:pt x="478028" y="5880"/>
                                </a:lnTo>
                                <a:lnTo>
                                  <a:pt x="478028" y="52743"/>
                                </a:lnTo>
                                <a:lnTo>
                                  <a:pt x="475780" y="61683"/>
                                </a:lnTo>
                                <a:lnTo>
                                  <a:pt x="469849" y="67043"/>
                                </a:lnTo>
                                <a:lnTo>
                                  <a:pt x="461479" y="69646"/>
                                </a:lnTo>
                                <a:lnTo>
                                  <a:pt x="451891" y="70332"/>
                                </a:lnTo>
                                <a:lnTo>
                                  <a:pt x="448957" y="70332"/>
                                </a:lnTo>
                                <a:lnTo>
                                  <a:pt x="448957" y="33718"/>
                                </a:lnTo>
                                <a:lnTo>
                                  <a:pt x="451891" y="33718"/>
                                </a:lnTo>
                                <a:lnTo>
                                  <a:pt x="461479" y="34429"/>
                                </a:lnTo>
                                <a:lnTo>
                                  <a:pt x="469849" y="37198"/>
                                </a:lnTo>
                                <a:lnTo>
                                  <a:pt x="475780" y="42976"/>
                                </a:lnTo>
                                <a:lnTo>
                                  <a:pt x="478028" y="52743"/>
                                </a:lnTo>
                                <a:lnTo>
                                  <a:pt x="478028" y="5880"/>
                                </a:lnTo>
                                <a:lnTo>
                                  <a:pt x="467868" y="4419"/>
                                </a:lnTo>
                                <a:lnTo>
                                  <a:pt x="411187" y="4419"/>
                                </a:lnTo>
                                <a:lnTo>
                                  <a:pt x="411187" y="150914"/>
                                </a:lnTo>
                                <a:lnTo>
                                  <a:pt x="448957" y="150914"/>
                                </a:lnTo>
                                <a:lnTo>
                                  <a:pt x="448957" y="95250"/>
                                </a:lnTo>
                                <a:lnTo>
                                  <a:pt x="483844" y="150914"/>
                                </a:lnTo>
                                <a:lnTo>
                                  <a:pt x="531799" y="150914"/>
                                </a:lnTo>
                                <a:close/>
                              </a:path>
                              <a:path w="642620" h="155575">
                                <a:moveTo>
                                  <a:pt x="642226" y="102565"/>
                                </a:moveTo>
                                <a:lnTo>
                                  <a:pt x="621372" y="66929"/>
                                </a:lnTo>
                                <a:lnTo>
                                  <a:pt x="591350" y="57137"/>
                                </a:lnTo>
                                <a:lnTo>
                                  <a:pt x="581202" y="52743"/>
                                </a:lnTo>
                                <a:lnTo>
                                  <a:pt x="581202" y="36639"/>
                                </a:lnTo>
                                <a:lnTo>
                                  <a:pt x="589902" y="32245"/>
                                </a:lnTo>
                                <a:lnTo>
                                  <a:pt x="597179" y="32245"/>
                                </a:lnTo>
                                <a:lnTo>
                                  <a:pt x="603694" y="33032"/>
                                </a:lnTo>
                                <a:lnTo>
                                  <a:pt x="610069" y="35179"/>
                                </a:lnTo>
                                <a:lnTo>
                                  <a:pt x="616178" y="38430"/>
                                </a:lnTo>
                                <a:lnTo>
                                  <a:pt x="621868" y="42494"/>
                                </a:lnTo>
                                <a:lnTo>
                                  <a:pt x="636397" y="13195"/>
                                </a:lnTo>
                                <a:lnTo>
                                  <a:pt x="625881" y="8051"/>
                                </a:lnTo>
                                <a:lnTo>
                                  <a:pt x="614426" y="3860"/>
                                </a:lnTo>
                                <a:lnTo>
                                  <a:pt x="602691" y="1041"/>
                                </a:lnTo>
                                <a:lnTo>
                                  <a:pt x="591350" y="0"/>
                                </a:lnTo>
                                <a:lnTo>
                                  <a:pt x="571157" y="3670"/>
                                </a:lnTo>
                                <a:lnTo>
                                  <a:pt x="555040" y="13919"/>
                                </a:lnTo>
                                <a:lnTo>
                                  <a:pt x="544372" y="29679"/>
                                </a:lnTo>
                                <a:lnTo>
                                  <a:pt x="540499" y="49822"/>
                                </a:lnTo>
                                <a:lnTo>
                                  <a:pt x="543394" y="67144"/>
                                </a:lnTo>
                                <a:lnTo>
                                  <a:pt x="551586" y="78574"/>
                                </a:lnTo>
                                <a:lnTo>
                                  <a:pt x="564413" y="85877"/>
                                </a:lnTo>
                                <a:lnTo>
                                  <a:pt x="581202" y="90855"/>
                                </a:lnTo>
                                <a:lnTo>
                                  <a:pt x="587667" y="93179"/>
                                </a:lnTo>
                                <a:lnTo>
                                  <a:pt x="594817" y="96342"/>
                                </a:lnTo>
                                <a:lnTo>
                                  <a:pt x="600595" y="101142"/>
                                </a:lnTo>
                                <a:lnTo>
                                  <a:pt x="602983" y="108419"/>
                                </a:lnTo>
                                <a:lnTo>
                                  <a:pt x="602983" y="118694"/>
                                </a:lnTo>
                                <a:lnTo>
                                  <a:pt x="594271" y="123075"/>
                                </a:lnTo>
                                <a:lnTo>
                                  <a:pt x="585546" y="123075"/>
                                </a:lnTo>
                                <a:lnTo>
                                  <a:pt x="576033" y="121818"/>
                                </a:lnTo>
                                <a:lnTo>
                                  <a:pt x="567207" y="118503"/>
                                </a:lnTo>
                                <a:lnTo>
                                  <a:pt x="559193" y="113804"/>
                                </a:lnTo>
                                <a:lnTo>
                                  <a:pt x="552132" y="108419"/>
                                </a:lnTo>
                                <a:lnTo>
                                  <a:pt x="534695" y="139192"/>
                                </a:lnTo>
                                <a:lnTo>
                                  <a:pt x="546963" y="146037"/>
                                </a:lnTo>
                                <a:lnTo>
                                  <a:pt x="559765" y="151104"/>
                                </a:lnTo>
                                <a:lnTo>
                                  <a:pt x="573112" y="154228"/>
                                </a:lnTo>
                                <a:lnTo>
                                  <a:pt x="587006" y="155308"/>
                                </a:lnTo>
                                <a:lnTo>
                                  <a:pt x="597852" y="154482"/>
                                </a:lnTo>
                                <a:lnTo>
                                  <a:pt x="634860" y="133680"/>
                                </a:lnTo>
                                <a:lnTo>
                                  <a:pt x="641591" y="113487"/>
                                </a:lnTo>
                                <a:lnTo>
                                  <a:pt x="642226" y="102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4" y="1633600"/>
                            <a:ext cx="170001" cy="108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94664" y="1630654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49" y="109893"/>
                                </a:moveTo>
                                <a:lnTo>
                                  <a:pt x="81432" y="79121"/>
                                </a:lnTo>
                                <a:lnTo>
                                  <a:pt x="77089" y="68872"/>
                                </a:lnTo>
                                <a:lnTo>
                                  <a:pt x="65405" y="41249"/>
                                </a:lnTo>
                                <a:lnTo>
                                  <a:pt x="65405" y="68872"/>
                                </a:lnTo>
                                <a:lnTo>
                                  <a:pt x="30518" y="68872"/>
                                </a:lnTo>
                                <a:lnTo>
                                  <a:pt x="47955" y="26377"/>
                                </a:lnTo>
                                <a:lnTo>
                                  <a:pt x="65405" y="68872"/>
                                </a:lnTo>
                                <a:lnTo>
                                  <a:pt x="65405" y="41249"/>
                                </a:lnTo>
                                <a:lnTo>
                                  <a:pt x="59118" y="26377"/>
                                </a:lnTo>
                                <a:lnTo>
                                  <a:pt x="47955" y="0"/>
                                </a:lnTo>
                                <a:lnTo>
                                  <a:pt x="0" y="109893"/>
                                </a:lnTo>
                                <a:lnTo>
                                  <a:pt x="13081" y="109893"/>
                                </a:lnTo>
                                <a:lnTo>
                                  <a:pt x="26162" y="79121"/>
                                </a:lnTo>
                                <a:lnTo>
                                  <a:pt x="69761" y="79121"/>
                                </a:lnTo>
                                <a:lnTo>
                                  <a:pt x="82842" y="109893"/>
                                </a:lnTo>
                                <a:lnTo>
                                  <a:pt x="94449" y="109893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83" y="57162"/>
                                </a:moveTo>
                                <a:lnTo>
                                  <a:pt x="182003" y="45618"/>
                                </a:lnTo>
                                <a:lnTo>
                                  <a:pt x="178727" y="35179"/>
                                </a:lnTo>
                                <a:lnTo>
                                  <a:pt x="173278" y="25844"/>
                                </a:lnTo>
                                <a:lnTo>
                                  <a:pt x="171462" y="23888"/>
                                </a:lnTo>
                                <a:lnTo>
                                  <a:pt x="171462" y="57162"/>
                                </a:lnTo>
                                <a:lnTo>
                                  <a:pt x="170637" y="65671"/>
                                </a:lnTo>
                                <a:lnTo>
                                  <a:pt x="144030" y="96342"/>
                                </a:lnTo>
                                <a:lnTo>
                                  <a:pt x="126415" y="98171"/>
                                </a:lnTo>
                                <a:lnTo>
                                  <a:pt x="117703" y="98171"/>
                                </a:lnTo>
                                <a:lnTo>
                                  <a:pt x="117703" y="16129"/>
                                </a:lnTo>
                                <a:lnTo>
                                  <a:pt x="126415" y="16129"/>
                                </a:lnTo>
                                <a:lnTo>
                                  <a:pt x="164109" y="32639"/>
                                </a:lnTo>
                                <a:lnTo>
                                  <a:pt x="171462" y="57162"/>
                                </a:lnTo>
                                <a:lnTo>
                                  <a:pt x="171462" y="23888"/>
                                </a:lnTo>
                                <a:lnTo>
                                  <a:pt x="165658" y="17589"/>
                                </a:lnTo>
                                <a:lnTo>
                                  <a:pt x="163588" y="16129"/>
                                </a:lnTo>
                                <a:lnTo>
                                  <a:pt x="156667" y="11214"/>
                                </a:lnTo>
                                <a:lnTo>
                                  <a:pt x="147116" y="7162"/>
                                </a:lnTo>
                                <a:lnTo>
                                  <a:pt x="137045" y="5029"/>
                                </a:lnTo>
                                <a:lnTo>
                                  <a:pt x="126415" y="4419"/>
                                </a:lnTo>
                                <a:lnTo>
                                  <a:pt x="106083" y="4419"/>
                                </a:lnTo>
                                <a:lnTo>
                                  <a:pt x="106083" y="109893"/>
                                </a:lnTo>
                                <a:lnTo>
                                  <a:pt x="124968" y="109893"/>
                                </a:lnTo>
                                <a:lnTo>
                                  <a:pt x="137058" y="109270"/>
                                </a:lnTo>
                                <a:lnTo>
                                  <a:pt x="147662" y="107137"/>
                                </a:lnTo>
                                <a:lnTo>
                                  <a:pt x="157454" y="103098"/>
                                </a:lnTo>
                                <a:lnTo>
                                  <a:pt x="164896" y="98171"/>
                                </a:lnTo>
                                <a:lnTo>
                                  <a:pt x="167106" y="96710"/>
                                </a:lnTo>
                                <a:lnTo>
                                  <a:pt x="173901" y="88265"/>
                                </a:lnTo>
                                <a:lnTo>
                                  <a:pt x="178917" y="78587"/>
                                </a:lnTo>
                                <a:lnTo>
                                  <a:pt x="182016" y="68072"/>
                                </a:lnTo>
                                <a:lnTo>
                                  <a:pt x="183083" y="57162"/>
                                </a:lnTo>
                                <a:close/>
                              </a:path>
                              <a:path w="593090" h="116205">
                                <a:moveTo>
                                  <a:pt x="274624" y="4419"/>
                                </a:moveTo>
                                <a:lnTo>
                                  <a:pt x="261543" y="4419"/>
                                </a:lnTo>
                                <a:lnTo>
                                  <a:pt x="232486" y="85001"/>
                                </a:lnTo>
                                <a:lnTo>
                                  <a:pt x="201968" y="4419"/>
                                </a:lnTo>
                                <a:lnTo>
                                  <a:pt x="190347" y="4419"/>
                                </a:lnTo>
                                <a:lnTo>
                                  <a:pt x="232486" y="115760"/>
                                </a:lnTo>
                                <a:lnTo>
                                  <a:pt x="274624" y="4419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93" y="109893"/>
                                </a:moveTo>
                                <a:lnTo>
                                  <a:pt x="342976" y="79121"/>
                                </a:lnTo>
                                <a:lnTo>
                                  <a:pt x="338645" y="68872"/>
                                </a:lnTo>
                                <a:lnTo>
                                  <a:pt x="326936" y="41211"/>
                                </a:lnTo>
                                <a:lnTo>
                                  <a:pt x="326936" y="68872"/>
                                </a:lnTo>
                                <a:lnTo>
                                  <a:pt x="292061" y="68872"/>
                                </a:lnTo>
                                <a:lnTo>
                                  <a:pt x="309499" y="26377"/>
                                </a:lnTo>
                                <a:lnTo>
                                  <a:pt x="326936" y="68872"/>
                                </a:lnTo>
                                <a:lnTo>
                                  <a:pt x="326936" y="41211"/>
                                </a:lnTo>
                                <a:lnTo>
                                  <a:pt x="320662" y="26377"/>
                                </a:lnTo>
                                <a:lnTo>
                                  <a:pt x="309499" y="0"/>
                                </a:lnTo>
                                <a:lnTo>
                                  <a:pt x="261543" y="109893"/>
                                </a:lnTo>
                                <a:lnTo>
                                  <a:pt x="274624" y="109893"/>
                                </a:lnTo>
                                <a:lnTo>
                                  <a:pt x="287705" y="79121"/>
                                </a:lnTo>
                                <a:lnTo>
                                  <a:pt x="331279" y="79121"/>
                                </a:lnTo>
                                <a:lnTo>
                                  <a:pt x="342912" y="109893"/>
                                </a:lnTo>
                                <a:lnTo>
                                  <a:pt x="355993" y="109893"/>
                                </a:lnTo>
                                <a:close/>
                              </a:path>
                              <a:path w="593090" h="116205">
                                <a:moveTo>
                                  <a:pt x="460616" y="4419"/>
                                </a:moveTo>
                                <a:lnTo>
                                  <a:pt x="448983" y="4419"/>
                                </a:lnTo>
                                <a:lnTo>
                                  <a:pt x="448983" y="86461"/>
                                </a:lnTo>
                                <a:lnTo>
                                  <a:pt x="367626" y="0"/>
                                </a:lnTo>
                                <a:lnTo>
                                  <a:pt x="367626" y="109893"/>
                                </a:lnTo>
                                <a:lnTo>
                                  <a:pt x="379234" y="109893"/>
                                </a:lnTo>
                                <a:lnTo>
                                  <a:pt x="379234" y="29324"/>
                                </a:lnTo>
                                <a:lnTo>
                                  <a:pt x="460616" y="114300"/>
                                </a:lnTo>
                                <a:lnTo>
                                  <a:pt x="460616" y="4419"/>
                                </a:lnTo>
                                <a:close/>
                              </a:path>
                              <a:path w="593090" h="116205">
                                <a:moveTo>
                                  <a:pt x="560870" y="13195"/>
                                </a:moveTo>
                                <a:lnTo>
                                  <a:pt x="554050" y="8509"/>
                                </a:lnTo>
                                <a:lnTo>
                                  <a:pt x="546696" y="5334"/>
                                </a:lnTo>
                                <a:lnTo>
                                  <a:pt x="538797" y="3530"/>
                                </a:lnTo>
                                <a:lnTo>
                                  <a:pt x="530352" y="2959"/>
                                </a:lnTo>
                                <a:lnTo>
                                  <a:pt x="509689" y="7302"/>
                                </a:lnTo>
                                <a:lnTo>
                                  <a:pt x="492582" y="19075"/>
                                </a:lnTo>
                                <a:lnTo>
                                  <a:pt x="480910" y="36334"/>
                                </a:lnTo>
                                <a:lnTo>
                                  <a:pt x="476592" y="57162"/>
                                </a:lnTo>
                                <a:lnTo>
                                  <a:pt x="480910" y="77990"/>
                                </a:lnTo>
                                <a:lnTo>
                                  <a:pt x="492582" y="95250"/>
                                </a:lnTo>
                                <a:lnTo>
                                  <a:pt x="509689" y="107022"/>
                                </a:lnTo>
                                <a:lnTo>
                                  <a:pt x="530352" y="111366"/>
                                </a:lnTo>
                                <a:lnTo>
                                  <a:pt x="538797" y="110591"/>
                                </a:lnTo>
                                <a:lnTo>
                                  <a:pt x="546696" y="108432"/>
                                </a:lnTo>
                                <a:lnTo>
                                  <a:pt x="554050" y="105181"/>
                                </a:lnTo>
                                <a:lnTo>
                                  <a:pt x="560870" y="101104"/>
                                </a:lnTo>
                                <a:lnTo>
                                  <a:pt x="560870" y="86461"/>
                                </a:lnTo>
                                <a:lnTo>
                                  <a:pt x="554659" y="92227"/>
                                </a:lnTo>
                                <a:lnTo>
                                  <a:pt x="547243" y="96342"/>
                                </a:lnTo>
                                <a:lnTo>
                                  <a:pt x="539000" y="98818"/>
                                </a:lnTo>
                                <a:lnTo>
                                  <a:pt x="530352" y="99644"/>
                                </a:lnTo>
                                <a:lnTo>
                                  <a:pt x="513956" y="96291"/>
                                </a:lnTo>
                                <a:lnTo>
                                  <a:pt x="500570" y="87185"/>
                                </a:lnTo>
                                <a:lnTo>
                                  <a:pt x="491528" y="73685"/>
                                </a:lnTo>
                                <a:lnTo>
                                  <a:pt x="488213" y="57162"/>
                                </a:lnTo>
                                <a:lnTo>
                                  <a:pt x="491502" y="40398"/>
                                </a:lnTo>
                                <a:lnTo>
                                  <a:pt x="500380" y="26390"/>
                                </a:lnTo>
                                <a:lnTo>
                                  <a:pt x="513346" y="16776"/>
                                </a:lnTo>
                                <a:lnTo>
                                  <a:pt x="528904" y="13195"/>
                                </a:lnTo>
                                <a:lnTo>
                                  <a:pt x="538391" y="14249"/>
                                </a:lnTo>
                                <a:lnTo>
                                  <a:pt x="547052" y="17233"/>
                                </a:lnTo>
                                <a:lnTo>
                                  <a:pt x="554634" y="21856"/>
                                </a:lnTo>
                                <a:lnTo>
                                  <a:pt x="560870" y="27863"/>
                                </a:lnTo>
                                <a:lnTo>
                                  <a:pt x="560870" y="13195"/>
                                </a:lnTo>
                                <a:close/>
                              </a:path>
                              <a:path w="593090" h="116205">
                                <a:moveTo>
                                  <a:pt x="592823" y="4419"/>
                                </a:moveTo>
                                <a:lnTo>
                                  <a:pt x="581202" y="4419"/>
                                </a:lnTo>
                                <a:lnTo>
                                  <a:pt x="581202" y="109893"/>
                                </a:lnTo>
                                <a:lnTo>
                                  <a:pt x="592823" y="109893"/>
                                </a:lnTo>
                                <a:lnTo>
                                  <a:pt x="592823" y="4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87" y="1630653"/>
                            <a:ext cx="209696" cy="11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772375" y="1812340"/>
                            <a:ext cx="104648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2615">
                                <a:moveTo>
                                  <a:pt x="140931" y="80581"/>
                                </a:moveTo>
                                <a:lnTo>
                                  <a:pt x="125691" y="33693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63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05" y="128930"/>
                                </a:lnTo>
                                <a:lnTo>
                                  <a:pt x="30505" y="33693"/>
                                </a:lnTo>
                                <a:lnTo>
                                  <a:pt x="42138" y="33693"/>
                                </a:lnTo>
                                <a:lnTo>
                                  <a:pt x="67741" y="34836"/>
                                </a:lnTo>
                                <a:lnTo>
                                  <a:pt x="90081" y="40652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17"/>
                                </a:lnTo>
                                <a:lnTo>
                                  <a:pt x="79540" y="7505"/>
                                </a:lnTo>
                                <a:lnTo>
                                  <a:pt x="62433" y="6057"/>
                                </a:lnTo>
                                <a:lnTo>
                                  <a:pt x="45034" y="5854"/>
                                </a:lnTo>
                                <a:lnTo>
                                  <a:pt x="0" y="5854"/>
                                </a:lnTo>
                                <a:lnTo>
                                  <a:pt x="0" y="275437"/>
                                </a:lnTo>
                                <a:lnTo>
                                  <a:pt x="30505" y="275437"/>
                                </a:lnTo>
                                <a:lnTo>
                                  <a:pt x="30505" y="156768"/>
                                </a:lnTo>
                                <a:lnTo>
                                  <a:pt x="52298" y="156768"/>
                                </a:lnTo>
                                <a:lnTo>
                                  <a:pt x="101333" y="148120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81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2615">
                                <a:moveTo>
                                  <a:pt x="178714" y="358902"/>
                                </a:moveTo>
                                <a:lnTo>
                                  <a:pt x="151104" y="358902"/>
                                </a:lnTo>
                                <a:lnTo>
                                  <a:pt x="151104" y="457123"/>
                                </a:lnTo>
                                <a:lnTo>
                                  <a:pt x="27597" y="457123"/>
                                </a:lnTo>
                                <a:lnTo>
                                  <a:pt x="27597" y="358902"/>
                                </a:lnTo>
                                <a:lnTo>
                                  <a:pt x="1435" y="358902"/>
                                </a:lnTo>
                                <a:lnTo>
                                  <a:pt x="1435" y="457123"/>
                                </a:lnTo>
                                <a:lnTo>
                                  <a:pt x="1435" y="482625"/>
                                </a:lnTo>
                                <a:lnTo>
                                  <a:pt x="1435" y="602538"/>
                                </a:lnTo>
                                <a:lnTo>
                                  <a:pt x="27597" y="602538"/>
                                </a:lnTo>
                                <a:lnTo>
                                  <a:pt x="27597" y="482625"/>
                                </a:lnTo>
                                <a:lnTo>
                                  <a:pt x="151104" y="482625"/>
                                </a:lnTo>
                                <a:lnTo>
                                  <a:pt x="151104" y="602538"/>
                                </a:lnTo>
                                <a:lnTo>
                                  <a:pt x="178714" y="602538"/>
                                </a:lnTo>
                                <a:lnTo>
                                  <a:pt x="178714" y="482625"/>
                                </a:lnTo>
                                <a:lnTo>
                                  <a:pt x="178714" y="457123"/>
                                </a:lnTo>
                                <a:lnTo>
                                  <a:pt x="178714" y="358902"/>
                                </a:lnTo>
                                <a:close/>
                              </a:path>
                              <a:path w="1046480" h="602615">
                                <a:moveTo>
                                  <a:pt x="370509" y="5854"/>
                                </a:moveTo>
                                <a:lnTo>
                                  <a:pt x="339991" y="5854"/>
                                </a:lnTo>
                                <a:lnTo>
                                  <a:pt x="339991" y="182194"/>
                                </a:lnTo>
                                <a:lnTo>
                                  <a:pt x="338899" y="198704"/>
                                </a:lnTo>
                                <a:lnTo>
                                  <a:pt x="315887" y="238391"/>
                                </a:lnTo>
                                <a:lnTo>
                                  <a:pt x="274612" y="251993"/>
                                </a:lnTo>
                                <a:lnTo>
                                  <a:pt x="259257" y="250342"/>
                                </a:lnTo>
                                <a:lnTo>
                                  <a:pt x="220840" y="225615"/>
                                </a:lnTo>
                                <a:lnTo>
                                  <a:pt x="209207" y="181330"/>
                                </a:lnTo>
                                <a:lnTo>
                                  <a:pt x="209232" y="165557"/>
                                </a:lnTo>
                                <a:lnTo>
                                  <a:pt x="209232" y="5854"/>
                                </a:lnTo>
                                <a:lnTo>
                                  <a:pt x="178714" y="5854"/>
                                </a:lnTo>
                                <a:lnTo>
                                  <a:pt x="178714" y="174345"/>
                                </a:lnTo>
                                <a:lnTo>
                                  <a:pt x="183070" y="216458"/>
                                </a:lnTo>
                                <a:lnTo>
                                  <a:pt x="204863" y="251993"/>
                                </a:lnTo>
                                <a:lnTo>
                                  <a:pt x="237007" y="273050"/>
                                </a:lnTo>
                                <a:lnTo>
                                  <a:pt x="274612" y="279831"/>
                                </a:lnTo>
                                <a:lnTo>
                                  <a:pt x="294309" y="277914"/>
                                </a:lnTo>
                                <a:lnTo>
                                  <a:pt x="331000" y="262521"/>
                                </a:lnTo>
                                <a:lnTo>
                                  <a:pt x="358863" y="232232"/>
                                </a:lnTo>
                                <a:lnTo>
                                  <a:pt x="369709" y="195287"/>
                                </a:lnTo>
                                <a:lnTo>
                                  <a:pt x="370509" y="174345"/>
                                </a:lnTo>
                                <a:lnTo>
                                  <a:pt x="370509" y="5854"/>
                                </a:lnTo>
                                <a:close/>
                              </a:path>
                              <a:path w="1046480" h="602615">
                                <a:moveTo>
                                  <a:pt x="581190" y="200710"/>
                                </a:moveTo>
                                <a:lnTo>
                                  <a:pt x="567740" y="156768"/>
                                </a:lnTo>
                                <a:lnTo>
                                  <a:pt x="550672" y="140055"/>
                                </a:lnTo>
                                <a:lnTo>
                                  <a:pt x="550672" y="197789"/>
                                </a:lnTo>
                                <a:lnTo>
                                  <a:pt x="544703" y="222885"/>
                                </a:lnTo>
                                <a:lnTo>
                                  <a:pt x="529056" y="238074"/>
                                </a:lnTo>
                                <a:lnTo>
                                  <a:pt x="507149" y="245592"/>
                                </a:lnTo>
                                <a:lnTo>
                                  <a:pt x="482384" y="247599"/>
                                </a:lnTo>
                                <a:lnTo>
                                  <a:pt x="451878" y="247599"/>
                                </a:lnTo>
                                <a:lnTo>
                                  <a:pt x="451878" y="149428"/>
                                </a:lnTo>
                                <a:lnTo>
                                  <a:pt x="478028" y="149428"/>
                                </a:lnTo>
                                <a:lnTo>
                                  <a:pt x="503478" y="151218"/>
                                </a:lnTo>
                                <a:lnTo>
                                  <a:pt x="526884" y="158229"/>
                                </a:lnTo>
                                <a:lnTo>
                                  <a:pt x="544017" y="172923"/>
                                </a:lnTo>
                                <a:lnTo>
                                  <a:pt x="550672" y="197789"/>
                                </a:lnTo>
                                <a:lnTo>
                                  <a:pt x="550672" y="140055"/>
                                </a:lnTo>
                                <a:lnTo>
                                  <a:pt x="530339" y="130403"/>
                                </a:lnTo>
                                <a:lnTo>
                                  <a:pt x="536968" y="124536"/>
                                </a:lnTo>
                                <a:lnTo>
                                  <a:pt x="541782" y="120294"/>
                                </a:lnTo>
                                <a:lnTo>
                                  <a:pt x="549948" y="107873"/>
                                </a:lnTo>
                                <a:lnTo>
                                  <a:pt x="554863" y="93522"/>
                                </a:lnTo>
                                <a:lnTo>
                                  <a:pt x="556488" y="77647"/>
                                </a:lnTo>
                                <a:lnTo>
                                  <a:pt x="549363" y="43561"/>
                                </a:lnTo>
                                <a:lnTo>
                                  <a:pt x="540715" y="33693"/>
                                </a:lnTo>
                                <a:lnTo>
                                  <a:pt x="529971" y="21424"/>
                                </a:lnTo>
                                <a:lnTo>
                                  <a:pt x="525983" y="19761"/>
                                </a:lnTo>
                                <a:lnTo>
                                  <a:pt x="525983" y="77647"/>
                                </a:lnTo>
                                <a:lnTo>
                                  <a:pt x="521119" y="102895"/>
                                </a:lnTo>
                                <a:lnTo>
                                  <a:pt x="507822" y="117030"/>
                                </a:lnTo>
                                <a:lnTo>
                                  <a:pt x="487972" y="123190"/>
                                </a:lnTo>
                                <a:lnTo>
                                  <a:pt x="463499" y="124536"/>
                                </a:lnTo>
                                <a:lnTo>
                                  <a:pt x="451878" y="124536"/>
                                </a:lnTo>
                                <a:lnTo>
                                  <a:pt x="451878" y="33693"/>
                                </a:lnTo>
                                <a:lnTo>
                                  <a:pt x="464947" y="33693"/>
                                </a:lnTo>
                                <a:lnTo>
                                  <a:pt x="489813" y="35001"/>
                                </a:lnTo>
                                <a:lnTo>
                                  <a:pt x="509092" y="40830"/>
                                </a:lnTo>
                                <a:lnTo>
                                  <a:pt x="521550" y="54089"/>
                                </a:lnTo>
                                <a:lnTo>
                                  <a:pt x="525983" y="77647"/>
                                </a:lnTo>
                                <a:lnTo>
                                  <a:pt x="525983" y="19761"/>
                                </a:lnTo>
                                <a:lnTo>
                                  <a:pt x="501319" y="9448"/>
                                </a:lnTo>
                                <a:lnTo>
                                  <a:pt x="466407" y="5854"/>
                                </a:lnTo>
                                <a:lnTo>
                                  <a:pt x="422808" y="5854"/>
                                </a:lnTo>
                                <a:lnTo>
                                  <a:pt x="422808" y="275437"/>
                                </a:lnTo>
                                <a:lnTo>
                                  <a:pt x="485292" y="275437"/>
                                </a:lnTo>
                                <a:lnTo>
                                  <a:pt x="522338" y="271183"/>
                                </a:lnTo>
                                <a:lnTo>
                                  <a:pt x="552843" y="257860"/>
                                </a:lnTo>
                                <a:lnTo>
                                  <a:pt x="562000" y="247599"/>
                                </a:lnTo>
                                <a:lnTo>
                                  <a:pt x="573557" y="234645"/>
                                </a:lnTo>
                                <a:lnTo>
                                  <a:pt x="581190" y="200710"/>
                                </a:lnTo>
                                <a:close/>
                              </a:path>
                              <a:path w="1046480" h="602615">
                                <a:moveTo>
                                  <a:pt x="727925" y="247599"/>
                                </a:moveTo>
                                <a:lnTo>
                                  <a:pt x="653846" y="247599"/>
                                </a:lnTo>
                                <a:lnTo>
                                  <a:pt x="653846" y="5232"/>
                                </a:lnTo>
                                <a:lnTo>
                                  <a:pt x="624776" y="5232"/>
                                </a:lnTo>
                                <a:lnTo>
                                  <a:pt x="624776" y="247599"/>
                                </a:lnTo>
                                <a:lnTo>
                                  <a:pt x="624776" y="275666"/>
                                </a:lnTo>
                                <a:lnTo>
                                  <a:pt x="727925" y="275666"/>
                                </a:lnTo>
                                <a:lnTo>
                                  <a:pt x="727925" y="247599"/>
                                </a:lnTo>
                                <a:close/>
                              </a:path>
                              <a:path w="1046480" h="602615">
                                <a:moveTo>
                                  <a:pt x="788962" y="5854"/>
                                </a:moveTo>
                                <a:lnTo>
                                  <a:pt x="758444" y="5854"/>
                                </a:lnTo>
                                <a:lnTo>
                                  <a:pt x="758444" y="275437"/>
                                </a:lnTo>
                                <a:lnTo>
                                  <a:pt x="788962" y="275437"/>
                                </a:lnTo>
                                <a:lnTo>
                                  <a:pt x="788962" y="5854"/>
                                </a:lnTo>
                                <a:close/>
                              </a:path>
                              <a:path w="1046480" h="602615">
                                <a:moveTo>
                                  <a:pt x="1046149" y="27838"/>
                                </a:moveTo>
                                <a:lnTo>
                                  <a:pt x="1028141" y="15443"/>
                                </a:lnTo>
                                <a:lnTo>
                                  <a:pt x="1008900" y="6769"/>
                                </a:lnTo>
                                <a:lnTo>
                                  <a:pt x="988314" y="1663"/>
                                </a:lnTo>
                                <a:lnTo>
                                  <a:pt x="966241" y="0"/>
                                </a:lnTo>
                                <a:lnTo>
                                  <a:pt x="922718" y="7327"/>
                                </a:lnTo>
                                <a:lnTo>
                                  <a:pt x="884491" y="27660"/>
                                </a:lnTo>
                                <a:lnTo>
                                  <a:pt x="854087" y="58547"/>
                                </a:lnTo>
                                <a:lnTo>
                                  <a:pt x="833996" y="97510"/>
                                </a:lnTo>
                                <a:lnTo>
                                  <a:pt x="826744" y="142113"/>
                                </a:lnTo>
                                <a:lnTo>
                                  <a:pt x="833996" y="185686"/>
                                </a:lnTo>
                                <a:lnTo>
                                  <a:pt x="854087" y="223507"/>
                                </a:lnTo>
                                <a:lnTo>
                                  <a:pt x="884491" y="253301"/>
                                </a:lnTo>
                                <a:lnTo>
                                  <a:pt x="922718" y="272821"/>
                                </a:lnTo>
                                <a:lnTo>
                                  <a:pt x="966241" y="279831"/>
                                </a:lnTo>
                                <a:lnTo>
                                  <a:pt x="987907" y="278180"/>
                                </a:lnTo>
                                <a:lnTo>
                                  <a:pt x="1008900" y="273240"/>
                                </a:lnTo>
                                <a:lnTo>
                                  <a:pt x="1028547" y="264998"/>
                                </a:lnTo>
                                <a:lnTo>
                                  <a:pt x="1046149" y="253453"/>
                                </a:lnTo>
                                <a:lnTo>
                                  <a:pt x="1046149" y="216839"/>
                                </a:lnTo>
                                <a:lnTo>
                                  <a:pt x="1029360" y="230987"/>
                                </a:lnTo>
                                <a:lnTo>
                                  <a:pt x="1009992" y="242112"/>
                                </a:lnTo>
                                <a:lnTo>
                                  <a:pt x="988720" y="249389"/>
                                </a:lnTo>
                                <a:lnTo>
                                  <a:pt x="966241" y="251993"/>
                                </a:lnTo>
                                <a:lnTo>
                                  <a:pt x="923467" y="242836"/>
                                </a:lnTo>
                                <a:lnTo>
                                  <a:pt x="888860" y="218300"/>
                                </a:lnTo>
                                <a:lnTo>
                                  <a:pt x="865708" y="182765"/>
                                </a:lnTo>
                                <a:lnTo>
                                  <a:pt x="857262" y="140652"/>
                                </a:lnTo>
                                <a:lnTo>
                                  <a:pt x="865682" y="97675"/>
                                </a:lnTo>
                                <a:lnTo>
                                  <a:pt x="888682" y="61722"/>
                                </a:lnTo>
                                <a:lnTo>
                                  <a:pt x="922845" y="37020"/>
                                </a:lnTo>
                                <a:lnTo>
                                  <a:pt x="964768" y="27838"/>
                                </a:lnTo>
                                <a:lnTo>
                                  <a:pt x="988098" y="30467"/>
                                </a:lnTo>
                                <a:lnTo>
                                  <a:pt x="1009815" y="37909"/>
                                </a:lnTo>
                                <a:lnTo>
                                  <a:pt x="1029335" y="49466"/>
                                </a:lnTo>
                                <a:lnTo>
                                  <a:pt x="1046149" y="64452"/>
                                </a:lnTo>
                                <a:lnTo>
                                  <a:pt x="1046149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499" y="2171282"/>
                            <a:ext cx="124957" cy="243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148689" y="2159571"/>
                            <a:ext cx="669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55904">
                                <a:moveTo>
                                  <a:pt x="220853" y="254927"/>
                                </a:moveTo>
                                <a:lnTo>
                                  <a:pt x="191414" y="186055"/>
                                </a:lnTo>
                                <a:lnTo>
                                  <a:pt x="180136" y="159689"/>
                                </a:lnTo>
                                <a:lnTo>
                                  <a:pt x="151117" y="91808"/>
                                </a:lnTo>
                                <a:lnTo>
                                  <a:pt x="151117" y="159689"/>
                                </a:lnTo>
                                <a:lnTo>
                                  <a:pt x="69748" y="159689"/>
                                </a:lnTo>
                                <a:lnTo>
                                  <a:pt x="111874" y="63004"/>
                                </a:lnTo>
                                <a:lnTo>
                                  <a:pt x="151117" y="159689"/>
                                </a:lnTo>
                                <a:lnTo>
                                  <a:pt x="151117" y="91808"/>
                                </a:lnTo>
                                <a:lnTo>
                                  <a:pt x="138811" y="63004"/>
                                </a:lnTo>
                                <a:lnTo>
                                  <a:pt x="111874" y="0"/>
                                </a:lnTo>
                                <a:lnTo>
                                  <a:pt x="0" y="254927"/>
                                </a:lnTo>
                                <a:lnTo>
                                  <a:pt x="30518" y="254927"/>
                                </a:lnTo>
                                <a:lnTo>
                                  <a:pt x="59575" y="186055"/>
                                </a:lnTo>
                                <a:lnTo>
                                  <a:pt x="162725" y="186055"/>
                                </a:lnTo>
                                <a:lnTo>
                                  <a:pt x="190334" y="254927"/>
                                </a:lnTo>
                                <a:lnTo>
                                  <a:pt x="220853" y="254927"/>
                                </a:lnTo>
                                <a:close/>
                              </a:path>
                              <a:path w="669925" h="255904">
                                <a:moveTo>
                                  <a:pt x="340004" y="230022"/>
                                </a:moveTo>
                                <a:lnTo>
                                  <a:pt x="273151" y="230022"/>
                                </a:lnTo>
                                <a:lnTo>
                                  <a:pt x="273151" y="11887"/>
                                </a:lnTo>
                                <a:lnTo>
                                  <a:pt x="247015" y="11887"/>
                                </a:lnTo>
                                <a:lnTo>
                                  <a:pt x="247015" y="230022"/>
                                </a:lnTo>
                                <a:lnTo>
                                  <a:pt x="247015" y="255524"/>
                                </a:lnTo>
                                <a:lnTo>
                                  <a:pt x="340004" y="255524"/>
                                </a:lnTo>
                                <a:lnTo>
                                  <a:pt x="340004" y="230022"/>
                                </a:lnTo>
                                <a:close/>
                              </a:path>
                              <a:path w="669925" h="255904">
                                <a:moveTo>
                                  <a:pt x="464959" y="11277"/>
                                </a:moveTo>
                                <a:lnTo>
                                  <a:pt x="319646" y="11277"/>
                                </a:lnTo>
                                <a:lnTo>
                                  <a:pt x="319646" y="36791"/>
                                </a:lnTo>
                                <a:lnTo>
                                  <a:pt x="377774" y="36791"/>
                                </a:lnTo>
                                <a:lnTo>
                                  <a:pt x="377774" y="254927"/>
                                </a:lnTo>
                                <a:lnTo>
                                  <a:pt x="405384" y="254927"/>
                                </a:lnTo>
                                <a:lnTo>
                                  <a:pt x="405384" y="36791"/>
                                </a:lnTo>
                                <a:lnTo>
                                  <a:pt x="464959" y="36791"/>
                                </a:lnTo>
                                <a:lnTo>
                                  <a:pt x="464959" y="11277"/>
                                </a:lnTo>
                                <a:close/>
                              </a:path>
                              <a:path w="669925" h="255904">
                                <a:moveTo>
                                  <a:pt x="669836" y="11671"/>
                                </a:moveTo>
                                <a:lnTo>
                                  <a:pt x="643674" y="11671"/>
                                </a:lnTo>
                                <a:lnTo>
                                  <a:pt x="643674" y="109893"/>
                                </a:lnTo>
                                <a:lnTo>
                                  <a:pt x="520166" y="109893"/>
                                </a:lnTo>
                                <a:lnTo>
                                  <a:pt x="520166" y="11671"/>
                                </a:lnTo>
                                <a:lnTo>
                                  <a:pt x="492556" y="11671"/>
                                </a:lnTo>
                                <a:lnTo>
                                  <a:pt x="492556" y="109893"/>
                                </a:lnTo>
                                <a:lnTo>
                                  <a:pt x="492556" y="135394"/>
                                </a:lnTo>
                                <a:lnTo>
                                  <a:pt x="492556" y="255308"/>
                                </a:lnTo>
                                <a:lnTo>
                                  <a:pt x="520166" y="255308"/>
                                </a:lnTo>
                                <a:lnTo>
                                  <a:pt x="520166" y="135394"/>
                                </a:lnTo>
                                <a:lnTo>
                                  <a:pt x="643674" y="135394"/>
                                </a:lnTo>
                                <a:lnTo>
                                  <a:pt x="643674" y="255308"/>
                                </a:lnTo>
                                <a:lnTo>
                                  <a:pt x="669836" y="255308"/>
                                </a:lnTo>
                                <a:lnTo>
                                  <a:pt x="669836" y="135394"/>
                                </a:lnTo>
                                <a:lnTo>
                                  <a:pt x="669836" y="109893"/>
                                </a:lnTo>
                                <a:lnTo>
                                  <a:pt x="669836" y="11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12288" id="docshapegroup1" coordorigin="0,0" coordsize="19200,10800">
                <v:rect style="position:absolute;left:0;top:1538;width:19200;height:9262" id="docshape2" filled="true" fillcolor="#4376ba" stroked="false">
                  <v:fill type="solid"/>
                </v:rect>
                <v:shape style="position:absolute;left:0;top:0;width:19200;height:1539" id="docshape3" coordorigin="0,0" coordsize="19200,1539" path="m1109,0l0,0,0,1538,1109,1538,1109,0xm19200,0l2974,0,2974,1538,19200,1538,19200,0xe" filled="true" fillcolor="#003366" stroked="false">
                  <v:path arrowok="t"/>
                  <v:fill type="solid"/>
                </v:shape>
                <v:shape style="position:absolute;left:3293;top:518;width:13072;height:639" type="#_x0000_t75" id="docshape4" stroked="false">
                  <v:imagedata r:id="rId5" o:title=""/>
                </v:shape>
                <v:rect style="position:absolute;left:1108;top:0;width:1865;height:3917" id="docshape5" filled="true" fillcolor="#ffffff" stroked="false">
                  <v:fill type="solid"/>
                </v:rect>
                <v:shape style="position:absolute;left:1218;top:99;width:1646;height:1689" type="#_x0000_t75" id="docshape6" stroked="false">
                  <v:imagedata r:id="rId6" o:title=""/>
                </v:shape>
                <v:shape style="position:absolute;left:1218;top:2000;width:1648;height:2" id="docshape7" coordorigin="1219,2000" coordsize="1648,0" path="m1219,2000l1219,2000,2866,2000e" filled="false" stroked="true" strokeweight="1.039061pt" strokecolor="#5f7ac0">
                  <v:path arrowok="t"/>
                  <v:stroke dashstyle="solid"/>
                </v:shape>
                <v:shape style="position:absolute;left:1218;top:2221;width:92;height:231" id="docshape8" coordorigin="1219,2222" coordsize="92,231" path="m1310,2222l1219,2222,1219,2273,1251,2273,1251,2453,1310,245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9" stroked="false">
                  <v:imagedata r:id="rId7" o:title=""/>
                </v:shape>
                <v:shape style="position:absolute;left:1852;top:2214;width:1012;height:245" id="docshape10" coordorigin="1852,2215" coordsize="1012,245" path="m2081,2222l2008,2222,1967,2284,1923,2222,1852,2222,1937,2342,1937,2453,1997,2453,1997,2342,2081,2222xm2225,2222l2095,2222,2095,2453,2225,2453,2225,2402,2154,2402,2154,2363,2221,2363,2221,2312,2154,2312,2154,2273,2225,2273,2225,2222xm2479,2453l2465,2413,2448,2367,2421,2293,2395,2222,2386,2222,2386,2367,2335,2367,2360,2293,2386,2367,2386,2222,2328,2222,2241,2453,2303,2453,2319,2413,2402,2413,2418,2453,2479,2453xm2690,2453l2622,2365,2617,2358,2639,2351,2655,2336,2660,2326,2664,2316,2667,2293,2662,2268,2661,2262,2644,2239,2620,2226,2605,2224,2605,2298,2602,2312,2592,2321,2579,2325,2564,2326,2559,2326,2559,2268,2564,2268,2579,2269,2592,2274,2602,2283,2605,2298,2605,2224,2589,2222,2500,2222,2500,2453,2559,2453,2559,2365,2614,2453,2690,2453xm2864,2376l2860,2351,2848,2333,2831,2320,2809,2312,2784,2305,2768,2298,2768,2273,2781,2266,2793,2266,2803,2267,2813,2270,2823,2275,2832,2282,2855,2236,2838,2228,2820,2221,2802,2217,2784,2215,2752,2221,2727,2237,2710,2262,2704,2293,2708,2321,2721,2339,2741,2350,2768,2358,2778,2362,2789,2367,2798,2374,2802,2386,2802,2402,2788,2409,2775,2409,2760,2407,2746,2402,2733,2394,2722,2386,2694,2434,2714,2445,2734,2453,2755,2458,2777,2460,2794,2458,2811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11" stroked="false">
                  <v:imagedata r:id="rId8" o:title=""/>
                </v:shape>
                <v:shape style="position:absolute;left:1566;top:2567;width:934;height:183" id="docshape12" coordorigin="1566,2568" coordsize="934,183" path="m1715,2741l1695,2693,1688,2676,1669,2633,1669,2676,1614,2676,1642,2609,1669,2676,1669,2633,1660,2609,1642,2568,1566,2741,1587,2741,1608,2693,1676,2693,1697,2741,1715,2741xm1855,2658l1853,2640,1848,2623,1839,2609,1836,2606,1836,2658,1835,2671,1831,2684,1825,2696,1816,2706,1805,2715,1793,2720,1780,2722,1765,2723,1752,2723,1752,2593,1765,2593,1779,2594,1792,2596,1804,2601,1816,2609,1825,2619,1831,2631,1835,2644,1836,2658,1836,2606,1827,2596,1824,2593,1813,2586,1798,2579,1782,2576,1765,2575,1733,2575,1733,2741,1763,2741,1782,2740,1799,2737,1814,2730,1826,2723,1830,2720,1840,2707,1848,2692,1853,2675,1855,2658xm1999,2575l1978,2575,1933,2702,1884,2575,1866,2575,1933,2750,1999,2575xm2127,2741l2107,2693,2100,2676,2081,2633,2081,2676,2026,2676,2054,2609,2081,2676,2081,2633,2071,2609,2054,2568,1978,2741,1999,2741,2019,2693,2088,2693,2106,2741,2127,2741xm2292,2575l2273,2575,2273,2704,2145,2568,2145,2741,2164,2741,2164,2614,2292,2748,2292,2575xm2450,2589l2439,2581,2427,2576,2415,2574,2402,2573,2369,2579,2342,2598,2324,2625,2317,2658,2324,2691,2342,2718,2369,2736,2402,2743,2415,2742,2427,2739,2439,2734,2450,2727,2450,2704,2440,2713,2428,2720,2415,2724,2402,2725,2376,2720,2355,2705,2340,2684,2335,2658,2340,2632,2354,2610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13" stroked="false">
                  <v:imagedata r:id="rId9" o:title=""/>
                </v:shape>
                <v:shape style="position:absolute;left:1216;top:2854;width:1648;height:949" id="docshape14" coordorigin="1216,2854" coordsize="1648,949" path="m1438,2981l1435,2953,1427,2927,1414,2907,1412,2904,1393,2884,1393,2981,1385,3018,1363,3042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800,2863l1752,2863,1752,3141,1750,3167,1744,3192,1731,3214,1714,3229,1693,3241,1671,3248,1649,3251,1625,3248,1601,3241,1581,3228,1564,3209,1553,3188,1547,3165,1546,3140,1546,3115,1546,2863,1498,2863,1498,3129,1499,3163,1505,3195,1517,3224,1539,3251,1563,3270,1590,3284,1618,3292,1649,3295,1680,3292,1710,3283,1738,3267,1761,3246,1781,3220,1793,3192,1799,3162,1800,3129,1800,2863xm2132,3170l2126,3133,2110,3101,2099,3089,2085,3075,2084,3075,2084,3166,2074,3205,2050,3229,2015,3241,1976,3244,1928,3244,1928,3089,1969,3089,2009,3092,2046,3103,2073,3126,2084,3166,2084,3075,2052,3059,2062,3050,2070,3044,2082,3024,2090,3001,2093,2976,2081,2923,2068,2907,2051,2888,2045,2885,2045,2976,2037,3016,2016,3038,1985,3048,1946,3050,1928,3050,1928,2907,1949,2907,1988,2909,2018,2918,2038,2939,2045,2976,2045,2885,2006,2869,1951,2863,1882,2863,1882,3288,1981,3288,2039,3281,2087,3260,2101,3244,2120,3224,2132,3170xm2363,3244l2246,3244,2246,2862,2200,2862,2200,3244,2200,3288,2363,3288,2363,3244xm2459,2863l2411,2863,2411,3288,2459,3288,2459,2863xm2864,2898l2835,2878,2805,2865,2773,2857,2738,2854,2669,2866,2609,2898,2561,2946,2530,3008,2518,3078,2530,3146,2561,3206,2609,3253,2669,3284,2738,3295,2772,3292,2805,3284,2836,3271,2864,3253,2864,3196,2837,3218,2807,3235,2773,3247,2738,3251,2671,3236,2616,3198,2580,3142,2566,3076,2580,3008,2616,2951,2670,2912,2736,2898,2772,2902,2807,2914,2837,2932,2864,2956,2864,2898xe" filled="true" fillcolor="#273d93" stroked="false">
                  <v:path arrowok="t"/>
                  <v:fill type="solid"/>
                </v:shape>
                <v:shape style="position:absolute;left:1575;top:3419;width:197;height:383" type="#_x0000_t75" id="docshape15" stroked="false">
                  <v:imagedata r:id="rId10" o:title=""/>
                </v:shape>
                <v:shape style="position:absolute;left:1808;top:3400;width:1055;height:403" id="docshape16" coordorigin="1809,3401" coordsize="1055,403" path="m2157,3802l2110,3694,2093,3652,2047,3545,2047,3652,1919,3652,1985,3500,2047,3652,2047,3545,2028,3500,1985,3401,1809,3802,1857,3802,1903,3694,2065,3694,2109,3802,2157,3802xm2344,3763l2239,3763,2239,3420,2198,3420,2198,3763,2198,3803,2344,3803,2344,3763xm2541,3419l2312,3419,2312,3459,2404,3459,2404,3802,2447,3802,2447,3459,2541,3459,2541,3419xm2864,3419l2823,3419,2823,3574,2628,3574,2628,3419,2585,3419,2585,3574,2585,3614,2585,3803,2628,3803,2628,3614,2823,3614,2823,3803,2864,3803,2864,3614,2864,3574,2864,3419xe" filled="true" fillcolor="#273d9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spacing w:before="3"/>
        <w:rPr>
          <w:rFonts w:ascii="Times New Roman"/>
          <w:sz w:val="64"/>
        </w:rPr>
      </w:pPr>
    </w:p>
    <w:p>
      <w:pPr>
        <w:spacing w:before="0"/>
        <w:ind w:left="4010" w:right="3257" w:firstLine="0"/>
        <w:jc w:val="center"/>
        <w:rPr>
          <w:b/>
          <w:sz w:val="64"/>
        </w:rPr>
      </w:pPr>
      <w:r>
        <w:rPr>
          <w:b/>
          <w:color w:val="FFFFFF"/>
          <w:sz w:val="64"/>
        </w:rPr>
        <w:t>MASSACHUSETTS</w:t>
      </w:r>
      <w:r>
        <w:rPr>
          <w:b/>
          <w:color w:val="FFFFFF"/>
          <w:spacing w:val="-27"/>
          <w:sz w:val="64"/>
        </w:rPr>
        <w:t> </w:t>
      </w:r>
      <w:r>
        <w:rPr>
          <w:b/>
          <w:color w:val="FFFFFF"/>
          <w:sz w:val="64"/>
        </w:rPr>
        <w:t>SCHOOL</w:t>
      </w:r>
      <w:r>
        <w:rPr>
          <w:b/>
          <w:color w:val="FFFFFF"/>
          <w:spacing w:val="-29"/>
          <w:sz w:val="64"/>
        </w:rPr>
        <w:t> </w:t>
      </w:r>
      <w:r>
        <w:rPr>
          <w:b/>
          <w:color w:val="FFFFFF"/>
          <w:sz w:val="64"/>
        </w:rPr>
        <w:t>HEALTH</w:t>
      </w:r>
      <w:r>
        <w:rPr>
          <w:b/>
          <w:color w:val="FFFFFF"/>
          <w:spacing w:val="-28"/>
          <w:sz w:val="64"/>
        </w:rPr>
        <w:t> </w:t>
      </w:r>
      <w:r>
        <w:rPr>
          <w:b/>
          <w:color w:val="FFFFFF"/>
          <w:spacing w:val="-2"/>
          <w:sz w:val="64"/>
        </w:rPr>
        <w:t>SERVICES</w:t>
      </w:r>
    </w:p>
    <w:p>
      <w:pPr>
        <w:pStyle w:val="Heading1"/>
        <w:spacing w:line="235" w:lineRule="auto" w:before="768"/>
        <w:ind w:left="4010" w:right="3104"/>
      </w:pPr>
      <w:r>
        <w:rPr>
          <w:color w:val="FFFFFF"/>
        </w:rPr>
        <w:t>Karen</w:t>
      </w:r>
      <w:r>
        <w:rPr>
          <w:color w:val="FFFFFF"/>
          <w:spacing w:val="-17"/>
        </w:rPr>
        <w:t> </w:t>
      </w:r>
      <w:r>
        <w:rPr>
          <w:color w:val="FFFFFF"/>
        </w:rPr>
        <w:t>Robitaille,</w:t>
      </w:r>
      <w:r>
        <w:rPr>
          <w:color w:val="FFFFFF"/>
          <w:spacing w:val="-12"/>
        </w:rPr>
        <w:t> </w:t>
      </w:r>
      <w:r>
        <w:rPr>
          <w:color w:val="FFFFFF"/>
        </w:rPr>
        <w:t>MSN,</w:t>
      </w:r>
      <w:r>
        <w:rPr>
          <w:color w:val="FFFFFF"/>
          <w:spacing w:val="-13"/>
        </w:rPr>
        <w:t> </w:t>
      </w:r>
      <w:r>
        <w:rPr>
          <w:color w:val="FFFFFF"/>
        </w:rPr>
        <w:t>MBA,</w:t>
      </w:r>
      <w:r>
        <w:rPr>
          <w:color w:val="FFFFFF"/>
          <w:spacing w:val="-13"/>
        </w:rPr>
        <w:t> </w:t>
      </w:r>
      <w:r>
        <w:rPr>
          <w:color w:val="FFFFFF"/>
        </w:rPr>
        <w:t>RN,</w:t>
      </w:r>
      <w:r>
        <w:rPr>
          <w:color w:val="FFFFFF"/>
          <w:spacing w:val="-17"/>
        </w:rPr>
        <w:t> </w:t>
      </w:r>
      <w:r>
        <w:rPr>
          <w:color w:val="FFFFFF"/>
        </w:rPr>
        <w:t>NCSN Director of School Health Services</w:t>
      </w:r>
    </w:p>
    <w:p>
      <w:pPr>
        <w:spacing w:line="235" w:lineRule="auto" w:before="5"/>
        <w:ind w:left="2294" w:right="1393" w:firstLine="0"/>
        <w:jc w:val="center"/>
        <w:rPr>
          <w:sz w:val="64"/>
        </w:rPr>
      </w:pPr>
      <w:r>
        <w:rPr>
          <w:color w:val="FFFFFF"/>
          <w:sz w:val="64"/>
        </w:rPr>
        <w:t>MDPH</w:t>
      </w:r>
      <w:r>
        <w:rPr>
          <w:color w:val="FFFFFF"/>
          <w:spacing w:val="-14"/>
          <w:sz w:val="64"/>
        </w:rPr>
        <w:t> </w:t>
      </w:r>
      <w:r>
        <w:rPr>
          <w:color w:val="FFFFFF"/>
          <w:sz w:val="64"/>
        </w:rPr>
        <w:t>Division</w:t>
      </w:r>
      <w:r>
        <w:rPr>
          <w:color w:val="FFFFFF"/>
          <w:spacing w:val="-8"/>
          <w:sz w:val="64"/>
        </w:rPr>
        <w:t> </w:t>
      </w:r>
      <w:r>
        <w:rPr>
          <w:color w:val="FFFFFF"/>
          <w:sz w:val="64"/>
        </w:rPr>
        <w:t>of</w:t>
      </w:r>
      <w:r>
        <w:rPr>
          <w:color w:val="FFFFFF"/>
          <w:spacing w:val="-12"/>
          <w:sz w:val="64"/>
        </w:rPr>
        <w:t> </w:t>
      </w:r>
      <w:r>
        <w:rPr>
          <w:color w:val="FFFFFF"/>
          <w:sz w:val="64"/>
        </w:rPr>
        <w:t>Child/Adolescent</w:t>
      </w:r>
      <w:r>
        <w:rPr>
          <w:color w:val="FFFFFF"/>
          <w:spacing w:val="-9"/>
          <w:sz w:val="64"/>
        </w:rPr>
        <w:t> </w:t>
      </w:r>
      <w:r>
        <w:rPr>
          <w:color w:val="FFFFFF"/>
          <w:sz w:val="64"/>
        </w:rPr>
        <w:t>Health</w:t>
      </w:r>
      <w:r>
        <w:rPr>
          <w:color w:val="FFFFFF"/>
          <w:spacing w:val="-9"/>
          <w:sz w:val="64"/>
        </w:rPr>
        <w:t> </w:t>
      </w:r>
      <w:r>
        <w:rPr>
          <w:color w:val="FFFFFF"/>
          <w:sz w:val="64"/>
        </w:rPr>
        <w:t>and Reproductive Health</w:t>
      </w:r>
    </w:p>
    <w:p>
      <w:pPr>
        <w:spacing w:after="0" w:line="235" w:lineRule="auto"/>
        <w:jc w:val="center"/>
        <w:rPr>
          <w:sz w:val="64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spacing w:before="365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4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976883"/>
                            <a:ext cx="12192000" cy="588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5881370">
                                <a:moveTo>
                                  <a:pt x="0" y="5881116"/>
                                </a:moveTo>
                                <a:lnTo>
                                  <a:pt x="12192000" y="5881116"/>
                                </a:lnTo>
                                <a:lnTo>
                                  <a:pt x="1219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704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704088" y="976884"/>
                                </a:lnTo>
                                <a:lnTo>
                                  <a:pt x="704088" y="0"/>
                                </a:lnTo>
                                <a:close/>
                              </a:path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1888236" y="0"/>
                                </a:lnTo>
                                <a:lnTo>
                                  <a:pt x="1888236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3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1182" y="329056"/>
                            <a:ext cx="8300593" cy="405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04087" y="0"/>
                            <a:ext cx="1184275" cy="2487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2487295">
                                <a:moveTo>
                                  <a:pt x="11841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7167"/>
                                </a:lnTo>
                                <a:lnTo>
                                  <a:pt x="1184148" y="2487167"/>
                                </a:lnTo>
                                <a:lnTo>
                                  <a:pt x="1184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8" y="63073"/>
                            <a:ext cx="1044721" cy="107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73830" y="1270240"/>
                            <a:ext cx="1046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046158" y="0"/>
                                </a:lnTo>
                              </a:path>
                            </a:pathLst>
                          </a:custGeom>
                          <a:ln w="13196">
                            <a:solidFill>
                              <a:srgbClr val="5F7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73830" y="1410907"/>
                            <a:ext cx="58419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46685">
                                <a:moveTo>
                                  <a:pt x="58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28"/>
                                </a:lnTo>
                                <a:lnTo>
                                  <a:pt x="20336" y="32228"/>
                                </a:lnTo>
                                <a:lnTo>
                                  <a:pt x="20336" y="146503"/>
                                </a:lnTo>
                                <a:lnTo>
                                  <a:pt x="58125" y="146503"/>
                                </a:lnTo>
                                <a:lnTo>
                                  <a:pt x="5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108" y="1405031"/>
                            <a:ext cx="249915" cy="158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176299" y="1406499"/>
                            <a:ext cx="642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155575">
                                <a:moveTo>
                                  <a:pt x="145300" y="4419"/>
                                </a:moveTo>
                                <a:lnTo>
                                  <a:pt x="98793" y="4419"/>
                                </a:lnTo>
                                <a:lnTo>
                                  <a:pt x="72644" y="43967"/>
                                </a:lnTo>
                                <a:lnTo>
                                  <a:pt x="45046" y="4419"/>
                                </a:lnTo>
                                <a:lnTo>
                                  <a:pt x="0" y="4419"/>
                                </a:lnTo>
                                <a:lnTo>
                                  <a:pt x="53759" y="80581"/>
                                </a:lnTo>
                                <a:lnTo>
                                  <a:pt x="53759" y="150914"/>
                                </a:lnTo>
                                <a:lnTo>
                                  <a:pt x="91541" y="150914"/>
                                </a:lnTo>
                                <a:lnTo>
                                  <a:pt x="91541" y="80581"/>
                                </a:lnTo>
                                <a:lnTo>
                                  <a:pt x="145300" y="4419"/>
                                </a:lnTo>
                                <a:close/>
                              </a:path>
                              <a:path w="642620" h="155575">
                                <a:moveTo>
                                  <a:pt x="236842" y="4419"/>
                                </a:moveTo>
                                <a:lnTo>
                                  <a:pt x="154025" y="4419"/>
                                </a:lnTo>
                                <a:lnTo>
                                  <a:pt x="154025" y="150914"/>
                                </a:lnTo>
                                <a:lnTo>
                                  <a:pt x="236842" y="150914"/>
                                </a:lnTo>
                                <a:lnTo>
                                  <a:pt x="236842" y="118694"/>
                                </a:lnTo>
                                <a:lnTo>
                                  <a:pt x="191795" y="118694"/>
                                </a:lnTo>
                                <a:lnTo>
                                  <a:pt x="191795" y="93776"/>
                                </a:lnTo>
                                <a:lnTo>
                                  <a:pt x="233934" y="93776"/>
                                </a:lnTo>
                                <a:lnTo>
                                  <a:pt x="233934" y="61556"/>
                                </a:lnTo>
                                <a:lnTo>
                                  <a:pt x="191795" y="61556"/>
                                </a:lnTo>
                                <a:lnTo>
                                  <a:pt x="191795" y="36639"/>
                                </a:lnTo>
                                <a:lnTo>
                                  <a:pt x="236842" y="36639"/>
                                </a:lnTo>
                                <a:lnTo>
                                  <a:pt x="236842" y="4419"/>
                                </a:lnTo>
                                <a:close/>
                              </a:path>
                              <a:path w="642620" h="155575">
                                <a:moveTo>
                                  <a:pt x="398119" y="150914"/>
                                </a:moveTo>
                                <a:lnTo>
                                  <a:pt x="388975" y="126009"/>
                                </a:lnTo>
                                <a:lnTo>
                                  <a:pt x="378218" y="96710"/>
                                </a:lnTo>
                                <a:lnTo>
                                  <a:pt x="361022" y="49822"/>
                                </a:lnTo>
                                <a:lnTo>
                                  <a:pt x="344360" y="4419"/>
                                </a:lnTo>
                                <a:lnTo>
                                  <a:pt x="338531" y="4419"/>
                                </a:lnTo>
                                <a:lnTo>
                                  <a:pt x="338531" y="96710"/>
                                </a:lnTo>
                                <a:lnTo>
                                  <a:pt x="306578" y="96710"/>
                                </a:lnTo>
                                <a:lnTo>
                                  <a:pt x="322554" y="49822"/>
                                </a:lnTo>
                                <a:lnTo>
                                  <a:pt x="338531" y="96710"/>
                                </a:lnTo>
                                <a:lnTo>
                                  <a:pt x="338531" y="4419"/>
                                </a:lnTo>
                                <a:lnTo>
                                  <a:pt x="302221" y="4419"/>
                                </a:lnTo>
                                <a:lnTo>
                                  <a:pt x="247015" y="150914"/>
                                </a:lnTo>
                                <a:lnTo>
                                  <a:pt x="286232" y="150914"/>
                                </a:lnTo>
                                <a:lnTo>
                                  <a:pt x="296418" y="126009"/>
                                </a:lnTo>
                                <a:lnTo>
                                  <a:pt x="348716" y="126009"/>
                                </a:lnTo>
                                <a:lnTo>
                                  <a:pt x="358889" y="150914"/>
                                </a:lnTo>
                                <a:lnTo>
                                  <a:pt x="398119" y="150914"/>
                                </a:lnTo>
                                <a:close/>
                              </a:path>
                              <a:path w="642620" h="155575">
                                <a:moveTo>
                                  <a:pt x="531799" y="150914"/>
                                </a:moveTo>
                                <a:lnTo>
                                  <a:pt x="488696" y="95250"/>
                                </a:lnTo>
                                <a:lnTo>
                                  <a:pt x="485305" y="90855"/>
                                </a:lnTo>
                                <a:lnTo>
                                  <a:pt x="499491" y="86093"/>
                                </a:lnTo>
                                <a:lnTo>
                                  <a:pt x="509460" y="76936"/>
                                </a:lnTo>
                                <a:lnTo>
                                  <a:pt x="512572" y="70332"/>
                                </a:lnTo>
                                <a:lnTo>
                                  <a:pt x="515340" y="64477"/>
                                </a:lnTo>
                                <a:lnTo>
                                  <a:pt x="517271" y="49822"/>
                                </a:lnTo>
                                <a:lnTo>
                                  <a:pt x="487222" y="7188"/>
                                </a:lnTo>
                                <a:lnTo>
                                  <a:pt x="478028" y="5880"/>
                                </a:lnTo>
                                <a:lnTo>
                                  <a:pt x="478028" y="52743"/>
                                </a:lnTo>
                                <a:lnTo>
                                  <a:pt x="475780" y="61683"/>
                                </a:lnTo>
                                <a:lnTo>
                                  <a:pt x="469849" y="67043"/>
                                </a:lnTo>
                                <a:lnTo>
                                  <a:pt x="461479" y="69646"/>
                                </a:lnTo>
                                <a:lnTo>
                                  <a:pt x="451891" y="70332"/>
                                </a:lnTo>
                                <a:lnTo>
                                  <a:pt x="448957" y="70332"/>
                                </a:lnTo>
                                <a:lnTo>
                                  <a:pt x="448957" y="33718"/>
                                </a:lnTo>
                                <a:lnTo>
                                  <a:pt x="451891" y="33718"/>
                                </a:lnTo>
                                <a:lnTo>
                                  <a:pt x="461479" y="34429"/>
                                </a:lnTo>
                                <a:lnTo>
                                  <a:pt x="469849" y="37198"/>
                                </a:lnTo>
                                <a:lnTo>
                                  <a:pt x="475780" y="42976"/>
                                </a:lnTo>
                                <a:lnTo>
                                  <a:pt x="478028" y="52743"/>
                                </a:lnTo>
                                <a:lnTo>
                                  <a:pt x="478028" y="5880"/>
                                </a:lnTo>
                                <a:lnTo>
                                  <a:pt x="467868" y="4419"/>
                                </a:lnTo>
                                <a:lnTo>
                                  <a:pt x="411187" y="4419"/>
                                </a:lnTo>
                                <a:lnTo>
                                  <a:pt x="411187" y="150914"/>
                                </a:lnTo>
                                <a:lnTo>
                                  <a:pt x="448957" y="150914"/>
                                </a:lnTo>
                                <a:lnTo>
                                  <a:pt x="448957" y="95250"/>
                                </a:lnTo>
                                <a:lnTo>
                                  <a:pt x="483844" y="150914"/>
                                </a:lnTo>
                                <a:lnTo>
                                  <a:pt x="531799" y="150914"/>
                                </a:lnTo>
                                <a:close/>
                              </a:path>
                              <a:path w="642620" h="155575">
                                <a:moveTo>
                                  <a:pt x="642226" y="102565"/>
                                </a:moveTo>
                                <a:lnTo>
                                  <a:pt x="621372" y="66929"/>
                                </a:lnTo>
                                <a:lnTo>
                                  <a:pt x="591350" y="57137"/>
                                </a:lnTo>
                                <a:lnTo>
                                  <a:pt x="581202" y="52743"/>
                                </a:lnTo>
                                <a:lnTo>
                                  <a:pt x="581202" y="36639"/>
                                </a:lnTo>
                                <a:lnTo>
                                  <a:pt x="589902" y="32245"/>
                                </a:lnTo>
                                <a:lnTo>
                                  <a:pt x="597179" y="32245"/>
                                </a:lnTo>
                                <a:lnTo>
                                  <a:pt x="603694" y="33032"/>
                                </a:lnTo>
                                <a:lnTo>
                                  <a:pt x="610069" y="35179"/>
                                </a:lnTo>
                                <a:lnTo>
                                  <a:pt x="616178" y="38430"/>
                                </a:lnTo>
                                <a:lnTo>
                                  <a:pt x="621868" y="42494"/>
                                </a:lnTo>
                                <a:lnTo>
                                  <a:pt x="636397" y="13195"/>
                                </a:lnTo>
                                <a:lnTo>
                                  <a:pt x="625894" y="8051"/>
                                </a:lnTo>
                                <a:lnTo>
                                  <a:pt x="614426" y="3860"/>
                                </a:lnTo>
                                <a:lnTo>
                                  <a:pt x="602691" y="1041"/>
                                </a:lnTo>
                                <a:lnTo>
                                  <a:pt x="591350" y="0"/>
                                </a:lnTo>
                                <a:lnTo>
                                  <a:pt x="571157" y="3670"/>
                                </a:lnTo>
                                <a:lnTo>
                                  <a:pt x="555040" y="13919"/>
                                </a:lnTo>
                                <a:lnTo>
                                  <a:pt x="544372" y="29679"/>
                                </a:lnTo>
                                <a:lnTo>
                                  <a:pt x="540499" y="49822"/>
                                </a:lnTo>
                                <a:lnTo>
                                  <a:pt x="543394" y="67144"/>
                                </a:lnTo>
                                <a:lnTo>
                                  <a:pt x="551586" y="78574"/>
                                </a:lnTo>
                                <a:lnTo>
                                  <a:pt x="564413" y="85877"/>
                                </a:lnTo>
                                <a:lnTo>
                                  <a:pt x="581202" y="90855"/>
                                </a:lnTo>
                                <a:lnTo>
                                  <a:pt x="587667" y="93179"/>
                                </a:lnTo>
                                <a:lnTo>
                                  <a:pt x="594817" y="96342"/>
                                </a:lnTo>
                                <a:lnTo>
                                  <a:pt x="600595" y="101142"/>
                                </a:lnTo>
                                <a:lnTo>
                                  <a:pt x="602983" y="108419"/>
                                </a:lnTo>
                                <a:lnTo>
                                  <a:pt x="602983" y="118694"/>
                                </a:lnTo>
                                <a:lnTo>
                                  <a:pt x="594271" y="123075"/>
                                </a:lnTo>
                                <a:lnTo>
                                  <a:pt x="585546" y="123075"/>
                                </a:lnTo>
                                <a:lnTo>
                                  <a:pt x="576033" y="121818"/>
                                </a:lnTo>
                                <a:lnTo>
                                  <a:pt x="567207" y="118503"/>
                                </a:lnTo>
                                <a:lnTo>
                                  <a:pt x="559193" y="113804"/>
                                </a:lnTo>
                                <a:lnTo>
                                  <a:pt x="552132" y="108419"/>
                                </a:lnTo>
                                <a:lnTo>
                                  <a:pt x="534695" y="139192"/>
                                </a:lnTo>
                                <a:lnTo>
                                  <a:pt x="546963" y="146037"/>
                                </a:lnTo>
                                <a:lnTo>
                                  <a:pt x="559765" y="151104"/>
                                </a:lnTo>
                                <a:lnTo>
                                  <a:pt x="573112" y="154228"/>
                                </a:lnTo>
                                <a:lnTo>
                                  <a:pt x="587006" y="155308"/>
                                </a:lnTo>
                                <a:lnTo>
                                  <a:pt x="597852" y="154482"/>
                                </a:lnTo>
                                <a:lnTo>
                                  <a:pt x="634860" y="133680"/>
                                </a:lnTo>
                                <a:lnTo>
                                  <a:pt x="641591" y="113487"/>
                                </a:lnTo>
                                <a:lnTo>
                                  <a:pt x="642226" y="102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24" y="1633600"/>
                            <a:ext cx="170001" cy="108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94664" y="1630654"/>
                            <a:ext cx="59309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16205">
                                <a:moveTo>
                                  <a:pt x="94449" y="109893"/>
                                </a:moveTo>
                                <a:lnTo>
                                  <a:pt x="81432" y="79121"/>
                                </a:lnTo>
                                <a:lnTo>
                                  <a:pt x="77089" y="68872"/>
                                </a:lnTo>
                                <a:lnTo>
                                  <a:pt x="65405" y="41249"/>
                                </a:lnTo>
                                <a:lnTo>
                                  <a:pt x="65405" y="68872"/>
                                </a:lnTo>
                                <a:lnTo>
                                  <a:pt x="30518" y="68872"/>
                                </a:lnTo>
                                <a:lnTo>
                                  <a:pt x="47955" y="26377"/>
                                </a:lnTo>
                                <a:lnTo>
                                  <a:pt x="65405" y="68872"/>
                                </a:lnTo>
                                <a:lnTo>
                                  <a:pt x="65405" y="41249"/>
                                </a:lnTo>
                                <a:lnTo>
                                  <a:pt x="59118" y="26377"/>
                                </a:lnTo>
                                <a:lnTo>
                                  <a:pt x="47955" y="0"/>
                                </a:lnTo>
                                <a:lnTo>
                                  <a:pt x="0" y="109893"/>
                                </a:lnTo>
                                <a:lnTo>
                                  <a:pt x="13081" y="109893"/>
                                </a:lnTo>
                                <a:lnTo>
                                  <a:pt x="26162" y="79121"/>
                                </a:lnTo>
                                <a:lnTo>
                                  <a:pt x="69761" y="79121"/>
                                </a:lnTo>
                                <a:lnTo>
                                  <a:pt x="82842" y="109893"/>
                                </a:lnTo>
                                <a:lnTo>
                                  <a:pt x="94449" y="109893"/>
                                </a:lnTo>
                                <a:close/>
                              </a:path>
                              <a:path w="593090" h="116205">
                                <a:moveTo>
                                  <a:pt x="183083" y="57162"/>
                                </a:moveTo>
                                <a:lnTo>
                                  <a:pt x="182003" y="45618"/>
                                </a:lnTo>
                                <a:lnTo>
                                  <a:pt x="178727" y="35179"/>
                                </a:lnTo>
                                <a:lnTo>
                                  <a:pt x="173278" y="25844"/>
                                </a:lnTo>
                                <a:lnTo>
                                  <a:pt x="171462" y="23888"/>
                                </a:lnTo>
                                <a:lnTo>
                                  <a:pt x="171462" y="57162"/>
                                </a:lnTo>
                                <a:lnTo>
                                  <a:pt x="170637" y="65671"/>
                                </a:lnTo>
                                <a:lnTo>
                                  <a:pt x="144030" y="96342"/>
                                </a:lnTo>
                                <a:lnTo>
                                  <a:pt x="126415" y="98171"/>
                                </a:lnTo>
                                <a:lnTo>
                                  <a:pt x="117703" y="98171"/>
                                </a:lnTo>
                                <a:lnTo>
                                  <a:pt x="117703" y="16129"/>
                                </a:lnTo>
                                <a:lnTo>
                                  <a:pt x="126415" y="16129"/>
                                </a:lnTo>
                                <a:lnTo>
                                  <a:pt x="164109" y="32639"/>
                                </a:lnTo>
                                <a:lnTo>
                                  <a:pt x="171462" y="57162"/>
                                </a:lnTo>
                                <a:lnTo>
                                  <a:pt x="171462" y="23888"/>
                                </a:lnTo>
                                <a:lnTo>
                                  <a:pt x="165658" y="17589"/>
                                </a:lnTo>
                                <a:lnTo>
                                  <a:pt x="163588" y="16129"/>
                                </a:lnTo>
                                <a:lnTo>
                                  <a:pt x="156667" y="11214"/>
                                </a:lnTo>
                                <a:lnTo>
                                  <a:pt x="147129" y="7162"/>
                                </a:lnTo>
                                <a:lnTo>
                                  <a:pt x="137045" y="5029"/>
                                </a:lnTo>
                                <a:lnTo>
                                  <a:pt x="126415" y="4419"/>
                                </a:lnTo>
                                <a:lnTo>
                                  <a:pt x="106083" y="4419"/>
                                </a:lnTo>
                                <a:lnTo>
                                  <a:pt x="106083" y="109893"/>
                                </a:lnTo>
                                <a:lnTo>
                                  <a:pt x="124968" y="109893"/>
                                </a:lnTo>
                                <a:lnTo>
                                  <a:pt x="137058" y="109270"/>
                                </a:lnTo>
                                <a:lnTo>
                                  <a:pt x="147662" y="107137"/>
                                </a:lnTo>
                                <a:lnTo>
                                  <a:pt x="157454" y="103098"/>
                                </a:lnTo>
                                <a:lnTo>
                                  <a:pt x="164896" y="98171"/>
                                </a:lnTo>
                                <a:lnTo>
                                  <a:pt x="167106" y="96710"/>
                                </a:lnTo>
                                <a:lnTo>
                                  <a:pt x="173901" y="88265"/>
                                </a:lnTo>
                                <a:lnTo>
                                  <a:pt x="178917" y="78587"/>
                                </a:lnTo>
                                <a:lnTo>
                                  <a:pt x="182016" y="68072"/>
                                </a:lnTo>
                                <a:lnTo>
                                  <a:pt x="183083" y="57162"/>
                                </a:lnTo>
                                <a:close/>
                              </a:path>
                              <a:path w="593090" h="116205">
                                <a:moveTo>
                                  <a:pt x="274624" y="4419"/>
                                </a:moveTo>
                                <a:lnTo>
                                  <a:pt x="261543" y="4419"/>
                                </a:lnTo>
                                <a:lnTo>
                                  <a:pt x="232486" y="85001"/>
                                </a:lnTo>
                                <a:lnTo>
                                  <a:pt x="201968" y="4419"/>
                                </a:lnTo>
                                <a:lnTo>
                                  <a:pt x="190347" y="4419"/>
                                </a:lnTo>
                                <a:lnTo>
                                  <a:pt x="232486" y="115760"/>
                                </a:lnTo>
                                <a:lnTo>
                                  <a:pt x="274624" y="4419"/>
                                </a:lnTo>
                                <a:close/>
                              </a:path>
                              <a:path w="593090" h="116205">
                                <a:moveTo>
                                  <a:pt x="355993" y="109893"/>
                                </a:moveTo>
                                <a:lnTo>
                                  <a:pt x="342976" y="79121"/>
                                </a:lnTo>
                                <a:lnTo>
                                  <a:pt x="338645" y="68872"/>
                                </a:lnTo>
                                <a:lnTo>
                                  <a:pt x="326936" y="41211"/>
                                </a:lnTo>
                                <a:lnTo>
                                  <a:pt x="326936" y="68872"/>
                                </a:lnTo>
                                <a:lnTo>
                                  <a:pt x="292061" y="68872"/>
                                </a:lnTo>
                                <a:lnTo>
                                  <a:pt x="309499" y="26377"/>
                                </a:lnTo>
                                <a:lnTo>
                                  <a:pt x="326936" y="68872"/>
                                </a:lnTo>
                                <a:lnTo>
                                  <a:pt x="326936" y="41211"/>
                                </a:lnTo>
                                <a:lnTo>
                                  <a:pt x="320662" y="26377"/>
                                </a:lnTo>
                                <a:lnTo>
                                  <a:pt x="309499" y="0"/>
                                </a:lnTo>
                                <a:lnTo>
                                  <a:pt x="261543" y="109893"/>
                                </a:lnTo>
                                <a:lnTo>
                                  <a:pt x="274624" y="109893"/>
                                </a:lnTo>
                                <a:lnTo>
                                  <a:pt x="287705" y="79121"/>
                                </a:lnTo>
                                <a:lnTo>
                                  <a:pt x="331279" y="79121"/>
                                </a:lnTo>
                                <a:lnTo>
                                  <a:pt x="342912" y="109893"/>
                                </a:lnTo>
                                <a:lnTo>
                                  <a:pt x="355993" y="109893"/>
                                </a:lnTo>
                                <a:close/>
                              </a:path>
                              <a:path w="593090" h="116205">
                                <a:moveTo>
                                  <a:pt x="460616" y="4419"/>
                                </a:moveTo>
                                <a:lnTo>
                                  <a:pt x="448983" y="4419"/>
                                </a:lnTo>
                                <a:lnTo>
                                  <a:pt x="448983" y="86461"/>
                                </a:lnTo>
                                <a:lnTo>
                                  <a:pt x="367626" y="0"/>
                                </a:lnTo>
                                <a:lnTo>
                                  <a:pt x="367626" y="109893"/>
                                </a:lnTo>
                                <a:lnTo>
                                  <a:pt x="379234" y="109893"/>
                                </a:lnTo>
                                <a:lnTo>
                                  <a:pt x="379234" y="29324"/>
                                </a:lnTo>
                                <a:lnTo>
                                  <a:pt x="460616" y="114300"/>
                                </a:lnTo>
                                <a:lnTo>
                                  <a:pt x="460616" y="4419"/>
                                </a:lnTo>
                                <a:close/>
                              </a:path>
                              <a:path w="593090" h="116205">
                                <a:moveTo>
                                  <a:pt x="560870" y="13195"/>
                                </a:moveTo>
                                <a:lnTo>
                                  <a:pt x="554050" y="8509"/>
                                </a:lnTo>
                                <a:lnTo>
                                  <a:pt x="546696" y="5334"/>
                                </a:lnTo>
                                <a:lnTo>
                                  <a:pt x="538797" y="3530"/>
                                </a:lnTo>
                                <a:lnTo>
                                  <a:pt x="530352" y="2959"/>
                                </a:lnTo>
                                <a:lnTo>
                                  <a:pt x="509689" y="7302"/>
                                </a:lnTo>
                                <a:lnTo>
                                  <a:pt x="492582" y="19075"/>
                                </a:lnTo>
                                <a:lnTo>
                                  <a:pt x="480910" y="36334"/>
                                </a:lnTo>
                                <a:lnTo>
                                  <a:pt x="476592" y="57162"/>
                                </a:lnTo>
                                <a:lnTo>
                                  <a:pt x="480910" y="77990"/>
                                </a:lnTo>
                                <a:lnTo>
                                  <a:pt x="492582" y="95250"/>
                                </a:lnTo>
                                <a:lnTo>
                                  <a:pt x="509689" y="107022"/>
                                </a:lnTo>
                                <a:lnTo>
                                  <a:pt x="530352" y="111366"/>
                                </a:lnTo>
                                <a:lnTo>
                                  <a:pt x="538797" y="110591"/>
                                </a:lnTo>
                                <a:lnTo>
                                  <a:pt x="546696" y="108432"/>
                                </a:lnTo>
                                <a:lnTo>
                                  <a:pt x="554050" y="105181"/>
                                </a:lnTo>
                                <a:lnTo>
                                  <a:pt x="560870" y="101104"/>
                                </a:lnTo>
                                <a:lnTo>
                                  <a:pt x="560870" y="86461"/>
                                </a:lnTo>
                                <a:lnTo>
                                  <a:pt x="554659" y="92227"/>
                                </a:lnTo>
                                <a:lnTo>
                                  <a:pt x="547243" y="96342"/>
                                </a:lnTo>
                                <a:lnTo>
                                  <a:pt x="539000" y="98818"/>
                                </a:lnTo>
                                <a:lnTo>
                                  <a:pt x="530352" y="99644"/>
                                </a:lnTo>
                                <a:lnTo>
                                  <a:pt x="513956" y="96291"/>
                                </a:lnTo>
                                <a:lnTo>
                                  <a:pt x="500570" y="87185"/>
                                </a:lnTo>
                                <a:lnTo>
                                  <a:pt x="491528" y="73685"/>
                                </a:lnTo>
                                <a:lnTo>
                                  <a:pt x="488213" y="57162"/>
                                </a:lnTo>
                                <a:lnTo>
                                  <a:pt x="491502" y="40398"/>
                                </a:lnTo>
                                <a:lnTo>
                                  <a:pt x="500380" y="26390"/>
                                </a:lnTo>
                                <a:lnTo>
                                  <a:pt x="513346" y="16776"/>
                                </a:lnTo>
                                <a:lnTo>
                                  <a:pt x="528904" y="13195"/>
                                </a:lnTo>
                                <a:lnTo>
                                  <a:pt x="538391" y="14249"/>
                                </a:lnTo>
                                <a:lnTo>
                                  <a:pt x="547052" y="17233"/>
                                </a:lnTo>
                                <a:lnTo>
                                  <a:pt x="554634" y="21856"/>
                                </a:lnTo>
                                <a:lnTo>
                                  <a:pt x="560870" y="27863"/>
                                </a:lnTo>
                                <a:lnTo>
                                  <a:pt x="560870" y="13195"/>
                                </a:lnTo>
                                <a:close/>
                              </a:path>
                              <a:path w="593090" h="116205">
                                <a:moveTo>
                                  <a:pt x="592823" y="4419"/>
                                </a:moveTo>
                                <a:lnTo>
                                  <a:pt x="581202" y="4419"/>
                                </a:lnTo>
                                <a:lnTo>
                                  <a:pt x="581202" y="109893"/>
                                </a:lnTo>
                                <a:lnTo>
                                  <a:pt x="592823" y="109893"/>
                                </a:lnTo>
                                <a:lnTo>
                                  <a:pt x="592823" y="4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287" y="1630653"/>
                            <a:ext cx="209696" cy="1142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772375" y="1812340"/>
                            <a:ext cx="1046480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02615">
                                <a:moveTo>
                                  <a:pt x="140931" y="80581"/>
                                </a:moveTo>
                                <a:lnTo>
                                  <a:pt x="125691" y="33693"/>
                                </a:lnTo>
                                <a:lnTo>
                                  <a:pt x="111874" y="19050"/>
                                </a:lnTo>
                                <a:lnTo>
                                  <a:pt x="111874" y="80581"/>
                                </a:lnTo>
                                <a:lnTo>
                                  <a:pt x="106832" y="104203"/>
                                </a:lnTo>
                                <a:lnTo>
                                  <a:pt x="93345" y="119037"/>
                                </a:lnTo>
                                <a:lnTo>
                                  <a:pt x="73863" y="126733"/>
                                </a:lnTo>
                                <a:lnTo>
                                  <a:pt x="50850" y="128930"/>
                                </a:lnTo>
                                <a:lnTo>
                                  <a:pt x="30505" y="128930"/>
                                </a:lnTo>
                                <a:lnTo>
                                  <a:pt x="30505" y="33693"/>
                                </a:lnTo>
                                <a:lnTo>
                                  <a:pt x="42138" y="33693"/>
                                </a:lnTo>
                                <a:lnTo>
                                  <a:pt x="67741" y="34836"/>
                                </a:lnTo>
                                <a:lnTo>
                                  <a:pt x="90081" y="40652"/>
                                </a:lnTo>
                                <a:lnTo>
                                  <a:pt x="105879" y="54711"/>
                                </a:lnTo>
                                <a:lnTo>
                                  <a:pt x="111874" y="80581"/>
                                </a:lnTo>
                                <a:lnTo>
                                  <a:pt x="111874" y="19050"/>
                                </a:lnTo>
                                <a:lnTo>
                                  <a:pt x="96113" y="11417"/>
                                </a:lnTo>
                                <a:lnTo>
                                  <a:pt x="79540" y="7505"/>
                                </a:lnTo>
                                <a:lnTo>
                                  <a:pt x="62433" y="6057"/>
                                </a:lnTo>
                                <a:lnTo>
                                  <a:pt x="45034" y="5854"/>
                                </a:lnTo>
                                <a:lnTo>
                                  <a:pt x="0" y="5854"/>
                                </a:lnTo>
                                <a:lnTo>
                                  <a:pt x="0" y="275437"/>
                                </a:lnTo>
                                <a:lnTo>
                                  <a:pt x="30505" y="275437"/>
                                </a:lnTo>
                                <a:lnTo>
                                  <a:pt x="30505" y="156768"/>
                                </a:lnTo>
                                <a:lnTo>
                                  <a:pt x="52298" y="156768"/>
                                </a:lnTo>
                                <a:lnTo>
                                  <a:pt x="101333" y="148120"/>
                                </a:lnTo>
                                <a:lnTo>
                                  <a:pt x="125577" y="128930"/>
                                </a:lnTo>
                                <a:lnTo>
                                  <a:pt x="126834" y="127558"/>
                                </a:lnTo>
                                <a:lnTo>
                                  <a:pt x="134581" y="113182"/>
                                </a:lnTo>
                                <a:lnTo>
                                  <a:pt x="139319" y="97155"/>
                                </a:lnTo>
                                <a:lnTo>
                                  <a:pt x="140931" y="80581"/>
                                </a:lnTo>
                                <a:close/>
                              </a:path>
                              <a:path w="1046480" h="602615">
                                <a:moveTo>
                                  <a:pt x="178714" y="358902"/>
                                </a:moveTo>
                                <a:lnTo>
                                  <a:pt x="151104" y="358902"/>
                                </a:lnTo>
                                <a:lnTo>
                                  <a:pt x="151104" y="457123"/>
                                </a:lnTo>
                                <a:lnTo>
                                  <a:pt x="27597" y="457123"/>
                                </a:lnTo>
                                <a:lnTo>
                                  <a:pt x="27597" y="358902"/>
                                </a:lnTo>
                                <a:lnTo>
                                  <a:pt x="1435" y="358902"/>
                                </a:lnTo>
                                <a:lnTo>
                                  <a:pt x="1435" y="457123"/>
                                </a:lnTo>
                                <a:lnTo>
                                  <a:pt x="1435" y="482625"/>
                                </a:lnTo>
                                <a:lnTo>
                                  <a:pt x="1435" y="602538"/>
                                </a:lnTo>
                                <a:lnTo>
                                  <a:pt x="27597" y="602538"/>
                                </a:lnTo>
                                <a:lnTo>
                                  <a:pt x="27597" y="482625"/>
                                </a:lnTo>
                                <a:lnTo>
                                  <a:pt x="151104" y="482625"/>
                                </a:lnTo>
                                <a:lnTo>
                                  <a:pt x="151104" y="602538"/>
                                </a:lnTo>
                                <a:lnTo>
                                  <a:pt x="178714" y="602538"/>
                                </a:lnTo>
                                <a:lnTo>
                                  <a:pt x="178714" y="482625"/>
                                </a:lnTo>
                                <a:lnTo>
                                  <a:pt x="178714" y="457123"/>
                                </a:lnTo>
                                <a:lnTo>
                                  <a:pt x="178714" y="358902"/>
                                </a:lnTo>
                                <a:close/>
                              </a:path>
                              <a:path w="1046480" h="602615">
                                <a:moveTo>
                                  <a:pt x="370509" y="5854"/>
                                </a:moveTo>
                                <a:lnTo>
                                  <a:pt x="339991" y="5854"/>
                                </a:lnTo>
                                <a:lnTo>
                                  <a:pt x="339991" y="182194"/>
                                </a:lnTo>
                                <a:lnTo>
                                  <a:pt x="338899" y="198704"/>
                                </a:lnTo>
                                <a:lnTo>
                                  <a:pt x="315887" y="238391"/>
                                </a:lnTo>
                                <a:lnTo>
                                  <a:pt x="274612" y="251993"/>
                                </a:lnTo>
                                <a:lnTo>
                                  <a:pt x="259257" y="250342"/>
                                </a:lnTo>
                                <a:lnTo>
                                  <a:pt x="220840" y="225615"/>
                                </a:lnTo>
                                <a:lnTo>
                                  <a:pt x="209207" y="181330"/>
                                </a:lnTo>
                                <a:lnTo>
                                  <a:pt x="209232" y="165557"/>
                                </a:lnTo>
                                <a:lnTo>
                                  <a:pt x="209232" y="5854"/>
                                </a:lnTo>
                                <a:lnTo>
                                  <a:pt x="178714" y="5854"/>
                                </a:lnTo>
                                <a:lnTo>
                                  <a:pt x="178714" y="174345"/>
                                </a:lnTo>
                                <a:lnTo>
                                  <a:pt x="183070" y="216458"/>
                                </a:lnTo>
                                <a:lnTo>
                                  <a:pt x="204863" y="251993"/>
                                </a:lnTo>
                                <a:lnTo>
                                  <a:pt x="237007" y="273050"/>
                                </a:lnTo>
                                <a:lnTo>
                                  <a:pt x="274612" y="279831"/>
                                </a:lnTo>
                                <a:lnTo>
                                  <a:pt x="294309" y="277914"/>
                                </a:lnTo>
                                <a:lnTo>
                                  <a:pt x="331000" y="262521"/>
                                </a:lnTo>
                                <a:lnTo>
                                  <a:pt x="358863" y="232232"/>
                                </a:lnTo>
                                <a:lnTo>
                                  <a:pt x="369709" y="195287"/>
                                </a:lnTo>
                                <a:lnTo>
                                  <a:pt x="370509" y="174345"/>
                                </a:lnTo>
                                <a:lnTo>
                                  <a:pt x="370509" y="5854"/>
                                </a:lnTo>
                                <a:close/>
                              </a:path>
                              <a:path w="1046480" h="602615">
                                <a:moveTo>
                                  <a:pt x="581190" y="200710"/>
                                </a:moveTo>
                                <a:lnTo>
                                  <a:pt x="567740" y="156768"/>
                                </a:lnTo>
                                <a:lnTo>
                                  <a:pt x="550672" y="140055"/>
                                </a:lnTo>
                                <a:lnTo>
                                  <a:pt x="550672" y="197789"/>
                                </a:lnTo>
                                <a:lnTo>
                                  <a:pt x="544703" y="222885"/>
                                </a:lnTo>
                                <a:lnTo>
                                  <a:pt x="529056" y="238074"/>
                                </a:lnTo>
                                <a:lnTo>
                                  <a:pt x="507149" y="245592"/>
                                </a:lnTo>
                                <a:lnTo>
                                  <a:pt x="482384" y="247599"/>
                                </a:lnTo>
                                <a:lnTo>
                                  <a:pt x="451878" y="247599"/>
                                </a:lnTo>
                                <a:lnTo>
                                  <a:pt x="451878" y="149428"/>
                                </a:lnTo>
                                <a:lnTo>
                                  <a:pt x="478028" y="149428"/>
                                </a:lnTo>
                                <a:lnTo>
                                  <a:pt x="503478" y="151218"/>
                                </a:lnTo>
                                <a:lnTo>
                                  <a:pt x="526884" y="158229"/>
                                </a:lnTo>
                                <a:lnTo>
                                  <a:pt x="544017" y="172923"/>
                                </a:lnTo>
                                <a:lnTo>
                                  <a:pt x="550672" y="197789"/>
                                </a:lnTo>
                                <a:lnTo>
                                  <a:pt x="550672" y="140055"/>
                                </a:lnTo>
                                <a:lnTo>
                                  <a:pt x="530339" y="130403"/>
                                </a:lnTo>
                                <a:lnTo>
                                  <a:pt x="536968" y="124536"/>
                                </a:lnTo>
                                <a:lnTo>
                                  <a:pt x="541782" y="120294"/>
                                </a:lnTo>
                                <a:lnTo>
                                  <a:pt x="549948" y="107873"/>
                                </a:lnTo>
                                <a:lnTo>
                                  <a:pt x="554863" y="93522"/>
                                </a:lnTo>
                                <a:lnTo>
                                  <a:pt x="556488" y="77647"/>
                                </a:lnTo>
                                <a:lnTo>
                                  <a:pt x="549363" y="43561"/>
                                </a:lnTo>
                                <a:lnTo>
                                  <a:pt x="540715" y="33693"/>
                                </a:lnTo>
                                <a:lnTo>
                                  <a:pt x="529971" y="21424"/>
                                </a:lnTo>
                                <a:lnTo>
                                  <a:pt x="525983" y="19761"/>
                                </a:lnTo>
                                <a:lnTo>
                                  <a:pt x="525983" y="77647"/>
                                </a:lnTo>
                                <a:lnTo>
                                  <a:pt x="521119" y="102895"/>
                                </a:lnTo>
                                <a:lnTo>
                                  <a:pt x="507822" y="117030"/>
                                </a:lnTo>
                                <a:lnTo>
                                  <a:pt x="487972" y="123190"/>
                                </a:lnTo>
                                <a:lnTo>
                                  <a:pt x="463499" y="124536"/>
                                </a:lnTo>
                                <a:lnTo>
                                  <a:pt x="451878" y="124536"/>
                                </a:lnTo>
                                <a:lnTo>
                                  <a:pt x="451878" y="33693"/>
                                </a:lnTo>
                                <a:lnTo>
                                  <a:pt x="464947" y="33693"/>
                                </a:lnTo>
                                <a:lnTo>
                                  <a:pt x="489813" y="35001"/>
                                </a:lnTo>
                                <a:lnTo>
                                  <a:pt x="509092" y="40830"/>
                                </a:lnTo>
                                <a:lnTo>
                                  <a:pt x="521550" y="54089"/>
                                </a:lnTo>
                                <a:lnTo>
                                  <a:pt x="525983" y="77647"/>
                                </a:lnTo>
                                <a:lnTo>
                                  <a:pt x="525983" y="19761"/>
                                </a:lnTo>
                                <a:lnTo>
                                  <a:pt x="501319" y="9448"/>
                                </a:lnTo>
                                <a:lnTo>
                                  <a:pt x="466407" y="5854"/>
                                </a:lnTo>
                                <a:lnTo>
                                  <a:pt x="422808" y="5854"/>
                                </a:lnTo>
                                <a:lnTo>
                                  <a:pt x="422808" y="275437"/>
                                </a:lnTo>
                                <a:lnTo>
                                  <a:pt x="485292" y="275437"/>
                                </a:lnTo>
                                <a:lnTo>
                                  <a:pt x="522338" y="271183"/>
                                </a:lnTo>
                                <a:lnTo>
                                  <a:pt x="552843" y="257860"/>
                                </a:lnTo>
                                <a:lnTo>
                                  <a:pt x="562000" y="247599"/>
                                </a:lnTo>
                                <a:lnTo>
                                  <a:pt x="573557" y="234645"/>
                                </a:lnTo>
                                <a:lnTo>
                                  <a:pt x="581190" y="200710"/>
                                </a:lnTo>
                                <a:close/>
                              </a:path>
                              <a:path w="1046480" h="602615">
                                <a:moveTo>
                                  <a:pt x="727925" y="247599"/>
                                </a:moveTo>
                                <a:lnTo>
                                  <a:pt x="653846" y="247599"/>
                                </a:lnTo>
                                <a:lnTo>
                                  <a:pt x="653846" y="5232"/>
                                </a:lnTo>
                                <a:lnTo>
                                  <a:pt x="624776" y="5232"/>
                                </a:lnTo>
                                <a:lnTo>
                                  <a:pt x="624776" y="247599"/>
                                </a:lnTo>
                                <a:lnTo>
                                  <a:pt x="624776" y="275666"/>
                                </a:lnTo>
                                <a:lnTo>
                                  <a:pt x="727925" y="275666"/>
                                </a:lnTo>
                                <a:lnTo>
                                  <a:pt x="727925" y="247599"/>
                                </a:lnTo>
                                <a:close/>
                              </a:path>
                              <a:path w="1046480" h="602615">
                                <a:moveTo>
                                  <a:pt x="788962" y="5854"/>
                                </a:moveTo>
                                <a:lnTo>
                                  <a:pt x="758444" y="5854"/>
                                </a:lnTo>
                                <a:lnTo>
                                  <a:pt x="758444" y="275437"/>
                                </a:lnTo>
                                <a:lnTo>
                                  <a:pt x="788962" y="275437"/>
                                </a:lnTo>
                                <a:lnTo>
                                  <a:pt x="788962" y="5854"/>
                                </a:lnTo>
                                <a:close/>
                              </a:path>
                              <a:path w="1046480" h="602615">
                                <a:moveTo>
                                  <a:pt x="1046149" y="27838"/>
                                </a:moveTo>
                                <a:lnTo>
                                  <a:pt x="1028141" y="15443"/>
                                </a:lnTo>
                                <a:lnTo>
                                  <a:pt x="1008900" y="6769"/>
                                </a:lnTo>
                                <a:lnTo>
                                  <a:pt x="988314" y="1663"/>
                                </a:lnTo>
                                <a:lnTo>
                                  <a:pt x="966241" y="0"/>
                                </a:lnTo>
                                <a:lnTo>
                                  <a:pt x="922718" y="7327"/>
                                </a:lnTo>
                                <a:lnTo>
                                  <a:pt x="884491" y="27660"/>
                                </a:lnTo>
                                <a:lnTo>
                                  <a:pt x="854087" y="58547"/>
                                </a:lnTo>
                                <a:lnTo>
                                  <a:pt x="833996" y="97510"/>
                                </a:lnTo>
                                <a:lnTo>
                                  <a:pt x="826744" y="142113"/>
                                </a:lnTo>
                                <a:lnTo>
                                  <a:pt x="833996" y="185686"/>
                                </a:lnTo>
                                <a:lnTo>
                                  <a:pt x="854087" y="223507"/>
                                </a:lnTo>
                                <a:lnTo>
                                  <a:pt x="884491" y="253301"/>
                                </a:lnTo>
                                <a:lnTo>
                                  <a:pt x="922718" y="272821"/>
                                </a:lnTo>
                                <a:lnTo>
                                  <a:pt x="966241" y="279831"/>
                                </a:lnTo>
                                <a:lnTo>
                                  <a:pt x="987907" y="278180"/>
                                </a:lnTo>
                                <a:lnTo>
                                  <a:pt x="1008900" y="273240"/>
                                </a:lnTo>
                                <a:lnTo>
                                  <a:pt x="1028547" y="264998"/>
                                </a:lnTo>
                                <a:lnTo>
                                  <a:pt x="1046149" y="253453"/>
                                </a:lnTo>
                                <a:lnTo>
                                  <a:pt x="1046149" y="216839"/>
                                </a:lnTo>
                                <a:lnTo>
                                  <a:pt x="1029360" y="230987"/>
                                </a:lnTo>
                                <a:lnTo>
                                  <a:pt x="1009992" y="242112"/>
                                </a:lnTo>
                                <a:lnTo>
                                  <a:pt x="988720" y="249389"/>
                                </a:lnTo>
                                <a:lnTo>
                                  <a:pt x="966241" y="251993"/>
                                </a:lnTo>
                                <a:lnTo>
                                  <a:pt x="923467" y="242836"/>
                                </a:lnTo>
                                <a:lnTo>
                                  <a:pt x="888860" y="218300"/>
                                </a:lnTo>
                                <a:lnTo>
                                  <a:pt x="865708" y="182765"/>
                                </a:lnTo>
                                <a:lnTo>
                                  <a:pt x="857262" y="140652"/>
                                </a:lnTo>
                                <a:lnTo>
                                  <a:pt x="865682" y="97675"/>
                                </a:lnTo>
                                <a:lnTo>
                                  <a:pt x="888682" y="61722"/>
                                </a:lnTo>
                                <a:lnTo>
                                  <a:pt x="922845" y="37020"/>
                                </a:lnTo>
                                <a:lnTo>
                                  <a:pt x="964768" y="27838"/>
                                </a:lnTo>
                                <a:lnTo>
                                  <a:pt x="988098" y="30467"/>
                                </a:lnTo>
                                <a:lnTo>
                                  <a:pt x="1009815" y="37909"/>
                                </a:lnTo>
                                <a:lnTo>
                                  <a:pt x="1029335" y="49466"/>
                                </a:lnTo>
                                <a:lnTo>
                                  <a:pt x="1046149" y="64452"/>
                                </a:lnTo>
                                <a:lnTo>
                                  <a:pt x="1046149" y="27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500" y="2171282"/>
                            <a:ext cx="124957" cy="243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148689" y="2159571"/>
                            <a:ext cx="66992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255904">
                                <a:moveTo>
                                  <a:pt x="220853" y="254927"/>
                                </a:moveTo>
                                <a:lnTo>
                                  <a:pt x="191414" y="186055"/>
                                </a:lnTo>
                                <a:lnTo>
                                  <a:pt x="180136" y="159689"/>
                                </a:lnTo>
                                <a:lnTo>
                                  <a:pt x="151117" y="91808"/>
                                </a:lnTo>
                                <a:lnTo>
                                  <a:pt x="151117" y="159689"/>
                                </a:lnTo>
                                <a:lnTo>
                                  <a:pt x="69748" y="159689"/>
                                </a:lnTo>
                                <a:lnTo>
                                  <a:pt x="111874" y="63004"/>
                                </a:lnTo>
                                <a:lnTo>
                                  <a:pt x="151117" y="159689"/>
                                </a:lnTo>
                                <a:lnTo>
                                  <a:pt x="151117" y="91808"/>
                                </a:lnTo>
                                <a:lnTo>
                                  <a:pt x="138811" y="63004"/>
                                </a:lnTo>
                                <a:lnTo>
                                  <a:pt x="111874" y="0"/>
                                </a:lnTo>
                                <a:lnTo>
                                  <a:pt x="0" y="254927"/>
                                </a:lnTo>
                                <a:lnTo>
                                  <a:pt x="30518" y="254927"/>
                                </a:lnTo>
                                <a:lnTo>
                                  <a:pt x="59575" y="186055"/>
                                </a:lnTo>
                                <a:lnTo>
                                  <a:pt x="162725" y="186055"/>
                                </a:lnTo>
                                <a:lnTo>
                                  <a:pt x="190334" y="254927"/>
                                </a:lnTo>
                                <a:lnTo>
                                  <a:pt x="220853" y="254927"/>
                                </a:lnTo>
                                <a:close/>
                              </a:path>
                              <a:path w="669925" h="255904">
                                <a:moveTo>
                                  <a:pt x="340004" y="230022"/>
                                </a:moveTo>
                                <a:lnTo>
                                  <a:pt x="273151" y="230022"/>
                                </a:lnTo>
                                <a:lnTo>
                                  <a:pt x="273151" y="11887"/>
                                </a:lnTo>
                                <a:lnTo>
                                  <a:pt x="247015" y="11887"/>
                                </a:lnTo>
                                <a:lnTo>
                                  <a:pt x="247015" y="230022"/>
                                </a:lnTo>
                                <a:lnTo>
                                  <a:pt x="247015" y="255524"/>
                                </a:lnTo>
                                <a:lnTo>
                                  <a:pt x="340004" y="255524"/>
                                </a:lnTo>
                                <a:lnTo>
                                  <a:pt x="340004" y="230022"/>
                                </a:lnTo>
                                <a:close/>
                              </a:path>
                              <a:path w="669925" h="255904">
                                <a:moveTo>
                                  <a:pt x="464959" y="11277"/>
                                </a:moveTo>
                                <a:lnTo>
                                  <a:pt x="319646" y="11277"/>
                                </a:lnTo>
                                <a:lnTo>
                                  <a:pt x="319646" y="36791"/>
                                </a:lnTo>
                                <a:lnTo>
                                  <a:pt x="377774" y="36791"/>
                                </a:lnTo>
                                <a:lnTo>
                                  <a:pt x="377774" y="254927"/>
                                </a:lnTo>
                                <a:lnTo>
                                  <a:pt x="405384" y="254927"/>
                                </a:lnTo>
                                <a:lnTo>
                                  <a:pt x="405384" y="36791"/>
                                </a:lnTo>
                                <a:lnTo>
                                  <a:pt x="464959" y="36791"/>
                                </a:lnTo>
                                <a:lnTo>
                                  <a:pt x="464959" y="11277"/>
                                </a:lnTo>
                                <a:close/>
                              </a:path>
                              <a:path w="669925" h="255904">
                                <a:moveTo>
                                  <a:pt x="669836" y="11671"/>
                                </a:moveTo>
                                <a:lnTo>
                                  <a:pt x="643674" y="11671"/>
                                </a:lnTo>
                                <a:lnTo>
                                  <a:pt x="643674" y="109893"/>
                                </a:lnTo>
                                <a:lnTo>
                                  <a:pt x="520166" y="109893"/>
                                </a:lnTo>
                                <a:lnTo>
                                  <a:pt x="520166" y="11671"/>
                                </a:lnTo>
                                <a:lnTo>
                                  <a:pt x="492556" y="11671"/>
                                </a:lnTo>
                                <a:lnTo>
                                  <a:pt x="492556" y="109893"/>
                                </a:lnTo>
                                <a:lnTo>
                                  <a:pt x="492556" y="135394"/>
                                </a:lnTo>
                                <a:lnTo>
                                  <a:pt x="492556" y="255308"/>
                                </a:lnTo>
                                <a:lnTo>
                                  <a:pt x="520166" y="255308"/>
                                </a:lnTo>
                                <a:lnTo>
                                  <a:pt x="520166" y="135394"/>
                                </a:lnTo>
                                <a:lnTo>
                                  <a:pt x="643674" y="135394"/>
                                </a:lnTo>
                                <a:lnTo>
                                  <a:pt x="643674" y="255308"/>
                                </a:lnTo>
                                <a:lnTo>
                                  <a:pt x="669836" y="255308"/>
                                </a:lnTo>
                                <a:lnTo>
                                  <a:pt x="669836" y="135394"/>
                                </a:lnTo>
                                <a:lnTo>
                                  <a:pt x="669836" y="109893"/>
                                </a:lnTo>
                                <a:lnTo>
                                  <a:pt x="669836" y="11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3D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011776" id="docshapegroup17" coordorigin="0,0" coordsize="19200,10800">
                <v:rect style="position:absolute;left:0;top:1538;width:19200;height:9262" id="docshape18" filled="true" fillcolor="#4376ba" stroked="false">
                  <v:fill type="solid"/>
                </v:rect>
                <v:shape style="position:absolute;left:0;top:0;width:19200;height:1539" id="docshape19" coordorigin="0,0" coordsize="19200,1539" path="m1109,0l0,0,0,1538,1109,1538,1109,0xm19200,0l2974,0,2974,1538,19200,1538,19200,0xe" filled="true" fillcolor="#013366" stroked="false">
                  <v:path arrowok="t"/>
                  <v:fill type="solid"/>
                </v:shape>
                <v:shape style="position:absolute;left:3293;top:518;width:13072;height:639" type="#_x0000_t75" id="docshape20" stroked="false">
                  <v:imagedata r:id="rId11" o:title=""/>
                </v:shape>
                <v:rect style="position:absolute;left:1108;top:0;width:1865;height:3917" id="docshape21" filled="true" fillcolor="#ffffff" stroked="false">
                  <v:fill type="solid"/>
                </v:rect>
                <v:shape style="position:absolute;left:1218;top:99;width:1646;height:1689" type="#_x0000_t75" id="docshape22" stroked="false">
                  <v:imagedata r:id="rId12" o:title=""/>
                </v:shape>
                <v:shape style="position:absolute;left:1218;top:2000;width:1648;height:2" id="docshape23" coordorigin="1219,2000" coordsize="1648,0" path="m1219,2000l1219,2000,2866,2000e" filled="false" stroked="true" strokeweight="1.039061pt" strokecolor="#5f7ac0">
                  <v:path arrowok="t"/>
                  <v:stroke dashstyle="solid"/>
                </v:shape>
                <v:shape style="position:absolute;left:1218;top:2221;width:92;height:231" id="docshape24" coordorigin="1219,2222" coordsize="92,231" path="m1310,2222l1219,2222,1219,2273,1251,2273,1251,2453,1310,2453,1310,2222xe" filled="true" fillcolor="#273d93" stroked="false">
                  <v:path arrowok="t"/>
                  <v:fill type="solid"/>
                </v:shape>
                <v:shape style="position:absolute;left:1351;top:2212;width:394;height:250" type="#_x0000_t75" id="docshape25" stroked="false">
                  <v:imagedata r:id="rId7" o:title=""/>
                </v:shape>
                <v:shape style="position:absolute;left:1852;top:2214;width:1012;height:245" id="docshape26" coordorigin="1852,2215" coordsize="1012,245" path="m2081,2222l2008,2222,1967,2284,1923,2222,1852,2222,1937,2342,1937,2453,1997,2453,1997,2342,2081,2222xm2225,2222l2095,2222,2095,2453,2225,2453,2225,2402,2154,2402,2154,2363,2221,2363,2221,2312,2154,2312,2154,2273,2225,2273,2225,2222xm2479,2453l2465,2413,2448,2367,2421,2293,2395,2222,2386,2222,2386,2367,2335,2367,2360,2293,2386,2367,2386,2222,2328,2222,2241,2453,2303,2453,2319,2413,2402,2413,2418,2453,2479,2453xm2690,2453l2622,2365,2617,2358,2639,2351,2655,2336,2660,2326,2664,2316,2667,2293,2662,2268,2661,2262,2644,2239,2620,2226,2605,2224,2605,2298,2602,2312,2592,2321,2579,2325,2564,2326,2559,2326,2559,2268,2564,2268,2579,2269,2592,2274,2602,2283,2605,2298,2605,2224,2589,2222,2500,2222,2500,2453,2559,2453,2559,2365,2614,2453,2690,2453xm2864,2376l2860,2351,2848,2333,2831,2320,2809,2312,2784,2305,2768,2298,2768,2273,2781,2266,2793,2266,2803,2267,2813,2270,2823,2275,2832,2282,2855,2236,2838,2228,2820,2221,2802,2217,2784,2215,2752,2221,2727,2237,2710,2262,2704,2293,2708,2321,2721,2339,2741,2350,2768,2358,2778,2362,2789,2367,2798,2374,2802,2386,2802,2402,2788,2409,2775,2409,2760,2407,2746,2402,2733,2394,2722,2386,2694,2434,2714,2445,2734,2453,2755,2458,2777,2460,2794,2458,2811,2454,2826,2448,2841,2439,2852,2425,2859,2410,2863,2394,2864,2376xe" filled="true" fillcolor="#273d93" stroked="false">
                  <v:path arrowok="t"/>
                  <v:fill type="solid"/>
                </v:shape>
                <v:shape style="position:absolute;left:1218;top:2572;width:268;height:171" type="#_x0000_t75" id="docshape27" stroked="false">
                  <v:imagedata r:id="rId8" o:title=""/>
                </v:shape>
                <v:shape style="position:absolute;left:1566;top:2567;width:934;height:183" id="docshape28" coordorigin="1566,2568" coordsize="934,183" path="m1715,2741l1695,2693,1688,2676,1669,2633,1669,2676,1614,2676,1642,2609,1669,2676,1669,2633,1660,2609,1642,2568,1566,2741,1587,2741,1608,2693,1676,2693,1697,2741,1715,2741xm1855,2658l1853,2640,1848,2623,1839,2609,1836,2606,1836,2658,1835,2671,1831,2684,1825,2696,1816,2706,1805,2715,1793,2720,1780,2722,1765,2723,1752,2723,1752,2593,1765,2593,1779,2594,1792,2596,1804,2601,1816,2609,1825,2619,1831,2631,1835,2644,1836,2658,1836,2606,1827,2596,1824,2593,1813,2586,1798,2579,1782,2576,1765,2575,1733,2575,1733,2741,1763,2741,1782,2740,1799,2737,1814,2730,1826,2723,1830,2720,1840,2707,1848,2692,1853,2675,1855,2658xm1999,2575l1978,2575,1933,2702,1884,2575,1866,2575,1933,2750,1999,2575xm2127,2741l2107,2693,2100,2676,2081,2633,2081,2676,2026,2676,2054,2609,2081,2676,2081,2633,2071,2609,2054,2568,1978,2741,1999,2741,2019,2693,2088,2693,2106,2741,2127,2741xm2292,2575l2273,2575,2273,2704,2145,2568,2145,2741,2164,2741,2164,2614,2292,2748,2292,2575xm2450,2589l2439,2581,2427,2576,2415,2574,2402,2573,2369,2579,2342,2598,2324,2625,2317,2658,2324,2691,2342,2718,2369,2736,2402,2743,2415,2742,2427,2739,2439,2734,2450,2727,2450,2704,2440,2713,2428,2720,2415,2724,2402,2725,2376,2720,2355,2705,2340,2684,2335,2658,2340,2632,2354,2610,2375,2594,2399,2589,2414,2590,2428,2595,2440,2602,2450,2612,2450,2589xm2500,2575l2482,2575,2482,2741,2500,2741,2500,2575xe" filled="true" fillcolor="#5f7ac0" stroked="false">
                  <v:path arrowok="t"/>
                  <v:fill type="solid"/>
                </v:shape>
                <v:shape style="position:absolute;left:2534;top:2567;width:331;height:180" type="#_x0000_t75" id="docshape29" stroked="false">
                  <v:imagedata r:id="rId9" o:title=""/>
                </v:shape>
                <v:shape style="position:absolute;left:1216;top:2854;width:1648;height:949" id="docshape30" coordorigin="1216,2854" coordsize="1648,949" path="m1438,2981l1435,2953,1427,2927,1414,2907,1412,2904,1393,2884,1393,2981,1385,3018,1363,3042,1333,3054,1296,3057,1264,3057,1264,2907,1283,2907,1323,2909,1358,2918,1383,2940,1393,2981,1393,2884,1368,2872,1342,2866,1315,2864,1287,2863,1216,2863,1216,3288,1264,3288,1264,3101,1299,3101,1325,3100,1351,3096,1376,3087,1399,3073,1414,3057,1416,3055,1428,3032,1436,3007,1438,2981xm1498,3419l1454,3419,1454,3574,1260,3574,1260,3419,1219,3419,1219,3574,1219,3614,1219,3803,1260,3803,1260,3614,1454,3614,1454,3803,1498,3803,1498,3614,1498,3574,1498,3419xm1800,2863l1752,2863,1752,3141,1750,3167,1744,3192,1731,3214,1714,3229,1693,3241,1671,3248,1649,3251,1625,3248,1601,3241,1581,3228,1564,3209,1553,3188,1547,3165,1546,3140,1546,3115,1546,2863,1498,2863,1498,3129,1499,3163,1505,3195,1517,3224,1539,3251,1563,3270,1590,3284,1618,3292,1649,3295,1680,3292,1710,3283,1738,3267,1761,3246,1781,3220,1793,3192,1799,3162,1800,3129,1800,2863xm2132,3170l2126,3133,2110,3101,2099,3089,2085,3075,2084,3075,2084,3166,2074,3205,2050,3229,2015,3241,1976,3244,1928,3244,1928,3089,1969,3089,2009,3092,2046,3103,2073,3126,2084,3166,2084,3075,2052,3059,2062,3050,2070,3044,2082,3024,2090,3001,2093,2976,2081,2923,2068,2907,2051,2888,2045,2885,2045,2976,2037,3016,2016,3038,1985,3048,1946,3050,1928,3050,1928,2907,1949,2907,1988,2909,2018,2918,2038,2939,2045,2976,2045,2885,2006,2869,1951,2863,1882,2863,1882,3288,1981,3288,2039,3281,2087,3260,2101,3244,2120,3224,2132,3170xm2363,3244l2246,3244,2246,2862,2200,2862,2200,3244,2200,3288,2363,3288,2363,3244xm2459,2863l2411,2863,2411,3288,2459,3288,2459,2863xm2864,2898l2835,2878,2805,2865,2773,2857,2738,2854,2669,2866,2609,2898,2561,2946,2530,3008,2518,3078,2530,3146,2561,3206,2609,3253,2669,3284,2738,3295,2772,3292,2805,3284,2836,3271,2864,3253,2864,3196,2837,3218,2807,3235,2773,3247,2738,3251,2671,3236,2616,3198,2580,3142,2566,3076,2580,3008,2616,2951,2670,2912,2736,2898,2772,2902,2807,2914,2837,2932,2864,2956,2864,2898xe" filled="true" fillcolor="#273d93" stroked="false">
                  <v:path arrowok="t"/>
                  <v:fill type="solid"/>
                </v:shape>
                <v:shape style="position:absolute;left:1575;top:3419;width:197;height:383" type="#_x0000_t75" id="docshape31" stroked="false">
                  <v:imagedata r:id="rId10" o:title=""/>
                </v:shape>
                <v:shape style="position:absolute;left:1808;top:3400;width:1055;height:403" id="docshape32" coordorigin="1809,3401" coordsize="1055,403" path="m2157,3802l2110,3694,2093,3652,2047,3545,2047,3652,1919,3652,1985,3500,2047,3652,2047,3545,2028,3500,1985,3401,1809,3802,1857,3802,1903,3694,2065,3694,2109,3802,2157,3802xm2344,3763l2239,3763,2239,3420,2198,3420,2198,3763,2198,3803,2344,3803,2344,3763xm2541,3419l2312,3419,2312,3459,2404,3459,2404,3802,2447,3802,2447,3459,2541,3459,2541,3419xm2864,3419l2823,3419,2823,3574,2628,3574,2628,3419,2585,3419,2585,3574,2585,3614,2585,3803,2628,3803,2628,3614,2823,3614,2823,3803,2864,3803,2864,3614,2864,3574,2864,3419xe" filled="true" fillcolor="#273d9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2"/>
        <w:spacing w:line="240" w:lineRule="auto"/>
        <w:ind w:left="8098"/>
      </w:pPr>
      <w:r>
        <w:rPr>
          <w:color w:val="FFFFFF"/>
          <w:u w:val="single" w:color="FFFFFF"/>
        </w:rPr>
        <w:t>LEARNING</w:t>
      </w:r>
      <w:r>
        <w:rPr>
          <w:color w:val="FFFFFF"/>
          <w:spacing w:val="-26"/>
          <w:u w:val="single" w:color="FFFFFF"/>
        </w:rPr>
        <w:t> </w:t>
      </w:r>
      <w:r>
        <w:rPr>
          <w:color w:val="FFFFFF"/>
          <w:spacing w:val="-2"/>
          <w:u w:val="single" w:color="FFFFFF"/>
        </w:rPr>
        <w:t>OBJECTIVES</w:t>
      </w:r>
    </w:p>
    <w:p>
      <w:pPr>
        <w:pStyle w:val="ListParagraph"/>
        <w:numPr>
          <w:ilvl w:val="0"/>
          <w:numId w:val="1"/>
        </w:numPr>
        <w:tabs>
          <w:tab w:pos="4066" w:val="left" w:leader="none"/>
        </w:tabs>
        <w:spacing w:line="235" w:lineRule="auto" w:before="672" w:after="0"/>
        <w:ind w:left="4066" w:right="1808" w:hanging="540"/>
        <w:jc w:val="left"/>
        <w:rPr>
          <w:sz w:val="56"/>
        </w:rPr>
      </w:pPr>
      <w:r>
        <w:rPr>
          <w:color w:val="FFFFFF"/>
          <w:sz w:val="56"/>
        </w:rPr>
        <w:t>Review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the</w:t>
      </w:r>
      <w:r>
        <w:rPr>
          <w:color w:val="FFFFFF"/>
          <w:spacing w:val="-9"/>
          <w:sz w:val="56"/>
        </w:rPr>
        <w:t> </w:t>
      </w:r>
      <w:r>
        <w:rPr>
          <w:color w:val="FFFFFF"/>
          <w:sz w:val="56"/>
        </w:rPr>
        <w:t>structure</w:t>
      </w:r>
      <w:r>
        <w:rPr>
          <w:color w:val="FFFFFF"/>
          <w:spacing w:val="-3"/>
          <w:sz w:val="56"/>
        </w:rPr>
        <w:t> </w:t>
      </w:r>
      <w:r>
        <w:rPr>
          <w:color w:val="FFFFFF"/>
          <w:sz w:val="56"/>
        </w:rPr>
        <w:t>and</w:t>
      </w:r>
      <w:r>
        <w:rPr>
          <w:color w:val="FFFFFF"/>
          <w:spacing w:val="-5"/>
          <w:sz w:val="56"/>
        </w:rPr>
        <w:t> </w:t>
      </w:r>
      <w:r>
        <w:rPr>
          <w:color w:val="FFFFFF"/>
          <w:sz w:val="56"/>
        </w:rPr>
        <w:t>scope</w:t>
      </w:r>
      <w:r>
        <w:rPr>
          <w:color w:val="FFFFFF"/>
          <w:spacing w:val="-7"/>
          <w:sz w:val="56"/>
        </w:rPr>
        <w:t> </w:t>
      </w:r>
      <w:r>
        <w:rPr>
          <w:color w:val="FFFFFF"/>
          <w:sz w:val="56"/>
        </w:rPr>
        <w:t>of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service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of</w:t>
      </w:r>
      <w:r>
        <w:rPr>
          <w:color w:val="FFFFFF"/>
          <w:spacing w:val="-10"/>
          <w:sz w:val="56"/>
        </w:rPr>
        <w:t> </w:t>
      </w:r>
      <w:r>
        <w:rPr>
          <w:color w:val="FFFFFF"/>
          <w:sz w:val="56"/>
        </w:rPr>
        <w:t>School</w:t>
      </w:r>
      <w:r>
        <w:rPr>
          <w:color w:val="FFFFFF"/>
          <w:spacing w:val="-6"/>
          <w:sz w:val="56"/>
        </w:rPr>
        <w:t> </w:t>
      </w:r>
      <w:r>
        <w:rPr>
          <w:color w:val="FFFFFF"/>
          <w:sz w:val="56"/>
        </w:rPr>
        <w:t>Health Services in Massachusetts</w:t>
      </w:r>
    </w:p>
    <w:p>
      <w:pPr>
        <w:pStyle w:val="ListParagraph"/>
        <w:numPr>
          <w:ilvl w:val="0"/>
          <w:numId w:val="1"/>
        </w:numPr>
        <w:tabs>
          <w:tab w:pos="4066" w:val="left" w:leader="none"/>
        </w:tabs>
        <w:spacing w:line="235" w:lineRule="auto" w:before="4" w:after="0"/>
        <w:ind w:left="4066" w:right="1751" w:hanging="540"/>
        <w:jc w:val="left"/>
        <w:rPr>
          <w:sz w:val="56"/>
        </w:rPr>
      </w:pPr>
      <w:r>
        <w:rPr>
          <w:color w:val="FFFFFF"/>
          <w:sz w:val="56"/>
        </w:rPr>
        <w:t>Review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pertinent</w:t>
      </w:r>
      <w:r>
        <w:rPr>
          <w:color w:val="FFFFFF"/>
          <w:spacing w:val="-12"/>
          <w:sz w:val="56"/>
        </w:rPr>
        <w:t> </w:t>
      </w:r>
      <w:r>
        <w:rPr>
          <w:color w:val="FFFFFF"/>
          <w:sz w:val="56"/>
        </w:rPr>
        <w:t>Acts,</w:t>
      </w:r>
      <w:r>
        <w:rPr>
          <w:color w:val="FFFFFF"/>
          <w:spacing w:val="-15"/>
          <w:sz w:val="56"/>
        </w:rPr>
        <w:t> </w:t>
      </w:r>
      <w:r>
        <w:rPr>
          <w:color w:val="FFFFFF"/>
          <w:sz w:val="56"/>
        </w:rPr>
        <w:t>Statutes,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and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Regulations</w:t>
      </w:r>
      <w:r>
        <w:rPr>
          <w:color w:val="FFFFFF"/>
          <w:spacing w:val="-17"/>
          <w:sz w:val="56"/>
        </w:rPr>
        <w:t> </w:t>
      </w:r>
      <w:r>
        <w:rPr>
          <w:color w:val="FFFFFF"/>
          <w:sz w:val="56"/>
        </w:rPr>
        <w:t>impacting School Health in Massachusetts</w:t>
      </w:r>
    </w:p>
    <w:p>
      <w:pPr>
        <w:pStyle w:val="ListParagraph"/>
        <w:numPr>
          <w:ilvl w:val="0"/>
          <w:numId w:val="1"/>
        </w:numPr>
        <w:tabs>
          <w:tab w:pos="4066" w:val="left" w:leader="none"/>
        </w:tabs>
        <w:spacing w:line="235" w:lineRule="auto" w:before="4" w:after="0"/>
        <w:ind w:left="4066" w:right="1973" w:hanging="540"/>
        <w:jc w:val="left"/>
        <w:rPr>
          <w:sz w:val="56"/>
        </w:rPr>
      </w:pPr>
      <w:r>
        <w:rPr>
          <w:color w:val="FFFFFF"/>
          <w:sz w:val="56"/>
        </w:rPr>
        <w:t>Review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regulatory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and</w:t>
      </w:r>
      <w:r>
        <w:rPr>
          <w:color w:val="FFFFFF"/>
          <w:spacing w:val="-19"/>
          <w:sz w:val="56"/>
        </w:rPr>
        <w:t> </w:t>
      </w:r>
      <w:r>
        <w:rPr>
          <w:color w:val="FFFFFF"/>
          <w:sz w:val="56"/>
        </w:rPr>
        <w:t>procedural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safeguards</w:t>
      </w:r>
      <w:r>
        <w:rPr>
          <w:color w:val="FFFFFF"/>
          <w:spacing w:val="-20"/>
          <w:sz w:val="56"/>
        </w:rPr>
        <w:t> </w:t>
      </w:r>
      <w:r>
        <w:rPr>
          <w:color w:val="FFFFFF"/>
          <w:sz w:val="56"/>
        </w:rPr>
        <w:t>and</w:t>
      </w:r>
      <w:r>
        <w:rPr>
          <w:color w:val="FFFFFF"/>
          <w:spacing w:val="-18"/>
          <w:sz w:val="56"/>
        </w:rPr>
        <w:t> </w:t>
      </w:r>
      <w:r>
        <w:rPr>
          <w:color w:val="FFFFFF"/>
          <w:sz w:val="56"/>
        </w:rPr>
        <w:t>services available to our students with acute and chronic health </w:t>
      </w:r>
      <w:r>
        <w:rPr>
          <w:color w:val="FFFFFF"/>
          <w:spacing w:val="-2"/>
          <w:sz w:val="56"/>
        </w:rPr>
        <w:t>conditions</w:t>
      </w:r>
    </w:p>
    <w:p>
      <w:pPr>
        <w:pStyle w:val="ListParagraph"/>
        <w:numPr>
          <w:ilvl w:val="0"/>
          <w:numId w:val="1"/>
        </w:numPr>
        <w:tabs>
          <w:tab w:pos="4066" w:val="left" w:leader="none"/>
        </w:tabs>
        <w:spacing w:line="235" w:lineRule="auto" w:before="7" w:after="0"/>
        <w:ind w:left="4066" w:right="2031" w:hanging="540"/>
        <w:jc w:val="left"/>
        <w:rPr>
          <w:sz w:val="56"/>
        </w:rPr>
      </w:pPr>
      <w:r>
        <w:rPr>
          <w:color w:val="FFFFFF"/>
          <w:sz w:val="56"/>
        </w:rPr>
        <w:t>Discuss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impact</w:t>
      </w:r>
      <w:r>
        <w:rPr>
          <w:color w:val="FFFFFF"/>
          <w:spacing w:val="-21"/>
          <w:sz w:val="56"/>
        </w:rPr>
        <w:t> </w:t>
      </w:r>
      <w:r>
        <w:rPr>
          <w:color w:val="FFFFFF"/>
          <w:sz w:val="56"/>
        </w:rPr>
        <w:t>of</w:t>
      </w:r>
      <w:r>
        <w:rPr>
          <w:color w:val="FFFFFF"/>
          <w:spacing w:val="-25"/>
          <w:sz w:val="56"/>
        </w:rPr>
        <w:t> </w:t>
      </w:r>
      <w:r>
        <w:rPr>
          <w:color w:val="FFFFFF"/>
          <w:sz w:val="56"/>
        </w:rPr>
        <w:t>PANDAS/PANS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on</w:t>
      </w:r>
      <w:r>
        <w:rPr>
          <w:color w:val="FFFFFF"/>
          <w:spacing w:val="-23"/>
          <w:sz w:val="56"/>
        </w:rPr>
        <w:t> </w:t>
      </w:r>
      <w:r>
        <w:rPr>
          <w:color w:val="FFFFFF"/>
          <w:sz w:val="56"/>
        </w:rPr>
        <w:t>student</w:t>
      </w:r>
      <w:r>
        <w:rPr>
          <w:color w:val="FFFFFF"/>
          <w:spacing w:val="-16"/>
          <w:sz w:val="56"/>
        </w:rPr>
        <w:t> </w:t>
      </w:r>
      <w:r>
        <w:rPr>
          <w:color w:val="FFFFFF"/>
          <w:sz w:val="56"/>
        </w:rPr>
        <w:t>experience</w:t>
      </w:r>
      <w:r>
        <w:rPr>
          <w:color w:val="FFFFFF"/>
          <w:spacing w:val="-22"/>
          <w:sz w:val="56"/>
        </w:rPr>
        <w:t> </w:t>
      </w:r>
      <w:r>
        <w:rPr>
          <w:color w:val="FFFFFF"/>
          <w:sz w:val="56"/>
        </w:rPr>
        <w:t>in </w:t>
      </w:r>
      <w:r>
        <w:rPr>
          <w:color w:val="FFFFFF"/>
          <w:spacing w:val="-2"/>
          <w:sz w:val="56"/>
        </w:rPr>
        <w:t>school</w:t>
      </w:r>
    </w:p>
    <w:p>
      <w:pPr>
        <w:spacing w:after="0" w:line="235" w:lineRule="auto"/>
        <w:jc w:val="left"/>
        <w:rPr>
          <w:sz w:val="56"/>
        </w:rPr>
        <w:sectPr>
          <w:pgSz w:w="19200" w:h="10800" w:orient="landscape"/>
          <w:pgMar w:top="1220" w:bottom="280" w:left="0" w:right="0"/>
        </w:sectPr>
      </w:pPr>
    </w:p>
    <w:p>
      <w:pPr>
        <w:spacing w:before="399"/>
        <w:ind w:left="1910" w:right="0" w:firstLine="0"/>
        <w:jc w:val="left"/>
        <w:rPr>
          <w:sz w:val="8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4803647</wp:posOffset>
                </wp:positionH>
                <wp:positionV relativeFrom="paragraph">
                  <wp:posOffset>1025652</wp:posOffset>
                </wp:positionV>
                <wp:extent cx="2489200" cy="124396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2489200" cy="1243965"/>
                          <a:chExt cx="2489200" cy="124396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248920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0" h="1243965">
                                <a:moveTo>
                                  <a:pt x="2364359" y="0"/>
                                </a:moveTo>
                                <a:lnTo>
                                  <a:pt x="124332" y="0"/>
                                </a:lnTo>
                                <a:lnTo>
                                  <a:pt x="75920" y="9765"/>
                                </a:lnTo>
                                <a:lnTo>
                                  <a:pt x="36401" y="36401"/>
                                </a:lnTo>
                                <a:lnTo>
                                  <a:pt x="9765" y="75920"/>
                                </a:lnTo>
                                <a:lnTo>
                                  <a:pt x="0" y="124333"/>
                                </a:lnTo>
                                <a:lnTo>
                                  <a:pt x="0" y="1119251"/>
                                </a:lnTo>
                                <a:lnTo>
                                  <a:pt x="9765" y="1167663"/>
                                </a:lnTo>
                                <a:lnTo>
                                  <a:pt x="36401" y="1207182"/>
                                </a:lnTo>
                                <a:lnTo>
                                  <a:pt x="75920" y="1233818"/>
                                </a:lnTo>
                                <a:lnTo>
                                  <a:pt x="124332" y="1243584"/>
                                </a:lnTo>
                                <a:lnTo>
                                  <a:pt x="2364359" y="1243584"/>
                                </a:lnTo>
                                <a:lnTo>
                                  <a:pt x="2412771" y="1233818"/>
                                </a:lnTo>
                                <a:lnTo>
                                  <a:pt x="2452290" y="1207182"/>
                                </a:lnTo>
                                <a:lnTo>
                                  <a:pt x="2478926" y="1167663"/>
                                </a:lnTo>
                                <a:lnTo>
                                  <a:pt x="2488692" y="1119251"/>
                                </a:lnTo>
                                <a:lnTo>
                                  <a:pt x="2488692" y="124333"/>
                                </a:lnTo>
                                <a:lnTo>
                                  <a:pt x="2478926" y="75920"/>
                                </a:lnTo>
                                <a:lnTo>
                                  <a:pt x="2452290" y="36401"/>
                                </a:lnTo>
                                <a:lnTo>
                                  <a:pt x="2412771" y="9765"/>
                                </a:lnTo>
                                <a:lnTo>
                                  <a:pt x="236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489200" cy="1243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148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 STAFF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27" w:val="left" w:leader="none"/>
                                </w:tabs>
                                <w:spacing w:before="99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NURSES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27" w:val="left" w:leader="none"/>
                                </w:tabs>
                                <w:spacing w:before="15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ANCILLARY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23999pt;margin-top:80.760002pt;width:196pt;height:97.95pt;mso-position-horizontal-relative:page;mso-position-vertical-relative:paragraph;z-index:15733248" id="docshapegroup33" coordorigin="7565,1615" coordsize="3920,1959">
                <v:shape style="position:absolute;left:7564;top:1615;width:3920;height:1959" id="docshape34" coordorigin="7565,1615" coordsize="3920,1959" path="m11288,1615l7761,1615,7684,1631,7622,1673,7580,1735,7565,1811,7565,3378,7580,3454,7622,3516,7684,3558,7761,3574,11288,3574,11364,3558,11427,3516,11469,3454,11484,3378,11484,1811,11469,1735,11427,1673,11364,1631,11288,1615xe" filled="true" fillcolor="#4471c4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564;top:1615;width:3920;height:1959" type="#_x0000_t202" id="docshape35" filled="false" stroked="false">
                  <v:textbox inset="0,0,0,0">
                    <w:txbxContent>
                      <w:p>
                        <w:pPr>
                          <w:spacing w:before="111"/>
                          <w:ind w:left="148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SCHOOL</w:t>
                        </w:r>
                        <w:r>
                          <w:rPr>
                            <w:color w:val="FFFFFF"/>
                            <w:spacing w:val="-8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HEALTH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 STAFF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27" w:val="left" w:leader="none"/>
                          </w:tabs>
                          <w:spacing w:before="99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NURSES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27" w:val="left" w:leader="none"/>
                          </w:tabs>
                          <w:spacing w:before="15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ANCILLARY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80"/>
        </w:rPr>
        <w:t>SCHOOL</w:t>
      </w:r>
      <w:r>
        <w:rPr>
          <w:color w:val="FFFFFF"/>
          <w:spacing w:val="-33"/>
          <w:sz w:val="80"/>
        </w:rPr>
        <w:t> </w:t>
      </w:r>
      <w:r>
        <w:rPr>
          <w:color w:val="FFFFFF"/>
          <w:spacing w:val="-2"/>
          <w:sz w:val="80"/>
        </w:rPr>
        <w:t>HEALTH</w:t>
      </w:r>
      <w:r>
        <w:rPr>
          <w:color w:val="FFFFFF"/>
          <w:spacing w:val="-36"/>
          <w:sz w:val="80"/>
        </w:rPr>
        <w:t> </w:t>
      </w:r>
      <w:r>
        <w:rPr>
          <w:color w:val="FFFFFF"/>
          <w:spacing w:val="-2"/>
          <w:sz w:val="80"/>
        </w:rPr>
        <w:t>STRUCTURE</w:t>
      </w:r>
      <w:r>
        <w:rPr>
          <w:color w:val="FFFFFF"/>
          <w:spacing w:val="-36"/>
          <w:sz w:val="80"/>
        </w:rPr>
        <w:t> </w:t>
      </w:r>
      <w:r>
        <w:rPr>
          <w:color w:val="FFFFFF"/>
          <w:spacing w:val="-2"/>
          <w:sz w:val="80"/>
        </w:rPr>
        <w:t>AND</w:t>
      </w:r>
      <w:r>
        <w:rPr>
          <w:color w:val="FFFFFF"/>
          <w:spacing w:val="-36"/>
          <w:sz w:val="80"/>
        </w:rPr>
        <w:t> </w:t>
      </w:r>
      <w:r>
        <w:rPr>
          <w:color w:val="FFFFFF"/>
          <w:spacing w:val="-2"/>
          <w:sz w:val="80"/>
        </w:rPr>
        <w:t>FUNCTIONS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2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spacing w:line="235" w:lineRule="auto" w:before="1"/>
        <w:ind w:left="923" w:right="3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6671564</wp:posOffset>
                </wp:positionH>
                <wp:positionV relativeFrom="paragraph">
                  <wp:posOffset>722084</wp:posOffset>
                </wp:positionV>
                <wp:extent cx="808355" cy="112395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808355" cy="112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355" h="1123950">
                              <a:moveTo>
                                <a:pt x="79755" y="0"/>
                              </a:moveTo>
                              <a:lnTo>
                                <a:pt x="0" y="297561"/>
                              </a:lnTo>
                              <a:lnTo>
                                <a:pt x="75437" y="254000"/>
                              </a:lnTo>
                              <a:lnTo>
                                <a:pt x="506475" y="1000379"/>
                              </a:lnTo>
                              <a:lnTo>
                                <a:pt x="431037" y="1043940"/>
                              </a:lnTo>
                              <a:lnTo>
                                <a:pt x="728471" y="1123696"/>
                              </a:lnTo>
                              <a:lnTo>
                                <a:pt x="808227" y="826262"/>
                              </a:lnTo>
                              <a:lnTo>
                                <a:pt x="732789" y="869696"/>
                              </a:lnTo>
                              <a:lnTo>
                                <a:pt x="301751" y="123317"/>
                              </a:lnTo>
                              <a:lnTo>
                                <a:pt x="377189" y="79756"/>
                              </a:lnTo>
                              <a:lnTo>
                                <a:pt x="797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B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.320007pt;margin-top:56.857033pt;width:63.65pt;height:88.5pt;mso-position-horizontal-relative:page;mso-position-vertical-relative:paragraph;z-index:15733760" id="docshape36" coordorigin="10506,1137" coordsize="1273,1770" path="m10632,1137l10506,1606,10625,1537,11304,2713,11185,2781,11654,2907,11779,2438,11660,2507,10982,1331,11100,1263,10632,1137xe" filled="true" fillcolor="#afbbde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4616322</wp:posOffset>
                </wp:positionH>
                <wp:positionV relativeFrom="paragraph">
                  <wp:posOffset>722084</wp:posOffset>
                </wp:positionV>
                <wp:extent cx="808355" cy="112395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808355" cy="112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8355" h="1123950">
                              <a:moveTo>
                                <a:pt x="728471" y="0"/>
                              </a:moveTo>
                              <a:lnTo>
                                <a:pt x="431037" y="79756"/>
                              </a:lnTo>
                              <a:lnTo>
                                <a:pt x="506475" y="123317"/>
                              </a:lnTo>
                              <a:lnTo>
                                <a:pt x="75437" y="869696"/>
                              </a:lnTo>
                              <a:lnTo>
                                <a:pt x="0" y="826262"/>
                              </a:lnTo>
                              <a:lnTo>
                                <a:pt x="79755" y="1123696"/>
                              </a:lnTo>
                              <a:lnTo>
                                <a:pt x="377189" y="1043940"/>
                              </a:lnTo>
                              <a:lnTo>
                                <a:pt x="301751" y="1000379"/>
                              </a:lnTo>
                              <a:lnTo>
                                <a:pt x="732789" y="254000"/>
                              </a:lnTo>
                              <a:lnTo>
                                <a:pt x="808227" y="297561"/>
                              </a:lnTo>
                              <a:lnTo>
                                <a:pt x="728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BB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3.48999pt;margin-top:56.857033pt;width:63.65pt;height:88.5pt;mso-position-horizontal-relative:page;mso-position-vertical-relative:paragraph;z-index:15734272" id="docshape37" coordorigin="7270,1137" coordsize="1273,1770" path="m8417,1137l7949,1263,8067,1331,7389,2507,7270,2438,7395,2907,7864,2781,7745,2713,8424,1537,8543,1606,8417,1137xe" filled="true" fillcolor="#afbbd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FFFFFF"/>
        </w:rPr>
        <w:t>Total</w:t>
      </w:r>
      <w:r>
        <w:rPr>
          <w:color w:val="FFFFFF"/>
          <w:spacing w:val="-12"/>
        </w:rPr>
        <w:t> </w:t>
      </w:r>
      <w:r>
        <w:rPr>
          <w:color w:val="FFFFFF"/>
        </w:rPr>
        <w:t>FY24</w:t>
      </w:r>
      <w:r>
        <w:rPr>
          <w:color w:val="FFFFFF"/>
          <w:spacing w:val="-12"/>
        </w:rPr>
        <w:t> </w:t>
      </w:r>
      <w:r>
        <w:rPr>
          <w:color w:val="FFFFFF"/>
        </w:rPr>
        <w:t>MDPH</w:t>
      </w:r>
      <w:r>
        <w:rPr>
          <w:color w:val="FFFFFF"/>
          <w:spacing w:val="-11"/>
        </w:rPr>
        <w:t> </w:t>
      </w:r>
      <w:r>
        <w:rPr>
          <w:color w:val="FFFFFF"/>
        </w:rPr>
        <w:t>School</w:t>
      </w:r>
      <w:r>
        <w:rPr>
          <w:color w:val="FFFFFF"/>
          <w:spacing w:val="-14"/>
        </w:rPr>
        <w:t> </w:t>
      </w:r>
      <w:r>
        <w:rPr>
          <w:color w:val="FFFFFF"/>
        </w:rPr>
        <w:t>Health</w:t>
      </w:r>
      <w:r>
        <w:rPr>
          <w:color w:val="FFFFFF"/>
          <w:spacing w:val="-10"/>
        </w:rPr>
        <w:t> </w:t>
      </w:r>
      <w:r>
        <w:rPr>
          <w:color w:val="FFFFFF"/>
        </w:rPr>
        <w:t>budget:</w:t>
      </w:r>
      <w:r>
        <w:rPr>
          <w:color w:val="FFFFFF"/>
          <w:spacing w:val="-7"/>
        </w:rPr>
        <w:t> </w:t>
      </w:r>
      <w:r>
        <w:rPr>
          <w:color w:val="FFFFFF"/>
        </w:rPr>
        <w:t>$26,094,188 </w:t>
      </w:r>
      <w:r>
        <w:rPr>
          <w:b/>
          <w:color w:val="FFFFFF"/>
        </w:rPr>
        <w:t>Includes</w:t>
      </w:r>
      <w:r>
        <w:rPr>
          <w:color w:val="FFFFFF"/>
        </w:rPr>
        <w:t>: School-based Health Centers $7,040,150 Grant programs: $17,088,496</w:t>
      </w:r>
    </w:p>
    <w:p>
      <w:pPr>
        <w:pStyle w:val="ListParagraph"/>
        <w:numPr>
          <w:ilvl w:val="0"/>
          <w:numId w:val="3"/>
        </w:numPr>
        <w:tabs>
          <w:tab w:pos="1294" w:val="left" w:leader="none"/>
        </w:tabs>
        <w:spacing w:line="291" w:lineRule="exact" w:before="89" w:after="0"/>
        <w:ind w:left="1294" w:right="0" w:hanging="27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2500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school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2"/>
          <w:sz w:val="24"/>
        </w:rPr>
        <w:t>nurses</w:t>
      </w:r>
    </w:p>
    <w:p>
      <w:pPr>
        <w:spacing w:line="288" w:lineRule="exact" w:before="0"/>
        <w:ind w:left="1689" w:right="0" w:firstLine="0"/>
        <w:jc w:val="left"/>
        <w:rPr>
          <w:sz w:val="24"/>
        </w:rPr>
      </w:pPr>
      <w:r>
        <w:rPr>
          <w:color w:val="FFFFFF"/>
          <w:sz w:val="24"/>
        </w:rPr>
        <w:t>and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nurse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2"/>
          <w:sz w:val="24"/>
        </w:rPr>
        <w:t>leaders</w:t>
      </w:r>
    </w:p>
    <w:p>
      <w:pPr>
        <w:pStyle w:val="ListParagraph"/>
        <w:numPr>
          <w:ilvl w:val="0"/>
          <w:numId w:val="3"/>
        </w:numPr>
        <w:tabs>
          <w:tab w:pos="1259" w:val="left" w:leader="none"/>
        </w:tabs>
        <w:spacing w:line="288" w:lineRule="exact" w:before="0" w:after="0"/>
        <w:ind w:left="1259" w:right="0" w:hanging="271"/>
        <w:jc w:val="left"/>
        <w:rPr>
          <w:sz w:val="24"/>
        </w:rPr>
      </w:pPr>
      <w:r>
        <w:rPr>
          <w:color w:val="FFFFFF"/>
          <w:sz w:val="24"/>
        </w:rPr>
        <w:t>Unknown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ancillary</w:t>
      </w:r>
      <w:r>
        <w:rPr>
          <w:color w:val="FFFFFF"/>
          <w:spacing w:val="-5"/>
          <w:sz w:val="24"/>
        </w:rPr>
        <w:t> </w:t>
      </w:r>
      <w:r>
        <w:rPr>
          <w:color w:val="FFFFFF"/>
          <w:spacing w:val="-2"/>
          <w:sz w:val="24"/>
        </w:rPr>
        <w:t>staffing</w:t>
      </w:r>
    </w:p>
    <w:p>
      <w:pPr>
        <w:pStyle w:val="ListParagraph"/>
        <w:numPr>
          <w:ilvl w:val="0"/>
          <w:numId w:val="3"/>
        </w:numPr>
        <w:tabs>
          <w:tab w:pos="1194" w:val="left" w:leader="none"/>
        </w:tabs>
        <w:spacing w:line="288" w:lineRule="exact" w:before="0" w:after="0"/>
        <w:ind w:left="1194" w:right="0" w:hanging="271"/>
        <w:jc w:val="left"/>
        <w:rPr>
          <w:sz w:val="24"/>
        </w:rPr>
      </w:pPr>
      <w:r>
        <w:rPr>
          <w:color w:val="FFFFFF"/>
          <w:sz w:val="24"/>
        </w:rPr>
        <w:t>Unknown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non-public</w:t>
      </w:r>
      <w:r>
        <w:rPr>
          <w:color w:val="FFFFFF"/>
          <w:spacing w:val="-10"/>
          <w:sz w:val="24"/>
        </w:rPr>
        <w:t> </w:t>
      </w:r>
      <w:r>
        <w:rPr>
          <w:color w:val="FFFFFF"/>
          <w:spacing w:val="-2"/>
          <w:sz w:val="24"/>
        </w:rPr>
        <w:t>school</w:t>
      </w:r>
    </w:p>
    <w:p>
      <w:pPr>
        <w:spacing w:line="288" w:lineRule="exact" w:before="0"/>
        <w:ind w:left="2001" w:right="0" w:firstLine="0"/>
        <w:jc w:val="left"/>
        <w:rPr>
          <w:sz w:val="24"/>
        </w:rPr>
      </w:pPr>
      <w:r>
        <w:rPr>
          <w:color w:val="FFFFFF"/>
          <w:sz w:val="24"/>
        </w:rPr>
        <w:t>health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staff</w:t>
      </w:r>
    </w:p>
    <w:p>
      <w:pPr>
        <w:pStyle w:val="ListParagraph"/>
        <w:numPr>
          <w:ilvl w:val="1"/>
          <w:numId w:val="3"/>
        </w:numPr>
        <w:tabs>
          <w:tab w:pos="1304" w:val="left" w:leader="none"/>
        </w:tabs>
        <w:spacing w:line="288" w:lineRule="exact" w:before="0" w:after="0"/>
        <w:ind w:left="1304" w:right="0" w:hanging="271"/>
        <w:jc w:val="left"/>
        <w:rPr>
          <w:sz w:val="24"/>
        </w:rPr>
      </w:pPr>
      <w:r>
        <w:rPr>
          <w:color w:val="FFFFFF"/>
          <w:sz w:val="24"/>
        </w:rPr>
        <w:t>Estimated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640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non-</w:t>
      </w:r>
      <w:r>
        <w:rPr>
          <w:color w:val="FFFFFF"/>
          <w:spacing w:val="-2"/>
          <w:sz w:val="24"/>
        </w:rPr>
        <w:t>public</w:t>
      </w:r>
    </w:p>
    <w:p>
      <w:pPr>
        <w:spacing w:line="288" w:lineRule="exact" w:before="0"/>
        <w:ind w:left="2191" w:right="0" w:firstLine="0"/>
        <w:jc w:val="left"/>
        <w:rPr>
          <w:sz w:val="24"/>
        </w:rPr>
      </w:pPr>
      <w:r>
        <w:rPr>
          <w:color w:val="FFFFFF"/>
          <w:spacing w:val="-2"/>
          <w:sz w:val="24"/>
        </w:rPr>
        <w:t>schools</w:t>
      </w:r>
    </w:p>
    <w:p>
      <w:pPr>
        <w:pStyle w:val="ListParagraph"/>
        <w:numPr>
          <w:ilvl w:val="1"/>
          <w:numId w:val="3"/>
        </w:numPr>
        <w:tabs>
          <w:tab w:pos="1261" w:val="left" w:leader="none"/>
        </w:tabs>
        <w:spacing w:line="288" w:lineRule="exact" w:before="0" w:after="0"/>
        <w:ind w:left="1261" w:right="0" w:hanging="271"/>
        <w:jc w:val="left"/>
        <w:rPr>
          <w:sz w:val="24"/>
        </w:rPr>
      </w:pPr>
      <w:r>
        <w:rPr>
          <w:color w:val="FFFFFF"/>
          <w:sz w:val="24"/>
        </w:rPr>
        <w:t>399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public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school </w:t>
      </w:r>
      <w:r>
        <w:rPr>
          <w:color w:val="FFFFFF"/>
          <w:spacing w:val="-2"/>
          <w:sz w:val="24"/>
        </w:rPr>
        <w:t>districts,</w:t>
      </w:r>
    </w:p>
    <w:p>
      <w:pPr>
        <w:spacing w:line="290" w:lineRule="exact" w:before="0"/>
        <w:ind w:left="1917" w:right="0" w:firstLine="0"/>
        <w:jc w:val="left"/>
        <w:rPr>
          <w:sz w:val="24"/>
        </w:rPr>
      </w:pPr>
      <w:r>
        <w:rPr>
          <w:color w:val="FFFFFF"/>
          <w:sz w:val="24"/>
        </w:rPr>
        <w:t>1827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2"/>
          <w:sz w:val="24"/>
        </w:rPr>
        <w:t>schools</w:t>
      </w:r>
    </w:p>
    <w:p>
      <w:pPr>
        <w:spacing w:after="0" w:line="290" w:lineRule="exact"/>
        <w:jc w:val="left"/>
        <w:rPr>
          <w:sz w:val="24"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6979" w:space="5428"/>
            <w:col w:w="6793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421386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2192000" cy="4213860"/>
                          <a:chExt cx="12192000" cy="421386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758683" y="957072"/>
                            <a:ext cx="3307079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3251200">
                                <a:moveTo>
                                  <a:pt x="1653539" y="0"/>
                                </a:moveTo>
                                <a:lnTo>
                                  <a:pt x="1102360" y="812673"/>
                                </a:lnTo>
                                <a:lnTo>
                                  <a:pt x="0" y="812673"/>
                                </a:lnTo>
                                <a:lnTo>
                                  <a:pt x="551180" y="1625346"/>
                                </a:lnTo>
                                <a:lnTo>
                                  <a:pt x="0" y="2438019"/>
                                </a:lnTo>
                                <a:lnTo>
                                  <a:pt x="1102360" y="2438019"/>
                                </a:lnTo>
                                <a:lnTo>
                                  <a:pt x="1653539" y="3250692"/>
                                </a:lnTo>
                                <a:lnTo>
                                  <a:pt x="2204720" y="2438019"/>
                                </a:lnTo>
                                <a:lnTo>
                                  <a:pt x="3307079" y="2438019"/>
                                </a:lnTo>
                                <a:lnTo>
                                  <a:pt x="2755900" y="1625346"/>
                                </a:lnTo>
                                <a:lnTo>
                                  <a:pt x="3307079" y="812673"/>
                                </a:lnTo>
                                <a:lnTo>
                                  <a:pt x="2204720" y="812673"/>
                                </a:lnTo>
                                <a:lnTo>
                                  <a:pt x="1653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758683" y="957072"/>
                            <a:ext cx="3307079" cy="325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3251200">
                                <a:moveTo>
                                  <a:pt x="0" y="812673"/>
                                </a:moveTo>
                                <a:lnTo>
                                  <a:pt x="1102360" y="812673"/>
                                </a:lnTo>
                                <a:lnTo>
                                  <a:pt x="1653539" y="0"/>
                                </a:lnTo>
                                <a:lnTo>
                                  <a:pt x="2204720" y="812673"/>
                                </a:lnTo>
                                <a:lnTo>
                                  <a:pt x="3307079" y="812673"/>
                                </a:lnTo>
                                <a:lnTo>
                                  <a:pt x="2755900" y="1625346"/>
                                </a:lnTo>
                                <a:lnTo>
                                  <a:pt x="3307079" y="2438019"/>
                                </a:lnTo>
                                <a:lnTo>
                                  <a:pt x="2204720" y="2438019"/>
                                </a:lnTo>
                                <a:lnTo>
                                  <a:pt x="1653539" y="3250692"/>
                                </a:lnTo>
                                <a:lnTo>
                                  <a:pt x="1102360" y="2438019"/>
                                </a:lnTo>
                                <a:lnTo>
                                  <a:pt x="0" y="2438019"/>
                                </a:lnTo>
                                <a:lnTo>
                                  <a:pt x="551180" y="1625346"/>
                                </a:lnTo>
                                <a:lnTo>
                                  <a:pt x="0" y="812673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83108" y="1686814"/>
                            <a:ext cx="402653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6535" h="1553845">
                                <a:moveTo>
                                  <a:pt x="838835" y="0"/>
                                </a:moveTo>
                                <a:lnTo>
                                  <a:pt x="796893" y="589"/>
                                </a:lnTo>
                                <a:lnTo>
                                  <a:pt x="754951" y="1949"/>
                                </a:lnTo>
                                <a:lnTo>
                                  <a:pt x="713009" y="4107"/>
                                </a:lnTo>
                                <a:lnTo>
                                  <a:pt x="671068" y="7090"/>
                                </a:lnTo>
                                <a:lnTo>
                                  <a:pt x="629126" y="10923"/>
                                </a:lnTo>
                                <a:lnTo>
                                  <a:pt x="587184" y="15633"/>
                                </a:lnTo>
                                <a:lnTo>
                                  <a:pt x="545242" y="21247"/>
                                </a:lnTo>
                                <a:lnTo>
                                  <a:pt x="503301" y="27792"/>
                                </a:lnTo>
                                <a:lnTo>
                                  <a:pt x="461359" y="35294"/>
                                </a:lnTo>
                                <a:lnTo>
                                  <a:pt x="419417" y="43780"/>
                                </a:lnTo>
                                <a:lnTo>
                                  <a:pt x="377475" y="53276"/>
                                </a:lnTo>
                                <a:lnTo>
                                  <a:pt x="335534" y="63810"/>
                                </a:lnTo>
                                <a:lnTo>
                                  <a:pt x="293592" y="75406"/>
                                </a:lnTo>
                                <a:lnTo>
                                  <a:pt x="251650" y="88093"/>
                                </a:lnTo>
                                <a:lnTo>
                                  <a:pt x="209708" y="101896"/>
                                </a:lnTo>
                                <a:lnTo>
                                  <a:pt x="167767" y="116843"/>
                                </a:lnTo>
                                <a:lnTo>
                                  <a:pt x="125825" y="132959"/>
                                </a:lnTo>
                                <a:lnTo>
                                  <a:pt x="83883" y="150272"/>
                                </a:lnTo>
                                <a:lnTo>
                                  <a:pt x="41941" y="168808"/>
                                </a:lnTo>
                                <a:lnTo>
                                  <a:pt x="0" y="188594"/>
                                </a:lnTo>
                                <a:lnTo>
                                  <a:pt x="0" y="1364741"/>
                                </a:lnTo>
                                <a:lnTo>
                                  <a:pt x="41941" y="1344955"/>
                                </a:lnTo>
                                <a:lnTo>
                                  <a:pt x="83883" y="1326419"/>
                                </a:lnTo>
                                <a:lnTo>
                                  <a:pt x="125825" y="1309106"/>
                                </a:lnTo>
                                <a:lnTo>
                                  <a:pt x="167766" y="1292990"/>
                                </a:lnTo>
                                <a:lnTo>
                                  <a:pt x="209708" y="1278043"/>
                                </a:lnTo>
                                <a:lnTo>
                                  <a:pt x="251650" y="1264240"/>
                                </a:lnTo>
                                <a:lnTo>
                                  <a:pt x="293592" y="1251553"/>
                                </a:lnTo>
                                <a:lnTo>
                                  <a:pt x="335533" y="1239957"/>
                                </a:lnTo>
                                <a:lnTo>
                                  <a:pt x="377475" y="1229423"/>
                                </a:lnTo>
                                <a:lnTo>
                                  <a:pt x="419417" y="1219927"/>
                                </a:lnTo>
                                <a:lnTo>
                                  <a:pt x="461359" y="1211441"/>
                                </a:lnTo>
                                <a:lnTo>
                                  <a:pt x="503300" y="1203939"/>
                                </a:lnTo>
                                <a:lnTo>
                                  <a:pt x="545242" y="1197394"/>
                                </a:lnTo>
                                <a:lnTo>
                                  <a:pt x="587184" y="1191780"/>
                                </a:lnTo>
                                <a:lnTo>
                                  <a:pt x="629126" y="1187070"/>
                                </a:lnTo>
                                <a:lnTo>
                                  <a:pt x="671067" y="1183237"/>
                                </a:lnTo>
                                <a:lnTo>
                                  <a:pt x="713009" y="1180254"/>
                                </a:lnTo>
                                <a:lnTo>
                                  <a:pt x="754951" y="1178096"/>
                                </a:lnTo>
                                <a:lnTo>
                                  <a:pt x="796893" y="1176736"/>
                                </a:lnTo>
                                <a:lnTo>
                                  <a:pt x="838834" y="1176146"/>
                                </a:lnTo>
                                <a:lnTo>
                                  <a:pt x="880776" y="1176302"/>
                                </a:lnTo>
                                <a:lnTo>
                                  <a:pt x="922718" y="1177175"/>
                                </a:lnTo>
                                <a:lnTo>
                                  <a:pt x="964660" y="1178739"/>
                                </a:lnTo>
                                <a:lnTo>
                                  <a:pt x="1006601" y="1180968"/>
                                </a:lnTo>
                                <a:lnTo>
                                  <a:pt x="1048543" y="1183835"/>
                                </a:lnTo>
                                <a:lnTo>
                                  <a:pt x="1090485" y="1187313"/>
                                </a:lnTo>
                                <a:lnTo>
                                  <a:pt x="1132427" y="1191377"/>
                                </a:lnTo>
                                <a:lnTo>
                                  <a:pt x="1174368" y="1195999"/>
                                </a:lnTo>
                                <a:lnTo>
                                  <a:pt x="1216310" y="1201152"/>
                                </a:lnTo>
                                <a:lnTo>
                                  <a:pt x="1258252" y="1206811"/>
                                </a:lnTo>
                                <a:lnTo>
                                  <a:pt x="1300194" y="1212948"/>
                                </a:lnTo>
                                <a:lnTo>
                                  <a:pt x="1342135" y="1219537"/>
                                </a:lnTo>
                                <a:lnTo>
                                  <a:pt x="1384077" y="1226552"/>
                                </a:lnTo>
                                <a:lnTo>
                                  <a:pt x="1426019" y="1233966"/>
                                </a:lnTo>
                                <a:lnTo>
                                  <a:pt x="1467961" y="1241751"/>
                                </a:lnTo>
                                <a:lnTo>
                                  <a:pt x="1509902" y="1249883"/>
                                </a:lnTo>
                                <a:lnTo>
                                  <a:pt x="1551844" y="1258333"/>
                                </a:lnTo>
                                <a:lnTo>
                                  <a:pt x="1593786" y="1267076"/>
                                </a:lnTo>
                                <a:lnTo>
                                  <a:pt x="1677669" y="1285333"/>
                                </a:lnTo>
                                <a:lnTo>
                                  <a:pt x="1761553" y="1304440"/>
                                </a:lnTo>
                                <a:lnTo>
                                  <a:pt x="1845436" y="1324186"/>
                                </a:lnTo>
                                <a:lnTo>
                                  <a:pt x="2139029" y="1395250"/>
                                </a:lnTo>
                                <a:lnTo>
                                  <a:pt x="2264854" y="1425041"/>
                                </a:lnTo>
                                <a:lnTo>
                                  <a:pt x="2348737" y="1444149"/>
                                </a:lnTo>
                                <a:lnTo>
                                  <a:pt x="2432621" y="1462406"/>
                                </a:lnTo>
                                <a:lnTo>
                                  <a:pt x="2474563" y="1471148"/>
                                </a:lnTo>
                                <a:lnTo>
                                  <a:pt x="2516504" y="1479599"/>
                                </a:lnTo>
                                <a:lnTo>
                                  <a:pt x="2558446" y="1487730"/>
                                </a:lnTo>
                                <a:lnTo>
                                  <a:pt x="2600388" y="1495516"/>
                                </a:lnTo>
                                <a:lnTo>
                                  <a:pt x="2642330" y="1502929"/>
                                </a:lnTo>
                                <a:lnTo>
                                  <a:pt x="2684271" y="1509944"/>
                                </a:lnTo>
                                <a:lnTo>
                                  <a:pt x="2726213" y="1516533"/>
                                </a:lnTo>
                                <a:lnTo>
                                  <a:pt x="2768155" y="1522671"/>
                                </a:lnTo>
                                <a:lnTo>
                                  <a:pt x="2810097" y="1528329"/>
                                </a:lnTo>
                                <a:lnTo>
                                  <a:pt x="2852038" y="1533483"/>
                                </a:lnTo>
                                <a:lnTo>
                                  <a:pt x="2893980" y="1538105"/>
                                </a:lnTo>
                                <a:lnTo>
                                  <a:pt x="2935922" y="1542168"/>
                                </a:lnTo>
                                <a:lnTo>
                                  <a:pt x="2977864" y="1545647"/>
                                </a:lnTo>
                                <a:lnTo>
                                  <a:pt x="3019805" y="1548514"/>
                                </a:lnTo>
                                <a:lnTo>
                                  <a:pt x="3061747" y="1550743"/>
                                </a:lnTo>
                                <a:lnTo>
                                  <a:pt x="3103689" y="1552307"/>
                                </a:lnTo>
                                <a:lnTo>
                                  <a:pt x="3145631" y="1553180"/>
                                </a:lnTo>
                                <a:lnTo>
                                  <a:pt x="3187572" y="1553335"/>
                                </a:lnTo>
                                <a:lnTo>
                                  <a:pt x="3229514" y="1552745"/>
                                </a:lnTo>
                                <a:lnTo>
                                  <a:pt x="3271456" y="1551385"/>
                                </a:lnTo>
                                <a:lnTo>
                                  <a:pt x="3313398" y="1549227"/>
                                </a:lnTo>
                                <a:lnTo>
                                  <a:pt x="3355339" y="1546245"/>
                                </a:lnTo>
                                <a:lnTo>
                                  <a:pt x="3397281" y="1542412"/>
                                </a:lnTo>
                                <a:lnTo>
                                  <a:pt x="3439223" y="1537701"/>
                                </a:lnTo>
                                <a:lnTo>
                                  <a:pt x="3481165" y="1532087"/>
                                </a:lnTo>
                                <a:lnTo>
                                  <a:pt x="3523106" y="1525542"/>
                                </a:lnTo>
                                <a:lnTo>
                                  <a:pt x="3565048" y="1518040"/>
                                </a:lnTo>
                                <a:lnTo>
                                  <a:pt x="3606990" y="1509554"/>
                                </a:lnTo>
                                <a:lnTo>
                                  <a:pt x="3648932" y="1500058"/>
                                </a:lnTo>
                                <a:lnTo>
                                  <a:pt x="3690873" y="1489525"/>
                                </a:lnTo>
                                <a:lnTo>
                                  <a:pt x="3732815" y="1477928"/>
                                </a:lnTo>
                                <a:lnTo>
                                  <a:pt x="3774757" y="1465242"/>
                                </a:lnTo>
                                <a:lnTo>
                                  <a:pt x="3816699" y="1451438"/>
                                </a:lnTo>
                                <a:lnTo>
                                  <a:pt x="3858641" y="1436492"/>
                                </a:lnTo>
                                <a:lnTo>
                                  <a:pt x="3900582" y="1420375"/>
                                </a:lnTo>
                                <a:lnTo>
                                  <a:pt x="3942524" y="1403062"/>
                                </a:lnTo>
                                <a:lnTo>
                                  <a:pt x="3984466" y="1384526"/>
                                </a:lnTo>
                                <a:lnTo>
                                  <a:pt x="4026408" y="1364741"/>
                                </a:lnTo>
                                <a:lnTo>
                                  <a:pt x="4026408" y="188594"/>
                                </a:lnTo>
                                <a:lnTo>
                                  <a:pt x="3984466" y="208379"/>
                                </a:lnTo>
                                <a:lnTo>
                                  <a:pt x="3942524" y="226915"/>
                                </a:lnTo>
                                <a:lnTo>
                                  <a:pt x="3900582" y="244228"/>
                                </a:lnTo>
                                <a:lnTo>
                                  <a:pt x="3858641" y="260345"/>
                                </a:lnTo>
                                <a:lnTo>
                                  <a:pt x="3816699" y="275291"/>
                                </a:lnTo>
                                <a:lnTo>
                                  <a:pt x="3774757" y="289095"/>
                                </a:lnTo>
                                <a:lnTo>
                                  <a:pt x="3732815" y="301781"/>
                                </a:lnTo>
                                <a:lnTo>
                                  <a:pt x="3690874" y="313378"/>
                                </a:lnTo>
                                <a:lnTo>
                                  <a:pt x="3648932" y="323911"/>
                                </a:lnTo>
                                <a:lnTo>
                                  <a:pt x="3606990" y="333407"/>
                                </a:lnTo>
                                <a:lnTo>
                                  <a:pt x="3565048" y="341893"/>
                                </a:lnTo>
                                <a:lnTo>
                                  <a:pt x="3523107" y="349395"/>
                                </a:lnTo>
                                <a:lnTo>
                                  <a:pt x="3481165" y="355940"/>
                                </a:lnTo>
                                <a:lnTo>
                                  <a:pt x="3439223" y="361554"/>
                                </a:lnTo>
                                <a:lnTo>
                                  <a:pt x="3397281" y="366265"/>
                                </a:lnTo>
                                <a:lnTo>
                                  <a:pt x="3355340" y="370098"/>
                                </a:lnTo>
                                <a:lnTo>
                                  <a:pt x="3313398" y="373080"/>
                                </a:lnTo>
                                <a:lnTo>
                                  <a:pt x="3271456" y="375238"/>
                                </a:lnTo>
                                <a:lnTo>
                                  <a:pt x="3229514" y="376598"/>
                                </a:lnTo>
                                <a:lnTo>
                                  <a:pt x="3187573" y="377188"/>
                                </a:lnTo>
                                <a:lnTo>
                                  <a:pt x="3145631" y="377033"/>
                                </a:lnTo>
                                <a:lnTo>
                                  <a:pt x="3103689" y="376160"/>
                                </a:lnTo>
                                <a:lnTo>
                                  <a:pt x="3061747" y="374596"/>
                                </a:lnTo>
                                <a:lnTo>
                                  <a:pt x="3019806" y="372367"/>
                                </a:lnTo>
                                <a:lnTo>
                                  <a:pt x="2977864" y="369500"/>
                                </a:lnTo>
                                <a:lnTo>
                                  <a:pt x="2935922" y="366021"/>
                                </a:lnTo>
                                <a:lnTo>
                                  <a:pt x="2893980" y="361958"/>
                                </a:lnTo>
                                <a:lnTo>
                                  <a:pt x="2852039" y="357336"/>
                                </a:lnTo>
                                <a:lnTo>
                                  <a:pt x="2810097" y="352182"/>
                                </a:lnTo>
                                <a:lnTo>
                                  <a:pt x="2768155" y="346524"/>
                                </a:lnTo>
                                <a:lnTo>
                                  <a:pt x="2726213" y="340386"/>
                                </a:lnTo>
                                <a:lnTo>
                                  <a:pt x="2684272" y="333797"/>
                                </a:lnTo>
                                <a:lnTo>
                                  <a:pt x="2642330" y="326782"/>
                                </a:lnTo>
                                <a:lnTo>
                                  <a:pt x="2600388" y="319369"/>
                                </a:lnTo>
                                <a:lnTo>
                                  <a:pt x="2558446" y="311583"/>
                                </a:lnTo>
                                <a:lnTo>
                                  <a:pt x="2516505" y="303452"/>
                                </a:lnTo>
                                <a:lnTo>
                                  <a:pt x="2474563" y="295001"/>
                                </a:lnTo>
                                <a:lnTo>
                                  <a:pt x="2432621" y="286259"/>
                                </a:lnTo>
                                <a:lnTo>
                                  <a:pt x="2348738" y="268002"/>
                                </a:lnTo>
                                <a:lnTo>
                                  <a:pt x="2264854" y="248894"/>
                                </a:lnTo>
                                <a:lnTo>
                                  <a:pt x="2180971" y="229149"/>
                                </a:lnTo>
                                <a:lnTo>
                                  <a:pt x="1887378" y="158084"/>
                                </a:lnTo>
                                <a:lnTo>
                                  <a:pt x="1761553" y="128293"/>
                                </a:lnTo>
                                <a:lnTo>
                                  <a:pt x="1677669" y="109186"/>
                                </a:lnTo>
                                <a:lnTo>
                                  <a:pt x="1593786" y="90929"/>
                                </a:lnTo>
                                <a:lnTo>
                                  <a:pt x="1551844" y="82186"/>
                                </a:lnTo>
                                <a:lnTo>
                                  <a:pt x="1509902" y="73736"/>
                                </a:lnTo>
                                <a:lnTo>
                                  <a:pt x="1467961" y="65604"/>
                                </a:lnTo>
                                <a:lnTo>
                                  <a:pt x="1426019" y="57819"/>
                                </a:lnTo>
                                <a:lnTo>
                                  <a:pt x="1384077" y="50405"/>
                                </a:lnTo>
                                <a:lnTo>
                                  <a:pt x="1342135" y="43390"/>
                                </a:lnTo>
                                <a:lnTo>
                                  <a:pt x="1300194" y="36801"/>
                                </a:lnTo>
                                <a:lnTo>
                                  <a:pt x="1258252" y="30664"/>
                                </a:lnTo>
                                <a:lnTo>
                                  <a:pt x="1216310" y="25005"/>
                                </a:lnTo>
                                <a:lnTo>
                                  <a:pt x="1174368" y="19852"/>
                                </a:lnTo>
                                <a:lnTo>
                                  <a:pt x="1132427" y="15230"/>
                                </a:lnTo>
                                <a:lnTo>
                                  <a:pt x="1090485" y="11166"/>
                                </a:lnTo>
                                <a:lnTo>
                                  <a:pt x="1048543" y="7688"/>
                                </a:lnTo>
                                <a:lnTo>
                                  <a:pt x="1006602" y="4821"/>
                                </a:lnTo>
                                <a:lnTo>
                                  <a:pt x="964660" y="2592"/>
                                </a:lnTo>
                                <a:lnTo>
                                  <a:pt x="922718" y="1028"/>
                                </a:lnTo>
                                <a:lnTo>
                                  <a:pt x="880776" y="155"/>
                                </a:lnTo>
                                <a:lnTo>
                                  <a:pt x="838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83108" y="1686814"/>
                            <a:ext cx="4026535" cy="155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6535" h="1553845">
                                <a:moveTo>
                                  <a:pt x="0" y="188594"/>
                                </a:moveTo>
                                <a:lnTo>
                                  <a:pt x="41941" y="168808"/>
                                </a:lnTo>
                                <a:lnTo>
                                  <a:pt x="83883" y="150272"/>
                                </a:lnTo>
                                <a:lnTo>
                                  <a:pt x="125825" y="132959"/>
                                </a:lnTo>
                                <a:lnTo>
                                  <a:pt x="167767" y="116843"/>
                                </a:lnTo>
                                <a:lnTo>
                                  <a:pt x="209708" y="101896"/>
                                </a:lnTo>
                                <a:lnTo>
                                  <a:pt x="251650" y="88093"/>
                                </a:lnTo>
                                <a:lnTo>
                                  <a:pt x="293592" y="75406"/>
                                </a:lnTo>
                                <a:lnTo>
                                  <a:pt x="335534" y="63810"/>
                                </a:lnTo>
                                <a:lnTo>
                                  <a:pt x="377475" y="53276"/>
                                </a:lnTo>
                                <a:lnTo>
                                  <a:pt x="419417" y="43780"/>
                                </a:lnTo>
                                <a:lnTo>
                                  <a:pt x="461359" y="35294"/>
                                </a:lnTo>
                                <a:lnTo>
                                  <a:pt x="503301" y="27792"/>
                                </a:lnTo>
                                <a:lnTo>
                                  <a:pt x="545242" y="21247"/>
                                </a:lnTo>
                                <a:lnTo>
                                  <a:pt x="587184" y="15633"/>
                                </a:lnTo>
                                <a:lnTo>
                                  <a:pt x="629126" y="10923"/>
                                </a:lnTo>
                                <a:lnTo>
                                  <a:pt x="671068" y="7090"/>
                                </a:lnTo>
                                <a:lnTo>
                                  <a:pt x="713009" y="4107"/>
                                </a:lnTo>
                                <a:lnTo>
                                  <a:pt x="754951" y="1949"/>
                                </a:lnTo>
                                <a:lnTo>
                                  <a:pt x="796893" y="589"/>
                                </a:lnTo>
                                <a:lnTo>
                                  <a:pt x="838835" y="0"/>
                                </a:lnTo>
                                <a:lnTo>
                                  <a:pt x="880776" y="155"/>
                                </a:lnTo>
                                <a:lnTo>
                                  <a:pt x="922718" y="1028"/>
                                </a:lnTo>
                                <a:lnTo>
                                  <a:pt x="964660" y="2592"/>
                                </a:lnTo>
                                <a:lnTo>
                                  <a:pt x="1006602" y="4821"/>
                                </a:lnTo>
                                <a:lnTo>
                                  <a:pt x="1048543" y="7688"/>
                                </a:lnTo>
                                <a:lnTo>
                                  <a:pt x="1090485" y="11166"/>
                                </a:lnTo>
                                <a:lnTo>
                                  <a:pt x="1132427" y="15230"/>
                                </a:lnTo>
                                <a:lnTo>
                                  <a:pt x="1174368" y="19852"/>
                                </a:lnTo>
                                <a:lnTo>
                                  <a:pt x="1216310" y="25005"/>
                                </a:lnTo>
                                <a:lnTo>
                                  <a:pt x="1258252" y="30664"/>
                                </a:lnTo>
                                <a:lnTo>
                                  <a:pt x="1300194" y="36801"/>
                                </a:lnTo>
                                <a:lnTo>
                                  <a:pt x="1342135" y="43390"/>
                                </a:lnTo>
                                <a:lnTo>
                                  <a:pt x="1384077" y="50405"/>
                                </a:lnTo>
                                <a:lnTo>
                                  <a:pt x="1426019" y="57819"/>
                                </a:lnTo>
                                <a:lnTo>
                                  <a:pt x="1467961" y="65604"/>
                                </a:lnTo>
                                <a:lnTo>
                                  <a:pt x="1509902" y="73736"/>
                                </a:lnTo>
                                <a:lnTo>
                                  <a:pt x="1551844" y="82186"/>
                                </a:lnTo>
                                <a:lnTo>
                                  <a:pt x="1593786" y="90929"/>
                                </a:lnTo>
                                <a:lnTo>
                                  <a:pt x="1635728" y="99938"/>
                                </a:lnTo>
                                <a:lnTo>
                                  <a:pt x="1677669" y="109186"/>
                                </a:lnTo>
                                <a:lnTo>
                                  <a:pt x="1719611" y="118646"/>
                                </a:lnTo>
                                <a:lnTo>
                                  <a:pt x="1761553" y="128293"/>
                                </a:lnTo>
                                <a:lnTo>
                                  <a:pt x="1803495" y="138100"/>
                                </a:lnTo>
                                <a:lnTo>
                                  <a:pt x="1845436" y="148039"/>
                                </a:lnTo>
                                <a:lnTo>
                                  <a:pt x="1887378" y="158084"/>
                                </a:lnTo>
                                <a:lnTo>
                                  <a:pt x="1929320" y="168210"/>
                                </a:lnTo>
                                <a:lnTo>
                                  <a:pt x="1971262" y="178388"/>
                                </a:lnTo>
                                <a:lnTo>
                                  <a:pt x="2013204" y="188594"/>
                                </a:lnTo>
                                <a:lnTo>
                                  <a:pt x="2055145" y="198799"/>
                                </a:lnTo>
                                <a:lnTo>
                                  <a:pt x="2097087" y="208977"/>
                                </a:lnTo>
                                <a:lnTo>
                                  <a:pt x="2139029" y="219103"/>
                                </a:lnTo>
                                <a:lnTo>
                                  <a:pt x="2180971" y="229149"/>
                                </a:lnTo>
                                <a:lnTo>
                                  <a:pt x="2222912" y="239088"/>
                                </a:lnTo>
                                <a:lnTo>
                                  <a:pt x="2264854" y="248894"/>
                                </a:lnTo>
                                <a:lnTo>
                                  <a:pt x="2306796" y="258541"/>
                                </a:lnTo>
                                <a:lnTo>
                                  <a:pt x="2348738" y="268002"/>
                                </a:lnTo>
                                <a:lnTo>
                                  <a:pt x="2390679" y="277250"/>
                                </a:lnTo>
                                <a:lnTo>
                                  <a:pt x="2432621" y="286259"/>
                                </a:lnTo>
                                <a:lnTo>
                                  <a:pt x="2474563" y="295001"/>
                                </a:lnTo>
                                <a:lnTo>
                                  <a:pt x="2516505" y="303452"/>
                                </a:lnTo>
                                <a:lnTo>
                                  <a:pt x="2558446" y="311583"/>
                                </a:lnTo>
                                <a:lnTo>
                                  <a:pt x="2600388" y="319369"/>
                                </a:lnTo>
                                <a:lnTo>
                                  <a:pt x="2642330" y="326782"/>
                                </a:lnTo>
                                <a:lnTo>
                                  <a:pt x="2684272" y="333797"/>
                                </a:lnTo>
                                <a:lnTo>
                                  <a:pt x="2726213" y="340386"/>
                                </a:lnTo>
                                <a:lnTo>
                                  <a:pt x="2768155" y="346524"/>
                                </a:lnTo>
                                <a:lnTo>
                                  <a:pt x="2810097" y="352182"/>
                                </a:lnTo>
                                <a:lnTo>
                                  <a:pt x="2852039" y="357336"/>
                                </a:lnTo>
                                <a:lnTo>
                                  <a:pt x="2893980" y="361958"/>
                                </a:lnTo>
                                <a:lnTo>
                                  <a:pt x="2935922" y="366021"/>
                                </a:lnTo>
                                <a:lnTo>
                                  <a:pt x="2977864" y="369500"/>
                                </a:lnTo>
                                <a:lnTo>
                                  <a:pt x="3019806" y="372367"/>
                                </a:lnTo>
                                <a:lnTo>
                                  <a:pt x="3061747" y="374596"/>
                                </a:lnTo>
                                <a:lnTo>
                                  <a:pt x="3103689" y="376160"/>
                                </a:lnTo>
                                <a:lnTo>
                                  <a:pt x="3145631" y="377033"/>
                                </a:lnTo>
                                <a:lnTo>
                                  <a:pt x="3187573" y="377188"/>
                                </a:lnTo>
                                <a:lnTo>
                                  <a:pt x="3229514" y="376598"/>
                                </a:lnTo>
                                <a:lnTo>
                                  <a:pt x="3271456" y="375238"/>
                                </a:lnTo>
                                <a:lnTo>
                                  <a:pt x="3313398" y="373080"/>
                                </a:lnTo>
                                <a:lnTo>
                                  <a:pt x="3355340" y="370098"/>
                                </a:lnTo>
                                <a:lnTo>
                                  <a:pt x="3397281" y="366265"/>
                                </a:lnTo>
                                <a:lnTo>
                                  <a:pt x="3439223" y="361554"/>
                                </a:lnTo>
                                <a:lnTo>
                                  <a:pt x="3481165" y="355940"/>
                                </a:lnTo>
                                <a:lnTo>
                                  <a:pt x="3523107" y="349395"/>
                                </a:lnTo>
                                <a:lnTo>
                                  <a:pt x="3565048" y="341893"/>
                                </a:lnTo>
                                <a:lnTo>
                                  <a:pt x="3606990" y="333407"/>
                                </a:lnTo>
                                <a:lnTo>
                                  <a:pt x="3648932" y="323911"/>
                                </a:lnTo>
                                <a:lnTo>
                                  <a:pt x="3690874" y="313378"/>
                                </a:lnTo>
                                <a:lnTo>
                                  <a:pt x="3732815" y="301781"/>
                                </a:lnTo>
                                <a:lnTo>
                                  <a:pt x="3774757" y="289095"/>
                                </a:lnTo>
                                <a:lnTo>
                                  <a:pt x="3816699" y="275291"/>
                                </a:lnTo>
                                <a:lnTo>
                                  <a:pt x="3858641" y="260345"/>
                                </a:lnTo>
                                <a:lnTo>
                                  <a:pt x="3900582" y="244228"/>
                                </a:lnTo>
                                <a:lnTo>
                                  <a:pt x="3942524" y="226915"/>
                                </a:lnTo>
                                <a:lnTo>
                                  <a:pt x="3984466" y="208379"/>
                                </a:lnTo>
                                <a:lnTo>
                                  <a:pt x="4026408" y="188594"/>
                                </a:lnTo>
                                <a:lnTo>
                                  <a:pt x="4026408" y="1364741"/>
                                </a:lnTo>
                                <a:lnTo>
                                  <a:pt x="3984466" y="1384526"/>
                                </a:lnTo>
                                <a:lnTo>
                                  <a:pt x="3942524" y="1403062"/>
                                </a:lnTo>
                                <a:lnTo>
                                  <a:pt x="3900582" y="1420375"/>
                                </a:lnTo>
                                <a:lnTo>
                                  <a:pt x="3858641" y="1436492"/>
                                </a:lnTo>
                                <a:lnTo>
                                  <a:pt x="3816699" y="1451438"/>
                                </a:lnTo>
                                <a:lnTo>
                                  <a:pt x="3774757" y="1465242"/>
                                </a:lnTo>
                                <a:lnTo>
                                  <a:pt x="3732815" y="1477928"/>
                                </a:lnTo>
                                <a:lnTo>
                                  <a:pt x="3690873" y="1489525"/>
                                </a:lnTo>
                                <a:lnTo>
                                  <a:pt x="3648932" y="1500058"/>
                                </a:lnTo>
                                <a:lnTo>
                                  <a:pt x="3606990" y="1509554"/>
                                </a:lnTo>
                                <a:lnTo>
                                  <a:pt x="3565048" y="1518040"/>
                                </a:lnTo>
                                <a:lnTo>
                                  <a:pt x="3523106" y="1525542"/>
                                </a:lnTo>
                                <a:lnTo>
                                  <a:pt x="3481165" y="1532087"/>
                                </a:lnTo>
                                <a:lnTo>
                                  <a:pt x="3439223" y="1537701"/>
                                </a:lnTo>
                                <a:lnTo>
                                  <a:pt x="3397281" y="1542412"/>
                                </a:lnTo>
                                <a:lnTo>
                                  <a:pt x="3355339" y="1546245"/>
                                </a:lnTo>
                                <a:lnTo>
                                  <a:pt x="3313398" y="1549227"/>
                                </a:lnTo>
                                <a:lnTo>
                                  <a:pt x="3271456" y="1551385"/>
                                </a:lnTo>
                                <a:lnTo>
                                  <a:pt x="3229514" y="1552745"/>
                                </a:lnTo>
                                <a:lnTo>
                                  <a:pt x="3187572" y="1553335"/>
                                </a:lnTo>
                                <a:lnTo>
                                  <a:pt x="3145631" y="1553180"/>
                                </a:lnTo>
                                <a:lnTo>
                                  <a:pt x="3103689" y="1552307"/>
                                </a:lnTo>
                                <a:lnTo>
                                  <a:pt x="3061747" y="1550743"/>
                                </a:lnTo>
                                <a:lnTo>
                                  <a:pt x="3019805" y="1548514"/>
                                </a:lnTo>
                                <a:lnTo>
                                  <a:pt x="2977864" y="1545647"/>
                                </a:lnTo>
                                <a:lnTo>
                                  <a:pt x="2935922" y="1542168"/>
                                </a:lnTo>
                                <a:lnTo>
                                  <a:pt x="2893980" y="1538105"/>
                                </a:lnTo>
                                <a:lnTo>
                                  <a:pt x="2852038" y="1533483"/>
                                </a:lnTo>
                                <a:lnTo>
                                  <a:pt x="2810097" y="1528329"/>
                                </a:lnTo>
                                <a:lnTo>
                                  <a:pt x="2768155" y="1522671"/>
                                </a:lnTo>
                                <a:lnTo>
                                  <a:pt x="2726213" y="1516533"/>
                                </a:lnTo>
                                <a:lnTo>
                                  <a:pt x="2684271" y="1509944"/>
                                </a:lnTo>
                                <a:lnTo>
                                  <a:pt x="2642330" y="1502929"/>
                                </a:lnTo>
                                <a:lnTo>
                                  <a:pt x="2600388" y="1495516"/>
                                </a:lnTo>
                                <a:lnTo>
                                  <a:pt x="2558446" y="1487730"/>
                                </a:lnTo>
                                <a:lnTo>
                                  <a:pt x="2516504" y="1479599"/>
                                </a:lnTo>
                                <a:lnTo>
                                  <a:pt x="2474563" y="1471148"/>
                                </a:lnTo>
                                <a:lnTo>
                                  <a:pt x="2432621" y="1462406"/>
                                </a:lnTo>
                                <a:lnTo>
                                  <a:pt x="2390679" y="1453397"/>
                                </a:lnTo>
                                <a:lnTo>
                                  <a:pt x="2348737" y="1444149"/>
                                </a:lnTo>
                                <a:lnTo>
                                  <a:pt x="2306796" y="1434688"/>
                                </a:lnTo>
                                <a:lnTo>
                                  <a:pt x="2264854" y="1425041"/>
                                </a:lnTo>
                                <a:lnTo>
                                  <a:pt x="2222912" y="1415235"/>
                                </a:lnTo>
                                <a:lnTo>
                                  <a:pt x="2180970" y="1405296"/>
                                </a:lnTo>
                                <a:lnTo>
                                  <a:pt x="2139029" y="1395250"/>
                                </a:lnTo>
                                <a:lnTo>
                                  <a:pt x="2097087" y="1385124"/>
                                </a:lnTo>
                                <a:lnTo>
                                  <a:pt x="2055145" y="1374946"/>
                                </a:lnTo>
                                <a:lnTo>
                                  <a:pt x="2013203" y="1364741"/>
                                </a:lnTo>
                                <a:lnTo>
                                  <a:pt x="1971262" y="1354535"/>
                                </a:lnTo>
                                <a:lnTo>
                                  <a:pt x="1929320" y="1344357"/>
                                </a:lnTo>
                                <a:lnTo>
                                  <a:pt x="1887378" y="1334231"/>
                                </a:lnTo>
                                <a:lnTo>
                                  <a:pt x="1845436" y="1324186"/>
                                </a:lnTo>
                                <a:lnTo>
                                  <a:pt x="1803495" y="1314247"/>
                                </a:lnTo>
                                <a:lnTo>
                                  <a:pt x="1761553" y="1304440"/>
                                </a:lnTo>
                                <a:lnTo>
                                  <a:pt x="1719611" y="1294793"/>
                                </a:lnTo>
                                <a:lnTo>
                                  <a:pt x="1677669" y="1285333"/>
                                </a:lnTo>
                                <a:lnTo>
                                  <a:pt x="1635728" y="1276085"/>
                                </a:lnTo>
                                <a:lnTo>
                                  <a:pt x="1593786" y="1267076"/>
                                </a:lnTo>
                                <a:lnTo>
                                  <a:pt x="1551844" y="1258333"/>
                                </a:lnTo>
                                <a:lnTo>
                                  <a:pt x="1509902" y="1249883"/>
                                </a:lnTo>
                                <a:lnTo>
                                  <a:pt x="1467961" y="1241751"/>
                                </a:lnTo>
                                <a:lnTo>
                                  <a:pt x="1426019" y="1233966"/>
                                </a:lnTo>
                                <a:lnTo>
                                  <a:pt x="1384077" y="1226552"/>
                                </a:lnTo>
                                <a:lnTo>
                                  <a:pt x="1342135" y="1219537"/>
                                </a:lnTo>
                                <a:lnTo>
                                  <a:pt x="1300194" y="1212948"/>
                                </a:lnTo>
                                <a:lnTo>
                                  <a:pt x="1258252" y="1206811"/>
                                </a:lnTo>
                                <a:lnTo>
                                  <a:pt x="1216310" y="1201152"/>
                                </a:lnTo>
                                <a:lnTo>
                                  <a:pt x="1174368" y="1195999"/>
                                </a:lnTo>
                                <a:lnTo>
                                  <a:pt x="1132427" y="1191377"/>
                                </a:lnTo>
                                <a:lnTo>
                                  <a:pt x="1090485" y="1187313"/>
                                </a:lnTo>
                                <a:lnTo>
                                  <a:pt x="1048543" y="1183835"/>
                                </a:lnTo>
                                <a:lnTo>
                                  <a:pt x="1006601" y="1180968"/>
                                </a:lnTo>
                                <a:lnTo>
                                  <a:pt x="964660" y="1178739"/>
                                </a:lnTo>
                                <a:lnTo>
                                  <a:pt x="922718" y="1177175"/>
                                </a:lnTo>
                                <a:lnTo>
                                  <a:pt x="880776" y="1176302"/>
                                </a:lnTo>
                                <a:lnTo>
                                  <a:pt x="838834" y="1176146"/>
                                </a:lnTo>
                                <a:lnTo>
                                  <a:pt x="796893" y="1176736"/>
                                </a:lnTo>
                                <a:lnTo>
                                  <a:pt x="754951" y="1178096"/>
                                </a:lnTo>
                                <a:lnTo>
                                  <a:pt x="713009" y="1180254"/>
                                </a:lnTo>
                                <a:lnTo>
                                  <a:pt x="671067" y="1183237"/>
                                </a:lnTo>
                                <a:lnTo>
                                  <a:pt x="629126" y="1187070"/>
                                </a:lnTo>
                                <a:lnTo>
                                  <a:pt x="587184" y="1191780"/>
                                </a:lnTo>
                                <a:lnTo>
                                  <a:pt x="545242" y="1197394"/>
                                </a:lnTo>
                                <a:lnTo>
                                  <a:pt x="503300" y="1203939"/>
                                </a:lnTo>
                                <a:lnTo>
                                  <a:pt x="461359" y="1211441"/>
                                </a:lnTo>
                                <a:lnTo>
                                  <a:pt x="419417" y="1219927"/>
                                </a:lnTo>
                                <a:lnTo>
                                  <a:pt x="377475" y="1229423"/>
                                </a:lnTo>
                                <a:lnTo>
                                  <a:pt x="335533" y="1239957"/>
                                </a:lnTo>
                                <a:lnTo>
                                  <a:pt x="293592" y="1251553"/>
                                </a:lnTo>
                                <a:lnTo>
                                  <a:pt x="251650" y="1264240"/>
                                </a:lnTo>
                                <a:lnTo>
                                  <a:pt x="209708" y="1278043"/>
                                </a:lnTo>
                                <a:lnTo>
                                  <a:pt x="167766" y="1292990"/>
                                </a:lnTo>
                                <a:lnTo>
                                  <a:pt x="125825" y="1309106"/>
                                </a:lnTo>
                                <a:lnTo>
                                  <a:pt x="83883" y="1326419"/>
                                </a:lnTo>
                                <a:lnTo>
                                  <a:pt x="41941" y="1344955"/>
                                </a:lnTo>
                                <a:lnTo>
                                  <a:pt x="0" y="1364741"/>
                                </a:lnTo>
                                <a:lnTo>
                                  <a:pt x="0" y="18859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331.8pt;mso-position-horizontal-relative:page;mso-position-vertical-relative:page;z-index:-16008704" id="docshapegroup38" coordorigin="0,0" coordsize="19200,6636">
                <v:rect style="position:absolute;left:0;top:0;width:19200;height:1539" id="docshape39" filled="true" fillcolor="#4376ba" stroked="false">
                  <v:fill type="solid"/>
                </v:rect>
                <v:shape style="position:absolute;left:12218;top:1507;width:5208;height:5120" id="docshape40" coordorigin="12218,1507" coordsize="5208,5120" path="m14822,1507l13954,2787,12218,2787,13086,4067,12218,5347,13954,5347,14822,6626,15690,5347,17426,5347,16558,4067,17426,2787,15690,2787,14822,1507xe" filled="true" fillcolor="#4471c4" stroked="false">
                  <v:path arrowok="t"/>
                  <v:fill type="solid"/>
                </v:shape>
                <v:shape style="position:absolute;left:12218;top:1507;width:5208;height:5120" id="docshape41" coordorigin="12218,1507" coordsize="5208,5120" path="m12218,2787l13954,2787,14822,1507,15690,2787,17426,2787,16558,4067,17426,5347,15690,5347,14822,6626,13954,5347,12218,5347,13086,4067,12218,2787xe" filled="false" stroked="true" strokeweight=".96pt" strokecolor="#162c51">
                  <v:path arrowok="t"/>
                  <v:stroke dashstyle="solid"/>
                </v:shape>
                <v:shape style="position:absolute;left:760;top:2656;width:6341;height:2447" id="docshape42" coordorigin="761,2656" coordsize="6341,2447" path="m2082,2656l2016,2657,1950,2659,1884,2663,1818,2668,1752,2674,1686,2681,1619,2690,1553,2700,1487,2712,1421,2725,1355,2740,1289,2757,1223,2775,1157,2795,1091,2817,1025,2840,959,2866,893,2893,827,2922,761,2953,761,4806,827,4774,893,4745,959,4718,1025,4693,1091,4669,1157,4647,1223,4627,1289,4609,1355,4593,1421,4578,1487,4564,1553,4552,1619,4542,1686,4533,1752,4526,1818,4520,1884,4515,1950,4512,2016,4510,2082,4509,2148,4509,2214,4510,2280,4513,2346,4516,2412,4521,2478,4526,2544,4533,2610,4540,2676,4548,2742,4557,2808,4567,2874,4577,2940,4588,3007,4600,3073,4612,3139,4625,3205,4638,3271,4652,3403,4681,3535,4711,3667,4742,4129,4854,4328,4901,4460,4931,4592,4959,4658,4973,4724,4986,4790,4999,4856,5012,4922,5023,4988,5034,5054,5045,5120,5054,5186,5063,5252,5071,5318,5079,5384,5085,5450,5090,5516,5095,5582,5099,5649,5101,5715,5102,5781,5103,5847,5102,5913,5100,5979,5096,6045,5091,6111,5085,6177,5078,6243,5069,6309,5059,6375,5047,6441,5034,6507,5019,6573,5002,6639,4984,6705,4964,6771,4942,6837,4919,6903,4893,6970,4866,7036,4837,7102,4806,7102,2953,7036,2985,6970,3014,6903,3041,6837,3066,6771,3090,6705,3112,6639,3132,6573,3150,6507,3166,6441,3181,6375,3195,6309,3207,6243,3217,6177,3226,6111,3233,6045,3239,5979,3244,5913,3247,5847,3249,5781,3250,5715,3250,5649,3249,5582,3246,5516,3243,5450,3238,5384,3233,5318,3226,5252,3219,5186,3211,5120,3202,5054,3192,4988,3182,4922,3171,4856,3159,4790,3147,4724,3134,4658,3121,4592,3107,4460,3078,4328,3048,4195,3017,3733,2905,3535,2858,3403,2828,3271,2800,3205,2786,3139,2773,3073,2760,3007,2747,2940,2736,2874,2725,2808,2714,2742,2705,2676,2696,2610,2688,2544,2680,2478,2674,2412,2669,2346,2664,2280,2660,2214,2658,2148,2657,2082,2656xe" filled="true" fillcolor="#4471c4" stroked="false">
                  <v:path arrowok="t"/>
                  <v:fill type="solid"/>
                </v:shape>
                <v:shape style="position:absolute;left:760;top:2656;width:6341;height:2447" id="docshape43" coordorigin="761,2656" coordsize="6341,2447" path="m761,2953l827,2922,893,2893,959,2866,1025,2840,1091,2817,1157,2795,1223,2775,1289,2757,1355,2740,1421,2725,1487,2712,1553,2700,1619,2690,1686,2681,1752,2674,1818,2668,1884,2663,1950,2659,2016,2657,2082,2656,2148,2657,2214,2658,2280,2660,2346,2664,2412,2669,2478,2674,2544,2680,2610,2688,2676,2696,2742,2705,2808,2714,2874,2725,2940,2736,3007,2747,3073,2760,3139,2773,3205,2786,3271,2800,3337,2814,3403,2828,3469,2843,3535,2858,3601,2874,3667,2890,3733,2905,3799,2921,3865,2937,3931,2953,3997,2969,4063,2986,4129,3001,4195,3017,4261,3033,4328,3048,4394,3064,4460,3078,4526,3093,4592,3107,4658,3121,4724,3134,4790,3147,4856,3159,4922,3171,4988,3182,5054,3192,5120,3202,5186,3211,5252,3219,5318,3226,5384,3233,5450,3238,5516,3243,5582,3246,5649,3249,5715,3250,5781,3250,5847,3249,5913,3247,5979,3244,6045,3239,6111,3233,6177,3226,6243,3217,6309,3207,6375,3195,6441,3181,6507,3166,6573,3150,6639,3132,6705,3112,6771,3090,6837,3066,6903,3041,6970,3014,7036,2985,7102,2953,7102,4806,7036,4837,6970,4866,6903,4893,6837,4919,6771,4942,6705,4964,6639,4984,6573,5002,6507,5019,6441,5034,6375,5047,6309,5059,6243,5069,6177,5078,6111,5085,6045,5091,5979,5096,5913,5100,5847,5102,5781,5103,5715,5102,5649,5101,5582,5099,5516,5095,5450,5090,5384,5085,5318,5079,5252,5071,5186,5063,5120,5054,5054,5045,4988,5034,4922,5023,4856,5012,4790,4999,4724,4986,4658,4973,4592,4959,4526,4945,4460,4931,4394,4916,4328,4901,4261,4885,4195,4869,4129,4854,4063,4838,3997,4822,3931,4806,3865,4790,3799,4773,3733,4758,3667,4742,3601,4726,3535,4711,3469,4695,3403,4681,3337,4666,3271,4652,3205,4638,3139,4625,3073,4612,3007,4600,2940,4588,2874,4577,2808,4567,2742,4557,2676,4548,2610,4540,2544,4533,2478,4526,2412,4521,2346,4516,2280,4513,2214,4510,2148,4509,2082,4509,2016,4510,1950,4512,1884,4515,1818,4520,1752,4526,1686,4533,1619,4542,1553,4552,1487,4564,1421,4578,1355,4593,1289,4609,1223,4627,1157,4647,1091,4669,1025,4693,959,4718,893,4745,827,4774,761,4806,761,2953xe" filled="false" stroked="true" strokeweight=".96pt" strokecolor="#162c51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1324590" y="103327"/>
                            <a:ext cx="901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B5B5B5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32736" id="docshapegroup44" coordorigin="0,10253" coordsize="19200,548">
                <v:rect style="position:absolute;left:0;top:10252;width:19200;height:548" id="docshape45" filled="true" fillcolor="#2a3b4e" stroked="false">
                  <v:fill type="solid"/>
                </v:rect>
                <v:shape style="position:absolute;left:17834;top:10415;width:142;height:240" type="#_x0000_t202" id="docshape4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B5B5B5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</w:p>
    <w:p>
      <w:pPr>
        <w:tabs>
          <w:tab w:pos="8503" w:val="left" w:leader="none"/>
          <w:tab w:pos="10802" w:val="left" w:leader="none"/>
          <w:tab w:pos="15009" w:val="left" w:leader="none"/>
        </w:tabs>
        <w:spacing w:line="240" w:lineRule="auto"/>
        <w:ind w:left="74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11120" cy="1621790"/>
                <wp:effectExtent l="9525" t="0" r="0" b="6984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611120" cy="1621790"/>
                          <a:chExt cx="2611120" cy="16217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6095" y="6095"/>
                            <a:ext cx="259842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 h="1609725">
                                <a:moveTo>
                                  <a:pt x="1299210" y="0"/>
                                </a:moveTo>
                                <a:lnTo>
                                  <a:pt x="1239739" y="828"/>
                                </a:lnTo>
                                <a:lnTo>
                                  <a:pt x="1180954" y="3288"/>
                                </a:lnTo>
                                <a:lnTo>
                                  <a:pt x="1122914" y="7346"/>
                                </a:lnTo>
                                <a:lnTo>
                                  <a:pt x="1065674" y="12965"/>
                                </a:lnTo>
                                <a:lnTo>
                                  <a:pt x="1009293" y="20110"/>
                                </a:lnTo>
                                <a:lnTo>
                                  <a:pt x="953827" y="28746"/>
                                </a:lnTo>
                                <a:lnTo>
                                  <a:pt x="899334" y="38836"/>
                                </a:lnTo>
                                <a:lnTo>
                                  <a:pt x="845872" y="50346"/>
                                </a:lnTo>
                                <a:lnTo>
                                  <a:pt x="793497" y="63240"/>
                                </a:lnTo>
                                <a:lnTo>
                                  <a:pt x="742267" y="77482"/>
                                </a:lnTo>
                                <a:lnTo>
                                  <a:pt x="692240" y="93036"/>
                                </a:lnTo>
                                <a:lnTo>
                                  <a:pt x="643472" y="109869"/>
                                </a:lnTo>
                                <a:lnTo>
                                  <a:pt x="596021" y="127943"/>
                                </a:lnTo>
                                <a:lnTo>
                                  <a:pt x="549944" y="147223"/>
                                </a:lnTo>
                                <a:lnTo>
                                  <a:pt x="505300" y="167674"/>
                                </a:lnTo>
                                <a:lnTo>
                                  <a:pt x="462144" y="189260"/>
                                </a:lnTo>
                                <a:lnTo>
                                  <a:pt x="420534" y="211946"/>
                                </a:lnTo>
                                <a:lnTo>
                                  <a:pt x="380528" y="235696"/>
                                </a:lnTo>
                                <a:lnTo>
                                  <a:pt x="342183" y="260474"/>
                                </a:lnTo>
                                <a:lnTo>
                                  <a:pt x="305556" y="286246"/>
                                </a:lnTo>
                                <a:lnTo>
                                  <a:pt x="270705" y="312975"/>
                                </a:lnTo>
                                <a:lnTo>
                                  <a:pt x="237687" y="340627"/>
                                </a:lnTo>
                                <a:lnTo>
                                  <a:pt x="206559" y="369165"/>
                                </a:lnTo>
                                <a:lnTo>
                                  <a:pt x="177379" y="398554"/>
                                </a:lnTo>
                                <a:lnTo>
                                  <a:pt x="150204" y="428758"/>
                                </a:lnTo>
                                <a:lnTo>
                                  <a:pt x="125091" y="459743"/>
                                </a:lnTo>
                                <a:lnTo>
                                  <a:pt x="102097" y="491472"/>
                                </a:lnTo>
                                <a:lnTo>
                                  <a:pt x="81281" y="523910"/>
                                </a:lnTo>
                                <a:lnTo>
                                  <a:pt x="46408" y="590770"/>
                                </a:lnTo>
                                <a:lnTo>
                                  <a:pt x="20931" y="660040"/>
                                </a:lnTo>
                                <a:lnTo>
                                  <a:pt x="5309" y="731435"/>
                                </a:lnTo>
                                <a:lnTo>
                                  <a:pt x="0" y="804672"/>
                                </a:lnTo>
                                <a:lnTo>
                                  <a:pt x="1336" y="841505"/>
                                </a:lnTo>
                                <a:lnTo>
                                  <a:pt x="11860" y="913861"/>
                                </a:lnTo>
                                <a:lnTo>
                                  <a:pt x="32467" y="984233"/>
                                </a:lnTo>
                                <a:lnTo>
                                  <a:pt x="62699" y="1052337"/>
                                </a:lnTo>
                                <a:lnTo>
                                  <a:pt x="102097" y="1117887"/>
                                </a:lnTo>
                                <a:lnTo>
                                  <a:pt x="125091" y="1149617"/>
                                </a:lnTo>
                                <a:lnTo>
                                  <a:pt x="150204" y="1180602"/>
                                </a:lnTo>
                                <a:lnTo>
                                  <a:pt x="177379" y="1210806"/>
                                </a:lnTo>
                                <a:lnTo>
                                  <a:pt x="206559" y="1240195"/>
                                </a:lnTo>
                                <a:lnTo>
                                  <a:pt x="237687" y="1268733"/>
                                </a:lnTo>
                                <a:lnTo>
                                  <a:pt x="270705" y="1296384"/>
                                </a:lnTo>
                                <a:lnTo>
                                  <a:pt x="305556" y="1323113"/>
                                </a:lnTo>
                                <a:lnTo>
                                  <a:pt x="342183" y="1348884"/>
                                </a:lnTo>
                                <a:lnTo>
                                  <a:pt x="380528" y="1373662"/>
                                </a:lnTo>
                                <a:lnTo>
                                  <a:pt x="420534" y="1397411"/>
                                </a:lnTo>
                                <a:lnTo>
                                  <a:pt x="462144" y="1420096"/>
                                </a:lnTo>
                                <a:lnTo>
                                  <a:pt x="505300" y="1441681"/>
                                </a:lnTo>
                                <a:lnTo>
                                  <a:pt x="549944" y="1462131"/>
                                </a:lnTo>
                                <a:lnTo>
                                  <a:pt x="596021" y="1481410"/>
                                </a:lnTo>
                                <a:lnTo>
                                  <a:pt x="643472" y="1499483"/>
                                </a:lnTo>
                                <a:lnTo>
                                  <a:pt x="692240" y="1516314"/>
                                </a:lnTo>
                                <a:lnTo>
                                  <a:pt x="742267" y="1531868"/>
                                </a:lnTo>
                                <a:lnTo>
                                  <a:pt x="793497" y="1546109"/>
                                </a:lnTo>
                                <a:lnTo>
                                  <a:pt x="845872" y="1559002"/>
                                </a:lnTo>
                                <a:lnTo>
                                  <a:pt x="899334" y="1570510"/>
                                </a:lnTo>
                                <a:lnTo>
                                  <a:pt x="953827" y="1580600"/>
                                </a:lnTo>
                                <a:lnTo>
                                  <a:pt x="1009293" y="1589235"/>
                                </a:lnTo>
                                <a:lnTo>
                                  <a:pt x="1065674" y="1596379"/>
                                </a:lnTo>
                                <a:lnTo>
                                  <a:pt x="1122914" y="1601998"/>
                                </a:lnTo>
                                <a:lnTo>
                                  <a:pt x="1180954" y="1606055"/>
                                </a:lnTo>
                                <a:lnTo>
                                  <a:pt x="1239739" y="1608515"/>
                                </a:lnTo>
                                <a:lnTo>
                                  <a:pt x="1299210" y="1609344"/>
                                </a:lnTo>
                                <a:lnTo>
                                  <a:pt x="1358681" y="1608515"/>
                                </a:lnTo>
                                <a:lnTo>
                                  <a:pt x="1417466" y="1606055"/>
                                </a:lnTo>
                                <a:lnTo>
                                  <a:pt x="1475508" y="1601998"/>
                                </a:lnTo>
                                <a:lnTo>
                                  <a:pt x="1532748" y="1596379"/>
                                </a:lnTo>
                                <a:lnTo>
                                  <a:pt x="1589130" y="1589235"/>
                                </a:lnTo>
                                <a:lnTo>
                                  <a:pt x="1644597" y="1580600"/>
                                </a:lnTo>
                                <a:lnTo>
                                  <a:pt x="1699090" y="1570510"/>
                                </a:lnTo>
                                <a:lnTo>
                                  <a:pt x="1752552" y="1559002"/>
                                </a:lnTo>
                                <a:lnTo>
                                  <a:pt x="1804927" y="1546109"/>
                                </a:lnTo>
                                <a:lnTo>
                                  <a:pt x="1856157" y="1531868"/>
                                </a:lnTo>
                                <a:lnTo>
                                  <a:pt x="1906185" y="1516314"/>
                                </a:lnTo>
                                <a:lnTo>
                                  <a:pt x="1954953" y="1499483"/>
                                </a:lnTo>
                                <a:lnTo>
                                  <a:pt x="2002404" y="1481410"/>
                                </a:lnTo>
                                <a:lnTo>
                                  <a:pt x="2048480" y="1462131"/>
                                </a:lnTo>
                                <a:lnTo>
                                  <a:pt x="2093125" y="1441681"/>
                                </a:lnTo>
                                <a:lnTo>
                                  <a:pt x="2136281" y="1420096"/>
                                </a:lnTo>
                                <a:lnTo>
                                  <a:pt x="2177890" y="1397411"/>
                                </a:lnTo>
                                <a:lnTo>
                                  <a:pt x="2217896" y="1373662"/>
                                </a:lnTo>
                                <a:lnTo>
                                  <a:pt x="2256240" y="1348884"/>
                                </a:lnTo>
                                <a:lnTo>
                                  <a:pt x="2292867" y="1323113"/>
                                </a:lnTo>
                                <a:lnTo>
                                  <a:pt x="2327718" y="1296384"/>
                                </a:lnTo>
                                <a:lnTo>
                                  <a:pt x="2360735" y="1268733"/>
                                </a:lnTo>
                                <a:lnTo>
                                  <a:pt x="2391863" y="1240195"/>
                                </a:lnTo>
                                <a:lnTo>
                                  <a:pt x="2421043" y="1210806"/>
                                </a:lnTo>
                                <a:lnTo>
                                  <a:pt x="2448218" y="1180602"/>
                                </a:lnTo>
                                <a:lnTo>
                                  <a:pt x="2473330" y="1149617"/>
                                </a:lnTo>
                                <a:lnTo>
                                  <a:pt x="2496323" y="1117887"/>
                                </a:lnTo>
                                <a:lnTo>
                                  <a:pt x="2517140" y="1085449"/>
                                </a:lnTo>
                                <a:lnTo>
                                  <a:pt x="2552012" y="1018586"/>
                                </a:lnTo>
                                <a:lnTo>
                                  <a:pt x="2577488" y="949313"/>
                                </a:lnTo>
                                <a:lnTo>
                                  <a:pt x="2593110" y="877914"/>
                                </a:lnTo>
                                <a:lnTo>
                                  <a:pt x="2598420" y="804672"/>
                                </a:lnTo>
                                <a:lnTo>
                                  <a:pt x="2597083" y="767841"/>
                                </a:lnTo>
                                <a:lnTo>
                                  <a:pt x="2586560" y="695490"/>
                                </a:lnTo>
                                <a:lnTo>
                                  <a:pt x="2565953" y="625122"/>
                                </a:lnTo>
                                <a:lnTo>
                                  <a:pt x="2535721" y="557021"/>
                                </a:lnTo>
                                <a:lnTo>
                                  <a:pt x="2496323" y="491472"/>
                                </a:lnTo>
                                <a:lnTo>
                                  <a:pt x="2473330" y="459743"/>
                                </a:lnTo>
                                <a:lnTo>
                                  <a:pt x="2448218" y="428758"/>
                                </a:lnTo>
                                <a:lnTo>
                                  <a:pt x="2421043" y="398554"/>
                                </a:lnTo>
                                <a:lnTo>
                                  <a:pt x="2391863" y="369165"/>
                                </a:lnTo>
                                <a:lnTo>
                                  <a:pt x="2360735" y="340627"/>
                                </a:lnTo>
                                <a:lnTo>
                                  <a:pt x="2327718" y="312975"/>
                                </a:lnTo>
                                <a:lnTo>
                                  <a:pt x="2292867" y="286246"/>
                                </a:lnTo>
                                <a:lnTo>
                                  <a:pt x="2256240" y="260474"/>
                                </a:lnTo>
                                <a:lnTo>
                                  <a:pt x="2217896" y="235696"/>
                                </a:lnTo>
                                <a:lnTo>
                                  <a:pt x="2177890" y="211946"/>
                                </a:lnTo>
                                <a:lnTo>
                                  <a:pt x="2136281" y="189260"/>
                                </a:lnTo>
                                <a:lnTo>
                                  <a:pt x="2093125" y="167674"/>
                                </a:lnTo>
                                <a:lnTo>
                                  <a:pt x="2048480" y="147223"/>
                                </a:lnTo>
                                <a:lnTo>
                                  <a:pt x="2002404" y="127943"/>
                                </a:lnTo>
                                <a:lnTo>
                                  <a:pt x="1954953" y="109869"/>
                                </a:lnTo>
                                <a:lnTo>
                                  <a:pt x="1906185" y="93036"/>
                                </a:lnTo>
                                <a:lnTo>
                                  <a:pt x="1856157" y="77482"/>
                                </a:lnTo>
                                <a:lnTo>
                                  <a:pt x="1804927" y="63240"/>
                                </a:lnTo>
                                <a:lnTo>
                                  <a:pt x="1752552" y="50346"/>
                                </a:lnTo>
                                <a:lnTo>
                                  <a:pt x="1699090" y="38836"/>
                                </a:lnTo>
                                <a:lnTo>
                                  <a:pt x="1644597" y="28746"/>
                                </a:lnTo>
                                <a:lnTo>
                                  <a:pt x="1589130" y="20110"/>
                                </a:lnTo>
                                <a:lnTo>
                                  <a:pt x="1532748" y="12965"/>
                                </a:lnTo>
                                <a:lnTo>
                                  <a:pt x="1475508" y="7346"/>
                                </a:lnTo>
                                <a:lnTo>
                                  <a:pt x="1417466" y="3288"/>
                                </a:lnTo>
                                <a:lnTo>
                                  <a:pt x="1358681" y="828"/>
                                </a:lnTo>
                                <a:lnTo>
                                  <a:pt x="129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095" y="6095"/>
                            <a:ext cx="2598420" cy="160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 h="1609725">
                                <a:moveTo>
                                  <a:pt x="0" y="804672"/>
                                </a:moveTo>
                                <a:lnTo>
                                  <a:pt x="5309" y="731435"/>
                                </a:lnTo>
                                <a:lnTo>
                                  <a:pt x="20931" y="660040"/>
                                </a:lnTo>
                                <a:lnTo>
                                  <a:pt x="46408" y="590770"/>
                                </a:lnTo>
                                <a:lnTo>
                                  <a:pt x="81281" y="523910"/>
                                </a:lnTo>
                                <a:lnTo>
                                  <a:pt x="102097" y="491472"/>
                                </a:lnTo>
                                <a:lnTo>
                                  <a:pt x="125091" y="459743"/>
                                </a:lnTo>
                                <a:lnTo>
                                  <a:pt x="150204" y="428758"/>
                                </a:lnTo>
                                <a:lnTo>
                                  <a:pt x="177379" y="398554"/>
                                </a:lnTo>
                                <a:lnTo>
                                  <a:pt x="206559" y="369165"/>
                                </a:lnTo>
                                <a:lnTo>
                                  <a:pt x="237687" y="340627"/>
                                </a:lnTo>
                                <a:lnTo>
                                  <a:pt x="270705" y="312975"/>
                                </a:lnTo>
                                <a:lnTo>
                                  <a:pt x="305556" y="286246"/>
                                </a:lnTo>
                                <a:lnTo>
                                  <a:pt x="342183" y="260474"/>
                                </a:lnTo>
                                <a:lnTo>
                                  <a:pt x="380528" y="235696"/>
                                </a:lnTo>
                                <a:lnTo>
                                  <a:pt x="420534" y="211946"/>
                                </a:lnTo>
                                <a:lnTo>
                                  <a:pt x="462144" y="189260"/>
                                </a:lnTo>
                                <a:lnTo>
                                  <a:pt x="505300" y="167674"/>
                                </a:lnTo>
                                <a:lnTo>
                                  <a:pt x="549944" y="147223"/>
                                </a:lnTo>
                                <a:lnTo>
                                  <a:pt x="596021" y="127943"/>
                                </a:lnTo>
                                <a:lnTo>
                                  <a:pt x="643472" y="109869"/>
                                </a:lnTo>
                                <a:lnTo>
                                  <a:pt x="692240" y="93036"/>
                                </a:lnTo>
                                <a:lnTo>
                                  <a:pt x="742267" y="77482"/>
                                </a:lnTo>
                                <a:lnTo>
                                  <a:pt x="793497" y="63240"/>
                                </a:lnTo>
                                <a:lnTo>
                                  <a:pt x="845872" y="50346"/>
                                </a:lnTo>
                                <a:lnTo>
                                  <a:pt x="899334" y="38836"/>
                                </a:lnTo>
                                <a:lnTo>
                                  <a:pt x="953827" y="28746"/>
                                </a:lnTo>
                                <a:lnTo>
                                  <a:pt x="1009293" y="20110"/>
                                </a:lnTo>
                                <a:lnTo>
                                  <a:pt x="1065674" y="12965"/>
                                </a:lnTo>
                                <a:lnTo>
                                  <a:pt x="1122914" y="7346"/>
                                </a:lnTo>
                                <a:lnTo>
                                  <a:pt x="1180954" y="3288"/>
                                </a:lnTo>
                                <a:lnTo>
                                  <a:pt x="1239739" y="828"/>
                                </a:lnTo>
                                <a:lnTo>
                                  <a:pt x="1299210" y="0"/>
                                </a:lnTo>
                                <a:lnTo>
                                  <a:pt x="1358681" y="828"/>
                                </a:lnTo>
                                <a:lnTo>
                                  <a:pt x="1417466" y="3288"/>
                                </a:lnTo>
                                <a:lnTo>
                                  <a:pt x="1475508" y="7346"/>
                                </a:lnTo>
                                <a:lnTo>
                                  <a:pt x="1532748" y="12965"/>
                                </a:lnTo>
                                <a:lnTo>
                                  <a:pt x="1589130" y="20110"/>
                                </a:lnTo>
                                <a:lnTo>
                                  <a:pt x="1644597" y="28746"/>
                                </a:lnTo>
                                <a:lnTo>
                                  <a:pt x="1699090" y="38836"/>
                                </a:lnTo>
                                <a:lnTo>
                                  <a:pt x="1752552" y="50346"/>
                                </a:lnTo>
                                <a:lnTo>
                                  <a:pt x="1804927" y="63240"/>
                                </a:lnTo>
                                <a:lnTo>
                                  <a:pt x="1856157" y="77482"/>
                                </a:lnTo>
                                <a:lnTo>
                                  <a:pt x="1906185" y="93036"/>
                                </a:lnTo>
                                <a:lnTo>
                                  <a:pt x="1954953" y="109869"/>
                                </a:lnTo>
                                <a:lnTo>
                                  <a:pt x="2002404" y="127943"/>
                                </a:lnTo>
                                <a:lnTo>
                                  <a:pt x="2048480" y="147223"/>
                                </a:lnTo>
                                <a:lnTo>
                                  <a:pt x="2093125" y="167674"/>
                                </a:lnTo>
                                <a:lnTo>
                                  <a:pt x="2136281" y="189260"/>
                                </a:lnTo>
                                <a:lnTo>
                                  <a:pt x="2177890" y="211946"/>
                                </a:lnTo>
                                <a:lnTo>
                                  <a:pt x="2217896" y="235696"/>
                                </a:lnTo>
                                <a:lnTo>
                                  <a:pt x="2256240" y="260474"/>
                                </a:lnTo>
                                <a:lnTo>
                                  <a:pt x="2292867" y="286246"/>
                                </a:lnTo>
                                <a:lnTo>
                                  <a:pt x="2327718" y="312975"/>
                                </a:lnTo>
                                <a:lnTo>
                                  <a:pt x="2360735" y="340627"/>
                                </a:lnTo>
                                <a:lnTo>
                                  <a:pt x="2391863" y="369165"/>
                                </a:lnTo>
                                <a:lnTo>
                                  <a:pt x="2421043" y="398554"/>
                                </a:lnTo>
                                <a:lnTo>
                                  <a:pt x="2448218" y="428758"/>
                                </a:lnTo>
                                <a:lnTo>
                                  <a:pt x="2473330" y="459743"/>
                                </a:lnTo>
                                <a:lnTo>
                                  <a:pt x="2496323" y="491472"/>
                                </a:lnTo>
                                <a:lnTo>
                                  <a:pt x="2517140" y="523910"/>
                                </a:lnTo>
                                <a:lnTo>
                                  <a:pt x="2552012" y="590770"/>
                                </a:lnTo>
                                <a:lnTo>
                                  <a:pt x="2577488" y="660040"/>
                                </a:lnTo>
                                <a:lnTo>
                                  <a:pt x="2593110" y="731435"/>
                                </a:lnTo>
                                <a:lnTo>
                                  <a:pt x="2598420" y="804672"/>
                                </a:lnTo>
                                <a:lnTo>
                                  <a:pt x="2597083" y="841505"/>
                                </a:lnTo>
                                <a:lnTo>
                                  <a:pt x="2586560" y="913861"/>
                                </a:lnTo>
                                <a:lnTo>
                                  <a:pt x="2565953" y="984233"/>
                                </a:lnTo>
                                <a:lnTo>
                                  <a:pt x="2535721" y="1052337"/>
                                </a:lnTo>
                                <a:lnTo>
                                  <a:pt x="2496323" y="1117887"/>
                                </a:lnTo>
                                <a:lnTo>
                                  <a:pt x="2473330" y="1149617"/>
                                </a:lnTo>
                                <a:lnTo>
                                  <a:pt x="2448218" y="1180602"/>
                                </a:lnTo>
                                <a:lnTo>
                                  <a:pt x="2421043" y="1210806"/>
                                </a:lnTo>
                                <a:lnTo>
                                  <a:pt x="2391863" y="1240195"/>
                                </a:lnTo>
                                <a:lnTo>
                                  <a:pt x="2360735" y="1268733"/>
                                </a:lnTo>
                                <a:lnTo>
                                  <a:pt x="2327718" y="1296384"/>
                                </a:lnTo>
                                <a:lnTo>
                                  <a:pt x="2292867" y="1323113"/>
                                </a:lnTo>
                                <a:lnTo>
                                  <a:pt x="2256240" y="1348884"/>
                                </a:lnTo>
                                <a:lnTo>
                                  <a:pt x="2217896" y="1373662"/>
                                </a:lnTo>
                                <a:lnTo>
                                  <a:pt x="2177890" y="1397411"/>
                                </a:lnTo>
                                <a:lnTo>
                                  <a:pt x="2136281" y="1420096"/>
                                </a:lnTo>
                                <a:lnTo>
                                  <a:pt x="2093125" y="1441681"/>
                                </a:lnTo>
                                <a:lnTo>
                                  <a:pt x="2048480" y="1462131"/>
                                </a:lnTo>
                                <a:lnTo>
                                  <a:pt x="2002404" y="1481410"/>
                                </a:lnTo>
                                <a:lnTo>
                                  <a:pt x="1954953" y="1499483"/>
                                </a:lnTo>
                                <a:lnTo>
                                  <a:pt x="1906185" y="1516314"/>
                                </a:lnTo>
                                <a:lnTo>
                                  <a:pt x="1856157" y="1531868"/>
                                </a:lnTo>
                                <a:lnTo>
                                  <a:pt x="1804927" y="1546109"/>
                                </a:lnTo>
                                <a:lnTo>
                                  <a:pt x="1752552" y="1559002"/>
                                </a:lnTo>
                                <a:lnTo>
                                  <a:pt x="1699090" y="1570510"/>
                                </a:lnTo>
                                <a:lnTo>
                                  <a:pt x="1644597" y="1580600"/>
                                </a:lnTo>
                                <a:lnTo>
                                  <a:pt x="1589130" y="1589235"/>
                                </a:lnTo>
                                <a:lnTo>
                                  <a:pt x="1532748" y="1596379"/>
                                </a:lnTo>
                                <a:lnTo>
                                  <a:pt x="1475508" y="1601998"/>
                                </a:lnTo>
                                <a:lnTo>
                                  <a:pt x="1417466" y="1606055"/>
                                </a:lnTo>
                                <a:lnTo>
                                  <a:pt x="1358681" y="1608515"/>
                                </a:lnTo>
                                <a:lnTo>
                                  <a:pt x="1299210" y="1609344"/>
                                </a:lnTo>
                                <a:lnTo>
                                  <a:pt x="1239739" y="1608515"/>
                                </a:lnTo>
                                <a:lnTo>
                                  <a:pt x="1180954" y="1606055"/>
                                </a:lnTo>
                                <a:lnTo>
                                  <a:pt x="1122914" y="1601998"/>
                                </a:lnTo>
                                <a:lnTo>
                                  <a:pt x="1065674" y="1596379"/>
                                </a:lnTo>
                                <a:lnTo>
                                  <a:pt x="1009293" y="1589235"/>
                                </a:lnTo>
                                <a:lnTo>
                                  <a:pt x="953827" y="1580600"/>
                                </a:lnTo>
                                <a:lnTo>
                                  <a:pt x="899334" y="1570510"/>
                                </a:lnTo>
                                <a:lnTo>
                                  <a:pt x="845872" y="1559002"/>
                                </a:lnTo>
                                <a:lnTo>
                                  <a:pt x="793497" y="1546109"/>
                                </a:lnTo>
                                <a:lnTo>
                                  <a:pt x="742267" y="1531868"/>
                                </a:lnTo>
                                <a:lnTo>
                                  <a:pt x="692240" y="1516314"/>
                                </a:lnTo>
                                <a:lnTo>
                                  <a:pt x="643472" y="1499483"/>
                                </a:lnTo>
                                <a:lnTo>
                                  <a:pt x="596021" y="1481410"/>
                                </a:lnTo>
                                <a:lnTo>
                                  <a:pt x="549944" y="1462131"/>
                                </a:lnTo>
                                <a:lnTo>
                                  <a:pt x="505300" y="1441681"/>
                                </a:lnTo>
                                <a:lnTo>
                                  <a:pt x="462144" y="1420096"/>
                                </a:lnTo>
                                <a:lnTo>
                                  <a:pt x="420534" y="1397411"/>
                                </a:lnTo>
                                <a:lnTo>
                                  <a:pt x="380528" y="1373662"/>
                                </a:lnTo>
                                <a:lnTo>
                                  <a:pt x="342183" y="1348884"/>
                                </a:lnTo>
                                <a:lnTo>
                                  <a:pt x="305556" y="1323113"/>
                                </a:lnTo>
                                <a:lnTo>
                                  <a:pt x="270705" y="1296384"/>
                                </a:lnTo>
                                <a:lnTo>
                                  <a:pt x="237687" y="1268733"/>
                                </a:lnTo>
                                <a:lnTo>
                                  <a:pt x="206559" y="1240195"/>
                                </a:lnTo>
                                <a:lnTo>
                                  <a:pt x="177379" y="1210806"/>
                                </a:lnTo>
                                <a:lnTo>
                                  <a:pt x="150204" y="1180602"/>
                                </a:lnTo>
                                <a:lnTo>
                                  <a:pt x="125091" y="1149617"/>
                                </a:lnTo>
                                <a:lnTo>
                                  <a:pt x="102097" y="1117887"/>
                                </a:lnTo>
                                <a:lnTo>
                                  <a:pt x="81281" y="1085449"/>
                                </a:lnTo>
                                <a:lnTo>
                                  <a:pt x="46408" y="1018586"/>
                                </a:lnTo>
                                <a:lnTo>
                                  <a:pt x="20931" y="949313"/>
                                </a:lnTo>
                                <a:lnTo>
                                  <a:pt x="5309" y="877914"/>
                                </a:lnTo>
                                <a:lnTo>
                                  <a:pt x="0" y="80467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83082" y="334804"/>
                            <a:ext cx="533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520598" y="471964"/>
                            <a:ext cx="533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503834" y="197644"/>
                            <a:ext cx="1613535" cy="955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743" w:val="left" w:leader="none"/>
                                </w:tabs>
                                <w:spacing w:line="235" w:lineRule="auto" w:before="0"/>
                                <w:ind w:left="297" w:right="42" w:firstLine="17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Director (PHNA II) Assistant Director (PHNA II)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255" w:right="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Medication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Manager (PHNA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I)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99" w:val="left" w:leader="none"/>
                                </w:tabs>
                                <w:spacing w:line="216" w:lineRule="exact" w:before="0"/>
                                <w:ind w:left="299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Nursing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Advisor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Non-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Public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255" w:right="7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(PHNA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I)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271" w:val="left" w:leader="none"/>
                                </w:tabs>
                                <w:spacing w:line="215" w:lineRule="exact" w:before="0"/>
                                <w:ind w:left="271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Operations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Coordinator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(PC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III)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93166" y="1157789"/>
                            <a:ext cx="1634489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383" w:val="left" w:leader="none"/>
                                </w:tabs>
                                <w:spacing w:line="210" w:lineRule="exact" w:before="0"/>
                                <w:ind w:left="383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Program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Coordinator</w:t>
                              </w:r>
                              <w:r>
                                <w:rPr>
                                  <w:color w:val="FFFFFF"/>
                                  <w:spacing w:val="3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(PC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 II)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71" w:val="left" w:leader="none"/>
                                </w:tabs>
                                <w:spacing w:line="215" w:lineRule="exact" w:before="0"/>
                                <w:ind w:left="271" w:right="0" w:hanging="27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Epidemiology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(1.5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FTE)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5.6pt;height:127.7pt;mso-position-horizontal-relative:char;mso-position-vertical-relative:line" id="docshapegroup47" coordorigin="0,0" coordsize="4112,2554">
                <v:shape style="position:absolute;left:9;top:9;width:4092;height:2535" id="docshape48" coordorigin="10,10" coordsize="4092,2535" path="m2056,10l1962,11,1869,15,1778,21,1688,30,1599,41,1512,55,1426,71,1342,89,1259,109,1179,132,1100,156,1023,183,948,211,876,241,805,274,737,308,672,343,609,381,548,420,491,460,436,502,384,546,335,591,289,637,246,685,207,734,170,784,138,835,83,940,43,1049,18,1161,10,1277,12,1335,28,1449,61,1560,108,1667,170,1770,207,1820,246,1869,289,1916,335,1963,384,2008,436,2051,491,2093,548,2134,609,2173,672,2210,737,2246,805,2280,876,2312,948,2343,1023,2371,1100,2397,1179,2422,1259,2444,1342,2465,1426,2483,1512,2499,1599,2512,1688,2524,1778,2532,1869,2539,1962,2543,2056,2544,2149,2543,2242,2539,2333,2532,2423,2524,2512,2512,2600,2499,2685,2483,2770,2465,2852,2444,2933,2422,3011,2397,3088,2371,3163,2343,3236,2312,3306,2280,3374,2246,3439,2210,3502,2173,3563,2134,3620,2093,3675,2051,3727,2008,3776,1963,3822,1916,3865,1869,3905,1820,3941,1770,3974,1719,4029,1614,4069,1505,4093,1392,4102,1277,4099,1219,4083,1105,4050,994,4003,887,3941,784,3905,734,3865,685,3822,637,3776,591,3727,546,3675,502,3620,460,3563,420,3502,381,3439,343,3374,308,3306,274,3236,241,3163,211,3088,183,3011,156,2933,132,2852,109,2770,89,2685,71,2600,55,2512,41,2423,30,2333,21,2242,15,2149,11,2056,10xe" filled="true" fillcolor="#4471c4" stroked="false">
                  <v:path arrowok="t"/>
                  <v:fill type="solid"/>
                </v:shape>
                <v:shape style="position:absolute;left:9;top:9;width:4092;height:2535" id="docshape49" coordorigin="10,10" coordsize="4092,2535" path="m10,1277l18,1161,43,1049,83,940,138,835,170,784,207,734,246,685,289,637,335,591,384,546,436,502,491,460,548,420,609,381,672,343,737,308,805,274,876,241,948,211,1023,183,1100,156,1179,132,1259,109,1342,89,1426,71,1512,55,1599,41,1688,30,1778,21,1869,15,1962,11,2056,10,2149,11,2242,15,2333,21,2423,30,2512,41,2600,55,2685,71,2770,89,2852,109,2933,132,3011,156,3088,183,3163,211,3236,241,3306,274,3374,308,3439,343,3502,381,3563,420,3620,460,3675,502,3727,546,3776,591,3822,637,3865,685,3905,734,3941,784,3974,835,4029,940,4069,1049,4093,1161,4102,1277,4099,1335,4083,1449,4050,1560,4003,1667,3941,1770,3905,1820,3865,1869,3822,1916,3776,1963,3727,2008,3675,2051,3620,2093,3563,2134,3502,2173,3439,2210,3374,2246,3306,2280,3236,2312,3163,2343,3088,2371,3011,2397,2933,2422,2852,2444,2770,2465,2685,2483,2600,2499,2512,2512,2423,2524,2333,2532,2242,2539,2149,2543,2056,2544,1962,2543,1869,2539,1778,2532,1688,2524,1599,2512,1512,2499,1426,2483,1342,2465,1259,2444,1179,2422,1100,2397,1023,2371,948,2343,876,2312,805,2280,737,2246,672,2210,609,2173,548,2134,491,2093,436,2051,384,2008,335,1963,289,1916,246,1869,207,1820,170,1770,138,1719,83,1614,43,1505,18,1392,10,1277xe" filled="false" stroked="true" strokeweight=".96pt" strokecolor="#162c51">
                  <v:path arrowok="t"/>
                  <v:stroke dashstyle="solid"/>
                </v:shape>
                <v:shape style="position:absolute;left:918;top:527;width:84;height:202" type="#_x0000_t202" id="docshape5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19;top:743;width:84;height:202" type="#_x0000_t202" id="docshape5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93;top:311;width:2541;height:1504" type="#_x0000_t202" id="docshape5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743" w:val="left" w:leader="none"/>
                          </w:tabs>
                          <w:spacing w:line="235" w:lineRule="auto" w:before="0"/>
                          <w:ind w:left="297" w:right="42" w:firstLine="17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Director (PHNA II) Assistant Director (PHNA II)</w:t>
                        </w:r>
                      </w:p>
                      <w:p>
                        <w:pPr>
                          <w:spacing w:line="235" w:lineRule="auto" w:before="0"/>
                          <w:ind w:left="255" w:right="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Medication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Program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Manager (PHNA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I)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99" w:val="left" w:leader="none"/>
                          </w:tabs>
                          <w:spacing w:line="216" w:lineRule="exact" w:before="0"/>
                          <w:ind w:left="299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Nursing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Advisor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Non-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Public</w:t>
                        </w:r>
                      </w:p>
                      <w:p>
                        <w:pPr>
                          <w:spacing w:line="216" w:lineRule="exact" w:before="0"/>
                          <w:ind w:left="255" w:right="7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(PHNA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I)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271" w:val="left" w:leader="none"/>
                          </w:tabs>
                          <w:spacing w:line="215" w:lineRule="exact" w:before="0"/>
                          <w:ind w:left="271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Operations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Coordinator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(PC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III)</w:t>
                        </w:r>
                      </w:p>
                    </w:txbxContent>
                  </v:textbox>
                  <w10:wrap type="none"/>
                </v:shape>
                <v:shape style="position:absolute;left:776;top:1823;width:2574;height:425" type="#_x0000_t202" id="docshape5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383" w:val="left" w:leader="none"/>
                          </w:tabs>
                          <w:spacing w:line="210" w:lineRule="exact" w:before="0"/>
                          <w:ind w:left="383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Program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Coordinator</w:t>
                        </w:r>
                        <w:r>
                          <w:rPr>
                            <w:color w:val="FFFFFF"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(PC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 II)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71" w:val="left" w:leader="none"/>
                          </w:tabs>
                          <w:spacing w:line="215" w:lineRule="exact" w:before="0"/>
                          <w:ind w:left="271" w:right="0" w:hanging="27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Epidemiology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(1.5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FTE)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77"/>
          <w:sz w:val="20"/>
        </w:rPr>
        <w:t> </w:t>
      </w:r>
      <w:r>
        <w:rPr>
          <w:spacing w:val="77"/>
          <w:position w:val="41"/>
          <w:sz w:val="20"/>
        </w:rPr>
        <mc:AlternateContent>
          <mc:Choice Requires="wps">
            <w:drawing>
              <wp:inline distT="0" distB="0" distL="0" distR="0">
                <wp:extent cx="2489200" cy="1243965"/>
                <wp:effectExtent l="0" t="0" r="0" b="3809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489200" cy="1243965"/>
                          <a:chExt cx="2489200" cy="124396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48920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0" h="1243965">
                                <a:moveTo>
                                  <a:pt x="2364359" y="0"/>
                                </a:moveTo>
                                <a:lnTo>
                                  <a:pt x="124332" y="0"/>
                                </a:lnTo>
                                <a:lnTo>
                                  <a:pt x="75920" y="9765"/>
                                </a:lnTo>
                                <a:lnTo>
                                  <a:pt x="36401" y="36401"/>
                                </a:lnTo>
                                <a:lnTo>
                                  <a:pt x="9765" y="75920"/>
                                </a:lnTo>
                                <a:lnTo>
                                  <a:pt x="0" y="124332"/>
                                </a:lnTo>
                                <a:lnTo>
                                  <a:pt x="0" y="1119225"/>
                                </a:lnTo>
                                <a:lnTo>
                                  <a:pt x="9765" y="1167631"/>
                                </a:lnTo>
                                <a:lnTo>
                                  <a:pt x="36401" y="1207160"/>
                                </a:lnTo>
                                <a:lnTo>
                                  <a:pt x="75920" y="1233811"/>
                                </a:lnTo>
                                <a:lnTo>
                                  <a:pt x="124332" y="1243583"/>
                                </a:lnTo>
                                <a:lnTo>
                                  <a:pt x="2364359" y="1243583"/>
                                </a:lnTo>
                                <a:lnTo>
                                  <a:pt x="2412771" y="1233811"/>
                                </a:lnTo>
                                <a:lnTo>
                                  <a:pt x="2452290" y="1207160"/>
                                </a:lnTo>
                                <a:lnTo>
                                  <a:pt x="2478926" y="1167631"/>
                                </a:lnTo>
                                <a:lnTo>
                                  <a:pt x="2488692" y="1119225"/>
                                </a:lnTo>
                                <a:lnTo>
                                  <a:pt x="2488692" y="124332"/>
                                </a:lnTo>
                                <a:lnTo>
                                  <a:pt x="2478926" y="75920"/>
                                </a:lnTo>
                                <a:lnTo>
                                  <a:pt x="2452290" y="36401"/>
                                </a:lnTo>
                                <a:lnTo>
                                  <a:pt x="2412771" y="9765"/>
                                </a:lnTo>
                                <a:lnTo>
                                  <a:pt x="236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2489200" cy="1243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2"/>
                                <w:ind w:left="148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z w:val="30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UNIT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327" w:val="left" w:leader="none"/>
                                </w:tabs>
                                <w:spacing w:before="99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ADHERENCE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REGULATIONS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327" w:val="left" w:leader="none"/>
                                </w:tabs>
                                <w:spacing w:before="14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GRANT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FUNDING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327" w:val="left" w:leader="none"/>
                                </w:tabs>
                                <w:spacing w:before="14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COLLECTION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ANALYSIS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327" w:val="left" w:leader="none"/>
                                </w:tabs>
                                <w:spacing w:before="15"/>
                                <w:ind w:left="327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CONSULTATION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6pt;height:97.95pt;mso-position-horizontal-relative:char;mso-position-vertical-relative:line" id="docshapegroup54" coordorigin="0,0" coordsize="3920,1959">
                <v:shape style="position:absolute;left:0;top:0;width:3920;height:1959" id="docshape55" coordorigin="0,0" coordsize="3920,1959" path="m3723,0l196,0,120,15,57,57,15,120,0,196,0,1763,15,1839,57,1901,120,1943,196,1958,3723,1958,3800,1943,3862,1901,3904,1839,3919,1763,3919,196,3904,120,3862,57,3800,15,3723,0xe" filled="true" fillcolor="#4471c4" stroked="false">
                  <v:path arrowok="t"/>
                  <v:fill type="solid"/>
                </v:shape>
                <v:shape style="position:absolute;left:0;top:0;width:3920;height:1959" type="#_x0000_t202" id="docshape56" filled="false" stroked="false">
                  <v:textbox inset="0,0,0,0">
                    <w:txbxContent>
                      <w:p>
                        <w:pPr>
                          <w:spacing w:before="112"/>
                          <w:ind w:left="148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z w:val="30"/>
                          </w:rPr>
                          <w:t>SCHOOL</w:t>
                        </w:r>
                        <w:r>
                          <w:rPr>
                            <w:color w:val="FFFFFF"/>
                            <w:spacing w:val="-16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z w:val="30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2"/>
                            <w:sz w:val="30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UNIT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327" w:val="left" w:leader="none"/>
                          </w:tabs>
                          <w:spacing w:before="99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ADHERENCE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REGULATIONS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327" w:val="left" w:leader="none"/>
                          </w:tabs>
                          <w:spacing w:before="14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GRANT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FUNDING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327" w:val="left" w:leader="none"/>
                          </w:tabs>
                          <w:spacing w:before="14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DATA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COLLECTION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ANALYSIS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327" w:val="left" w:leader="none"/>
                          </w:tabs>
                          <w:spacing w:before="15"/>
                          <w:ind w:left="327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CONSULTATION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77"/>
          <w:position w:val="41"/>
          <w:sz w:val="20"/>
        </w:rPr>
      </w:r>
      <w:r>
        <w:rPr>
          <w:spacing w:val="77"/>
          <w:position w:val="41"/>
          <w:sz w:val="20"/>
        </w:rPr>
        <w:tab/>
      </w:r>
      <w:r>
        <w:rPr>
          <w:spacing w:val="77"/>
          <w:position w:val="105"/>
          <w:sz w:val="20"/>
        </w:rPr>
        <mc:AlternateContent>
          <mc:Choice Requires="wps">
            <w:drawing>
              <wp:inline distT="0" distB="0" distL="0" distR="0">
                <wp:extent cx="1297305" cy="436245"/>
                <wp:effectExtent l="0" t="0" r="0" b="0"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97305" cy="436245"/>
                          <a:chExt cx="1297305" cy="43624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297305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436245">
                                <a:moveTo>
                                  <a:pt x="1078992" y="0"/>
                                </a:moveTo>
                                <a:lnTo>
                                  <a:pt x="1078992" y="87121"/>
                                </a:lnTo>
                                <a:lnTo>
                                  <a:pt x="217932" y="87121"/>
                                </a:lnTo>
                                <a:lnTo>
                                  <a:pt x="217932" y="0"/>
                                </a:lnTo>
                                <a:lnTo>
                                  <a:pt x="0" y="217931"/>
                                </a:lnTo>
                                <a:lnTo>
                                  <a:pt x="217932" y="435863"/>
                                </a:lnTo>
                                <a:lnTo>
                                  <a:pt x="217932" y="348741"/>
                                </a:lnTo>
                                <a:lnTo>
                                  <a:pt x="1078992" y="348741"/>
                                </a:lnTo>
                                <a:lnTo>
                                  <a:pt x="1078992" y="435863"/>
                                </a:lnTo>
                                <a:lnTo>
                                  <a:pt x="1296924" y="217931"/>
                                </a:lnTo>
                                <a:lnTo>
                                  <a:pt x="1078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BB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2.15pt;height:34.35pt;mso-position-horizontal-relative:char;mso-position-vertical-relative:line" id="docshapegroup57" coordorigin="0,0" coordsize="2043,687">
                <v:shape style="position:absolute;left:0;top:0;width:2043;height:687" id="docshape58" coordorigin="0,0" coordsize="2043,687" path="m1699,0l1699,137,343,137,343,0,0,343,343,686,343,549,1699,549,1699,686,2042,343,1699,0xe" filled="true" fillcolor="#afbbd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77"/>
          <w:position w:val="105"/>
          <w:sz w:val="20"/>
        </w:rPr>
      </w:r>
      <w:r>
        <w:rPr>
          <w:spacing w:val="77"/>
          <w:position w:val="105"/>
          <w:sz w:val="20"/>
        </w:rPr>
        <w:tab/>
      </w:r>
      <w:r>
        <w:rPr>
          <w:spacing w:val="77"/>
          <w:position w:val="41"/>
          <w:sz w:val="20"/>
        </w:rPr>
        <mc:AlternateContent>
          <mc:Choice Requires="wps">
            <w:drawing>
              <wp:inline distT="0" distB="0" distL="0" distR="0">
                <wp:extent cx="2489200" cy="1243965"/>
                <wp:effectExtent l="0" t="0" r="0" b="3809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489200" cy="1243965"/>
                          <a:chExt cx="2489200" cy="12439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489200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0" h="1243965">
                                <a:moveTo>
                                  <a:pt x="2364359" y="0"/>
                                </a:moveTo>
                                <a:lnTo>
                                  <a:pt x="124332" y="0"/>
                                </a:lnTo>
                                <a:lnTo>
                                  <a:pt x="75920" y="9765"/>
                                </a:lnTo>
                                <a:lnTo>
                                  <a:pt x="36401" y="36401"/>
                                </a:lnTo>
                                <a:lnTo>
                                  <a:pt x="9765" y="75920"/>
                                </a:lnTo>
                                <a:lnTo>
                                  <a:pt x="0" y="124332"/>
                                </a:lnTo>
                                <a:lnTo>
                                  <a:pt x="0" y="1119225"/>
                                </a:lnTo>
                                <a:lnTo>
                                  <a:pt x="9765" y="1167631"/>
                                </a:lnTo>
                                <a:lnTo>
                                  <a:pt x="36401" y="1207160"/>
                                </a:lnTo>
                                <a:lnTo>
                                  <a:pt x="75920" y="1233811"/>
                                </a:lnTo>
                                <a:lnTo>
                                  <a:pt x="124332" y="1243583"/>
                                </a:lnTo>
                                <a:lnTo>
                                  <a:pt x="2364359" y="1243583"/>
                                </a:lnTo>
                                <a:lnTo>
                                  <a:pt x="2412771" y="1233811"/>
                                </a:lnTo>
                                <a:lnTo>
                                  <a:pt x="2452290" y="1207160"/>
                                </a:lnTo>
                                <a:lnTo>
                                  <a:pt x="2478926" y="1167631"/>
                                </a:lnTo>
                                <a:lnTo>
                                  <a:pt x="2488692" y="1119225"/>
                                </a:lnTo>
                                <a:lnTo>
                                  <a:pt x="2488692" y="124332"/>
                                </a:lnTo>
                                <a:lnTo>
                                  <a:pt x="2478926" y="75920"/>
                                </a:lnTo>
                                <a:lnTo>
                                  <a:pt x="2452290" y="36401"/>
                                </a:lnTo>
                                <a:lnTo>
                                  <a:pt x="2412771" y="9765"/>
                                </a:lnTo>
                                <a:lnTo>
                                  <a:pt x="2364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489200" cy="1243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6" w:lineRule="auto" w:before="141"/>
                                <w:ind w:left="147" w:right="0" w:firstLine="0"/>
                                <w:jc w:val="lef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30"/>
                                </w:rPr>
                                <w:t>REGIONAL CONSULTANTS/BU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30"/>
                                </w:rPr>
                                <w:t>SHIELD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26" w:val="left" w:leader="none"/>
                                </w:tabs>
                                <w:spacing w:before="106"/>
                                <w:ind w:left="326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MDPH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FUNDED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326" w:val="left" w:leader="none"/>
                                </w:tabs>
                                <w:spacing w:line="279" w:lineRule="exact" w:before="14"/>
                                <w:ind w:left="326" w:right="0" w:hanging="179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>CONSULTATION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79" w:lineRule="exact" w:before="0"/>
                                <w:ind w:left="327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24"/>
                                </w:rPr>
                                <w:t>PROFESSIONAL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24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6pt;height:97.95pt;mso-position-horizontal-relative:char;mso-position-vertical-relative:line" id="docshapegroup59" coordorigin="0,0" coordsize="3920,1959">
                <v:shape style="position:absolute;left:0;top:0;width:3920;height:1959" id="docshape60" coordorigin="0,0" coordsize="3920,1959" path="m3723,0l196,0,120,15,57,57,15,120,0,196,0,1763,15,1839,57,1901,120,1943,196,1958,3723,1958,3800,1943,3862,1901,3904,1839,3919,1763,3919,196,3904,120,3862,57,3800,15,3723,0xe" filled="true" fillcolor="#4471c4" stroked="false">
                  <v:path arrowok="t"/>
                  <v:fill type="solid"/>
                </v:shape>
                <v:shape style="position:absolute;left:0;top:0;width:3920;height:1959" type="#_x0000_t202" id="docshape61" filled="false" stroked="false">
                  <v:textbox inset="0,0,0,0">
                    <w:txbxContent>
                      <w:p>
                        <w:pPr>
                          <w:spacing w:line="216" w:lineRule="auto" w:before="141"/>
                          <w:ind w:left="147" w:right="0" w:firstLine="0"/>
                          <w:jc w:val="left"/>
                          <w:rPr>
                            <w:sz w:val="3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30"/>
                          </w:rPr>
                          <w:t>REGIONAL CONSULTANTS/BU </w:t>
                        </w:r>
                        <w:r>
                          <w:rPr>
                            <w:color w:val="FFFFFF"/>
                            <w:spacing w:val="-2"/>
                            <w:sz w:val="30"/>
                          </w:rPr>
                          <w:t>SHIELD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26" w:val="left" w:leader="none"/>
                          </w:tabs>
                          <w:spacing w:before="106"/>
                          <w:ind w:left="326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MDPH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FUNDED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326" w:val="left" w:leader="none"/>
                          </w:tabs>
                          <w:spacing w:line="279" w:lineRule="exact" w:before="14"/>
                          <w:ind w:left="326" w:right="0" w:hanging="179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CONSULTATION</w:t>
                        </w:r>
                        <w:r>
                          <w:rPr>
                            <w:color w:val="FFFFFF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AND</w:t>
                        </w:r>
                      </w:p>
                      <w:p>
                        <w:pPr>
                          <w:spacing w:line="279" w:lineRule="exact" w:before="0"/>
                          <w:ind w:left="327" w:right="0" w:firstLine="0"/>
                          <w:jc w:val="left"/>
                          <w:rPr>
                            <w:rFonts w:ascii="Calibri Light"/>
                            <w:b w:val="0"/>
                            <w:sz w:val="24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z w:val="24"/>
                          </w:rPr>
                          <w:t>PROFESSIONAL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24"/>
                          </w:rPr>
                          <w:t>DEVELOPMENT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77"/>
          <w:position w:val="41"/>
          <w:sz w:val="20"/>
        </w:rPr>
      </w:r>
      <w:r>
        <w:rPr>
          <w:spacing w:val="77"/>
          <w:position w:val="41"/>
          <w:sz w:val="20"/>
        </w:rPr>
        <w:tab/>
      </w:r>
      <w:r>
        <w:rPr>
          <w:spacing w:val="77"/>
          <w:position w:val="16"/>
          <w:sz w:val="20"/>
        </w:rPr>
        <mc:AlternateContent>
          <mc:Choice Requires="wps">
            <w:drawing>
              <wp:inline distT="0" distB="0" distL="0" distR="0">
                <wp:extent cx="2327275" cy="1411605"/>
                <wp:effectExtent l="9525" t="0" r="0" b="7619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2327275" cy="1411605"/>
                          <a:chExt cx="2327275" cy="141160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095" y="6095"/>
                            <a:ext cx="231521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1399540">
                                <a:moveTo>
                                  <a:pt x="1157478" y="0"/>
                                </a:moveTo>
                                <a:lnTo>
                                  <a:pt x="1097909" y="910"/>
                                </a:lnTo>
                                <a:lnTo>
                                  <a:pt x="1039122" y="3611"/>
                                </a:lnTo>
                                <a:lnTo>
                                  <a:pt x="981191" y="8059"/>
                                </a:lnTo>
                                <a:lnTo>
                                  <a:pt x="924188" y="14211"/>
                                </a:lnTo>
                                <a:lnTo>
                                  <a:pt x="868186" y="22022"/>
                                </a:lnTo>
                                <a:lnTo>
                                  <a:pt x="813256" y="31448"/>
                                </a:lnTo>
                                <a:lnTo>
                                  <a:pt x="759473" y="42446"/>
                                </a:lnTo>
                                <a:lnTo>
                                  <a:pt x="706909" y="54971"/>
                                </a:lnTo>
                                <a:lnTo>
                                  <a:pt x="655637" y="68979"/>
                                </a:lnTo>
                                <a:lnTo>
                                  <a:pt x="605728" y="84427"/>
                                </a:lnTo>
                                <a:lnTo>
                                  <a:pt x="557256" y="101270"/>
                                </a:lnTo>
                                <a:lnTo>
                                  <a:pt x="510294" y="119465"/>
                                </a:lnTo>
                                <a:lnTo>
                                  <a:pt x="464914" y="138968"/>
                                </a:lnTo>
                                <a:lnTo>
                                  <a:pt x="421189" y="159734"/>
                                </a:lnTo>
                                <a:lnTo>
                                  <a:pt x="379191" y="181720"/>
                                </a:lnTo>
                                <a:lnTo>
                                  <a:pt x="338994" y="204882"/>
                                </a:lnTo>
                                <a:lnTo>
                                  <a:pt x="300670" y="229176"/>
                                </a:lnTo>
                                <a:lnTo>
                                  <a:pt x="264292" y="254558"/>
                                </a:lnTo>
                                <a:lnTo>
                                  <a:pt x="229932" y="280983"/>
                                </a:lnTo>
                                <a:lnTo>
                                  <a:pt x="197663" y="308409"/>
                                </a:lnTo>
                                <a:lnTo>
                                  <a:pt x="167557" y="336790"/>
                                </a:lnTo>
                                <a:lnTo>
                                  <a:pt x="139689" y="366084"/>
                                </a:lnTo>
                                <a:lnTo>
                                  <a:pt x="114129" y="396246"/>
                                </a:lnTo>
                                <a:lnTo>
                                  <a:pt x="90951" y="427231"/>
                                </a:lnTo>
                                <a:lnTo>
                                  <a:pt x="52032" y="491500"/>
                                </a:lnTo>
                                <a:lnTo>
                                  <a:pt x="23513" y="558538"/>
                                </a:lnTo>
                                <a:lnTo>
                                  <a:pt x="5975" y="627994"/>
                                </a:lnTo>
                                <a:lnTo>
                                  <a:pt x="0" y="699516"/>
                                </a:lnTo>
                                <a:lnTo>
                                  <a:pt x="1505" y="735513"/>
                                </a:lnTo>
                                <a:lnTo>
                                  <a:pt x="13335" y="806045"/>
                                </a:lnTo>
                                <a:lnTo>
                                  <a:pt x="36436" y="874336"/>
                                </a:lnTo>
                                <a:lnTo>
                                  <a:pt x="70228" y="940033"/>
                                </a:lnTo>
                                <a:lnTo>
                                  <a:pt x="114129" y="1002785"/>
                                </a:lnTo>
                                <a:lnTo>
                                  <a:pt x="139689" y="1032947"/>
                                </a:lnTo>
                                <a:lnTo>
                                  <a:pt x="167557" y="1062241"/>
                                </a:lnTo>
                                <a:lnTo>
                                  <a:pt x="197663" y="1090622"/>
                                </a:lnTo>
                                <a:lnTo>
                                  <a:pt x="229932" y="1118048"/>
                                </a:lnTo>
                                <a:lnTo>
                                  <a:pt x="264292" y="1144473"/>
                                </a:lnTo>
                                <a:lnTo>
                                  <a:pt x="300670" y="1169855"/>
                                </a:lnTo>
                                <a:lnTo>
                                  <a:pt x="338994" y="1194149"/>
                                </a:lnTo>
                                <a:lnTo>
                                  <a:pt x="379191" y="1217311"/>
                                </a:lnTo>
                                <a:lnTo>
                                  <a:pt x="421189" y="1239297"/>
                                </a:lnTo>
                                <a:lnTo>
                                  <a:pt x="464914" y="1260063"/>
                                </a:lnTo>
                                <a:lnTo>
                                  <a:pt x="510294" y="1279566"/>
                                </a:lnTo>
                                <a:lnTo>
                                  <a:pt x="557256" y="1297761"/>
                                </a:lnTo>
                                <a:lnTo>
                                  <a:pt x="605728" y="1314604"/>
                                </a:lnTo>
                                <a:lnTo>
                                  <a:pt x="655637" y="1330052"/>
                                </a:lnTo>
                                <a:lnTo>
                                  <a:pt x="706909" y="1344060"/>
                                </a:lnTo>
                                <a:lnTo>
                                  <a:pt x="759473" y="1356585"/>
                                </a:lnTo>
                                <a:lnTo>
                                  <a:pt x="813256" y="1367583"/>
                                </a:lnTo>
                                <a:lnTo>
                                  <a:pt x="868186" y="1377009"/>
                                </a:lnTo>
                                <a:lnTo>
                                  <a:pt x="924188" y="1384820"/>
                                </a:lnTo>
                                <a:lnTo>
                                  <a:pt x="981191" y="1390972"/>
                                </a:lnTo>
                                <a:lnTo>
                                  <a:pt x="1039122" y="1395420"/>
                                </a:lnTo>
                                <a:lnTo>
                                  <a:pt x="1097909" y="1398121"/>
                                </a:lnTo>
                                <a:lnTo>
                                  <a:pt x="1157478" y="1399032"/>
                                </a:lnTo>
                                <a:lnTo>
                                  <a:pt x="1217046" y="1398121"/>
                                </a:lnTo>
                                <a:lnTo>
                                  <a:pt x="1275833" y="1395420"/>
                                </a:lnTo>
                                <a:lnTo>
                                  <a:pt x="1333764" y="1390972"/>
                                </a:lnTo>
                                <a:lnTo>
                                  <a:pt x="1390767" y="1384820"/>
                                </a:lnTo>
                                <a:lnTo>
                                  <a:pt x="1446769" y="1377009"/>
                                </a:lnTo>
                                <a:lnTo>
                                  <a:pt x="1501699" y="1367583"/>
                                </a:lnTo>
                                <a:lnTo>
                                  <a:pt x="1555482" y="1356585"/>
                                </a:lnTo>
                                <a:lnTo>
                                  <a:pt x="1608046" y="1344060"/>
                                </a:lnTo>
                                <a:lnTo>
                                  <a:pt x="1659318" y="1330052"/>
                                </a:lnTo>
                                <a:lnTo>
                                  <a:pt x="1709227" y="1314604"/>
                                </a:lnTo>
                                <a:lnTo>
                                  <a:pt x="1757699" y="1297761"/>
                                </a:lnTo>
                                <a:lnTo>
                                  <a:pt x="1804661" y="1279566"/>
                                </a:lnTo>
                                <a:lnTo>
                                  <a:pt x="1850041" y="1260063"/>
                                </a:lnTo>
                                <a:lnTo>
                                  <a:pt x="1893766" y="1239297"/>
                                </a:lnTo>
                                <a:lnTo>
                                  <a:pt x="1935764" y="1217311"/>
                                </a:lnTo>
                                <a:lnTo>
                                  <a:pt x="1975961" y="1194149"/>
                                </a:lnTo>
                                <a:lnTo>
                                  <a:pt x="2014285" y="1169855"/>
                                </a:lnTo>
                                <a:lnTo>
                                  <a:pt x="2050663" y="1144473"/>
                                </a:lnTo>
                                <a:lnTo>
                                  <a:pt x="2085023" y="1118048"/>
                                </a:lnTo>
                                <a:lnTo>
                                  <a:pt x="2117292" y="1090622"/>
                                </a:lnTo>
                                <a:lnTo>
                                  <a:pt x="2147398" y="1062241"/>
                                </a:lnTo>
                                <a:lnTo>
                                  <a:pt x="2175266" y="1032947"/>
                                </a:lnTo>
                                <a:lnTo>
                                  <a:pt x="2200826" y="1002785"/>
                                </a:lnTo>
                                <a:lnTo>
                                  <a:pt x="2224004" y="971800"/>
                                </a:lnTo>
                                <a:lnTo>
                                  <a:pt x="2262923" y="907531"/>
                                </a:lnTo>
                                <a:lnTo>
                                  <a:pt x="2291442" y="840493"/>
                                </a:lnTo>
                                <a:lnTo>
                                  <a:pt x="2308980" y="771037"/>
                                </a:lnTo>
                                <a:lnTo>
                                  <a:pt x="2314956" y="699516"/>
                                </a:lnTo>
                                <a:lnTo>
                                  <a:pt x="2313450" y="663518"/>
                                </a:lnTo>
                                <a:lnTo>
                                  <a:pt x="2301620" y="592986"/>
                                </a:lnTo>
                                <a:lnTo>
                                  <a:pt x="2278519" y="524695"/>
                                </a:lnTo>
                                <a:lnTo>
                                  <a:pt x="2244727" y="458998"/>
                                </a:lnTo>
                                <a:lnTo>
                                  <a:pt x="2200826" y="396246"/>
                                </a:lnTo>
                                <a:lnTo>
                                  <a:pt x="2175266" y="366084"/>
                                </a:lnTo>
                                <a:lnTo>
                                  <a:pt x="2147398" y="336790"/>
                                </a:lnTo>
                                <a:lnTo>
                                  <a:pt x="2117292" y="308409"/>
                                </a:lnTo>
                                <a:lnTo>
                                  <a:pt x="2085023" y="280983"/>
                                </a:lnTo>
                                <a:lnTo>
                                  <a:pt x="2050663" y="254558"/>
                                </a:lnTo>
                                <a:lnTo>
                                  <a:pt x="2014285" y="229176"/>
                                </a:lnTo>
                                <a:lnTo>
                                  <a:pt x="1975961" y="204882"/>
                                </a:lnTo>
                                <a:lnTo>
                                  <a:pt x="1935764" y="181720"/>
                                </a:lnTo>
                                <a:lnTo>
                                  <a:pt x="1893766" y="159734"/>
                                </a:lnTo>
                                <a:lnTo>
                                  <a:pt x="1850041" y="138968"/>
                                </a:lnTo>
                                <a:lnTo>
                                  <a:pt x="1804661" y="119465"/>
                                </a:lnTo>
                                <a:lnTo>
                                  <a:pt x="1757699" y="101270"/>
                                </a:lnTo>
                                <a:lnTo>
                                  <a:pt x="1709227" y="84427"/>
                                </a:lnTo>
                                <a:lnTo>
                                  <a:pt x="1659318" y="68979"/>
                                </a:lnTo>
                                <a:lnTo>
                                  <a:pt x="1608046" y="54971"/>
                                </a:lnTo>
                                <a:lnTo>
                                  <a:pt x="1555482" y="42446"/>
                                </a:lnTo>
                                <a:lnTo>
                                  <a:pt x="1501699" y="31448"/>
                                </a:lnTo>
                                <a:lnTo>
                                  <a:pt x="1446769" y="22022"/>
                                </a:lnTo>
                                <a:lnTo>
                                  <a:pt x="1390767" y="14211"/>
                                </a:lnTo>
                                <a:lnTo>
                                  <a:pt x="1333764" y="8059"/>
                                </a:lnTo>
                                <a:lnTo>
                                  <a:pt x="1275833" y="3611"/>
                                </a:lnTo>
                                <a:lnTo>
                                  <a:pt x="1217046" y="910"/>
                                </a:lnTo>
                                <a:lnTo>
                                  <a:pt x="1157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095" y="6095"/>
                            <a:ext cx="2315210" cy="1399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5210" h="1399540">
                                <a:moveTo>
                                  <a:pt x="0" y="699516"/>
                                </a:moveTo>
                                <a:lnTo>
                                  <a:pt x="5975" y="627994"/>
                                </a:lnTo>
                                <a:lnTo>
                                  <a:pt x="23513" y="558538"/>
                                </a:lnTo>
                                <a:lnTo>
                                  <a:pt x="52032" y="491500"/>
                                </a:lnTo>
                                <a:lnTo>
                                  <a:pt x="90951" y="427231"/>
                                </a:lnTo>
                                <a:lnTo>
                                  <a:pt x="114129" y="396246"/>
                                </a:lnTo>
                                <a:lnTo>
                                  <a:pt x="139689" y="366084"/>
                                </a:lnTo>
                                <a:lnTo>
                                  <a:pt x="167557" y="336790"/>
                                </a:lnTo>
                                <a:lnTo>
                                  <a:pt x="197663" y="308409"/>
                                </a:lnTo>
                                <a:lnTo>
                                  <a:pt x="229932" y="280983"/>
                                </a:lnTo>
                                <a:lnTo>
                                  <a:pt x="264292" y="254558"/>
                                </a:lnTo>
                                <a:lnTo>
                                  <a:pt x="300670" y="229176"/>
                                </a:lnTo>
                                <a:lnTo>
                                  <a:pt x="338994" y="204882"/>
                                </a:lnTo>
                                <a:lnTo>
                                  <a:pt x="379191" y="181720"/>
                                </a:lnTo>
                                <a:lnTo>
                                  <a:pt x="421189" y="159734"/>
                                </a:lnTo>
                                <a:lnTo>
                                  <a:pt x="464914" y="138968"/>
                                </a:lnTo>
                                <a:lnTo>
                                  <a:pt x="510294" y="119465"/>
                                </a:lnTo>
                                <a:lnTo>
                                  <a:pt x="557256" y="101270"/>
                                </a:lnTo>
                                <a:lnTo>
                                  <a:pt x="605728" y="84427"/>
                                </a:lnTo>
                                <a:lnTo>
                                  <a:pt x="655637" y="68979"/>
                                </a:lnTo>
                                <a:lnTo>
                                  <a:pt x="706909" y="54971"/>
                                </a:lnTo>
                                <a:lnTo>
                                  <a:pt x="759473" y="42446"/>
                                </a:lnTo>
                                <a:lnTo>
                                  <a:pt x="813256" y="31448"/>
                                </a:lnTo>
                                <a:lnTo>
                                  <a:pt x="868186" y="22022"/>
                                </a:lnTo>
                                <a:lnTo>
                                  <a:pt x="924188" y="14211"/>
                                </a:lnTo>
                                <a:lnTo>
                                  <a:pt x="981191" y="8059"/>
                                </a:lnTo>
                                <a:lnTo>
                                  <a:pt x="1039122" y="3611"/>
                                </a:lnTo>
                                <a:lnTo>
                                  <a:pt x="1097909" y="910"/>
                                </a:lnTo>
                                <a:lnTo>
                                  <a:pt x="1157478" y="0"/>
                                </a:lnTo>
                                <a:lnTo>
                                  <a:pt x="1217046" y="910"/>
                                </a:lnTo>
                                <a:lnTo>
                                  <a:pt x="1275833" y="3611"/>
                                </a:lnTo>
                                <a:lnTo>
                                  <a:pt x="1333764" y="8059"/>
                                </a:lnTo>
                                <a:lnTo>
                                  <a:pt x="1390767" y="14211"/>
                                </a:lnTo>
                                <a:lnTo>
                                  <a:pt x="1446769" y="22022"/>
                                </a:lnTo>
                                <a:lnTo>
                                  <a:pt x="1501699" y="31448"/>
                                </a:lnTo>
                                <a:lnTo>
                                  <a:pt x="1555482" y="42446"/>
                                </a:lnTo>
                                <a:lnTo>
                                  <a:pt x="1608046" y="54971"/>
                                </a:lnTo>
                                <a:lnTo>
                                  <a:pt x="1659318" y="68979"/>
                                </a:lnTo>
                                <a:lnTo>
                                  <a:pt x="1709227" y="84427"/>
                                </a:lnTo>
                                <a:lnTo>
                                  <a:pt x="1757699" y="101270"/>
                                </a:lnTo>
                                <a:lnTo>
                                  <a:pt x="1804661" y="119465"/>
                                </a:lnTo>
                                <a:lnTo>
                                  <a:pt x="1850041" y="138968"/>
                                </a:lnTo>
                                <a:lnTo>
                                  <a:pt x="1893766" y="159734"/>
                                </a:lnTo>
                                <a:lnTo>
                                  <a:pt x="1935764" y="181720"/>
                                </a:lnTo>
                                <a:lnTo>
                                  <a:pt x="1975961" y="204882"/>
                                </a:lnTo>
                                <a:lnTo>
                                  <a:pt x="2014285" y="229176"/>
                                </a:lnTo>
                                <a:lnTo>
                                  <a:pt x="2050663" y="254558"/>
                                </a:lnTo>
                                <a:lnTo>
                                  <a:pt x="2085023" y="280983"/>
                                </a:lnTo>
                                <a:lnTo>
                                  <a:pt x="2117292" y="308409"/>
                                </a:lnTo>
                                <a:lnTo>
                                  <a:pt x="2147398" y="336790"/>
                                </a:lnTo>
                                <a:lnTo>
                                  <a:pt x="2175266" y="366084"/>
                                </a:lnTo>
                                <a:lnTo>
                                  <a:pt x="2200826" y="396246"/>
                                </a:lnTo>
                                <a:lnTo>
                                  <a:pt x="2224004" y="427231"/>
                                </a:lnTo>
                                <a:lnTo>
                                  <a:pt x="2262923" y="491500"/>
                                </a:lnTo>
                                <a:lnTo>
                                  <a:pt x="2291442" y="558538"/>
                                </a:lnTo>
                                <a:lnTo>
                                  <a:pt x="2308980" y="627994"/>
                                </a:lnTo>
                                <a:lnTo>
                                  <a:pt x="2314956" y="699516"/>
                                </a:lnTo>
                                <a:lnTo>
                                  <a:pt x="2313450" y="735513"/>
                                </a:lnTo>
                                <a:lnTo>
                                  <a:pt x="2301620" y="806045"/>
                                </a:lnTo>
                                <a:lnTo>
                                  <a:pt x="2278519" y="874336"/>
                                </a:lnTo>
                                <a:lnTo>
                                  <a:pt x="2244727" y="940033"/>
                                </a:lnTo>
                                <a:lnTo>
                                  <a:pt x="2200826" y="1002785"/>
                                </a:lnTo>
                                <a:lnTo>
                                  <a:pt x="2175266" y="1032947"/>
                                </a:lnTo>
                                <a:lnTo>
                                  <a:pt x="2147398" y="1062241"/>
                                </a:lnTo>
                                <a:lnTo>
                                  <a:pt x="2117292" y="1090622"/>
                                </a:lnTo>
                                <a:lnTo>
                                  <a:pt x="2085023" y="1118048"/>
                                </a:lnTo>
                                <a:lnTo>
                                  <a:pt x="2050663" y="1144473"/>
                                </a:lnTo>
                                <a:lnTo>
                                  <a:pt x="2014285" y="1169855"/>
                                </a:lnTo>
                                <a:lnTo>
                                  <a:pt x="1975961" y="1194149"/>
                                </a:lnTo>
                                <a:lnTo>
                                  <a:pt x="1935764" y="1217311"/>
                                </a:lnTo>
                                <a:lnTo>
                                  <a:pt x="1893766" y="1239297"/>
                                </a:lnTo>
                                <a:lnTo>
                                  <a:pt x="1850041" y="1260063"/>
                                </a:lnTo>
                                <a:lnTo>
                                  <a:pt x="1804661" y="1279566"/>
                                </a:lnTo>
                                <a:lnTo>
                                  <a:pt x="1757699" y="1297761"/>
                                </a:lnTo>
                                <a:lnTo>
                                  <a:pt x="1709227" y="1314604"/>
                                </a:lnTo>
                                <a:lnTo>
                                  <a:pt x="1659318" y="1330052"/>
                                </a:lnTo>
                                <a:lnTo>
                                  <a:pt x="1608046" y="1344060"/>
                                </a:lnTo>
                                <a:lnTo>
                                  <a:pt x="1555482" y="1356585"/>
                                </a:lnTo>
                                <a:lnTo>
                                  <a:pt x="1501699" y="1367583"/>
                                </a:lnTo>
                                <a:lnTo>
                                  <a:pt x="1446769" y="1377009"/>
                                </a:lnTo>
                                <a:lnTo>
                                  <a:pt x="1390767" y="1384820"/>
                                </a:lnTo>
                                <a:lnTo>
                                  <a:pt x="1333764" y="1390972"/>
                                </a:lnTo>
                                <a:lnTo>
                                  <a:pt x="1275833" y="1395420"/>
                                </a:lnTo>
                                <a:lnTo>
                                  <a:pt x="1217046" y="1398121"/>
                                </a:lnTo>
                                <a:lnTo>
                                  <a:pt x="1157478" y="1399032"/>
                                </a:lnTo>
                                <a:lnTo>
                                  <a:pt x="1097909" y="1398121"/>
                                </a:lnTo>
                                <a:lnTo>
                                  <a:pt x="1039122" y="1395420"/>
                                </a:lnTo>
                                <a:lnTo>
                                  <a:pt x="981191" y="1390972"/>
                                </a:lnTo>
                                <a:lnTo>
                                  <a:pt x="924188" y="1384820"/>
                                </a:lnTo>
                                <a:lnTo>
                                  <a:pt x="868186" y="1377009"/>
                                </a:lnTo>
                                <a:lnTo>
                                  <a:pt x="813256" y="1367583"/>
                                </a:lnTo>
                                <a:lnTo>
                                  <a:pt x="759473" y="1356585"/>
                                </a:lnTo>
                                <a:lnTo>
                                  <a:pt x="706909" y="1344060"/>
                                </a:lnTo>
                                <a:lnTo>
                                  <a:pt x="655637" y="1330052"/>
                                </a:lnTo>
                                <a:lnTo>
                                  <a:pt x="605728" y="1314604"/>
                                </a:lnTo>
                                <a:lnTo>
                                  <a:pt x="557256" y="1297761"/>
                                </a:lnTo>
                                <a:lnTo>
                                  <a:pt x="510294" y="1279566"/>
                                </a:lnTo>
                                <a:lnTo>
                                  <a:pt x="464914" y="1260063"/>
                                </a:lnTo>
                                <a:lnTo>
                                  <a:pt x="421189" y="1239297"/>
                                </a:lnTo>
                                <a:lnTo>
                                  <a:pt x="379191" y="1217311"/>
                                </a:lnTo>
                                <a:lnTo>
                                  <a:pt x="338994" y="1194149"/>
                                </a:lnTo>
                                <a:lnTo>
                                  <a:pt x="300670" y="1169855"/>
                                </a:lnTo>
                                <a:lnTo>
                                  <a:pt x="264292" y="1144473"/>
                                </a:lnTo>
                                <a:lnTo>
                                  <a:pt x="229932" y="1118048"/>
                                </a:lnTo>
                                <a:lnTo>
                                  <a:pt x="197663" y="1090622"/>
                                </a:lnTo>
                                <a:lnTo>
                                  <a:pt x="167557" y="1062241"/>
                                </a:lnTo>
                                <a:lnTo>
                                  <a:pt x="139689" y="1032947"/>
                                </a:lnTo>
                                <a:lnTo>
                                  <a:pt x="114129" y="1002785"/>
                                </a:lnTo>
                                <a:lnTo>
                                  <a:pt x="90951" y="971800"/>
                                </a:lnTo>
                                <a:lnTo>
                                  <a:pt x="52032" y="907531"/>
                                </a:lnTo>
                                <a:lnTo>
                                  <a:pt x="23513" y="840493"/>
                                </a:lnTo>
                                <a:lnTo>
                                  <a:pt x="5975" y="771037"/>
                                </a:lnTo>
                                <a:lnTo>
                                  <a:pt x="0" y="6995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162C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327275" cy="141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9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35" w:lineRule="auto" w:before="0"/>
                                <w:ind w:left="692" w:right="687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Seven Regional School Nurse Consultants in the 6 EOHHS Regions: West (Hampden/Hampshire &amp;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Franklin/Berkshire), Central,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Northeast, Boston, Metrowest, Southeast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3.25pt;height:111.15pt;mso-position-horizontal-relative:char;mso-position-vertical-relative:line" id="docshapegroup62" coordorigin="0,0" coordsize="3665,2223">
                <v:shape style="position:absolute;left:9;top:9;width:3646;height:2204" id="docshape63" coordorigin="10,10" coordsize="3646,2204" path="m1832,10l1739,11,1646,15,1555,22,1465,32,1377,44,1290,59,1206,76,1123,96,1042,118,964,143,887,169,813,198,742,228,673,261,607,296,543,332,483,371,426,410,372,452,321,495,273,540,230,586,189,634,153,682,92,784,47,889,19,999,10,1111,12,1168,31,1279,67,1387,120,1490,189,1589,230,1636,273,1682,321,1727,372,1770,426,1812,483,1852,543,1890,607,1927,673,1961,742,1994,813,2025,887,2053,964,2080,1042,2104,1123,2126,1206,2146,1290,2163,1377,2178,1465,2190,1555,2200,1646,2207,1739,2211,1832,2213,1926,2211,2019,2207,2110,2200,2200,2190,2288,2178,2374,2163,2459,2146,2542,2126,2623,2104,2701,2080,2778,2053,2852,2025,2923,1994,2992,1961,3058,1927,3121,1890,3182,1852,3239,1812,3293,1770,3344,1727,3391,1682,3435,1636,3475,1589,3512,1540,3573,1439,3618,1333,3646,1224,3655,1111,3653,1055,3634,943,3598,836,3545,732,3475,634,3435,586,3391,540,3344,495,3293,452,3239,410,3182,371,3121,332,3058,296,2992,261,2923,228,2852,198,2778,169,2701,143,2623,118,2542,96,2459,76,2374,59,2288,44,2200,32,2110,22,2019,15,1926,11,1832,10xe" filled="true" fillcolor="#4471c4" stroked="false">
                  <v:path arrowok="t"/>
                  <v:fill type="solid"/>
                </v:shape>
                <v:shape style="position:absolute;left:9;top:9;width:3646;height:2204" id="docshape64" coordorigin="10,10" coordsize="3646,2204" path="m10,1111l19,999,47,889,92,784,153,682,189,634,230,586,273,540,321,495,372,452,426,410,483,371,543,332,607,296,673,261,742,228,813,198,887,169,964,143,1042,118,1123,96,1206,76,1290,59,1377,44,1465,32,1555,22,1646,15,1739,11,1832,10,1926,11,2019,15,2110,22,2200,32,2288,44,2374,59,2459,76,2542,96,2623,118,2701,143,2778,169,2852,198,2923,228,2992,261,3058,296,3121,332,3182,371,3239,410,3293,452,3344,495,3391,540,3435,586,3475,634,3512,682,3573,784,3618,889,3646,999,3655,1111,3653,1168,3634,1279,3598,1387,3545,1490,3475,1589,3435,1636,3391,1682,3344,1727,3293,1770,3239,1812,3182,1852,3121,1890,3058,1927,2992,1961,2923,1994,2852,2025,2778,2053,2701,2080,2623,2104,2542,2126,2459,2146,2374,2163,2288,2178,2200,2190,2110,2200,2019,2207,1926,2211,1832,2213,1739,2211,1646,2207,1555,2200,1465,2190,1377,2178,1290,2163,1206,2146,1123,2126,1042,2104,964,2080,887,2053,813,2025,742,1994,673,1961,607,1927,543,1890,483,1852,426,1812,372,1770,321,1727,273,1682,230,1636,189,1589,153,1540,92,1439,47,1333,19,1224,10,1111xe" filled="false" stroked="true" strokeweight=".96pt" strokecolor="#162c51">
                  <v:path arrowok="t"/>
                  <v:stroke dashstyle="solid"/>
                </v:shape>
                <v:shape style="position:absolute;left:0;top:0;width:3665;height:2223" type="#_x0000_t202" id="docshape65" filled="false" stroked="false">
                  <v:textbox inset="0,0,0,0">
                    <w:txbxContent>
                      <w:p>
                        <w:pPr>
                          <w:spacing w:line="240" w:lineRule="auto" w:before="2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35" w:lineRule="auto" w:before="0"/>
                          <w:ind w:left="692" w:right="687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Seven Regional School Nurse Consultants in the 6 EOHHS Regions: West (Hampden/Hampshire &amp;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Franklin/Berkshire), Central, </w:t>
                        </w:r>
                        <w:r>
                          <w:rPr>
                            <w:color w:val="FFFFFF"/>
                            <w:sz w:val="20"/>
                          </w:rPr>
                          <w:t>Northeast, Boston, Metrowest, Southeast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pacing w:val="77"/>
          <w:position w:val="16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35" w:lineRule="auto" w:before="56" w:after="0"/>
        <w:ind w:left="795" w:right="330" w:firstLine="0"/>
        <w:jc w:val="left"/>
        <w:rPr>
          <w:color w:val="FF0000"/>
          <w:sz w:val="28"/>
        </w:rPr>
      </w:pPr>
      <w:r>
        <w:rPr>
          <w:color w:val="FF0000"/>
          <w:sz w:val="28"/>
        </w:rPr>
        <w:t>105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210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–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The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Administration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of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Prescription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Medications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in Public and Private Schools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336" w:lineRule="exact" w:before="0" w:after="0"/>
        <w:ind w:left="1070" w:right="0" w:hanging="275"/>
        <w:jc w:val="left"/>
        <w:rPr>
          <w:sz w:val="28"/>
        </w:rPr>
      </w:pPr>
      <w:r>
        <w:rPr>
          <w:sz w:val="28"/>
        </w:rPr>
        <w:t>105</w:t>
      </w:r>
      <w:r>
        <w:rPr>
          <w:spacing w:val="-8"/>
          <w:sz w:val="28"/>
        </w:rPr>
        <w:t> </w:t>
      </w:r>
      <w:r>
        <w:rPr>
          <w:sz w:val="28"/>
        </w:rPr>
        <w:t>CMR</w:t>
      </w:r>
      <w:r>
        <w:rPr>
          <w:spacing w:val="-6"/>
          <w:sz w:val="28"/>
        </w:rPr>
        <w:t> </w:t>
      </w:r>
      <w:r>
        <w:rPr>
          <w:sz w:val="28"/>
        </w:rPr>
        <w:t>200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8"/>
          <w:sz w:val="28"/>
        </w:rPr>
        <w:t> </w:t>
      </w:r>
      <w:r>
        <w:rPr>
          <w:sz w:val="28"/>
        </w:rPr>
        <w:t>Physical</w:t>
      </w:r>
      <w:r>
        <w:rPr>
          <w:spacing w:val="-2"/>
          <w:sz w:val="28"/>
        </w:rPr>
        <w:t> </w:t>
      </w:r>
      <w:r>
        <w:rPr>
          <w:sz w:val="28"/>
        </w:rPr>
        <w:t>Examination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School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Children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35" w:lineRule="auto" w:before="3" w:after="0"/>
        <w:ind w:left="795" w:right="515" w:firstLine="0"/>
        <w:jc w:val="left"/>
        <w:rPr>
          <w:sz w:val="28"/>
        </w:rPr>
      </w:pPr>
      <w:r>
        <w:rPr>
          <w:sz w:val="28"/>
        </w:rPr>
        <w:t>105</w:t>
      </w:r>
      <w:r>
        <w:rPr>
          <w:spacing w:val="-5"/>
          <w:sz w:val="28"/>
        </w:rPr>
        <w:t> </w:t>
      </w:r>
      <w:r>
        <w:rPr>
          <w:sz w:val="28"/>
        </w:rPr>
        <w:t>CMR</w:t>
      </w:r>
      <w:r>
        <w:rPr>
          <w:spacing w:val="-5"/>
          <w:sz w:val="28"/>
        </w:rPr>
        <w:t> </w:t>
      </w:r>
      <w:r>
        <w:rPr>
          <w:sz w:val="28"/>
        </w:rPr>
        <w:t>201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Head</w:t>
      </w:r>
      <w:r>
        <w:rPr>
          <w:spacing w:val="-5"/>
          <w:sz w:val="28"/>
        </w:rPr>
        <w:t> </w:t>
      </w:r>
      <w:r>
        <w:rPr>
          <w:sz w:val="28"/>
        </w:rPr>
        <w:t>Injuries and</w:t>
      </w:r>
      <w:r>
        <w:rPr>
          <w:spacing w:val="-4"/>
          <w:sz w:val="28"/>
        </w:rPr>
        <w:t> </w:t>
      </w:r>
      <w:r>
        <w:rPr>
          <w:sz w:val="28"/>
        </w:rPr>
        <w:t>Concussions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Extracurricular Athletic Activities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336" w:lineRule="exact" w:before="0" w:after="0"/>
        <w:ind w:left="1070" w:right="0" w:hanging="275"/>
        <w:jc w:val="left"/>
        <w:rPr>
          <w:sz w:val="28"/>
        </w:rPr>
      </w:pPr>
      <w:r>
        <w:rPr>
          <w:sz w:val="28"/>
        </w:rPr>
        <w:t>105</w:t>
      </w:r>
      <w:r>
        <w:rPr>
          <w:spacing w:val="-9"/>
          <w:sz w:val="28"/>
        </w:rPr>
        <w:t> </w:t>
      </w:r>
      <w:r>
        <w:rPr>
          <w:sz w:val="28"/>
        </w:rPr>
        <w:t>CMR</w:t>
      </w:r>
      <w:r>
        <w:rPr>
          <w:spacing w:val="-7"/>
          <w:sz w:val="28"/>
        </w:rPr>
        <w:t> </w:t>
      </w:r>
      <w:r>
        <w:rPr>
          <w:sz w:val="28"/>
        </w:rPr>
        <w:t>215:</w:t>
      </w:r>
      <w:r>
        <w:rPr>
          <w:spacing w:val="-7"/>
          <w:sz w:val="28"/>
        </w:rPr>
        <w:t> </w:t>
      </w:r>
      <w:r>
        <w:rPr>
          <w:sz w:val="28"/>
        </w:rPr>
        <w:t>Standards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11"/>
          <w:sz w:val="28"/>
        </w:rPr>
        <w:t> </w:t>
      </w:r>
      <w:r>
        <w:rPr>
          <w:sz w:val="28"/>
        </w:rPr>
        <w:t>School</w:t>
      </w:r>
      <w:r>
        <w:rPr>
          <w:spacing w:val="-10"/>
          <w:sz w:val="28"/>
        </w:rPr>
        <w:t> </w:t>
      </w:r>
      <w:r>
        <w:rPr>
          <w:sz w:val="28"/>
        </w:rPr>
        <w:t>Wellness</w:t>
      </w:r>
      <w:r>
        <w:rPr>
          <w:spacing w:val="-5"/>
          <w:sz w:val="28"/>
        </w:rPr>
        <w:t> </w:t>
      </w:r>
      <w:r>
        <w:rPr>
          <w:sz w:val="28"/>
        </w:rPr>
        <w:t>Advisory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Committees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35" w:lineRule="auto" w:before="2" w:after="0"/>
        <w:ind w:left="795" w:right="747" w:firstLine="0"/>
        <w:jc w:val="left"/>
        <w:rPr>
          <w:sz w:val="28"/>
        </w:rPr>
      </w:pPr>
      <w:r>
        <w:rPr>
          <w:sz w:val="28"/>
        </w:rPr>
        <w:t>105</w:t>
      </w:r>
      <w:r>
        <w:rPr>
          <w:spacing w:val="-7"/>
          <w:sz w:val="28"/>
        </w:rPr>
        <w:t> </w:t>
      </w:r>
      <w:r>
        <w:rPr>
          <w:sz w:val="28"/>
        </w:rPr>
        <w:t>CMR</w:t>
      </w:r>
      <w:r>
        <w:rPr>
          <w:spacing w:val="-7"/>
          <w:sz w:val="28"/>
        </w:rPr>
        <w:t> </w:t>
      </w:r>
      <w:r>
        <w:rPr>
          <w:sz w:val="28"/>
        </w:rPr>
        <w:t>220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Immunization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Students</w:t>
      </w:r>
      <w:r>
        <w:rPr>
          <w:spacing w:val="-5"/>
          <w:sz w:val="28"/>
        </w:rPr>
        <w:t> </w:t>
      </w:r>
      <w:r>
        <w:rPr>
          <w:sz w:val="28"/>
        </w:rPr>
        <w:t>Before</w:t>
      </w:r>
      <w:r>
        <w:rPr>
          <w:spacing w:val="-10"/>
          <w:sz w:val="28"/>
        </w:rPr>
        <w:t> </w:t>
      </w:r>
      <w:r>
        <w:rPr>
          <w:sz w:val="28"/>
        </w:rPr>
        <w:t>Admission</w:t>
      </w:r>
      <w:r>
        <w:rPr>
          <w:spacing w:val="-9"/>
          <w:sz w:val="28"/>
        </w:rPr>
        <w:t> </w:t>
      </w:r>
      <w:r>
        <w:rPr>
          <w:sz w:val="28"/>
        </w:rPr>
        <w:t>to </w:t>
      </w:r>
      <w:r>
        <w:rPr>
          <w:spacing w:val="-2"/>
          <w:sz w:val="28"/>
        </w:rPr>
        <w:t>School</w:t>
      </w:r>
    </w:p>
    <w:p>
      <w:pPr>
        <w:pStyle w:val="ListParagraph"/>
        <w:numPr>
          <w:ilvl w:val="0"/>
          <w:numId w:val="10"/>
        </w:numPr>
        <w:tabs>
          <w:tab w:pos="1068" w:val="left" w:leader="none"/>
        </w:tabs>
        <w:spacing w:line="336" w:lineRule="exact" w:before="0" w:after="0"/>
        <w:ind w:left="1068" w:right="0" w:hanging="273"/>
        <w:jc w:val="left"/>
        <w:rPr>
          <w:sz w:val="28"/>
        </w:rPr>
      </w:pPr>
      <w:r>
        <w:rPr>
          <w:sz w:val="28"/>
        </w:rPr>
        <w:t>105</w:t>
      </w:r>
      <w:r>
        <w:rPr>
          <w:spacing w:val="-7"/>
          <w:sz w:val="28"/>
        </w:rPr>
        <w:t> </w:t>
      </w:r>
      <w:r>
        <w:rPr>
          <w:sz w:val="28"/>
        </w:rPr>
        <w:t>CMR</w:t>
      </w:r>
      <w:r>
        <w:rPr>
          <w:spacing w:val="-7"/>
          <w:sz w:val="28"/>
        </w:rPr>
        <w:t> </w:t>
      </w:r>
      <w:r>
        <w:rPr>
          <w:sz w:val="28"/>
        </w:rPr>
        <w:t>225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Nutrition</w:t>
      </w:r>
      <w:r>
        <w:rPr>
          <w:spacing w:val="-6"/>
          <w:sz w:val="28"/>
        </w:rPr>
        <w:t> </w:t>
      </w:r>
      <w:r>
        <w:rPr>
          <w:sz w:val="28"/>
        </w:rPr>
        <w:t>Standards</w:t>
      </w:r>
      <w:r>
        <w:rPr>
          <w:spacing w:val="-6"/>
          <w:sz w:val="28"/>
        </w:rPr>
        <w:t> </w:t>
      </w:r>
      <w:r>
        <w:rPr>
          <w:sz w:val="28"/>
        </w:rPr>
        <w:t>for</w:t>
      </w:r>
      <w:r>
        <w:rPr>
          <w:spacing w:val="-11"/>
          <w:sz w:val="28"/>
        </w:rPr>
        <w:t> </w:t>
      </w:r>
      <w:r>
        <w:rPr>
          <w:sz w:val="28"/>
        </w:rPr>
        <w:t>Competitive</w:t>
      </w:r>
      <w:r>
        <w:rPr>
          <w:spacing w:val="-2"/>
          <w:sz w:val="28"/>
        </w:rPr>
        <w:t> </w:t>
      </w:r>
      <w:r>
        <w:rPr>
          <w:sz w:val="28"/>
        </w:rPr>
        <w:t>Foods</w:t>
      </w:r>
      <w:r>
        <w:rPr>
          <w:spacing w:val="-12"/>
          <w:sz w:val="28"/>
        </w:rPr>
        <w:t> </w:t>
      </w:r>
      <w:r>
        <w:rPr>
          <w:spacing w:val="-5"/>
          <w:sz w:val="28"/>
        </w:rPr>
        <w:t>and</w:t>
      </w:r>
    </w:p>
    <w:p>
      <w:pPr>
        <w:pStyle w:val="BodyText"/>
        <w:spacing w:line="336" w:lineRule="exact"/>
        <w:ind w:left="795"/>
      </w:pPr>
      <w:r>
        <w:rPr/>
        <w:t>Beverages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Public</w:t>
      </w:r>
      <w:r>
        <w:rPr>
          <w:spacing w:val="-4"/>
        </w:rPr>
        <w:t> </w:t>
      </w:r>
      <w:r>
        <w:rPr>
          <w:spacing w:val="-2"/>
        </w:rPr>
        <w:t>Schools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336" w:lineRule="exact" w:before="0" w:after="0"/>
        <w:ind w:left="1070" w:right="0" w:hanging="275"/>
        <w:jc w:val="left"/>
        <w:rPr>
          <w:color w:val="FF0000"/>
          <w:sz w:val="28"/>
        </w:rPr>
      </w:pPr>
      <w:r>
        <w:rPr>
          <w:color w:val="FF0000"/>
          <w:sz w:val="28"/>
        </w:rPr>
        <w:t>105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700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-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Implementation of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M.G.L.</w:t>
      </w:r>
      <w:r>
        <w:rPr>
          <w:color w:val="FF0000"/>
          <w:spacing w:val="-12"/>
          <w:sz w:val="28"/>
        </w:rPr>
        <w:t> </w:t>
      </w:r>
      <w:r>
        <w:rPr>
          <w:color w:val="FF0000"/>
          <w:sz w:val="28"/>
        </w:rPr>
        <w:t>C.</w:t>
      </w:r>
      <w:r>
        <w:rPr>
          <w:color w:val="FF0000"/>
          <w:spacing w:val="-5"/>
          <w:sz w:val="28"/>
        </w:rPr>
        <w:t> 94c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235" w:lineRule="auto" w:before="2" w:after="0"/>
        <w:ind w:left="795" w:right="370" w:firstLine="0"/>
        <w:jc w:val="left"/>
        <w:rPr>
          <w:sz w:val="28"/>
        </w:rPr>
      </w:pPr>
      <w:r>
        <w:rPr>
          <w:sz w:val="28"/>
        </w:rPr>
        <w:t>105</w:t>
      </w:r>
      <w:r>
        <w:rPr>
          <w:spacing w:val="-7"/>
          <w:sz w:val="28"/>
        </w:rPr>
        <w:t> </w:t>
      </w:r>
      <w:r>
        <w:rPr>
          <w:sz w:val="28"/>
        </w:rPr>
        <w:t>CMR</w:t>
      </w:r>
      <w:r>
        <w:rPr>
          <w:spacing w:val="-7"/>
          <w:sz w:val="28"/>
        </w:rPr>
        <w:t> </w:t>
      </w:r>
      <w:r>
        <w:rPr>
          <w:sz w:val="28"/>
        </w:rPr>
        <w:t>460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Lead</w:t>
      </w:r>
      <w:r>
        <w:rPr>
          <w:spacing w:val="-5"/>
          <w:sz w:val="28"/>
        </w:rPr>
        <w:t> </w:t>
      </w:r>
      <w:r>
        <w:rPr>
          <w:sz w:val="28"/>
        </w:rPr>
        <w:t>Poisoning</w:t>
      </w:r>
      <w:r>
        <w:rPr>
          <w:spacing w:val="-8"/>
          <w:sz w:val="28"/>
        </w:rPr>
        <w:t> </w:t>
      </w:r>
      <w:r>
        <w:rPr>
          <w:sz w:val="28"/>
        </w:rPr>
        <w:t>Prevention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Control</w:t>
      </w:r>
      <w:r>
        <w:rPr>
          <w:spacing w:val="-5"/>
          <w:sz w:val="28"/>
        </w:rPr>
        <w:t> </w:t>
      </w:r>
      <w:r>
        <w:rPr>
          <w:sz w:val="28"/>
        </w:rPr>
        <w:t>(Screening for Schools)</w:t>
      </w:r>
    </w:p>
    <w:p>
      <w:pPr>
        <w:pStyle w:val="ListParagraph"/>
        <w:numPr>
          <w:ilvl w:val="0"/>
          <w:numId w:val="10"/>
        </w:numPr>
        <w:tabs>
          <w:tab w:pos="1070" w:val="left" w:leader="none"/>
        </w:tabs>
        <w:spacing w:line="336" w:lineRule="exact" w:before="0" w:after="0"/>
        <w:ind w:left="1070" w:right="0" w:hanging="275"/>
        <w:jc w:val="left"/>
        <w:rPr>
          <w:color w:val="FF0000"/>
          <w:sz w:val="28"/>
        </w:rPr>
      </w:pPr>
      <w:r>
        <w:rPr>
          <w:color w:val="FF0000"/>
          <w:sz w:val="28"/>
        </w:rPr>
        <w:t>244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3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–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Nurse</w:t>
      </w:r>
      <w:r>
        <w:rPr>
          <w:color w:val="FF0000"/>
          <w:spacing w:val="-5"/>
          <w:sz w:val="28"/>
        </w:rPr>
        <w:t> </w:t>
      </w:r>
      <w:r>
        <w:rPr>
          <w:color w:val="FF0000"/>
          <w:spacing w:val="-2"/>
          <w:sz w:val="28"/>
        </w:rPr>
        <w:t>Practice</w:t>
      </w:r>
    </w:p>
    <w:p>
      <w:pPr>
        <w:pStyle w:val="ListParagraph"/>
        <w:numPr>
          <w:ilvl w:val="0"/>
          <w:numId w:val="10"/>
        </w:numPr>
        <w:tabs>
          <w:tab w:pos="1210" w:val="left" w:leader="none"/>
        </w:tabs>
        <w:spacing w:line="336" w:lineRule="exact" w:before="0" w:after="0"/>
        <w:ind w:left="1210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244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9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–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Standards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of</w:t>
      </w:r>
      <w:r>
        <w:rPr>
          <w:color w:val="FF0000"/>
          <w:spacing w:val="-4"/>
          <w:sz w:val="28"/>
        </w:rPr>
        <w:t> </w:t>
      </w:r>
      <w:r>
        <w:rPr>
          <w:color w:val="FF0000"/>
          <w:spacing w:val="-2"/>
          <w:sz w:val="28"/>
        </w:rPr>
        <w:t>Nursing</w:t>
      </w:r>
    </w:p>
    <w:p>
      <w:pPr>
        <w:pStyle w:val="ListParagraph"/>
        <w:numPr>
          <w:ilvl w:val="0"/>
          <w:numId w:val="10"/>
        </w:numPr>
        <w:tabs>
          <w:tab w:pos="1209" w:val="left" w:leader="none"/>
        </w:tabs>
        <w:spacing w:line="336" w:lineRule="exact" w:before="0" w:after="0"/>
        <w:ind w:left="1209" w:right="0" w:hanging="414"/>
        <w:jc w:val="left"/>
        <w:rPr>
          <w:sz w:val="28"/>
        </w:rPr>
      </w:pPr>
      <w:r>
        <w:rPr>
          <w:sz w:val="28"/>
        </w:rPr>
        <w:t>603</w:t>
      </w:r>
      <w:r>
        <w:rPr>
          <w:spacing w:val="-6"/>
          <w:sz w:val="28"/>
        </w:rPr>
        <w:t> </w:t>
      </w:r>
      <w:r>
        <w:rPr>
          <w:sz w:val="28"/>
        </w:rPr>
        <w:t>CMR</w:t>
      </w:r>
      <w:r>
        <w:rPr>
          <w:spacing w:val="-5"/>
          <w:sz w:val="28"/>
        </w:rPr>
        <w:t> </w:t>
      </w:r>
      <w:r>
        <w:rPr>
          <w:sz w:val="28"/>
        </w:rPr>
        <w:t>7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9"/>
          <w:sz w:val="28"/>
        </w:rPr>
        <w:t> </w:t>
      </w:r>
      <w:r>
        <w:rPr>
          <w:sz w:val="28"/>
        </w:rPr>
        <w:t>Educator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Licensure</w:t>
      </w:r>
    </w:p>
    <w:p>
      <w:pPr>
        <w:pStyle w:val="ListParagraph"/>
        <w:numPr>
          <w:ilvl w:val="0"/>
          <w:numId w:val="10"/>
        </w:numPr>
        <w:tabs>
          <w:tab w:pos="1210" w:val="left" w:leader="none"/>
        </w:tabs>
        <w:spacing w:line="235" w:lineRule="auto" w:before="3" w:after="0"/>
        <w:ind w:left="795" w:right="0" w:firstLine="0"/>
        <w:jc w:val="left"/>
        <w:rPr>
          <w:color w:val="FF0000"/>
          <w:sz w:val="28"/>
        </w:rPr>
      </w:pPr>
      <w:r>
        <w:rPr>
          <w:color w:val="FF0000"/>
          <w:sz w:val="28"/>
        </w:rPr>
        <w:t>603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18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-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Program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and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Safety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Standards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for</w:t>
      </w:r>
      <w:r>
        <w:rPr>
          <w:color w:val="FF0000"/>
          <w:spacing w:val="-11"/>
          <w:sz w:val="28"/>
        </w:rPr>
        <w:t> </w:t>
      </w:r>
      <w:r>
        <w:rPr>
          <w:color w:val="FF0000"/>
          <w:sz w:val="28"/>
        </w:rPr>
        <w:t>Approved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Public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or Private Day and Residential Special Education School Programs</w:t>
      </w:r>
    </w:p>
    <w:p>
      <w:pPr>
        <w:pStyle w:val="ListParagraph"/>
        <w:numPr>
          <w:ilvl w:val="0"/>
          <w:numId w:val="10"/>
        </w:numPr>
        <w:tabs>
          <w:tab w:pos="1210" w:val="left" w:leader="none"/>
        </w:tabs>
        <w:spacing w:line="339" w:lineRule="exact" w:before="0" w:after="0"/>
        <w:ind w:left="1210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603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CMR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23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-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Student </w:t>
      </w:r>
      <w:r>
        <w:rPr>
          <w:color w:val="FF0000"/>
          <w:spacing w:val="-2"/>
          <w:sz w:val="28"/>
        </w:rPr>
        <w:t>Records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9" w:lineRule="exact" w:before="45" w:after="0"/>
        <w:ind w:left="688" w:right="0" w:hanging="415"/>
        <w:jc w:val="left"/>
        <w:rPr>
          <w:sz w:val="28"/>
        </w:rPr>
      </w:pPr>
      <w:r>
        <w:rPr/>
        <w:br w:type="column"/>
      </w:r>
      <w:r>
        <w:rPr>
          <w:sz w:val="28"/>
        </w:rPr>
        <w:t>603</w:t>
      </w:r>
      <w:r>
        <w:rPr>
          <w:spacing w:val="-5"/>
          <w:sz w:val="28"/>
        </w:rPr>
        <w:t> </w:t>
      </w:r>
      <w:r>
        <w:rPr>
          <w:sz w:val="28"/>
        </w:rPr>
        <w:t>CMR</w:t>
      </w:r>
      <w:r>
        <w:rPr>
          <w:spacing w:val="-4"/>
          <w:sz w:val="28"/>
        </w:rPr>
        <w:t> </w:t>
      </w:r>
      <w:r>
        <w:rPr>
          <w:sz w:val="28"/>
        </w:rPr>
        <w:t>35</w:t>
      </w:r>
      <w:r>
        <w:rPr>
          <w:spacing w:val="-5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Evaluation of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Educators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603</w:t>
      </w:r>
      <w:r>
        <w:rPr>
          <w:spacing w:val="-7"/>
          <w:sz w:val="28"/>
        </w:rPr>
        <w:t> </w:t>
      </w:r>
      <w:r>
        <w:rPr>
          <w:sz w:val="28"/>
        </w:rPr>
        <w:t>CMR</w:t>
      </w:r>
      <w:r>
        <w:rPr>
          <w:spacing w:val="-5"/>
          <w:sz w:val="28"/>
        </w:rPr>
        <w:t> </w:t>
      </w:r>
      <w:r>
        <w:rPr>
          <w:sz w:val="28"/>
        </w:rPr>
        <w:t>44</w:t>
      </w:r>
      <w:r>
        <w:rPr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7"/>
          <w:sz w:val="28"/>
        </w:rPr>
        <w:t> </w:t>
      </w:r>
      <w:r>
        <w:rPr>
          <w:sz w:val="28"/>
        </w:rPr>
        <w:t>Educator</w:t>
      </w:r>
      <w:r>
        <w:rPr>
          <w:spacing w:val="-1"/>
          <w:sz w:val="28"/>
        </w:rPr>
        <w:t> </w:t>
      </w:r>
      <w:r>
        <w:rPr>
          <w:sz w:val="28"/>
        </w:rPr>
        <w:t>License</w:t>
      </w:r>
      <w:r>
        <w:rPr>
          <w:spacing w:val="-4"/>
          <w:sz w:val="28"/>
        </w:rPr>
        <w:t> </w:t>
      </w:r>
      <w:r>
        <w:rPr>
          <w:sz w:val="28"/>
        </w:rPr>
        <w:t>(School</w:t>
      </w:r>
      <w:r>
        <w:rPr>
          <w:spacing w:val="-9"/>
          <w:sz w:val="28"/>
        </w:rPr>
        <w:t> </w:t>
      </w:r>
      <w:r>
        <w:rPr>
          <w:sz w:val="28"/>
        </w:rPr>
        <w:t>Nurse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Director/Supervisor)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603</w:t>
      </w:r>
      <w:r>
        <w:rPr>
          <w:spacing w:val="-10"/>
          <w:sz w:val="28"/>
        </w:rPr>
        <w:t> </w:t>
      </w:r>
      <w:r>
        <w:rPr>
          <w:sz w:val="28"/>
        </w:rPr>
        <w:t>CMR</w:t>
      </w:r>
      <w:r>
        <w:rPr>
          <w:spacing w:val="-8"/>
          <w:sz w:val="28"/>
        </w:rPr>
        <w:t> </w:t>
      </w:r>
      <w:r>
        <w:rPr>
          <w:sz w:val="28"/>
        </w:rPr>
        <w:t>46</w:t>
      </w:r>
      <w:r>
        <w:rPr>
          <w:spacing w:val="-8"/>
          <w:sz w:val="28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Prevention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Physical</w:t>
      </w:r>
      <w:r>
        <w:rPr>
          <w:spacing w:val="-7"/>
          <w:sz w:val="28"/>
        </w:rPr>
        <w:t> </w:t>
      </w:r>
      <w:r>
        <w:rPr>
          <w:sz w:val="28"/>
        </w:rPr>
        <w:t>Restraint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8"/>
          <w:sz w:val="28"/>
        </w:rPr>
        <w:t> </w:t>
      </w:r>
      <w:r>
        <w:rPr>
          <w:sz w:val="28"/>
        </w:rPr>
        <w:t>Requirements</w:t>
      </w:r>
      <w:r>
        <w:rPr>
          <w:spacing w:val="-6"/>
          <w:sz w:val="28"/>
        </w:rPr>
        <w:t> </w:t>
      </w:r>
      <w:r>
        <w:rPr>
          <w:sz w:val="28"/>
        </w:rPr>
        <w:t>If</w:t>
      </w:r>
      <w:r>
        <w:rPr>
          <w:spacing w:val="-7"/>
          <w:sz w:val="28"/>
        </w:rPr>
        <w:t> </w:t>
      </w:r>
      <w:r>
        <w:rPr>
          <w:spacing w:val="-4"/>
          <w:sz w:val="28"/>
        </w:rPr>
        <w:t>Used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603</w:t>
      </w:r>
      <w:r>
        <w:rPr>
          <w:spacing w:val="-10"/>
          <w:sz w:val="28"/>
        </w:rPr>
        <w:t> </w:t>
      </w:r>
      <w:r>
        <w:rPr>
          <w:sz w:val="28"/>
        </w:rPr>
        <w:t>CMR</w:t>
      </w:r>
      <w:r>
        <w:rPr>
          <w:spacing w:val="-8"/>
          <w:sz w:val="28"/>
        </w:rPr>
        <w:t> </w:t>
      </w:r>
      <w:r>
        <w:rPr>
          <w:sz w:val="28"/>
        </w:rPr>
        <w:t>50</w:t>
      </w:r>
      <w:r>
        <w:rPr>
          <w:spacing w:val="-8"/>
          <w:sz w:val="28"/>
        </w:rPr>
        <w:t> </w:t>
      </w:r>
      <w:r>
        <w:rPr>
          <w:sz w:val="28"/>
        </w:rPr>
        <w:t>-</w:t>
      </w:r>
      <w:r>
        <w:rPr>
          <w:spacing w:val="-10"/>
          <w:sz w:val="28"/>
        </w:rPr>
        <w:t> </w:t>
      </w:r>
      <w:r>
        <w:rPr>
          <w:sz w:val="28"/>
        </w:rPr>
        <w:t>Educational</w:t>
      </w:r>
      <w:r>
        <w:rPr>
          <w:spacing w:val="-3"/>
          <w:sz w:val="28"/>
        </w:rPr>
        <w:t> </w:t>
      </w:r>
      <w:r>
        <w:rPr>
          <w:sz w:val="28"/>
        </w:rPr>
        <w:t>Collaboratives</w:t>
      </w:r>
      <w:r>
        <w:rPr>
          <w:spacing w:val="-7"/>
          <w:sz w:val="28"/>
        </w:rPr>
        <w:t> </w:t>
      </w:r>
      <w:r>
        <w:rPr>
          <w:sz w:val="28"/>
        </w:rPr>
        <w:t>(Requirements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12"/>
          <w:sz w:val="28"/>
        </w:rPr>
        <w:t> </w:t>
      </w:r>
      <w:r>
        <w:rPr>
          <w:sz w:val="28"/>
        </w:rPr>
        <w:t>School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Nurses)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336" w:lineRule="exact" w:before="0" w:after="0"/>
        <w:ind w:left="687" w:right="0" w:hanging="414"/>
        <w:jc w:val="left"/>
        <w:rPr>
          <w:color w:val="FF0000"/>
          <w:sz w:val="28"/>
        </w:rPr>
      </w:pPr>
      <w:r>
        <w:rPr>
          <w:color w:val="FF0000"/>
          <w:sz w:val="28"/>
        </w:rPr>
        <w:t>Health</w:t>
      </w:r>
      <w:r>
        <w:rPr>
          <w:color w:val="FF0000"/>
          <w:spacing w:val="-10"/>
          <w:sz w:val="28"/>
        </w:rPr>
        <w:t> </w:t>
      </w:r>
      <w:r>
        <w:rPr>
          <w:color w:val="FF0000"/>
          <w:sz w:val="28"/>
        </w:rPr>
        <w:t>Insurance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Portability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and</w:t>
      </w:r>
      <w:r>
        <w:rPr>
          <w:color w:val="FF0000"/>
          <w:spacing w:val="-10"/>
          <w:sz w:val="28"/>
        </w:rPr>
        <w:t> </w:t>
      </w:r>
      <w:r>
        <w:rPr>
          <w:color w:val="FF0000"/>
          <w:sz w:val="28"/>
        </w:rPr>
        <w:t>Accountability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Act</w:t>
      </w:r>
      <w:r>
        <w:rPr>
          <w:color w:val="FF0000"/>
          <w:spacing w:val="-10"/>
          <w:sz w:val="28"/>
        </w:rPr>
        <w:t> </w:t>
      </w:r>
      <w:r>
        <w:rPr>
          <w:color w:val="FF0000"/>
          <w:spacing w:val="-2"/>
          <w:sz w:val="28"/>
        </w:rPr>
        <w:t>(HIPAA)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Family</w:t>
      </w:r>
      <w:r>
        <w:rPr>
          <w:color w:val="FF0000"/>
          <w:spacing w:val="-11"/>
          <w:sz w:val="28"/>
        </w:rPr>
        <w:t> </w:t>
      </w:r>
      <w:r>
        <w:rPr>
          <w:color w:val="FF0000"/>
          <w:sz w:val="28"/>
        </w:rPr>
        <w:t>Education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Rights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and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Privacy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Act</w:t>
      </w:r>
      <w:r>
        <w:rPr>
          <w:color w:val="FF0000"/>
          <w:spacing w:val="-7"/>
          <w:sz w:val="28"/>
        </w:rPr>
        <w:t> </w:t>
      </w:r>
      <w:r>
        <w:rPr>
          <w:color w:val="FF0000"/>
          <w:spacing w:val="-2"/>
          <w:sz w:val="28"/>
        </w:rPr>
        <w:t>(FERPA)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Individuals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with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Disabilities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Act</w:t>
      </w:r>
      <w:r>
        <w:rPr>
          <w:color w:val="FF0000"/>
          <w:spacing w:val="-9"/>
          <w:sz w:val="28"/>
        </w:rPr>
        <w:t> </w:t>
      </w:r>
      <w:r>
        <w:rPr>
          <w:color w:val="FF0000"/>
          <w:spacing w:val="-2"/>
          <w:sz w:val="28"/>
        </w:rPr>
        <w:t>(IDEA)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Americans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with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Disabilities</w:t>
      </w:r>
      <w:r>
        <w:rPr>
          <w:color w:val="FF0000"/>
          <w:spacing w:val="-2"/>
          <w:sz w:val="28"/>
        </w:rPr>
        <w:t> </w:t>
      </w:r>
      <w:r>
        <w:rPr>
          <w:color w:val="FF0000"/>
          <w:sz w:val="28"/>
        </w:rPr>
        <w:t>Act</w:t>
      </w:r>
      <w:r>
        <w:rPr>
          <w:color w:val="FF0000"/>
          <w:spacing w:val="-8"/>
          <w:sz w:val="28"/>
        </w:rPr>
        <w:t> </w:t>
      </w:r>
      <w:r>
        <w:rPr>
          <w:color w:val="FF0000"/>
          <w:spacing w:val="-4"/>
          <w:sz w:val="28"/>
        </w:rPr>
        <w:t>(ADA)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pacing w:val="-2"/>
          <w:sz w:val="28"/>
        </w:rPr>
        <w:t>McKinney-Vento</w:t>
      </w:r>
      <w:r>
        <w:rPr>
          <w:spacing w:val="-3"/>
          <w:sz w:val="28"/>
        </w:rPr>
        <w:t> </w:t>
      </w:r>
      <w:r>
        <w:rPr>
          <w:spacing w:val="-5"/>
          <w:sz w:val="28"/>
        </w:rPr>
        <w:t>Act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235" w:lineRule="auto" w:before="2" w:after="0"/>
        <w:ind w:left="273" w:right="2028" w:firstLine="0"/>
        <w:jc w:val="left"/>
        <w:rPr>
          <w:sz w:val="28"/>
        </w:rPr>
      </w:pPr>
      <w:r>
        <w:rPr>
          <w:sz w:val="28"/>
        </w:rPr>
        <w:t>MGL.</w:t>
      </w:r>
      <w:r>
        <w:rPr>
          <w:spacing w:val="-7"/>
          <w:sz w:val="28"/>
        </w:rPr>
        <w:t> </w:t>
      </w:r>
      <w:r>
        <w:rPr>
          <w:sz w:val="28"/>
        </w:rPr>
        <w:t>c71,</w:t>
      </w:r>
      <w:r>
        <w:rPr>
          <w:spacing w:val="-4"/>
          <w:sz w:val="28"/>
        </w:rPr>
        <w:t> </w:t>
      </w:r>
      <w:r>
        <w:rPr>
          <w:sz w:val="28"/>
        </w:rPr>
        <w:t>s53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Appointment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6"/>
          <w:sz w:val="28"/>
        </w:rPr>
        <w:t> </w:t>
      </w:r>
      <w:r>
        <w:rPr>
          <w:sz w:val="28"/>
        </w:rPr>
        <w:t>one</w:t>
      </w:r>
      <w:r>
        <w:rPr>
          <w:spacing w:val="-6"/>
          <w:sz w:val="28"/>
        </w:rPr>
        <w:t> </w:t>
      </w:r>
      <w:r>
        <w:rPr>
          <w:sz w:val="28"/>
        </w:rPr>
        <w:t>or</w:t>
      </w:r>
      <w:r>
        <w:rPr>
          <w:spacing w:val="-5"/>
          <w:sz w:val="28"/>
        </w:rPr>
        <w:t> </w:t>
      </w:r>
      <w:r>
        <w:rPr>
          <w:sz w:val="28"/>
        </w:rPr>
        <w:t>more</w:t>
      </w:r>
      <w:r>
        <w:rPr>
          <w:spacing w:val="-8"/>
          <w:sz w:val="28"/>
        </w:rPr>
        <w:t> </w:t>
      </w:r>
      <w:r>
        <w:rPr>
          <w:sz w:val="28"/>
        </w:rPr>
        <w:t>school</w:t>
      </w:r>
      <w:r>
        <w:rPr>
          <w:spacing w:val="-5"/>
          <w:sz w:val="28"/>
        </w:rPr>
        <w:t> </w:t>
      </w:r>
      <w:r>
        <w:rPr>
          <w:sz w:val="28"/>
        </w:rPr>
        <w:t>physicians</w:t>
      </w:r>
      <w:r>
        <w:rPr>
          <w:spacing w:val="-3"/>
          <w:sz w:val="28"/>
        </w:rPr>
        <w:t> </w:t>
      </w:r>
      <w:r>
        <w:rPr>
          <w:sz w:val="28"/>
        </w:rPr>
        <w:t>and registered nurses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336" w:lineRule="exact" w:before="0" w:after="0"/>
        <w:ind w:left="687" w:right="0" w:hanging="414"/>
        <w:jc w:val="left"/>
        <w:rPr>
          <w:color w:val="FF0000"/>
          <w:sz w:val="28"/>
        </w:rPr>
      </w:pPr>
      <w:r>
        <w:rPr>
          <w:color w:val="FF0000"/>
          <w:sz w:val="28"/>
        </w:rPr>
        <w:t>MGL</w:t>
      </w:r>
      <w:r>
        <w:rPr>
          <w:color w:val="FF0000"/>
          <w:spacing w:val="-10"/>
          <w:sz w:val="28"/>
        </w:rPr>
        <w:t> </w:t>
      </w:r>
      <w:r>
        <w:rPr>
          <w:color w:val="FF0000"/>
          <w:sz w:val="28"/>
        </w:rPr>
        <w:t>c71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s54B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-</w:t>
      </w:r>
      <w:r>
        <w:rPr>
          <w:color w:val="FF0000"/>
          <w:spacing w:val="-10"/>
          <w:sz w:val="28"/>
        </w:rPr>
        <w:t> </w:t>
      </w:r>
      <w:r>
        <w:rPr>
          <w:color w:val="FF0000"/>
          <w:sz w:val="28"/>
        </w:rPr>
        <w:t>Administration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of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Medications</w:t>
      </w:r>
      <w:r>
        <w:rPr>
          <w:color w:val="FF0000"/>
          <w:spacing w:val="-5"/>
          <w:sz w:val="28"/>
        </w:rPr>
        <w:t> </w:t>
      </w:r>
      <w:r>
        <w:rPr>
          <w:color w:val="FF0000"/>
          <w:sz w:val="28"/>
        </w:rPr>
        <w:t>in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School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Setting</w:t>
      </w:r>
      <w:r>
        <w:rPr>
          <w:color w:val="FF0000"/>
          <w:spacing w:val="-3"/>
          <w:sz w:val="28"/>
        </w:rPr>
        <w:t> </w:t>
      </w:r>
      <w:r>
        <w:rPr>
          <w:color w:val="FF0000"/>
          <w:sz w:val="28"/>
        </w:rPr>
        <w:t>and</w:t>
      </w:r>
      <w:r>
        <w:rPr>
          <w:color w:val="FF0000"/>
          <w:spacing w:val="-7"/>
          <w:sz w:val="28"/>
        </w:rPr>
        <w:t> </w:t>
      </w:r>
      <w:r>
        <w:rPr>
          <w:color w:val="FF0000"/>
          <w:spacing w:val="-4"/>
          <w:sz w:val="28"/>
        </w:rPr>
        <w:t>Self</w:t>
      </w:r>
    </w:p>
    <w:p>
      <w:pPr>
        <w:pStyle w:val="BodyText"/>
        <w:spacing w:line="336" w:lineRule="exact"/>
        <w:ind w:left="273"/>
      </w:pPr>
      <w:r>
        <w:rPr>
          <w:color w:val="FF0000"/>
          <w:spacing w:val="-2"/>
        </w:rPr>
        <w:t>Administration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MGL</w:t>
      </w:r>
      <w:r>
        <w:rPr>
          <w:spacing w:val="-4"/>
          <w:sz w:val="28"/>
        </w:rPr>
        <w:t> </w:t>
      </w:r>
      <w:r>
        <w:rPr>
          <w:sz w:val="28"/>
        </w:rPr>
        <w:t>c71</w:t>
      </w:r>
      <w:r>
        <w:rPr>
          <w:spacing w:val="-2"/>
          <w:sz w:val="28"/>
        </w:rPr>
        <w:t> </w:t>
      </w:r>
      <w:r>
        <w:rPr>
          <w:sz w:val="28"/>
        </w:rPr>
        <w:t>s54C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AEDs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Schools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MGL</w:t>
      </w:r>
      <w:r>
        <w:rPr>
          <w:spacing w:val="-10"/>
          <w:sz w:val="28"/>
        </w:rPr>
        <w:t> </w:t>
      </w:r>
      <w:r>
        <w:rPr>
          <w:sz w:val="28"/>
        </w:rPr>
        <w:t>c71</w:t>
      </w:r>
      <w:r>
        <w:rPr>
          <w:spacing w:val="-7"/>
          <w:sz w:val="28"/>
        </w:rPr>
        <w:t> </w:t>
      </w:r>
      <w:r>
        <w:rPr>
          <w:sz w:val="28"/>
        </w:rPr>
        <w:t>s96</w:t>
      </w:r>
      <w:r>
        <w:rPr>
          <w:spacing w:val="-7"/>
          <w:sz w:val="28"/>
        </w:rPr>
        <w:t> </w:t>
      </w:r>
      <w:r>
        <w:rPr>
          <w:sz w:val="28"/>
        </w:rPr>
        <w:t>-</w:t>
      </w:r>
      <w:r>
        <w:rPr>
          <w:spacing w:val="-7"/>
          <w:sz w:val="28"/>
        </w:rPr>
        <w:t> </w:t>
      </w:r>
      <w:r>
        <w:rPr>
          <w:sz w:val="28"/>
        </w:rPr>
        <w:t>School</w:t>
      </w:r>
      <w:r>
        <w:rPr>
          <w:spacing w:val="-11"/>
          <w:sz w:val="28"/>
        </w:rPr>
        <w:t> </w:t>
      </w:r>
      <w:r>
        <w:rPr>
          <w:sz w:val="28"/>
        </w:rPr>
        <w:t>Policies</w:t>
      </w:r>
      <w:r>
        <w:rPr>
          <w:spacing w:val="-7"/>
          <w:sz w:val="28"/>
        </w:rPr>
        <w:t> </w:t>
      </w:r>
      <w:r>
        <w:rPr>
          <w:sz w:val="28"/>
        </w:rPr>
        <w:t>Regarding</w:t>
      </w:r>
      <w:r>
        <w:rPr>
          <w:spacing w:val="-4"/>
          <w:sz w:val="28"/>
        </w:rPr>
        <w:t> </w:t>
      </w:r>
      <w:r>
        <w:rPr>
          <w:sz w:val="28"/>
        </w:rPr>
        <w:t>Substance</w:t>
      </w:r>
      <w:r>
        <w:rPr>
          <w:spacing w:val="-6"/>
          <w:sz w:val="28"/>
        </w:rPr>
        <w:t> </w:t>
      </w:r>
      <w:r>
        <w:rPr>
          <w:sz w:val="28"/>
        </w:rPr>
        <w:t>Use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Prevention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sz w:val="28"/>
        </w:rPr>
      </w:pPr>
      <w:r>
        <w:rPr>
          <w:sz w:val="28"/>
        </w:rPr>
        <w:t>MGL</w:t>
      </w:r>
      <w:r>
        <w:rPr>
          <w:spacing w:val="-3"/>
          <w:sz w:val="28"/>
        </w:rPr>
        <w:t> </w:t>
      </w:r>
      <w:r>
        <w:rPr>
          <w:sz w:val="28"/>
        </w:rPr>
        <w:t>c71</w:t>
      </w:r>
      <w:r>
        <w:rPr>
          <w:spacing w:val="-2"/>
          <w:sz w:val="28"/>
        </w:rPr>
        <w:t> </w:t>
      </w:r>
      <w:r>
        <w:rPr>
          <w:sz w:val="28"/>
        </w:rPr>
        <w:t>s97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pacing w:val="-4"/>
          <w:sz w:val="28"/>
        </w:rPr>
        <w:t>SBIRT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MGL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c94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-</w:t>
      </w:r>
      <w:r>
        <w:rPr>
          <w:color w:val="FF0000"/>
          <w:spacing w:val="-9"/>
          <w:sz w:val="28"/>
        </w:rPr>
        <w:t> </w:t>
      </w:r>
      <w:r>
        <w:rPr>
          <w:color w:val="FF0000"/>
          <w:sz w:val="28"/>
        </w:rPr>
        <w:t>Controlled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Substances</w:t>
      </w:r>
      <w:r>
        <w:rPr>
          <w:color w:val="FF0000"/>
          <w:spacing w:val="-5"/>
          <w:sz w:val="28"/>
        </w:rPr>
        <w:t> Act</w:t>
      </w:r>
    </w:p>
    <w:p>
      <w:pPr>
        <w:pStyle w:val="ListParagraph"/>
        <w:numPr>
          <w:ilvl w:val="0"/>
          <w:numId w:val="10"/>
        </w:numPr>
        <w:tabs>
          <w:tab w:pos="688" w:val="left" w:leader="none"/>
        </w:tabs>
        <w:spacing w:line="336" w:lineRule="exact" w:before="0" w:after="0"/>
        <w:ind w:left="688" w:right="0" w:hanging="415"/>
        <w:jc w:val="left"/>
        <w:rPr>
          <w:color w:val="FF0000"/>
          <w:sz w:val="28"/>
        </w:rPr>
      </w:pPr>
      <w:r>
        <w:rPr>
          <w:color w:val="FF0000"/>
          <w:sz w:val="28"/>
        </w:rPr>
        <w:t>MGL</w:t>
      </w:r>
      <w:r>
        <w:rPr>
          <w:color w:val="FF0000"/>
          <w:spacing w:val="-7"/>
          <w:sz w:val="28"/>
        </w:rPr>
        <w:t> </w:t>
      </w:r>
      <w:r>
        <w:rPr>
          <w:color w:val="FF0000"/>
          <w:sz w:val="28"/>
        </w:rPr>
        <w:t>c112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s80B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–</w:t>
      </w:r>
      <w:r>
        <w:rPr>
          <w:color w:val="FF0000"/>
          <w:spacing w:val="-4"/>
          <w:sz w:val="28"/>
        </w:rPr>
        <w:t> </w:t>
      </w:r>
      <w:r>
        <w:rPr>
          <w:color w:val="FF0000"/>
          <w:sz w:val="28"/>
        </w:rPr>
        <w:t>Nurse</w:t>
      </w:r>
      <w:r>
        <w:rPr>
          <w:color w:val="FF0000"/>
          <w:spacing w:val="-8"/>
          <w:sz w:val="28"/>
        </w:rPr>
        <w:t> </w:t>
      </w:r>
      <w:r>
        <w:rPr>
          <w:color w:val="FF0000"/>
          <w:sz w:val="28"/>
        </w:rPr>
        <w:t>Practice</w:t>
      </w:r>
      <w:r>
        <w:rPr>
          <w:color w:val="FF0000"/>
          <w:spacing w:val="-4"/>
          <w:sz w:val="28"/>
        </w:rPr>
        <w:t> </w:t>
      </w:r>
      <w:r>
        <w:rPr>
          <w:color w:val="FF0000"/>
          <w:spacing w:val="-5"/>
          <w:sz w:val="28"/>
        </w:rPr>
        <w:t>Act</w:t>
      </w:r>
    </w:p>
    <w:p>
      <w:pPr>
        <w:pStyle w:val="ListParagraph"/>
        <w:numPr>
          <w:ilvl w:val="0"/>
          <w:numId w:val="10"/>
        </w:numPr>
        <w:tabs>
          <w:tab w:pos="687" w:val="left" w:leader="none"/>
        </w:tabs>
        <w:spacing w:line="339" w:lineRule="exact" w:before="0" w:after="0"/>
        <w:ind w:left="687" w:right="0" w:hanging="414"/>
        <w:jc w:val="left"/>
        <w:rPr>
          <w:sz w:val="28"/>
        </w:rPr>
      </w:pPr>
      <w:r>
        <w:rPr>
          <w:sz w:val="28"/>
        </w:rPr>
        <w:t>MGL</w:t>
      </w:r>
      <w:r>
        <w:rPr>
          <w:spacing w:val="-10"/>
          <w:sz w:val="28"/>
        </w:rPr>
        <w:t> </w:t>
      </w:r>
      <w:r>
        <w:rPr>
          <w:sz w:val="28"/>
        </w:rPr>
        <w:t>c258</w:t>
      </w:r>
      <w:r>
        <w:rPr>
          <w:spacing w:val="-6"/>
          <w:sz w:val="28"/>
        </w:rPr>
        <w:t> </w:t>
      </w:r>
      <w:r>
        <w:rPr>
          <w:sz w:val="28"/>
        </w:rPr>
        <w:t>s2</w:t>
      </w:r>
      <w:r>
        <w:rPr>
          <w:spacing w:val="-7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Tort</w:t>
      </w:r>
      <w:r>
        <w:rPr>
          <w:spacing w:val="-10"/>
          <w:sz w:val="28"/>
        </w:rPr>
        <w:t> </w:t>
      </w:r>
      <w:r>
        <w:rPr>
          <w:sz w:val="28"/>
        </w:rPr>
        <w:t>Claim</w:t>
      </w:r>
      <w:r>
        <w:rPr>
          <w:spacing w:val="-6"/>
          <w:sz w:val="28"/>
        </w:rPr>
        <w:t> </w:t>
      </w:r>
      <w:r>
        <w:rPr>
          <w:spacing w:val="-5"/>
          <w:sz w:val="28"/>
        </w:rPr>
        <w:t>Act</w:t>
      </w:r>
    </w:p>
    <w:p>
      <w:pPr>
        <w:spacing w:after="0" w:line="339" w:lineRule="exact"/>
        <w:jc w:val="left"/>
        <w:rPr>
          <w:sz w:val="28"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8840" w:space="40"/>
            <w:col w:w="10320"/>
          </w:cols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2"/>
                                <w:ind w:left="3104" w:right="3104" w:firstLine="0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PERTINENT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ACTS,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STATUTES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REGULATIONS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5296" id="docshapegroup66" coordorigin="0,0" coordsize="19200,1539">
                <v:rect style="position:absolute;left:0;top:0;width:19200;height:1539" id="docshape67" filled="true" fillcolor="#4376ba" stroked="false">
                  <v:fill type="solid"/>
                </v:rect>
                <v:shape style="position:absolute;left:0;top:0;width:19200;height:1539" type="#_x0000_t202" id="docshape68" filled="false" stroked="false">
                  <v:textbox inset="0,0,0,0">
                    <w:txbxContent>
                      <w:p>
                        <w:pPr>
                          <w:spacing w:before="332"/>
                          <w:ind w:left="3104" w:right="3104" w:firstLine="0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PERTINENT</w:t>
                        </w:r>
                        <w:r>
                          <w:rPr>
                            <w:color w:val="FFFFFF"/>
                            <w:spacing w:val="-39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ACTS,</w:t>
                        </w:r>
                        <w:r>
                          <w:rPr>
                            <w:color w:val="FFFFFF"/>
                            <w:spacing w:val="-32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STATUTES</w:t>
                        </w:r>
                        <w:r>
                          <w:rPr>
                            <w:color w:val="FFFFFF"/>
                            <w:spacing w:val="-34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&amp;</w:t>
                        </w:r>
                        <w:r>
                          <w:rPr>
                            <w:color w:val="FFFFFF"/>
                            <w:spacing w:val="-35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REGULATIONS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2"/>
                              </a:lnTo>
                              <a:lnTo>
                                <a:pt x="12192000" y="347472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40015pt;width:960pt;height:27.36pt;mso-position-horizontal-relative:page;mso-position-vertical-relative:page;z-index:15735808" id="docshape69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190"/>
        <w:rPr>
          <w:sz w:val="20"/>
        </w:rPr>
      </w:pPr>
    </w:p>
    <w:p>
      <w:pPr>
        <w:pStyle w:val="BodyText"/>
        <w:ind w:left="146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429240" cy="807720"/>
                <wp:effectExtent l="9525" t="0" r="0" b="1904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0429240" cy="807720"/>
                          <a:chExt cx="10429240" cy="8077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6095" y="6095"/>
                            <a:ext cx="1041654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6540" h="795655">
                                <a:moveTo>
                                  <a:pt x="10416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527"/>
                                </a:lnTo>
                                <a:lnTo>
                                  <a:pt x="10416540" y="795527"/>
                                </a:lnTo>
                                <a:lnTo>
                                  <a:pt x="1041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095" y="6095"/>
                            <a:ext cx="1041654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6540" h="795655">
                                <a:moveTo>
                                  <a:pt x="0" y="795527"/>
                                </a:moveTo>
                                <a:lnTo>
                                  <a:pt x="10416540" y="795527"/>
                                </a:lnTo>
                                <a:lnTo>
                                  <a:pt x="1041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552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21.2pt;height:63.6pt;mso-position-horizontal-relative:char;mso-position-vertical-relative:line" id="docshapegroup70" coordorigin="0,0" coordsize="16424,1272">
                <v:rect style="position:absolute;left:9;top:9;width:16404;height:1253" id="docshape71" filled="true" fillcolor="#4471c4" stroked="false">
                  <v:fill type="solid"/>
                </v:rect>
                <v:rect style="position:absolute;left:9;top:9;width:16404;height:1253" id="docshape72" filled="false" stroked="true" strokeweight=".96pt" strokecolor="#2e528f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09"/>
                                <w:ind w:left="242" w:right="0" w:firstLine="0"/>
                                <w:jc w:val="center"/>
                                <w:rPr>
                                  <w:sz w:val="88"/>
                                </w:rPr>
                              </w:pPr>
                              <w:r>
                                <w:rPr>
                                  <w:color w:val="FFFFFF"/>
                                  <w:sz w:val="88"/>
                                </w:rPr>
                                <w:t>MEDICATION</w:t>
                              </w:r>
                              <w:r>
                                <w:rPr>
                                  <w:color w:val="FFFFFF"/>
                                  <w:spacing w:val="-34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8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8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88"/>
                                </w:rPr>
                                <w:t>SCHOOLS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6320" id="docshapegroup75" coordorigin="0,0" coordsize="19200,1539">
                <v:rect style="position:absolute;left:0;top:0;width:19200;height:1539" id="docshape76" filled="true" fillcolor="#4376ba" stroked="false">
                  <v:fill type="solid"/>
                </v:rect>
                <v:shape style="position:absolute;left:0;top:0;width:19200;height:1539" type="#_x0000_t202" id="docshape77" filled="false" stroked="false">
                  <v:textbox inset="0,0,0,0">
                    <w:txbxContent>
                      <w:p>
                        <w:pPr>
                          <w:spacing w:before="409"/>
                          <w:ind w:left="242" w:right="0" w:firstLine="0"/>
                          <w:jc w:val="center"/>
                          <w:rPr>
                            <w:sz w:val="88"/>
                          </w:rPr>
                        </w:pPr>
                        <w:r>
                          <w:rPr>
                            <w:color w:val="FFFFFF"/>
                            <w:sz w:val="88"/>
                          </w:rPr>
                          <w:t>MEDICATION</w:t>
                        </w:r>
                        <w:r>
                          <w:rPr>
                            <w:color w:val="FFFFFF"/>
                            <w:spacing w:val="-34"/>
                            <w:sz w:val="88"/>
                          </w:rPr>
                          <w:t> </w:t>
                        </w:r>
                        <w:r>
                          <w:rPr>
                            <w:color w:val="FFFFFF"/>
                            <w:sz w:val="88"/>
                          </w:rPr>
                          <w:t>IN</w:t>
                        </w:r>
                        <w:r>
                          <w:rPr>
                            <w:color w:val="FFFFFF"/>
                            <w:spacing w:val="-35"/>
                            <w:sz w:val="8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88"/>
                          </w:rPr>
                          <w:t>SCHOOLS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66"/>
        <w:rPr>
          <w:sz w:val="56"/>
        </w:rPr>
      </w:pPr>
    </w:p>
    <w:p>
      <w:pPr>
        <w:pStyle w:val="ListParagraph"/>
        <w:numPr>
          <w:ilvl w:val="1"/>
          <w:numId w:val="10"/>
        </w:numPr>
        <w:tabs>
          <w:tab w:pos="1094" w:val="left" w:leader="none"/>
        </w:tabs>
        <w:spacing w:line="213" w:lineRule="auto" w:before="0" w:after="0"/>
        <w:ind w:left="1094" w:right="8673" w:hanging="360"/>
        <w:jc w:val="left"/>
        <w:rPr>
          <w:rFonts w:ascii="Arial" w:hAnsi="Arial"/>
          <w:sz w:val="56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7200900</wp:posOffset>
            </wp:positionH>
            <wp:positionV relativeFrom="paragraph">
              <wp:posOffset>460259</wp:posOffset>
            </wp:positionV>
            <wp:extent cx="4988813" cy="3728474"/>
            <wp:effectExtent l="0" t="0" r="0" b="0"/>
            <wp:wrapNone/>
            <wp:docPr id="78" name="Image 78" descr="Capsules and pills inside a glass bowl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 descr="Capsules and pills inside a glass bow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813" cy="3728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Only licensed healthcare providers can administer</w:t>
      </w:r>
      <w:r>
        <w:rPr>
          <w:spacing w:val="-11"/>
          <w:sz w:val="56"/>
        </w:rPr>
        <w:t> </w:t>
      </w:r>
      <w:r>
        <w:rPr>
          <w:sz w:val="56"/>
        </w:rPr>
        <w:t>medication</w:t>
      </w:r>
      <w:r>
        <w:rPr>
          <w:spacing w:val="-15"/>
          <w:sz w:val="56"/>
        </w:rPr>
        <w:t> </w:t>
      </w:r>
      <w:r>
        <w:rPr>
          <w:sz w:val="56"/>
        </w:rPr>
        <w:t>in</w:t>
      </w:r>
      <w:r>
        <w:rPr>
          <w:spacing w:val="-15"/>
          <w:sz w:val="56"/>
        </w:rPr>
        <w:t> </w:t>
      </w:r>
      <w:r>
        <w:rPr>
          <w:sz w:val="56"/>
        </w:rPr>
        <w:t>MA</w:t>
      </w:r>
      <w:r>
        <w:rPr>
          <w:spacing w:val="-15"/>
          <w:sz w:val="56"/>
        </w:rPr>
        <w:t> </w:t>
      </w:r>
      <w:r>
        <w:rPr>
          <w:sz w:val="56"/>
        </w:rPr>
        <w:t>with</w:t>
      </w:r>
      <w:r>
        <w:rPr>
          <w:spacing w:val="-16"/>
          <w:sz w:val="56"/>
        </w:rPr>
        <w:t> </w:t>
      </w:r>
      <w:r>
        <w:rPr>
          <w:sz w:val="56"/>
        </w:rPr>
        <w:t>limited </w:t>
      </w:r>
      <w:r>
        <w:rPr>
          <w:spacing w:val="-2"/>
          <w:sz w:val="56"/>
        </w:rPr>
        <w:t>exceptions.</w:t>
      </w:r>
    </w:p>
    <w:p>
      <w:pPr>
        <w:pStyle w:val="ListParagraph"/>
        <w:numPr>
          <w:ilvl w:val="1"/>
          <w:numId w:val="10"/>
        </w:numPr>
        <w:tabs>
          <w:tab w:pos="1094" w:val="left" w:leader="none"/>
        </w:tabs>
        <w:spacing w:line="211" w:lineRule="auto" w:before="197" w:after="0"/>
        <w:ind w:left="1094" w:right="10005" w:hanging="360"/>
        <w:jc w:val="left"/>
        <w:rPr>
          <w:rFonts w:ascii="Arial" w:hAnsi="Arial"/>
          <w:sz w:val="56"/>
        </w:rPr>
      </w:pPr>
      <w:r>
        <w:rPr>
          <w:sz w:val="56"/>
        </w:rPr>
        <w:t>Medication</w:t>
      </w:r>
      <w:r>
        <w:rPr>
          <w:spacing w:val="-12"/>
          <w:sz w:val="56"/>
        </w:rPr>
        <w:t> </w:t>
      </w:r>
      <w:r>
        <w:rPr>
          <w:sz w:val="56"/>
        </w:rPr>
        <w:t>in</w:t>
      </w:r>
      <w:r>
        <w:rPr>
          <w:spacing w:val="-14"/>
          <w:sz w:val="56"/>
        </w:rPr>
        <w:t> </w:t>
      </w:r>
      <w:r>
        <w:rPr>
          <w:sz w:val="56"/>
        </w:rPr>
        <w:t>school</w:t>
      </w:r>
      <w:r>
        <w:rPr>
          <w:spacing w:val="-10"/>
          <w:sz w:val="56"/>
        </w:rPr>
        <w:t> </w:t>
      </w:r>
      <w:r>
        <w:rPr>
          <w:sz w:val="56"/>
        </w:rPr>
        <w:t>settings</w:t>
      </w:r>
      <w:r>
        <w:rPr>
          <w:spacing w:val="-12"/>
          <w:sz w:val="56"/>
        </w:rPr>
        <w:t> </w:t>
      </w:r>
      <w:r>
        <w:rPr>
          <w:sz w:val="56"/>
        </w:rPr>
        <w:t>in</w:t>
      </w:r>
      <w:r>
        <w:rPr>
          <w:spacing w:val="-14"/>
          <w:sz w:val="56"/>
        </w:rPr>
        <w:t> </w:t>
      </w:r>
      <w:r>
        <w:rPr>
          <w:sz w:val="56"/>
        </w:rPr>
        <w:t>MA regulated by </w:t>
      </w:r>
      <w:hyperlink r:id="rId15">
        <w:r>
          <w:rPr>
            <w:color w:val="0562C1"/>
            <w:sz w:val="56"/>
            <w:u w:val="single" w:color="0562C1"/>
          </w:rPr>
          <w:t>105 CMR 210.</w:t>
        </w:r>
      </w:hyperlink>
    </w:p>
    <w:p>
      <w:pPr>
        <w:pStyle w:val="ListParagraph"/>
        <w:numPr>
          <w:ilvl w:val="1"/>
          <w:numId w:val="10"/>
        </w:numPr>
        <w:tabs>
          <w:tab w:pos="1094" w:val="left" w:leader="none"/>
        </w:tabs>
        <w:spacing w:line="211" w:lineRule="auto" w:before="206" w:after="0"/>
        <w:ind w:left="1094" w:right="8096" w:hanging="360"/>
        <w:jc w:val="left"/>
        <w:rPr>
          <w:rFonts w:ascii="Arial" w:hAnsi="Arial"/>
          <w:sz w:val="56"/>
        </w:rPr>
      </w:pPr>
      <w:r>
        <w:rPr>
          <w:sz w:val="56"/>
        </w:rPr>
        <w:t>Any medication given by unlicensed staff MUST</w:t>
      </w:r>
      <w:r>
        <w:rPr>
          <w:spacing w:val="-10"/>
          <w:sz w:val="56"/>
        </w:rPr>
        <w:t> </w:t>
      </w:r>
      <w:r>
        <w:rPr>
          <w:sz w:val="56"/>
        </w:rPr>
        <w:t>be</w:t>
      </w:r>
      <w:r>
        <w:rPr>
          <w:spacing w:val="-12"/>
          <w:sz w:val="56"/>
        </w:rPr>
        <w:t> </w:t>
      </w:r>
      <w:r>
        <w:rPr>
          <w:sz w:val="56"/>
        </w:rPr>
        <w:t>given</w:t>
      </w:r>
      <w:r>
        <w:rPr>
          <w:spacing w:val="-14"/>
          <w:sz w:val="56"/>
        </w:rPr>
        <w:t> </w:t>
      </w:r>
      <w:r>
        <w:rPr>
          <w:sz w:val="56"/>
        </w:rPr>
        <w:t>under</w:t>
      </w:r>
      <w:r>
        <w:rPr>
          <w:spacing w:val="-8"/>
          <w:sz w:val="56"/>
        </w:rPr>
        <w:t> </w:t>
      </w:r>
      <w:r>
        <w:rPr>
          <w:sz w:val="56"/>
        </w:rPr>
        <w:t>the</w:t>
      </w:r>
      <w:r>
        <w:rPr>
          <w:spacing w:val="-12"/>
          <w:sz w:val="56"/>
        </w:rPr>
        <w:t> </w:t>
      </w:r>
      <w:r>
        <w:rPr>
          <w:sz w:val="56"/>
        </w:rPr>
        <w:t>delegation</w:t>
      </w:r>
      <w:r>
        <w:rPr>
          <w:spacing w:val="-16"/>
          <w:sz w:val="56"/>
        </w:rPr>
        <w:t> </w:t>
      </w:r>
      <w:r>
        <w:rPr>
          <w:sz w:val="56"/>
        </w:rPr>
        <w:t>model.</w:t>
      </w:r>
    </w:p>
    <w:p>
      <w:pPr>
        <w:pStyle w:val="ListParagraph"/>
        <w:numPr>
          <w:ilvl w:val="1"/>
          <w:numId w:val="10"/>
        </w:numPr>
        <w:tabs>
          <w:tab w:pos="1094" w:val="left" w:leader="none"/>
        </w:tabs>
        <w:spacing w:line="211" w:lineRule="auto" w:before="205" w:after="0"/>
        <w:ind w:left="1094" w:right="7946" w:hanging="360"/>
        <w:jc w:val="left"/>
        <w:rPr>
          <w:rFonts w:ascii="Arial" w:hAnsi="Arial"/>
          <w:sz w:val="56"/>
        </w:rPr>
      </w:pPr>
      <w:r>
        <w:rPr>
          <w:sz w:val="56"/>
        </w:rPr>
        <w:t>ONLY</w:t>
      </w:r>
      <w:r>
        <w:rPr>
          <w:spacing w:val="-32"/>
          <w:sz w:val="56"/>
        </w:rPr>
        <w:t> </w:t>
      </w:r>
      <w:r>
        <w:rPr>
          <w:sz w:val="56"/>
        </w:rPr>
        <w:t>schools/districts</w:t>
      </w:r>
      <w:r>
        <w:rPr>
          <w:spacing w:val="-25"/>
          <w:sz w:val="56"/>
        </w:rPr>
        <w:t> </w:t>
      </w:r>
      <w:r>
        <w:rPr>
          <w:sz w:val="56"/>
        </w:rPr>
        <w:t>registered</w:t>
      </w:r>
      <w:r>
        <w:rPr>
          <w:spacing w:val="-32"/>
          <w:sz w:val="56"/>
        </w:rPr>
        <w:t> </w:t>
      </w:r>
      <w:r>
        <w:rPr>
          <w:sz w:val="56"/>
        </w:rPr>
        <w:t>with</w:t>
      </w:r>
      <w:r>
        <w:rPr>
          <w:spacing w:val="-32"/>
          <w:sz w:val="56"/>
        </w:rPr>
        <w:t> </w:t>
      </w:r>
      <w:r>
        <w:rPr>
          <w:sz w:val="56"/>
        </w:rPr>
        <w:t>MDPH may participate in medication delegation.</w:t>
      </w:r>
    </w:p>
    <w:p>
      <w:pPr>
        <w:pStyle w:val="ListParagraph"/>
        <w:numPr>
          <w:ilvl w:val="1"/>
          <w:numId w:val="10"/>
        </w:numPr>
        <w:tabs>
          <w:tab w:pos="1094" w:val="left" w:leader="none"/>
        </w:tabs>
        <w:spacing w:line="211" w:lineRule="auto" w:before="209" w:after="0"/>
        <w:ind w:left="1094" w:right="9179" w:hanging="360"/>
        <w:jc w:val="left"/>
        <w:rPr>
          <w:rFonts w:ascii="Arial" w:hAnsi="Arial"/>
          <w:sz w:val="56"/>
        </w:rPr>
      </w:pPr>
      <w:r>
        <w:rPr>
          <w:sz w:val="56"/>
        </w:rPr>
        <w:t>The</w:t>
      </w:r>
      <w:r>
        <w:rPr>
          <w:spacing w:val="-9"/>
          <w:sz w:val="56"/>
        </w:rPr>
        <w:t> </w:t>
      </w:r>
      <w:r>
        <w:rPr>
          <w:sz w:val="56"/>
        </w:rPr>
        <w:t>School</w:t>
      </w:r>
      <w:r>
        <w:rPr>
          <w:spacing w:val="-8"/>
          <w:sz w:val="56"/>
        </w:rPr>
        <w:t> </w:t>
      </w:r>
      <w:r>
        <w:rPr>
          <w:sz w:val="56"/>
        </w:rPr>
        <w:t>Nurse</w:t>
      </w:r>
      <w:r>
        <w:rPr>
          <w:spacing w:val="-2"/>
          <w:sz w:val="56"/>
        </w:rPr>
        <w:t> </w:t>
      </w:r>
      <w:r>
        <w:rPr>
          <w:sz w:val="56"/>
        </w:rPr>
        <w:t>is</w:t>
      </w:r>
      <w:r>
        <w:rPr>
          <w:spacing w:val="-10"/>
          <w:sz w:val="56"/>
        </w:rPr>
        <w:t> </w:t>
      </w:r>
      <w:r>
        <w:rPr>
          <w:sz w:val="56"/>
        </w:rPr>
        <w:t>the</w:t>
      </w:r>
      <w:r>
        <w:rPr>
          <w:spacing w:val="-6"/>
          <w:sz w:val="56"/>
        </w:rPr>
        <w:t> </w:t>
      </w:r>
      <w:r>
        <w:rPr>
          <w:sz w:val="56"/>
        </w:rPr>
        <w:t>manager</w:t>
      </w:r>
      <w:r>
        <w:rPr>
          <w:spacing w:val="-10"/>
          <w:sz w:val="56"/>
        </w:rPr>
        <w:t> </w:t>
      </w:r>
      <w:r>
        <w:rPr>
          <w:sz w:val="56"/>
        </w:rPr>
        <w:t>of</w:t>
      </w:r>
      <w:r>
        <w:rPr>
          <w:spacing w:val="-10"/>
          <w:sz w:val="56"/>
        </w:rPr>
        <w:t> </w:t>
      </w:r>
      <w:r>
        <w:rPr>
          <w:sz w:val="56"/>
        </w:rPr>
        <w:t>the medication program.</w:t>
      </w:r>
    </w:p>
    <w:p>
      <w:pPr>
        <w:spacing w:after="0" w:line="211" w:lineRule="auto"/>
        <w:jc w:val="left"/>
        <w:rPr>
          <w:rFonts w:ascii="Arial" w:hAnsi="Arial"/>
          <w:sz w:val="56"/>
        </w:rPr>
        <w:sectPr>
          <w:footerReference w:type="default" r:id="rId13"/>
          <w:pgSz w:w="19200" w:h="10800" w:orient="landscape"/>
          <w:pgMar w:header="0" w:footer="347" w:top="0" w:bottom="540" w:left="0" w:right="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Heading2"/>
        <w:ind w:left="14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43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913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COMPREHENSIVE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7344" id="docshapegroup78" coordorigin="0,0" coordsize="19200,1539">
                <v:rect style="position:absolute;left:0;top:0;width:19200;height:1539" id="docshape79" filled="true" fillcolor="#4376ba" stroked="false">
                  <v:fill type="solid"/>
                </v:rect>
                <v:shape style="position:absolute;left:0;top:0;width:19200;height:1539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243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before="1"/>
                          <w:ind w:left="3913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COMPREHENSIVE</w:t>
                        </w:r>
                        <w:r>
                          <w:rPr>
                            <w:color w:val="FFFFFF"/>
                            <w:spacing w:val="-2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-20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GRANTS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F2F9F"/>
        </w:rPr>
        <w:t>MODEL</w:t>
      </w:r>
      <w:r>
        <w:rPr>
          <w:color w:val="6F2F9F"/>
          <w:spacing w:val="-18"/>
        </w:rPr>
        <w:t> </w:t>
      </w:r>
      <w:r>
        <w:rPr>
          <w:color w:val="6F2F9F"/>
          <w:spacing w:val="-4"/>
        </w:rPr>
        <w:t>(57)</w:t>
      </w:r>
    </w:p>
    <w:p>
      <w:pPr>
        <w:pStyle w:val="ListParagraph"/>
        <w:numPr>
          <w:ilvl w:val="2"/>
          <w:numId w:val="10"/>
        </w:numPr>
        <w:tabs>
          <w:tab w:pos="1825" w:val="left" w:leader="none"/>
        </w:tabs>
        <w:spacing w:line="240" w:lineRule="auto" w:before="86" w:after="0"/>
        <w:ind w:left="1825" w:right="0" w:hanging="359"/>
        <w:jc w:val="both"/>
        <w:rPr>
          <w:sz w:val="40"/>
        </w:rPr>
      </w:pPr>
      <w:r>
        <w:rPr>
          <w:sz w:val="40"/>
        </w:rPr>
        <w:t>Larger</w:t>
      </w:r>
      <w:r>
        <w:rPr>
          <w:spacing w:val="-13"/>
          <w:sz w:val="40"/>
        </w:rPr>
        <w:t> </w:t>
      </w:r>
      <w:r>
        <w:rPr>
          <w:spacing w:val="-2"/>
          <w:sz w:val="40"/>
        </w:rPr>
        <w:t>awards</w:t>
      </w:r>
    </w:p>
    <w:p>
      <w:pPr>
        <w:pStyle w:val="ListParagraph"/>
        <w:numPr>
          <w:ilvl w:val="2"/>
          <w:numId w:val="10"/>
        </w:numPr>
        <w:tabs>
          <w:tab w:pos="1825" w:val="left" w:leader="none"/>
        </w:tabs>
        <w:spacing w:line="240" w:lineRule="auto" w:before="144" w:after="0"/>
        <w:ind w:left="1825" w:right="0" w:hanging="359"/>
        <w:jc w:val="both"/>
        <w:rPr>
          <w:sz w:val="40"/>
        </w:rPr>
      </w:pPr>
      <w:r>
        <w:rPr>
          <w:sz w:val="40"/>
        </w:rPr>
        <w:t>MUST</w:t>
      </w:r>
      <w:r>
        <w:rPr>
          <w:spacing w:val="-6"/>
          <w:sz w:val="40"/>
        </w:rPr>
        <w:t> </w:t>
      </w:r>
      <w:r>
        <w:rPr>
          <w:sz w:val="40"/>
        </w:rPr>
        <w:t>provide</w:t>
      </w:r>
      <w:r>
        <w:rPr>
          <w:spacing w:val="-5"/>
          <w:sz w:val="40"/>
        </w:rPr>
        <w:t> </w:t>
      </w:r>
      <w:r>
        <w:rPr>
          <w:sz w:val="40"/>
        </w:rPr>
        <w:t>all</w:t>
      </w:r>
      <w:r>
        <w:rPr>
          <w:spacing w:val="-3"/>
          <w:sz w:val="40"/>
        </w:rPr>
        <w:t> </w:t>
      </w:r>
      <w:r>
        <w:rPr>
          <w:sz w:val="40"/>
        </w:rPr>
        <w:t>basic</w:t>
      </w:r>
      <w:r>
        <w:rPr>
          <w:spacing w:val="-1"/>
          <w:sz w:val="40"/>
        </w:rPr>
        <w:t> </w:t>
      </w:r>
      <w:r>
        <w:rPr>
          <w:sz w:val="40"/>
        </w:rPr>
        <w:t>school</w:t>
      </w:r>
      <w:r>
        <w:rPr>
          <w:spacing w:val="-6"/>
          <w:sz w:val="40"/>
        </w:rPr>
        <w:t> </w:t>
      </w:r>
      <w:r>
        <w:rPr>
          <w:sz w:val="40"/>
        </w:rPr>
        <w:t>health</w:t>
      </w:r>
      <w:r>
        <w:rPr>
          <w:spacing w:val="-5"/>
          <w:sz w:val="40"/>
        </w:rPr>
        <w:t> </w:t>
      </w:r>
      <w:r>
        <w:rPr>
          <w:spacing w:val="-2"/>
          <w:sz w:val="40"/>
        </w:rPr>
        <w:t>services</w:t>
      </w:r>
    </w:p>
    <w:p>
      <w:pPr>
        <w:pStyle w:val="ListParagraph"/>
        <w:numPr>
          <w:ilvl w:val="2"/>
          <w:numId w:val="10"/>
        </w:numPr>
        <w:tabs>
          <w:tab w:pos="1826" w:val="left" w:leader="none"/>
        </w:tabs>
        <w:spacing w:line="211" w:lineRule="auto" w:before="191" w:after="0"/>
        <w:ind w:left="1826" w:right="73" w:hanging="360"/>
        <w:jc w:val="both"/>
        <w:rPr>
          <w:sz w:val="40"/>
        </w:rPr>
      </w:pPr>
      <w:r>
        <w:rPr>
          <w:sz w:val="40"/>
        </w:rPr>
        <w:t>MUST</w:t>
      </w:r>
      <w:r>
        <w:rPr>
          <w:spacing w:val="-8"/>
          <w:sz w:val="40"/>
        </w:rPr>
        <w:t> </w:t>
      </w:r>
      <w:r>
        <w:rPr>
          <w:sz w:val="40"/>
        </w:rPr>
        <w:t>implement</w:t>
      </w:r>
      <w:r>
        <w:rPr>
          <w:spacing w:val="-6"/>
          <w:sz w:val="40"/>
        </w:rPr>
        <w:t> </w:t>
      </w:r>
      <w:r>
        <w:rPr>
          <w:sz w:val="40"/>
        </w:rPr>
        <w:t>a</w:t>
      </w:r>
      <w:r>
        <w:rPr>
          <w:spacing w:val="-8"/>
          <w:sz w:val="40"/>
        </w:rPr>
        <w:t> </w:t>
      </w:r>
      <w:r>
        <w:rPr>
          <w:sz w:val="40"/>
        </w:rPr>
        <w:t>case</w:t>
      </w:r>
      <w:r>
        <w:rPr>
          <w:spacing w:val="-8"/>
          <w:sz w:val="40"/>
        </w:rPr>
        <w:t> </w:t>
      </w:r>
      <w:r>
        <w:rPr>
          <w:sz w:val="40"/>
        </w:rPr>
        <w:t>management</w:t>
      </w:r>
      <w:r>
        <w:rPr>
          <w:spacing w:val="-8"/>
          <w:sz w:val="40"/>
        </w:rPr>
        <w:t> </w:t>
      </w:r>
      <w:r>
        <w:rPr>
          <w:sz w:val="40"/>
        </w:rPr>
        <w:t>model and/or a BRYT program</w:t>
      </w:r>
    </w:p>
    <w:p>
      <w:pPr>
        <w:pStyle w:val="ListParagraph"/>
        <w:numPr>
          <w:ilvl w:val="2"/>
          <w:numId w:val="10"/>
        </w:numPr>
        <w:tabs>
          <w:tab w:pos="1825" w:val="left" w:leader="none"/>
        </w:tabs>
        <w:spacing w:line="460" w:lineRule="exact" w:before="158" w:after="0"/>
        <w:ind w:left="1825" w:right="0" w:hanging="359"/>
        <w:jc w:val="both"/>
        <w:rPr>
          <w:sz w:val="40"/>
        </w:rPr>
      </w:pPr>
      <w:r>
        <w:rPr>
          <w:sz w:val="40"/>
        </w:rPr>
        <w:t>MUST</w:t>
      </w:r>
      <w:r>
        <w:rPr>
          <w:spacing w:val="-5"/>
          <w:sz w:val="40"/>
        </w:rPr>
        <w:t> </w:t>
      </w:r>
      <w:r>
        <w:rPr>
          <w:sz w:val="40"/>
        </w:rPr>
        <w:t>have</w:t>
      </w:r>
      <w:r>
        <w:rPr>
          <w:spacing w:val="-5"/>
          <w:sz w:val="40"/>
        </w:rPr>
        <w:t> </w:t>
      </w:r>
      <w:r>
        <w:rPr>
          <w:sz w:val="40"/>
        </w:rPr>
        <w:t>a</w:t>
      </w:r>
      <w:r>
        <w:rPr>
          <w:spacing w:val="-4"/>
          <w:sz w:val="40"/>
        </w:rPr>
        <w:t> </w:t>
      </w:r>
      <w:r>
        <w:rPr>
          <w:sz w:val="40"/>
        </w:rPr>
        <w:t>1.0</w:t>
      </w:r>
      <w:r>
        <w:rPr>
          <w:spacing w:val="-7"/>
          <w:sz w:val="40"/>
        </w:rPr>
        <w:t> </w:t>
      </w:r>
      <w:r>
        <w:rPr>
          <w:sz w:val="40"/>
        </w:rPr>
        <w:t>FTE</w:t>
      </w:r>
      <w:r>
        <w:rPr>
          <w:spacing w:val="-7"/>
          <w:sz w:val="40"/>
        </w:rPr>
        <w:t> </w:t>
      </w:r>
      <w:r>
        <w:rPr>
          <w:sz w:val="40"/>
        </w:rPr>
        <w:t>Nurse</w:t>
      </w:r>
      <w:r>
        <w:rPr>
          <w:spacing w:val="-8"/>
          <w:sz w:val="40"/>
        </w:rPr>
        <w:t> </w:t>
      </w:r>
      <w:r>
        <w:rPr>
          <w:sz w:val="40"/>
        </w:rPr>
        <w:t>Manager</w:t>
      </w:r>
      <w:r>
        <w:rPr>
          <w:spacing w:val="-8"/>
          <w:sz w:val="40"/>
        </w:rPr>
        <w:t> </w:t>
      </w:r>
      <w:r>
        <w:rPr>
          <w:spacing w:val="-4"/>
          <w:sz w:val="40"/>
        </w:rPr>
        <w:t>free</w:t>
      </w:r>
    </w:p>
    <w:p>
      <w:pPr>
        <w:spacing w:line="460" w:lineRule="exact" w:before="0"/>
        <w:ind w:left="1826" w:right="0" w:firstLine="0"/>
        <w:jc w:val="both"/>
        <w:rPr>
          <w:sz w:val="40"/>
        </w:rPr>
      </w:pPr>
      <w:r>
        <w:rPr>
          <w:sz w:val="40"/>
        </w:rPr>
        <w:t>from</w:t>
      </w:r>
      <w:r>
        <w:rPr>
          <w:spacing w:val="-10"/>
          <w:sz w:val="40"/>
        </w:rPr>
        <w:t> </w:t>
      </w:r>
      <w:r>
        <w:rPr>
          <w:sz w:val="40"/>
        </w:rPr>
        <w:t>direct</w:t>
      </w:r>
      <w:r>
        <w:rPr>
          <w:spacing w:val="-7"/>
          <w:sz w:val="40"/>
        </w:rPr>
        <w:t> </w:t>
      </w:r>
      <w:r>
        <w:rPr>
          <w:sz w:val="40"/>
        </w:rPr>
        <w:t>care</w:t>
      </w:r>
      <w:r>
        <w:rPr>
          <w:spacing w:val="-7"/>
          <w:sz w:val="40"/>
        </w:rPr>
        <w:t> </w:t>
      </w:r>
      <w:r>
        <w:rPr>
          <w:sz w:val="40"/>
        </w:rPr>
        <w:t>and</w:t>
      </w:r>
      <w:r>
        <w:rPr>
          <w:spacing w:val="-9"/>
          <w:sz w:val="40"/>
        </w:rPr>
        <w:t> </w:t>
      </w:r>
      <w:r>
        <w:rPr>
          <w:sz w:val="40"/>
        </w:rPr>
        <w:t>on</w:t>
      </w:r>
      <w:r>
        <w:rPr>
          <w:spacing w:val="-7"/>
          <w:sz w:val="40"/>
        </w:rPr>
        <w:t> </w:t>
      </w:r>
      <w:r>
        <w:rPr>
          <w:sz w:val="40"/>
        </w:rPr>
        <w:t>appropriation</w:t>
      </w:r>
      <w:r>
        <w:rPr>
          <w:spacing w:val="-7"/>
          <w:sz w:val="40"/>
        </w:rPr>
        <w:t> </w:t>
      </w:r>
      <w:r>
        <w:rPr>
          <w:spacing w:val="-2"/>
          <w:sz w:val="40"/>
        </w:rPr>
        <w:t>budget</w:t>
      </w:r>
    </w:p>
    <w:p>
      <w:pPr>
        <w:pStyle w:val="ListParagraph"/>
        <w:numPr>
          <w:ilvl w:val="2"/>
          <w:numId w:val="10"/>
        </w:numPr>
        <w:tabs>
          <w:tab w:pos="1826" w:val="left" w:leader="none"/>
        </w:tabs>
        <w:spacing w:line="211" w:lineRule="auto" w:before="188" w:after="0"/>
        <w:ind w:left="1826" w:right="392" w:hanging="360"/>
        <w:jc w:val="both"/>
        <w:rPr>
          <w:sz w:val="40"/>
        </w:rPr>
      </w:pPr>
      <w:r>
        <w:rPr>
          <w:sz w:val="40"/>
        </w:rPr>
        <w:t>MUST conduct</w:t>
      </w:r>
      <w:r>
        <w:rPr>
          <w:spacing w:val="-3"/>
          <w:sz w:val="40"/>
        </w:rPr>
        <w:t> </w:t>
      </w:r>
      <w:r>
        <w:rPr>
          <w:sz w:val="40"/>
        </w:rPr>
        <w:t>triannual community needs assessment</w:t>
      </w:r>
      <w:r>
        <w:rPr>
          <w:spacing w:val="-3"/>
          <w:sz w:val="40"/>
        </w:rPr>
        <w:t> </w:t>
      </w:r>
      <w:r>
        <w:rPr>
          <w:sz w:val="40"/>
        </w:rPr>
        <w:t>and</w:t>
      </w:r>
      <w:r>
        <w:rPr>
          <w:spacing w:val="-10"/>
          <w:sz w:val="40"/>
        </w:rPr>
        <w:t> </w:t>
      </w:r>
      <w:r>
        <w:rPr>
          <w:sz w:val="40"/>
        </w:rPr>
        <w:t>annual</w:t>
      </w:r>
      <w:r>
        <w:rPr>
          <w:spacing w:val="-11"/>
          <w:sz w:val="40"/>
        </w:rPr>
        <w:t> </w:t>
      </w:r>
      <w:r>
        <w:rPr>
          <w:sz w:val="40"/>
        </w:rPr>
        <w:t>Continuous</w:t>
      </w:r>
      <w:r>
        <w:rPr>
          <w:spacing w:val="-14"/>
          <w:sz w:val="40"/>
        </w:rPr>
        <w:t> </w:t>
      </w:r>
      <w:r>
        <w:rPr>
          <w:sz w:val="40"/>
        </w:rPr>
        <w:t>Quality Improvement (CQI) project</w:t>
      </w:r>
    </w:p>
    <w:p>
      <w:pPr>
        <w:pStyle w:val="ListParagraph"/>
        <w:numPr>
          <w:ilvl w:val="2"/>
          <w:numId w:val="10"/>
        </w:numPr>
        <w:tabs>
          <w:tab w:pos="1826" w:val="left" w:leader="none"/>
        </w:tabs>
        <w:spacing w:line="213" w:lineRule="auto" w:before="205" w:after="0"/>
        <w:ind w:left="1826" w:right="348" w:hanging="360"/>
        <w:jc w:val="left"/>
        <w:rPr>
          <w:sz w:val="40"/>
        </w:rPr>
      </w:pPr>
      <w:r>
        <w:rPr>
          <w:sz w:val="40"/>
        </w:rPr>
        <w:t>Provide</w:t>
      </w:r>
      <w:r>
        <w:rPr>
          <w:spacing w:val="-9"/>
          <w:sz w:val="40"/>
        </w:rPr>
        <w:t> </w:t>
      </w:r>
      <w:r>
        <w:rPr>
          <w:sz w:val="40"/>
        </w:rPr>
        <w:t>services</w:t>
      </w:r>
      <w:r>
        <w:rPr>
          <w:spacing w:val="-10"/>
          <w:sz w:val="40"/>
        </w:rPr>
        <w:t> </w:t>
      </w:r>
      <w:r>
        <w:rPr>
          <w:sz w:val="40"/>
        </w:rPr>
        <w:t>that</w:t>
      </w:r>
      <w:r>
        <w:rPr>
          <w:spacing w:val="-8"/>
          <w:sz w:val="40"/>
        </w:rPr>
        <w:t> </w:t>
      </w:r>
      <w:r>
        <w:rPr>
          <w:sz w:val="40"/>
        </w:rPr>
        <w:t>are</w:t>
      </w:r>
      <w:r>
        <w:rPr>
          <w:spacing w:val="-10"/>
          <w:sz w:val="40"/>
        </w:rPr>
        <w:t> </w:t>
      </w:r>
      <w:r>
        <w:rPr>
          <w:sz w:val="40"/>
        </w:rPr>
        <w:t>community-based and culturally and linguistically relevant meaning they address racial inequities and health disparities as appropriate.</w:t>
      </w:r>
    </w:p>
    <w:p>
      <w:pPr>
        <w:pStyle w:val="Heading2"/>
      </w:pPr>
      <w:r>
        <w:rPr>
          <w:b w:val="0"/>
        </w:rPr>
        <w:br w:type="column"/>
      </w:r>
      <w:r>
        <w:rPr>
          <w:color w:val="6FAC46"/>
        </w:rPr>
        <w:t>AFFILIATE</w:t>
      </w:r>
      <w:r>
        <w:rPr>
          <w:color w:val="6FAC46"/>
          <w:spacing w:val="-25"/>
        </w:rPr>
        <w:t> </w:t>
      </w:r>
      <w:r>
        <w:rPr>
          <w:color w:val="6FAC46"/>
        </w:rPr>
        <w:t>(112)</w:t>
      </w:r>
      <w:r>
        <w:rPr>
          <w:color w:val="6FAC46"/>
          <w:spacing w:val="-26"/>
        </w:rPr>
        <w:t> </w:t>
      </w:r>
      <w:r>
        <w:rPr/>
        <w:t>&amp;</w:t>
      </w:r>
      <w:r>
        <w:rPr>
          <w:spacing w:val="-28"/>
        </w:rPr>
        <w:t> </w:t>
      </w:r>
      <w:r>
        <w:rPr>
          <w:color w:val="EC7C30"/>
        </w:rPr>
        <w:t>NON-PUBLIC</w:t>
      </w:r>
      <w:r>
        <w:rPr>
          <w:color w:val="EC7C30"/>
          <w:spacing w:val="-23"/>
        </w:rPr>
        <w:t> </w:t>
      </w:r>
      <w:r>
        <w:rPr>
          <w:color w:val="EC7C30"/>
          <w:spacing w:val="-4"/>
        </w:rPr>
        <w:t>(19)</w:t>
      </w:r>
    </w:p>
    <w:p>
      <w:pPr>
        <w:pStyle w:val="ListParagraph"/>
        <w:numPr>
          <w:ilvl w:val="0"/>
          <w:numId w:val="11"/>
        </w:numPr>
        <w:tabs>
          <w:tab w:pos="976" w:val="left" w:leader="none"/>
        </w:tabs>
        <w:spacing w:line="240" w:lineRule="auto" w:before="86" w:after="0"/>
        <w:ind w:left="976" w:right="0" w:hanging="359"/>
        <w:jc w:val="left"/>
        <w:rPr>
          <w:rFonts w:ascii="Arial" w:hAnsi="Arial"/>
          <w:sz w:val="40"/>
        </w:rPr>
      </w:pPr>
      <w:r>
        <w:rPr>
          <w:sz w:val="40"/>
        </w:rPr>
        <w:t>Smaller </w:t>
      </w:r>
      <w:r>
        <w:rPr>
          <w:spacing w:val="-2"/>
          <w:sz w:val="40"/>
        </w:rPr>
        <w:t>awards</w:t>
      </w:r>
    </w:p>
    <w:p>
      <w:pPr>
        <w:pStyle w:val="ListParagraph"/>
        <w:numPr>
          <w:ilvl w:val="0"/>
          <w:numId w:val="11"/>
        </w:numPr>
        <w:tabs>
          <w:tab w:pos="977" w:val="left" w:leader="none"/>
        </w:tabs>
        <w:spacing w:line="211" w:lineRule="auto" w:before="192" w:after="0"/>
        <w:ind w:left="977" w:right="1510" w:hanging="360"/>
        <w:jc w:val="left"/>
        <w:rPr>
          <w:rFonts w:ascii="Arial" w:hAnsi="Arial"/>
          <w:sz w:val="36"/>
        </w:rPr>
      </w:pPr>
      <w:r>
        <w:rPr>
          <w:sz w:val="36"/>
        </w:rPr>
        <w:t>MUST</w:t>
      </w:r>
      <w:r>
        <w:rPr>
          <w:spacing w:val="-7"/>
          <w:sz w:val="36"/>
        </w:rPr>
        <w:t> </w:t>
      </w:r>
      <w:r>
        <w:rPr>
          <w:sz w:val="36"/>
        </w:rPr>
        <w:t>provide</w:t>
      </w:r>
      <w:r>
        <w:rPr>
          <w:spacing w:val="-3"/>
          <w:sz w:val="36"/>
        </w:rPr>
        <w:t> </w:t>
      </w:r>
      <w:r>
        <w:rPr>
          <w:sz w:val="36"/>
        </w:rPr>
        <w:t>all</w:t>
      </w:r>
      <w:r>
        <w:rPr>
          <w:spacing w:val="-6"/>
          <w:sz w:val="36"/>
        </w:rPr>
        <w:t> </w:t>
      </w:r>
      <w:r>
        <w:rPr>
          <w:sz w:val="36"/>
        </w:rPr>
        <w:t>basic</w:t>
      </w:r>
      <w:r>
        <w:rPr>
          <w:spacing w:val="-5"/>
          <w:sz w:val="36"/>
        </w:rPr>
        <w:t> </w:t>
      </w:r>
      <w:r>
        <w:rPr>
          <w:sz w:val="36"/>
        </w:rPr>
        <w:t>school</w:t>
      </w:r>
      <w:r>
        <w:rPr>
          <w:spacing w:val="-5"/>
          <w:sz w:val="36"/>
        </w:rPr>
        <w:t> </w:t>
      </w:r>
      <w:r>
        <w:rPr>
          <w:sz w:val="36"/>
        </w:rPr>
        <w:t>health</w:t>
      </w:r>
      <w:r>
        <w:rPr>
          <w:spacing w:val="-4"/>
          <w:sz w:val="36"/>
        </w:rPr>
        <w:t> </w:t>
      </w:r>
      <w:r>
        <w:rPr>
          <w:sz w:val="36"/>
        </w:rPr>
        <w:t>services;</w:t>
      </w:r>
      <w:r>
        <w:rPr>
          <w:spacing w:val="-6"/>
          <w:sz w:val="36"/>
        </w:rPr>
        <w:t> </w:t>
      </w:r>
      <w:r>
        <w:rPr>
          <w:sz w:val="36"/>
        </w:rPr>
        <w:t>non- publics must be working towards this</w:t>
      </w:r>
    </w:p>
    <w:p>
      <w:pPr>
        <w:pStyle w:val="ListParagraph"/>
        <w:numPr>
          <w:ilvl w:val="0"/>
          <w:numId w:val="11"/>
        </w:numPr>
        <w:tabs>
          <w:tab w:pos="977" w:val="left" w:leader="none"/>
        </w:tabs>
        <w:spacing w:line="211" w:lineRule="auto" w:before="203" w:after="0"/>
        <w:ind w:left="977" w:right="2765" w:hanging="360"/>
        <w:jc w:val="left"/>
        <w:rPr>
          <w:rFonts w:ascii="Arial" w:hAnsi="Arial"/>
          <w:sz w:val="36"/>
        </w:rPr>
      </w:pPr>
      <w:r>
        <w:rPr>
          <w:sz w:val="36"/>
        </w:rPr>
        <w:t>Must</w:t>
      </w:r>
      <w:r>
        <w:rPr>
          <w:spacing w:val="-11"/>
          <w:sz w:val="36"/>
        </w:rPr>
        <w:t> </w:t>
      </w:r>
      <w:r>
        <w:rPr>
          <w:sz w:val="36"/>
        </w:rPr>
        <w:t>work</w:t>
      </w:r>
      <w:r>
        <w:rPr>
          <w:spacing w:val="-10"/>
          <w:sz w:val="36"/>
        </w:rPr>
        <w:t> </w:t>
      </w:r>
      <w:r>
        <w:rPr>
          <w:sz w:val="36"/>
        </w:rPr>
        <w:t>towards</w:t>
      </w:r>
      <w:r>
        <w:rPr>
          <w:spacing w:val="-9"/>
          <w:sz w:val="36"/>
        </w:rPr>
        <w:t> </w:t>
      </w:r>
      <w:r>
        <w:rPr>
          <w:sz w:val="36"/>
        </w:rPr>
        <w:t>having</w:t>
      </w:r>
      <w:r>
        <w:rPr>
          <w:spacing w:val="-10"/>
          <w:sz w:val="36"/>
        </w:rPr>
        <w:t> </w:t>
      </w:r>
      <w:r>
        <w:rPr>
          <w:sz w:val="36"/>
        </w:rPr>
        <w:t>a</w:t>
      </w:r>
      <w:r>
        <w:rPr>
          <w:spacing w:val="-9"/>
          <w:sz w:val="36"/>
        </w:rPr>
        <w:t> </w:t>
      </w:r>
      <w:r>
        <w:rPr>
          <w:sz w:val="36"/>
        </w:rPr>
        <w:t>1.0</w:t>
      </w:r>
      <w:r>
        <w:rPr>
          <w:spacing w:val="-10"/>
          <w:sz w:val="36"/>
        </w:rPr>
        <w:t> </w:t>
      </w:r>
      <w:r>
        <w:rPr>
          <w:sz w:val="36"/>
        </w:rPr>
        <w:t>FTE</w:t>
      </w:r>
      <w:r>
        <w:rPr>
          <w:spacing w:val="-11"/>
          <w:sz w:val="36"/>
        </w:rPr>
        <w:t> </w:t>
      </w:r>
      <w:r>
        <w:rPr>
          <w:sz w:val="36"/>
        </w:rPr>
        <w:t>Nurse Manager free from direct care and on appropriation budget</w:t>
      </w:r>
    </w:p>
    <w:p>
      <w:pPr>
        <w:pStyle w:val="ListParagraph"/>
        <w:numPr>
          <w:ilvl w:val="0"/>
          <w:numId w:val="11"/>
        </w:numPr>
        <w:tabs>
          <w:tab w:pos="977" w:val="left" w:leader="none"/>
        </w:tabs>
        <w:spacing w:line="211" w:lineRule="auto" w:before="206" w:after="0"/>
        <w:ind w:left="977" w:right="3687" w:hanging="360"/>
        <w:jc w:val="left"/>
        <w:rPr>
          <w:rFonts w:ascii="Arial" w:hAnsi="Arial"/>
          <w:sz w:val="36"/>
        </w:rPr>
      </w:pPr>
      <w:r>
        <w:rPr>
          <w:sz w:val="36"/>
        </w:rPr>
        <w:t>MUST</w:t>
      </w:r>
      <w:r>
        <w:rPr>
          <w:spacing w:val="-17"/>
          <w:sz w:val="36"/>
        </w:rPr>
        <w:t> </w:t>
      </w:r>
      <w:r>
        <w:rPr>
          <w:sz w:val="36"/>
        </w:rPr>
        <w:t>conduct</w:t>
      </w:r>
      <w:r>
        <w:rPr>
          <w:spacing w:val="-14"/>
          <w:sz w:val="36"/>
        </w:rPr>
        <w:t> </w:t>
      </w:r>
      <w:r>
        <w:rPr>
          <w:sz w:val="36"/>
        </w:rPr>
        <w:t>triannual</w:t>
      </w:r>
      <w:r>
        <w:rPr>
          <w:spacing w:val="-15"/>
          <w:sz w:val="36"/>
        </w:rPr>
        <w:t> </w:t>
      </w:r>
      <w:r>
        <w:rPr>
          <w:sz w:val="36"/>
        </w:rPr>
        <w:t>community needs assessment</w:t>
      </w:r>
    </w:p>
    <w:p>
      <w:pPr>
        <w:pStyle w:val="ListParagraph"/>
        <w:numPr>
          <w:ilvl w:val="0"/>
          <w:numId w:val="11"/>
        </w:numPr>
        <w:tabs>
          <w:tab w:pos="977" w:val="left" w:leader="none"/>
        </w:tabs>
        <w:spacing w:line="211" w:lineRule="auto" w:before="206" w:after="0"/>
        <w:ind w:left="977" w:right="1751" w:hanging="360"/>
        <w:jc w:val="left"/>
        <w:rPr>
          <w:rFonts w:ascii="Arial" w:hAnsi="Arial"/>
          <w:sz w:val="36"/>
        </w:rPr>
      </w:pPr>
      <w:r>
        <w:rPr>
          <w:sz w:val="36"/>
        </w:rPr>
        <w:t>Provide services that are community-based and culturally</w:t>
      </w:r>
      <w:r>
        <w:rPr>
          <w:spacing w:val="-11"/>
          <w:sz w:val="36"/>
        </w:rPr>
        <w:t> </w:t>
      </w:r>
      <w:r>
        <w:rPr>
          <w:sz w:val="36"/>
        </w:rPr>
        <w:t>and</w:t>
      </w:r>
      <w:r>
        <w:rPr>
          <w:spacing w:val="-12"/>
          <w:sz w:val="36"/>
        </w:rPr>
        <w:t> </w:t>
      </w:r>
      <w:r>
        <w:rPr>
          <w:sz w:val="36"/>
        </w:rPr>
        <w:t>linguistically</w:t>
      </w:r>
      <w:r>
        <w:rPr>
          <w:spacing w:val="-11"/>
          <w:sz w:val="36"/>
        </w:rPr>
        <w:t> </w:t>
      </w:r>
      <w:r>
        <w:rPr>
          <w:sz w:val="36"/>
        </w:rPr>
        <w:t>relevant</w:t>
      </w:r>
      <w:r>
        <w:rPr>
          <w:spacing w:val="-15"/>
          <w:sz w:val="36"/>
        </w:rPr>
        <w:t> </w:t>
      </w:r>
      <w:r>
        <w:rPr>
          <w:sz w:val="36"/>
        </w:rPr>
        <w:t>meaning</w:t>
      </w:r>
      <w:r>
        <w:rPr>
          <w:spacing w:val="-12"/>
          <w:sz w:val="36"/>
        </w:rPr>
        <w:t> </w:t>
      </w:r>
      <w:r>
        <w:rPr>
          <w:sz w:val="36"/>
        </w:rPr>
        <w:t>they address racial inequities and health disparities as </w:t>
      </w:r>
      <w:r>
        <w:rPr>
          <w:spacing w:val="-2"/>
          <w:sz w:val="36"/>
        </w:rPr>
        <w:t>appropriate.</w:t>
      </w:r>
    </w:p>
    <w:p>
      <w:pPr>
        <w:spacing w:after="0" w:line="211" w:lineRule="auto"/>
        <w:jc w:val="left"/>
        <w:rPr>
          <w:rFonts w:ascii="Arial" w:hAnsi="Arial"/>
          <w:sz w:val="36"/>
        </w:rPr>
        <w:sectPr>
          <w:type w:val="continuous"/>
          <w:pgSz w:w="19200" w:h="10800" w:orient="landscape"/>
          <w:pgMar w:header="0" w:footer="347" w:top="1220" w:bottom="280" w:left="0" w:right="0"/>
          <w:cols w:num="2" w:equalWidth="0">
            <w:col w:w="9209" w:space="40"/>
            <w:col w:w="9951"/>
          </w:cols>
        </w:sectPr>
      </w:pPr>
    </w:p>
    <w:p>
      <w:pPr>
        <w:pStyle w:val="Heading1"/>
        <w:spacing w:before="3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3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430530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2192000" cy="4305300"/>
                          <a:chExt cx="12192000" cy="43053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1091" y="970788"/>
                            <a:ext cx="4305300" cy="33345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339pt;mso-position-horizontal-relative:page;mso-position-vertical-relative:page;z-index:-16003072" id="docshapegroup85" coordorigin="0,0" coordsize="19200,6780">
                <v:rect style="position:absolute;left:0;top:0;width:19200;height:1539" id="docshape86" filled="true" fillcolor="#4376ba" stroked="false">
                  <v:fill type="solid"/>
                </v:rect>
                <v:shape style="position:absolute;left:10159;top:1528;width:6780;height:5252" type="#_x0000_t75" id="docshape87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7"/>
        </w:rPr>
        <w:t>DATA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COLLECTION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1010" w:val="left" w:leader="none"/>
        </w:tabs>
        <w:spacing w:line="436" w:lineRule="exact" w:before="0" w:after="0"/>
        <w:ind w:left="1010" w:right="0" w:hanging="451"/>
        <w:jc w:val="left"/>
        <w:rPr>
          <w:rFonts w:ascii="Arial" w:hAnsi="Arial"/>
          <w:color w:val="FF0000"/>
          <w:sz w:val="36"/>
        </w:rPr>
      </w:pPr>
      <w:r>
        <w:rPr>
          <w:color w:val="FF0000"/>
          <w:spacing w:val="-4"/>
          <w:sz w:val="36"/>
        </w:rPr>
        <w:t>DATA</w:t>
      </w:r>
      <w:r>
        <w:rPr>
          <w:color w:val="FF0000"/>
          <w:spacing w:val="-10"/>
          <w:sz w:val="36"/>
        </w:rPr>
        <w:t> </w:t>
      </w:r>
      <w:r>
        <w:rPr>
          <w:color w:val="FF0000"/>
          <w:spacing w:val="-4"/>
          <w:sz w:val="36"/>
        </w:rPr>
        <w:t>REQUIRED</w:t>
      </w:r>
      <w:r>
        <w:rPr>
          <w:color w:val="FF0000"/>
          <w:spacing w:val="-9"/>
          <w:sz w:val="36"/>
        </w:rPr>
        <w:t> </w:t>
      </w:r>
      <w:r>
        <w:rPr>
          <w:color w:val="FF0000"/>
          <w:spacing w:val="-4"/>
          <w:sz w:val="36"/>
        </w:rPr>
        <w:t>BY</w:t>
      </w:r>
      <w:r>
        <w:rPr>
          <w:color w:val="FF0000"/>
          <w:spacing w:val="-11"/>
          <w:sz w:val="36"/>
        </w:rPr>
        <w:t> </w:t>
      </w:r>
      <w:r>
        <w:rPr>
          <w:color w:val="FF0000"/>
          <w:spacing w:val="-4"/>
          <w:sz w:val="36"/>
        </w:rPr>
        <w:t>STATUTE/REGULATION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</w:tabs>
        <w:spacing w:line="432" w:lineRule="exact" w:before="0" w:after="0"/>
        <w:ind w:left="1730" w:right="0" w:hanging="451"/>
        <w:jc w:val="left"/>
        <w:rPr>
          <w:rFonts w:ascii="Arial" w:hAnsi="Arial"/>
          <w:color w:val="FF0000"/>
          <w:sz w:val="36"/>
        </w:rPr>
      </w:pPr>
      <w:hyperlink r:id="rId18">
        <w:r>
          <w:rPr>
            <w:color w:val="0562C1"/>
            <w:sz w:val="36"/>
            <w:u w:val="single" w:color="0562C1"/>
          </w:rPr>
          <w:t>Height,</w:t>
        </w:r>
        <w:r>
          <w:rPr>
            <w:color w:val="0562C1"/>
            <w:spacing w:val="-4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Weight,</w:t>
        </w:r>
        <w:r>
          <w:rPr>
            <w:color w:val="0562C1"/>
            <w:spacing w:val="-8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Body</w:t>
        </w:r>
        <w:r>
          <w:rPr>
            <w:color w:val="0562C1"/>
            <w:spacing w:val="-7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Mass</w:t>
        </w:r>
        <w:r>
          <w:rPr>
            <w:color w:val="0562C1"/>
            <w:spacing w:val="-8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Index</w:t>
        </w:r>
      </w:hyperlink>
      <w:r>
        <w:rPr>
          <w:color w:val="0562C1"/>
          <w:spacing w:val="-3"/>
          <w:sz w:val="36"/>
        </w:rPr>
        <w:t> </w:t>
      </w:r>
      <w:r>
        <w:rPr>
          <w:color w:val="FF0000"/>
          <w:spacing w:val="-2"/>
          <w:sz w:val="36"/>
        </w:rPr>
        <w:t>(BMI)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  <w:tab w:pos="1999" w:val="left" w:leader="none"/>
        </w:tabs>
        <w:spacing w:line="235" w:lineRule="auto" w:before="3" w:after="0"/>
        <w:ind w:left="1999" w:right="11253" w:hanging="720"/>
        <w:jc w:val="left"/>
        <w:rPr>
          <w:rFonts w:ascii="Arial" w:hAnsi="Arial"/>
          <w:color w:val="FF0000"/>
          <w:sz w:val="36"/>
        </w:rPr>
      </w:pPr>
      <w:hyperlink r:id="rId19">
        <w:r>
          <w:rPr>
            <w:color w:val="0562C1"/>
            <w:sz w:val="36"/>
            <w:u w:val="single" w:color="0562C1"/>
          </w:rPr>
          <w:t>Screening,</w:t>
        </w:r>
        <w:r>
          <w:rPr>
            <w:color w:val="0562C1"/>
            <w:spacing w:val="-12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Brief</w:t>
        </w:r>
        <w:r>
          <w:rPr>
            <w:color w:val="0562C1"/>
            <w:spacing w:val="-13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Intervention</w:t>
        </w:r>
        <w:r>
          <w:rPr>
            <w:color w:val="0562C1"/>
            <w:spacing w:val="-13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&amp;</w:t>
        </w:r>
        <w:r>
          <w:rPr>
            <w:color w:val="0562C1"/>
            <w:spacing w:val="-11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Referral</w:t>
        </w:r>
        <w:r>
          <w:rPr>
            <w:color w:val="0562C1"/>
            <w:spacing w:val="-12"/>
            <w:sz w:val="36"/>
            <w:u w:val="single" w:color="0562C1"/>
          </w:rPr>
          <w:t> </w:t>
        </w:r>
        <w:r>
          <w:rPr>
            <w:color w:val="0562C1"/>
            <w:sz w:val="36"/>
            <w:u w:val="single" w:color="0562C1"/>
          </w:rPr>
          <w:t>to</w:t>
        </w:r>
        <w:r>
          <w:rPr>
            <w:color w:val="0562C1"/>
            <w:spacing w:val="-12"/>
            <w:sz w:val="36"/>
            <w:u w:val="single" w:color="0562C1"/>
          </w:rPr>
          <w:t> </w:t>
        </w:r>
      </w:hyperlink>
      <w:r>
        <w:rPr>
          <w:color w:val="0562C1"/>
          <w:spacing w:val="-12"/>
          <w:sz w:val="36"/>
        </w:rPr>
        <w:t> </w:t>
      </w:r>
      <w:hyperlink r:id="rId19">
        <w:r>
          <w:rPr>
            <w:color w:val="0562C1"/>
            <w:sz w:val="36"/>
            <w:u w:val="single" w:color="0562C1"/>
          </w:rPr>
          <w:t>Treatment</w:t>
        </w:r>
      </w:hyperlink>
      <w:r>
        <w:rPr>
          <w:color w:val="0562C1"/>
          <w:sz w:val="36"/>
        </w:rPr>
        <w:t> </w:t>
      </w:r>
      <w:r>
        <w:rPr>
          <w:color w:val="FF0000"/>
          <w:sz w:val="36"/>
        </w:rPr>
        <w:t>(SBIRT)</w:t>
      </w:r>
    </w:p>
    <w:p>
      <w:pPr>
        <w:pStyle w:val="ListParagraph"/>
        <w:numPr>
          <w:ilvl w:val="0"/>
          <w:numId w:val="11"/>
        </w:numPr>
        <w:tabs>
          <w:tab w:pos="1010" w:val="left" w:leader="none"/>
        </w:tabs>
        <w:spacing w:line="436" w:lineRule="exact" w:before="428" w:after="0"/>
        <w:ind w:left="1010" w:right="0" w:hanging="451"/>
        <w:jc w:val="left"/>
        <w:rPr>
          <w:rFonts w:ascii="Arial" w:hAnsi="Arial"/>
          <w:color w:val="EC7C30"/>
          <w:sz w:val="36"/>
        </w:rPr>
      </w:pPr>
      <w:r>
        <w:rPr>
          <w:color w:val="EC7C30"/>
          <w:sz w:val="36"/>
        </w:rPr>
        <w:t>DATA</w:t>
      </w:r>
      <w:r>
        <w:rPr>
          <w:color w:val="EC7C30"/>
          <w:spacing w:val="-22"/>
          <w:sz w:val="36"/>
        </w:rPr>
        <w:t> </w:t>
      </w:r>
      <w:r>
        <w:rPr>
          <w:color w:val="EC7C30"/>
          <w:sz w:val="36"/>
        </w:rPr>
        <w:t>COLLECTED</w:t>
      </w:r>
      <w:r>
        <w:rPr>
          <w:color w:val="EC7C30"/>
          <w:spacing w:val="-16"/>
          <w:sz w:val="36"/>
        </w:rPr>
        <w:t> </w:t>
      </w:r>
      <w:r>
        <w:rPr>
          <w:color w:val="EC7C30"/>
          <w:sz w:val="36"/>
        </w:rPr>
        <w:t>BY</w:t>
      </w:r>
      <w:r>
        <w:rPr>
          <w:color w:val="EC7C30"/>
          <w:spacing w:val="-20"/>
          <w:sz w:val="36"/>
        </w:rPr>
        <w:t> </w:t>
      </w:r>
      <w:r>
        <w:rPr>
          <w:color w:val="EC7C30"/>
          <w:sz w:val="36"/>
        </w:rPr>
        <w:t>OTHER</w:t>
      </w:r>
      <w:r>
        <w:rPr>
          <w:color w:val="EC7C30"/>
          <w:spacing w:val="-19"/>
          <w:sz w:val="36"/>
        </w:rPr>
        <w:t> </w:t>
      </w:r>
      <w:r>
        <w:rPr>
          <w:color w:val="EC7C30"/>
          <w:sz w:val="36"/>
        </w:rPr>
        <w:t>PROGRAMS</w:t>
      </w:r>
      <w:r>
        <w:rPr>
          <w:color w:val="EC7C30"/>
          <w:spacing w:val="-20"/>
          <w:sz w:val="36"/>
        </w:rPr>
        <w:t> </w:t>
      </w:r>
      <w:r>
        <w:rPr>
          <w:color w:val="EC7C30"/>
          <w:sz w:val="28"/>
        </w:rPr>
        <w:t>(not</w:t>
      </w:r>
      <w:r>
        <w:rPr>
          <w:color w:val="EC7C30"/>
          <w:spacing w:val="-14"/>
          <w:sz w:val="28"/>
        </w:rPr>
        <w:t> </w:t>
      </w:r>
      <w:r>
        <w:rPr>
          <w:color w:val="EC7C30"/>
          <w:spacing w:val="-2"/>
          <w:sz w:val="28"/>
        </w:rPr>
        <w:t>mandatory)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</w:tabs>
        <w:spacing w:line="432" w:lineRule="exact" w:before="0" w:after="0"/>
        <w:ind w:left="1730" w:right="0" w:hanging="451"/>
        <w:jc w:val="left"/>
        <w:rPr>
          <w:rFonts w:ascii="Arial" w:hAnsi="Arial"/>
          <w:color w:val="EC7C30"/>
          <w:sz w:val="36"/>
        </w:rPr>
      </w:pPr>
      <w:hyperlink r:id="rId20">
        <w:r>
          <w:rPr>
            <w:color w:val="EC7C30"/>
            <w:sz w:val="36"/>
            <w:u w:val="single" w:color="EC7C30"/>
          </w:rPr>
          <w:t>Asthma/diabetes</w:t>
        </w:r>
        <w:r>
          <w:rPr>
            <w:color w:val="EC7C30"/>
            <w:spacing w:val="-13"/>
            <w:sz w:val="36"/>
            <w:u w:val="single" w:color="EC7C30"/>
          </w:rPr>
          <w:t> </w:t>
        </w:r>
        <w:r>
          <w:rPr>
            <w:color w:val="EC7C30"/>
            <w:sz w:val="36"/>
            <w:u w:val="single" w:color="EC7C30"/>
          </w:rPr>
          <w:t>prevalence</w:t>
        </w:r>
      </w:hyperlink>
      <w:r>
        <w:rPr>
          <w:color w:val="EC7C30"/>
          <w:spacing w:val="-20"/>
          <w:sz w:val="36"/>
        </w:rPr>
        <w:t> </w:t>
      </w:r>
      <w:r>
        <w:rPr>
          <w:color w:val="EC7C30"/>
          <w:sz w:val="28"/>
        </w:rPr>
        <w:t>in</w:t>
      </w:r>
      <w:r>
        <w:rPr>
          <w:color w:val="EC7C30"/>
          <w:spacing w:val="-7"/>
          <w:sz w:val="28"/>
        </w:rPr>
        <w:t> </w:t>
      </w:r>
      <w:r>
        <w:rPr>
          <w:color w:val="EC7C30"/>
          <w:sz w:val="28"/>
        </w:rPr>
        <w:t>children</w:t>
      </w:r>
      <w:r>
        <w:rPr>
          <w:color w:val="EC7C30"/>
          <w:spacing w:val="-7"/>
          <w:sz w:val="28"/>
        </w:rPr>
        <w:t> </w:t>
      </w:r>
      <w:r>
        <w:rPr>
          <w:color w:val="EC7C30"/>
          <w:sz w:val="28"/>
        </w:rPr>
        <w:t>aged</w:t>
      </w:r>
      <w:r>
        <w:rPr>
          <w:color w:val="EC7C30"/>
          <w:spacing w:val="-7"/>
          <w:sz w:val="28"/>
        </w:rPr>
        <w:t> </w:t>
      </w:r>
      <w:r>
        <w:rPr>
          <w:color w:val="EC7C30"/>
          <w:sz w:val="28"/>
        </w:rPr>
        <w:t>5-14</w:t>
      </w:r>
      <w:r>
        <w:rPr>
          <w:color w:val="EC7C30"/>
          <w:spacing w:val="-8"/>
          <w:sz w:val="28"/>
        </w:rPr>
        <w:t> </w:t>
      </w:r>
      <w:r>
        <w:rPr>
          <w:color w:val="EC7C30"/>
          <w:spacing w:val="-2"/>
          <w:sz w:val="28"/>
        </w:rPr>
        <w:t>years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</w:tabs>
        <w:spacing w:line="436" w:lineRule="exact" w:before="0" w:after="0"/>
        <w:ind w:left="1730" w:right="0" w:hanging="451"/>
        <w:jc w:val="left"/>
        <w:rPr>
          <w:rFonts w:ascii="Arial" w:hAnsi="Arial"/>
          <w:color w:val="EC7C30"/>
          <w:sz w:val="36"/>
        </w:rPr>
      </w:pPr>
      <w:hyperlink r:id="rId21">
        <w:r>
          <w:rPr>
            <w:color w:val="EC7C30"/>
            <w:sz w:val="36"/>
            <w:u w:val="single" w:color="EC7C30"/>
          </w:rPr>
          <w:t>Immunizations</w:t>
        </w:r>
      </w:hyperlink>
      <w:r>
        <w:rPr>
          <w:color w:val="EC7C30"/>
          <w:sz w:val="36"/>
        </w:rPr>
        <w:t>,</w:t>
      </w:r>
      <w:r>
        <w:rPr>
          <w:color w:val="EC7C30"/>
          <w:spacing w:val="-8"/>
          <w:sz w:val="36"/>
        </w:rPr>
        <w:t> </w:t>
      </w:r>
      <w:r>
        <w:rPr>
          <w:color w:val="EC7C30"/>
          <w:sz w:val="28"/>
        </w:rPr>
        <w:t>grades:</w:t>
      </w:r>
      <w:r>
        <w:rPr>
          <w:color w:val="EC7C30"/>
          <w:spacing w:val="-4"/>
          <w:sz w:val="28"/>
        </w:rPr>
        <w:t> </w:t>
      </w:r>
      <w:r>
        <w:rPr>
          <w:color w:val="EC7C30"/>
          <w:sz w:val="28"/>
        </w:rPr>
        <w:t>preK,</w:t>
      </w:r>
      <w:r>
        <w:rPr>
          <w:color w:val="EC7C30"/>
          <w:spacing w:val="-6"/>
          <w:sz w:val="28"/>
        </w:rPr>
        <w:t> </w:t>
      </w:r>
      <w:r>
        <w:rPr>
          <w:color w:val="EC7C30"/>
          <w:sz w:val="28"/>
        </w:rPr>
        <w:t>K,</w:t>
      </w:r>
      <w:r>
        <w:rPr>
          <w:color w:val="EC7C30"/>
          <w:spacing w:val="-6"/>
          <w:sz w:val="28"/>
        </w:rPr>
        <w:t> </w:t>
      </w:r>
      <w:r>
        <w:rPr>
          <w:color w:val="EC7C30"/>
          <w:sz w:val="28"/>
        </w:rPr>
        <w:t>7</w:t>
      </w:r>
      <w:r>
        <w:rPr>
          <w:color w:val="EC7C30"/>
          <w:spacing w:val="-7"/>
          <w:sz w:val="28"/>
        </w:rPr>
        <w:t> </w:t>
      </w:r>
      <w:r>
        <w:rPr>
          <w:color w:val="EC7C30"/>
          <w:sz w:val="28"/>
        </w:rPr>
        <w:t>&amp;</w:t>
      </w:r>
      <w:r>
        <w:rPr>
          <w:color w:val="EC7C30"/>
          <w:spacing w:val="-8"/>
          <w:sz w:val="28"/>
        </w:rPr>
        <w:t> </w:t>
      </w:r>
      <w:r>
        <w:rPr>
          <w:color w:val="EC7C30"/>
          <w:spacing w:val="-5"/>
          <w:sz w:val="28"/>
        </w:rPr>
        <w:t>11</w:t>
      </w:r>
    </w:p>
    <w:p>
      <w:pPr>
        <w:pStyle w:val="BodyText"/>
        <w:spacing w:before="83"/>
      </w:pPr>
    </w:p>
    <w:p>
      <w:pPr>
        <w:pStyle w:val="ListParagraph"/>
        <w:numPr>
          <w:ilvl w:val="0"/>
          <w:numId w:val="11"/>
        </w:numPr>
        <w:tabs>
          <w:tab w:pos="1010" w:val="left" w:leader="none"/>
        </w:tabs>
        <w:spacing w:line="436" w:lineRule="exact" w:before="0" w:after="0"/>
        <w:ind w:left="1010" w:right="0" w:hanging="451"/>
        <w:jc w:val="left"/>
        <w:rPr>
          <w:rFonts w:ascii="Arial" w:hAnsi="Arial"/>
          <w:color w:val="6FAC46"/>
          <w:sz w:val="36"/>
        </w:rPr>
      </w:pPr>
      <w:r>
        <w:rPr>
          <w:color w:val="6FAC46"/>
          <w:sz w:val="36"/>
        </w:rPr>
        <w:t>DATA</w:t>
      </w:r>
      <w:r>
        <w:rPr>
          <w:color w:val="6FAC46"/>
          <w:spacing w:val="-19"/>
          <w:sz w:val="36"/>
        </w:rPr>
        <w:t> </w:t>
      </w:r>
      <w:r>
        <w:rPr>
          <w:color w:val="6FAC46"/>
          <w:sz w:val="36"/>
        </w:rPr>
        <w:t>COLLECTED</w:t>
      </w:r>
      <w:r>
        <w:rPr>
          <w:color w:val="6FAC46"/>
          <w:spacing w:val="-16"/>
          <w:sz w:val="36"/>
        </w:rPr>
        <w:t> </w:t>
      </w:r>
      <w:r>
        <w:rPr>
          <w:color w:val="6FAC46"/>
          <w:sz w:val="36"/>
        </w:rPr>
        <w:t>FROM</w:t>
      </w:r>
      <w:r>
        <w:rPr>
          <w:color w:val="6FAC46"/>
          <w:spacing w:val="-19"/>
          <w:sz w:val="36"/>
        </w:rPr>
        <w:t> </w:t>
      </w:r>
      <w:hyperlink r:id="rId22">
        <w:r>
          <w:rPr>
            <w:color w:val="6FAC46"/>
            <w:sz w:val="36"/>
            <w:u w:val="single" w:color="6FAC46"/>
          </w:rPr>
          <w:t>CSHS</w:t>
        </w:r>
      </w:hyperlink>
      <w:r>
        <w:rPr>
          <w:color w:val="6FAC46"/>
          <w:spacing w:val="-17"/>
          <w:sz w:val="36"/>
        </w:rPr>
        <w:t> </w:t>
      </w:r>
      <w:r>
        <w:rPr>
          <w:color w:val="6FAC46"/>
          <w:sz w:val="36"/>
        </w:rPr>
        <w:t>GRANTEES</w:t>
      </w:r>
      <w:r>
        <w:rPr>
          <w:color w:val="6FAC46"/>
          <w:spacing w:val="-20"/>
          <w:sz w:val="36"/>
        </w:rPr>
        <w:t> </w:t>
      </w:r>
      <w:r>
        <w:rPr>
          <w:color w:val="6FAC46"/>
          <w:spacing w:val="-4"/>
          <w:sz w:val="36"/>
        </w:rPr>
        <w:t>ONLY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</w:tabs>
        <w:spacing w:line="432" w:lineRule="exact" w:before="0" w:after="0"/>
        <w:ind w:left="1730" w:right="0" w:hanging="451"/>
        <w:jc w:val="left"/>
        <w:rPr>
          <w:rFonts w:ascii="Arial" w:hAnsi="Arial"/>
          <w:color w:val="6FAC46"/>
          <w:sz w:val="36"/>
        </w:rPr>
      </w:pPr>
      <w:r>
        <w:rPr>
          <w:color w:val="6FAC46"/>
          <w:sz w:val="36"/>
        </w:rPr>
        <w:t>Monthly</w:t>
      </w:r>
      <w:r>
        <w:rPr>
          <w:color w:val="6FAC46"/>
          <w:spacing w:val="-8"/>
          <w:sz w:val="36"/>
        </w:rPr>
        <w:t> </w:t>
      </w:r>
      <w:r>
        <w:rPr>
          <w:color w:val="6FAC46"/>
          <w:sz w:val="36"/>
        </w:rPr>
        <w:t>reports: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office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visit</w:t>
      </w:r>
      <w:r>
        <w:rPr>
          <w:color w:val="6FAC46"/>
          <w:spacing w:val="-8"/>
          <w:sz w:val="36"/>
        </w:rPr>
        <w:t> </w:t>
      </w:r>
      <w:r>
        <w:rPr>
          <w:color w:val="6FAC46"/>
          <w:sz w:val="36"/>
        </w:rPr>
        <w:t>data,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dispositions,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concussions,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medications,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case</w:t>
      </w:r>
      <w:r>
        <w:rPr>
          <w:color w:val="6FAC46"/>
          <w:spacing w:val="-7"/>
          <w:sz w:val="36"/>
        </w:rPr>
        <w:t> </w:t>
      </w:r>
      <w:r>
        <w:rPr>
          <w:color w:val="6FAC46"/>
          <w:spacing w:val="-2"/>
          <w:sz w:val="36"/>
        </w:rPr>
        <w:t>management</w:t>
      </w:r>
    </w:p>
    <w:p>
      <w:pPr>
        <w:pStyle w:val="ListParagraph"/>
        <w:numPr>
          <w:ilvl w:val="1"/>
          <w:numId w:val="11"/>
        </w:numPr>
        <w:tabs>
          <w:tab w:pos="1730" w:val="left" w:leader="none"/>
        </w:tabs>
        <w:spacing w:line="432" w:lineRule="exact" w:before="0" w:after="0"/>
        <w:ind w:left="1730" w:right="0" w:hanging="451"/>
        <w:jc w:val="left"/>
        <w:rPr>
          <w:rFonts w:ascii="Arial" w:hAnsi="Arial"/>
          <w:color w:val="6FAC46"/>
          <w:sz w:val="36"/>
        </w:rPr>
      </w:pPr>
      <w:r>
        <w:rPr>
          <w:color w:val="6FAC46"/>
          <w:sz w:val="36"/>
        </w:rPr>
        <w:t>Annual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reports: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rates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for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common</w:t>
      </w:r>
      <w:r>
        <w:rPr>
          <w:color w:val="6FAC46"/>
          <w:spacing w:val="-4"/>
          <w:sz w:val="36"/>
        </w:rPr>
        <w:t> </w:t>
      </w:r>
      <w:r>
        <w:rPr>
          <w:color w:val="6FAC46"/>
          <w:sz w:val="36"/>
        </w:rPr>
        <w:t>chronic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illnesses,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medical</w:t>
      </w:r>
      <w:r>
        <w:rPr>
          <w:color w:val="6FAC46"/>
          <w:spacing w:val="-3"/>
          <w:sz w:val="36"/>
        </w:rPr>
        <w:t> </w:t>
      </w:r>
      <w:r>
        <w:rPr>
          <w:color w:val="6FAC46"/>
          <w:sz w:val="36"/>
        </w:rPr>
        <w:t>technology</w:t>
      </w:r>
      <w:r>
        <w:rPr>
          <w:color w:val="6FAC46"/>
          <w:spacing w:val="-4"/>
          <w:sz w:val="36"/>
        </w:rPr>
        <w:t> </w:t>
      </w:r>
      <w:r>
        <w:rPr>
          <w:color w:val="6FAC46"/>
          <w:spacing w:val="-10"/>
          <w:sz w:val="36"/>
        </w:rPr>
        <w:t>&amp;</w:t>
      </w:r>
    </w:p>
    <w:p>
      <w:pPr>
        <w:spacing w:line="432" w:lineRule="exact" w:before="0"/>
        <w:ind w:left="1730" w:right="0" w:firstLine="0"/>
        <w:jc w:val="left"/>
        <w:rPr>
          <w:sz w:val="36"/>
        </w:rPr>
      </w:pPr>
      <w:r>
        <w:rPr>
          <w:color w:val="6FAC46"/>
          <w:sz w:val="36"/>
        </w:rPr>
        <w:t>procedures,</w:t>
      </w:r>
      <w:r>
        <w:rPr>
          <w:color w:val="6FAC46"/>
          <w:spacing w:val="-10"/>
          <w:sz w:val="36"/>
        </w:rPr>
        <w:t> </w:t>
      </w:r>
      <w:r>
        <w:rPr>
          <w:color w:val="6FAC46"/>
          <w:sz w:val="36"/>
        </w:rPr>
        <w:t>IHPs/AAPs/504s/DNRs,</w:t>
      </w:r>
      <w:r>
        <w:rPr>
          <w:color w:val="6FAC46"/>
          <w:spacing w:val="-11"/>
          <w:sz w:val="36"/>
        </w:rPr>
        <w:t> </w:t>
      </w:r>
      <w:r>
        <w:rPr>
          <w:color w:val="6FAC46"/>
          <w:sz w:val="36"/>
        </w:rPr>
        <w:t>health</w:t>
      </w:r>
      <w:r>
        <w:rPr>
          <w:color w:val="6FAC46"/>
          <w:spacing w:val="-8"/>
          <w:sz w:val="36"/>
        </w:rPr>
        <w:t> </w:t>
      </w:r>
      <w:r>
        <w:rPr>
          <w:color w:val="6FAC46"/>
          <w:sz w:val="36"/>
        </w:rPr>
        <w:t>services</w:t>
      </w:r>
      <w:r>
        <w:rPr>
          <w:color w:val="6FAC46"/>
          <w:spacing w:val="-8"/>
          <w:sz w:val="36"/>
        </w:rPr>
        <w:t> </w:t>
      </w:r>
      <w:r>
        <w:rPr>
          <w:color w:val="6FAC46"/>
          <w:sz w:val="36"/>
        </w:rPr>
        <w:t>utilization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by</w:t>
      </w:r>
      <w:r>
        <w:rPr>
          <w:color w:val="6FAC46"/>
          <w:spacing w:val="-9"/>
          <w:sz w:val="36"/>
        </w:rPr>
        <w:t> </w:t>
      </w:r>
      <w:r>
        <w:rPr>
          <w:color w:val="6FAC46"/>
          <w:sz w:val="36"/>
        </w:rPr>
        <w:t>demographic,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health</w:t>
      </w:r>
      <w:r>
        <w:rPr>
          <w:color w:val="6FAC46"/>
          <w:spacing w:val="-7"/>
          <w:sz w:val="36"/>
        </w:rPr>
        <w:t> </w:t>
      </w:r>
      <w:r>
        <w:rPr>
          <w:color w:val="6FAC46"/>
          <w:spacing w:val="-2"/>
          <w:sz w:val="36"/>
        </w:rPr>
        <w:t>insurance</w:t>
      </w:r>
    </w:p>
    <w:p>
      <w:pPr>
        <w:spacing w:line="436" w:lineRule="exact" w:before="0"/>
        <w:ind w:left="1730" w:right="0" w:firstLine="0"/>
        <w:jc w:val="left"/>
        <w:rPr>
          <w:sz w:val="36"/>
        </w:rPr>
      </w:pPr>
      <w:r>
        <w:rPr>
          <w:color w:val="6FAC46"/>
          <w:sz w:val="36"/>
        </w:rPr>
        <w:t>type,</w:t>
      </w:r>
      <w:r>
        <w:rPr>
          <w:color w:val="6FAC46"/>
          <w:spacing w:val="-6"/>
          <w:sz w:val="36"/>
        </w:rPr>
        <w:t> </w:t>
      </w:r>
      <w:r>
        <w:rPr>
          <w:color w:val="6FAC46"/>
          <w:sz w:val="36"/>
        </w:rPr>
        <w:t>screening</w:t>
      </w:r>
      <w:r>
        <w:rPr>
          <w:color w:val="6FAC46"/>
          <w:spacing w:val="-4"/>
          <w:sz w:val="36"/>
        </w:rPr>
        <w:t> </w:t>
      </w:r>
      <w:r>
        <w:rPr>
          <w:color w:val="6FAC46"/>
          <w:sz w:val="36"/>
        </w:rPr>
        <w:t>results,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health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services</w:t>
      </w:r>
      <w:r>
        <w:rPr>
          <w:color w:val="6FAC46"/>
          <w:spacing w:val="-7"/>
          <w:sz w:val="36"/>
        </w:rPr>
        <w:t> </w:t>
      </w:r>
      <w:r>
        <w:rPr>
          <w:color w:val="6FAC46"/>
          <w:sz w:val="36"/>
        </w:rPr>
        <w:t>staffing,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and</w:t>
      </w:r>
      <w:r>
        <w:rPr>
          <w:color w:val="6FAC46"/>
          <w:spacing w:val="-5"/>
          <w:sz w:val="36"/>
        </w:rPr>
        <w:t> </w:t>
      </w:r>
      <w:r>
        <w:rPr>
          <w:color w:val="6FAC46"/>
          <w:sz w:val="36"/>
        </w:rPr>
        <w:t>grant</w:t>
      </w:r>
      <w:r>
        <w:rPr>
          <w:color w:val="6FAC46"/>
          <w:spacing w:val="-10"/>
          <w:sz w:val="36"/>
        </w:rPr>
        <w:t> </w:t>
      </w:r>
      <w:r>
        <w:rPr>
          <w:color w:val="6FAC46"/>
          <w:sz w:val="36"/>
        </w:rPr>
        <w:t>performance</w:t>
      </w:r>
      <w:r>
        <w:rPr>
          <w:color w:val="6FAC46"/>
          <w:spacing w:val="-4"/>
          <w:sz w:val="36"/>
        </w:rPr>
        <w:t> </w:t>
      </w:r>
      <w:r>
        <w:rPr>
          <w:color w:val="6FAC46"/>
          <w:spacing w:val="-2"/>
          <w:sz w:val="36"/>
        </w:rPr>
        <w:t>measures</w:t>
      </w:r>
    </w:p>
    <w:p>
      <w:pPr>
        <w:spacing w:after="0" w:line="436" w:lineRule="exact"/>
        <w:jc w:val="left"/>
        <w:rPr>
          <w:sz w:val="36"/>
        </w:rPr>
        <w:sectPr>
          <w:footerReference w:type="default" r:id="rId16"/>
          <w:pgSz w:w="19200" w:h="10800" w:orient="landscape"/>
          <w:pgMar w:header="0" w:footer="1842" w:top="0" w:bottom="20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2"/>
                                <w:ind w:left="1911" w:right="0" w:firstLine="0"/>
                                <w:jc w:val="lef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z w:val="64"/>
                                </w:rPr>
                                <w:t>PROFESSIONAL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6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39904" id="docshapegroup88" coordorigin="0,0" coordsize="19200,1539">
                <v:rect style="position:absolute;left:0;top:0;width:19200;height:1539" id="docshape89" filled="true" fillcolor="#4376ba" stroked="false">
                  <v:fill type="solid"/>
                </v:rect>
                <v:shape style="position:absolute;left:0;top:0;width:19200;height:1539" type="#_x0000_t202" id="docshape90" filled="false" stroked="false">
                  <v:textbox inset="0,0,0,0">
                    <w:txbxContent>
                      <w:p>
                        <w:pPr>
                          <w:spacing w:before="332"/>
                          <w:ind w:left="1911" w:right="0" w:firstLine="0"/>
                          <w:jc w:val="lef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z w:val="64"/>
                          </w:rPr>
                          <w:t>PROFESSIONAL</w:t>
                        </w:r>
                        <w:r>
                          <w:rPr>
                            <w:color w:val="FFFFFF"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FOR</w:t>
                        </w:r>
                        <w:r>
                          <w:rPr>
                            <w:color w:val="FFFFFF"/>
                            <w:spacing w:val="-23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SCHOOL</w:t>
                        </w:r>
                        <w:r>
                          <w:rPr>
                            <w:color w:val="FFFFFF"/>
                            <w:spacing w:val="-21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z w:val="64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7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0" w:after="1"/>
        <w:rPr>
          <w:sz w:val="20"/>
        </w:rPr>
      </w:pPr>
    </w:p>
    <w:p>
      <w:pPr>
        <w:tabs>
          <w:tab w:pos="8572" w:val="left" w:leader="none"/>
          <w:tab w:pos="13626" w:val="left" w:leader="none"/>
        </w:tabs>
        <w:spacing w:line="240" w:lineRule="auto"/>
        <w:ind w:left="344" w:right="0" w:firstLine="0"/>
        <w:jc w:val="left"/>
        <w:rPr>
          <w:sz w:val="20"/>
        </w:rPr>
      </w:pPr>
      <w:r>
        <w:rPr>
          <w:position w:val="241"/>
          <w:sz w:val="20"/>
        </w:rPr>
        <w:drawing>
          <wp:inline distT="0" distB="0" distL="0" distR="0">
            <wp:extent cx="1919479" cy="1277874"/>
            <wp:effectExtent l="0" t="0" r="0" b="0"/>
            <wp:docPr id="92" name="Image 92" descr="SHIELD School Health Institute for Education and Leadership Development home p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 descr="SHIELD School Health Institute for Education and Leadership Development home pag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479" cy="127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1"/>
          <w:sz w:val="20"/>
        </w:rPr>
      </w:r>
      <w:r>
        <w:rPr>
          <w:rFonts w:ascii="Times New Roman"/>
          <w:spacing w:val="99"/>
          <w:position w:val="241"/>
          <w:sz w:val="20"/>
        </w:rPr>
        <w:t> </w:t>
      </w:r>
      <w:r>
        <w:rPr>
          <w:spacing w:val="99"/>
          <w:sz w:val="20"/>
        </w:rPr>
        <mc:AlternateContent>
          <mc:Choice Requires="wps">
            <w:drawing>
              <wp:inline distT="0" distB="0" distL="0" distR="0">
                <wp:extent cx="2828925" cy="3985260"/>
                <wp:effectExtent l="0" t="0" r="0" b="5714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2828925" cy="3985260"/>
                          <a:chExt cx="2828925" cy="398526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6095" y="437387"/>
                            <a:ext cx="2816860" cy="3542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3542029">
                                <a:moveTo>
                                  <a:pt x="2816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1776"/>
                                </a:lnTo>
                                <a:lnTo>
                                  <a:pt x="2816351" y="3541776"/>
                                </a:lnTo>
                                <a:lnTo>
                                  <a:pt x="2816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368552" y="1778012"/>
                            <a:ext cx="157480" cy="154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54686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42672" y="12179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157480" h="1546860">
                                <a:moveTo>
                                  <a:pt x="156972" y="1534655"/>
                                </a:moveTo>
                                <a:lnTo>
                                  <a:pt x="114300" y="1534655"/>
                                </a:lnTo>
                                <a:lnTo>
                                  <a:pt x="114300" y="1546847"/>
                                </a:lnTo>
                                <a:lnTo>
                                  <a:pt x="156972" y="1546847"/>
                                </a:lnTo>
                                <a:lnTo>
                                  <a:pt x="156972" y="1534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443483"/>
                            <a:ext cx="2828925" cy="3542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317" w:val="left" w:leader="none"/>
                                </w:tabs>
                                <w:spacing w:line="216" w:lineRule="auto" w:before="110"/>
                                <w:ind w:left="317" w:right="353" w:hanging="180"/>
                                <w:jc w:val="left"/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</w:pPr>
                              <w:hyperlink r:id="rId24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Foundations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Nursing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2"/>
                                    <w:sz w:val="30"/>
                                    <w:u w:val="single" w:color="0562C1"/>
                                  </w:rPr>
                                  <w:t>Practice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pacing w:val="-2"/>
                                    <w:sz w:val="30"/>
                                  </w:rPr>
                                  <w:t>(self-paced)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317" w:val="left" w:leader="none"/>
                                </w:tabs>
                                <w:spacing w:line="216" w:lineRule="auto" w:before="53"/>
                                <w:ind w:left="317" w:right="273" w:hanging="18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hyperlink r:id="rId25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Medication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Administration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 Setting: School Nursing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Practice in</w:t>
                                </w:r>
                              </w:hyperlink>
                            </w:p>
                            <w:p>
                              <w:pPr>
                                <w:spacing w:line="216" w:lineRule="auto" w:before="1"/>
                                <w:ind w:left="317" w:right="227" w:firstLine="0"/>
                                <w:jc w:val="left"/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</w:pPr>
                              <w:hyperlink r:id="rId26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Massachusetts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0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&amp;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pacing w:val="40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Medication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Administration in Schools: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What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Nurse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Managers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Need to Know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(self-paced &amp;</w:t>
                                </w:r>
                              </w:hyperlink>
                              <w:r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spacing w:val="-2"/>
                                  <w:sz w:val="30"/>
                                </w:rPr>
                                <w:t>live)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317" w:val="left" w:leader="none"/>
                                </w:tabs>
                                <w:spacing w:line="216" w:lineRule="auto" w:before="56"/>
                                <w:ind w:left="317" w:right="906" w:hanging="180"/>
                                <w:jc w:val="left"/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</w:pPr>
                              <w:hyperlink r:id="rId27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 Health Screening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Training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7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(self-paced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pacing w:val="-17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&amp;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pacing w:val="-17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liv</w:t>
                                </w:r>
                              </w:hyperlink>
                              <w:r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  <w:t>e)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317" w:val="left" w:leader="none"/>
                                </w:tabs>
                                <w:spacing w:line="216" w:lineRule="auto" w:before="54"/>
                                <w:ind w:left="317" w:right="431" w:hanging="180"/>
                                <w:jc w:val="left"/>
                                <w:rPr>
                                  <w:sz w:val="30"/>
                                </w:rPr>
                              </w:pPr>
                              <w:hyperlink r:id="rId28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SBIRT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0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in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1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Schools</w:t>
                                </w:r>
                              </w:hyperlink>
                              <w:r>
                                <w:rPr>
                                  <w:b/>
                                  <w:color w:val="0562C1"/>
                                  <w:spacing w:val="-1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sz w:val="30"/>
                                </w:rPr>
                                <w:t>(self-paced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sz w:val="30"/>
                                </w:rPr>
                                <w:t>&amp;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live)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2828925" cy="44386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743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4"/>
                                  <w:sz w:val="30"/>
                                </w:rPr>
                                <w:t>MANDATORY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6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30"/>
                                </w:rPr>
                                <w:t>TRAININGS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75pt;height:313.8pt;mso-position-horizontal-relative:char;mso-position-vertical-relative:line" id="docshapegroup91" coordorigin="0,0" coordsize="4455,6276">
                <v:rect style="position:absolute;left:9;top:688;width:4436;height:5578" id="docshape92" filled="true" fillcolor="#cfd4ea" stroked="false">
                  <v:fill opacity="59110f" type="solid"/>
                </v:rect>
                <v:shape style="position:absolute;left:2155;top:2800;width:248;height:2436" id="docshape93" coordorigin="2155,2800" coordsize="248,2436" path="m2222,2800l2155,2800,2155,2819,2222,2819,2222,2800xm2402,5217l2335,5217,2335,5236,2402,5236,2402,5217xe" filled="true" fillcolor="#000000" stroked="false">
                  <v:path arrowok="t"/>
                  <v:fill type="solid"/>
                </v:shape>
                <v:shape style="position:absolute;left:0;top:698;width:4455;height:5578" type="#_x0000_t202" id="docshape9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16" w:lineRule="auto" w:before="110"/>
                          <w:ind w:left="317" w:right="353" w:hanging="180"/>
                          <w:jc w:val="left"/>
                          <w:rPr>
                            <w:rFonts w:ascii="Calibri Light"/>
                            <w:b w:val="0"/>
                            <w:sz w:val="30"/>
                          </w:rPr>
                        </w:pPr>
                        <w:hyperlink r:id="rId24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Foundations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of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Nursing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pacing w:val="-2"/>
                              <w:sz w:val="30"/>
                              <w:u w:val="single" w:color="0562C1"/>
                            </w:rPr>
                            <w:t>Practice</w:t>
                          </w:r>
                          <w:r>
                            <w:rPr>
                              <w:rFonts w:ascii="Calibri Light"/>
                              <w:b w:val="0"/>
                              <w:spacing w:val="-2"/>
                              <w:sz w:val="30"/>
                            </w:rPr>
                            <w:t>(self-paced)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16" w:lineRule="auto" w:before="53"/>
                          <w:ind w:left="317" w:right="273" w:hanging="180"/>
                          <w:jc w:val="left"/>
                          <w:rPr>
                            <w:b/>
                            <w:sz w:val="30"/>
                          </w:rPr>
                        </w:pPr>
                        <w:hyperlink r:id="rId25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Medication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Administration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in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a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 Setting: School Nursing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Practice in</w:t>
                          </w:r>
                        </w:hyperlink>
                      </w:p>
                      <w:p>
                        <w:pPr>
                          <w:spacing w:line="216" w:lineRule="auto" w:before="1"/>
                          <w:ind w:left="317" w:right="227" w:firstLine="0"/>
                          <w:jc w:val="left"/>
                          <w:rPr>
                            <w:rFonts w:ascii="Calibri Light"/>
                            <w:b w:val="0"/>
                            <w:sz w:val="30"/>
                          </w:rPr>
                        </w:pPr>
                        <w:hyperlink r:id="rId26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Massachusetts</w:t>
                          </w:r>
                          <w:r>
                            <w:rPr>
                              <w:b/>
                              <w:color w:val="0562C1"/>
                              <w:spacing w:val="-10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&amp;</w:t>
                          </w:r>
                          <w:r>
                            <w:rPr>
                              <w:rFonts w:ascii="Calibri Light"/>
                              <w:b w:val="0"/>
                              <w:spacing w:val="40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Medication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Administration in Schools: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What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Nurse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Managers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Need to Know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(self-paced &amp;</w:t>
                          </w:r>
                        </w:hyperlink>
                        <w:r>
                          <w:rPr>
                            <w:rFonts w:ascii="Calibri Light"/>
                            <w:b w:val="0"/>
                            <w:sz w:val="3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spacing w:val="-2"/>
                            <w:sz w:val="30"/>
                          </w:rPr>
                          <w:t>live)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16" w:lineRule="auto" w:before="56"/>
                          <w:ind w:left="317" w:right="906" w:hanging="180"/>
                          <w:jc w:val="left"/>
                          <w:rPr>
                            <w:rFonts w:ascii="Calibri Light"/>
                            <w:b w:val="0"/>
                            <w:sz w:val="30"/>
                          </w:rPr>
                        </w:pPr>
                        <w:hyperlink r:id="rId27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 Health Screening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Training</w:t>
                          </w:r>
                          <w:r>
                            <w:rPr>
                              <w:b/>
                              <w:color w:val="0562C1"/>
                              <w:spacing w:val="-17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(self-paced</w:t>
                          </w:r>
                          <w:r>
                            <w:rPr>
                              <w:rFonts w:ascii="Calibri Light"/>
                              <w:b w:val="0"/>
                              <w:spacing w:val="-17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&amp;</w:t>
                          </w:r>
                          <w:r>
                            <w:rPr>
                              <w:rFonts w:ascii="Calibri Light"/>
                              <w:b w:val="0"/>
                              <w:spacing w:val="-17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liv</w:t>
                          </w:r>
                        </w:hyperlink>
                        <w:r>
                          <w:rPr>
                            <w:rFonts w:ascii="Calibri Light"/>
                            <w:b w:val="0"/>
                            <w:sz w:val="30"/>
                          </w:rPr>
                          <w:t>e)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317" w:val="left" w:leader="none"/>
                          </w:tabs>
                          <w:spacing w:line="216" w:lineRule="auto" w:before="54"/>
                          <w:ind w:left="317" w:right="431" w:hanging="180"/>
                          <w:jc w:val="left"/>
                          <w:rPr>
                            <w:sz w:val="30"/>
                          </w:rPr>
                        </w:pPr>
                        <w:hyperlink r:id="rId28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SBIRT</w:t>
                          </w:r>
                          <w:r>
                            <w:rPr>
                              <w:b/>
                              <w:color w:val="0562C1"/>
                              <w:spacing w:val="-10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in</w:t>
                          </w:r>
                          <w:r>
                            <w:rPr>
                              <w:b/>
                              <w:color w:val="0562C1"/>
                              <w:spacing w:val="-11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Schools</w:t>
                          </w:r>
                        </w:hyperlink>
                        <w:r>
                          <w:rPr>
                            <w:b/>
                            <w:color w:val="0562C1"/>
                            <w:spacing w:val="-10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(self-paced</w:t>
                        </w:r>
                        <w:r>
                          <w:rPr>
                            <w:spacing w:val="-11"/>
                            <w:sz w:val="30"/>
                          </w:rPr>
                          <w:t> </w:t>
                        </w:r>
                        <w:r>
                          <w:rPr>
                            <w:sz w:val="30"/>
                          </w:rPr>
                          <w:t>&amp; </w:t>
                        </w:r>
                        <w:r>
                          <w:rPr>
                            <w:spacing w:val="-2"/>
                            <w:sz w:val="30"/>
                          </w:rPr>
                          <w:t>live)</w:t>
                        </w:r>
                      </w:p>
                    </w:txbxContent>
                  </v:textbox>
                  <w10:wrap type="none"/>
                </v:shape>
                <v:shape style="position:absolute;left:0;top:0;width:4455;height:699" type="#_x0000_t202" id="docshape95" filled="true" fillcolor="#4471c4" stroked="false">
                  <v:textbox inset="0,0,0,0">
                    <w:txbxContent>
                      <w:p>
                        <w:pPr>
                          <w:spacing w:before="148"/>
                          <w:ind w:left="743" w:right="0" w:firstLine="0"/>
                          <w:jc w:val="left"/>
                          <w:rPr>
                            <w:rFonts w:ascii="Calibri Light"/>
                            <w:b w:val="0"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pacing w:val="-4"/>
                            <w:sz w:val="30"/>
                          </w:rPr>
                          <w:t>MANDATORY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6"/>
                            <w:sz w:val="3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30"/>
                          </w:rPr>
                          <w:t>TRAININGS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pacing w:val="99"/>
          <w:sz w:val="20"/>
        </w:rPr>
      </w:r>
      <w:r>
        <w:rPr>
          <w:spacing w:val="99"/>
          <w:sz w:val="20"/>
        </w:rPr>
        <w:tab/>
      </w:r>
      <w:r>
        <w:rPr>
          <w:spacing w:val="99"/>
          <w:sz w:val="20"/>
        </w:rPr>
        <mc:AlternateContent>
          <mc:Choice Requires="wps">
            <w:drawing>
              <wp:inline distT="0" distB="0" distL="0" distR="0">
                <wp:extent cx="2827020" cy="3985260"/>
                <wp:effectExtent l="0" t="0" r="0" b="5714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827020" cy="3985260"/>
                          <a:chExt cx="2827020" cy="398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6095" y="437387"/>
                            <a:ext cx="2814955" cy="3542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3542029">
                                <a:moveTo>
                                  <a:pt x="2814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1776"/>
                                </a:lnTo>
                                <a:lnTo>
                                  <a:pt x="2814828" y="3541776"/>
                                </a:lnTo>
                                <a:lnTo>
                                  <a:pt x="281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60703" y="906272"/>
                            <a:ext cx="431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70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2672" y="12191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443483"/>
                            <a:ext cx="2827020" cy="3542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15" w:val="left" w:leader="none"/>
                                </w:tabs>
                                <w:spacing w:line="216" w:lineRule="auto" w:before="110"/>
                                <w:ind w:left="315" w:right="380" w:hanging="180"/>
                                <w:jc w:val="left"/>
                                <w:rPr>
                                  <w:rFonts w:ascii="Calibri Light"/>
                                  <w:b w:val="0"/>
                                  <w:sz w:val="30"/>
                                </w:rPr>
                              </w:pPr>
                              <w:hyperlink r:id="rId29"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The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3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Essentials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5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3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School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0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Nurse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Leadership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sz w:val="30"/>
                                  </w:rPr>
                                  <w:t>(self-paced)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315" w:val="left" w:leader="none"/>
                                </w:tabs>
                                <w:spacing w:line="216" w:lineRule="auto" w:before="53"/>
                                <w:ind w:left="315" w:right="329" w:hanging="18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hyperlink r:id="rId30">
                                <w:r>
                                  <w:rPr>
                                    <w:b/>
                                    <w:color w:val="0562C1"/>
                                    <w:spacing w:val="-2"/>
                                    <w:sz w:val="30"/>
                                    <w:u w:val="single" w:color="0562C1"/>
                                  </w:rPr>
                                  <w:t>Strengthening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0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2"/>
                                    <w:sz w:val="30"/>
                                    <w:u w:val="single" w:color="0562C1"/>
                                  </w:rPr>
                                  <w:t>Your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10"/>
                                    <w:sz w:val="30"/>
                                    <w:u w:val="single" w:color="0562C1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2"/>
                                    <w:sz w:val="30"/>
                                    <w:u w:val="single" w:color="0562C1"/>
                                  </w:rPr>
                                  <w:t>Leadership</w:t>
                                </w:r>
                                <w:r>
                                  <w:rPr>
                                    <w:b/>
                                    <w:color w:val="0562C1"/>
                                    <w:spacing w:val="-2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Presence and Management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0562C1"/>
                                    <w:sz w:val="30"/>
                                    <w:u w:val="single" w:color="0562C1"/>
                                  </w:rPr>
                                  <w:t>Practices</w:t>
                                </w:r>
                                <w:r>
                                  <w:rPr>
                                    <w:b/>
                                    <w:color w:val="404040"/>
                                    <w:sz w:val="30"/>
                                    <w:u w:val="single" w:color="0562C1"/>
                                  </w:rPr>
                                  <w:t> (</w:t>
                                </w:r>
                                <w:r>
                                  <w:rPr>
                                    <w:rFonts w:ascii="Calibri Light"/>
                                    <w:b w:val="0"/>
                                    <w:color w:val="404040"/>
                                    <w:sz w:val="30"/>
                                    <w:u w:val="single" w:color="0562C1"/>
                                  </w:rPr>
                                  <w:t>live &amp; self-paced</w:t>
                                </w:r>
                              </w:hyperlink>
                              <w:r>
                                <w:rPr>
                                  <w:rFonts w:ascii="Calibri Light"/>
                                  <w:b w:val="0"/>
                                  <w:color w:val="404040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404040"/>
                                  <w:spacing w:val="-2"/>
                                  <w:sz w:val="30"/>
                                  <w:u w:val="single" w:color="404040"/>
                                </w:rPr>
                                <w:t>cohort</w:t>
                              </w:r>
                              <w:r>
                                <w:rPr>
                                  <w:b/>
                                  <w:color w:val="404040"/>
                                  <w:spacing w:val="-2"/>
                                  <w:sz w:val="30"/>
                                  <w:u w:val="single" w:color="40404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827020" cy="44386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861" w:right="0" w:firstLine="0"/>
                                <w:jc w:val="left"/>
                                <w:rPr>
                                  <w:rFonts w:ascii="Calibri Light"/>
                                  <w:b w:val="0"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z w:val="30"/>
                                </w:rPr>
                                <w:t>LEADERSHIP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18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30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6pt;height:313.8pt;mso-position-horizontal-relative:char;mso-position-vertical-relative:line" id="docshapegroup96" coordorigin="0,0" coordsize="4452,6276">
                <v:rect style="position:absolute;left:9;top:688;width:4433;height:5578" id="docshape97" filled="true" fillcolor="#cfd4ea" stroked="false">
                  <v:fill opacity="59110f" type="solid"/>
                </v:rect>
                <v:rect style="position:absolute;left:1670;top:1427;width:68;height:20" id="docshape98" filled="true" fillcolor="#000000" stroked="false">
                  <v:fill type="solid"/>
                </v:rect>
                <v:shape style="position:absolute;left:0;top:698;width:4452;height:5578" type="#_x0000_t202" id="docshape9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15" w:val="left" w:leader="none"/>
                          </w:tabs>
                          <w:spacing w:line="216" w:lineRule="auto" w:before="110"/>
                          <w:ind w:left="315" w:right="380" w:hanging="180"/>
                          <w:jc w:val="left"/>
                          <w:rPr>
                            <w:rFonts w:ascii="Calibri Light"/>
                            <w:b w:val="0"/>
                            <w:sz w:val="30"/>
                          </w:rPr>
                        </w:pPr>
                        <w:hyperlink r:id="rId29"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The</w:t>
                          </w:r>
                          <w:r>
                            <w:rPr>
                              <w:b/>
                              <w:color w:val="0562C1"/>
                              <w:spacing w:val="-13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Essentials</w:t>
                          </w:r>
                          <w:r>
                            <w:rPr>
                              <w:b/>
                              <w:color w:val="0562C1"/>
                              <w:spacing w:val="-15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of</w:t>
                          </w:r>
                          <w:r>
                            <w:rPr>
                              <w:b/>
                              <w:color w:val="0562C1"/>
                              <w:spacing w:val="-13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School</w:t>
                          </w:r>
                          <w:r>
                            <w:rPr>
                              <w:b/>
                              <w:color w:val="0562C1"/>
                              <w:spacing w:val="-10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Nurse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Leadership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b w:val="0"/>
                              <w:sz w:val="30"/>
                            </w:rPr>
                            <w:t>(self-paced)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315" w:val="left" w:leader="none"/>
                          </w:tabs>
                          <w:spacing w:line="216" w:lineRule="auto" w:before="53"/>
                          <w:ind w:left="315" w:right="329" w:hanging="180"/>
                          <w:jc w:val="left"/>
                          <w:rPr>
                            <w:b/>
                            <w:sz w:val="30"/>
                          </w:rPr>
                        </w:pPr>
                        <w:hyperlink r:id="rId30">
                          <w:r>
                            <w:rPr>
                              <w:b/>
                              <w:color w:val="0562C1"/>
                              <w:spacing w:val="-2"/>
                              <w:sz w:val="30"/>
                              <w:u w:val="single" w:color="0562C1"/>
                            </w:rPr>
                            <w:t>Strengthening</w:t>
                          </w:r>
                          <w:r>
                            <w:rPr>
                              <w:b/>
                              <w:color w:val="0562C1"/>
                              <w:spacing w:val="-10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pacing w:val="-2"/>
                              <w:sz w:val="30"/>
                              <w:u w:val="single" w:color="0562C1"/>
                            </w:rPr>
                            <w:t>Your</w:t>
                          </w:r>
                          <w:r>
                            <w:rPr>
                              <w:b/>
                              <w:color w:val="0562C1"/>
                              <w:spacing w:val="-10"/>
                              <w:sz w:val="30"/>
                              <w:u w:val="single" w:color="0562C1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pacing w:val="-2"/>
                              <w:sz w:val="30"/>
                              <w:u w:val="single" w:color="0562C1"/>
                            </w:rPr>
                            <w:t>Leadership</w:t>
                          </w:r>
                          <w:r>
                            <w:rPr>
                              <w:b/>
                              <w:color w:val="0562C1"/>
                              <w:spacing w:val="-2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Presence and Management</w:t>
                          </w:r>
                          <w:r>
                            <w:rPr>
                              <w:b/>
                              <w:color w:val="0562C1"/>
                              <w:sz w:val="30"/>
                            </w:rPr>
                            <w:t> </w:t>
                          </w:r>
                          <w:r>
                            <w:rPr>
                              <w:b/>
                              <w:color w:val="0562C1"/>
                              <w:sz w:val="30"/>
                              <w:u w:val="single" w:color="0562C1"/>
                            </w:rPr>
                            <w:t>Practices</w:t>
                          </w:r>
                          <w:r>
                            <w:rPr>
                              <w:b/>
                              <w:color w:val="404040"/>
                              <w:sz w:val="30"/>
                              <w:u w:val="single" w:color="0562C1"/>
                            </w:rPr>
                            <w:t> (</w:t>
                          </w:r>
                          <w:r>
                            <w:rPr>
                              <w:rFonts w:ascii="Calibri Light"/>
                              <w:b w:val="0"/>
                              <w:color w:val="404040"/>
                              <w:sz w:val="30"/>
                              <w:u w:val="single" w:color="0562C1"/>
                            </w:rPr>
                            <w:t>live &amp; self-paced</w:t>
                          </w:r>
                        </w:hyperlink>
                        <w:r>
                          <w:rPr>
                            <w:rFonts w:ascii="Calibri Light"/>
                            <w:b w:val="0"/>
                            <w:color w:val="404040"/>
                            <w:sz w:val="3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404040"/>
                            <w:spacing w:val="-2"/>
                            <w:sz w:val="30"/>
                            <w:u w:val="single" w:color="404040"/>
                          </w:rPr>
                          <w:t>cohort</w:t>
                        </w:r>
                        <w:r>
                          <w:rPr>
                            <w:b/>
                            <w:color w:val="404040"/>
                            <w:spacing w:val="-2"/>
                            <w:sz w:val="30"/>
                            <w:u w:val="single" w:color="40404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0;top:0;width:4452;height:699" type="#_x0000_t202" id="docshape100" filled="true" fillcolor="#4471c4" stroked="false">
                  <v:textbox inset="0,0,0,0">
                    <w:txbxContent>
                      <w:p>
                        <w:pPr>
                          <w:spacing w:before="148"/>
                          <w:ind w:left="861" w:right="0" w:firstLine="0"/>
                          <w:jc w:val="left"/>
                          <w:rPr>
                            <w:rFonts w:ascii="Calibri Light"/>
                            <w:b w:val="0"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z w:val="30"/>
                          </w:rPr>
                          <w:t>LEADERSHIP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18"/>
                            <w:sz w:val="30"/>
                          </w:rPr>
                          <w:t> </w:t>
                        </w: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30"/>
                          </w:rPr>
                          <w:t>TRAINING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pacing w:val="99"/>
          <w:sz w:val="20"/>
        </w:rPr>
      </w:r>
      <w:r>
        <w:rPr>
          <w:spacing w:val="99"/>
          <w:sz w:val="20"/>
        </w:rPr>
        <w:tab/>
      </w:r>
      <w:r>
        <w:rPr>
          <w:spacing w:val="99"/>
          <w:sz w:val="20"/>
        </w:rPr>
        <mc:AlternateContent>
          <mc:Choice Requires="wps">
            <w:drawing>
              <wp:inline distT="0" distB="0" distL="0" distR="0">
                <wp:extent cx="2827020" cy="3985260"/>
                <wp:effectExtent l="9525" t="0" r="0" b="5714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2827020" cy="3985260"/>
                          <a:chExt cx="2827020" cy="3985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6095" y="437387"/>
                            <a:ext cx="2814955" cy="3542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3542029">
                                <a:moveTo>
                                  <a:pt x="2814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41776"/>
                                </a:lnTo>
                                <a:lnTo>
                                  <a:pt x="2814828" y="3541776"/>
                                </a:lnTo>
                                <a:lnTo>
                                  <a:pt x="2814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4EA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095" y="437387"/>
                            <a:ext cx="2814955" cy="3542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4955" h="3542029">
                                <a:moveTo>
                                  <a:pt x="0" y="3541776"/>
                                </a:moveTo>
                                <a:lnTo>
                                  <a:pt x="2814828" y="3541776"/>
                                </a:lnTo>
                                <a:lnTo>
                                  <a:pt x="2814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4177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CFD4E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 descr="image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708659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2827020" cy="443865"/>
                          </a:xfrm>
                          <a:prstGeom prst="rect">
                            <a:avLst/>
                          </a:prstGeom>
                          <a:solidFill>
                            <a:srgbClr val="4471C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8"/>
                                <w:ind w:left="0" w:right="0" w:firstLine="0"/>
                                <w:jc w:val="center"/>
                                <w:rPr>
                                  <w:rFonts w:ascii="Calibri Light"/>
                                  <w:b w:val="0"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rFonts w:ascii="Calibri Light"/>
                                  <w:b w:val="0"/>
                                  <w:color w:val="FFFFFF"/>
                                  <w:spacing w:val="-2"/>
                                  <w:sz w:val="30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2.6pt;height:313.8pt;mso-position-horizontal-relative:char;mso-position-vertical-relative:line" id="docshapegroup101" coordorigin="0,0" coordsize="4452,6276">
                <v:rect style="position:absolute;left:9;top:688;width:4433;height:5578" id="docshape102" filled="true" fillcolor="#cfd4ea" stroked="false">
                  <v:fill opacity="59110f" type="solid"/>
                </v:rect>
                <v:rect style="position:absolute;left:9;top:688;width:4433;height:5578" id="docshape103" filled="false" stroked="true" strokeweight=".96pt" strokecolor="#cfd4ea">
                  <v:stroke dashstyle="solid"/>
                </v:rect>
                <v:shape style="position:absolute;left:86;top:1116;width:4320;height:4320" type="#_x0000_t75" id="docshape104" alt="image" stroked="false">
                  <v:imagedata r:id="rId31" o:title=""/>
                </v:shape>
                <v:shape style="position:absolute;left:0;top:0;width:4452;height:699" type="#_x0000_t202" id="docshape105" filled="true" fillcolor="#4471c4" stroked="false">
                  <v:textbox inset="0,0,0,0">
                    <w:txbxContent>
                      <w:p>
                        <w:pPr>
                          <w:spacing w:before="148"/>
                          <w:ind w:left="0" w:right="0" w:firstLine="0"/>
                          <w:jc w:val="center"/>
                          <w:rPr>
                            <w:rFonts w:ascii="Calibri Light"/>
                            <w:b w:val="0"/>
                            <w:color w:val="000000"/>
                            <w:sz w:val="30"/>
                          </w:rPr>
                        </w:pPr>
                        <w:r>
                          <w:rPr>
                            <w:rFonts w:ascii="Calibri Light"/>
                            <w:b w:val="0"/>
                            <w:color w:val="FFFFFF"/>
                            <w:spacing w:val="-2"/>
                            <w:sz w:val="30"/>
                          </w:rPr>
                          <w:t>RESOURCES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pacing w:val="99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9200" w:h="10800" w:orient="landscape"/>
          <w:pgMar w:header="0" w:footer="1842" w:top="0" w:bottom="204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4"/>
                                <w:rPr>
                                  <w:sz w:val="4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09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FFFFFF"/>
                                  <w:sz w:val="48"/>
                                </w:rPr>
                                <w:t>CMC-SHARE: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JOINT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PROJECT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MDPH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(SCHOOL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MASSTART)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48"/>
                                </w:rPr>
                                <w:t>BU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48"/>
                                </w:rPr>
                                <w:t>SHIELD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0416" id="docshapegroup108" coordorigin="0,0" coordsize="19200,1539">
                <v:rect style="position:absolute;left:0;top:0;width:19200;height:1539" id="docshape109" filled="true" fillcolor="#4376ba" stroked="false">
                  <v:fill type="solid"/>
                </v:rect>
                <v:shape style="position:absolute;left:0;top:0;width:19200;height:1539" type="#_x0000_t202" id="docshape110" filled="false" stroked="false">
                  <v:textbox inset="0,0,0,0">
                    <w:txbxContent>
                      <w:p>
                        <w:pPr>
                          <w:spacing w:line="240" w:lineRule="auto" w:before="14"/>
                          <w:rPr>
                            <w:sz w:val="48"/>
                          </w:rPr>
                        </w:pPr>
                      </w:p>
                      <w:p>
                        <w:pPr>
                          <w:spacing w:before="0"/>
                          <w:ind w:left="1009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color w:val="FFFFFF"/>
                            <w:sz w:val="48"/>
                          </w:rPr>
                          <w:t>CMC-SHARE:</w:t>
                        </w:r>
                        <w:r>
                          <w:rPr>
                            <w:color w:val="FFFFFF"/>
                            <w:spacing w:val="-19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JOINT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PROJECT</w:t>
                        </w:r>
                        <w:r>
                          <w:rPr>
                            <w:color w:val="FFFFFF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OF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MDPH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(SCHOOL</w:t>
                        </w:r>
                        <w:r>
                          <w:rPr>
                            <w:color w:val="FFFFFF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AND</w:t>
                        </w:r>
                        <w:r>
                          <w:rPr>
                            <w:color w:val="FFFFFF"/>
                            <w:spacing w:val="-13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MASSTART)</w:t>
                        </w:r>
                        <w:r>
                          <w:rPr>
                            <w:color w:val="FFFFFF"/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&amp;</w:t>
                        </w:r>
                        <w:r>
                          <w:rPr>
                            <w:color w:val="FFFFFF"/>
                            <w:spacing w:val="-12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z w:val="48"/>
                          </w:rPr>
                          <w:t>BU</w:t>
                        </w:r>
                        <w:r>
                          <w:rPr>
                            <w:color w:val="FFFFFF"/>
                            <w:spacing w:val="-16"/>
                            <w:sz w:val="4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48"/>
                          </w:rPr>
                          <w:t>SHIELD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5"/>
        <w:rPr>
          <w:sz w:val="20"/>
        </w:rPr>
      </w:pP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9524323" cy="5057775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323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2"/>
          <w:pgSz w:w="19200" w:h="10800" w:orient="landscape"/>
          <w:pgMar w:header="0" w:footer="347" w:top="0" w:bottom="540" w:left="0" w:right="0"/>
          <w:pgNumType w:start="9"/>
        </w:sectPr>
      </w:pPr>
    </w:p>
    <w:p>
      <w:pPr>
        <w:pStyle w:val="BodyText"/>
        <w:rPr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335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z w:val="58"/>
                                </w:rPr>
                                <w:t>EXISTING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RESOURCES</w:t>
                              </w:r>
                              <w:r>
                                <w:rPr>
                                  <w:color w:val="FFFFFF"/>
                                  <w:spacing w:val="-32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RE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PANDAS/PANS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SCHOOL</w:t>
                              </w:r>
                              <w:r>
                                <w:rPr>
                                  <w:color w:val="FFFFFF"/>
                                  <w:spacing w:val="-29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8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-28"/>
                                  <w:sz w:val="5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8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0928" id="docshapegroup111" coordorigin="0,0" coordsize="19200,1539">
                <v:rect style="position:absolute;left:0;top:0;width:19200;height:1539" id="docshape112" filled="true" fillcolor="#4376ba" stroked="false">
                  <v:fill type="solid"/>
                </v:rect>
                <v:shape style="position:absolute;left:0;top:0;width:19200;height:1539" type="#_x0000_t202" id="docshape113" filled="false" stroked="false">
                  <v:textbox inset="0,0,0,0">
                    <w:txbxContent>
                      <w:p>
                        <w:pPr>
                          <w:spacing w:before="313"/>
                          <w:ind w:left="1335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z w:val="58"/>
                          </w:rPr>
                          <w:t>EXISTING</w:t>
                        </w:r>
                        <w:r>
                          <w:rPr>
                            <w:color w:val="FFFFFF"/>
                            <w:spacing w:val="-33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RESOURCES</w:t>
                        </w:r>
                        <w:r>
                          <w:rPr>
                            <w:color w:val="FFFFFF"/>
                            <w:spacing w:val="-32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RE</w:t>
                        </w:r>
                        <w:r>
                          <w:rPr>
                            <w:color w:val="FFFFFF"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PANDAS/PANS</w:t>
                        </w:r>
                        <w:r>
                          <w:rPr>
                            <w:color w:val="FFFFFF"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FOR</w:t>
                        </w:r>
                        <w:r>
                          <w:rPr>
                            <w:color w:val="FFFFFF"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SCHOOL</w:t>
                        </w:r>
                        <w:r>
                          <w:rPr>
                            <w:color w:val="FFFFFF"/>
                            <w:spacing w:val="-29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z w:val="58"/>
                          </w:rPr>
                          <w:t>HEALTH</w:t>
                        </w:r>
                        <w:r>
                          <w:rPr>
                            <w:color w:val="FFFFFF"/>
                            <w:spacing w:val="-28"/>
                            <w:sz w:val="5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8"/>
                          </w:rPr>
                          <w:t>STAFF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56"/>
        </w:rPr>
      </w:pPr>
    </w:p>
    <w:p>
      <w:pPr>
        <w:pStyle w:val="BodyText"/>
        <w:spacing w:before="272"/>
        <w:rPr>
          <w:sz w:val="56"/>
        </w:rPr>
      </w:pPr>
    </w:p>
    <w:p>
      <w:pPr>
        <w:pStyle w:val="ListParagraph"/>
        <w:numPr>
          <w:ilvl w:val="0"/>
          <w:numId w:val="14"/>
        </w:numPr>
        <w:tabs>
          <w:tab w:pos="2268" w:val="left" w:leader="none"/>
        </w:tabs>
        <w:spacing w:line="240" w:lineRule="auto" w:before="0" w:after="0"/>
        <w:ind w:left="2268" w:right="0" w:hanging="450"/>
        <w:jc w:val="left"/>
        <w:rPr>
          <w:sz w:val="56"/>
        </w:rPr>
      </w:pPr>
      <w:hyperlink r:id="rId34">
        <w:r>
          <w:rPr>
            <w:color w:val="0562C1"/>
            <w:spacing w:val="-6"/>
            <w:sz w:val="56"/>
            <w:u w:val="single" w:color="0562C1"/>
          </w:rPr>
          <w:t>https://pandasnetwork.org/resources/educator-</w:t>
        </w:r>
        <w:r>
          <w:rPr>
            <w:color w:val="0562C1"/>
            <w:spacing w:val="-2"/>
            <w:sz w:val="56"/>
            <w:u w:val="single" w:color="0562C1"/>
          </w:rPr>
          <w:t>resources/</w:t>
        </w:r>
      </w:hyperlink>
    </w:p>
    <w:p>
      <w:pPr>
        <w:pStyle w:val="ListParagraph"/>
        <w:numPr>
          <w:ilvl w:val="0"/>
          <w:numId w:val="14"/>
        </w:numPr>
        <w:tabs>
          <w:tab w:pos="2270" w:val="left" w:leader="none"/>
        </w:tabs>
        <w:spacing w:line="235" w:lineRule="auto" w:before="671" w:after="0"/>
        <w:ind w:left="2270" w:right="3031" w:hanging="452"/>
        <w:jc w:val="left"/>
        <w:rPr>
          <w:sz w:val="56"/>
        </w:rPr>
      </w:pPr>
      <w:hyperlink r:id="rId35">
        <w:r>
          <w:rPr>
            <w:color w:val="0562C1"/>
            <w:spacing w:val="-2"/>
            <w:sz w:val="56"/>
            <w:u w:val="single" w:color="0562C1"/>
          </w:rPr>
          <w:t>https://aspire.care/schools-educators/massachusetts-school-</w:t>
        </w:r>
        <w:r>
          <w:rPr>
            <w:color w:val="0562C1"/>
            <w:spacing w:val="-2"/>
            <w:sz w:val="56"/>
          </w:rPr>
          <w:t> </w:t>
        </w:r>
        <w:r>
          <w:rPr>
            <w:color w:val="0562C1"/>
            <w:spacing w:val="-2"/>
            <w:sz w:val="56"/>
            <w:u w:val="single" w:color="0562C1"/>
          </w:rPr>
          <w:t>nurse-program-on-pans-pandas/</w:t>
        </w:r>
      </w:hyperlink>
    </w:p>
    <w:p>
      <w:pPr>
        <w:pStyle w:val="ListParagraph"/>
        <w:numPr>
          <w:ilvl w:val="0"/>
          <w:numId w:val="14"/>
        </w:numPr>
        <w:tabs>
          <w:tab w:pos="2269" w:val="left" w:leader="none"/>
        </w:tabs>
        <w:spacing w:line="240" w:lineRule="auto" w:before="666" w:after="0"/>
        <w:ind w:left="2269" w:right="0" w:hanging="451"/>
        <w:jc w:val="left"/>
        <w:rPr>
          <w:sz w:val="56"/>
        </w:rPr>
      </w:pPr>
      <w:hyperlink r:id="rId36">
        <w:r>
          <w:rPr>
            <w:color w:val="0562C1"/>
            <w:spacing w:val="-2"/>
            <w:sz w:val="56"/>
            <w:u w:val="single" w:color="0562C1"/>
          </w:rPr>
          <w:t>https://nepans.org/</w:t>
        </w:r>
      </w:hyperlink>
    </w:p>
    <w:p>
      <w:pPr>
        <w:pStyle w:val="ListParagraph"/>
        <w:numPr>
          <w:ilvl w:val="0"/>
          <w:numId w:val="14"/>
        </w:numPr>
        <w:tabs>
          <w:tab w:pos="2268" w:val="left" w:leader="none"/>
        </w:tabs>
        <w:spacing w:line="240" w:lineRule="auto" w:before="661" w:after="0"/>
        <w:ind w:left="2268" w:right="0" w:hanging="450"/>
        <w:jc w:val="left"/>
        <w:rPr>
          <w:sz w:val="56"/>
        </w:rPr>
      </w:pPr>
      <w:hyperlink r:id="rId37">
        <w:r>
          <w:rPr>
            <w:color w:val="0562C1"/>
            <w:spacing w:val="-5"/>
            <w:sz w:val="56"/>
            <w:u w:val="single" w:color="0562C1"/>
          </w:rPr>
          <w:t>https://neusha.org/resources-</w:t>
        </w:r>
        <w:r>
          <w:rPr>
            <w:color w:val="0562C1"/>
            <w:spacing w:val="-2"/>
            <w:sz w:val="56"/>
            <w:u w:val="single" w:color="0562C1"/>
          </w:rPr>
          <w:t>handouts/</w:t>
        </w:r>
      </w:hyperlink>
    </w:p>
    <w:p>
      <w:pPr>
        <w:spacing w:after="0" w:line="240" w:lineRule="auto"/>
        <w:jc w:val="left"/>
        <w:rPr>
          <w:sz w:val="56"/>
        </w:rPr>
        <w:sectPr>
          <w:pgSz w:w="19200" w:h="10800" w:orient="landscape"/>
          <w:pgMar w:header="0" w:footer="347" w:top="0" w:bottom="540" w:left="0" w:right="0"/>
        </w:sectPr>
      </w:pPr>
    </w:p>
    <w:p>
      <w:pPr>
        <w:pStyle w:val="BodyTex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2"/>
                                <w:ind w:left="6" w:right="0" w:firstLine="0"/>
                                <w:jc w:val="center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spacing w:val="-9"/>
                                  <w:sz w:val="64"/>
                                </w:rPr>
                                <w:t>PANDAS/PAN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6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64"/>
                                </w:rPr>
                                <w:t>PREVELANCE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1952" id="docshapegroup114" coordorigin="0,0" coordsize="19200,1539">
                <v:rect style="position:absolute;left:0;top:0;width:19200;height:1539" id="docshape115" filled="true" fillcolor="#4376ba" stroked="false">
                  <v:fill type="solid"/>
                </v:rect>
                <v:shape style="position:absolute;left:0;top:0;width:19200;height:1539" type="#_x0000_t202" id="docshape116" filled="false" stroked="false">
                  <v:textbox inset="0,0,0,0">
                    <w:txbxContent>
                      <w:p>
                        <w:pPr>
                          <w:spacing w:before="332"/>
                          <w:ind w:left="6" w:right="0" w:firstLine="0"/>
                          <w:jc w:val="center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spacing w:val="-9"/>
                            <w:sz w:val="64"/>
                          </w:rPr>
                          <w:t>PANDAS/PAN</w:t>
                        </w:r>
                        <w:r>
                          <w:rPr>
                            <w:color w:val="FFFFFF"/>
                            <w:spacing w:val="-24"/>
                            <w:sz w:val="64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64"/>
                          </w:rPr>
                          <w:t>PREVELANCE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2192000" cy="347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4798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347472"/>
                              </a:lnTo>
                              <a:lnTo>
                                <a:pt x="12192000" y="347472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B4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12.640015pt;width:960pt;height:27.36pt;mso-position-horizontal-relative:page;mso-position-vertical-relative:page;z-index:15742464" id="docshape117" filled="true" fillcolor="#2a3b4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40"/>
        </w:rPr>
      </w:pPr>
    </w:p>
    <w:p>
      <w:pPr>
        <w:pStyle w:val="BodyText"/>
        <w:spacing w:before="301"/>
        <w:rPr>
          <w:sz w:val="40"/>
        </w:rPr>
      </w:pPr>
    </w:p>
    <w:p>
      <w:pPr>
        <w:spacing w:line="484" w:lineRule="exact" w:before="1"/>
        <w:ind w:left="1564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7318528">
            <wp:simplePos x="0" y="0"/>
            <wp:positionH relativeFrom="page">
              <wp:posOffset>6797040</wp:posOffset>
            </wp:positionH>
            <wp:positionV relativeFrom="paragraph">
              <wp:posOffset>151229</wp:posOffset>
            </wp:positionV>
            <wp:extent cx="2743200" cy="804672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PANDAS</w:t>
      </w:r>
      <w:r>
        <w:rPr>
          <w:b/>
          <w:spacing w:val="-19"/>
          <w:sz w:val="40"/>
        </w:rPr>
        <w:t> </w:t>
      </w:r>
      <w:r>
        <w:rPr>
          <w:b/>
          <w:sz w:val="40"/>
        </w:rPr>
        <w:t>at</w:t>
      </w:r>
      <w:r>
        <w:rPr>
          <w:b/>
          <w:spacing w:val="-17"/>
          <w:sz w:val="40"/>
        </w:rPr>
        <w:t> </w:t>
      </w:r>
      <w:r>
        <w:rPr>
          <w:b/>
          <w:sz w:val="40"/>
        </w:rPr>
        <w:t>a</w:t>
      </w:r>
      <w:r>
        <w:rPr>
          <w:b/>
          <w:spacing w:val="-15"/>
          <w:sz w:val="40"/>
        </w:rPr>
        <w:t> </w:t>
      </w:r>
      <w:r>
        <w:rPr>
          <w:b/>
          <w:spacing w:val="-2"/>
          <w:sz w:val="40"/>
        </w:rPr>
        <w:t>Glance</w:t>
      </w:r>
    </w:p>
    <w:p>
      <w:pPr>
        <w:pStyle w:val="ListParagraph"/>
        <w:numPr>
          <w:ilvl w:val="0"/>
          <w:numId w:val="15"/>
        </w:numPr>
        <w:tabs>
          <w:tab w:pos="1702" w:val="left" w:leader="none"/>
        </w:tabs>
        <w:spacing w:line="480" w:lineRule="exact" w:before="0" w:after="0"/>
        <w:ind w:left="1702" w:right="0" w:hanging="138"/>
        <w:jc w:val="left"/>
        <w:rPr>
          <w:sz w:val="40"/>
        </w:rPr>
      </w:pPr>
      <w:r>
        <w:rPr>
          <w:b/>
          <w:color w:val="006796"/>
          <w:sz w:val="40"/>
        </w:rPr>
        <w:t>1</w:t>
      </w:r>
      <w:r>
        <w:rPr>
          <w:b/>
          <w:color w:val="006796"/>
          <w:spacing w:val="-7"/>
          <w:sz w:val="40"/>
        </w:rPr>
        <w:t> </w:t>
      </w:r>
      <w:r>
        <w:rPr>
          <w:b/>
          <w:color w:val="006796"/>
          <w:sz w:val="40"/>
        </w:rPr>
        <w:t>:</w:t>
      </w:r>
      <w:r>
        <w:rPr>
          <w:b/>
          <w:color w:val="006796"/>
          <w:spacing w:val="-8"/>
          <w:sz w:val="40"/>
        </w:rPr>
        <w:t> </w:t>
      </w:r>
      <w:r>
        <w:rPr>
          <w:b/>
          <w:color w:val="006796"/>
          <w:sz w:val="40"/>
        </w:rPr>
        <w:t>200</w:t>
      </w:r>
      <w:r>
        <w:rPr>
          <w:b/>
          <w:color w:val="006796"/>
          <w:spacing w:val="-8"/>
          <w:sz w:val="40"/>
        </w:rPr>
        <w:t> </w:t>
      </w:r>
      <w:r>
        <w:rPr>
          <w:sz w:val="40"/>
        </w:rPr>
        <w:t>Children</w:t>
      </w:r>
      <w:r>
        <w:rPr>
          <w:spacing w:val="-7"/>
          <w:sz w:val="40"/>
        </w:rPr>
        <w:t> </w:t>
      </w:r>
      <w:r>
        <w:rPr>
          <w:sz w:val="40"/>
        </w:rPr>
        <w:t>affected</w:t>
      </w:r>
      <w:r>
        <w:rPr>
          <w:spacing w:val="-5"/>
          <w:sz w:val="40"/>
        </w:rPr>
        <w:t> </w:t>
      </w:r>
      <w:r>
        <w:rPr>
          <w:sz w:val="40"/>
        </w:rPr>
        <w:t>by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PANDAS/PANS*</w:t>
      </w:r>
    </w:p>
    <w:p>
      <w:pPr>
        <w:pStyle w:val="ListParagraph"/>
        <w:numPr>
          <w:ilvl w:val="0"/>
          <w:numId w:val="15"/>
        </w:numPr>
        <w:tabs>
          <w:tab w:pos="1702" w:val="left" w:leader="none"/>
        </w:tabs>
        <w:spacing w:line="480" w:lineRule="exact" w:before="0" w:after="0"/>
        <w:ind w:left="1702" w:right="0" w:hanging="138"/>
        <w:jc w:val="left"/>
        <w:rPr>
          <w:sz w:val="40"/>
        </w:rPr>
      </w:pPr>
      <w:r>
        <w:rPr>
          <w:b/>
          <w:color w:val="006796"/>
          <w:sz w:val="40"/>
        </w:rPr>
        <w:t>4</w:t>
      </w:r>
      <w:r>
        <w:rPr>
          <w:b/>
          <w:color w:val="006796"/>
          <w:spacing w:val="-6"/>
          <w:sz w:val="40"/>
        </w:rPr>
        <w:t> </w:t>
      </w:r>
      <w:r>
        <w:rPr>
          <w:b/>
          <w:color w:val="006796"/>
          <w:sz w:val="40"/>
        </w:rPr>
        <w:t>–</w:t>
      </w:r>
      <w:r>
        <w:rPr>
          <w:b/>
          <w:color w:val="006796"/>
          <w:spacing w:val="-5"/>
          <w:sz w:val="40"/>
        </w:rPr>
        <w:t> </w:t>
      </w:r>
      <w:r>
        <w:rPr>
          <w:b/>
          <w:color w:val="006796"/>
          <w:sz w:val="40"/>
        </w:rPr>
        <w:t>10</w:t>
      </w:r>
      <w:r>
        <w:rPr>
          <w:b/>
          <w:color w:val="006796"/>
          <w:spacing w:val="-8"/>
          <w:sz w:val="40"/>
        </w:rPr>
        <w:t> </w:t>
      </w:r>
      <w:r>
        <w:rPr>
          <w:sz w:val="40"/>
        </w:rPr>
        <w:t>Average</w:t>
      </w:r>
      <w:r>
        <w:rPr>
          <w:spacing w:val="-7"/>
          <w:sz w:val="40"/>
        </w:rPr>
        <w:t> </w:t>
      </w:r>
      <w:r>
        <w:rPr>
          <w:sz w:val="40"/>
        </w:rPr>
        <w:t>age</w:t>
      </w:r>
      <w:r>
        <w:rPr>
          <w:spacing w:val="-6"/>
          <w:sz w:val="40"/>
        </w:rPr>
        <w:t> </w:t>
      </w:r>
      <w:r>
        <w:rPr>
          <w:sz w:val="40"/>
        </w:rPr>
        <w:t>of</w:t>
      </w:r>
      <w:r>
        <w:rPr>
          <w:spacing w:val="-6"/>
          <w:sz w:val="40"/>
        </w:rPr>
        <w:t> </w:t>
      </w:r>
      <w:r>
        <w:rPr>
          <w:spacing w:val="-2"/>
          <w:sz w:val="40"/>
        </w:rPr>
        <w:t>onset</w:t>
      </w:r>
    </w:p>
    <w:p>
      <w:pPr>
        <w:pStyle w:val="ListParagraph"/>
        <w:numPr>
          <w:ilvl w:val="0"/>
          <w:numId w:val="15"/>
        </w:numPr>
        <w:tabs>
          <w:tab w:pos="1702" w:val="left" w:leader="none"/>
        </w:tabs>
        <w:spacing w:line="480" w:lineRule="exact" w:before="0" w:after="0"/>
        <w:ind w:left="1702" w:right="0" w:hanging="138"/>
        <w:jc w:val="left"/>
        <w:rPr>
          <w:sz w:val="40"/>
        </w:rPr>
      </w:pPr>
      <w:r>
        <w:rPr>
          <w:b/>
          <w:color w:val="006796"/>
          <w:sz w:val="40"/>
        </w:rPr>
        <w:t>49%</w:t>
      </w:r>
      <w:r>
        <w:rPr>
          <w:b/>
          <w:color w:val="006796"/>
          <w:spacing w:val="-10"/>
          <w:sz w:val="40"/>
        </w:rPr>
        <w:t> </w:t>
      </w:r>
      <w:r>
        <w:rPr>
          <w:sz w:val="40"/>
        </w:rPr>
        <w:t>Of</w:t>
      </w:r>
      <w:r>
        <w:rPr>
          <w:spacing w:val="-3"/>
          <w:sz w:val="40"/>
        </w:rPr>
        <w:t> </w:t>
      </w:r>
      <w:r>
        <w:rPr>
          <w:sz w:val="40"/>
        </w:rPr>
        <w:t>patients</w:t>
      </w:r>
      <w:r>
        <w:rPr>
          <w:spacing w:val="1"/>
          <w:sz w:val="40"/>
        </w:rPr>
        <w:t> </w:t>
      </w:r>
      <w:r>
        <w:rPr>
          <w:sz w:val="40"/>
        </w:rPr>
        <w:t>who</w:t>
      </w:r>
      <w:r>
        <w:rPr>
          <w:spacing w:val="-7"/>
          <w:sz w:val="40"/>
        </w:rPr>
        <w:t> </w:t>
      </w:r>
      <w:r>
        <w:rPr>
          <w:sz w:val="40"/>
        </w:rPr>
        <w:t>had</w:t>
      </w:r>
      <w:r>
        <w:rPr>
          <w:spacing w:val="-4"/>
          <w:sz w:val="40"/>
        </w:rPr>
        <w:t> </w:t>
      </w:r>
      <w:r>
        <w:rPr>
          <w:sz w:val="40"/>
        </w:rPr>
        <w:t>OCD</w:t>
      </w:r>
      <w:r>
        <w:rPr>
          <w:spacing w:val="-9"/>
          <w:sz w:val="40"/>
        </w:rPr>
        <w:t> </w:t>
      </w:r>
      <w:r>
        <w:rPr>
          <w:sz w:val="40"/>
        </w:rPr>
        <w:t>and</w:t>
      </w:r>
      <w:r>
        <w:rPr>
          <w:spacing w:val="-4"/>
          <w:sz w:val="40"/>
        </w:rPr>
        <w:t> </w:t>
      </w:r>
      <w:r>
        <w:rPr>
          <w:sz w:val="40"/>
        </w:rPr>
        <w:t>tics</w:t>
      </w:r>
      <w:r>
        <w:rPr>
          <w:spacing w:val="-1"/>
          <w:sz w:val="40"/>
        </w:rPr>
        <w:t> </w:t>
      </w:r>
      <w:r>
        <w:rPr>
          <w:sz w:val="40"/>
        </w:rPr>
        <w:t>as</w:t>
      </w:r>
      <w:r>
        <w:rPr>
          <w:spacing w:val="-3"/>
          <w:sz w:val="40"/>
        </w:rPr>
        <w:t> </w:t>
      </w:r>
      <w:r>
        <w:rPr>
          <w:sz w:val="40"/>
        </w:rPr>
        <w:t>primary</w:t>
      </w:r>
      <w:r>
        <w:rPr>
          <w:spacing w:val="-3"/>
          <w:sz w:val="40"/>
        </w:rPr>
        <w:t> </w:t>
      </w:r>
      <w:r>
        <w:rPr>
          <w:spacing w:val="-2"/>
          <w:sz w:val="40"/>
        </w:rPr>
        <w:t>symptoms</w:t>
      </w:r>
    </w:p>
    <w:p>
      <w:pPr>
        <w:pStyle w:val="ListParagraph"/>
        <w:numPr>
          <w:ilvl w:val="0"/>
          <w:numId w:val="15"/>
        </w:numPr>
        <w:tabs>
          <w:tab w:pos="1702" w:val="left" w:leader="none"/>
        </w:tabs>
        <w:spacing w:line="482" w:lineRule="exact" w:before="0" w:after="0"/>
        <w:ind w:left="1702" w:right="0" w:hanging="138"/>
        <w:jc w:val="left"/>
        <w:rPr>
          <w:sz w:val="40"/>
        </w:rPr>
      </w:pPr>
      <w:r>
        <w:rPr>
          <w:b/>
          <w:color w:val="006796"/>
          <w:sz w:val="40"/>
        </w:rPr>
        <w:t>81%</w:t>
      </w:r>
      <w:r>
        <w:rPr>
          <w:b/>
          <w:color w:val="006796"/>
          <w:spacing w:val="-14"/>
          <w:sz w:val="40"/>
        </w:rPr>
        <w:t> </w:t>
      </w:r>
      <w:r>
        <w:rPr>
          <w:sz w:val="40"/>
        </w:rPr>
        <w:t>Of</w:t>
      </w:r>
      <w:r>
        <w:rPr>
          <w:spacing w:val="-10"/>
          <w:sz w:val="40"/>
        </w:rPr>
        <w:t> </w:t>
      </w:r>
      <w:r>
        <w:rPr>
          <w:sz w:val="40"/>
        </w:rPr>
        <w:t>patients</w:t>
      </w:r>
      <w:r>
        <w:rPr>
          <w:spacing w:val="-5"/>
          <w:sz w:val="40"/>
        </w:rPr>
        <w:t> </w:t>
      </w:r>
      <w:r>
        <w:rPr>
          <w:sz w:val="40"/>
        </w:rPr>
        <w:t>who</w:t>
      </w:r>
      <w:r>
        <w:rPr>
          <w:spacing w:val="-13"/>
          <w:sz w:val="40"/>
        </w:rPr>
        <w:t> </w:t>
      </w:r>
      <w:r>
        <w:rPr>
          <w:sz w:val="40"/>
        </w:rPr>
        <w:t>reported</w:t>
      </w:r>
      <w:r>
        <w:rPr>
          <w:spacing w:val="-9"/>
          <w:sz w:val="40"/>
        </w:rPr>
        <w:t> </w:t>
      </w:r>
      <w:r>
        <w:rPr>
          <w:sz w:val="40"/>
        </w:rPr>
        <w:t>infections</w:t>
      </w:r>
      <w:r>
        <w:rPr>
          <w:spacing w:val="-9"/>
          <w:sz w:val="40"/>
        </w:rPr>
        <w:t> </w:t>
      </w:r>
      <w:r>
        <w:rPr>
          <w:sz w:val="40"/>
        </w:rPr>
        <w:t>of</w:t>
      </w:r>
      <w:r>
        <w:rPr>
          <w:spacing w:val="-11"/>
          <w:sz w:val="40"/>
        </w:rPr>
        <w:t> </w:t>
      </w:r>
      <w:r>
        <w:rPr>
          <w:sz w:val="40"/>
        </w:rPr>
        <w:t>streptococcal</w:t>
      </w:r>
      <w:r>
        <w:rPr>
          <w:spacing w:val="-11"/>
          <w:sz w:val="40"/>
        </w:rPr>
        <w:t> </w:t>
      </w:r>
      <w:r>
        <w:rPr>
          <w:spacing w:val="-2"/>
          <w:sz w:val="40"/>
        </w:rPr>
        <w:t>pharyngitis</w:t>
      </w:r>
    </w:p>
    <w:p>
      <w:pPr>
        <w:spacing w:line="235" w:lineRule="auto" w:before="1"/>
        <w:ind w:left="1564" w:right="1863" w:firstLine="0"/>
        <w:jc w:val="left"/>
        <w:rPr>
          <w:i/>
          <w:sz w:val="22"/>
        </w:rPr>
      </w:pPr>
      <w:r>
        <w:rPr>
          <w:sz w:val="22"/>
        </w:rPr>
        <w:t>*</w:t>
      </w:r>
      <w:r>
        <w:rPr>
          <w:i/>
          <w:sz w:val="22"/>
        </w:rPr>
        <w:t>These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estimates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of lifetime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prevalence.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Based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U.S.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research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OCD incidence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CDC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2013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national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surveillance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report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emergency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hospitalizations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youth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21</w:t>
      </w:r>
      <w:r>
        <w:rPr>
          <w:i/>
          <w:sz w:val="22"/>
        </w:rPr>
        <w:t> with mental health issues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related to OCD, Tourettes,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Acute Mood Disorders.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(MMWR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2013;62(Suppl; May 15, 2013): 1-35. Percentage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 cases based on 2018 PANDAS Network survey 1,400 families and multiple published clinical studies.</w:t>
      </w:r>
    </w:p>
    <w:p>
      <w:pPr>
        <w:spacing w:line="267" w:lineRule="exact" w:before="0"/>
        <w:ind w:left="1564" w:right="0" w:firstLine="0"/>
        <w:jc w:val="left"/>
        <w:rPr>
          <w:sz w:val="22"/>
        </w:rPr>
      </w:pPr>
      <w:hyperlink r:id="rId40">
        <w:r>
          <w:rPr>
            <w:color w:val="0562C1"/>
            <w:spacing w:val="-2"/>
            <w:sz w:val="22"/>
            <w:u w:val="single" w:color="0562C1"/>
          </w:rPr>
          <w:t>https://pandasnetwork.org/</w:t>
        </w:r>
      </w:hyperlink>
    </w:p>
    <w:p>
      <w:pPr>
        <w:pStyle w:val="BodyText"/>
        <w:spacing w:before="184"/>
        <w:rPr>
          <w:sz w:val="40"/>
        </w:rPr>
      </w:pPr>
    </w:p>
    <w:p>
      <w:pPr>
        <w:spacing w:line="235" w:lineRule="auto" w:before="0"/>
        <w:ind w:left="1564" w:right="1863" w:firstLine="0"/>
        <w:jc w:val="left"/>
        <w:rPr>
          <w:sz w:val="40"/>
        </w:rPr>
      </w:pPr>
      <w:r>
        <w:rPr>
          <w:color w:val="202020"/>
          <w:sz w:val="40"/>
        </w:rPr>
        <w:t>From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a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"retrospective</w:t>
      </w:r>
      <w:r>
        <w:rPr>
          <w:color w:val="202020"/>
          <w:spacing w:val="-4"/>
          <w:sz w:val="40"/>
        </w:rPr>
        <w:t> </w:t>
      </w:r>
      <w:r>
        <w:rPr>
          <w:color w:val="202020"/>
          <w:sz w:val="40"/>
        </w:rPr>
        <w:t>review</w:t>
      </w:r>
      <w:r>
        <w:rPr>
          <w:color w:val="202020"/>
          <w:spacing w:val="-8"/>
          <w:sz w:val="40"/>
        </w:rPr>
        <w:t> </w:t>
      </w:r>
      <w:r>
        <w:rPr>
          <w:color w:val="202020"/>
          <w:sz w:val="40"/>
        </w:rPr>
        <w:t>for</w:t>
      </w:r>
      <w:r>
        <w:rPr>
          <w:color w:val="202020"/>
          <w:spacing w:val="-11"/>
          <w:sz w:val="40"/>
        </w:rPr>
        <w:t> </w:t>
      </w:r>
      <w:r>
        <w:rPr>
          <w:color w:val="202020"/>
          <w:sz w:val="40"/>
        </w:rPr>
        <w:t>the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calendar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years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2017–2019</w:t>
      </w:r>
      <w:r>
        <w:rPr>
          <w:color w:val="202020"/>
          <w:spacing w:val="-16"/>
          <w:sz w:val="40"/>
        </w:rPr>
        <w:t> </w:t>
      </w:r>
      <w:r>
        <w:rPr>
          <w:color w:val="202020"/>
          <w:sz w:val="40"/>
        </w:rPr>
        <w:t>at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three</w:t>
      </w:r>
      <w:r>
        <w:rPr>
          <w:color w:val="202020"/>
          <w:spacing w:val="-9"/>
          <w:sz w:val="40"/>
        </w:rPr>
        <w:t> </w:t>
      </w:r>
      <w:r>
        <w:rPr>
          <w:color w:val="202020"/>
          <w:sz w:val="40"/>
        </w:rPr>
        <w:t>different</w:t>
      </w:r>
      <w:r>
        <w:rPr>
          <w:color w:val="202020"/>
          <w:spacing w:val="-7"/>
          <w:sz w:val="40"/>
        </w:rPr>
        <w:t> </w:t>
      </w:r>
      <w:r>
        <w:rPr>
          <w:color w:val="202020"/>
          <w:sz w:val="40"/>
        </w:rPr>
        <w:t>academic medical centers", "in several geographically and socioeconomically diverse primary care populations of children":</w:t>
      </w:r>
    </w:p>
    <w:p>
      <w:pPr>
        <w:spacing w:line="235" w:lineRule="auto" w:before="5"/>
        <w:ind w:left="1564" w:right="1863" w:firstLine="0"/>
        <w:jc w:val="left"/>
        <w:rPr>
          <w:sz w:val="40"/>
        </w:rPr>
      </w:pPr>
      <w:r>
        <w:rPr>
          <w:color w:val="202020"/>
          <w:sz w:val="40"/>
        </w:rPr>
        <w:t>"the</w:t>
      </w:r>
      <w:r>
        <w:rPr>
          <w:color w:val="202020"/>
          <w:spacing w:val="-8"/>
          <w:sz w:val="40"/>
        </w:rPr>
        <w:t> </w:t>
      </w:r>
      <w:r>
        <w:rPr>
          <w:color w:val="202020"/>
          <w:sz w:val="40"/>
        </w:rPr>
        <w:t>estimated</w:t>
      </w:r>
      <w:r>
        <w:rPr>
          <w:color w:val="202020"/>
          <w:spacing w:val="-2"/>
          <w:sz w:val="40"/>
        </w:rPr>
        <w:t> </w:t>
      </w:r>
      <w:r>
        <w:rPr>
          <w:color w:val="202020"/>
          <w:sz w:val="40"/>
        </w:rPr>
        <w:t>annual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incidence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of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PANDAS/PANS</w:t>
      </w:r>
      <w:r>
        <w:rPr>
          <w:color w:val="202020"/>
          <w:spacing w:val="-13"/>
          <w:sz w:val="40"/>
        </w:rPr>
        <w:t> </w:t>
      </w:r>
      <w:r>
        <w:rPr>
          <w:color w:val="202020"/>
          <w:sz w:val="40"/>
        </w:rPr>
        <w:t>was</w:t>
      </w:r>
      <w:r>
        <w:rPr>
          <w:color w:val="202020"/>
          <w:spacing w:val="-8"/>
          <w:sz w:val="40"/>
        </w:rPr>
        <w:t> </w:t>
      </w:r>
      <w:r>
        <w:rPr>
          <w:color w:val="202020"/>
          <w:sz w:val="40"/>
        </w:rPr>
        <w:t>1/11,765</w:t>
      </w:r>
      <w:r>
        <w:rPr>
          <w:color w:val="202020"/>
          <w:spacing w:val="-16"/>
          <w:sz w:val="40"/>
        </w:rPr>
        <w:t> </w:t>
      </w:r>
      <w:r>
        <w:rPr>
          <w:color w:val="202020"/>
          <w:sz w:val="40"/>
        </w:rPr>
        <w:t>for</w:t>
      </w:r>
      <w:r>
        <w:rPr>
          <w:color w:val="202020"/>
          <w:spacing w:val="-11"/>
          <w:sz w:val="40"/>
        </w:rPr>
        <w:t> </w:t>
      </w:r>
      <w:r>
        <w:rPr>
          <w:color w:val="202020"/>
          <w:sz w:val="40"/>
        </w:rPr>
        <w:t>children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between</w:t>
      </w:r>
      <w:r>
        <w:rPr>
          <w:color w:val="202020"/>
          <w:spacing w:val="-10"/>
          <w:sz w:val="40"/>
        </w:rPr>
        <w:t> </w:t>
      </w:r>
      <w:r>
        <w:rPr>
          <w:color w:val="202020"/>
          <w:sz w:val="40"/>
        </w:rPr>
        <w:t>3</w:t>
      </w:r>
      <w:r>
        <w:rPr>
          <w:color w:val="202020"/>
          <w:spacing w:val="-8"/>
          <w:sz w:val="40"/>
        </w:rPr>
        <w:t> </w:t>
      </w:r>
      <w:r>
        <w:rPr>
          <w:color w:val="202020"/>
          <w:sz w:val="40"/>
        </w:rPr>
        <w:t>and</w:t>
      </w:r>
      <w:r>
        <w:rPr>
          <w:color w:val="202020"/>
          <w:spacing w:val="-8"/>
          <w:sz w:val="40"/>
        </w:rPr>
        <w:t> </w:t>
      </w:r>
      <w:r>
        <w:rPr>
          <w:color w:val="202020"/>
          <w:sz w:val="40"/>
        </w:rPr>
        <w:t>12 years with some variation between different geographic areas."</w:t>
      </w:r>
    </w:p>
    <w:p>
      <w:pPr>
        <w:spacing w:line="267" w:lineRule="exact" w:before="0"/>
        <w:ind w:left="1564" w:right="0" w:firstLine="0"/>
        <w:jc w:val="left"/>
        <w:rPr>
          <w:sz w:val="22"/>
        </w:rPr>
      </w:pPr>
      <w:r>
        <w:rPr>
          <w:color w:val="0562C1"/>
          <w:spacing w:val="-2"/>
          <w:sz w:val="22"/>
          <w:u w:val="single" w:color="0562C1"/>
        </w:rPr>
        <w:t>https://</w:t>
      </w:r>
      <w:hyperlink r:id="rId41">
        <w:r>
          <w:rPr>
            <w:color w:val="0562C1"/>
            <w:spacing w:val="-2"/>
            <w:sz w:val="22"/>
            <w:u w:val="single" w:color="0562C1"/>
          </w:rPr>
          <w:t>www.ncbi.nlm.nih.gov/pmc/articles/PMC10551157/#:~:text=The%20incidence%20of%20PANDAS%20can,%E2%80%934%25%20(6</w:t>
        </w:r>
        <w:r>
          <w:rPr>
            <w:color w:val="202020"/>
            <w:spacing w:val="-2"/>
            <w:sz w:val="22"/>
          </w:rPr>
          <w:t>)</w:t>
        </w:r>
      </w:hyperlink>
    </w:p>
    <w:p>
      <w:pPr>
        <w:pStyle w:val="BodyText"/>
        <w:spacing w:before="6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931163</wp:posOffset>
                </wp:positionH>
                <wp:positionV relativeFrom="paragraph">
                  <wp:posOffset>120653</wp:posOffset>
                </wp:positionV>
                <wp:extent cx="10429240" cy="80772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0429240" cy="807720"/>
                          <a:chExt cx="10429240" cy="80772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095" y="6095"/>
                            <a:ext cx="1041654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6540" h="795655">
                                <a:moveTo>
                                  <a:pt x="104165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527"/>
                                </a:lnTo>
                                <a:lnTo>
                                  <a:pt x="10416540" y="795527"/>
                                </a:lnTo>
                                <a:lnTo>
                                  <a:pt x="1041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095" y="6095"/>
                            <a:ext cx="1041654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6540" h="795655">
                                <a:moveTo>
                                  <a:pt x="0" y="795527"/>
                                </a:moveTo>
                                <a:lnTo>
                                  <a:pt x="10416540" y="795527"/>
                                </a:lnTo>
                                <a:lnTo>
                                  <a:pt x="10416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552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20pt;margin-top:9.500245pt;width:821.2pt;height:63.6pt;mso-position-horizontal-relative:page;mso-position-vertical-relative:paragraph;z-index:-15715840;mso-wrap-distance-left:0;mso-wrap-distance-right:0" id="docshapegroup118" coordorigin="1466,190" coordsize="16424,1272">
                <v:rect style="position:absolute;left:1476;top:199;width:16404;height:1253" id="docshape119" filled="true" fillcolor="#4471c4" stroked="false">
                  <v:fill type="solid"/>
                </v:rect>
                <v:rect style="position:absolute;left:1476;top:199;width:16404;height:1253" id="docshape120" filled="false" stroked="true" strokeweight=".96pt" strokecolor="#2e528f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footerReference w:type="default" r:id="rId38"/>
          <w:pgSz w:w="19200" w:h="10800" w:orient="landscape"/>
          <w:pgMar w:header="0" w:footer="0" w:top="0" w:bottom="0" w:left="0" w:right="0"/>
        </w:sectPr>
      </w:pPr>
    </w:p>
    <w:p>
      <w:pPr>
        <w:pStyle w:val="BodyText"/>
        <w:rPr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97726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12192000" cy="977265"/>
                          <a:chExt cx="12192000" cy="97726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219200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977265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6884"/>
                                </a:lnTo>
                                <a:lnTo>
                                  <a:pt x="12192000" y="976884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6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1219200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40"/>
                                <w:ind w:left="1281" w:right="0" w:firstLine="0"/>
                                <w:jc w:val="left"/>
                                <w:rPr>
                                  <w:rFonts w:ascii="Arial"/>
                                  <w:b/>
                                  <w:sz w:val="7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76"/>
                                </w:rPr>
                                <w:t>Connect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7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76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76"/>
                                </w:rPr>
                                <w:t> DPH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76.95pt;mso-position-horizontal-relative:page;mso-position-vertical-relative:page;z-index:15743488" id="docshapegroup121" coordorigin="0,0" coordsize="19200,1539">
                <v:rect style="position:absolute;left:0;top:0;width:19200;height:1539" id="docshape122" filled="true" fillcolor="#4376ba" stroked="false">
                  <v:fill type="solid"/>
                </v:rect>
                <v:shape style="position:absolute;left:0;top:0;width:19200;height:1539" type="#_x0000_t202" id="docshape123" filled="false" stroked="false">
                  <v:textbox inset="0,0,0,0">
                    <w:txbxContent>
                      <w:p>
                        <w:pPr>
                          <w:spacing w:before="540"/>
                          <w:ind w:left="1281" w:right="0" w:firstLine="0"/>
                          <w:jc w:val="left"/>
                          <w:rPr>
                            <w:rFonts w:ascii="Arial"/>
                            <w:b/>
                            <w:sz w:val="76"/>
                          </w:rPr>
                        </w:pPr>
                        <w:r>
                          <w:rPr>
                            <w:rFonts w:ascii="Arial"/>
                            <w:b/>
                            <w:sz w:val="76"/>
                          </w:rPr>
                          <w:t>Connect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7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76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76"/>
                          </w:rPr>
                          <w:t> DPH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6510528</wp:posOffset>
                </wp:positionV>
                <wp:extent cx="12192000" cy="34798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2192000" cy="347980"/>
                          <a:chExt cx="12192000" cy="34798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219200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0" h="347980">
                                <a:moveTo>
                                  <a:pt x="12192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472"/>
                                </a:lnTo>
                                <a:lnTo>
                                  <a:pt x="12192000" y="347472"/>
                                </a:lnTo>
                                <a:lnTo>
                                  <a:pt x="1219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3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1246866" y="103327"/>
                            <a:ext cx="16827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ACB8C9"/>
                                  <w:spacing w:val="-5"/>
                                  <w:sz w:val="24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2.640015pt;width:960pt;height:27.4pt;mso-position-horizontal-relative:page;mso-position-vertical-relative:page;z-index:15744000" id="docshapegroup124" coordorigin="0,10253" coordsize="19200,548">
                <v:rect style="position:absolute;left:0;top:10252;width:19200;height:548" id="docshape125" filled="true" fillcolor="#2a3b4e" stroked="false">
                  <v:fill type="solid"/>
                </v:rect>
                <v:shape style="position:absolute;left:17711;top:10415;width:265;height:240" type="#_x0000_t202" id="docshape12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ACB8C9"/>
                            <w:spacing w:val="-5"/>
                            <w:sz w:val="24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11"/>
        <w:rPr>
          <w:sz w:val="72"/>
        </w:rPr>
      </w:pPr>
    </w:p>
    <w:p>
      <w:pPr>
        <w:spacing w:before="0"/>
        <w:ind w:left="3961" w:right="0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1272539</wp:posOffset>
            </wp:positionH>
            <wp:positionV relativeFrom="paragraph">
              <wp:posOffset>-87383</wp:posOffset>
            </wp:positionV>
            <wp:extent cx="842772" cy="685800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77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72"/>
        </w:rPr>
        <w:t>@MassDPH</w:t>
      </w:r>
    </w:p>
    <w:p>
      <w:pPr>
        <w:spacing w:line="1728" w:lineRule="exact" w:before="152"/>
        <w:ind w:left="3961" w:right="1863" w:firstLine="0"/>
        <w:jc w:val="left"/>
        <w:rPr>
          <w:sz w:val="72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1235963</wp:posOffset>
            </wp:positionH>
            <wp:positionV relativeFrom="paragraph">
              <wp:posOffset>424358</wp:posOffset>
            </wp:positionV>
            <wp:extent cx="838200" cy="838200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1100952</wp:posOffset>
            </wp:positionH>
            <wp:positionV relativeFrom="paragraph">
              <wp:posOffset>1609146</wp:posOffset>
            </wp:positionV>
            <wp:extent cx="1106698" cy="1108191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698" cy="110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Massachusetts</w:t>
      </w:r>
      <w:r>
        <w:rPr>
          <w:spacing w:val="-16"/>
          <w:sz w:val="72"/>
        </w:rPr>
        <w:t> </w:t>
      </w:r>
      <w:r>
        <w:rPr>
          <w:sz w:val="72"/>
        </w:rPr>
        <w:t>Department</w:t>
      </w:r>
      <w:r>
        <w:rPr>
          <w:spacing w:val="-23"/>
          <w:sz w:val="72"/>
        </w:rPr>
        <w:t> </w:t>
      </w:r>
      <w:r>
        <w:rPr>
          <w:sz w:val="72"/>
        </w:rPr>
        <w:t>of</w:t>
      </w:r>
      <w:r>
        <w:rPr>
          <w:spacing w:val="-14"/>
          <w:sz w:val="72"/>
        </w:rPr>
        <w:t> </w:t>
      </w:r>
      <w:r>
        <w:rPr>
          <w:sz w:val="72"/>
        </w:rPr>
        <w:t>Public</w:t>
      </w:r>
      <w:r>
        <w:rPr>
          <w:spacing w:val="-18"/>
          <w:sz w:val="72"/>
        </w:rPr>
        <w:t> </w:t>
      </w:r>
      <w:r>
        <w:rPr>
          <w:sz w:val="72"/>
        </w:rPr>
        <w:t>Health DPH blog</w:t>
      </w:r>
    </w:p>
    <w:p>
      <w:pPr>
        <w:spacing w:line="518" w:lineRule="exact" w:before="0"/>
        <w:ind w:left="3961" w:right="0" w:firstLine="0"/>
        <w:jc w:val="left"/>
        <w:rPr>
          <w:sz w:val="56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1102110</wp:posOffset>
            </wp:positionH>
            <wp:positionV relativeFrom="paragraph">
              <wp:posOffset>597586</wp:posOffset>
            </wp:positionV>
            <wp:extent cx="1174487" cy="1199388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487" cy="119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56"/>
        </w:rPr>
        <w:t>https://blog.mass.gov/publichealth</w:t>
      </w:r>
    </w:p>
    <w:p>
      <w:pPr>
        <w:pStyle w:val="BodyText"/>
        <w:spacing w:before="168"/>
        <w:rPr>
          <w:sz w:val="56"/>
        </w:rPr>
      </w:pPr>
    </w:p>
    <w:p>
      <w:pPr>
        <w:spacing w:before="0"/>
        <w:ind w:left="3961" w:right="0" w:firstLine="0"/>
        <w:jc w:val="left"/>
        <w:rPr>
          <w:sz w:val="72"/>
        </w:rPr>
      </w:pPr>
      <w:hyperlink r:id="rId47">
        <w:r>
          <w:rPr>
            <w:spacing w:val="-2"/>
            <w:sz w:val="72"/>
          </w:rPr>
          <w:t>www.mass.gov/dph</w:t>
        </w:r>
      </w:hyperlink>
    </w:p>
    <w:sectPr>
      <w:footerReference w:type="default" r:id="rId42"/>
      <w:pgSz w:w="19200" w:h="10800" w:orient="landscape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4192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012288" id="docshape73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4704">
              <wp:simplePos x="0" y="0"/>
              <wp:positionH relativeFrom="page">
                <wp:posOffset>11286490</wp:posOffset>
              </wp:positionH>
              <wp:positionV relativeFrom="page">
                <wp:posOffset>6601155</wp:posOffset>
              </wp:positionV>
              <wp:extent cx="166370" cy="17780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color w:val="B5B5B5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8.700012pt;margin-top:519.776001pt;width:13.1pt;height:14pt;mso-position-horizontal-relative:page;mso-position-vertical-relative:page;z-index:-16011776" type="#_x0000_t202" id="docshape74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10"/>
                        <w:sz w:val="24"/>
                      </w:rPr>
                      <w:t>5</w:t>
                    </w:r>
                    <w:r>
                      <w:rPr>
                        <w:color w:val="B5B5B5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5216">
              <wp:simplePos x="0" y="0"/>
              <wp:positionH relativeFrom="page">
                <wp:posOffset>0</wp:posOffset>
              </wp:positionH>
              <wp:positionV relativeFrom="page">
                <wp:posOffset>6510528</wp:posOffset>
              </wp:positionV>
              <wp:extent cx="12192000" cy="347980"/>
              <wp:effectExtent l="0" t="0" r="0" b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2"/>
                            </a:lnTo>
                            <a:lnTo>
                              <a:pt x="12192000" y="347472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40015pt;width:960pt;height:27.36pt;mso-position-horizontal-relative:page;mso-position-vertical-relative:page;z-index:-16011264" id="docshape81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5728">
              <wp:simplePos x="0" y="0"/>
              <wp:positionH relativeFrom="page">
                <wp:posOffset>931163</wp:posOffset>
              </wp:positionH>
              <wp:positionV relativeFrom="page">
                <wp:posOffset>5561076</wp:posOffset>
              </wp:positionV>
              <wp:extent cx="10429240" cy="807720"/>
              <wp:effectExtent l="0" t="0" r="0" b="0"/>
              <wp:wrapNone/>
              <wp:docPr id="83" name="Group 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3" name="Group 83"/>
                    <wpg:cNvGrpSpPr/>
                    <wpg:grpSpPr>
                      <a:xfrm>
                        <a:off x="0" y="0"/>
                        <a:ext cx="10429240" cy="807720"/>
                        <a:chExt cx="10429240" cy="807720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6095" y="6095"/>
                          <a:ext cx="10416540" cy="795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6540" h="795655">
                              <a:moveTo>
                                <a:pt x="10416540" y="0"/>
                              </a:moveTo>
                              <a:lnTo>
                                <a:pt x="0" y="0"/>
                              </a:lnTo>
                              <a:lnTo>
                                <a:pt x="0" y="795527"/>
                              </a:lnTo>
                              <a:lnTo>
                                <a:pt x="10416540" y="795527"/>
                              </a:lnTo>
                              <a:lnTo>
                                <a:pt x="10416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6095" y="6095"/>
                          <a:ext cx="10416540" cy="795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6540" h="795655">
                              <a:moveTo>
                                <a:pt x="0" y="795527"/>
                              </a:moveTo>
                              <a:lnTo>
                                <a:pt x="10416540" y="795527"/>
                              </a:lnTo>
                              <a:lnTo>
                                <a:pt x="10416540" y="0"/>
                              </a:lnTo>
                              <a:lnTo>
                                <a:pt x="0" y="0"/>
                              </a:lnTo>
                              <a:lnTo>
                                <a:pt x="0" y="795527"/>
                              </a:lnTo>
                              <a:close/>
                            </a:path>
                          </a:pathLst>
                        </a:custGeom>
                        <a:ln w="12192">
                          <a:solidFill>
                            <a:srgbClr val="2E52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73.320pt;margin-top:437.880005pt;width:821.2pt;height:63.6pt;mso-position-horizontal-relative:page;mso-position-vertical-relative:page;z-index:-16010752" id="docshapegroup82" coordorigin="1466,8758" coordsize="16424,1272">
              <v:rect style="position:absolute;left:1476;top:8767;width:16404;height:1253" id="docshape83" filled="true" fillcolor="#4471c4" stroked="false">
                <v:fill type="solid"/>
              </v:rect>
              <v:rect style="position:absolute;left:1476;top:8767;width:16404;height:1253" id="docshape84" filled="false" stroked="true" strokeweight=".96pt" strokecolor="#2e528f">
                <v:stroke dashstyle="solid"/>
              </v:rect>
              <w10:wrap type="none"/>
            </v:group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06240">
              <wp:simplePos x="0" y="0"/>
              <wp:positionH relativeFrom="page">
                <wp:posOffset>0</wp:posOffset>
              </wp:positionH>
              <wp:positionV relativeFrom="page">
                <wp:posOffset>6510527</wp:posOffset>
              </wp:positionV>
              <wp:extent cx="12192000" cy="347980"/>
              <wp:effectExtent l="0" t="0" r="0" b="0"/>
              <wp:wrapNone/>
              <wp:docPr id="108" name="Graphic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Graphic 108"/>
                    <wps:cNvSpPr/>
                    <wps:spPr>
                      <a:xfrm>
                        <a:off x="0" y="0"/>
                        <a:ext cx="12192000" cy="3479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192000" h="347980">
                            <a:moveTo>
                              <a:pt x="12192000" y="0"/>
                            </a:moveTo>
                            <a:lnTo>
                              <a:pt x="0" y="0"/>
                            </a:lnTo>
                            <a:lnTo>
                              <a:pt x="0" y="347471"/>
                            </a:lnTo>
                            <a:lnTo>
                              <a:pt x="12192000" y="347471"/>
                            </a:lnTo>
                            <a:lnTo>
                              <a:pt x="12192000" y="0"/>
                            </a:lnTo>
                            <a:close/>
                          </a:path>
                        </a:pathLst>
                      </a:custGeom>
                      <a:solidFill>
                        <a:srgbClr val="2A3B4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512.639954pt;width:960pt;height:27.36pt;mso-position-horizontal-relative:page;mso-position-vertical-relative:page;z-index:-16010240" id="docshape106" filled="true" fillcolor="#2a3b4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06752">
              <wp:simplePos x="0" y="0"/>
              <wp:positionH relativeFrom="page">
                <wp:posOffset>11208766</wp:posOffset>
              </wp:positionH>
              <wp:positionV relativeFrom="page">
                <wp:posOffset>6601155</wp:posOffset>
              </wp:positionV>
              <wp:extent cx="244475" cy="17780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B5B5B5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82.580017pt;margin-top:519.776001pt;width:19.25pt;height:14pt;mso-position-horizontal-relative:page;mso-position-vertical-relative:page;z-index:-16009728" type="#_x0000_t202" id="docshape107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B5B5B5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t>10</w:t>
                    </w:r>
                    <w:r>
                      <w:rPr>
                        <w:color w:val="B5B5B5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•"/>
      <w:lvlJc w:val="left"/>
      <w:pPr>
        <w:ind w:left="1706" w:hanging="142"/>
      </w:pPr>
      <w:rPr>
        <w:rFonts w:hint="default" w:ascii="Arial" w:hAnsi="Arial" w:eastAsia="Arial" w:cs="Arial"/>
        <w:b w:val="0"/>
        <w:bCs w:val="0"/>
        <w:i w:val="0"/>
        <w:iCs w:val="0"/>
        <w:color w:val="006796"/>
        <w:spacing w:val="-2"/>
        <w:w w:val="90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50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200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50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700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45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200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50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700" w:hanging="14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270" w:hanging="452"/>
      </w:pPr>
      <w:rPr>
        <w:rFonts w:hint="default" w:ascii="Calibri" w:hAnsi="Calibri" w:eastAsia="Calibri" w:cs="Calibri"/>
        <w:b w:val="0"/>
        <w:bCs w:val="0"/>
        <w:i w:val="0"/>
        <w:iCs w:val="0"/>
        <w:color w:val="0562C1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72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56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48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74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432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12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816" w:hanging="452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315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404040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3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2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6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5" w:hanging="18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317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404040"/>
        <w:spacing w:val="0"/>
        <w:w w:val="100"/>
        <w:sz w:val="30"/>
        <w:szCs w:val="3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3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46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7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7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0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4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27" w:hanging="1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977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0" w:hanging="452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7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1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5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9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3" w:hanging="45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95" w:hanging="277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4" w:hanging="360"/>
      </w:pPr>
      <w:rPr>
        <w:rFonts w:hint="default" w:ascii="Arial" w:hAnsi="Arial" w:eastAsia="Arial" w:cs="Arial"/>
        <w:spacing w:val="0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26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2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8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28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9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9" w:hanging="1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27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9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9" w:hanging="1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328" w:hanging="180"/>
      </w:pPr>
      <w:rPr>
        <w:rFonts w:hint="default" w:ascii="Calibri" w:hAnsi="Calibri" w:eastAsia="Calibri" w:cs="Calibri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9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759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19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9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99" w:hanging="18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71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9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56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14" w:hanging="2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84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9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1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5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7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96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1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34" w:hanging="27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00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2" w:hanging="2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97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4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2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96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2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44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8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92" w:hanging="27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295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5" w:hanging="272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98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8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7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46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96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14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94" w:hanging="2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066" w:hanging="54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9"/>
        <w:sz w:val="56"/>
        <w:szCs w:val="5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74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88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6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11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63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14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5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172" w:hanging="54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2">
    <w:abstractNumId w:val="1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"/>
      <w:ind w:left="1"/>
      <w:jc w:val="center"/>
      <w:outlineLvl w:val="1"/>
    </w:pPr>
    <w:rPr>
      <w:rFonts w:ascii="Calibri" w:hAnsi="Calibri" w:eastAsia="Calibri" w:cs="Calibri"/>
      <w:sz w:val="64"/>
      <w:szCs w:val="6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670" w:lineRule="exact"/>
      <w:ind w:left="170"/>
      <w:outlineLvl w:val="2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36" w:lineRule="exact"/>
      <w:ind w:left="688" w:hanging="415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image" Target="media/image9.png"/><Relationship Id="rId15" Type="http://schemas.openxmlformats.org/officeDocument/2006/relationships/hyperlink" Target="https://www.mass.gov/regulations/105-CMR-21000-the-administration-of-prescription-medications-in-public-and-private" TargetMode="External"/><Relationship Id="rId16" Type="http://schemas.openxmlformats.org/officeDocument/2006/relationships/footer" Target="footer2.xml"/><Relationship Id="rId17" Type="http://schemas.openxmlformats.org/officeDocument/2006/relationships/image" Target="media/image10.jpeg"/><Relationship Id="rId18" Type="http://schemas.openxmlformats.org/officeDocument/2006/relationships/hyperlink" Target="https://www.mass.gov/info-details/school-bmi-screenings" TargetMode="External"/><Relationship Id="rId19" Type="http://schemas.openxmlformats.org/officeDocument/2006/relationships/hyperlink" Target="https://www.doe.mass.edu/sfs/safety/atod.html" TargetMode="External"/><Relationship Id="rId20" Type="http://schemas.openxmlformats.org/officeDocument/2006/relationships/hyperlink" Target="https://www.mass.gov/pediatric-asthma-and-diabetes-surveillance" TargetMode="External"/><Relationship Id="rId21" Type="http://schemas.openxmlformats.org/officeDocument/2006/relationships/hyperlink" Target="https://www.mass.gov/info-details/school-immunizations" TargetMode="External"/><Relationship Id="rId22" Type="http://schemas.openxmlformats.org/officeDocument/2006/relationships/hyperlink" Target="https://www.mass.gov/info-details/developing-school-health-services-in-massachusetts" TargetMode="External"/><Relationship Id="rId23" Type="http://schemas.openxmlformats.org/officeDocument/2006/relationships/image" Target="media/image11.png"/><Relationship Id="rId24" Type="http://schemas.openxmlformats.org/officeDocument/2006/relationships/hyperlink" Target="https://cme.bu.edu/shield.bu.edu/content/FY24-foundations-school-nursing-practice#group-tabs-node-course-default6" TargetMode="External"/><Relationship Id="rId25" Type="http://schemas.openxmlformats.org/officeDocument/2006/relationships/hyperlink" Target="https://cme.bu.edu/shield.bu.edu/content/fy23-med-admin-school-setting-MA#group-tabs-node-course-default1" TargetMode="External"/><Relationship Id="rId26" Type="http://schemas.openxmlformats.org/officeDocument/2006/relationships/hyperlink" Target="https://cme.bu.edu/shield.bu.edu/content/fy23-medication-admin-school-nurse-managers#group-tabs-node-course-default1" TargetMode="External"/><Relationship Id="rId27" Type="http://schemas.openxmlformats.org/officeDocument/2006/relationships/hyperlink" Target="https://cme.bu.edu/shield.bu.edu/content/fy23-school-health-screenings#group-tabs-node-course-default1" TargetMode="External"/><Relationship Id="rId28" Type="http://schemas.openxmlformats.org/officeDocument/2006/relationships/hyperlink" Target="https://cme.bu.edu/shield.bu.edu/content/sbirt-schools-0#group-tabs-node-course-default1" TargetMode="External"/><Relationship Id="rId29" Type="http://schemas.openxmlformats.org/officeDocument/2006/relationships/hyperlink" Target="https://cme.bu.edu/shield.bu.edu/content/shield-school-nurse-leadership-series-FY23essentials" TargetMode="External"/><Relationship Id="rId30" Type="http://schemas.openxmlformats.org/officeDocument/2006/relationships/hyperlink" Target="https://cme.bu.edu/shield.bu.edu/leadership-cohort-spring-2024#group-tabs-node-course-default2" TargetMode="External"/><Relationship Id="rId31" Type="http://schemas.openxmlformats.org/officeDocument/2006/relationships/image" Target="media/image12.png"/><Relationship Id="rId32" Type="http://schemas.openxmlformats.org/officeDocument/2006/relationships/footer" Target="footer3.xml"/><Relationship Id="rId33" Type="http://schemas.openxmlformats.org/officeDocument/2006/relationships/image" Target="media/image13.jpeg"/><Relationship Id="rId34" Type="http://schemas.openxmlformats.org/officeDocument/2006/relationships/hyperlink" Target="https://pandasnetwork.org/resources/educator-resources/" TargetMode="External"/><Relationship Id="rId35" Type="http://schemas.openxmlformats.org/officeDocument/2006/relationships/hyperlink" Target="https://aspire.care/schools-educators/massachusetts-school-nurse-program-on-pans-pandas/" TargetMode="External"/><Relationship Id="rId36" Type="http://schemas.openxmlformats.org/officeDocument/2006/relationships/hyperlink" Target="https://nepans.org/" TargetMode="External"/><Relationship Id="rId37" Type="http://schemas.openxmlformats.org/officeDocument/2006/relationships/hyperlink" Target="https://neusha.org/resources-handouts/" TargetMode="External"/><Relationship Id="rId38" Type="http://schemas.openxmlformats.org/officeDocument/2006/relationships/footer" Target="footer4.xml"/><Relationship Id="rId39" Type="http://schemas.openxmlformats.org/officeDocument/2006/relationships/image" Target="media/image14.png"/><Relationship Id="rId40" Type="http://schemas.openxmlformats.org/officeDocument/2006/relationships/hyperlink" Target="https://pandasnetwork.org/" TargetMode="External"/><Relationship Id="rId41" Type="http://schemas.openxmlformats.org/officeDocument/2006/relationships/hyperlink" Target="http://www.ncbi.nlm.nih.gov/pmc/articles/PMC10551157/#%3A~%3Atext%3DThe%20incidence%20of%20PANDAS%20can%2C%E2%80%934%25%20(6)" TargetMode="External"/><Relationship Id="rId42" Type="http://schemas.openxmlformats.org/officeDocument/2006/relationships/footer" Target="footer5.xml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image" Target="media/image17.jpeg"/><Relationship Id="rId46" Type="http://schemas.openxmlformats.org/officeDocument/2006/relationships/image" Target="media/image18.png"/><Relationship Id="rId47" Type="http://schemas.openxmlformats.org/officeDocument/2006/relationships/hyperlink" Target="http://www.mass.gov/dph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terms:created xsi:type="dcterms:W3CDTF">2024-01-31T21:43:51Z</dcterms:created>
  <dcterms:modified xsi:type="dcterms:W3CDTF">2024-01-31T21:43:51Z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2024-01-31T00:00:00Z</vt:filetime>
  </property>
  <property fmtid="{D5CDD505-2E9C-101B-9397-08002B2CF9AE}" pid="5" name="Producer">
    <vt:lpwstr>Adobe PDF Services</vt:lpwstr>
  </property>
</Properties>
</file>