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jpeg" ContentType="image/jpeg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41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76883"/>
                            <a:ext cx="12192000" cy="588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81370">
                                <a:moveTo>
                                  <a:pt x="0" y="5881115"/>
                                </a:moveTo>
                                <a:lnTo>
                                  <a:pt x="12192000" y="5881115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1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7040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704088" y="976884"/>
                                </a:lnTo>
                                <a:lnTo>
                                  <a:pt x="704088" y="0"/>
                                </a:lnTo>
                                <a:close/>
                              </a:path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1888236" y="0"/>
                                </a:lnTo>
                                <a:lnTo>
                                  <a:pt x="1888236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1182" y="329056"/>
                            <a:ext cx="8300593" cy="4057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704087" y="0"/>
                            <a:ext cx="1184275" cy="2487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4275" h="2487295">
                                <a:moveTo>
                                  <a:pt x="1184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7167"/>
                                </a:lnTo>
                                <a:lnTo>
                                  <a:pt x="1184148" y="2487167"/>
                                </a:lnTo>
                                <a:lnTo>
                                  <a:pt x="1184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828" y="63073"/>
                            <a:ext cx="1044721" cy="1072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773830" y="1270240"/>
                            <a:ext cx="1046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48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046158" y="0"/>
                                </a:lnTo>
                              </a:path>
                            </a:pathLst>
                          </a:custGeom>
                          <a:ln w="13196">
                            <a:solidFill>
                              <a:srgbClr val="5F7A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73830" y="1410907"/>
                            <a:ext cx="58419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46685">
                                <a:moveTo>
                                  <a:pt x="58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28"/>
                                </a:lnTo>
                                <a:lnTo>
                                  <a:pt x="20336" y="32228"/>
                                </a:lnTo>
                                <a:lnTo>
                                  <a:pt x="20336" y="146503"/>
                                </a:lnTo>
                                <a:lnTo>
                                  <a:pt x="58125" y="146503"/>
                                </a:lnTo>
                                <a:lnTo>
                                  <a:pt x="58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108" y="1405031"/>
                            <a:ext cx="249915" cy="158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176299" y="1406499"/>
                            <a:ext cx="64262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620" h="155575">
                                <a:moveTo>
                                  <a:pt x="145300" y="4419"/>
                                </a:moveTo>
                                <a:lnTo>
                                  <a:pt x="98793" y="4419"/>
                                </a:lnTo>
                                <a:lnTo>
                                  <a:pt x="72644" y="43967"/>
                                </a:lnTo>
                                <a:lnTo>
                                  <a:pt x="45046" y="4419"/>
                                </a:lnTo>
                                <a:lnTo>
                                  <a:pt x="0" y="4419"/>
                                </a:lnTo>
                                <a:lnTo>
                                  <a:pt x="53759" y="80581"/>
                                </a:lnTo>
                                <a:lnTo>
                                  <a:pt x="53759" y="150914"/>
                                </a:lnTo>
                                <a:lnTo>
                                  <a:pt x="91541" y="150914"/>
                                </a:lnTo>
                                <a:lnTo>
                                  <a:pt x="91541" y="80581"/>
                                </a:lnTo>
                                <a:lnTo>
                                  <a:pt x="145300" y="4419"/>
                                </a:lnTo>
                                <a:close/>
                              </a:path>
                              <a:path w="642620" h="155575">
                                <a:moveTo>
                                  <a:pt x="236842" y="4419"/>
                                </a:moveTo>
                                <a:lnTo>
                                  <a:pt x="154025" y="4419"/>
                                </a:lnTo>
                                <a:lnTo>
                                  <a:pt x="154025" y="150914"/>
                                </a:lnTo>
                                <a:lnTo>
                                  <a:pt x="236842" y="150914"/>
                                </a:lnTo>
                                <a:lnTo>
                                  <a:pt x="236842" y="118694"/>
                                </a:lnTo>
                                <a:lnTo>
                                  <a:pt x="191795" y="118694"/>
                                </a:lnTo>
                                <a:lnTo>
                                  <a:pt x="191795" y="93776"/>
                                </a:lnTo>
                                <a:lnTo>
                                  <a:pt x="233934" y="93776"/>
                                </a:lnTo>
                                <a:lnTo>
                                  <a:pt x="233934" y="61556"/>
                                </a:lnTo>
                                <a:lnTo>
                                  <a:pt x="191795" y="61556"/>
                                </a:lnTo>
                                <a:lnTo>
                                  <a:pt x="191795" y="36639"/>
                                </a:lnTo>
                                <a:lnTo>
                                  <a:pt x="236842" y="36639"/>
                                </a:lnTo>
                                <a:lnTo>
                                  <a:pt x="236842" y="4419"/>
                                </a:lnTo>
                                <a:close/>
                              </a:path>
                              <a:path w="642620" h="155575">
                                <a:moveTo>
                                  <a:pt x="398119" y="150914"/>
                                </a:moveTo>
                                <a:lnTo>
                                  <a:pt x="388975" y="126009"/>
                                </a:lnTo>
                                <a:lnTo>
                                  <a:pt x="378218" y="96710"/>
                                </a:lnTo>
                                <a:lnTo>
                                  <a:pt x="361022" y="49822"/>
                                </a:lnTo>
                                <a:lnTo>
                                  <a:pt x="344360" y="4419"/>
                                </a:lnTo>
                                <a:lnTo>
                                  <a:pt x="338531" y="4419"/>
                                </a:lnTo>
                                <a:lnTo>
                                  <a:pt x="338531" y="96710"/>
                                </a:lnTo>
                                <a:lnTo>
                                  <a:pt x="306578" y="96710"/>
                                </a:lnTo>
                                <a:lnTo>
                                  <a:pt x="322554" y="49822"/>
                                </a:lnTo>
                                <a:lnTo>
                                  <a:pt x="338531" y="96710"/>
                                </a:lnTo>
                                <a:lnTo>
                                  <a:pt x="338531" y="4419"/>
                                </a:lnTo>
                                <a:lnTo>
                                  <a:pt x="302221" y="4419"/>
                                </a:lnTo>
                                <a:lnTo>
                                  <a:pt x="247015" y="150914"/>
                                </a:lnTo>
                                <a:lnTo>
                                  <a:pt x="286232" y="150914"/>
                                </a:lnTo>
                                <a:lnTo>
                                  <a:pt x="296418" y="126009"/>
                                </a:lnTo>
                                <a:lnTo>
                                  <a:pt x="348716" y="126009"/>
                                </a:lnTo>
                                <a:lnTo>
                                  <a:pt x="358889" y="150914"/>
                                </a:lnTo>
                                <a:lnTo>
                                  <a:pt x="398119" y="150914"/>
                                </a:lnTo>
                                <a:close/>
                              </a:path>
                              <a:path w="642620" h="155575">
                                <a:moveTo>
                                  <a:pt x="531799" y="150914"/>
                                </a:moveTo>
                                <a:lnTo>
                                  <a:pt x="488696" y="95250"/>
                                </a:lnTo>
                                <a:lnTo>
                                  <a:pt x="485305" y="90855"/>
                                </a:lnTo>
                                <a:lnTo>
                                  <a:pt x="499491" y="86093"/>
                                </a:lnTo>
                                <a:lnTo>
                                  <a:pt x="509460" y="76936"/>
                                </a:lnTo>
                                <a:lnTo>
                                  <a:pt x="512572" y="70332"/>
                                </a:lnTo>
                                <a:lnTo>
                                  <a:pt x="515340" y="64477"/>
                                </a:lnTo>
                                <a:lnTo>
                                  <a:pt x="517271" y="49822"/>
                                </a:lnTo>
                                <a:lnTo>
                                  <a:pt x="487222" y="7188"/>
                                </a:lnTo>
                                <a:lnTo>
                                  <a:pt x="478028" y="5880"/>
                                </a:lnTo>
                                <a:lnTo>
                                  <a:pt x="478028" y="52743"/>
                                </a:lnTo>
                                <a:lnTo>
                                  <a:pt x="475780" y="61683"/>
                                </a:lnTo>
                                <a:lnTo>
                                  <a:pt x="469849" y="67043"/>
                                </a:lnTo>
                                <a:lnTo>
                                  <a:pt x="461479" y="69646"/>
                                </a:lnTo>
                                <a:lnTo>
                                  <a:pt x="451891" y="70332"/>
                                </a:lnTo>
                                <a:lnTo>
                                  <a:pt x="448957" y="70332"/>
                                </a:lnTo>
                                <a:lnTo>
                                  <a:pt x="448957" y="33718"/>
                                </a:lnTo>
                                <a:lnTo>
                                  <a:pt x="451891" y="33718"/>
                                </a:lnTo>
                                <a:lnTo>
                                  <a:pt x="461479" y="34429"/>
                                </a:lnTo>
                                <a:lnTo>
                                  <a:pt x="469849" y="37198"/>
                                </a:lnTo>
                                <a:lnTo>
                                  <a:pt x="475780" y="42976"/>
                                </a:lnTo>
                                <a:lnTo>
                                  <a:pt x="478028" y="52743"/>
                                </a:lnTo>
                                <a:lnTo>
                                  <a:pt x="478028" y="5880"/>
                                </a:lnTo>
                                <a:lnTo>
                                  <a:pt x="467868" y="4419"/>
                                </a:lnTo>
                                <a:lnTo>
                                  <a:pt x="411187" y="4419"/>
                                </a:lnTo>
                                <a:lnTo>
                                  <a:pt x="411187" y="150914"/>
                                </a:lnTo>
                                <a:lnTo>
                                  <a:pt x="448957" y="150914"/>
                                </a:lnTo>
                                <a:lnTo>
                                  <a:pt x="448957" y="95250"/>
                                </a:lnTo>
                                <a:lnTo>
                                  <a:pt x="483844" y="150914"/>
                                </a:lnTo>
                                <a:lnTo>
                                  <a:pt x="531799" y="150914"/>
                                </a:lnTo>
                                <a:close/>
                              </a:path>
                              <a:path w="642620" h="155575">
                                <a:moveTo>
                                  <a:pt x="642226" y="102565"/>
                                </a:moveTo>
                                <a:lnTo>
                                  <a:pt x="621372" y="66929"/>
                                </a:lnTo>
                                <a:lnTo>
                                  <a:pt x="591350" y="57137"/>
                                </a:lnTo>
                                <a:lnTo>
                                  <a:pt x="581202" y="52743"/>
                                </a:lnTo>
                                <a:lnTo>
                                  <a:pt x="581202" y="36639"/>
                                </a:lnTo>
                                <a:lnTo>
                                  <a:pt x="589902" y="32245"/>
                                </a:lnTo>
                                <a:lnTo>
                                  <a:pt x="597179" y="32245"/>
                                </a:lnTo>
                                <a:lnTo>
                                  <a:pt x="603694" y="33032"/>
                                </a:lnTo>
                                <a:lnTo>
                                  <a:pt x="610069" y="35179"/>
                                </a:lnTo>
                                <a:lnTo>
                                  <a:pt x="616178" y="38430"/>
                                </a:lnTo>
                                <a:lnTo>
                                  <a:pt x="621868" y="42494"/>
                                </a:lnTo>
                                <a:lnTo>
                                  <a:pt x="636397" y="13195"/>
                                </a:lnTo>
                                <a:lnTo>
                                  <a:pt x="625881" y="8051"/>
                                </a:lnTo>
                                <a:lnTo>
                                  <a:pt x="614426" y="3860"/>
                                </a:lnTo>
                                <a:lnTo>
                                  <a:pt x="602691" y="1041"/>
                                </a:lnTo>
                                <a:lnTo>
                                  <a:pt x="591350" y="0"/>
                                </a:lnTo>
                                <a:lnTo>
                                  <a:pt x="571157" y="3670"/>
                                </a:lnTo>
                                <a:lnTo>
                                  <a:pt x="555040" y="13919"/>
                                </a:lnTo>
                                <a:lnTo>
                                  <a:pt x="544372" y="29679"/>
                                </a:lnTo>
                                <a:lnTo>
                                  <a:pt x="540499" y="49822"/>
                                </a:lnTo>
                                <a:lnTo>
                                  <a:pt x="543394" y="67144"/>
                                </a:lnTo>
                                <a:lnTo>
                                  <a:pt x="551586" y="78574"/>
                                </a:lnTo>
                                <a:lnTo>
                                  <a:pt x="564413" y="85877"/>
                                </a:lnTo>
                                <a:lnTo>
                                  <a:pt x="581202" y="90855"/>
                                </a:lnTo>
                                <a:lnTo>
                                  <a:pt x="587667" y="93179"/>
                                </a:lnTo>
                                <a:lnTo>
                                  <a:pt x="594817" y="96342"/>
                                </a:lnTo>
                                <a:lnTo>
                                  <a:pt x="600595" y="101142"/>
                                </a:lnTo>
                                <a:lnTo>
                                  <a:pt x="602983" y="108419"/>
                                </a:lnTo>
                                <a:lnTo>
                                  <a:pt x="602983" y="118694"/>
                                </a:lnTo>
                                <a:lnTo>
                                  <a:pt x="594271" y="123075"/>
                                </a:lnTo>
                                <a:lnTo>
                                  <a:pt x="585546" y="123075"/>
                                </a:lnTo>
                                <a:lnTo>
                                  <a:pt x="576033" y="121818"/>
                                </a:lnTo>
                                <a:lnTo>
                                  <a:pt x="567207" y="118503"/>
                                </a:lnTo>
                                <a:lnTo>
                                  <a:pt x="559193" y="113804"/>
                                </a:lnTo>
                                <a:lnTo>
                                  <a:pt x="552132" y="108419"/>
                                </a:lnTo>
                                <a:lnTo>
                                  <a:pt x="534695" y="139192"/>
                                </a:lnTo>
                                <a:lnTo>
                                  <a:pt x="546963" y="146037"/>
                                </a:lnTo>
                                <a:lnTo>
                                  <a:pt x="559765" y="151104"/>
                                </a:lnTo>
                                <a:lnTo>
                                  <a:pt x="573112" y="154228"/>
                                </a:lnTo>
                                <a:lnTo>
                                  <a:pt x="587006" y="155308"/>
                                </a:lnTo>
                                <a:lnTo>
                                  <a:pt x="597852" y="154482"/>
                                </a:lnTo>
                                <a:lnTo>
                                  <a:pt x="634860" y="133680"/>
                                </a:lnTo>
                                <a:lnTo>
                                  <a:pt x="641591" y="113487"/>
                                </a:lnTo>
                                <a:lnTo>
                                  <a:pt x="642226" y="102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824" y="1633600"/>
                            <a:ext cx="170001" cy="108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994664" y="1630654"/>
                            <a:ext cx="59309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116205">
                                <a:moveTo>
                                  <a:pt x="94449" y="109893"/>
                                </a:moveTo>
                                <a:lnTo>
                                  <a:pt x="81432" y="79121"/>
                                </a:lnTo>
                                <a:lnTo>
                                  <a:pt x="77089" y="68872"/>
                                </a:lnTo>
                                <a:lnTo>
                                  <a:pt x="65405" y="41249"/>
                                </a:lnTo>
                                <a:lnTo>
                                  <a:pt x="65405" y="68872"/>
                                </a:lnTo>
                                <a:lnTo>
                                  <a:pt x="30518" y="68872"/>
                                </a:lnTo>
                                <a:lnTo>
                                  <a:pt x="47955" y="26377"/>
                                </a:lnTo>
                                <a:lnTo>
                                  <a:pt x="65405" y="68872"/>
                                </a:lnTo>
                                <a:lnTo>
                                  <a:pt x="65405" y="41249"/>
                                </a:lnTo>
                                <a:lnTo>
                                  <a:pt x="59118" y="26377"/>
                                </a:lnTo>
                                <a:lnTo>
                                  <a:pt x="47955" y="0"/>
                                </a:lnTo>
                                <a:lnTo>
                                  <a:pt x="0" y="109893"/>
                                </a:lnTo>
                                <a:lnTo>
                                  <a:pt x="13081" y="109893"/>
                                </a:lnTo>
                                <a:lnTo>
                                  <a:pt x="26162" y="79121"/>
                                </a:lnTo>
                                <a:lnTo>
                                  <a:pt x="69761" y="79121"/>
                                </a:lnTo>
                                <a:lnTo>
                                  <a:pt x="82842" y="109893"/>
                                </a:lnTo>
                                <a:lnTo>
                                  <a:pt x="94449" y="109893"/>
                                </a:lnTo>
                                <a:close/>
                              </a:path>
                              <a:path w="593090" h="116205">
                                <a:moveTo>
                                  <a:pt x="183083" y="57162"/>
                                </a:moveTo>
                                <a:lnTo>
                                  <a:pt x="182003" y="45618"/>
                                </a:lnTo>
                                <a:lnTo>
                                  <a:pt x="178727" y="35179"/>
                                </a:lnTo>
                                <a:lnTo>
                                  <a:pt x="173278" y="25844"/>
                                </a:lnTo>
                                <a:lnTo>
                                  <a:pt x="171462" y="23888"/>
                                </a:lnTo>
                                <a:lnTo>
                                  <a:pt x="171462" y="57162"/>
                                </a:lnTo>
                                <a:lnTo>
                                  <a:pt x="170637" y="65671"/>
                                </a:lnTo>
                                <a:lnTo>
                                  <a:pt x="144030" y="96342"/>
                                </a:lnTo>
                                <a:lnTo>
                                  <a:pt x="126415" y="98171"/>
                                </a:lnTo>
                                <a:lnTo>
                                  <a:pt x="117703" y="98171"/>
                                </a:lnTo>
                                <a:lnTo>
                                  <a:pt x="117703" y="16129"/>
                                </a:lnTo>
                                <a:lnTo>
                                  <a:pt x="126415" y="16129"/>
                                </a:lnTo>
                                <a:lnTo>
                                  <a:pt x="164109" y="32639"/>
                                </a:lnTo>
                                <a:lnTo>
                                  <a:pt x="171462" y="57162"/>
                                </a:lnTo>
                                <a:lnTo>
                                  <a:pt x="171462" y="23888"/>
                                </a:lnTo>
                                <a:lnTo>
                                  <a:pt x="165658" y="17589"/>
                                </a:lnTo>
                                <a:lnTo>
                                  <a:pt x="163588" y="16129"/>
                                </a:lnTo>
                                <a:lnTo>
                                  <a:pt x="156667" y="11214"/>
                                </a:lnTo>
                                <a:lnTo>
                                  <a:pt x="147116" y="7162"/>
                                </a:lnTo>
                                <a:lnTo>
                                  <a:pt x="137045" y="5029"/>
                                </a:lnTo>
                                <a:lnTo>
                                  <a:pt x="126415" y="4419"/>
                                </a:lnTo>
                                <a:lnTo>
                                  <a:pt x="106083" y="4419"/>
                                </a:lnTo>
                                <a:lnTo>
                                  <a:pt x="106083" y="109893"/>
                                </a:lnTo>
                                <a:lnTo>
                                  <a:pt x="124968" y="109893"/>
                                </a:lnTo>
                                <a:lnTo>
                                  <a:pt x="137058" y="109270"/>
                                </a:lnTo>
                                <a:lnTo>
                                  <a:pt x="147662" y="107137"/>
                                </a:lnTo>
                                <a:lnTo>
                                  <a:pt x="157454" y="103098"/>
                                </a:lnTo>
                                <a:lnTo>
                                  <a:pt x="164896" y="98171"/>
                                </a:lnTo>
                                <a:lnTo>
                                  <a:pt x="167106" y="96710"/>
                                </a:lnTo>
                                <a:lnTo>
                                  <a:pt x="173901" y="88265"/>
                                </a:lnTo>
                                <a:lnTo>
                                  <a:pt x="178917" y="78587"/>
                                </a:lnTo>
                                <a:lnTo>
                                  <a:pt x="182016" y="68072"/>
                                </a:lnTo>
                                <a:lnTo>
                                  <a:pt x="183083" y="57162"/>
                                </a:lnTo>
                                <a:close/>
                              </a:path>
                              <a:path w="593090" h="116205">
                                <a:moveTo>
                                  <a:pt x="274624" y="4419"/>
                                </a:moveTo>
                                <a:lnTo>
                                  <a:pt x="261543" y="4419"/>
                                </a:lnTo>
                                <a:lnTo>
                                  <a:pt x="232486" y="85001"/>
                                </a:lnTo>
                                <a:lnTo>
                                  <a:pt x="201968" y="4419"/>
                                </a:lnTo>
                                <a:lnTo>
                                  <a:pt x="190347" y="4419"/>
                                </a:lnTo>
                                <a:lnTo>
                                  <a:pt x="232486" y="115760"/>
                                </a:lnTo>
                                <a:lnTo>
                                  <a:pt x="274624" y="4419"/>
                                </a:lnTo>
                                <a:close/>
                              </a:path>
                              <a:path w="593090" h="116205">
                                <a:moveTo>
                                  <a:pt x="355993" y="109893"/>
                                </a:moveTo>
                                <a:lnTo>
                                  <a:pt x="342976" y="79121"/>
                                </a:lnTo>
                                <a:lnTo>
                                  <a:pt x="338645" y="68872"/>
                                </a:lnTo>
                                <a:lnTo>
                                  <a:pt x="326936" y="41211"/>
                                </a:lnTo>
                                <a:lnTo>
                                  <a:pt x="326936" y="68872"/>
                                </a:lnTo>
                                <a:lnTo>
                                  <a:pt x="292061" y="68872"/>
                                </a:lnTo>
                                <a:lnTo>
                                  <a:pt x="309499" y="26377"/>
                                </a:lnTo>
                                <a:lnTo>
                                  <a:pt x="326936" y="68872"/>
                                </a:lnTo>
                                <a:lnTo>
                                  <a:pt x="326936" y="41211"/>
                                </a:lnTo>
                                <a:lnTo>
                                  <a:pt x="320662" y="26377"/>
                                </a:lnTo>
                                <a:lnTo>
                                  <a:pt x="309499" y="0"/>
                                </a:lnTo>
                                <a:lnTo>
                                  <a:pt x="261543" y="109893"/>
                                </a:lnTo>
                                <a:lnTo>
                                  <a:pt x="274624" y="109893"/>
                                </a:lnTo>
                                <a:lnTo>
                                  <a:pt x="287705" y="79121"/>
                                </a:lnTo>
                                <a:lnTo>
                                  <a:pt x="331279" y="79121"/>
                                </a:lnTo>
                                <a:lnTo>
                                  <a:pt x="342912" y="109893"/>
                                </a:lnTo>
                                <a:lnTo>
                                  <a:pt x="355993" y="109893"/>
                                </a:lnTo>
                                <a:close/>
                              </a:path>
                              <a:path w="593090" h="116205">
                                <a:moveTo>
                                  <a:pt x="460616" y="4419"/>
                                </a:moveTo>
                                <a:lnTo>
                                  <a:pt x="448983" y="4419"/>
                                </a:lnTo>
                                <a:lnTo>
                                  <a:pt x="448983" y="86461"/>
                                </a:lnTo>
                                <a:lnTo>
                                  <a:pt x="367626" y="0"/>
                                </a:lnTo>
                                <a:lnTo>
                                  <a:pt x="367626" y="109893"/>
                                </a:lnTo>
                                <a:lnTo>
                                  <a:pt x="379234" y="109893"/>
                                </a:lnTo>
                                <a:lnTo>
                                  <a:pt x="379234" y="29324"/>
                                </a:lnTo>
                                <a:lnTo>
                                  <a:pt x="460616" y="114300"/>
                                </a:lnTo>
                                <a:lnTo>
                                  <a:pt x="460616" y="4419"/>
                                </a:lnTo>
                                <a:close/>
                              </a:path>
                              <a:path w="593090" h="116205">
                                <a:moveTo>
                                  <a:pt x="560870" y="13195"/>
                                </a:moveTo>
                                <a:lnTo>
                                  <a:pt x="554050" y="8509"/>
                                </a:lnTo>
                                <a:lnTo>
                                  <a:pt x="546696" y="5334"/>
                                </a:lnTo>
                                <a:lnTo>
                                  <a:pt x="538797" y="3530"/>
                                </a:lnTo>
                                <a:lnTo>
                                  <a:pt x="530352" y="2959"/>
                                </a:lnTo>
                                <a:lnTo>
                                  <a:pt x="509689" y="7302"/>
                                </a:lnTo>
                                <a:lnTo>
                                  <a:pt x="492582" y="19075"/>
                                </a:lnTo>
                                <a:lnTo>
                                  <a:pt x="480910" y="36334"/>
                                </a:lnTo>
                                <a:lnTo>
                                  <a:pt x="476592" y="57162"/>
                                </a:lnTo>
                                <a:lnTo>
                                  <a:pt x="480910" y="77990"/>
                                </a:lnTo>
                                <a:lnTo>
                                  <a:pt x="492582" y="95250"/>
                                </a:lnTo>
                                <a:lnTo>
                                  <a:pt x="509689" y="107022"/>
                                </a:lnTo>
                                <a:lnTo>
                                  <a:pt x="530352" y="111366"/>
                                </a:lnTo>
                                <a:lnTo>
                                  <a:pt x="538797" y="110591"/>
                                </a:lnTo>
                                <a:lnTo>
                                  <a:pt x="546696" y="108432"/>
                                </a:lnTo>
                                <a:lnTo>
                                  <a:pt x="554050" y="105181"/>
                                </a:lnTo>
                                <a:lnTo>
                                  <a:pt x="560870" y="101104"/>
                                </a:lnTo>
                                <a:lnTo>
                                  <a:pt x="560870" y="86461"/>
                                </a:lnTo>
                                <a:lnTo>
                                  <a:pt x="554659" y="92227"/>
                                </a:lnTo>
                                <a:lnTo>
                                  <a:pt x="547243" y="96342"/>
                                </a:lnTo>
                                <a:lnTo>
                                  <a:pt x="539000" y="98818"/>
                                </a:lnTo>
                                <a:lnTo>
                                  <a:pt x="530352" y="99644"/>
                                </a:lnTo>
                                <a:lnTo>
                                  <a:pt x="513956" y="96291"/>
                                </a:lnTo>
                                <a:lnTo>
                                  <a:pt x="500570" y="87185"/>
                                </a:lnTo>
                                <a:lnTo>
                                  <a:pt x="491528" y="73685"/>
                                </a:lnTo>
                                <a:lnTo>
                                  <a:pt x="488213" y="57162"/>
                                </a:lnTo>
                                <a:lnTo>
                                  <a:pt x="491502" y="40398"/>
                                </a:lnTo>
                                <a:lnTo>
                                  <a:pt x="500380" y="26390"/>
                                </a:lnTo>
                                <a:lnTo>
                                  <a:pt x="513346" y="16776"/>
                                </a:lnTo>
                                <a:lnTo>
                                  <a:pt x="528904" y="13195"/>
                                </a:lnTo>
                                <a:lnTo>
                                  <a:pt x="538391" y="14249"/>
                                </a:lnTo>
                                <a:lnTo>
                                  <a:pt x="547052" y="17233"/>
                                </a:lnTo>
                                <a:lnTo>
                                  <a:pt x="554634" y="21856"/>
                                </a:lnTo>
                                <a:lnTo>
                                  <a:pt x="560870" y="27863"/>
                                </a:lnTo>
                                <a:lnTo>
                                  <a:pt x="560870" y="13195"/>
                                </a:lnTo>
                                <a:close/>
                              </a:path>
                              <a:path w="593090" h="116205">
                                <a:moveTo>
                                  <a:pt x="592823" y="4419"/>
                                </a:moveTo>
                                <a:lnTo>
                                  <a:pt x="581202" y="4419"/>
                                </a:lnTo>
                                <a:lnTo>
                                  <a:pt x="581202" y="109893"/>
                                </a:lnTo>
                                <a:lnTo>
                                  <a:pt x="592823" y="109893"/>
                                </a:lnTo>
                                <a:lnTo>
                                  <a:pt x="592823" y="4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A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9287" y="1630653"/>
                            <a:ext cx="209696" cy="114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772375" y="1812340"/>
                            <a:ext cx="104648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480" h="602615">
                                <a:moveTo>
                                  <a:pt x="140931" y="80581"/>
                                </a:moveTo>
                                <a:lnTo>
                                  <a:pt x="125691" y="33693"/>
                                </a:lnTo>
                                <a:lnTo>
                                  <a:pt x="111874" y="19050"/>
                                </a:lnTo>
                                <a:lnTo>
                                  <a:pt x="111874" y="80581"/>
                                </a:lnTo>
                                <a:lnTo>
                                  <a:pt x="106832" y="104203"/>
                                </a:lnTo>
                                <a:lnTo>
                                  <a:pt x="93345" y="119037"/>
                                </a:lnTo>
                                <a:lnTo>
                                  <a:pt x="73863" y="126733"/>
                                </a:lnTo>
                                <a:lnTo>
                                  <a:pt x="50850" y="128930"/>
                                </a:lnTo>
                                <a:lnTo>
                                  <a:pt x="30505" y="128930"/>
                                </a:lnTo>
                                <a:lnTo>
                                  <a:pt x="30505" y="33693"/>
                                </a:lnTo>
                                <a:lnTo>
                                  <a:pt x="42138" y="33693"/>
                                </a:lnTo>
                                <a:lnTo>
                                  <a:pt x="67741" y="34836"/>
                                </a:lnTo>
                                <a:lnTo>
                                  <a:pt x="90081" y="40652"/>
                                </a:lnTo>
                                <a:lnTo>
                                  <a:pt x="105879" y="54711"/>
                                </a:lnTo>
                                <a:lnTo>
                                  <a:pt x="111874" y="80581"/>
                                </a:lnTo>
                                <a:lnTo>
                                  <a:pt x="111874" y="19050"/>
                                </a:lnTo>
                                <a:lnTo>
                                  <a:pt x="96113" y="11417"/>
                                </a:lnTo>
                                <a:lnTo>
                                  <a:pt x="79540" y="7505"/>
                                </a:lnTo>
                                <a:lnTo>
                                  <a:pt x="62433" y="6057"/>
                                </a:lnTo>
                                <a:lnTo>
                                  <a:pt x="45034" y="5854"/>
                                </a:lnTo>
                                <a:lnTo>
                                  <a:pt x="0" y="5854"/>
                                </a:lnTo>
                                <a:lnTo>
                                  <a:pt x="0" y="275437"/>
                                </a:lnTo>
                                <a:lnTo>
                                  <a:pt x="30505" y="275437"/>
                                </a:lnTo>
                                <a:lnTo>
                                  <a:pt x="30505" y="156768"/>
                                </a:lnTo>
                                <a:lnTo>
                                  <a:pt x="52298" y="156768"/>
                                </a:lnTo>
                                <a:lnTo>
                                  <a:pt x="101333" y="148120"/>
                                </a:lnTo>
                                <a:lnTo>
                                  <a:pt x="125577" y="128930"/>
                                </a:lnTo>
                                <a:lnTo>
                                  <a:pt x="126834" y="127558"/>
                                </a:lnTo>
                                <a:lnTo>
                                  <a:pt x="134581" y="113182"/>
                                </a:lnTo>
                                <a:lnTo>
                                  <a:pt x="139319" y="97155"/>
                                </a:lnTo>
                                <a:lnTo>
                                  <a:pt x="140931" y="80581"/>
                                </a:lnTo>
                                <a:close/>
                              </a:path>
                              <a:path w="1046480" h="602615">
                                <a:moveTo>
                                  <a:pt x="178714" y="358902"/>
                                </a:moveTo>
                                <a:lnTo>
                                  <a:pt x="151104" y="358902"/>
                                </a:lnTo>
                                <a:lnTo>
                                  <a:pt x="151104" y="457123"/>
                                </a:lnTo>
                                <a:lnTo>
                                  <a:pt x="27597" y="457123"/>
                                </a:lnTo>
                                <a:lnTo>
                                  <a:pt x="27597" y="358902"/>
                                </a:lnTo>
                                <a:lnTo>
                                  <a:pt x="1435" y="358902"/>
                                </a:lnTo>
                                <a:lnTo>
                                  <a:pt x="1435" y="457123"/>
                                </a:lnTo>
                                <a:lnTo>
                                  <a:pt x="1435" y="482625"/>
                                </a:lnTo>
                                <a:lnTo>
                                  <a:pt x="1435" y="602538"/>
                                </a:lnTo>
                                <a:lnTo>
                                  <a:pt x="27597" y="602538"/>
                                </a:lnTo>
                                <a:lnTo>
                                  <a:pt x="27597" y="482625"/>
                                </a:lnTo>
                                <a:lnTo>
                                  <a:pt x="151104" y="482625"/>
                                </a:lnTo>
                                <a:lnTo>
                                  <a:pt x="151104" y="602538"/>
                                </a:lnTo>
                                <a:lnTo>
                                  <a:pt x="178714" y="602538"/>
                                </a:lnTo>
                                <a:lnTo>
                                  <a:pt x="178714" y="482625"/>
                                </a:lnTo>
                                <a:lnTo>
                                  <a:pt x="178714" y="457123"/>
                                </a:lnTo>
                                <a:lnTo>
                                  <a:pt x="178714" y="358902"/>
                                </a:lnTo>
                                <a:close/>
                              </a:path>
                              <a:path w="1046480" h="602615">
                                <a:moveTo>
                                  <a:pt x="370509" y="5854"/>
                                </a:moveTo>
                                <a:lnTo>
                                  <a:pt x="339991" y="5854"/>
                                </a:lnTo>
                                <a:lnTo>
                                  <a:pt x="339991" y="182194"/>
                                </a:lnTo>
                                <a:lnTo>
                                  <a:pt x="338899" y="198704"/>
                                </a:lnTo>
                                <a:lnTo>
                                  <a:pt x="315887" y="238391"/>
                                </a:lnTo>
                                <a:lnTo>
                                  <a:pt x="274612" y="251993"/>
                                </a:lnTo>
                                <a:lnTo>
                                  <a:pt x="259257" y="250342"/>
                                </a:lnTo>
                                <a:lnTo>
                                  <a:pt x="220840" y="225615"/>
                                </a:lnTo>
                                <a:lnTo>
                                  <a:pt x="209207" y="181330"/>
                                </a:lnTo>
                                <a:lnTo>
                                  <a:pt x="209232" y="165557"/>
                                </a:lnTo>
                                <a:lnTo>
                                  <a:pt x="209232" y="5854"/>
                                </a:lnTo>
                                <a:lnTo>
                                  <a:pt x="178714" y="5854"/>
                                </a:lnTo>
                                <a:lnTo>
                                  <a:pt x="178714" y="174345"/>
                                </a:lnTo>
                                <a:lnTo>
                                  <a:pt x="183070" y="216458"/>
                                </a:lnTo>
                                <a:lnTo>
                                  <a:pt x="204863" y="251993"/>
                                </a:lnTo>
                                <a:lnTo>
                                  <a:pt x="237007" y="273050"/>
                                </a:lnTo>
                                <a:lnTo>
                                  <a:pt x="274612" y="279831"/>
                                </a:lnTo>
                                <a:lnTo>
                                  <a:pt x="294309" y="277914"/>
                                </a:lnTo>
                                <a:lnTo>
                                  <a:pt x="331000" y="262521"/>
                                </a:lnTo>
                                <a:lnTo>
                                  <a:pt x="358863" y="232232"/>
                                </a:lnTo>
                                <a:lnTo>
                                  <a:pt x="369709" y="195287"/>
                                </a:lnTo>
                                <a:lnTo>
                                  <a:pt x="370509" y="174345"/>
                                </a:lnTo>
                                <a:lnTo>
                                  <a:pt x="370509" y="5854"/>
                                </a:lnTo>
                                <a:close/>
                              </a:path>
                              <a:path w="1046480" h="602615">
                                <a:moveTo>
                                  <a:pt x="581190" y="200710"/>
                                </a:moveTo>
                                <a:lnTo>
                                  <a:pt x="567740" y="156768"/>
                                </a:lnTo>
                                <a:lnTo>
                                  <a:pt x="550672" y="140055"/>
                                </a:lnTo>
                                <a:lnTo>
                                  <a:pt x="550672" y="197789"/>
                                </a:lnTo>
                                <a:lnTo>
                                  <a:pt x="544703" y="222885"/>
                                </a:lnTo>
                                <a:lnTo>
                                  <a:pt x="529056" y="238074"/>
                                </a:lnTo>
                                <a:lnTo>
                                  <a:pt x="507149" y="245592"/>
                                </a:lnTo>
                                <a:lnTo>
                                  <a:pt x="482384" y="247599"/>
                                </a:lnTo>
                                <a:lnTo>
                                  <a:pt x="451878" y="247599"/>
                                </a:lnTo>
                                <a:lnTo>
                                  <a:pt x="451878" y="149428"/>
                                </a:lnTo>
                                <a:lnTo>
                                  <a:pt x="478028" y="149428"/>
                                </a:lnTo>
                                <a:lnTo>
                                  <a:pt x="503478" y="151218"/>
                                </a:lnTo>
                                <a:lnTo>
                                  <a:pt x="526884" y="158229"/>
                                </a:lnTo>
                                <a:lnTo>
                                  <a:pt x="544017" y="172923"/>
                                </a:lnTo>
                                <a:lnTo>
                                  <a:pt x="550672" y="197789"/>
                                </a:lnTo>
                                <a:lnTo>
                                  <a:pt x="550672" y="140055"/>
                                </a:lnTo>
                                <a:lnTo>
                                  <a:pt x="530339" y="130403"/>
                                </a:lnTo>
                                <a:lnTo>
                                  <a:pt x="536968" y="124536"/>
                                </a:lnTo>
                                <a:lnTo>
                                  <a:pt x="541782" y="120294"/>
                                </a:lnTo>
                                <a:lnTo>
                                  <a:pt x="549948" y="107873"/>
                                </a:lnTo>
                                <a:lnTo>
                                  <a:pt x="554863" y="93522"/>
                                </a:lnTo>
                                <a:lnTo>
                                  <a:pt x="556488" y="77647"/>
                                </a:lnTo>
                                <a:lnTo>
                                  <a:pt x="549363" y="43561"/>
                                </a:lnTo>
                                <a:lnTo>
                                  <a:pt x="540715" y="33693"/>
                                </a:lnTo>
                                <a:lnTo>
                                  <a:pt x="529971" y="21424"/>
                                </a:lnTo>
                                <a:lnTo>
                                  <a:pt x="525983" y="19761"/>
                                </a:lnTo>
                                <a:lnTo>
                                  <a:pt x="525983" y="77647"/>
                                </a:lnTo>
                                <a:lnTo>
                                  <a:pt x="521119" y="102895"/>
                                </a:lnTo>
                                <a:lnTo>
                                  <a:pt x="507822" y="117030"/>
                                </a:lnTo>
                                <a:lnTo>
                                  <a:pt x="487972" y="123190"/>
                                </a:lnTo>
                                <a:lnTo>
                                  <a:pt x="463499" y="124536"/>
                                </a:lnTo>
                                <a:lnTo>
                                  <a:pt x="451878" y="124536"/>
                                </a:lnTo>
                                <a:lnTo>
                                  <a:pt x="451878" y="33693"/>
                                </a:lnTo>
                                <a:lnTo>
                                  <a:pt x="464947" y="33693"/>
                                </a:lnTo>
                                <a:lnTo>
                                  <a:pt x="489813" y="35001"/>
                                </a:lnTo>
                                <a:lnTo>
                                  <a:pt x="509092" y="40830"/>
                                </a:lnTo>
                                <a:lnTo>
                                  <a:pt x="521550" y="54089"/>
                                </a:lnTo>
                                <a:lnTo>
                                  <a:pt x="525983" y="77647"/>
                                </a:lnTo>
                                <a:lnTo>
                                  <a:pt x="525983" y="19761"/>
                                </a:lnTo>
                                <a:lnTo>
                                  <a:pt x="501319" y="9448"/>
                                </a:lnTo>
                                <a:lnTo>
                                  <a:pt x="466407" y="5854"/>
                                </a:lnTo>
                                <a:lnTo>
                                  <a:pt x="422808" y="5854"/>
                                </a:lnTo>
                                <a:lnTo>
                                  <a:pt x="422808" y="275437"/>
                                </a:lnTo>
                                <a:lnTo>
                                  <a:pt x="485292" y="275437"/>
                                </a:lnTo>
                                <a:lnTo>
                                  <a:pt x="522338" y="271183"/>
                                </a:lnTo>
                                <a:lnTo>
                                  <a:pt x="552843" y="257860"/>
                                </a:lnTo>
                                <a:lnTo>
                                  <a:pt x="562000" y="247599"/>
                                </a:lnTo>
                                <a:lnTo>
                                  <a:pt x="573557" y="234645"/>
                                </a:lnTo>
                                <a:lnTo>
                                  <a:pt x="581190" y="200710"/>
                                </a:lnTo>
                                <a:close/>
                              </a:path>
                              <a:path w="1046480" h="602615">
                                <a:moveTo>
                                  <a:pt x="727925" y="247599"/>
                                </a:moveTo>
                                <a:lnTo>
                                  <a:pt x="653846" y="247599"/>
                                </a:lnTo>
                                <a:lnTo>
                                  <a:pt x="653846" y="5232"/>
                                </a:lnTo>
                                <a:lnTo>
                                  <a:pt x="624776" y="5232"/>
                                </a:lnTo>
                                <a:lnTo>
                                  <a:pt x="624776" y="247599"/>
                                </a:lnTo>
                                <a:lnTo>
                                  <a:pt x="624776" y="275666"/>
                                </a:lnTo>
                                <a:lnTo>
                                  <a:pt x="727925" y="275666"/>
                                </a:lnTo>
                                <a:lnTo>
                                  <a:pt x="727925" y="247599"/>
                                </a:lnTo>
                                <a:close/>
                              </a:path>
                              <a:path w="1046480" h="602615">
                                <a:moveTo>
                                  <a:pt x="788962" y="5854"/>
                                </a:moveTo>
                                <a:lnTo>
                                  <a:pt x="758444" y="5854"/>
                                </a:lnTo>
                                <a:lnTo>
                                  <a:pt x="758444" y="275437"/>
                                </a:lnTo>
                                <a:lnTo>
                                  <a:pt x="788962" y="275437"/>
                                </a:lnTo>
                                <a:lnTo>
                                  <a:pt x="788962" y="5854"/>
                                </a:lnTo>
                                <a:close/>
                              </a:path>
                              <a:path w="1046480" h="602615">
                                <a:moveTo>
                                  <a:pt x="1046149" y="27838"/>
                                </a:moveTo>
                                <a:lnTo>
                                  <a:pt x="1028141" y="15443"/>
                                </a:lnTo>
                                <a:lnTo>
                                  <a:pt x="1008900" y="6769"/>
                                </a:lnTo>
                                <a:lnTo>
                                  <a:pt x="988314" y="1663"/>
                                </a:lnTo>
                                <a:lnTo>
                                  <a:pt x="966241" y="0"/>
                                </a:lnTo>
                                <a:lnTo>
                                  <a:pt x="922718" y="7327"/>
                                </a:lnTo>
                                <a:lnTo>
                                  <a:pt x="884491" y="27660"/>
                                </a:lnTo>
                                <a:lnTo>
                                  <a:pt x="854087" y="58547"/>
                                </a:lnTo>
                                <a:lnTo>
                                  <a:pt x="833996" y="97510"/>
                                </a:lnTo>
                                <a:lnTo>
                                  <a:pt x="826744" y="142113"/>
                                </a:lnTo>
                                <a:lnTo>
                                  <a:pt x="833996" y="185686"/>
                                </a:lnTo>
                                <a:lnTo>
                                  <a:pt x="854087" y="223507"/>
                                </a:lnTo>
                                <a:lnTo>
                                  <a:pt x="884491" y="253301"/>
                                </a:lnTo>
                                <a:lnTo>
                                  <a:pt x="922718" y="272821"/>
                                </a:lnTo>
                                <a:lnTo>
                                  <a:pt x="966241" y="279831"/>
                                </a:lnTo>
                                <a:lnTo>
                                  <a:pt x="987907" y="278180"/>
                                </a:lnTo>
                                <a:lnTo>
                                  <a:pt x="1008900" y="273240"/>
                                </a:lnTo>
                                <a:lnTo>
                                  <a:pt x="1028547" y="264998"/>
                                </a:lnTo>
                                <a:lnTo>
                                  <a:pt x="1046149" y="253453"/>
                                </a:lnTo>
                                <a:lnTo>
                                  <a:pt x="1046149" y="216839"/>
                                </a:lnTo>
                                <a:lnTo>
                                  <a:pt x="1029360" y="230987"/>
                                </a:lnTo>
                                <a:lnTo>
                                  <a:pt x="1009992" y="242112"/>
                                </a:lnTo>
                                <a:lnTo>
                                  <a:pt x="988720" y="249389"/>
                                </a:lnTo>
                                <a:lnTo>
                                  <a:pt x="966241" y="251993"/>
                                </a:lnTo>
                                <a:lnTo>
                                  <a:pt x="923467" y="242836"/>
                                </a:lnTo>
                                <a:lnTo>
                                  <a:pt x="888860" y="218300"/>
                                </a:lnTo>
                                <a:lnTo>
                                  <a:pt x="865708" y="182765"/>
                                </a:lnTo>
                                <a:lnTo>
                                  <a:pt x="857262" y="140652"/>
                                </a:lnTo>
                                <a:lnTo>
                                  <a:pt x="865682" y="97675"/>
                                </a:lnTo>
                                <a:lnTo>
                                  <a:pt x="888682" y="61722"/>
                                </a:lnTo>
                                <a:lnTo>
                                  <a:pt x="922845" y="37020"/>
                                </a:lnTo>
                                <a:lnTo>
                                  <a:pt x="964768" y="27838"/>
                                </a:lnTo>
                                <a:lnTo>
                                  <a:pt x="988098" y="30467"/>
                                </a:lnTo>
                                <a:lnTo>
                                  <a:pt x="1009815" y="37909"/>
                                </a:lnTo>
                                <a:lnTo>
                                  <a:pt x="1029335" y="49466"/>
                                </a:lnTo>
                                <a:lnTo>
                                  <a:pt x="1046149" y="64452"/>
                                </a:lnTo>
                                <a:lnTo>
                                  <a:pt x="1046149" y="27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499" y="2171282"/>
                            <a:ext cx="124957" cy="243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148689" y="2159571"/>
                            <a:ext cx="669925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" h="255904">
                                <a:moveTo>
                                  <a:pt x="220853" y="254927"/>
                                </a:moveTo>
                                <a:lnTo>
                                  <a:pt x="191414" y="186055"/>
                                </a:lnTo>
                                <a:lnTo>
                                  <a:pt x="180136" y="159689"/>
                                </a:lnTo>
                                <a:lnTo>
                                  <a:pt x="151117" y="91808"/>
                                </a:lnTo>
                                <a:lnTo>
                                  <a:pt x="151117" y="159689"/>
                                </a:lnTo>
                                <a:lnTo>
                                  <a:pt x="69748" y="159689"/>
                                </a:lnTo>
                                <a:lnTo>
                                  <a:pt x="111874" y="63004"/>
                                </a:lnTo>
                                <a:lnTo>
                                  <a:pt x="151117" y="159689"/>
                                </a:lnTo>
                                <a:lnTo>
                                  <a:pt x="151117" y="91808"/>
                                </a:lnTo>
                                <a:lnTo>
                                  <a:pt x="138811" y="63004"/>
                                </a:lnTo>
                                <a:lnTo>
                                  <a:pt x="111874" y="0"/>
                                </a:lnTo>
                                <a:lnTo>
                                  <a:pt x="0" y="254927"/>
                                </a:lnTo>
                                <a:lnTo>
                                  <a:pt x="30518" y="254927"/>
                                </a:lnTo>
                                <a:lnTo>
                                  <a:pt x="59575" y="186055"/>
                                </a:lnTo>
                                <a:lnTo>
                                  <a:pt x="162725" y="186055"/>
                                </a:lnTo>
                                <a:lnTo>
                                  <a:pt x="190334" y="254927"/>
                                </a:lnTo>
                                <a:lnTo>
                                  <a:pt x="220853" y="254927"/>
                                </a:lnTo>
                                <a:close/>
                              </a:path>
                              <a:path w="669925" h="255904">
                                <a:moveTo>
                                  <a:pt x="340004" y="230022"/>
                                </a:moveTo>
                                <a:lnTo>
                                  <a:pt x="273151" y="230022"/>
                                </a:lnTo>
                                <a:lnTo>
                                  <a:pt x="273151" y="11887"/>
                                </a:lnTo>
                                <a:lnTo>
                                  <a:pt x="247015" y="11887"/>
                                </a:lnTo>
                                <a:lnTo>
                                  <a:pt x="247015" y="230022"/>
                                </a:lnTo>
                                <a:lnTo>
                                  <a:pt x="247015" y="255524"/>
                                </a:lnTo>
                                <a:lnTo>
                                  <a:pt x="340004" y="255524"/>
                                </a:lnTo>
                                <a:lnTo>
                                  <a:pt x="340004" y="230022"/>
                                </a:lnTo>
                                <a:close/>
                              </a:path>
                              <a:path w="669925" h="255904">
                                <a:moveTo>
                                  <a:pt x="464959" y="11277"/>
                                </a:moveTo>
                                <a:lnTo>
                                  <a:pt x="319646" y="11277"/>
                                </a:lnTo>
                                <a:lnTo>
                                  <a:pt x="319646" y="36791"/>
                                </a:lnTo>
                                <a:lnTo>
                                  <a:pt x="377774" y="36791"/>
                                </a:lnTo>
                                <a:lnTo>
                                  <a:pt x="377774" y="254927"/>
                                </a:lnTo>
                                <a:lnTo>
                                  <a:pt x="405384" y="254927"/>
                                </a:lnTo>
                                <a:lnTo>
                                  <a:pt x="405384" y="36791"/>
                                </a:lnTo>
                                <a:lnTo>
                                  <a:pt x="464959" y="36791"/>
                                </a:lnTo>
                                <a:lnTo>
                                  <a:pt x="464959" y="11277"/>
                                </a:lnTo>
                                <a:close/>
                              </a:path>
                              <a:path w="669925" h="255904">
                                <a:moveTo>
                                  <a:pt x="669836" y="11671"/>
                                </a:moveTo>
                                <a:lnTo>
                                  <a:pt x="643674" y="11671"/>
                                </a:lnTo>
                                <a:lnTo>
                                  <a:pt x="643674" y="109893"/>
                                </a:lnTo>
                                <a:lnTo>
                                  <a:pt x="520166" y="109893"/>
                                </a:lnTo>
                                <a:lnTo>
                                  <a:pt x="520166" y="11671"/>
                                </a:lnTo>
                                <a:lnTo>
                                  <a:pt x="492556" y="11671"/>
                                </a:lnTo>
                                <a:lnTo>
                                  <a:pt x="492556" y="109893"/>
                                </a:lnTo>
                                <a:lnTo>
                                  <a:pt x="492556" y="135394"/>
                                </a:lnTo>
                                <a:lnTo>
                                  <a:pt x="492556" y="255308"/>
                                </a:lnTo>
                                <a:lnTo>
                                  <a:pt x="520166" y="255308"/>
                                </a:lnTo>
                                <a:lnTo>
                                  <a:pt x="520166" y="135394"/>
                                </a:lnTo>
                                <a:lnTo>
                                  <a:pt x="643674" y="135394"/>
                                </a:lnTo>
                                <a:lnTo>
                                  <a:pt x="643674" y="255308"/>
                                </a:lnTo>
                                <a:lnTo>
                                  <a:pt x="669836" y="255308"/>
                                </a:lnTo>
                                <a:lnTo>
                                  <a:pt x="669836" y="135394"/>
                                </a:lnTo>
                                <a:lnTo>
                                  <a:pt x="669836" y="109893"/>
                                </a:lnTo>
                                <a:lnTo>
                                  <a:pt x="669836" y="1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012288" id="docshapegroup1" coordorigin="0,0" coordsize="19200,10800">
                <v:rect style="position:absolute;left:0;top:1538;width:19200;height:9262" id="docshape2" filled="true" fillcolor="#4376ba" stroked="false">
                  <v:fill type="solid"/>
                </v:rect>
                <v:shape style="position:absolute;left:0;top:0;width:19200;height:1539" id="docshape3" coordorigin="0,0" coordsize="19200,1539" path="m1109,0l0,0,0,1538,1109,1538,1109,0xm19200,0l2974,0,2974,1538,19200,1538,19200,0xe" filled="true" fillcolor="#003366" stroked="false">
                  <v:path arrowok="t"/>
                  <v:fill type="solid"/>
                </v:shape>
                <v:shape style="position:absolute;left:3293;top:518;width:13072;height:639" type="#_x0000_t75" id="docshape4" stroked="false">
                  <v:imagedata r:id="rId5" o:title=""/>
                </v:shape>
                <v:rect style="position:absolute;left:1108;top:0;width:1865;height:3917" id="docshape5" filled="true" fillcolor="#ffffff" stroked="false">
                  <v:fill type="solid"/>
                </v:rect>
                <v:shape style="position:absolute;left:1218;top:99;width:1646;height:1689" type="#_x0000_t75" id="docshape6" stroked="false">
                  <v:imagedata r:id="rId6" o:title=""/>
                </v:shape>
                <v:shape style="position:absolute;left:1218;top:2000;width:1648;height:2" id="docshape7" coordorigin="1219,2000" coordsize="1648,0" path="m1219,2000l1219,2000,2866,2000e" filled="false" stroked="true" strokeweight="1.039061pt" strokecolor="#5f7ac0">
                  <v:path arrowok="t"/>
                  <v:stroke dashstyle="solid"/>
                </v:shape>
                <v:shape style="position:absolute;left:1218;top:2221;width:92;height:231" id="docshape8" coordorigin="1219,2222" coordsize="92,231" path="m1310,2222l1219,2222,1219,2273,1251,2273,1251,2453,1310,2453,1310,2222xe" filled="true" fillcolor="#273d93" stroked="false">
                  <v:path arrowok="t"/>
                  <v:fill type="solid"/>
                </v:shape>
                <v:shape style="position:absolute;left:1351;top:2212;width:394;height:250" type="#_x0000_t75" id="docshape9" stroked="false">
                  <v:imagedata r:id="rId7" o:title=""/>
                </v:shape>
                <v:shape style="position:absolute;left:1852;top:2214;width:1012;height:245" id="docshape10" coordorigin="1852,2215" coordsize="1012,245" path="m2081,2222l2008,2222,1967,2284,1923,2222,1852,2222,1937,2342,1937,2453,1997,2453,1997,2342,2081,2222xm2225,2222l2095,2222,2095,2453,2225,2453,2225,2402,2154,2402,2154,2363,2221,2363,2221,2312,2154,2312,2154,2273,2225,2273,2225,2222xm2479,2453l2465,2413,2448,2367,2421,2293,2395,2222,2386,2222,2386,2367,2335,2367,2360,2293,2386,2367,2386,2222,2328,2222,2241,2453,2303,2453,2319,2413,2402,2413,2418,2453,2479,2453xm2690,2453l2622,2365,2617,2358,2639,2351,2655,2336,2660,2326,2664,2316,2667,2293,2662,2268,2661,2262,2644,2239,2620,2226,2605,2224,2605,2298,2602,2312,2592,2321,2579,2325,2564,2326,2559,2326,2559,2268,2564,2268,2579,2269,2592,2274,2602,2283,2605,2298,2605,2224,2589,2222,2500,2222,2500,2453,2559,2453,2559,2365,2614,2453,2690,2453xm2864,2376l2860,2351,2848,2333,2831,2320,2809,2312,2784,2305,2768,2298,2768,2273,2781,2266,2793,2266,2803,2267,2813,2270,2823,2275,2832,2282,2855,2236,2838,2228,2820,2221,2802,2217,2784,2215,2752,2221,2727,2237,2710,2262,2704,2293,2708,2321,2721,2339,2741,2350,2768,2358,2778,2362,2789,2367,2798,2374,2802,2386,2802,2402,2788,2409,2775,2409,2760,2407,2746,2402,2733,2394,2722,2386,2694,2434,2714,2445,2734,2453,2755,2458,2777,2460,2794,2458,2811,2454,2826,2448,2841,2439,2852,2425,2859,2410,2863,2394,2864,2376xe" filled="true" fillcolor="#273d93" stroked="false">
                  <v:path arrowok="t"/>
                  <v:fill type="solid"/>
                </v:shape>
                <v:shape style="position:absolute;left:1218;top:2572;width:268;height:171" type="#_x0000_t75" id="docshape11" stroked="false">
                  <v:imagedata r:id="rId8" o:title=""/>
                </v:shape>
                <v:shape style="position:absolute;left:1566;top:2567;width:934;height:183" id="docshape12" coordorigin="1566,2568" coordsize="934,183" path="m1715,2741l1695,2693,1688,2676,1669,2633,1669,2676,1614,2676,1642,2609,1669,2676,1669,2633,1660,2609,1642,2568,1566,2741,1587,2741,1608,2693,1676,2693,1697,2741,1715,2741xm1855,2658l1853,2640,1848,2623,1839,2609,1836,2606,1836,2658,1835,2671,1831,2684,1825,2696,1816,2706,1805,2715,1793,2720,1780,2722,1765,2723,1752,2723,1752,2593,1765,2593,1779,2594,1792,2596,1804,2601,1816,2609,1825,2619,1831,2631,1835,2644,1836,2658,1836,2606,1827,2596,1824,2593,1813,2586,1798,2579,1782,2576,1765,2575,1733,2575,1733,2741,1763,2741,1782,2740,1799,2737,1814,2730,1826,2723,1830,2720,1840,2707,1848,2692,1853,2675,1855,2658xm1999,2575l1978,2575,1933,2702,1884,2575,1866,2575,1933,2750,1999,2575xm2127,2741l2107,2693,2100,2676,2081,2633,2081,2676,2026,2676,2054,2609,2081,2676,2081,2633,2071,2609,2054,2568,1978,2741,1999,2741,2019,2693,2088,2693,2106,2741,2127,2741xm2292,2575l2273,2575,2273,2704,2145,2568,2145,2741,2164,2741,2164,2614,2292,2748,2292,2575xm2450,2589l2439,2581,2427,2576,2415,2574,2402,2573,2369,2579,2342,2598,2324,2625,2317,2658,2324,2691,2342,2718,2369,2736,2402,2743,2415,2742,2427,2739,2439,2734,2450,2727,2450,2704,2440,2713,2428,2720,2415,2724,2402,2725,2376,2720,2355,2705,2340,2684,2335,2658,2340,2632,2354,2610,2375,2594,2399,2589,2414,2590,2428,2595,2440,2602,2450,2612,2450,2589xm2500,2575l2482,2575,2482,2741,2500,2741,2500,2575xe" filled="true" fillcolor="#5f7ac0" stroked="false">
                  <v:path arrowok="t"/>
                  <v:fill type="solid"/>
                </v:shape>
                <v:shape style="position:absolute;left:2534;top:2567;width:331;height:180" type="#_x0000_t75" id="docshape13" stroked="false">
                  <v:imagedata r:id="rId9" o:title=""/>
                </v:shape>
                <v:shape style="position:absolute;left:1216;top:2854;width:1648;height:949" id="docshape14" coordorigin="1216,2854" coordsize="1648,949" path="m1438,2981l1435,2953,1427,2927,1414,2907,1412,2904,1393,2884,1393,2981,1385,3018,1363,3042,1333,3054,1296,3057,1264,3057,1264,2907,1283,2907,1323,2909,1358,2918,1383,2940,1393,2981,1393,2884,1368,2872,1342,2866,1315,2864,1287,2863,1216,2863,1216,3288,1264,3288,1264,3101,1299,3101,1325,3100,1351,3096,1376,3087,1399,3073,1414,3057,1416,3055,1428,3032,1436,3007,1438,2981xm1498,3419l1454,3419,1454,3574,1260,3574,1260,3419,1219,3419,1219,3574,1219,3614,1219,3803,1260,3803,1260,3614,1454,3614,1454,3803,1498,3803,1498,3614,1498,3574,1498,3419xm1800,2863l1752,2863,1752,3141,1750,3167,1744,3192,1731,3214,1714,3229,1693,3241,1671,3248,1649,3251,1625,3248,1601,3241,1581,3228,1564,3209,1553,3188,1547,3165,1546,3140,1546,3115,1546,2863,1498,2863,1498,3129,1499,3163,1505,3195,1517,3224,1539,3251,1563,3270,1590,3284,1618,3292,1649,3295,1680,3292,1710,3283,1738,3267,1761,3246,1781,3220,1793,3192,1799,3162,1800,3129,1800,2863xm2132,3170l2126,3133,2110,3101,2099,3089,2085,3075,2084,3075,2084,3166,2074,3205,2050,3229,2015,3241,1976,3244,1928,3244,1928,3089,1969,3089,2009,3092,2046,3103,2073,3126,2084,3166,2084,3075,2052,3059,2062,3050,2070,3044,2082,3024,2090,3001,2093,2976,2081,2923,2068,2907,2051,2888,2045,2885,2045,2976,2037,3016,2016,3038,1985,3048,1946,3050,1928,3050,1928,2907,1949,2907,1988,2909,2018,2918,2038,2939,2045,2976,2045,2885,2006,2869,1951,2863,1882,2863,1882,3288,1981,3288,2039,3281,2087,3260,2101,3244,2120,3224,2132,3170xm2363,3244l2246,3244,2246,2862,2200,2862,2200,3244,2200,3288,2363,3288,2363,3244xm2459,2863l2411,2863,2411,3288,2459,3288,2459,2863xm2864,2898l2835,2878,2805,2865,2773,2857,2738,2854,2669,2866,2609,2898,2561,2946,2530,3008,2518,3078,2530,3146,2561,3206,2609,3253,2669,3284,2738,3295,2772,3292,2805,3284,2836,3271,2864,3253,2864,3196,2837,3218,2807,3235,2773,3247,2738,3251,2671,3236,2616,3198,2580,3142,2566,3076,2580,3008,2616,2951,2670,2912,2736,2898,2772,2902,2807,2914,2837,2932,2864,2956,2864,2898xe" filled="true" fillcolor="#273d93" stroked="false">
                  <v:path arrowok="t"/>
                  <v:fill type="solid"/>
                </v:shape>
                <v:shape style="position:absolute;left:1575;top:3419;width:197;height:383" type="#_x0000_t75" id="docshape15" stroked="false">
                  <v:imagedata r:id="rId10" o:title=""/>
                </v:shape>
                <v:shape style="position:absolute;left:1808;top:3400;width:1055;height:403" id="docshape16" coordorigin="1809,3401" coordsize="1055,403" path="m2157,3802l2110,3694,2093,3652,2047,3545,2047,3652,1919,3652,1985,3500,2047,3652,2047,3545,2028,3500,1985,3401,1809,3802,1857,3802,1903,3694,2065,3694,2109,3802,2157,3802xm2344,3763l2239,3763,2239,3420,2198,3420,2198,3763,2198,3803,2344,3803,2344,3763xm2541,3419l2312,3419,2312,3459,2404,3459,2404,3802,2447,3802,2447,3459,2541,3459,2541,3419xm2864,3419l2823,3419,2823,3574,2628,3574,2628,3419,2585,3419,2585,3574,2585,3614,2585,3803,2628,3803,2628,3614,2823,3614,2823,3803,2864,3803,2864,3614,2864,3574,2864,3419xe" filled="true" fillcolor="#273d9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64"/>
        </w:rPr>
      </w:pPr>
    </w:p>
    <w:p>
      <w:pPr>
        <w:pStyle w:val="BodyText"/>
        <w:rPr>
          <w:rFonts w:ascii="Times New Roman"/>
          <w:sz w:val="64"/>
        </w:rPr>
      </w:pPr>
    </w:p>
    <w:p>
      <w:pPr>
        <w:pStyle w:val="BodyText"/>
        <w:spacing w:before="3"/>
        <w:rPr>
          <w:rFonts w:ascii="Times New Roman"/>
          <w:sz w:val="64"/>
        </w:rPr>
      </w:pPr>
    </w:p>
    <w:p>
      <w:pPr>
        <w:spacing w:before="0"/>
        <w:ind w:left="4010" w:right="3257" w:firstLine="0"/>
        <w:jc w:val="center"/>
        <w:rPr>
          <w:b/>
          <w:sz w:val="64"/>
        </w:rPr>
      </w:pPr>
      <w:r>
        <w:rPr>
          <w:b/>
          <w:color w:val="FFFFFF"/>
          <w:sz w:val="64"/>
        </w:rPr>
        <w:t>MASSACHUSETTS</w:t>
      </w:r>
      <w:r>
        <w:rPr>
          <w:b/>
          <w:color w:val="FFFFFF"/>
          <w:spacing w:val="-27"/>
          <w:sz w:val="64"/>
        </w:rPr>
        <w:t> </w:t>
      </w:r>
      <w:r>
        <w:rPr>
          <w:b/>
          <w:color w:val="FFFFFF"/>
          <w:sz w:val="64"/>
        </w:rPr>
        <w:t>SCHOOL</w:t>
      </w:r>
      <w:r>
        <w:rPr>
          <w:b/>
          <w:color w:val="FFFFFF"/>
          <w:spacing w:val="-29"/>
          <w:sz w:val="64"/>
        </w:rPr>
        <w:t> </w:t>
      </w:r>
      <w:r>
        <w:rPr>
          <w:b/>
          <w:color w:val="FFFFFF"/>
          <w:sz w:val="64"/>
        </w:rPr>
        <w:t>HEALTH</w:t>
      </w:r>
      <w:r>
        <w:rPr>
          <w:b/>
          <w:color w:val="FFFFFF"/>
          <w:spacing w:val="-28"/>
          <w:sz w:val="64"/>
        </w:rPr>
        <w:t> </w:t>
      </w:r>
      <w:r>
        <w:rPr>
          <w:b/>
          <w:color w:val="FFFFFF"/>
          <w:spacing w:val="-2"/>
          <w:sz w:val="64"/>
        </w:rPr>
        <w:t>SERVICES</w:t>
      </w:r>
    </w:p>
    <w:p>
      <w:pPr>
        <w:pStyle w:val="Heading1"/>
        <w:spacing w:line="235" w:lineRule="auto" w:before="768"/>
        <w:ind w:left="4010" w:right="3104"/>
      </w:pPr>
      <w:r>
        <w:rPr>
          <w:color w:val="FFFFFF"/>
        </w:rPr>
        <w:t>Karen</w:t>
      </w:r>
      <w:r>
        <w:rPr>
          <w:color w:val="FFFFFF"/>
          <w:spacing w:val="-17"/>
        </w:rPr>
        <w:t> </w:t>
      </w:r>
      <w:r>
        <w:rPr>
          <w:color w:val="FFFFFF"/>
        </w:rPr>
        <w:t>Robitaille,</w:t>
      </w:r>
      <w:r>
        <w:rPr>
          <w:color w:val="FFFFFF"/>
          <w:spacing w:val="-12"/>
        </w:rPr>
        <w:t> </w:t>
      </w:r>
      <w:r>
        <w:rPr>
          <w:color w:val="FFFFFF"/>
        </w:rPr>
        <w:t>MSN,</w:t>
      </w:r>
      <w:r>
        <w:rPr>
          <w:color w:val="FFFFFF"/>
          <w:spacing w:val="-13"/>
        </w:rPr>
        <w:t> </w:t>
      </w:r>
      <w:r>
        <w:rPr>
          <w:color w:val="FFFFFF"/>
        </w:rPr>
        <w:t>MBA,</w:t>
      </w:r>
      <w:r>
        <w:rPr>
          <w:color w:val="FFFFFF"/>
          <w:spacing w:val="-13"/>
        </w:rPr>
        <w:t> </w:t>
      </w:r>
      <w:r>
        <w:rPr>
          <w:color w:val="FFFFFF"/>
        </w:rPr>
        <w:t>RN,</w:t>
      </w:r>
      <w:r>
        <w:rPr>
          <w:color w:val="FFFFFF"/>
          <w:spacing w:val="-17"/>
        </w:rPr>
        <w:t> </w:t>
      </w:r>
      <w:r>
        <w:rPr>
          <w:color w:val="FFFFFF"/>
        </w:rPr>
        <w:t>NCSN Director of School Health Services</w:t>
      </w:r>
    </w:p>
    <w:p>
      <w:pPr>
        <w:spacing w:line="235" w:lineRule="auto" w:before="5"/>
        <w:ind w:left="2294" w:right="1393" w:firstLine="0"/>
        <w:jc w:val="center"/>
        <w:rPr>
          <w:sz w:val="64"/>
        </w:rPr>
      </w:pPr>
      <w:r>
        <w:rPr>
          <w:color w:val="FFFFFF"/>
          <w:sz w:val="64"/>
        </w:rPr>
        <w:t>MDPH</w:t>
      </w:r>
      <w:r>
        <w:rPr>
          <w:color w:val="FFFFFF"/>
          <w:spacing w:val="-14"/>
          <w:sz w:val="64"/>
        </w:rPr>
        <w:t> </w:t>
      </w:r>
      <w:r>
        <w:rPr>
          <w:color w:val="FFFFFF"/>
          <w:sz w:val="64"/>
        </w:rPr>
        <w:t>Division</w:t>
      </w:r>
      <w:r>
        <w:rPr>
          <w:color w:val="FFFFFF"/>
          <w:spacing w:val="-8"/>
          <w:sz w:val="64"/>
        </w:rPr>
        <w:t> </w:t>
      </w:r>
      <w:r>
        <w:rPr>
          <w:color w:val="FFFFFF"/>
          <w:sz w:val="64"/>
        </w:rPr>
        <w:t>of</w:t>
      </w:r>
      <w:r>
        <w:rPr>
          <w:color w:val="FFFFFF"/>
          <w:spacing w:val="-12"/>
          <w:sz w:val="64"/>
        </w:rPr>
        <w:t> </w:t>
      </w:r>
      <w:r>
        <w:rPr>
          <w:color w:val="FFFFFF"/>
          <w:sz w:val="64"/>
        </w:rPr>
        <w:t>Child/Adolescent</w:t>
      </w:r>
      <w:r>
        <w:rPr>
          <w:color w:val="FFFFFF"/>
          <w:spacing w:val="-9"/>
          <w:sz w:val="64"/>
        </w:rPr>
        <w:t> </w:t>
      </w:r>
      <w:r>
        <w:rPr>
          <w:color w:val="FFFFFF"/>
          <w:sz w:val="64"/>
        </w:rPr>
        <w:t>Health</w:t>
      </w:r>
      <w:r>
        <w:rPr>
          <w:color w:val="FFFFFF"/>
          <w:spacing w:val="-9"/>
          <w:sz w:val="64"/>
        </w:rPr>
        <w:t> </w:t>
      </w:r>
      <w:r>
        <w:rPr>
          <w:color w:val="FFFFFF"/>
          <w:sz w:val="64"/>
        </w:rPr>
        <w:t>and Reproductive Health</w:t>
      </w:r>
    </w:p>
    <w:p>
      <w:pPr>
        <w:spacing w:after="0" w:line="235" w:lineRule="auto"/>
        <w:jc w:val="center"/>
        <w:rPr>
          <w:sz w:val="64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spacing w:before="365"/>
        <w:rPr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47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976883"/>
                            <a:ext cx="12192000" cy="588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81370">
                                <a:moveTo>
                                  <a:pt x="0" y="5881116"/>
                                </a:moveTo>
                                <a:lnTo>
                                  <a:pt x="12192000" y="5881116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1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7040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704088" y="976884"/>
                                </a:lnTo>
                                <a:lnTo>
                                  <a:pt x="704088" y="0"/>
                                </a:lnTo>
                                <a:close/>
                              </a:path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1888236" y="0"/>
                                </a:lnTo>
                                <a:lnTo>
                                  <a:pt x="1888236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1182" y="329056"/>
                            <a:ext cx="8300593" cy="4057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704087" y="0"/>
                            <a:ext cx="1184275" cy="2487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4275" h="2487295">
                                <a:moveTo>
                                  <a:pt x="1184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7167"/>
                                </a:lnTo>
                                <a:lnTo>
                                  <a:pt x="1184148" y="2487167"/>
                                </a:lnTo>
                                <a:lnTo>
                                  <a:pt x="1184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828" y="63073"/>
                            <a:ext cx="1044721" cy="1072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773830" y="1270240"/>
                            <a:ext cx="1046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48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046158" y="0"/>
                                </a:lnTo>
                              </a:path>
                            </a:pathLst>
                          </a:custGeom>
                          <a:ln w="13196">
                            <a:solidFill>
                              <a:srgbClr val="5F7A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73830" y="1410907"/>
                            <a:ext cx="58419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46685">
                                <a:moveTo>
                                  <a:pt x="58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28"/>
                                </a:lnTo>
                                <a:lnTo>
                                  <a:pt x="20336" y="32228"/>
                                </a:lnTo>
                                <a:lnTo>
                                  <a:pt x="20336" y="146503"/>
                                </a:lnTo>
                                <a:lnTo>
                                  <a:pt x="58125" y="146503"/>
                                </a:lnTo>
                                <a:lnTo>
                                  <a:pt x="58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108" y="1405031"/>
                            <a:ext cx="249915" cy="158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176299" y="1406499"/>
                            <a:ext cx="64262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620" h="155575">
                                <a:moveTo>
                                  <a:pt x="145300" y="4419"/>
                                </a:moveTo>
                                <a:lnTo>
                                  <a:pt x="98793" y="4419"/>
                                </a:lnTo>
                                <a:lnTo>
                                  <a:pt x="72644" y="43967"/>
                                </a:lnTo>
                                <a:lnTo>
                                  <a:pt x="45046" y="4419"/>
                                </a:lnTo>
                                <a:lnTo>
                                  <a:pt x="0" y="4419"/>
                                </a:lnTo>
                                <a:lnTo>
                                  <a:pt x="53759" y="80581"/>
                                </a:lnTo>
                                <a:lnTo>
                                  <a:pt x="53759" y="150914"/>
                                </a:lnTo>
                                <a:lnTo>
                                  <a:pt x="91541" y="150914"/>
                                </a:lnTo>
                                <a:lnTo>
                                  <a:pt x="91541" y="80581"/>
                                </a:lnTo>
                                <a:lnTo>
                                  <a:pt x="145300" y="4419"/>
                                </a:lnTo>
                                <a:close/>
                              </a:path>
                              <a:path w="642620" h="155575">
                                <a:moveTo>
                                  <a:pt x="236842" y="4419"/>
                                </a:moveTo>
                                <a:lnTo>
                                  <a:pt x="154025" y="4419"/>
                                </a:lnTo>
                                <a:lnTo>
                                  <a:pt x="154025" y="150914"/>
                                </a:lnTo>
                                <a:lnTo>
                                  <a:pt x="236842" y="150914"/>
                                </a:lnTo>
                                <a:lnTo>
                                  <a:pt x="236842" y="118694"/>
                                </a:lnTo>
                                <a:lnTo>
                                  <a:pt x="191795" y="118694"/>
                                </a:lnTo>
                                <a:lnTo>
                                  <a:pt x="191795" y="93776"/>
                                </a:lnTo>
                                <a:lnTo>
                                  <a:pt x="233934" y="93776"/>
                                </a:lnTo>
                                <a:lnTo>
                                  <a:pt x="233934" y="61556"/>
                                </a:lnTo>
                                <a:lnTo>
                                  <a:pt x="191795" y="61556"/>
                                </a:lnTo>
                                <a:lnTo>
                                  <a:pt x="191795" y="36639"/>
                                </a:lnTo>
                                <a:lnTo>
                                  <a:pt x="236842" y="36639"/>
                                </a:lnTo>
                                <a:lnTo>
                                  <a:pt x="236842" y="4419"/>
                                </a:lnTo>
                                <a:close/>
                              </a:path>
                              <a:path w="642620" h="155575">
                                <a:moveTo>
                                  <a:pt x="398119" y="150914"/>
                                </a:moveTo>
                                <a:lnTo>
                                  <a:pt x="388975" y="126009"/>
                                </a:lnTo>
                                <a:lnTo>
                                  <a:pt x="378218" y="96710"/>
                                </a:lnTo>
                                <a:lnTo>
                                  <a:pt x="361022" y="49822"/>
                                </a:lnTo>
                                <a:lnTo>
                                  <a:pt x="344360" y="4419"/>
                                </a:lnTo>
                                <a:lnTo>
                                  <a:pt x="338531" y="4419"/>
                                </a:lnTo>
                                <a:lnTo>
                                  <a:pt x="338531" y="96710"/>
                                </a:lnTo>
                                <a:lnTo>
                                  <a:pt x="306578" y="96710"/>
                                </a:lnTo>
                                <a:lnTo>
                                  <a:pt x="322554" y="49822"/>
                                </a:lnTo>
                                <a:lnTo>
                                  <a:pt x="338531" y="96710"/>
                                </a:lnTo>
                                <a:lnTo>
                                  <a:pt x="338531" y="4419"/>
                                </a:lnTo>
                                <a:lnTo>
                                  <a:pt x="302221" y="4419"/>
                                </a:lnTo>
                                <a:lnTo>
                                  <a:pt x="247015" y="150914"/>
                                </a:lnTo>
                                <a:lnTo>
                                  <a:pt x="286232" y="150914"/>
                                </a:lnTo>
                                <a:lnTo>
                                  <a:pt x="296418" y="126009"/>
                                </a:lnTo>
                                <a:lnTo>
                                  <a:pt x="348716" y="126009"/>
                                </a:lnTo>
                                <a:lnTo>
                                  <a:pt x="358889" y="150914"/>
                                </a:lnTo>
                                <a:lnTo>
                                  <a:pt x="398119" y="150914"/>
                                </a:lnTo>
                                <a:close/>
                              </a:path>
                              <a:path w="642620" h="155575">
                                <a:moveTo>
                                  <a:pt x="531799" y="150914"/>
                                </a:moveTo>
                                <a:lnTo>
                                  <a:pt x="488696" y="95250"/>
                                </a:lnTo>
                                <a:lnTo>
                                  <a:pt x="485305" y="90855"/>
                                </a:lnTo>
                                <a:lnTo>
                                  <a:pt x="499491" y="86093"/>
                                </a:lnTo>
                                <a:lnTo>
                                  <a:pt x="509460" y="76936"/>
                                </a:lnTo>
                                <a:lnTo>
                                  <a:pt x="512572" y="70332"/>
                                </a:lnTo>
                                <a:lnTo>
                                  <a:pt x="515340" y="64477"/>
                                </a:lnTo>
                                <a:lnTo>
                                  <a:pt x="517271" y="49822"/>
                                </a:lnTo>
                                <a:lnTo>
                                  <a:pt x="487222" y="7188"/>
                                </a:lnTo>
                                <a:lnTo>
                                  <a:pt x="478028" y="5880"/>
                                </a:lnTo>
                                <a:lnTo>
                                  <a:pt x="478028" y="52743"/>
                                </a:lnTo>
                                <a:lnTo>
                                  <a:pt x="475780" y="61683"/>
                                </a:lnTo>
                                <a:lnTo>
                                  <a:pt x="469849" y="67043"/>
                                </a:lnTo>
                                <a:lnTo>
                                  <a:pt x="461479" y="69646"/>
                                </a:lnTo>
                                <a:lnTo>
                                  <a:pt x="451891" y="70332"/>
                                </a:lnTo>
                                <a:lnTo>
                                  <a:pt x="448957" y="70332"/>
                                </a:lnTo>
                                <a:lnTo>
                                  <a:pt x="448957" y="33718"/>
                                </a:lnTo>
                                <a:lnTo>
                                  <a:pt x="451891" y="33718"/>
                                </a:lnTo>
                                <a:lnTo>
                                  <a:pt x="461479" y="34429"/>
                                </a:lnTo>
                                <a:lnTo>
                                  <a:pt x="469849" y="37198"/>
                                </a:lnTo>
                                <a:lnTo>
                                  <a:pt x="475780" y="42976"/>
                                </a:lnTo>
                                <a:lnTo>
                                  <a:pt x="478028" y="52743"/>
                                </a:lnTo>
                                <a:lnTo>
                                  <a:pt x="478028" y="5880"/>
                                </a:lnTo>
                                <a:lnTo>
                                  <a:pt x="467868" y="4419"/>
                                </a:lnTo>
                                <a:lnTo>
                                  <a:pt x="411187" y="4419"/>
                                </a:lnTo>
                                <a:lnTo>
                                  <a:pt x="411187" y="150914"/>
                                </a:lnTo>
                                <a:lnTo>
                                  <a:pt x="448957" y="150914"/>
                                </a:lnTo>
                                <a:lnTo>
                                  <a:pt x="448957" y="95250"/>
                                </a:lnTo>
                                <a:lnTo>
                                  <a:pt x="483844" y="150914"/>
                                </a:lnTo>
                                <a:lnTo>
                                  <a:pt x="531799" y="150914"/>
                                </a:lnTo>
                                <a:close/>
                              </a:path>
                              <a:path w="642620" h="155575">
                                <a:moveTo>
                                  <a:pt x="642226" y="102565"/>
                                </a:moveTo>
                                <a:lnTo>
                                  <a:pt x="621372" y="66929"/>
                                </a:lnTo>
                                <a:lnTo>
                                  <a:pt x="591350" y="57137"/>
                                </a:lnTo>
                                <a:lnTo>
                                  <a:pt x="581202" y="52743"/>
                                </a:lnTo>
                                <a:lnTo>
                                  <a:pt x="581202" y="36639"/>
                                </a:lnTo>
                                <a:lnTo>
                                  <a:pt x="589902" y="32245"/>
                                </a:lnTo>
                                <a:lnTo>
                                  <a:pt x="597179" y="32245"/>
                                </a:lnTo>
                                <a:lnTo>
                                  <a:pt x="603694" y="33032"/>
                                </a:lnTo>
                                <a:lnTo>
                                  <a:pt x="610069" y="35179"/>
                                </a:lnTo>
                                <a:lnTo>
                                  <a:pt x="616178" y="38430"/>
                                </a:lnTo>
                                <a:lnTo>
                                  <a:pt x="621868" y="42494"/>
                                </a:lnTo>
                                <a:lnTo>
                                  <a:pt x="636397" y="13195"/>
                                </a:lnTo>
                                <a:lnTo>
                                  <a:pt x="625894" y="8051"/>
                                </a:lnTo>
                                <a:lnTo>
                                  <a:pt x="614426" y="3860"/>
                                </a:lnTo>
                                <a:lnTo>
                                  <a:pt x="602691" y="1041"/>
                                </a:lnTo>
                                <a:lnTo>
                                  <a:pt x="591350" y="0"/>
                                </a:lnTo>
                                <a:lnTo>
                                  <a:pt x="571157" y="3670"/>
                                </a:lnTo>
                                <a:lnTo>
                                  <a:pt x="555040" y="13919"/>
                                </a:lnTo>
                                <a:lnTo>
                                  <a:pt x="544372" y="29679"/>
                                </a:lnTo>
                                <a:lnTo>
                                  <a:pt x="540499" y="49822"/>
                                </a:lnTo>
                                <a:lnTo>
                                  <a:pt x="543394" y="67144"/>
                                </a:lnTo>
                                <a:lnTo>
                                  <a:pt x="551586" y="78574"/>
                                </a:lnTo>
                                <a:lnTo>
                                  <a:pt x="564413" y="85877"/>
                                </a:lnTo>
                                <a:lnTo>
                                  <a:pt x="581202" y="90855"/>
                                </a:lnTo>
                                <a:lnTo>
                                  <a:pt x="587667" y="93179"/>
                                </a:lnTo>
                                <a:lnTo>
                                  <a:pt x="594817" y="96342"/>
                                </a:lnTo>
                                <a:lnTo>
                                  <a:pt x="600595" y="101142"/>
                                </a:lnTo>
                                <a:lnTo>
                                  <a:pt x="602983" y="108419"/>
                                </a:lnTo>
                                <a:lnTo>
                                  <a:pt x="602983" y="118694"/>
                                </a:lnTo>
                                <a:lnTo>
                                  <a:pt x="594271" y="123075"/>
                                </a:lnTo>
                                <a:lnTo>
                                  <a:pt x="585546" y="123075"/>
                                </a:lnTo>
                                <a:lnTo>
                                  <a:pt x="576033" y="121818"/>
                                </a:lnTo>
                                <a:lnTo>
                                  <a:pt x="567207" y="118503"/>
                                </a:lnTo>
                                <a:lnTo>
                                  <a:pt x="559193" y="113804"/>
                                </a:lnTo>
                                <a:lnTo>
                                  <a:pt x="552132" y="108419"/>
                                </a:lnTo>
                                <a:lnTo>
                                  <a:pt x="534695" y="139192"/>
                                </a:lnTo>
                                <a:lnTo>
                                  <a:pt x="546963" y="146037"/>
                                </a:lnTo>
                                <a:lnTo>
                                  <a:pt x="559765" y="151104"/>
                                </a:lnTo>
                                <a:lnTo>
                                  <a:pt x="573112" y="154228"/>
                                </a:lnTo>
                                <a:lnTo>
                                  <a:pt x="587006" y="155308"/>
                                </a:lnTo>
                                <a:lnTo>
                                  <a:pt x="597852" y="154482"/>
                                </a:lnTo>
                                <a:lnTo>
                                  <a:pt x="634860" y="133680"/>
                                </a:lnTo>
                                <a:lnTo>
                                  <a:pt x="641591" y="113487"/>
                                </a:lnTo>
                                <a:lnTo>
                                  <a:pt x="642226" y="102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824" y="1633600"/>
                            <a:ext cx="170001" cy="108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994664" y="1630654"/>
                            <a:ext cx="59309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116205">
                                <a:moveTo>
                                  <a:pt x="94449" y="109893"/>
                                </a:moveTo>
                                <a:lnTo>
                                  <a:pt x="81432" y="79121"/>
                                </a:lnTo>
                                <a:lnTo>
                                  <a:pt x="77089" y="68872"/>
                                </a:lnTo>
                                <a:lnTo>
                                  <a:pt x="65405" y="41249"/>
                                </a:lnTo>
                                <a:lnTo>
                                  <a:pt x="65405" y="68872"/>
                                </a:lnTo>
                                <a:lnTo>
                                  <a:pt x="30518" y="68872"/>
                                </a:lnTo>
                                <a:lnTo>
                                  <a:pt x="47955" y="26377"/>
                                </a:lnTo>
                                <a:lnTo>
                                  <a:pt x="65405" y="68872"/>
                                </a:lnTo>
                                <a:lnTo>
                                  <a:pt x="65405" y="41249"/>
                                </a:lnTo>
                                <a:lnTo>
                                  <a:pt x="59118" y="26377"/>
                                </a:lnTo>
                                <a:lnTo>
                                  <a:pt x="47955" y="0"/>
                                </a:lnTo>
                                <a:lnTo>
                                  <a:pt x="0" y="109893"/>
                                </a:lnTo>
                                <a:lnTo>
                                  <a:pt x="13081" y="109893"/>
                                </a:lnTo>
                                <a:lnTo>
                                  <a:pt x="26162" y="79121"/>
                                </a:lnTo>
                                <a:lnTo>
                                  <a:pt x="69761" y="79121"/>
                                </a:lnTo>
                                <a:lnTo>
                                  <a:pt x="82842" y="109893"/>
                                </a:lnTo>
                                <a:lnTo>
                                  <a:pt x="94449" y="109893"/>
                                </a:lnTo>
                                <a:close/>
                              </a:path>
                              <a:path w="593090" h="116205">
                                <a:moveTo>
                                  <a:pt x="183083" y="57162"/>
                                </a:moveTo>
                                <a:lnTo>
                                  <a:pt x="182003" y="45618"/>
                                </a:lnTo>
                                <a:lnTo>
                                  <a:pt x="178727" y="35179"/>
                                </a:lnTo>
                                <a:lnTo>
                                  <a:pt x="173278" y="25844"/>
                                </a:lnTo>
                                <a:lnTo>
                                  <a:pt x="171462" y="23888"/>
                                </a:lnTo>
                                <a:lnTo>
                                  <a:pt x="171462" y="57162"/>
                                </a:lnTo>
                                <a:lnTo>
                                  <a:pt x="170637" y="65671"/>
                                </a:lnTo>
                                <a:lnTo>
                                  <a:pt x="144030" y="96342"/>
                                </a:lnTo>
                                <a:lnTo>
                                  <a:pt x="126415" y="98171"/>
                                </a:lnTo>
                                <a:lnTo>
                                  <a:pt x="117703" y="98171"/>
                                </a:lnTo>
                                <a:lnTo>
                                  <a:pt x="117703" y="16129"/>
                                </a:lnTo>
                                <a:lnTo>
                                  <a:pt x="126415" y="16129"/>
                                </a:lnTo>
                                <a:lnTo>
                                  <a:pt x="164109" y="32639"/>
                                </a:lnTo>
                                <a:lnTo>
                                  <a:pt x="171462" y="57162"/>
                                </a:lnTo>
                                <a:lnTo>
                                  <a:pt x="171462" y="23888"/>
                                </a:lnTo>
                                <a:lnTo>
                                  <a:pt x="165658" y="17589"/>
                                </a:lnTo>
                                <a:lnTo>
                                  <a:pt x="163588" y="16129"/>
                                </a:lnTo>
                                <a:lnTo>
                                  <a:pt x="156667" y="11214"/>
                                </a:lnTo>
                                <a:lnTo>
                                  <a:pt x="147129" y="7162"/>
                                </a:lnTo>
                                <a:lnTo>
                                  <a:pt x="137045" y="5029"/>
                                </a:lnTo>
                                <a:lnTo>
                                  <a:pt x="126415" y="4419"/>
                                </a:lnTo>
                                <a:lnTo>
                                  <a:pt x="106083" y="4419"/>
                                </a:lnTo>
                                <a:lnTo>
                                  <a:pt x="106083" y="109893"/>
                                </a:lnTo>
                                <a:lnTo>
                                  <a:pt x="124968" y="109893"/>
                                </a:lnTo>
                                <a:lnTo>
                                  <a:pt x="137058" y="109270"/>
                                </a:lnTo>
                                <a:lnTo>
                                  <a:pt x="147662" y="107137"/>
                                </a:lnTo>
                                <a:lnTo>
                                  <a:pt x="157454" y="103098"/>
                                </a:lnTo>
                                <a:lnTo>
                                  <a:pt x="164896" y="98171"/>
                                </a:lnTo>
                                <a:lnTo>
                                  <a:pt x="167106" y="96710"/>
                                </a:lnTo>
                                <a:lnTo>
                                  <a:pt x="173901" y="88265"/>
                                </a:lnTo>
                                <a:lnTo>
                                  <a:pt x="178917" y="78587"/>
                                </a:lnTo>
                                <a:lnTo>
                                  <a:pt x="182016" y="68072"/>
                                </a:lnTo>
                                <a:lnTo>
                                  <a:pt x="183083" y="57162"/>
                                </a:lnTo>
                                <a:close/>
                              </a:path>
                              <a:path w="593090" h="116205">
                                <a:moveTo>
                                  <a:pt x="274624" y="4419"/>
                                </a:moveTo>
                                <a:lnTo>
                                  <a:pt x="261543" y="4419"/>
                                </a:lnTo>
                                <a:lnTo>
                                  <a:pt x="232486" y="85001"/>
                                </a:lnTo>
                                <a:lnTo>
                                  <a:pt x="201968" y="4419"/>
                                </a:lnTo>
                                <a:lnTo>
                                  <a:pt x="190347" y="4419"/>
                                </a:lnTo>
                                <a:lnTo>
                                  <a:pt x="232486" y="115760"/>
                                </a:lnTo>
                                <a:lnTo>
                                  <a:pt x="274624" y="4419"/>
                                </a:lnTo>
                                <a:close/>
                              </a:path>
                              <a:path w="593090" h="116205">
                                <a:moveTo>
                                  <a:pt x="355993" y="109893"/>
                                </a:moveTo>
                                <a:lnTo>
                                  <a:pt x="342976" y="79121"/>
                                </a:lnTo>
                                <a:lnTo>
                                  <a:pt x="338645" y="68872"/>
                                </a:lnTo>
                                <a:lnTo>
                                  <a:pt x="326936" y="41211"/>
                                </a:lnTo>
                                <a:lnTo>
                                  <a:pt x="326936" y="68872"/>
                                </a:lnTo>
                                <a:lnTo>
                                  <a:pt x="292061" y="68872"/>
                                </a:lnTo>
                                <a:lnTo>
                                  <a:pt x="309499" y="26377"/>
                                </a:lnTo>
                                <a:lnTo>
                                  <a:pt x="326936" y="68872"/>
                                </a:lnTo>
                                <a:lnTo>
                                  <a:pt x="326936" y="41211"/>
                                </a:lnTo>
                                <a:lnTo>
                                  <a:pt x="320662" y="26377"/>
                                </a:lnTo>
                                <a:lnTo>
                                  <a:pt x="309499" y="0"/>
                                </a:lnTo>
                                <a:lnTo>
                                  <a:pt x="261543" y="109893"/>
                                </a:lnTo>
                                <a:lnTo>
                                  <a:pt x="274624" y="109893"/>
                                </a:lnTo>
                                <a:lnTo>
                                  <a:pt x="287705" y="79121"/>
                                </a:lnTo>
                                <a:lnTo>
                                  <a:pt x="331279" y="79121"/>
                                </a:lnTo>
                                <a:lnTo>
                                  <a:pt x="342912" y="109893"/>
                                </a:lnTo>
                                <a:lnTo>
                                  <a:pt x="355993" y="109893"/>
                                </a:lnTo>
                                <a:close/>
                              </a:path>
                              <a:path w="593090" h="116205">
                                <a:moveTo>
                                  <a:pt x="460616" y="4419"/>
                                </a:moveTo>
                                <a:lnTo>
                                  <a:pt x="448983" y="4419"/>
                                </a:lnTo>
                                <a:lnTo>
                                  <a:pt x="448983" y="86461"/>
                                </a:lnTo>
                                <a:lnTo>
                                  <a:pt x="367626" y="0"/>
                                </a:lnTo>
                                <a:lnTo>
                                  <a:pt x="367626" y="109893"/>
                                </a:lnTo>
                                <a:lnTo>
                                  <a:pt x="379234" y="109893"/>
                                </a:lnTo>
                                <a:lnTo>
                                  <a:pt x="379234" y="29324"/>
                                </a:lnTo>
                                <a:lnTo>
                                  <a:pt x="460616" y="114300"/>
                                </a:lnTo>
                                <a:lnTo>
                                  <a:pt x="460616" y="4419"/>
                                </a:lnTo>
                                <a:close/>
                              </a:path>
                              <a:path w="593090" h="116205">
                                <a:moveTo>
                                  <a:pt x="560870" y="13195"/>
                                </a:moveTo>
                                <a:lnTo>
                                  <a:pt x="554050" y="8509"/>
                                </a:lnTo>
                                <a:lnTo>
                                  <a:pt x="546696" y="5334"/>
                                </a:lnTo>
                                <a:lnTo>
                                  <a:pt x="538797" y="3530"/>
                                </a:lnTo>
                                <a:lnTo>
                                  <a:pt x="530352" y="2959"/>
                                </a:lnTo>
                                <a:lnTo>
                                  <a:pt x="509689" y="7302"/>
                                </a:lnTo>
                                <a:lnTo>
                                  <a:pt x="492582" y="19075"/>
                                </a:lnTo>
                                <a:lnTo>
                                  <a:pt x="480910" y="36334"/>
                                </a:lnTo>
                                <a:lnTo>
                                  <a:pt x="476592" y="57162"/>
                                </a:lnTo>
                                <a:lnTo>
                                  <a:pt x="480910" y="77990"/>
                                </a:lnTo>
                                <a:lnTo>
                                  <a:pt x="492582" y="95250"/>
                                </a:lnTo>
                                <a:lnTo>
                                  <a:pt x="509689" y="107022"/>
                                </a:lnTo>
                                <a:lnTo>
                                  <a:pt x="530352" y="111366"/>
                                </a:lnTo>
                                <a:lnTo>
                                  <a:pt x="538797" y="110591"/>
                                </a:lnTo>
                                <a:lnTo>
                                  <a:pt x="546696" y="108432"/>
                                </a:lnTo>
                                <a:lnTo>
                                  <a:pt x="554050" y="105181"/>
                                </a:lnTo>
                                <a:lnTo>
                                  <a:pt x="560870" y="101104"/>
                                </a:lnTo>
                                <a:lnTo>
                                  <a:pt x="560870" y="86461"/>
                                </a:lnTo>
                                <a:lnTo>
                                  <a:pt x="554659" y="92227"/>
                                </a:lnTo>
                                <a:lnTo>
                                  <a:pt x="547243" y="96342"/>
                                </a:lnTo>
                                <a:lnTo>
                                  <a:pt x="539000" y="98818"/>
                                </a:lnTo>
                                <a:lnTo>
                                  <a:pt x="530352" y="99644"/>
                                </a:lnTo>
                                <a:lnTo>
                                  <a:pt x="513956" y="96291"/>
                                </a:lnTo>
                                <a:lnTo>
                                  <a:pt x="500570" y="87185"/>
                                </a:lnTo>
                                <a:lnTo>
                                  <a:pt x="491528" y="73685"/>
                                </a:lnTo>
                                <a:lnTo>
                                  <a:pt x="488213" y="57162"/>
                                </a:lnTo>
                                <a:lnTo>
                                  <a:pt x="491502" y="40398"/>
                                </a:lnTo>
                                <a:lnTo>
                                  <a:pt x="500380" y="26390"/>
                                </a:lnTo>
                                <a:lnTo>
                                  <a:pt x="513346" y="16776"/>
                                </a:lnTo>
                                <a:lnTo>
                                  <a:pt x="528904" y="13195"/>
                                </a:lnTo>
                                <a:lnTo>
                                  <a:pt x="538391" y="14249"/>
                                </a:lnTo>
                                <a:lnTo>
                                  <a:pt x="547052" y="17233"/>
                                </a:lnTo>
                                <a:lnTo>
                                  <a:pt x="554634" y="21856"/>
                                </a:lnTo>
                                <a:lnTo>
                                  <a:pt x="560870" y="27863"/>
                                </a:lnTo>
                                <a:lnTo>
                                  <a:pt x="560870" y="13195"/>
                                </a:lnTo>
                                <a:close/>
                              </a:path>
                              <a:path w="593090" h="116205">
                                <a:moveTo>
                                  <a:pt x="592823" y="4419"/>
                                </a:moveTo>
                                <a:lnTo>
                                  <a:pt x="581202" y="4419"/>
                                </a:lnTo>
                                <a:lnTo>
                                  <a:pt x="581202" y="109893"/>
                                </a:lnTo>
                                <a:lnTo>
                                  <a:pt x="592823" y="109893"/>
                                </a:lnTo>
                                <a:lnTo>
                                  <a:pt x="592823" y="4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A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9287" y="1630653"/>
                            <a:ext cx="209696" cy="114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772375" y="1812340"/>
                            <a:ext cx="104648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480" h="602615">
                                <a:moveTo>
                                  <a:pt x="140931" y="80581"/>
                                </a:moveTo>
                                <a:lnTo>
                                  <a:pt x="125691" y="33693"/>
                                </a:lnTo>
                                <a:lnTo>
                                  <a:pt x="111874" y="19050"/>
                                </a:lnTo>
                                <a:lnTo>
                                  <a:pt x="111874" y="80581"/>
                                </a:lnTo>
                                <a:lnTo>
                                  <a:pt x="106832" y="104203"/>
                                </a:lnTo>
                                <a:lnTo>
                                  <a:pt x="93345" y="119037"/>
                                </a:lnTo>
                                <a:lnTo>
                                  <a:pt x="73863" y="126733"/>
                                </a:lnTo>
                                <a:lnTo>
                                  <a:pt x="50850" y="128930"/>
                                </a:lnTo>
                                <a:lnTo>
                                  <a:pt x="30505" y="128930"/>
                                </a:lnTo>
                                <a:lnTo>
                                  <a:pt x="30505" y="33693"/>
                                </a:lnTo>
                                <a:lnTo>
                                  <a:pt x="42138" y="33693"/>
                                </a:lnTo>
                                <a:lnTo>
                                  <a:pt x="67741" y="34836"/>
                                </a:lnTo>
                                <a:lnTo>
                                  <a:pt x="90081" y="40652"/>
                                </a:lnTo>
                                <a:lnTo>
                                  <a:pt x="105879" y="54711"/>
                                </a:lnTo>
                                <a:lnTo>
                                  <a:pt x="111874" y="80581"/>
                                </a:lnTo>
                                <a:lnTo>
                                  <a:pt x="111874" y="19050"/>
                                </a:lnTo>
                                <a:lnTo>
                                  <a:pt x="96113" y="11417"/>
                                </a:lnTo>
                                <a:lnTo>
                                  <a:pt x="79540" y="7505"/>
                                </a:lnTo>
                                <a:lnTo>
                                  <a:pt x="62433" y="6057"/>
                                </a:lnTo>
                                <a:lnTo>
                                  <a:pt x="45034" y="5854"/>
                                </a:lnTo>
                                <a:lnTo>
                                  <a:pt x="0" y="5854"/>
                                </a:lnTo>
                                <a:lnTo>
                                  <a:pt x="0" y="275437"/>
                                </a:lnTo>
                                <a:lnTo>
                                  <a:pt x="30505" y="275437"/>
                                </a:lnTo>
                                <a:lnTo>
                                  <a:pt x="30505" y="156768"/>
                                </a:lnTo>
                                <a:lnTo>
                                  <a:pt x="52298" y="156768"/>
                                </a:lnTo>
                                <a:lnTo>
                                  <a:pt x="101333" y="148120"/>
                                </a:lnTo>
                                <a:lnTo>
                                  <a:pt x="125577" y="128930"/>
                                </a:lnTo>
                                <a:lnTo>
                                  <a:pt x="126834" y="127558"/>
                                </a:lnTo>
                                <a:lnTo>
                                  <a:pt x="134581" y="113182"/>
                                </a:lnTo>
                                <a:lnTo>
                                  <a:pt x="139319" y="97155"/>
                                </a:lnTo>
                                <a:lnTo>
                                  <a:pt x="140931" y="80581"/>
                                </a:lnTo>
                                <a:close/>
                              </a:path>
                              <a:path w="1046480" h="602615">
                                <a:moveTo>
                                  <a:pt x="178714" y="358902"/>
                                </a:moveTo>
                                <a:lnTo>
                                  <a:pt x="151104" y="358902"/>
                                </a:lnTo>
                                <a:lnTo>
                                  <a:pt x="151104" y="457123"/>
                                </a:lnTo>
                                <a:lnTo>
                                  <a:pt x="27597" y="457123"/>
                                </a:lnTo>
                                <a:lnTo>
                                  <a:pt x="27597" y="358902"/>
                                </a:lnTo>
                                <a:lnTo>
                                  <a:pt x="1435" y="358902"/>
                                </a:lnTo>
                                <a:lnTo>
                                  <a:pt x="1435" y="457123"/>
                                </a:lnTo>
                                <a:lnTo>
                                  <a:pt x="1435" y="482625"/>
                                </a:lnTo>
                                <a:lnTo>
                                  <a:pt x="1435" y="602538"/>
                                </a:lnTo>
                                <a:lnTo>
                                  <a:pt x="27597" y="602538"/>
                                </a:lnTo>
                                <a:lnTo>
                                  <a:pt x="27597" y="482625"/>
                                </a:lnTo>
                                <a:lnTo>
                                  <a:pt x="151104" y="482625"/>
                                </a:lnTo>
                                <a:lnTo>
                                  <a:pt x="151104" y="602538"/>
                                </a:lnTo>
                                <a:lnTo>
                                  <a:pt x="178714" y="602538"/>
                                </a:lnTo>
                                <a:lnTo>
                                  <a:pt x="178714" y="482625"/>
                                </a:lnTo>
                                <a:lnTo>
                                  <a:pt x="178714" y="457123"/>
                                </a:lnTo>
                                <a:lnTo>
                                  <a:pt x="178714" y="358902"/>
                                </a:lnTo>
                                <a:close/>
                              </a:path>
                              <a:path w="1046480" h="602615">
                                <a:moveTo>
                                  <a:pt x="370509" y="5854"/>
                                </a:moveTo>
                                <a:lnTo>
                                  <a:pt x="339991" y="5854"/>
                                </a:lnTo>
                                <a:lnTo>
                                  <a:pt x="339991" y="182194"/>
                                </a:lnTo>
                                <a:lnTo>
                                  <a:pt x="338899" y="198704"/>
                                </a:lnTo>
                                <a:lnTo>
                                  <a:pt x="315887" y="238391"/>
                                </a:lnTo>
                                <a:lnTo>
                                  <a:pt x="274612" y="251993"/>
                                </a:lnTo>
                                <a:lnTo>
                                  <a:pt x="259257" y="250342"/>
                                </a:lnTo>
                                <a:lnTo>
                                  <a:pt x="220840" y="225615"/>
                                </a:lnTo>
                                <a:lnTo>
                                  <a:pt x="209207" y="181330"/>
                                </a:lnTo>
                                <a:lnTo>
                                  <a:pt x="209232" y="165557"/>
                                </a:lnTo>
                                <a:lnTo>
                                  <a:pt x="209232" y="5854"/>
                                </a:lnTo>
                                <a:lnTo>
                                  <a:pt x="178714" y="5854"/>
                                </a:lnTo>
                                <a:lnTo>
                                  <a:pt x="178714" y="174345"/>
                                </a:lnTo>
                                <a:lnTo>
                                  <a:pt x="183070" y="216458"/>
                                </a:lnTo>
                                <a:lnTo>
                                  <a:pt x="204863" y="251993"/>
                                </a:lnTo>
                                <a:lnTo>
                                  <a:pt x="237007" y="273050"/>
                                </a:lnTo>
                                <a:lnTo>
                                  <a:pt x="274612" y="279831"/>
                                </a:lnTo>
                                <a:lnTo>
                                  <a:pt x="294309" y="277914"/>
                                </a:lnTo>
                                <a:lnTo>
                                  <a:pt x="331000" y="262521"/>
                                </a:lnTo>
                                <a:lnTo>
                                  <a:pt x="358863" y="232232"/>
                                </a:lnTo>
                                <a:lnTo>
                                  <a:pt x="369709" y="195287"/>
                                </a:lnTo>
                                <a:lnTo>
                                  <a:pt x="370509" y="174345"/>
                                </a:lnTo>
                                <a:lnTo>
                                  <a:pt x="370509" y="5854"/>
                                </a:lnTo>
                                <a:close/>
                              </a:path>
                              <a:path w="1046480" h="602615">
                                <a:moveTo>
                                  <a:pt x="581190" y="200710"/>
                                </a:moveTo>
                                <a:lnTo>
                                  <a:pt x="567740" y="156768"/>
                                </a:lnTo>
                                <a:lnTo>
                                  <a:pt x="550672" y="140055"/>
                                </a:lnTo>
                                <a:lnTo>
                                  <a:pt x="550672" y="197789"/>
                                </a:lnTo>
                                <a:lnTo>
                                  <a:pt x="544703" y="222885"/>
                                </a:lnTo>
                                <a:lnTo>
                                  <a:pt x="529056" y="238074"/>
                                </a:lnTo>
                                <a:lnTo>
                                  <a:pt x="507149" y="245592"/>
                                </a:lnTo>
                                <a:lnTo>
                                  <a:pt x="482384" y="247599"/>
                                </a:lnTo>
                                <a:lnTo>
                                  <a:pt x="451878" y="247599"/>
                                </a:lnTo>
                                <a:lnTo>
                                  <a:pt x="451878" y="149428"/>
                                </a:lnTo>
                                <a:lnTo>
                                  <a:pt x="478028" y="149428"/>
                                </a:lnTo>
                                <a:lnTo>
                                  <a:pt x="503478" y="151218"/>
                                </a:lnTo>
                                <a:lnTo>
                                  <a:pt x="526884" y="158229"/>
                                </a:lnTo>
                                <a:lnTo>
                                  <a:pt x="544017" y="172923"/>
                                </a:lnTo>
                                <a:lnTo>
                                  <a:pt x="550672" y="197789"/>
                                </a:lnTo>
                                <a:lnTo>
                                  <a:pt x="550672" y="140055"/>
                                </a:lnTo>
                                <a:lnTo>
                                  <a:pt x="530339" y="130403"/>
                                </a:lnTo>
                                <a:lnTo>
                                  <a:pt x="536968" y="124536"/>
                                </a:lnTo>
                                <a:lnTo>
                                  <a:pt x="541782" y="120294"/>
                                </a:lnTo>
                                <a:lnTo>
                                  <a:pt x="549948" y="107873"/>
                                </a:lnTo>
                                <a:lnTo>
                                  <a:pt x="554863" y="93522"/>
                                </a:lnTo>
                                <a:lnTo>
                                  <a:pt x="556488" y="77647"/>
                                </a:lnTo>
                                <a:lnTo>
                                  <a:pt x="549363" y="43561"/>
                                </a:lnTo>
                                <a:lnTo>
                                  <a:pt x="540715" y="33693"/>
                                </a:lnTo>
                                <a:lnTo>
                                  <a:pt x="529971" y="21424"/>
                                </a:lnTo>
                                <a:lnTo>
                                  <a:pt x="525983" y="19761"/>
                                </a:lnTo>
                                <a:lnTo>
                                  <a:pt x="525983" y="77647"/>
                                </a:lnTo>
                                <a:lnTo>
                                  <a:pt x="521119" y="102895"/>
                                </a:lnTo>
                                <a:lnTo>
                                  <a:pt x="507822" y="117030"/>
                                </a:lnTo>
                                <a:lnTo>
                                  <a:pt x="487972" y="123190"/>
                                </a:lnTo>
                                <a:lnTo>
                                  <a:pt x="463499" y="124536"/>
                                </a:lnTo>
                                <a:lnTo>
                                  <a:pt x="451878" y="124536"/>
                                </a:lnTo>
                                <a:lnTo>
                                  <a:pt x="451878" y="33693"/>
                                </a:lnTo>
                                <a:lnTo>
                                  <a:pt x="464947" y="33693"/>
                                </a:lnTo>
                                <a:lnTo>
                                  <a:pt x="489813" y="35001"/>
                                </a:lnTo>
                                <a:lnTo>
                                  <a:pt x="509092" y="40830"/>
                                </a:lnTo>
                                <a:lnTo>
                                  <a:pt x="521550" y="54089"/>
                                </a:lnTo>
                                <a:lnTo>
                                  <a:pt x="525983" y="77647"/>
                                </a:lnTo>
                                <a:lnTo>
                                  <a:pt x="525983" y="19761"/>
                                </a:lnTo>
                                <a:lnTo>
                                  <a:pt x="501319" y="9448"/>
                                </a:lnTo>
                                <a:lnTo>
                                  <a:pt x="466407" y="5854"/>
                                </a:lnTo>
                                <a:lnTo>
                                  <a:pt x="422808" y="5854"/>
                                </a:lnTo>
                                <a:lnTo>
                                  <a:pt x="422808" y="275437"/>
                                </a:lnTo>
                                <a:lnTo>
                                  <a:pt x="485292" y="275437"/>
                                </a:lnTo>
                                <a:lnTo>
                                  <a:pt x="522338" y="271183"/>
                                </a:lnTo>
                                <a:lnTo>
                                  <a:pt x="552843" y="257860"/>
                                </a:lnTo>
                                <a:lnTo>
                                  <a:pt x="562000" y="247599"/>
                                </a:lnTo>
                                <a:lnTo>
                                  <a:pt x="573557" y="234645"/>
                                </a:lnTo>
                                <a:lnTo>
                                  <a:pt x="581190" y="200710"/>
                                </a:lnTo>
                                <a:close/>
                              </a:path>
                              <a:path w="1046480" h="602615">
                                <a:moveTo>
                                  <a:pt x="727925" y="247599"/>
                                </a:moveTo>
                                <a:lnTo>
                                  <a:pt x="653846" y="247599"/>
                                </a:lnTo>
                                <a:lnTo>
                                  <a:pt x="653846" y="5232"/>
                                </a:lnTo>
                                <a:lnTo>
                                  <a:pt x="624776" y="5232"/>
                                </a:lnTo>
                                <a:lnTo>
                                  <a:pt x="624776" y="247599"/>
                                </a:lnTo>
                                <a:lnTo>
                                  <a:pt x="624776" y="275666"/>
                                </a:lnTo>
                                <a:lnTo>
                                  <a:pt x="727925" y="275666"/>
                                </a:lnTo>
                                <a:lnTo>
                                  <a:pt x="727925" y="247599"/>
                                </a:lnTo>
                                <a:close/>
                              </a:path>
                              <a:path w="1046480" h="602615">
                                <a:moveTo>
                                  <a:pt x="788962" y="5854"/>
                                </a:moveTo>
                                <a:lnTo>
                                  <a:pt x="758444" y="5854"/>
                                </a:lnTo>
                                <a:lnTo>
                                  <a:pt x="758444" y="275437"/>
                                </a:lnTo>
                                <a:lnTo>
                                  <a:pt x="788962" y="275437"/>
                                </a:lnTo>
                                <a:lnTo>
                                  <a:pt x="788962" y="5854"/>
                                </a:lnTo>
                                <a:close/>
                              </a:path>
                              <a:path w="1046480" h="602615">
                                <a:moveTo>
                                  <a:pt x="1046149" y="27838"/>
                                </a:moveTo>
                                <a:lnTo>
                                  <a:pt x="1028141" y="15443"/>
                                </a:lnTo>
                                <a:lnTo>
                                  <a:pt x="1008900" y="6769"/>
                                </a:lnTo>
                                <a:lnTo>
                                  <a:pt x="988314" y="1663"/>
                                </a:lnTo>
                                <a:lnTo>
                                  <a:pt x="966241" y="0"/>
                                </a:lnTo>
                                <a:lnTo>
                                  <a:pt x="922718" y="7327"/>
                                </a:lnTo>
                                <a:lnTo>
                                  <a:pt x="884491" y="27660"/>
                                </a:lnTo>
                                <a:lnTo>
                                  <a:pt x="854087" y="58547"/>
                                </a:lnTo>
                                <a:lnTo>
                                  <a:pt x="833996" y="97510"/>
                                </a:lnTo>
                                <a:lnTo>
                                  <a:pt x="826744" y="142113"/>
                                </a:lnTo>
                                <a:lnTo>
                                  <a:pt x="833996" y="185686"/>
                                </a:lnTo>
                                <a:lnTo>
                                  <a:pt x="854087" y="223507"/>
                                </a:lnTo>
                                <a:lnTo>
                                  <a:pt x="884491" y="253301"/>
                                </a:lnTo>
                                <a:lnTo>
                                  <a:pt x="922718" y="272821"/>
                                </a:lnTo>
                                <a:lnTo>
                                  <a:pt x="966241" y="279831"/>
                                </a:lnTo>
                                <a:lnTo>
                                  <a:pt x="987907" y="278180"/>
                                </a:lnTo>
                                <a:lnTo>
                                  <a:pt x="1008900" y="273240"/>
                                </a:lnTo>
                                <a:lnTo>
                                  <a:pt x="1028547" y="264998"/>
                                </a:lnTo>
                                <a:lnTo>
                                  <a:pt x="1046149" y="253453"/>
                                </a:lnTo>
                                <a:lnTo>
                                  <a:pt x="1046149" y="216839"/>
                                </a:lnTo>
                                <a:lnTo>
                                  <a:pt x="1029360" y="230987"/>
                                </a:lnTo>
                                <a:lnTo>
                                  <a:pt x="1009992" y="242112"/>
                                </a:lnTo>
                                <a:lnTo>
                                  <a:pt x="988720" y="249389"/>
                                </a:lnTo>
                                <a:lnTo>
                                  <a:pt x="966241" y="251993"/>
                                </a:lnTo>
                                <a:lnTo>
                                  <a:pt x="923467" y="242836"/>
                                </a:lnTo>
                                <a:lnTo>
                                  <a:pt x="888860" y="218300"/>
                                </a:lnTo>
                                <a:lnTo>
                                  <a:pt x="865708" y="182765"/>
                                </a:lnTo>
                                <a:lnTo>
                                  <a:pt x="857262" y="140652"/>
                                </a:lnTo>
                                <a:lnTo>
                                  <a:pt x="865682" y="97675"/>
                                </a:lnTo>
                                <a:lnTo>
                                  <a:pt x="888682" y="61722"/>
                                </a:lnTo>
                                <a:lnTo>
                                  <a:pt x="922845" y="37020"/>
                                </a:lnTo>
                                <a:lnTo>
                                  <a:pt x="964768" y="27838"/>
                                </a:lnTo>
                                <a:lnTo>
                                  <a:pt x="988098" y="30467"/>
                                </a:lnTo>
                                <a:lnTo>
                                  <a:pt x="1009815" y="37909"/>
                                </a:lnTo>
                                <a:lnTo>
                                  <a:pt x="1029335" y="49466"/>
                                </a:lnTo>
                                <a:lnTo>
                                  <a:pt x="1046149" y="64452"/>
                                </a:lnTo>
                                <a:lnTo>
                                  <a:pt x="1046149" y="27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500" y="2171282"/>
                            <a:ext cx="124957" cy="243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148689" y="2159571"/>
                            <a:ext cx="669925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" h="255904">
                                <a:moveTo>
                                  <a:pt x="220853" y="254927"/>
                                </a:moveTo>
                                <a:lnTo>
                                  <a:pt x="191414" y="186055"/>
                                </a:lnTo>
                                <a:lnTo>
                                  <a:pt x="180136" y="159689"/>
                                </a:lnTo>
                                <a:lnTo>
                                  <a:pt x="151117" y="91808"/>
                                </a:lnTo>
                                <a:lnTo>
                                  <a:pt x="151117" y="159689"/>
                                </a:lnTo>
                                <a:lnTo>
                                  <a:pt x="69748" y="159689"/>
                                </a:lnTo>
                                <a:lnTo>
                                  <a:pt x="111874" y="63004"/>
                                </a:lnTo>
                                <a:lnTo>
                                  <a:pt x="151117" y="159689"/>
                                </a:lnTo>
                                <a:lnTo>
                                  <a:pt x="151117" y="91808"/>
                                </a:lnTo>
                                <a:lnTo>
                                  <a:pt x="138811" y="63004"/>
                                </a:lnTo>
                                <a:lnTo>
                                  <a:pt x="111874" y="0"/>
                                </a:lnTo>
                                <a:lnTo>
                                  <a:pt x="0" y="254927"/>
                                </a:lnTo>
                                <a:lnTo>
                                  <a:pt x="30518" y="254927"/>
                                </a:lnTo>
                                <a:lnTo>
                                  <a:pt x="59575" y="186055"/>
                                </a:lnTo>
                                <a:lnTo>
                                  <a:pt x="162725" y="186055"/>
                                </a:lnTo>
                                <a:lnTo>
                                  <a:pt x="190334" y="254927"/>
                                </a:lnTo>
                                <a:lnTo>
                                  <a:pt x="220853" y="254927"/>
                                </a:lnTo>
                                <a:close/>
                              </a:path>
                              <a:path w="669925" h="255904">
                                <a:moveTo>
                                  <a:pt x="340004" y="230022"/>
                                </a:moveTo>
                                <a:lnTo>
                                  <a:pt x="273151" y="230022"/>
                                </a:lnTo>
                                <a:lnTo>
                                  <a:pt x="273151" y="11887"/>
                                </a:lnTo>
                                <a:lnTo>
                                  <a:pt x="247015" y="11887"/>
                                </a:lnTo>
                                <a:lnTo>
                                  <a:pt x="247015" y="230022"/>
                                </a:lnTo>
                                <a:lnTo>
                                  <a:pt x="247015" y="255524"/>
                                </a:lnTo>
                                <a:lnTo>
                                  <a:pt x="340004" y="255524"/>
                                </a:lnTo>
                                <a:lnTo>
                                  <a:pt x="340004" y="230022"/>
                                </a:lnTo>
                                <a:close/>
                              </a:path>
                              <a:path w="669925" h="255904">
                                <a:moveTo>
                                  <a:pt x="464959" y="11277"/>
                                </a:moveTo>
                                <a:lnTo>
                                  <a:pt x="319646" y="11277"/>
                                </a:lnTo>
                                <a:lnTo>
                                  <a:pt x="319646" y="36791"/>
                                </a:lnTo>
                                <a:lnTo>
                                  <a:pt x="377774" y="36791"/>
                                </a:lnTo>
                                <a:lnTo>
                                  <a:pt x="377774" y="254927"/>
                                </a:lnTo>
                                <a:lnTo>
                                  <a:pt x="405384" y="254927"/>
                                </a:lnTo>
                                <a:lnTo>
                                  <a:pt x="405384" y="36791"/>
                                </a:lnTo>
                                <a:lnTo>
                                  <a:pt x="464959" y="36791"/>
                                </a:lnTo>
                                <a:lnTo>
                                  <a:pt x="464959" y="11277"/>
                                </a:lnTo>
                                <a:close/>
                              </a:path>
                              <a:path w="669925" h="255904">
                                <a:moveTo>
                                  <a:pt x="669836" y="11671"/>
                                </a:moveTo>
                                <a:lnTo>
                                  <a:pt x="643674" y="11671"/>
                                </a:lnTo>
                                <a:lnTo>
                                  <a:pt x="643674" y="109893"/>
                                </a:lnTo>
                                <a:lnTo>
                                  <a:pt x="520166" y="109893"/>
                                </a:lnTo>
                                <a:lnTo>
                                  <a:pt x="520166" y="11671"/>
                                </a:lnTo>
                                <a:lnTo>
                                  <a:pt x="492556" y="11671"/>
                                </a:lnTo>
                                <a:lnTo>
                                  <a:pt x="492556" y="109893"/>
                                </a:lnTo>
                                <a:lnTo>
                                  <a:pt x="492556" y="135394"/>
                                </a:lnTo>
                                <a:lnTo>
                                  <a:pt x="492556" y="255308"/>
                                </a:lnTo>
                                <a:lnTo>
                                  <a:pt x="520166" y="255308"/>
                                </a:lnTo>
                                <a:lnTo>
                                  <a:pt x="520166" y="135394"/>
                                </a:lnTo>
                                <a:lnTo>
                                  <a:pt x="643674" y="135394"/>
                                </a:lnTo>
                                <a:lnTo>
                                  <a:pt x="643674" y="255308"/>
                                </a:lnTo>
                                <a:lnTo>
                                  <a:pt x="669836" y="255308"/>
                                </a:lnTo>
                                <a:lnTo>
                                  <a:pt x="669836" y="135394"/>
                                </a:lnTo>
                                <a:lnTo>
                                  <a:pt x="669836" y="109893"/>
                                </a:lnTo>
                                <a:lnTo>
                                  <a:pt x="669836" y="1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011776" id="docshapegroup17" coordorigin="0,0" coordsize="19200,10800">
                <v:rect style="position:absolute;left:0;top:1538;width:19200;height:9262" id="docshape18" filled="true" fillcolor="#4376ba" stroked="false">
                  <v:fill type="solid"/>
                </v:rect>
                <v:shape style="position:absolute;left:0;top:0;width:19200;height:1539" id="docshape19" coordorigin="0,0" coordsize="19200,1539" path="m1109,0l0,0,0,1538,1109,1538,1109,0xm19200,0l2974,0,2974,1538,19200,1538,19200,0xe" filled="true" fillcolor="#013366" stroked="false">
                  <v:path arrowok="t"/>
                  <v:fill type="solid"/>
                </v:shape>
                <v:shape style="position:absolute;left:3293;top:518;width:13072;height:639" type="#_x0000_t75" id="docshape20" stroked="false">
                  <v:imagedata r:id="rId11" o:title=""/>
                </v:shape>
                <v:rect style="position:absolute;left:1108;top:0;width:1865;height:3917" id="docshape21" filled="true" fillcolor="#ffffff" stroked="false">
                  <v:fill type="solid"/>
                </v:rect>
                <v:shape style="position:absolute;left:1218;top:99;width:1646;height:1689" type="#_x0000_t75" id="docshape22" stroked="false">
                  <v:imagedata r:id="rId12" o:title=""/>
                </v:shape>
                <v:shape style="position:absolute;left:1218;top:2000;width:1648;height:2" id="docshape23" coordorigin="1219,2000" coordsize="1648,0" path="m1219,2000l1219,2000,2866,2000e" filled="false" stroked="true" strokeweight="1.039061pt" strokecolor="#5f7ac0">
                  <v:path arrowok="t"/>
                  <v:stroke dashstyle="solid"/>
                </v:shape>
                <v:shape style="position:absolute;left:1218;top:2221;width:92;height:231" id="docshape24" coordorigin="1219,2222" coordsize="92,231" path="m1310,2222l1219,2222,1219,2273,1251,2273,1251,2453,1310,2453,1310,2222xe" filled="true" fillcolor="#273d93" stroked="false">
                  <v:path arrowok="t"/>
                  <v:fill type="solid"/>
                </v:shape>
                <v:shape style="position:absolute;left:1351;top:2212;width:394;height:250" type="#_x0000_t75" id="docshape25" stroked="false">
                  <v:imagedata r:id="rId7" o:title=""/>
                </v:shape>
                <v:shape style="position:absolute;left:1852;top:2214;width:1012;height:245" id="docshape26" coordorigin="1852,2215" coordsize="1012,245" path="m2081,2222l2008,2222,1967,2284,1923,2222,1852,2222,1937,2342,1937,2453,1997,2453,1997,2342,2081,2222xm2225,2222l2095,2222,2095,2453,2225,2453,2225,2402,2154,2402,2154,2363,2221,2363,2221,2312,2154,2312,2154,2273,2225,2273,2225,2222xm2479,2453l2465,2413,2448,2367,2421,2293,2395,2222,2386,2222,2386,2367,2335,2367,2360,2293,2386,2367,2386,2222,2328,2222,2241,2453,2303,2453,2319,2413,2402,2413,2418,2453,2479,2453xm2690,2453l2622,2365,2617,2358,2639,2351,2655,2336,2660,2326,2664,2316,2667,2293,2662,2268,2661,2262,2644,2239,2620,2226,2605,2224,2605,2298,2602,2312,2592,2321,2579,2325,2564,2326,2559,2326,2559,2268,2564,2268,2579,2269,2592,2274,2602,2283,2605,2298,2605,2224,2589,2222,2500,2222,2500,2453,2559,2453,2559,2365,2614,2453,2690,2453xm2864,2376l2860,2351,2848,2333,2831,2320,2809,2312,2784,2305,2768,2298,2768,2273,2781,2266,2793,2266,2803,2267,2813,2270,2823,2275,2832,2282,2855,2236,2838,2228,2820,2221,2802,2217,2784,2215,2752,2221,2727,2237,2710,2262,2704,2293,2708,2321,2721,2339,2741,2350,2768,2358,2778,2362,2789,2367,2798,2374,2802,2386,2802,2402,2788,2409,2775,2409,2760,2407,2746,2402,2733,2394,2722,2386,2694,2434,2714,2445,2734,2453,2755,2458,2777,2460,2794,2458,2811,2454,2826,2448,2841,2439,2852,2425,2859,2410,2863,2394,2864,2376xe" filled="true" fillcolor="#273d93" stroked="false">
                  <v:path arrowok="t"/>
                  <v:fill type="solid"/>
                </v:shape>
                <v:shape style="position:absolute;left:1218;top:2572;width:268;height:171" type="#_x0000_t75" id="docshape27" stroked="false">
                  <v:imagedata r:id="rId8" o:title=""/>
                </v:shape>
                <v:shape style="position:absolute;left:1566;top:2567;width:934;height:183" id="docshape28" coordorigin="1566,2568" coordsize="934,183" path="m1715,2741l1695,2693,1688,2676,1669,2633,1669,2676,1614,2676,1642,2609,1669,2676,1669,2633,1660,2609,1642,2568,1566,2741,1587,2741,1608,2693,1676,2693,1697,2741,1715,2741xm1855,2658l1853,2640,1848,2623,1839,2609,1836,2606,1836,2658,1835,2671,1831,2684,1825,2696,1816,2706,1805,2715,1793,2720,1780,2722,1765,2723,1752,2723,1752,2593,1765,2593,1779,2594,1792,2596,1804,2601,1816,2609,1825,2619,1831,2631,1835,2644,1836,2658,1836,2606,1827,2596,1824,2593,1813,2586,1798,2579,1782,2576,1765,2575,1733,2575,1733,2741,1763,2741,1782,2740,1799,2737,1814,2730,1826,2723,1830,2720,1840,2707,1848,2692,1853,2675,1855,2658xm1999,2575l1978,2575,1933,2702,1884,2575,1866,2575,1933,2750,1999,2575xm2127,2741l2107,2693,2100,2676,2081,2633,2081,2676,2026,2676,2054,2609,2081,2676,2081,2633,2071,2609,2054,2568,1978,2741,1999,2741,2019,2693,2088,2693,2106,2741,2127,2741xm2292,2575l2273,2575,2273,2704,2145,2568,2145,2741,2164,2741,2164,2614,2292,2748,2292,2575xm2450,2589l2439,2581,2427,2576,2415,2574,2402,2573,2369,2579,2342,2598,2324,2625,2317,2658,2324,2691,2342,2718,2369,2736,2402,2743,2415,2742,2427,2739,2439,2734,2450,2727,2450,2704,2440,2713,2428,2720,2415,2724,2402,2725,2376,2720,2355,2705,2340,2684,2335,2658,2340,2632,2354,2610,2375,2594,2399,2589,2414,2590,2428,2595,2440,2602,2450,2612,2450,2589xm2500,2575l2482,2575,2482,2741,2500,2741,2500,2575xe" filled="true" fillcolor="#5f7ac0" stroked="false">
                  <v:path arrowok="t"/>
                  <v:fill type="solid"/>
                </v:shape>
                <v:shape style="position:absolute;left:2534;top:2567;width:331;height:180" type="#_x0000_t75" id="docshape29" stroked="false">
                  <v:imagedata r:id="rId9" o:title=""/>
                </v:shape>
                <v:shape style="position:absolute;left:1216;top:2854;width:1648;height:949" id="docshape30" coordorigin="1216,2854" coordsize="1648,949" path="m1438,2981l1435,2953,1427,2927,1414,2907,1412,2904,1393,2884,1393,2981,1385,3018,1363,3042,1333,3054,1296,3057,1264,3057,1264,2907,1283,2907,1323,2909,1358,2918,1383,2940,1393,2981,1393,2884,1368,2872,1342,2866,1315,2864,1287,2863,1216,2863,1216,3288,1264,3288,1264,3101,1299,3101,1325,3100,1351,3096,1376,3087,1399,3073,1414,3057,1416,3055,1428,3032,1436,3007,1438,2981xm1498,3419l1454,3419,1454,3574,1260,3574,1260,3419,1219,3419,1219,3574,1219,3614,1219,3803,1260,3803,1260,3614,1454,3614,1454,3803,1498,3803,1498,3614,1498,3574,1498,3419xm1800,2863l1752,2863,1752,3141,1750,3167,1744,3192,1731,3214,1714,3229,1693,3241,1671,3248,1649,3251,1625,3248,1601,3241,1581,3228,1564,3209,1553,3188,1547,3165,1546,3140,1546,3115,1546,2863,1498,2863,1498,3129,1499,3163,1505,3195,1517,3224,1539,3251,1563,3270,1590,3284,1618,3292,1649,3295,1680,3292,1710,3283,1738,3267,1761,3246,1781,3220,1793,3192,1799,3162,1800,3129,1800,2863xm2132,3170l2126,3133,2110,3101,2099,3089,2085,3075,2084,3075,2084,3166,2074,3205,2050,3229,2015,3241,1976,3244,1928,3244,1928,3089,1969,3089,2009,3092,2046,3103,2073,3126,2084,3166,2084,3075,2052,3059,2062,3050,2070,3044,2082,3024,2090,3001,2093,2976,2081,2923,2068,2907,2051,2888,2045,2885,2045,2976,2037,3016,2016,3038,1985,3048,1946,3050,1928,3050,1928,2907,1949,2907,1988,2909,2018,2918,2038,2939,2045,2976,2045,2885,2006,2869,1951,2863,1882,2863,1882,3288,1981,3288,2039,3281,2087,3260,2101,3244,2120,3224,2132,3170xm2363,3244l2246,3244,2246,2862,2200,2862,2200,3244,2200,3288,2363,3288,2363,3244xm2459,2863l2411,2863,2411,3288,2459,3288,2459,2863xm2864,2898l2835,2878,2805,2865,2773,2857,2738,2854,2669,2866,2609,2898,2561,2946,2530,3008,2518,3078,2530,3146,2561,3206,2609,3253,2669,3284,2738,3295,2772,3292,2805,3284,2836,3271,2864,3253,2864,3196,2837,3218,2807,3235,2773,3247,2738,3251,2671,3236,2616,3198,2580,3142,2566,3076,2580,3008,2616,2951,2670,2912,2736,2898,2772,2902,2807,2914,2837,2932,2864,2956,2864,2898xe" filled="true" fillcolor="#273d93" stroked="false">
                  <v:path arrowok="t"/>
                  <v:fill type="solid"/>
                </v:shape>
                <v:shape style="position:absolute;left:1575;top:3419;width:197;height:383" type="#_x0000_t75" id="docshape31" stroked="false">
                  <v:imagedata r:id="rId10" o:title=""/>
                </v:shape>
                <v:shape style="position:absolute;left:1808;top:3400;width:1055;height:403" id="docshape32" coordorigin="1809,3401" coordsize="1055,403" path="m2157,3802l2110,3694,2093,3652,2047,3545,2047,3652,1919,3652,1985,3500,2047,3652,2047,3545,2028,3500,1985,3401,1809,3802,1857,3802,1903,3694,2065,3694,2109,3802,2157,3802xm2344,3763l2239,3763,2239,3420,2198,3420,2198,3763,2198,3803,2344,3803,2344,3763xm2541,3419l2312,3419,2312,3459,2404,3459,2404,3802,2447,3802,2447,3459,2541,3459,2541,3419xm2864,3419l2823,3419,2823,3574,2628,3574,2628,3419,2585,3419,2585,3574,2585,3614,2585,3803,2628,3803,2628,3614,2823,3614,2823,3803,2864,3803,2864,3614,2864,3574,2864,3419xe" filled="true" fillcolor="#273d9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spacing w:line="240" w:lineRule="auto"/>
        <w:ind w:left="8098"/>
      </w:pPr>
      <w:r>
        <w:rPr>
          <w:color w:val="FFFFFF"/>
          <w:u w:val="single" w:color="FFFFFF"/>
        </w:rPr>
        <w:t>LEARNING</w:t>
      </w:r>
      <w:r>
        <w:rPr>
          <w:color w:val="FFFFFF"/>
          <w:spacing w:val="-26"/>
          <w:u w:val="single" w:color="FFFFFF"/>
        </w:rPr>
        <w:t> </w:t>
      </w:r>
      <w:r>
        <w:rPr>
          <w:color w:val="FFFFFF"/>
          <w:spacing w:val="-2"/>
          <w:u w:val="single" w:color="FFFFFF"/>
        </w:rPr>
        <w:t>OBJECTIVES</w:t>
      </w:r>
    </w:p>
    <w:p>
      <w:pPr>
        <w:pStyle w:val="ListParagraph"/>
        <w:numPr>
          <w:ilvl w:val="0"/>
          <w:numId w:val="1"/>
        </w:numPr>
        <w:tabs>
          <w:tab w:pos="4066" w:val="left" w:leader="none"/>
        </w:tabs>
        <w:spacing w:line="235" w:lineRule="auto" w:before="672" w:after="0"/>
        <w:ind w:left="4066" w:right="1808" w:hanging="540"/>
        <w:jc w:val="left"/>
        <w:rPr>
          <w:sz w:val="56"/>
        </w:rPr>
      </w:pPr>
      <w:r>
        <w:rPr>
          <w:color w:val="FFFFFF"/>
          <w:sz w:val="56"/>
        </w:rPr>
        <w:t>Review</w:t>
      </w:r>
      <w:r>
        <w:rPr>
          <w:color w:val="FFFFFF"/>
          <w:spacing w:val="-10"/>
          <w:sz w:val="56"/>
        </w:rPr>
        <w:t> </w:t>
      </w:r>
      <w:r>
        <w:rPr>
          <w:color w:val="FFFFFF"/>
          <w:sz w:val="56"/>
        </w:rPr>
        <w:t>the</w:t>
      </w:r>
      <w:r>
        <w:rPr>
          <w:color w:val="FFFFFF"/>
          <w:spacing w:val="-9"/>
          <w:sz w:val="56"/>
        </w:rPr>
        <w:t> </w:t>
      </w:r>
      <w:r>
        <w:rPr>
          <w:color w:val="FFFFFF"/>
          <w:sz w:val="56"/>
        </w:rPr>
        <w:t>structure</w:t>
      </w:r>
      <w:r>
        <w:rPr>
          <w:color w:val="FFFFFF"/>
          <w:spacing w:val="-3"/>
          <w:sz w:val="56"/>
        </w:rPr>
        <w:t> </w:t>
      </w:r>
      <w:r>
        <w:rPr>
          <w:color w:val="FFFFFF"/>
          <w:sz w:val="56"/>
        </w:rPr>
        <w:t>and</w:t>
      </w:r>
      <w:r>
        <w:rPr>
          <w:color w:val="FFFFFF"/>
          <w:spacing w:val="-5"/>
          <w:sz w:val="56"/>
        </w:rPr>
        <w:t> </w:t>
      </w:r>
      <w:r>
        <w:rPr>
          <w:color w:val="FFFFFF"/>
          <w:sz w:val="56"/>
        </w:rPr>
        <w:t>scope</w:t>
      </w:r>
      <w:r>
        <w:rPr>
          <w:color w:val="FFFFFF"/>
          <w:spacing w:val="-7"/>
          <w:sz w:val="56"/>
        </w:rPr>
        <w:t> </w:t>
      </w:r>
      <w:r>
        <w:rPr>
          <w:color w:val="FFFFFF"/>
          <w:sz w:val="56"/>
        </w:rPr>
        <w:t>of</w:t>
      </w:r>
      <w:r>
        <w:rPr>
          <w:color w:val="FFFFFF"/>
          <w:spacing w:val="-10"/>
          <w:sz w:val="56"/>
        </w:rPr>
        <w:t> </w:t>
      </w:r>
      <w:r>
        <w:rPr>
          <w:color w:val="FFFFFF"/>
          <w:sz w:val="56"/>
        </w:rPr>
        <w:t>service</w:t>
      </w:r>
      <w:r>
        <w:rPr>
          <w:color w:val="FFFFFF"/>
          <w:spacing w:val="-6"/>
          <w:sz w:val="56"/>
        </w:rPr>
        <w:t> </w:t>
      </w:r>
      <w:r>
        <w:rPr>
          <w:color w:val="FFFFFF"/>
          <w:sz w:val="56"/>
        </w:rPr>
        <w:t>of</w:t>
      </w:r>
      <w:r>
        <w:rPr>
          <w:color w:val="FFFFFF"/>
          <w:spacing w:val="-10"/>
          <w:sz w:val="56"/>
        </w:rPr>
        <w:t> </w:t>
      </w:r>
      <w:r>
        <w:rPr>
          <w:color w:val="FFFFFF"/>
          <w:sz w:val="56"/>
        </w:rPr>
        <w:t>School</w:t>
      </w:r>
      <w:r>
        <w:rPr>
          <w:color w:val="FFFFFF"/>
          <w:spacing w:val="-6"/>
          <w:sz w:val="56"/>
        </w:rPr>
        <w:t> </w:t>
      </w:r>
      <w:r>
        <w:rPr>
          <w:color w:val="FFFFFF"/>
          <w:sz w:val="56"/>
        </w:rPr>
        <w:t>Health Services in Massachusetts</w:t>
      </w:r>
    </w:p>
    <w:p>
      <w:pPr>
        <w:pStyle w:val="ListParagraph"/>
        <w:numPr>
          <w:ilvl w:val="0"/>
          <w:numId w:val="1"/>
        </w:numPr>
        <w:tabs>
          <w:tab w:pos="4066" w:val="left" w:leader="none"/>
        </w:tabs>
        <w:spacing w:line="235" w:lineRule="auto" w:before="4" w:after="0"/>
        <w:ind w:left="4066" w:right="1751" w:hanging="540"/>
        <w:jc w:val="left"/>
        <w:rPr>
          <w:sz w:val="56"/>
        </w:rPr>
      </w:pPr>
      <w:r>
        <w:rPr>
          <w:color w:val="FFFFFF"/>
          <w:sz w:val="56"/>
        </w:rPr>
        <w:t>Review</w:t>
      </w:r>
      <w:r>
        <w:rPr>
          <w:color w:val="FFFFFF"/>
          <w:spacing w:val="-19"/>
          <w:sz w:val="56"/>
        </w:rPr>
        <w:t> </w:t>
      </w:r>
      <w:r>
        <w:rPr>
          <w:color w:val="FFFFFF"/>
          <w:sz w:val="56"/>
        </w:rPr>
        <w:t>pertinent</w:t>
      </w:r>
      <w:r>
        <w:rPr>
          <w:color w:val="FFFFFF"/>
          <w:spacing w:val="-12"/>
          <w:sz w:val="56"/>
        </w:rPr>
        <w:t> </w:t>
      </w:r>
      <w:r>
        <w:rPr>
          <w:color w:val="FFFFFF"/>
          <w:sz w:val="56"/>
        </w:rPr>
        <w:t>Acts,</w:t>
      </w:r>
      <w:r>
        <w:rPr>
          <w:color w:val="FFFFFF"/>
          <w:spacing w:val="-15"/>
          <w:sz w:val="56"/>
        </w:rPr>
        <w:t> </w:t>
      </w:r>
      <w:r>
        <w:rPr>
          <w:color w:val="FFFFFF"/>
          <w:sz w:val="56"/>
        </w:rPr>
        <w:t>Statutes,</w:t>
      </w:r>
      <w:r>
        <w:rPr>
          <w:color w:val="FFFFFF"/>
          <w:spacing w:val="-16"/>
          <w:sz w:val="56"/>
        </w:rPr>
        <w:t> </w:t>
      </w:r>
      <w:r>
        <w:rPr>
          <w:color w:val="FFFFFF"/>
          <w:sz w:val="56"/>
        </w:rPr>
        <w:t>and</w:t>
      </w:r>
      <w:r>
        <w:rPr>
          <w:color w:val="FFFFFF"/>
          <w:spacing w:val="-17"/>
          <w:sz w:val="56"/>
        </w:rPr>
        <w:t> </w:t>
      </w:r>
      <w:r>
        <w:rPr>
          <w:color w:val="FFFFFF"/>
          <w:sz w:val="56"/>
        </w:rPr>
        <w:t>Regulations</w:t>
      </w:r>
      <w:r>
        <w:rPr>
          <w:color w:val="FFFFFF"/>
          <w:spacing w:val="-17"/>
          <w:sz w:val="56"/>
        </w:rPr>
        <w:t> </w:t>
      </w:r>
      <w:r>
        <w:rPr>
          <w:color w:val="FFFFFF"/>
          <w:sz w:val="56"/>
        </w:rPr>
        <w:t>impacting School Health in Massachusetts</w:t>
      </w:r>
    </w:p>
    <w:p>
      <w:pPr>
        <w:pStyle w:val="ListParagraph"/>
        <w:numPr>
          <w:ilvl w:val="0"/>
          <w:numId w:val="1"/>
        </w:numPr>
        <w:tabs>
          <w:tab w:pos="4066" w:val="left" w:leader="none"/>
        </w:tabs>
        <w:spacing w:line="235" w:lineRule="auto" w:before="4" w:after="0"/>
        <w:ind w:left="4066" w:right="1973" w:hanging="540"/>
        <w:jc w:val="left"/>
        <w:rPr>
          <w:sz w:val="56"/>
        </w:rPr>
      </w:pPr>
      <w:r>
        <w:rPr>
          <w:color w:val="FFFFFF"/>
          <w:sz w:val="56"/>
        </w:rPr>
        <w:t>Review</w:t>
      </w:r>
      <w:r>
        <w:rPr>
          <w:color w:val="FFFFFF"/>
          <w:spacing w:val="-22"/>
          <w:sz w:val="56"/>
        </w:rPr>
        <w:t> </w:t>
      </w:r>
      <w:r>
        <w:rPr>
          <w:color w:val="FFFFFF"/>
          <w:sz w:val="56"/>
        </w:rPr>
        <w:t>regulatory</w:t>
      </w:r>
      <w:r>
        <w:rPr>
          <w:color w:val="FFFFFF"/>
          <w:spacing w:val="-22"/>
          <w:sz w:val="56"/>
        </w:rPr>
        <w:t> </w:t>
      </w:r>
      <w:r>
        <w:rPr>
          <w:color w:val="FFFFFF"/>
          <w:sz w:val="56"/>
        </w:rPr>
        <w:t>and</w:t>
      </w:r>
      <w:r>
        <w:rPr>
          <w:color w:val="FFFFFF"/>
          <w:spacing w:val="-19"/>
          <w:sz w:val="56"/>
        </w:rPr>
        <w:t> </w:t>
      </w:r>
      <w:r>
        <w:rPr>
          <w:color w:val="FFFFFF"/>
          <w:sz w:val="56"/>
        </w:rPr>
        <w:t>procedural</w:t>
      </w:r>
      <w:r>
        <w:rPr>
          <w:color w:val="FFFFFF"/>
          <w:spacing w:val="-18"/>
          <w:sz w:val="56"/>
        </w:rPr>
        <w:t> </w:t>
      </w:r>
      <w:r>
        <w:rPr>
          <w:color w:val="FFFFFF"/>
          <w:sz w:val="56"/>
        </w:rPr>
        <w:t>safeguards</w:t>
      </w:r>
      <w:r>
        <w:rPr>
          <w:color w:val="FFFFFF"/>
          <w:spacing w:val="-20"/>
          <w:sz w:val="56"/>
        </w:rPr>
        <w:t> </w:t>
      </w:r>
      <w:r>
        <w:rPr>
          <w:color w:val="FFFFFF"/>
          <w:sz w:val="56"/>
        </w:rPr>
        <w:t>and</w:t>
      </w:r>
      <w:r>
        <w:rPr>
          <w:color w:val="FFFFFF"/>
          <w:spacing w:val="-18"/>
          <w:sz w:val="56"/>
        </w:rPr>
        <w:t> </w:t>
      </w:r>
      <w:r>
        <w:rPr>
          <w:color w:val="FFFFFF"/>
          <w:sz w:val="56"/>
        </w:rPr>
        <w:t>services available to our students with acute and chronic health </w:t>
      </w:r>
      <w:r>
        <w:rPr>
          <w:color w:val="FFFFFF"/>
          <w:spacing w:val="-2"/>
          <w:sz w:val="56"/>
        </w:rPr>
        <w:t>conditions</w:t>
      </w:r>
    </w:p>
    <w:p>
      <w:pPr>
        <w:pStyle w:val="ListParagraph"/>
        <w:numPr>
          <w:ilvl w:val="0"/>
          <w:numId w:val="1"/>
        </w:numPr>
        <w:tabs>
          <w:tab w:pos="4066" w:val="left" w:leader="none"/>
        </w:tabs>
        <w:spacing w:line="235" w:lineRule="auto" w:before="7" w:after="0"/>
        <w:ind w:left="4066" w:right="2031" w:hanging="540"/>
        <w:jc w:val="left"/>
        <w:rPr>
          <w:sz w:val="56"/>
        </w:rPr>
      </w:pPr>
      <w:r>
        <w:rPr>
          <w:color w:val="FFFFFF"/>
          <w:sz w:val="56"/>
        </w:rPr>
        <w:t>Discuss</w:t>
      </w:r>
      <w:r>
        <w:rPr>
          <w:color w:val="FFFFFF"/>
          <w:spacing w:val="-16"/>
          <w:sz w:val="56"/>
        </w:rPr>
        <w:t> </w:t>
      </w:r>
      <w:r>
        <w:rPr>
          <w:color w:val="FFFFFF"/>
          <w:sz w:val="56"/>
        </w:rPr>
        <w:t>impact</w:t>
      </w:r>
      <w:r>
        <w:rPr>
          <w:color w:val="FFFFFF"/>
          <w:spacing w:val="-21"/>
          <w:sz w:val="56"/>
        </w:rPr>
        <w:t> </w:t>
      </w:r>
      <w:r>
        <w:rPr>
          <w:color w:val="FFFFFF"/>
          <w:sz w:val="56"/>
        </w:rPr>
        <w:t>of</w:t>
      </w:r>
      <w:r>
        <w:rPr>
          <w:color w:val="FFFFFF"/>
          <w:spacing w:val="-25"/>
          <w:sz w:val="56"/>
        </w:rPr>
        <w:t> </w:t>
      </w:r>
      <w:r>
        <w:rPr>
          <w:color w:val="FFFFFF"/>
          <w:sz w:val="56"/>
        </w:rPr>
        <w:t>PANDAS/PANS</w:t>
      </w:r>
      <w:r>
        <w:rPr>
          <w:color w:val="FFFFFF"/>
          <w:spacing w:val="-16"/>
          <w:sz w:val="56"/>
        </w:rPr>
        <w:t> </w:t>
      </w:r>
      <w:r>
        <w:rPr>
          <w:color w:val="FFFFFF"/>
          <w:sz w:val="56"/>
        </w:rPr>
        <w:t>on</w:t>
      </w:r>
      <w:r>
        <w:rPr>
          <w:color w:val="FFFFFF"/>
          <w:spacing w:val="-23"/>
          <w:sz w:val="56"/>
        </w:rPr>
        <w:t> </w:t>
      </w:r>
      <w:r>
        <w:rPr>
          <w:color w:val="FFFFFF"/>
          <w:sz w:val="56"/>
        </w:rPr>
        <w:t>student</w:t>
      </w:r>
      <w:r>
        <w:rPr>
          <w:color w:val="FFFFFF"/>
          <w:spacing w:val="-16"/>
          <w:sz w:val="56"/>
        </w:rPr>
        <w:t> </w:t>
      </w:r>
      <w:r>
        <w:rPr>
          <w:color w:val="FFFFFF"/>
          <w:sz w:val="56"/>
        </w:rPr>
        <w:t>experience</w:t>
      </w:r>
      <w:r>
        <w:rPr>
          <w:color w:val="FFFFFF"/>
          <w:spacing w:val="-22"/>
          <w:sz w:val="56"/>
        </w:rPr>
        <w:t> </w:t>
      </w:r>
      <w:r>
        <w:rPr>
          <w:color w:val="FFFFFF"/>
          <w:sz w:val="56"/>
        </w:rPr>
        <w:t>in </w:t>
      </w:r>
      <w:r>
        <w:rPr>
          <w:color w:val="FFFFFF"/>
          <w:spacing w:val="-2"/>
          <w:sz w:val="56"/>
        </w:rPr>
        <w:t>school</w:t>
      </w:r>
    </w:p>
    <w:p>
      <w:pPr>
        <w:spacing w:after="0" w:line="235" w:lineRule="auto"/>
        <w:jc w:val="left"/>
        <w:rPr>
          <w:sz w:val="56"/>
        </w:rPr>
        <w:sectPr>
          <w:pgSz w:w="19200" w:h="10800" w:orient="landscape"/>
          <w:pgMar w:top="1220" w:bottom="280" w:left="0" w:right="0"/>
        </w:sectPr>
      </w:pPr>
    </w:p>
    <w:p>
      <w:pPr>
        <w:spacing w:before="399"/>
        <w:ind w:left="1910" w:right="0" w:firstLine="0"/>
        <w:jc w:val="left"/>
        <w:rPr>
          <w:sz w:val="8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4803647</wp:posOffset>
                </wp:positionH>
                <wp:positionV relativeFrom="paragraph">
                  <wp:posOffset>1025652</wp:posOffset>
                </wp:positionV>
                <wp:extent cx="2489200" cy="1243965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2489200" cy="1243965"/>
                          <a:chExt cx="2489200" cy="124396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489200" cy="124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0" h="1243965">
                                <a:moveTo>
                                  <a:pt x="2364359" y="0"/>
                                </a:moveTo>
                                <a:lnTo>
                                  <a:pt x="124332" y="0"/>
                                </a:lnTo>
                                <a:lnTo>
                                  <a:pt x="75920" y="9765"/>
                                </a:lnTo>
                                <a:lnTo>
                                  <a:pt x="36401" y="36401"/>
                                </a:lnTo>
                                <a:lnTo>
                                  <a:pt x="9765" y="75920"/>
                                </a:lnTo>
                                <a:lnTo>
                                  <a:pt x="0" y="124333"/>
                                </a:lnTo>
                                <a:lnTo>
                                  <a:pt x="0" y="1119251"/>
                                </a:lnTo>
                                <a:lnTo>
                                  <a:pt x="9765" y="1167663"/>
                                </a:lnTo>
                                <a:lnTo>
                                  <a:pt x="36401" y="1207182"/>
                                </a:lnTo>
                                <a:lnTo>
                                  <a:pt x="75920" y="1233818"/>
                                </a:lnTo>
                                <a:lnTo>
                                  <a:pt x="124332" y="1243584"/>
                                </a:lnTo>
                                <a:lnTo>
                                  <a:pt x="2364359" y="1243584"/>
                                </a:lnTo>
                                <a:lnTo>
                                  <a:pt x="2412771" y="1233818"/>
                                </a:lnTo>
                                <a:lnTo>
                                  <a:pt x="2452290" y="1207182"/>
                                </a:lnTo>
                                <a:lnTo>
                                  <a:pt x="2478926" y="1167663"/>
                                </a:lnTo>
                                <a:lnTo>
                                  <a:pt x="2488692" y="1119251"/>
                                </a:lnTo>
                                <a:lnTo>
                                  <a:pt x="2488692" y="124333"/>
                                </a:lnTo>
                                <a:lnTo>
                                  <a:pt x="2478926" y="75920"/>
                                </a:lnTo>
                                <a:lnTo>
                                  <a:pt x="2452290" y="36401"/>
                                </a:lnTo>
                                <a:lnTo>
                                  <a:pt x="2412771" y="9765"/>
                                </a:lnTo>
                                <a:lnTo>
                                  <a:pt x="2364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2489200" cy="1243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148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0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0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0"/>
                                </w:rPr>
                                <w:t> STAFF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327" w:val="left" w:leader="none"/>
                                </w:tabs>
                                <w:spacing w:before="99"/>
                                <w:ind w:left="327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NURSES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327" w:val="left" w:leader="none"/>
                                </w:tabs>
                                <w:spacing w:before="15"/>
                                <w:ind w:left="327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ANCILLARY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8.23999pt;margin-top:80.760002pt;width:196pt;height:97.95pt;mso-position-horizontal-relative:page;mso-position-vertical-relative:paragraph;z-index:15733248" id="docshapegroup33" coordorigin="7565,1615" coordsize="3920,1959">
                <v:shape style="position:absolute;left:7564;top:1615;width:3920;height:1959" id="docshape34" coordorigin="7565,1615" coordsize="3920,1959" path="m11288,1615l7761,1615,7684,1631,7622,1673,7580,1735,7565,1811,7565,3378,7580,3454,7622,3516,7684,3558,7761,3574,11288,3574,11364,3558,11427,3516,11469,3454,11484,3378,11484,1811,11469,1735,11427,1673,11364,1631,11288,1615xe" filled="true" fillcolor="#4471c4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64;top:1615;width:3920;height:1959" type="#_x0000_t202" id="docshape35" filled="false" stroked="false">
                  <v:textbox inset="0,0,0,0">
                    <w:txbxContent>
                      <w:p>
                        <w:pPr>
                          <w:spacing w:before="111"/>
                          <w:ind w:left="148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0"/>
                          </w:rPr>
                          <w:t>SCHOOL</w:t>
                        </w:r>
                        <w:r>
                          <w:rPr>
                            <w:color w:val="FFFFFF"/>
                            <w:spacing w:val="-8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0"/>
                          </w:rPr>
                          <w:t>HEALTH</w:t>
                        </w:r>
                        <w:r>
                          <w:rPr>
                            <w:color w:val="FFFFFF"/>
                            <w:spacing w:val="-4"/>
                            <w:sz w:val="30"/>
                          </w:rPr>
                          <w:t> STAFF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327" w:val="left" w:leader="none"/>
                          </w:tabs>
                          <w:spacing w:before="99"/>
                          <w:ind w:left="327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NURSES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327" w:val="left" w:leader="none"/>
                          </w:tabs>
                          <w:spacing w:before="15"/>
                          <w:ind w:left="327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ANCILLARY</w:t>
                        </w:r>
                        <w:r>
                          <w:rPr>
                            <w:color w:val="FFFFF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STAFF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z w:val="80"/>
        </w:rPr>
        <w:t>SCHOOL</w:t>
      </w:r>
      <w:r>
        <w:rPr>
          <w:color w:val="FFFFFF"/>
          <w:spacing w:val="-33"/>
          <w:sz w:val="80"/>
        </w:rPr>
        <w:t> </w:t>
      </w:r>
      <w:r>
        <w:rPr>
          <w:color w:val="FFFFFF"/>
          <w:spacing w:val="-2"/>
          <w:sz w:val="80"/>
        </w:rPr>
        <w:t>HEALTH</w:t>
      </w:r>
      <w:r>
        <w:rPr>
          <w:color w:val="FFFFFF"/>
          <w:spacing w:val="-36"/>
          <w:sz w:val="80"/>
        </w:rPr>
        <w:t> </w:t>
      </w:r>
      <w:r>
        <w:rPr>
          <w:color w:val="FFFFFF"/>
          <w:spacing w:val="-2"/>
          <w:sz w:val="80"/>
        </w:rPr>
        <w:t>STRUCTURE</w:t>
      </w:r>
      <w:r>
        <w:rPr>
          <w:color w:val="FFFFFF"/>
          <w:spacing w:val="-36"/>
          <w:sz w:val="80"/>
        </w:rPr>
        <w:t> </w:t>
      </w:r>
      <w:r>
        <w:rPr>
          <w:color w:val="FFFFFF"/>
          <w:spacing w:val="-2"/>
          <w:sz w:val="80"/>
        </w:rPr>
        <w:t>AND</w:t>
      </w:r>
      <w:r>
        <w:rPr>
          <w:color w:val="FFFFFF"/>
          <w:spacing w:val="-36"/>
          <w:sz w:val="80"/>
        </w:rPr>
        <w:t> </w:t>
      </w:r>
      <w:r>
        <w:rPr>
          <w:color w:val="FFFFFF"/>
          <w:spacing w:val="-2"/>
          <w:sz w:val="80"/>
        </w:rPr>
        <w:t>FUNCTIONS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</w:p>
    <w:p>
      <w:pPr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spacing w:line="235" w:lineRule="auto" w:before="1"/>
        <w:ind w:left="923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6671564</wp:posOffset>
                </wp:positionH>
                <wp:positionV relativeFrom="paragraph">
                  <wp:posOffset>722084</wp:posOffset>
                </wp:positionV>
                <wp:extent cx="808355" cy="112395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808355" cy="1123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8355" h="1123950">
                              <a:moveTo>
                                <a:pt x="79755" y="0"/>
                              </a:moveTo>
                              <a:lnTo>
                                <a:pt x="0" y="297561"/>
                              </a:lnTo>
                              <a:lnTo>
                                <a:pt x="75437" y="254000"/>
                              </a:lnTo>
                              <a:lnTo>
                                <a:pt x="506475" y="1000379"/>
                              </a:lnTo>
                              <a:lnTo>
                                <a:pt x="431037" y="1043940"/>
                              </a:lnTo>
                              <a:lnTo>
                                <a:pt x="728471" y="1123696"/>
                              </a:lnTo>
                              <a:lnTo>
                                <a:pt x="808227" y="826262"/>
                              </a:lnTo>
                              <a:lnTo>
                                <a:pt x="732789" y="869696"/>
                              </a:lnTo>
                              <a:lnTo>
                                <a:pt x="301751" y="123317"/>
                              </a:lnTo>
                              <a:lnTo>
                                <a:pt x="377189" y="79756"/>
                              </a:lnTo>
                              <a:lnTo>
                                <a:pt x="797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BB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5.320007pt;margin-top:56.857033pt;width:63.65pt;height:88.5pt;mso-position-horizontal-relative:page;mso-position-vertical-relative:paragraph;z-index:15733760" id="docshape36" coordorigin="10506,1137" coordsize="1273,1770" path="m10632,1137l10506,1606,10625,1537,11304,2713,11185,2781,11654,2907,11779,2438,11660,2507,10982,1331,11100,1263,10632,1137xe" filled="true" fillcolor="#afbbd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4616322</wp:posOffset>
                </wp:positionH>
                <wp:positionV relativeFrom="paragraph">
                  <wp:posOffset>722084</wp:posOffset>
                </wp:positionV>
                <wp:extent cx="808355" cy="112395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808355" cy="1123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8355" h="1123950">
                              <a:moveTo>
                                <a:pt x="728471" y="0"/>
                              </a:moveTo>
                              <a:lnTo>
                                <a:pt x="431037" y="79756"/>
                              </a:lnTo>
                              <a:lnTo>
                                <a:pt x="506475" y="123317"/>
                              </a:lnTo>
                              <a:lnTo>
                                <a:pt x="75437" y="869696"/>
                              </a:lnTo>
                              <a:lnTo>
                                <a:pt x="0" y="826262"/>
                              </a:lnTo>
                              <a:lnTo>
                                <a:pt x="79755" y="1123696"/>
                              </a:lnTo>
                              <a:lnTo>
                                <a:pt x="377189" y="1043940"/>
                              </a:lnTo>
                              <a:lnTo>
                                <a:pt x="301751" y="1000379"/>
                              </a:lnTo>
                              <a:lnTo>
                                <a:pt x="732789" y="254000"/>
                              </a:lnTo>
                              <a:lnTo>
                                <a:pt x="808227" y="297561"/>
                              </a:lnTo>
                              <a:lnTo>
                                <a:pt x="728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BB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3.48999pt;margin-top:56.857033pt;width:63.65pt;height:88.5pt;mso-position-horizontal-relative:page;mso-position-vertical-relative:paragraph;z-index:15734272" id="docshape37" coordorigin="7270,1137" coordsize="1273,1770" path="m8417,1137l7949,1263,8067,1331,7389,2507,7270,2438,7395,2907,7864,2781,7745,2713,8424,1537,8543,1606,8417,1137xe" filled="true" fillcolor="#afbbd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FFFFFF"/>
        </w:rPr>
        <w:t>Total</w:t>
      </w:r>
      <w:r>
        <w:rPr>
          <w:color w:val="FFFFFF"/>
          <w:spacing w:val="-12"/>
        </w:rPr>
        <w:t> </w:t>
      </w:r>
      <w:r>
        <w:rPr>
          <w:color w:val="FFFFFF"/>
        </w:rPr>
        <w:t>FY24</w:t>
      </w:r>
      <w:r>
        <w:rPr>
          <w:color w:val="FFFFFF"/>
          <w:spacing w:val="-12"/>
        </w:rPr>
        <w:t> </w:t>
      </w:r>
      <w:r>
        <w:rPr>
          <w:color w:val="FFFFFF"/>
        </w:rPr>
        <w:t>MDPH</w:t>
      </w:r>
      <w:r>
        <w:rPr>
          <w:color w:val="FFFFFF"/>
          <w:spacing w:val="-11"/>
        </w:rPr>
        <w:t> </w:t>
      </w:r>
      <w:r>
        <w:rPr>
          <w:color w:val="FFFFFF"/>
        </w:rPr>
        <w:t>School</w:t>
      </w:r>
      <w:r>
        <w:rPr>
          <w:color w:val="FFFFFF"/>
          <w:spacing w:val="-14"/>
        </w:rPr>
        <w:t> </w:t>
      </w:r>
      <w:r>
        <w:rPr>
          <w:color w:val="FFFFFF"/>
        </w:rPr>
        <w:t>Health</w:t>
      </w:r>
      <w:r>
        <w:rPr>
          <w:color w:val="FFFFFF"/>
          <w:spacing w:val="-10"/>
        </w:rPr>
        <w:t> </w:t>
      </w:r>
      <w:r>
        <w:rPr>
          <w:color w:val="FFFFFF"/>
        </w:rPr>
        <w:t>budget:</w:t>
      </w:r>
      <w:r>
        <w:rPr>
          <w:color w:val="FFFFFF"/>
          <w:spacing w:val="-7"/>
        </w:rPr>
        <w:t> </w:t>
      </w:r>
      <w:r>
        <w:rPr>
          <w:color w:val="FFFFFF"/>
        </w:rPr>
        <w:t>$26,094,188 </w:t>
      </w:r>
      <w:r>
        <w:rPr>
          <w:b/>
          <w:color w:val="FFFFFF"/>
        </w:rPr>
        <w:t>Includes</w:t>
      </w:r>
      <w:r>
        <w:rPr>
          <w:color w:val="FFFFFF"/>
        </w:rPr>
        <w:t>: School-based Health Centers $7,040,150 Grant programs: $17,088,496</w:t>
      </w:r>
    </w:p>
    <w:p>
      <w:pPr>
        <w:pStyle w:val="ListParagraph"/>
        <w:numPr>
          <w:ilvl w:val="0"/>
          <w:numId w:val="3"/>
        </w:numPr>
        <w:tabs>
          <w:tab w:pos="1294" w:val="left" w:leader="none"/>
        </w:tabs>
        <w:spacing w:line="291" w:lineRule="exact" w:before="89" w:after="0"/>
        <w:ind w:left="1294" w:right="0" w:hanging="270"/>
        <w:jc w:val="left"/>
        <w:rPr>
          <w:sz w:val="24"/>
        </w:rPr>
      </w:pPr>
      <w:r>
        <w:rPr/>
        <w:br w:type="column"/>
      </w:r>
      <w:r>
        <w:rPr>
          <w:color w:val="FFFFFF"/>
          <w:sz w:val="24"/>
        </w:rPr>
        <w:t>2500</w:t>
      </w:r>
      <w:r>
        <w:rPr>
          <w:color w:val="FFFFFF"/>
          <w:spacing w:val="-1"/>
          <w:sz w:val="24"/>
        </w:rPr>
        <w:t> </w:t>
      </w:r>
      <w:r>
        <w:rPr>
          <w:color w:val="FFFFFF"/>
          <w:sz w:val="24"/>
        </w:rPr>
        <w:t>public</w:t>
      </w:r>
      <w:r>
        <w:rPr>
          <w:color w:val="FFFFFF"/>
          <w:spacing w:val="-5"/>
          <w:sz w:val="24"/>
        </w:rPr>
        <w:t> </w:t>
      </w:r>
      <w:r>
        <w:rPr>
          <w:color w:val="FFFFFF"/>
          <w:sz w:val="24"/>
        </w:rPr>
        <w:t>school</w:t>
      </w:r>
      <w:r>
        <w:rPr>
          <w:color w:val="FFFFFF"/>
          <w:spacing w:val="-1"/>
          <w:sz w:val="24"/>
        </w:rPr>
        <w:t> </w:t>
      </w:r>
      <w:r>
        <w:rPr>
          <w:color w:val="FFFFFF"/>
          <w:spacing w:val="-2"/>
          <w:sz w:val="24"/>
        </w:rPr>
        <w:t>nurses</w:t>
      </w:r>
    </w:p>
    <w:p>
      <w:pPr>
        <w:spacing w:line="288" w:lineRule="exact" w:before="0"/>
        <w:ind w:left="1689" w:right="0" w:firstLine="0"/>
        <w:jc w:val="left"/>
        <w:rPr>
          <w:sz w:val="24"/>
        </w:rPr>
      </w:pPr>
      <w:r>
        <w:rPr>
          <w:color w:val="FFFFFF"/>
          <w:sz w:val="24"/>
        </w:rPr>
        <w:t>and</w:t>
      </w:r>
      <w:r>
        <w:rPr>
          <w:color w:val="FFFFFF"/>
          <w:spacing w:val="-6"/>
          <w:sz w:val="24"/>
        </w:rPr>
        <w:t> </w:t>
      </w:r>
      <w:r>
        <w:rPr>
          <w:color w:val="FFFFFF"/>
          <w:sz w:val="24"/>
        </w:rPr>
        <w:t>nurse</w:t>
      </w:r>
      <w:r>
        <w:rPr>
          <w:color w:val="FFFFFF"/>
          <w:spacing w:val="-6"/>
          <w:sz w:val="24"/>
        </w:rPr>
        <w:t> </w:t>
      </w:r>
      <w:r>
        <w:rPr>
          <w:color w:val="FFFFFF"/>
          <w:spacing w:val="-2"/>
          <w:sz w:val="24"/>
        </w:rPr>
        <w:t>leaders</w:t>
      </w:r>
    </w:p>
    <w:p>
      <w:pPr>
        <w:pStyle w:val="ListParagraph"/>
        <w:numPr>
          <w:ilvl w:val="0"/>
          <w:numId w:val="3"/>
        </w:numPr>
        <w:tabs>
          <w:tab w:pos="1259" w:val="left" w:leader="none"/>
        </w:tabs>
        <w:spacing w:line="288" w:lineRule="exact" w:before="0" w:after="0"/>
        <w:ind w:left="1259" w:right="0" w:hanging="271"/>
        <w:jc w:val="left"/>
        <w:rPr>
          <w:sz w:val="24"/>
        </w:rPr>
      </w:pPr>
      <w:r>
        <w:rPr>
          <w:color w:val="FFFFFF"/>
          <w:sz w:val="24"/>
        </w:rPr>
        <w:t>Unknown</w:t>
      </w:r>
      <w:r>
        <w:rPr>
          <w:color w:val="FFFFFF"/>
          <w:spacing w:val="-5"/>
          <w:sz w:val="24"/>
        </w:rPr>
        <w:t> </w:t>
      </w:r>
      <w:r>
        <w:rPr>
          <w:color w:val="FFFFFF"/>
          <w:sz w:val="24"/>
        </w:rPr>
        <w:t>ancillary</w:t>
      </w:r>
      <w:r>
        <w:rPr>
          <w:color w:val="FFFFFF"/>
          <w:spacing w:val="-5"/>
          <w:sz w:val="24"/>
        </w:rPr>
        <w:t> </w:t>
      </w:r>
      <w:r>
        <w:rPr>
          <w:color w:val="FFFFFF"/>
          <w:spacing w:val="-2"/>
          <w:sz w:val="24"/>
        </w:rPr>
        <w:t>staffing</w:t>
      </w:r>
    </w:p>
    <w:p>
      <w:pPr>
        <w:pStyle w:val="ListParagraph"/>
        <w:numPr>
          <w:ilvl w:val="0"/>
          <w:numId w:val="3"/>
        </w:numPr>
        <w:tabs>
          <w:tab w:pos="1194" w:val="left" w:leader="none"/>
        </w:tabs>
        <w:spacing w:line="288" w:lineRule="exact" w:before="0" w:after="0"/>
        <w:ind w:left="1194" w:right="0" w:hanging="271"/>
        <w:jc w:val="left"/>
        <w:rPr>
          <w:sz w:val="24"/>
        </w:rPr>
      </w:pPr>
      <w:r>
        <w:rPr>
          <w:color w:val="FFFFFF"/>
          <w:sz w:val="24"/>
        </w:rPr>
        <w:t>Unknown</w:t>
      </w:r>
      <w:r>
        <w:rPr>
          <w:color w:val="FFFFFF"/>
          <w:spacing w:val="-6"/>
          <w:sz w:val="24"/>
        </w:rPr>
        <w:t> </w:t>
      </w:r>
      <w:r>
        <w:rPr>
          <w:color w:val="FFFFFF"/>
          <w:sz w:val="24"/>
        </w:rPr>
        <w:t>non-public</w:t>
      </w:r>
      <w:r>
        <w:rPr>
          <w:color w:val="FFFFFF"/>
          <w:spacing w:val="-10"/>
          <w:sz w:val="24"/>
        </w:rPr>
        <w:t> </w:t>
      </w:r>
      <w:r>
        <w:rPr>
          <w:color w:val="FFFFFF"/>
          <w:spacing w:val="-2"/>
          <w:sz w:val="24"/>
        </w:rPr>
        <w:t>school</w:t>
      </w:r>
    </w:p>
    <w:p>
      <w:pPr>
        <w:spacing w:line="288" w:lineRule="exact" w:before="0"/>
        <w:ind w:left="2001" w:right="0" w:firstLine="0"/>
        <w:jc w:val="left"/>
        <w:rPr>
          <w:sz w:val="24"/>
        </w:rPr>
      </w:pPr>
      <w:r>
        <w:rPr>
          <w:color w:val="FFFFFF"/>
          <w:sz w:val="24"/>
        </w:rPr>
        <w:t>health</w:t>
      </w:r>
      <w:r>
        <w:rPr>
          <w:color w:val="FFFFFF"/>
          <w:spacing w:val="-8"/>
          <w:sz w:val="24"/>
        </w:rPr>
        <w:t> </w:t>
      </w:r>
      <w:r>
        <w:rPr>
          <w:color w:val="FFFFFF"/>
          <w:spacing w:val="-2"/>
          <w:sz w:val="24"/>
        </w:rPr>
        <w:t>staff</w:t>
      </w:r>
    </w:p>
    <w:p>
      <w:pPr>
        <w:pStyle w:val="ListParagraph"/>
        <w:numPr>
          <w:ilvl w:val="1"/>
          <w:numId w:val="3"/>
        </w:numPr>
        <w:tabs>
          <w:tab w:pos="1304" w:val="left" w:leader="none"/>
        </w:tabs>
        <w:spacing w:line="288" w:lineRule="exact" w:before="0" w:after="0"/>
        <w:ind w:left="1304" w:right="0" w:hanging="271"/>
        <w:jc w:val="left"/>
        <w:rPr>
          <w:sz w:val="24"/>
        </w:rPr>
      </w:pPr>
      <w:r>
        <w:rPr>
          <w:color w:val="FFFFFF"/>
          <w:sz w:val="24"/>
        </w:rPr>
        <w:t>Estimated</w:t>
      </w:r>
      <w:r>
        <w:rPr>
          <w:color w:val="FFFFFF"/>
          <w:spacing w:val="-6"/>
          <w:sz w:val="24"/>
        </w:rPr>
        <w:t> </w:t>
      </w:r>
      <w:r>
        <w:rPr>
          <w:color w:val="FFFFFF"/>
          <w:sz w:val="24"/>
        </w:rPr>
        <w:t>640</w:t>
      </w:r>
      <w:r>
        <w:rPr>
          <w:color w:val="FFFFFF"/>
          <w:spacing w:val="-2"/>
          <w:sz w:val="24"/>
        </w:rPr>
        <w:t> </w:t>
      </w:r>
      <w:r>
        <w:rPr>
          <w:color w:val="FFFFFF"/>
          <w:sz w:val="24"/>
        </w:rPr>
        <w:t>non-</w:t>
      </w:r>
      <w:r>
        <w:rPr>
          <w:color w:val="FFFFFF"/>
          <w:spacing w:val="-2"/>
          <w:sz w:val="24"/>
        </w:rPr>
        <w:t>public</w:t>
      </w:r>
    </w:p>
    <w:p>
      <w:pPr>
        <w:spacing w:line="288" w:lineRule="exact" w:before="0"/>
        <w:ind w:left="2191" w:right="0" w:firstLine="0"/>
        <w:jc w:val="left"/>
        <w:rPr>
          <w:sz w:val="24"/>
        </w:rPr>
      </w:pPr>
      <w:r>
        <w:rPr>
          <w:color w:val="FFFFFF"/>
          <w:spacing w:val="-2"/>
          <w:sz w:val="24"/>
        </w:rPr>
        <w:t>schools</w:t>
      </w:r>
    </w:p>
    <w:p>
      <w:pPr>
        <w:pStyle w:val="ListParagraph"/>
        <w:numPr>
          <w:ilvl w:val="1"/>
          <w:numId w:val="3"/>
        </w:numPr>
        <w:tabs>
          <w:tab w:pos="1261" w:val="left" w:leader="none"/>
        </w:tabs>
        <w:spacing w:line="288" w:lineRule="exact" w:before="0" w:after="0"/>
        <w:ind w:left="1261" w:right="0" w:hanging="271"/>
        <w:jc w:val="left"/>
        <w:rPr>
          <w:sz w:val="24"/>
        </w:rPr>
      </w:pPr>
      <w:r>
        <w:rPr>
          <w:color w:val="FFFFFF"/>
          <w:sz w:val="24"/>
        </w:rPr>
        <w:t>399</w:t>
      </w:r>
      <w:r>
        <w:rPr>
          <w:color w:val="FFFFFF"/>
          <w:spacing w:val="1"/>
          <w:sz w:val="24"/>
        </w:rPr>
        <w:t> </w:t>
      </w:r>
      <w:r>
        <w:rPr>
          <w:color w:val="FFFFFF"/>
          <w:sz w:val="24"/>
        </w:rPr>
        <w:t>public</w:t>
      </w:r>
      <w:r>
        <w:rPr>
          <w:color w:val="FFFFFF"/>
          <w:spacing w:val="-5"/>
          <w:sz w:val="24"/>
        </w:rPr>
        <w:t> </w:t>
      </w:r>
      <w:r>
        <w:rPr>
          <w:color w:val="FFFFFF"/>
          <w:sz w:val="24"/>
        </w:rPr>
        <w:t>school </w:t>
      </w:r>
      <w:r>
        <w:rPr>
          <w:color w:val="FFFFFF"/>
          <w:spacing w:val="-2"/>
          <w:sz w:val="24"/>
        </w:rPr>
        <w:t>districts,</w:t>
      </w:r>
    </w:p>
    <w:p>
      <w:pPr>
        <w:spacing w:line="290" w:lineRule="exact" w:before="0"/>
        <w:ind w:left="1917" w:right="0" w:firstLine="0"/>
        <w:jc w:val="left"/>
        <w:rPr>
          <w:sz w:val="24"/>
        </w:rPr>
      </w:pPr>
      <w:r>
        <w:rPr>
          <w:color w:val="FFFFFF"/>
          <w:sz w:val="24"/>
        </w:rPr>
        <w:t>1827</w:t>
      </w:r>
      <w:r>
        <w:rPr>
          <w:color w:val="FFFFFF"/>
          <w:spacing w:val="1"/>
          <w:sz w:val="24"/>
        </w:rPr>
        <w:t> </w:t>
      </w:r>
      <w:r>
        <w:rPr>
          <w:color w:val="FFFFFF"/>
          <w:spacing w:val="-2"/>
          <w:sz w:val="24"/>
        </w:rPr>
        <w:t>schools</w:t>
      </w:r>
    </w:p>
    <w:p>
      <w:pPr>
        <w:spacing w:after="0" w:line="290" w:lineRule="exact"/>
        <w:jc w:val="left"/>
        <w:rPr>
          <w:sz w:val="24"/>
        </w:rPr>
        <w:sectPr>
          <w:type w:val="continuous"/>
          <w:pgSz w:w="19200" w:h="10800" w:orient="landscape"/>
          <w:pgMar w:top="1220" w:bottom="280" w:left="0" w:right="0"/>
          <w:cols w:num="2" w:equalWidth="0">
            <w:col w:w="6979" w:space="5428"/>
            <w:col w:w="6793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77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421386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2192000" cy="4213860"/>
                          <a:chExt cx="12192000" cy="421386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758683" y="957072"/>
                            <a:ext cx="3307079" cy="325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079" h="3251200">
                                <a:moveTo>
                                  <a:pt x="1653539" y="0"/>
                                </a:moveTo>
                                <a:lnTo>
                                  <a:pt x="1102360" y="812673"/>
                                </a:lnTo>
                                <a:lnTo>
                                  <a:pt x="0" y="812673"/>
                                </a:lnTo>
                                <a:lnTo>
                                  <a:pt x="551180" y="1625346"/>
                                </a:lnTo>
                                <a:lnTo>
                                  <a:pt x="0" y="2438019"/>
                                </a:lnTo>
                                <a:lnTo>
                                  <a:pt x="1102360" y="2438019"/>
                                </a:lnTo>
                                <a:lnTo>
                                  <a:pt x="1653539" y="3250692"/>
                                </a:lnTo>
                                <a:lnTo>
                                  <a:pt x="2204720" y="2438019"/>
                                </a:lnTo>
                                <a:lnTo>
                                  <a:pt x="3307079" y="2438019"/>
                                </a:lnTo>
                                <a:lnTo>
                                  <a:pt x="2755900" y="1625346"/>
                                </a:lnTo>
                                <a:lnTo>
                                  <a:pt x="3307079" y="812673"/>
                                </a:lnTo>
                                <a:lnTo>
                                  <a:pt x="2204720" y="812673"/>
                                </a:lnTo>
                                <a:lnTo>
                                  <a:pt x="1653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758683" y="957072"/>
                            <a:ext cx="3307079" cy="325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079" h="3251200">
                                <a:moveTo>
                                  <a:pt x="0" y="812673"/>
                                </a:moveTo>
                                <a:lnTo>
                                  <a:pt x="1102360" y="812673"/>
                                </a:lnTo>
                                <a:lnTo>
                                  <a:pt x="1653539" y="0"/>
                                </a:lnTo>
                                <a:lnTo>
                                  <a:pt x="2204720" y="812673"/>
                                </a:lnTo>
                                <a:lnTo>
                                  <a:pt x="3307079" y="812673"/>
                                </a:lnTo>
                                <a:lnTo>
                                  <a:pt x="2755900" y="1625346"/>
                                </a:lnTo>
                                <a:lnTo>
                                  <a:pt x="3307079" y="2438019"/>
                                </a:lnTo>
                                <a:lnTo>
                                  <a:pt x="2204720" y="2438019"/>
                                </a:lnTo>
                                <a:lnTo>
                                  <a:pt x="1653539" y="3250692"/>
                                </a:lnTo>
                                <a:lnTo>
                                  <a:pt x="1102360" y="2438019"/>
                                </a:lnTo>
                                <a:lnTo>
                                  <a:pt x="0" y="2438019"/>
                                </a:lnTo>
                                <a:lnTo>
                                  <a:pt x="551180" y="1625346"/>
                                </a:lnTo>
                                <a:lnTo>
                                  <a:pt x="0" y="812673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83108" y="1686814"/>
                            <a:ext cx="4026535" cy="155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6535" h="1553845">
                                <a:moveTo>
                                  <a:pt x="838835" y="0"/>
                                </a:moveTo>
                                <a:lnTo>
                                  <a:pt x="796893" y="589"/>
                                </a:lnTo>
                                <a:lnTo>
                                  <a:pt x="754951" y="1949"/>
                                </a:lnTo>
                                <a:lnTo>
                                  <a:pt x="713009" y="4107"/>
                                </a:lnTo>
                                <a:lnTo>
                                  <a:pt x="671068" y="7090"/>
                                </a:lnTo>
                                <a:lnTo>
                                  <a:pt x="629126" y="10923"/>
                                </a:lnTo>
                                <a:lnTo>
                                  <a:pt x="587184" y="15633"/>
                                </a:lnTo>
                                <a:lnTo>
                                  <a:pt x="545242" y="21247"/>
                                </a:lnTo>
                                <a:lnTo>
                                  <a:pt x="503301" y="27792"/>
                                </a:lnTo>
                                <a:lnTo>
                                  <a:pt x="461359" y="35294"/>
                                </a:lnTo>
                                <a:lnTo>
                                  <a:pt x="419417" y="43780"/>
                                </a:lnTo>
                                <a:lnTo>
                                  <a:pt x="377475" y="53276"/>
                                </a:lnTo>
                                <a:lnTo>
                                  <a:pt x="335534" y="63810"/>
                                </a:lnTo>
                                <a:lnTo>
                                  <a:pt x="293592" y="75406"/>
                                </a:lnTo>
                                <a:lnTo>
                                  <a:pt x="251650" y="88093"/>
                                </a:lnTo>
                                <a:lnTo>
                                  <a:pt x="209708" y="101896"/>
                                </a:lnTo>
                                <a:lnTo>
                                  <a:pt x="167767" y="116843"/>
                                </a:lnTo>
                                <a:lnTo>
                                  <a:pt x="125825" y="132959"/>
                                </a:lnTo>
                                <a:lnTo>
                                  <a:pt x="83883" y="150272"/>
                                </a:lnTo>
                                <a:lnTo>
                                  <a:pt x="41941" y="168808"/>
                                </a:lnTo>
                                <a:lnTo>
                                  <a:pt x="0" y="188594"/>
                                </a:lnTo>
                                <a:lnTo>
                                  <a:pt x="0" y="1364741"/>
                                </a:lnTo>
                                <a:lnTo>
                                  <a:pt x="41941" y="1344955"/>
                                </a:lnTo>
                                <a:lnTo>
                                  <a:pt x="83883" y="1326419"/>
                                </a:lnTo>
                                <a:lnTo>
                                  <a:pt x="125825" y="1309106"/>
                                </a:lnTo>
                                <a:lnTo>
                                  <a:pt x="167766" y="1292990"/>
                                </a:lnTo>
                                <a:lnTo>
                                  <a:pt x="209708" y="1278043"/>
                                </a:lnTo>
                                <a:lnTo>
                                  <a:pt x="251650" y="1264240"/>
                                </a:lnTo>
                                <a:lnTo>
                                  <a:pt x="293592" y="1251553"/>
                                </a:lnTo>
                                <a:lnTo>
                                  <a:pt x="335533" y="1239957"/>
                                </a:lnTo>
                                <a:lnTo>
                                  <a:pt x="377475" y="1229423"/>
                                </a:lnTo>
                                <a:lnTo>
                                  <a:pt x="419417" y="1219927"/>
                                </a:lnTo>
                                <a:lnTo>
                                  <a:pt x="461359" y="1211441"/>
                                </a:lnTo>
                                <a:lnTo>
                                  <a:pt x="503300" y="1203939"/>
                                </a:lnTo>
                                <a:lnTo>
                                  <a:pt x="545242" y="1197394"/>
                                </a:lnTo>
                                <a:lnTo>
                                  <a:pt x="587184" y="1191780"/>
                                </a:lnTo>
                                <a:lnTo>
                                  <a:pt x="629126" y="1187070"/>
                                </a:lnTo>
                                <a:lnTo>
                                  <a:pt x="671067" y="1183237"/>
                                </a:lnTo>
                                <a:lnTo>
                                  <a:pt x="713009" y="1180254"/>
                                </a:lnTo>
                                <a:lnTo>
                                  <a:pt x="754951" y="1178096"/>
                                </a:lnTo>
                                <a:lnTo>
                                  <a:pt x="796893" y="1176736"/>
                                </a:lnTo>
                                <a:lnTo>
                                  <a:pt x="838834" y="1176146"/>
                                </a:lnTo>
                                <a:lnTo>
                                  <a:pt x="880776" y="1176302"/>
                                </a:lnTo>
                                <a:lnTo>
                                  <a:pt x="922718" y="1177175"/>
                                </a:lnTo>
                                <a:lnTo>
                                  <a:pt x="964660" y="1178739"/>
                                </a:lnTo>
                                <a:lnTo>
                                  <a:pt x="1006601" y="1180968"/>
                                </a:lnTo>
                                <a:lnTo>
                                  <a:pt x="1048543" y="1183835"/>
                                </a:lnTo>
                                <a:lnTo>
                                  <a:pt x="1090485" y="1187313"/>
                                </a:lnTo>
                                <a:lnTo>
                                  <a:pt x="1132427" y="1191377"/>
                                </a:lnTo>
                                <a:lnTo>
                                  <a:pt x="1174368" y="1195999"/>
                                </a:lnTo>
                                <a:lnTo>
                                  <a:pt x="1216310" y="1201152"/>
                                </a:lnTo>
                                <a:lnTo>
                                  <a:pt x="1258252" y="1206811"/>
                                </a:lnTo>
                                <a:lnTo>
                                  <a:pt x="1300194" y="1212948"/>
                                </a:lnTo>
                                <a:lnTo>
                                  <a:pt x="1342135" y="1219537"/>
                                </a:lnTo>
                                <a:lnTo>
                                  <a:pt x="1384077" y="1226552"/>
                                </a:lnTo>
                                <a:lnTo>
                                  <a:pt x="1426019" y="1233966"/>
                                </a:lnTo>
                                <a:lnTo>
                                  <a:pt x="1467961" y="1241751"/>
                                </a:lnTo>
                                <a:lnTo>
                                  <a:pt x="1509902" y="1249883"/>
                                </a:lnTo>
                                <a:lnTo>
                                  <a:pt x="1551844" y="1258333"/>
                                </a:lnTo>
                                <a:lnTo>
                                  <a:pt x="1593786" y="1267076"/>
                                </a:lnTo>
                                <a:lnTo>
                                  <a:pt x="1677669" y="1285333"/>
                                </a:lnTo>
                                <a:lnTo>
                                  <a:pt x="1761553" y="1304440"/>
                                </a:lnTo>
                                <a:lnTo>
                                  <a:pt x="1845436" y="1324186"/>
                                </a:lnTo>
                                <a:lnTo>
                                  <a:pt x="2139029" y="1395250"/>
                                </a:lnTo>
                                <a:lnTo>
                                  <a:pt x="2264854" y="1425041"/>
                                </a:lnTo>
                                <a:lnTo>
                                  <a:pt x="2348737" y="1444149"/>
                                </a:lnTo>
                                <a:lnTo>
                                  <a:pt x="2432621" y="1462406"/>
                                </a:lnTo>
                                <a:lnTo>
                                  <a:pt x="2474563" y="1471148"/>
                                </a:lnTo>
                                <a:lnTo>
                                  <a:pt x="2516504" y="1479599"/>
                                </a:lnTo>
                                <a:lnTo>
                                  <a:pt x="2558446" y="1487730"/>
                                </a:lnTo>
                                <a:lnTo>
                                  <a:pt x="2600388" y="1495516"/>
                                </a:lnTo>
                                <a:lnTo>
                                  <a:pt x="2642330" y="1502929"/>
                                </a:lnTo>
                                <a:lnTo>
                                  <a:pt x="2684271" y="1509944"/>
                                </a:lnTo>
                                <a:lnTo>
                                  <a:pt x="2726213" y="1516533"/>
                                </a:lnTo>
                                <a:lnTo>
                                  <a:pt x="2768155" y="1522671"/>
                                </a:lnTo>
                                <a:lnTo>
                                  <a:pt x="2810097" y="1528329"/>
                                </a:lnTo>
                                <a:lnTo>
                                  <a:pt x="2852038" y="1533483"/>
                                </a:lnTo>
                                <a:lnTo>
                                  <a:pt x="2893980" y="1538105"/>
                                </a:lnTo>
                                <a:lnTo>
                                  <a:pt x="2935922" y="1542168"/>
                                </a:lnTo>
                                <a:lnTo>
                                  <a:pt x="2977864" y="1545647"/>
                                </a:lnTo>
                                <a:lnTo>
                                  <a:pt x="3019805" y="1548514"/>
                                </a:lnTo>
                                <a:lnTo>
                                  <a:pt x="3061747" y="1550743"/>
                                </a:lnTo>
                                <a:lnTo>
                                  <a:pt x="3103689" y="1552307"/>
                                </a:lnTo>
                                <a:lnTo>
                                  <a:pt x="3145631" y="1553180"/>
                                </a:lnTo>
                                <a:lnTo>
                                  <a:pt x="3187572" y="1553335"/>
                                </a:lnTo>
                                <a:lnTo>
                                  <a:pt x="3229514" y="1552745"/>
                                </a:lnTo>
                                <a:lnTo>
                                  <a:pt x="3271456" y="1551385"/>
                                </a:lnTo>
                                <a:lnTo>
                                  <a:pt x="3313398" y="1549227"/>
                                </a:lnTo>
                                <a:lnTo>
                                  <a:pt x="3355339" y="1546245"/>
                                </a:lnTo>
                                <a:lnTo>
                                  <a:pt x="3397281" y="1542412"/>
                                </a:lnTo>
                                <a:lnTo>
                                  <a:pt x="3439223" y="1537701"/>
                                </a:lnTo>
                                <a:lnTo>
                                  <a:pt x="3481165" y="1532087"/>
                                </a:lnTo>
                                <a:lnTo>
                                  <a:pt x="3523106" y="1525542"/>
                                </a:lnTo>
                                <a:lnTo>
                                  <a:pt x="3565048" y="1518040"/>
                                </a:lnTo>
                                <a:lnTo>
                                  <a:pt x="3606990" y="1509554"/>
                                </a:lnTo>
                                <a:lnTo>
                                  <a:pt x="3648932" y="1500058"/>
                                </a:lnTo>
                                <a:lnTo>
                                  <a:pt x="3690873" y="1489525"/>
                                </a:lnTo>
                                <a:lnTo>
                                  <a:pt x="3732815" y="1477928"/>
                                </a:lnTo>
                                <a:lnTo>
                                  <a:pt x="3774757" y="1465242"/>
                                </a:lnTo>
                                <a:lnTo>
                                  <a:pt x="3816699" y="1451438"/>
                                </a:lnTo>
                                <a:lnTo>
                                  <a:pt x="3858641" y="1436492"/>
                                </a:lnTo>
                                <a:lnTo>
                                  <a:pt x="3900582" y="1420375"/>
                                </a:lnTo>
                                <a:lnTo>
                                  <a:pt x="3942524" y="1403062"/>
                                </a:lnTo>
                                <a:lnTo>
                                  <a:pt x="3984466" y="1384526"/>
                                </a:lnTo>
                                <a:lnTo>
                                  <a:pt x="4026408" y="1364741"/>
                                </a:lnTo>
                                <a:lnTo>
                                  <a:pt x="4026408" y="188594"/>
                                </a:lnTo>
                                <a:lnTo>
                                  <a:pt x="3984466" y="208379"/>
                                </a:lnTo>
                                <a:lnTo>
                                  <a:pt x="3942524" y="226915"/>
                                </a:lnTo>
                                <a:lnTo>
                                  <a:pt x="3900582" y="244228"/>
                                </a:lnTo>
                                <a:lnTo>
                                  <a:pt x="3858641" y="260345"/>
                                </a:lnTo>
                                <a:lnTo>
                                  <a:pt x="3816699" y="275291"/>
                                </a:lnTo>
                                <a:lnTo>
                                  <a:pt x="3774757" y="289095"/>
                                </a:lnTo>
                                <a:lnTo>
                                  <a:pt x="3732815" y="301781"/>
                                </a:lnTo>
                                <a:lnTo>
                                  <a:pt x="3690874" y="313378"/>
                                </a:lnTo>
                                <a:lnTo>
                                  <a:pt x="3648932" y="323911"/>
                                </a:lnTo>
                                <a:lnTo>
                                  <a:pt x="3606990" y="333407"/>
                                </a:lnTo>
                                <a:lnTo>
                                  <a:pt x="3565048" y="341893"/>
                                </a:lnTo>
                                <a:lnTo>
                                  <a:pt x="3523107" y="349395"/>
                                </a:lnTo>
                                <a:lnTo>
                                  <a:pt x="3481165" y="355940"/>
                                </a:lnTo>
                                <a:lnTo>
                                  <a:pt x="3439223" y="361554"/>
                                </a:lnTo>
                                <a:lnTo>
                                  <a:pt x="3397281" y="366265"/>
                                </a:lnTo>
                                <a:lnTo>
                                  <a:pt x="3355340" y="370098"/>
                                </a:lnTo>
                                <a:lnTo>
                                  <a:pt x="3313398" y="373080"/>
                                </a:lnTo>
                                <a:lnTo>
                                  <a:pt x="3271456" y="375238"/>
                                </a:lnTo>
                                <a:lnTo>
                                  <a:pt x="3229514" y="376598"/>
                                </a:lnTo>
                                <a:lnTo>
                                  <a:pt x="3187573" y="377188"/>
                                </a:lnTo>
                                <a:lnTo>
                                  <a:pt x="3145631" y="377033"/>
                                </a:lnTo>
                                <a:lnTo>
                                  <a:pt x="3103689" y="376160"/>
                                </a:lnTo>
                                <a:lnTo>
                                  <a:pt x="3061747" y="374596"/>
                                </a:lnTo>
                                <a:lnTo>
                                  <a:pt x="3019806" y="372367"/>
                                </a:lnTo>
                                <a:lnTo>
                                  <a:pt x="2977864" y="369500"/>
                                </a:lnTo>
                                <a:lnTo>
                                  <a:pt x="2935922" y="366021"/>
                                </a:lnTo>
                                <a:lnTo>
                                  <a:pt x="2893980" y="361958"/>
                                </a:lnTo>
                                <a:lnTo>
                                  <a:pt x="2852039" y="357336"/>
                                </a:lnTo>
                                <a:lnTo>
                                  <a:pt x="2810097" y="352182"/>
                                </a:lnTo>
                                <a:lnTo>
                                  <a:pt x="2768155" y="346524"/>
                                </a:lnTo>
                                <a:lnTo>
                                  <a:pt x="2726213" y="340386"/>
                                </a:lnTo>
                                <a:lnTo>
                                  <a:pt x="2684272" y="333797"/>
                                </a:lnTo>
                                <a:lnTo>
                                  <a:pt x="2642330" y="326782"/>
                                </a:lnTo>
                                <a:lnTo>
                                  <a:pt x="2600388" y="319369"/>
                                </a:lnTo>
                                <a:lnTo>
                                  <a:pt x="2558446" y="311583"/>
                                </a:lnTo>
                                <a:lnTo>
                                  <a:pt x="2516505" y="303452"/>
                                </a:lnTo>
                                <a:lnTo>
                                  <a:pt x="2474563" y="295001"/>
                                </a:lnTo>
                                <a:lnTo>
                                  <a:pt x="2432621" y="286259"/>
                                </a:lnTo>
                                <a:lnTo>
                                  <a:pt x="2348738" y="268002"/>
                                </a:lnTo>
                                <a:lnTo>
                                  <a:pt x="2264854" y="248894"/>
                                </a:lnTo>
                                <a:lnTo>
                                  <a:pt x="2180971" y="229149"/>
                                </a:lnTo>
                                <a:lnTo>
                                  <a:pt x="1887378" y="158084"/>
                                </a:lnTo>
                                <a:lnTo>
                                  <a:pt x="1761553" y="128293"/>
                                </a:lnTo>
                                <a:lnTo>
                                  <a:pt x="1677669" y="109186"/>
                                </a:lnTo>
                                <a:lnTo>
                                  <a:pt x="1593786" y="90929"/>
                                </a:lnTo>
                                <a:lnTo>
                                  <a:pt x="1551844" y="82186"/>
                                </a:lnTo>
                                <a:lnTo>
                                  <a:pt x="1509902" y="73736"/>
                                </a:lnTo>
                                <a:lnTo>
                                  <a:pt x="1467961" y="65604"/>
                                </a:lnTo>
                                <a:lnTo>
                                  <a:pt x="1426019" y="57819"/>
                                </a:lnTo>
                                <a:lnTo>
                                  <a:pt x="1384077" y="50405"/>
                                </a:lnTo>
                                <a:lnTo>
                                  <a:pt x="1342135" y="43390"/>
                                </a:lnTo>
                                <a:lnTo>
                                  <a:pt x="1300194" y="36801"/>
                                </a:lnTo>
                                <a:lnTo>
                                  <a:pt x="1258252" y="30664"/>
                                </a:lnTo>
                                <a:lnTo>
                                  <a:pt x="1216310" y="25005"/>
                                </a:lnTo>
                                <a:lnTo>
                                  <a:pt x="1174368" y="19852"/>
                                </a:lnTo>
                                <a:lnTo>
                                  <a:pt x="1132427" y="15230"/>
                                </a:lnTo>
                                <a:lnTo>
                                  <a:pt x="1090485" y="11166"/>
                                </a:lnTo>
                                <a:lnTo>
                                  <a:pt x="1048543" y="7688"/>
                                </a:lnTo>
                                <a:lnTo>
                                  <a:pt x="1006602" y="4821"/>
                                </a:lnTo>
                                <a:lnTo>
                                  <a:pt x="964660" y="2592"/>
                                </a:lnTo>
                                <a:lnTo>
                                  <a:pt x="922718" y="1028"/>
                                </a:lnTo>
                                <a:lnTo>
                                  <a:pt x="880776" y="155"/>
                                </a:lnTo>
                                <a:lnTo>
                                  <a:pt x="838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83108" y="1686814"/>
                            <a:ext cx="4026535" cy="155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6535" h="1553845">
                                <a:moveTo>
                                  <a:pt x="0" y="188594"/>
                                </a:moveTo>
                                <a:lnTo>
                                  <a:pt x="41941" y="168808"/>
                                </a:lnTo>
                                <a:lnTo>
                                  <a:pt x="83883" y="150272"/>
                                </a:lnTo>
                                <a:lnTo>
                                  <a:pt x="125825" y="132959"/>
                                </a:lnTo>
                                <a:lnTo>
                                  <a:pt x="167767" y="116843"/>
                                </a:lnTo>
                                <a:lnTo>
                                  <a:pt x="209708" y="101896"/>
                                </a:lnTo>
                                <a:lnTo>
                                  <a:pt x="251650" y="88093"/>
                                </a:lnTo>
                                <a:lnTo>
                                  <a:pt x="293592" y="75406"/>
                                </a:lnTo>
                                <a:lnTo>
                                  <a:pt x="335534" y="63810"/>
                                </a:lnTo>
                                <a:lnTo>
                                  <a:pt x="377475" y="53276"/>
                                </a:lnTo>
                                <a:lnTo>
                                  <a:pt x="419417" y="43780"/>
                                </a:lnTo>
                                <a:lnTo>
                                  <a:pt x="461359" y="35294"/>
                                </a:lnTo>
                                <a:lnTo>
                                  <a:pt x="503301" y="27792"/>
                                </a:lnTo>
                                <a:lnTo>
                                  <a:pt x="545242" y="21247"/>
                                </a:lnTo>
                                <a:lnTo>
                                  <a:pt x="587184" y="15633"/>
                                </a:lnTo>
                                <a:lnTo>
                                  <a:pt x="629126" y="10923"/>
                                </a:lnTo>
                                <a:lnTo>
                                  <a:pt x="671068" y="7090"/>
                                </a:lnTo>
                                <a:lnTo>
                                  <a:pt x="713009" y="4107"/>
                                </a:lnTo>
                                <a:lnTo>
                                  <a:pt x="754951" y="1949"/>
                                </a:lnTo>
                                <a:lnTo>
                                  <a:pt x="796893" y="589"/>
                                </a:lnTo>
                                <a:lnTo>
                                  <a:pt x="838835" y="0"/>
                                </a:lnTo>
                                <a:lnTo>
                                  <a:pt x="880776" y="155"/>
                                </a:lnTo>
                                <a:lnTo>
                                  <a:pt x="922718" y="1028"/>
                                </a:lnTo>
                                <a:lnTo>
                                  <a:pt x="964660" y="2592"/>
                                </a:lnTo>
                                <a:lnTo>
                                  <a:pt x="1006602" y="4821"/>
                                </a:lnTo>
                                <a:lnTo>
                                  <a:pt x="1048543" y="7688"/>
                                </a:lnTo>
                                <a:lnTo>
                                  <a:pt x="1090485" y="11166"/>
                                </a:lnTo>
                                <a:lnTo>
                                  <a:pt x="1132427" y="15230"/>
                                </a:lnTo>
                                <a:lnTo>
                                  <a:pt x="1174368" y="19852"/>
                                </a:lnTo>
                                <a:lnTo>
                                  <a:pt x="1216310" y="25005"/>
                                </a:lnTo>
                                <a:lnTo>
                                  <a:pt x="1258252" y="30664"/>
                                </a:lnTo>
                                <a:lnTo>
                                  <a:pt x="1300194" y="36801"/>
                                </a:lnTo>
                                <a:lnTo>
                                  <a:pt x="1342135" y="43390"/>
                                </a:lnTo>
                                <a:lnTo>
                                  <a:pt x="1384077" y="50405"/>
                                </a:lnTo>
                                <a:lnTo>
                                  <a:pt x="1426019" y="57819"/>
                                </a:lnTo>
                                <a:lnTo>
                                  <a:pt x="1467961" y="65604"/>
                                </a:lnTo>
                                <a:lnTo>
                                  <a:pt x="1509902" y="73736"/>
                                </a:lnTo>
                                <a:lnTo>
                                  <a:pt x="1551844" y="82186"/>
                                </a:lnTo>
                                <a:lnTo>
                                  <a:pt x="1593786" y="90929"/>
                                </a:lnTo>
                                <a:lnTo>
                                  <a:pt x="1635728" y="99938"/>
                                </a:lnTo>
                                <a:lnTo>
                                  <a:pt x="1677669" y="109186"/>
                                </a:lnTo>
                                <a:lnTo>
                                  <a:pt x="1719611" y="118646"/>
                                </a:lnTo>
                                <a:lnTo>
                                  <a:pt x="1761553" y="128293"/>
                                </a:lnTo>
                                <a:lnTo>
                                  <a:pt x="1803495" y="138100"/>
                                </a:lnTo>
                                <a:lnTo>
                                  <a:pt x="1845436" y="148039"/>
                                </a:lnTo>
                                <a:lnTo>
                                  <a:pt x="1887378" y="158084"/>
                                </a:lnTo>
                                <a:lnTo>
                                  <a:pt x="1929320" y="168210"/>
                                </a:lnTo>
                                <a:lnTo>
                                  <a:pt x="1971262" y="178388"/>
                                </a:lnTo>
                                <a:lnTo>
                                  <a:pt x="2013204" y="188594"/>
                                </a:lnTo>
                                <a:lnTo>
                                  <a:pt x="2055145" y="198799"/>
                                </a:lnTo>
                                <a:lnTo>
                                  <a:pt x="2097087" y="208977"/>
                                </a:lnTo>
                                <a:lnTo>
                                  <a:pt x="2139029" y="219103"/>
                                </a:lnTo>
                                <a:lnTo>
                                  <a:pt x="2180971" y="229149"/>
                                </a:lnTo>
                                <a:lnTo>
                                  <a:pt x="2222912" y="239088"/>
                                </a:lnTo>
                                <a:lnTo>
                                  <a:pt x="2264854" y="248894"/>
                                </a:lnTo>
                                <a:lnTo>
                                  <a:pt x="2306796" y="258541"/>
                                </a:lnTo>
                                <a:lnTo>
                                  <a:pt x="2348738" y="268002"/>
                                </a:lnTo>
                                <a:lnTo>
                                  <a:pt x="2390679" y="277250"/>
                                </a:lnTo>
                                <a:lnTo>
                                  <a:pt x="2432621" y="286259"/>
                                </a:lnTo>
                                <a:lnTo>
                                  <a:pt x="2474563" y="295001"/>
                                </a:lnTo>
                                <a:lnTo>
                                  <a:pt x="2516505" y="303452"/>
                                </a:lnTo>
                                <a:lnTo>
                                  <a:pt x="2558446" y="311583"/>
                                </a:lnTo>
                                <a:lnTo>
                                  <a:pt x="2600388" y="319369"/>
                                </a:lnTo>
                                <a:lnTo>
                                  <a:pt x="2642330" y="326782"/>
                                </a:lnTo>
                                <a:lnTo>
                                  <a:pt x="2684272" y="333797"/>
                                </a:lnTo>
                                <a:lnTo>
                                  <a:pt x="2726213" y="340386"/>
                                </a:lnTo>
                                <a:lnTo>
                                  <a:pt x="2768155" y="346524"/>
                                </a:lnTo>
                                <a:lnTo>
                                  <a:pt x="2810097" y="352182"/>
                                </a:lnTo>
                                <a:lnTo>
                                  <a:pt x="2852039" y="357336"/>
                                </a:lnTo>
                                <a:lnTo>
                                  <a:pt x="2893980" y="361958"/>
                                </a:lnTo>
                                <a:lnTo>
                                  <a:pt x="2935922" y="366021"/>
                                </a:lnTo>
                                <a:lnTo>
                                  <a:pt x="2977864" y="369500"/>
                                </a:lnTo>
                                <a:lnTo>
                                  <a:pt x="3019806" y="372367"/>
                                </a:lnTo>
                                <a:lnTo>
                                  <a:pt x="3061747" y="374596"/>
                                </a:lnTo>
                                <a:lnTo>
                                  <a:pt x="3103689" y="376160"/>
                                </a:lnTo>
                                <a:lnTo>
                                  <a:pt x="3145631" y="377033"/>
                                </a:lnTo>
                                <a:lnTo>
                                  <a:pt x="3187573" y="377188"/>
                                </a:lnTo>
                                <a:lnTo>
                                  <a:pt x="3229514" y="376598"/>
                                </a:lnTo>
                                <a:lnTo>
                                  <a:pt x="3271456" y="375238"/>
                                </a:lnTo>
                                <a:lnTo>
                                  <a:pt x="3313398" y="373080"/>
                                </a:lnTo>
                                <a:lnTo>
                                  <a:pt x="3355340" y="370098"/>
                                </a:lnTo>
                                <a:lnTo>
                                  <a:pt x="3397281" y="366265"/>
                                </a:lnTo>
                                <a:lnTo>
                                  <a:pt x="3439223" y="361554"/>
                                </a:lnTo>
                                <a:lnTo>
                                  <a:pt x="3481165" y="355940"/>
                                </a:lnTo>
                                <a:lnTo>
                                  <a:pt x="3523107" y="349395"/>
                                </a:lnTo>
                                <a:lnTo>
                                  <a:pt x="3565048" y="341893"/>
                                </a:lnTo>
                                <a:lnTo>
                                  <a:pt x="3606990" y="333407"/>
                                </a:lnTo>
                                <a:lnTo>
                                  <a:pt x="3648932" y="323911"/>
                                </a:lnTo>
                                <a:lnTo>
                                  <a:pt x="3690874" y="313378"/>
                                </a:lnTo>
                                <a:lnTo>
                                  <a:pt x="3732815" y="301781"/>
                                </a:lnTo>
                                <a:lnTo>
                                  <a:pt x="3774757" y="289095"/>
                                </a:lnTo>
                                <a:lnTo>
                                  <a:pt x="3816699" y="275291"/>
                                </a:lnTo>
                                <a:lnTo>
                                  <a:pt x="3858641" y="260345"/>
                                </a:lnTo>
                                <a:lnTo>
                                  <a:pt x="3900582" y="244228"/>
                                </a:lnTo>
                                <a:lnTo>
                                  <a:pt x="3942524" y="226915"/>
                                </a:lnTo>
                                <a:lnTo>
                                  <a:pt x="3984466" y="208379"/>
                                </a:lnTo>
                                <a:lnTo>
                                  <a:pt x="4026408" y="188594"/>
                                </a:lnTo>
                                <a:lnTo>
                                  <a:pt x="4026408" y="1364741"/>
                                </a:lnTo>
                                <a:lnTo>
                                  <a:pt x="3984466" y="1384526"/>
                                </a:lnTo>
                                <a:lnTo>
                                  <a:pt x="3942524" y="1403062"/>
                                </a:lnTo>
                                <a:lnTo>
                                  <a:pt x="3900582" y="1420375"/>
                                </a:lnTo>
                                <a:lnTo>
                                  <a:pt x="3858641" y="1436492"/>
                                </a:lnTo>
                                <a:lnTo>
                                  <a:pt x="3816699" y="1451438"/>
                                </a:lnTo>
                                <a:lnTo>
                                  <a:pt x="3774757" y="1465242"/>
                                </a:lnTo>
                                <a:lnTo>
                                  <a:pt x="3732815" y="1477928"/>
                                </a:lnTo>
                                <a:lnTo>
                                  <a:pt x="3690873" y="1489525"/>
                                </a:lnTo>
                                <a:lnTo>
                                  <a:pt x="3648932" y="1500058"/>
                                </a:lnTo>
                                <a:lnTo>
                                  <a:pt x="3606990" y="1509554"/>
                                </a:lnTo>
                                <a:lnTo>
                                  <a:pt x="3565048" y="1518040"/>
                                </a:lnTo>
                                <a:lnTo>
                                  <a:pt x="3523106" y="1525542"/>
                                </a:lnTo>
                                <a:lnTo>
                                  <a:pt x="3481165" y="1532087"/>
                                </a:lnTo>
                                <a:lnTo>
                                  <a:pt x="3439223" y="1537701"/>
                                </a:lnTo>
                                <a:lnTo>
                                  <a:pt x="3397281" y="1542412"/>
                                </a:lnTo>
                                <a:lnTo>
                                  <a:pt x="3355339" y="1546245"/>
                                </a:lnTo>
                                <a:lnTo>
                                  <a:pt x="3313398" y="1549227"/>
                                </a:lnTo>
                                <a:lnTo>
                                  <a:pt x="3271456" y="1551385"/>
                                </a:lnTo>
                                <a:lnTo>
                                  <a:pt x="3229514" y="1552745"/>
                                </a:lnTo>
                                <a:lnTo>
                                  <a:pt x="3187572" y="1553335"/>
                                </a:lnTo>
                                <a:lnTo>
                                  <a:pt x="3145631" y="1553180"/>
                                </a:lnTo>
                                <a:lnTo>
                                  <a:pt x="3103689" y="1552307"/>
                                </a:lnTo>
                                <a:lnTo>
                                  <a:pt x="3061747" y="1550743"/>
                                </a:lnTo>
                                <a:lnTo>
                                  <a:pt x="3019805" y="1548514"/>
                                </a:lnTo>
                                <a:lnTo>
                                  <a:pt x="2977864" y="1545647"/>
                                </a:lnTo>
                                <a:lnTo>
                                  <a:pt x="2935922" y="1542168"/>
                                </a:lnTo>
                                <a:lnTo>
                                  <a:pt x="2893980" y="1538105"/>
                                </a:lnTo>
                                <a:lnTo>
                                  <a:pt x="2852038" y="1533483"/>
                                </a:lnTo>
                                <a:lnTo>
                                  <a:pt x="2810097" y="1528329"/>
                                </a:lnTo>
                                <a:lnTo>
                                  <a:pt x="2768155" y="1522671"/>
                                </a:lnTo>
                                <a:lnTo>
                                  <a:pt x="2726213" y="1516533"/>
                                </a:lnTo>
                                <a:lnTo>
                                  <a:pt x="2684271" y="1509944"/>
                                </a:lnTo>
                                <a:lnTo>
                                  <a:pt x="2642330" y="1502929"/>
                                </a:lnTo>
                                <a:lnTo>
                                  <a:pt x="2600388" y="1495516"/>
                                </a:lnTo>
                                <a:lnTo>
                                  <a:pt x="2558446" y="1487730"/>
                                </a:lnTo>
                                <a:lnTo>
                                  <a:pt x="2516504" y="1479599"/>
                                </a:lnTo>
                                <a:lnTo>
                                  <a:pt x="2474563" y="1471148"/>
                                </a:lnTo>
                                <a:lnTo>
                                  <a:pt x="2432621" y="1462406"/>
                                </a:lnTo>
                                <a:lnTo>
                                  <a:pt x="2390679" y="1453397"/>
                                </a:lnTo>
                                <a:lnTo>
                                  <a:pt x="2348737" y="1444149"/>
                                </a:lnTo>
                                <a:lnTo>
                                  <a:pt x="2306796" y="1434688"/>
                                </a:lnTo>
                                <a:lnTo>
                                  <a:pt x="2264854" y="1425041"/>
                                </a:lnTo>
                                <a:lnTo>
                                  <a:pt x="2222912" y="1415235"/>
                                </a:lnTo>
                                <a:lnTo>
                                  <a:pt x="2180970" y="1405296"/>
                                </a:lnTo>
                                <a:lnTo>
                                  <a:pt x="2139029" y="1395250"/>
                                </a:lnTo>
                                <a:lnTo>
                                  <a:pt x="2097087" y="1385124"/>
                                </a:lnTo>
                                <a:lnTo>
                                  <a:pt x="2055145" y="1374946"/>
                                </a:lnTo>
                                <a:lnTo>
                                  <a:pt x="2013203" y="1364741"/>
                                </a:lnTo>
                                <a:lnTo>
                                  <a:pt x="1971262" y="1354535"/>
                                </a:lnTo>
                                <a:lnTo>
                                  <a:pt x="1929320" y="1344357"/>
                                </a:lnTo>
                                <a:lnTo>
                                  <a:pt x="1887378" y="1334231"/>
                                </a:lnTo>
                                <a:lnTo>
                                  <a:pt x="1845436" y="1324186"/>
                                </a:lnTo>
                                <a:lnTo>
                                  <a:pt x="1803495" y="1314247"/>
                                </a:lnTo>
                                <a:lnTo>
                                  <a:pt x="1761553" y="1304440"/>
                                </a:lnTo>
                                <a:lnTo>
                                  <a:pt x="1719611" y="1294793"/>
                                </a:lnTo>
                                <a:lnTo>
                                  <a:pt x="1677669" y="1285333"/>
                                </a:lnTo>
                                <a:lnTo>
                                  <a:pt x="1635728" y="1276085"/>
                                </a:lnTo>
                                <a:lnTo>
                                  <a:pt x="1593786" y="1267076"/>
                                </a:lnTo>
                                <a:lnTo>
                                  <a:pt x="1551844" y="1258333"/>
                                </a:lnTo>
                                <a:lnTo>
                                  <a:pt x="1509902" y="1249883"/>
                                </a:lnTo>
                                <a:lnTo>
                                  <a:pt x="1467961" y="1241751"/>
                                </a:lnTo>
                                <a:lnTo>
                                  <a:pt x="1426019" y="1233966"/>
                                </a:lnTo>
                                <a:lnTo>
                                  <a:pt x="1384077" y="1226552"/>
                                </a:lnTo>
                                <a:lnTo>
                                  <a:pt x="1342135" y="1219537"/>
                                </a:lnTo>
                                <a:lnTo>
                                  <a:pt x="1300194" y="1212948"/>
                                </a:lnTo>
                                <a:lnTo>
                                  <a:pt x="1258252" y="1206811"/>
                                </a:lnTo>
                                <a:lnTo>
                                  <a:pt x="1216310" y="1201152"/>
                                </a:lnTo>
                                <a:lnTo>
                                  <a:pt x="1174368" y="1195999"/>
                                </a:lnTo>
                                <a:lnTo>
                                  <a:pt x="1132427" y="1191377"/>
                                </a:lnTo>
                                <a:lnTo>
                                  <a:pt x="1090485" y="1187313"/>
                                </a:lnTo>
                                <a:lnTo>
                                  <a:pt x="1048543" y="1183835"/>
                                </a:lnTo>
                                <a:lnTo>
                                  <a:pt x="1006601" y="1180968"/>
                                </a:lnTo>
                                <a:lnTo>
                                  <a:pt x="964660" y="1178739"/>
                                </a:lnTo>
                                <a:lnTo>
                                  <a:pt x="922718" y="1177175"/>
                                </a:lnTo>
                                <a:lnTo>
                                  <a:pt x="880776" y="1176302"/>
                                </a:lnTo>
                                <a:lnTo>
                                  <a:pt x="838834" y="1176146"/>
                                </a:lnTo>
                                <a:lnTo>
                                  <a:pt x="796893" y="1176736"/>
                                </a:lnTo>
                                <a:lnTo>
                                  <a:pt x="754951" y="1178096"/>
                                </a:lnTo>
                                <a:lnTo>
                                  <a:pt x="713009" y="1180254"/>
                                </a:lnTo>
                                <a:lnTo>
                                  <a:pt x="671067" y="1183237"/>
                                </a:lnTo>
                                <a:lnTo>
                                  <a:pt x="629126" y="1187070"/>
                                </a:lnTo>
                                <a:lnTo>
                                  <a:pt x="587184" y="1191780"/>
                                </a:lnTo>
                                <a:lnTo>
                                  <a:pt x="545242" y="1197394"/>
                                </a:lnTo>
                                <a:lnTo>
                                  <a:pt x="503300" y="1203939"/>
                                </a:lnTo>
                                <a:lnTo>
                                  <a:pt x="461359" y="1211441"/>
                                </a:lnTo>
                                <a:lnTo>
                                  <a:pt x="419417" y="1219927"/>
                                </a:lnTo>
                                <a:lnTo>
                                  <a:pt x="377475" y="1229423"/>
                                </a:lnTo>
                                <a:lnTo>
                                  <a:pt x="335533" y="1239957"/>
                                </a:lnTo>
                                <a:lnTo>
                                  <a:pt x="293592" y="1251553"/>
                                </a:lnTo>
                                <a:lnTo>
                                  <a:pt x="251650" y="1264240"/>
                                </a:lnTo>
                                <a:lnTo>
                                  <a:pt x="209708" y="1278043"/>
                                </a:lnTo>
                                <a:lnTo>
                                  <a:pt x="167766" y="1292990"/>
                                </a:lnTo>
                                <a:lnTo>
                                  <a:pt x="125825" y="1309106"/>
                                </a:lnTo>
                                <a:lnTo>
                                  <a:pt x="83883" y="1326419"/>
                                </a:lnTo>
                                <a:lnTo>
                                  <a:pt x="41941" y="1344955"/>
                                </a:lnTo>
                                <a:lnTo>
                                  <a:pt x="0" y="1364741"/>
                                </a:lnTo>
                                <a:lnTo>
                                  <a:pt x="0" y="188594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331.8pt;mso-position-horizontal-relative:page;mso-position-vertical-relative:page;z-index:-16008704" id="docshapegroup38" coordorigin="0,0" coordsize="19200,6636">
                <v:rect style="position:absolute;left:0;top:0;width:19200;height:1539" id="docshape39" filled="true" fillcolor="#4376ba" stroked="false">
                  <v:fill type="solid"/>
                </v:rect>
                <v:shape style="position:absolute;left:12218;top:1507;width:5208;height:5120" id="docshape40" coordorigin="12218,1507" coordsize="5208,5120" path="m14822,1507l13954,2787,12218,2787,13086,4067,12218,5347,13954,5347,14822,6626,15690,5347,17426,5347,16558,4067,17426,2787,15690,2787,14822,1507xe" filled="true" fillcolor="#4471c4" stroked="false">
                  <v:path arrowok="t"/>
                  <v:fill type="solid"/>
                </v:shape>
                <v:shape style="position:absolute;left:12218;top:1507;width:5208;height:5120" id="docshape41" coordorigin="12218,1507" coordsize="5208,5120" path="m12218,2787l13954,2787,14822,1507,15690,2787,17426,2787,16558,4067,17426,5347,15690,5347,14822,6626,13954,5347,12218,5347,13086,4067,12218,2787xe" filled="false" stroked="true" strokeweight=".96pt" strokecolor="#162c51">
                  <v:path arrowok="t"/>
                  <v:stroke dashstyle="solid"/>
                </v:shape>
                <v:shape style="position:absolute;left:760;top:2656;width:6341;height:2447" id="docshape42" coordorigin="761,2656" coordsize="6341,2447" path="m2082,2656l2016,2657,1950,2659,1884,2663,1818,2668,1752,2674,1686,2681,1619,2690,1553,2700,1487,2712,1421,2725,1355,2740,1289,2757,1223,2775,1157,2795,1091,2817,1025,2840,959,2866,893,2893,827,2922,761,2953,761,4806,827,4774,893,4745,959,4718,1025,4693,1091,4669,1157,4647,1223,4627,1289,4609,1355,4593,1421,4578,1487,4564,1553,4552,1619,4542,1686,4533,1752,4526,1818,4520,1884,4515,1950,4512,2016,4510,2082,4509,2148,4509,2214,4510,2280,4513,2346,4516,2412,4521,2478,4526,2544,4533,2610,4540,2676,4548,2742,4557,2808,4567,2874,4577,2940,4588,3007,4600,3073,4612,3139,4625,3205,4638,3271,4652,3403,4681,3535,4711,3667,4742,4129,4854,4328,4901,4460,4931,4592,4959,4658,4973,4724,4986,4790,4999,4856,5012,4922,5023,4988,5034,5054,5045,5120,5054,5186,5063,5252,5071,5318,5079,5384,5085,5450,5090,5516,5095,5582,5099,5649,5101,5715,5102,5781,5103,5847,5102,5913,5100,5979,5096,6045,5091,6111,5085,6177,5078,6243,5069,6309,5059,6375,5047,6441,5034,6507,5019,6573,5002,6639,4984,6705,4964,6771,4942,6837,4919,6903,4893,6970,4866,7036,4837,7102,4806,7102,2953,7036,2985,6970,3014,6903,3041,6837,3066,6771,3090,6705,3112,6639,3132,6573,3150,6507,3166,6441,3181,6375,3195,6309,3207,6243,3217,6177,3226,6111,3233,6045,3239,5979,3244,5913,3247,5847,3249,5781,3250,5715,3250,5649,3249,5582,3246,5516,3243,5450,3238,5384,3233,5318,3226,5252,3219,5186,3211,5120,3202,5054,3192,4988,3182,4922,3171,4856,3159,4790,3147,4724,3134,4658,3121,4592,3107,4460,3078,4328,3048,4195,3017,3733,2905,3535,2858,3403,2828,3271,2800,3205,2786,3139,2773,3073,2760,3007,2747,2940,2736,2874,2725,2808,2714,2742,2705,2676,2696,2610,2688,2544,2680,2478,2674,2412,2669,2346,2664,2280,2660,2214,2658,2148,2657,2082,2656xe" filled="true" fillcolor="#4471c4" stroked="false">
                  <v:path arrowok="t"/>
                  <v:fill type="solid"/>
                </v:shape>
                <v:shape style="position:absolute;left:760;top:2656;width:6341;height:2447" id="docshape43" coordorigin="761,2656" coordsize="6341,2447" path="m761,2953l827,2922,893,2893,959,2866,1025,2840,1091,2817,1157,2795,1223,2775,1289,2757,1355,2740,1421,2725,1487,2712,1553,2700,1619,2690,1686,2681,1752,2674,1818,2668,1884,2663,1950,2659,2016,2657,2082,2656,2148,2657,2214,2658,2280,2660,2346,2664,2412,2669,2478,2674,2544,2680,2610,2688,2676,2696,2742,2705,2808,2714,2874,2725,2940,2736,3007,2747,3073,2760,3139,2773,3205,2786,3271,2800,3337,2814,3403,2828,3469,2843,3535,2858,3601,2874,3667,2890,3733,2905,3799,2921,3865,2937,3931,2953,3997,2969,4063,2986,4129,3001,4195,3017,4261,3033,4328,3048,4394,3064,4460,3078,4526,3093,4592,3107,4658,3121,4724,3134,4790,3147,4856,3159,4922,3171,4988,3182,5054,3192,5120,3202,5186,3211,5252,3219,5318,3226,5384,3233,5450,3238,5516,3243,5582,3246,5649,3249,5715,3250,5781,3250,5847,3249,5913,3247,5979,3244,6045,3239,6111,3233,6177,3226,6243,3217,6309,3207,6375,3195,6441,3181,6507,3166,6573,3150,6639,3132,6705,3112,6771,3090,6837,3066,6903,3041,6970,3014,7036,2985,7102,2953,7102,4806,7036,4837,6970,4866,6903,4893,6837,4919,6771,4942,6705,4964,6639,4984,6573,5002,6507,5019,6441,5034,6375,5047,6309,5059,6243,5069,6177,5078,6111,5085,6045,5091,5979,5096,5913,5100,5847,5102,5781,5103,5715,5102,5649,5101,5582,5099,5516,5095,5450,5090,5384,5085,5318,5079,5252,5071,5186,5063,5120,5054,5054,5045,4988,5034,4922,5023,4856,5012,4790,4999,4724,4986,4658,4973,4592,4959,4526,4945,4460,4931,4394,4916,4328,4901,4261,4885,4195,4869,4129,4854,4063,4838,3997,4822,3931,4806,3865,4790,3799,4773,3733,4758,3667,4742,3601,4726,3535,4711,3469,4695,3403,4681,3337,4666,3271,4652,3205,4638,3139,4625,3073,4612,3007,4600,2940,4588,2874,4577,2808,4567,2742,4557,2676,4548,2610,4540,2544,4533,2478,4526,2412,4521,2346,4516,2280,4513,2214,4510,2148,4509,2082,4509,2016,4510,1950,4512,1884,4515,1818,4520,1752,4526,1686,4533,1619,4542,1553,4552,1487,4564,1421,4578,1355,4593,1289,4609,1223,4627,1157,4647,1091,4669,1025,4693,959,4718,893,4745,827,4774,761,4806,761,2953xe" filled="false" stroked="true" strokeweight=".96pt" strokecolor="#162c51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1324590" y="103327"/>
                            <a:ext cx="901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B5B5B5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32736" id="docshapegroup44" coordorigin="0,10253" coordsize="19200,548">
                <v:rect style="position:absolute;left:0;top:10252;width:19200;height:548" id="docshape45" filled="true" fillcolor="#2a3b4e" stroked="false">
                  <v:fill type="solid"/>
                </v:rect>
                <v:shape style="position:absolute;left:17834;top:10415;width:142;height:240" type="#_x0000_t202" id="docshape4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B5B5B5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9"/>
        <w:rPr>
          <w:sz w:val="20"/>
        </w:rPr>
      </w:pPr>
    </w:p>
    <w:p>
      <w:pPr>
        <w:tabs>
          <w:tab w:pos="8503" w:val="left" w:leader="none"/>
          <w:tab w:pos="10802" w:val="left" w:leader="none"/>
          <w:tab w:pos="15009" w:val="left" w:leader="none"/>
        </w:tabs>
        <w:spacing w:line="240" w:lineRule="auto"/>
        <w:ind w:left="74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11120" cy="1621790"/>
                <wp:effectExtent l="9525" t="0" r="0" b="6984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2611120" cy="1621790"/>
                          <a:chExt cx="2611120" cy="162179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6095" y="6095"/>
                            <a:ext cx="2598420" cy="160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09725">
                                <a:moveTo>
                                  <a:pt x="1299210" y="0"/>
                                </a:moveTo>
                                <a:lnTo>
                                  <a:pt x="1239739" y="828"/>
                                </a:lnTo>
                                <a:lnTo>
                                  <a:pt x="1180954" y="3288"/>
                                </a:lnTo>
                                <a:lnTo>
                                  <a:pt x="1122914" y="7346"/>
                                </a:lnTo>
                                <a:lnTo>
                                  <a:pt x="1065674" y="12965"/>
                                </a:lnTo>
                                <a:lnTo>
                                  <a:pt x="1009293" y="20110"/>
                                </a:lnTo>
                                <a:lnTo>
                                  <a:pt x="953827" y="28746"/>
                                </a:lnTo>
                                <a:lnTo>
                                  <a:pt x="899334" y="38836"/>
                                </a:lnTo>
                                <a:lnTo>
                                  <a:pt x="845872" y="50346"/>
                                </a:lnTo>
                                <a:lnTo>
                                  <a:pt x="793497" y="63240"/>
                                </a:lnTo>
                                <a:lnTo>
                                  <a:pt x="742267" y="77482"/>
                                </a:lnTo>
                                <a:lnTo>
                                  <a:pt x="692240" y="93036"/>
                                </a:lnTo>
                                <a:lnTo>
                                  <a:pt x="643472" y="109869"/>
                                </a:lnTo>
                                <a:lnTo>
                                  <a:pt x="596021" y="127943"/>
                                </a:lnTo>
                                <a:lnTo>
                                  <a:pt x="549944" y="147223"/>
                                </a:lnTo>
                                <a:lnTo>
                                  <a:pt x="505300" y="167674"/>
                                </a:lnTo>
                                <a:lnTo>
                                  <a:pt x="462144" y="189260"/>
                                </a:lnTo>
                                <a:lnTo>
                                  <a:pt x="420534" y="211946"/>
                                </a:lnTo>
                                <a:lnTo>
                                  <a:pt x="380528" y="235696"/>
                                </a:lnTo>
                                <a:lnTo>
                                  <a:pt x="342183" y="260474"/>
                                </a:lnTo>
                                <a:lnTo>
                                  <a:pt x="305556" y="286246"/>
                                </a:lnTo>
                                <a:lnTo>
                                  <a:pt x="270705" y="312975"/>
                                </a:lnTo>
                                <a:lnTo>
                                  <a:pt x="237687" y="340627"/>
                                </a:lnTo>
                                <a:lnTo>
                                  <a:pt x="206559" y="369165"/>
                                </a:lnTo>
                                <a:lnTo>
                                  <a:pt x="177379" y="398554"/>
                                </a:lnTo>
                                <a:lnTo>
                                  <a:pt x="150204" y="428758"/>
                                </a:lnTo>
                                <a:lnTo>
                                  <a:pt x="125091" y="459743"/>
                                </a:lnTo>
                                <a:lnTo>
                                  <a:pt x="102097" y="491472"/>
                                </a:lnTo>
                                <a:lnTo>
                                  <a:pt x="81281" y="523910"/>
                                </a:lnTo>
                                <a:lnTo>
                                  <a:pt x="46408" y="590770"/>
                                </a:lnTo>
                                <a:lnTo>
                                  <a:pt x="20931" y="660040"/>
                                </a:lnTo>
                                <a:lnTo>
                                  <a:pt x="5309" y="731435"/>
                                </a:lnTo>
                                <a:lnTo>
                                  <a:pt x="0" y="804672"/>
                                </a:lnTo>
                                <a:lnTo>
                                  <a:pt x="1336" y="841505"/>
                                </a:lnTo>
                                <a:lnTo>
                                  <a:pt x="11860" y="913861"/>
                                </a:lnTo>
                                <a:lnTo>
                                  <a:pt x="32467" y="984233"/>
                                </a:lnTo>
                                <a:lnTo>
                                  <a:pt x="62699" y="1052337"/>
                                </a:lnTo>
                                <a:lnTo>
                                  <a:pt x="102097" y="1117887"/>
                                </a:lnTo>
                                <a:lnTo>
                                  <a:pt x="125091" y="1149617"/>
                                </a:lnTo>
                                <a:lnTo>
                                  <a:pt x="150204" y="1180602"/>
                                </a:lnTo>
                                <a:lnTo>
                                  <a:pt x="177379" y="1210806"/>
                                </a:lnTo>
                                <a:lnTo>
                                  <a:pt x="206559" y="1240195"/>
                                </a:lnTo>
                                <a:lnTo>
                                  <a:pt x="237687" y="1268733"/>
                                </a:lnTo>
                                <a:lnTo>
                                  <a:pt x="270705" y="1296384"/>
                                </a:lnTo>
                                <a:lnTo>
                                  <a:pt x="305556" y="1323113"/>
                                </a:lnTo>
                                <a:lnTo>
                                  <a:pt x="342183" y="1348884"/>
                                </a:lnTo>
                                <a:lnTo>
                                  <a:pt x="380528" y="1373662"/>
                                </a:lnTo>
                                <a:lnTo>
                                  <a:pt x="420534" y="1397411"/>
                                </a:lnTo>
                                <a:lnTo>
                                  <a:pt x="462144" y="1420096"/>
                                </a:lnTo>
                                <a:lnTo>
                                  <a:pt x="505300" y="1441681"/>
                                </a:lnTo>
                                <a:lnTo>
                                  <a:pt x="549944" y="1462131"/>
                                </a:lnTo>
                                <a:lnTo>
                                  <a:pt x="596021" y="1481410"/>
                                </a:lnTo>
                                <a:lnTo>
                                  <a:pt x="643472" y="1499483"/>
                                </a:lnTo>
                                <a:lnTo>
                                  <a:pt x="692240" y="1516314"/>
                                </a:lnTo>
                                <a:lnTo>
                                  <a:pt x="742267" y="1531868"/>
                                </a:lnTo>
                                <a:lnTo>
                                  <a:pt x="793497" y="1546109"/>
                                </a:lnTo>
                                <a:lnTo>
                                  <a:pt x="845872" y="1559002"/>
                                </a:lnTo>
                                <a:lnTo>
                                  <a:pt x="899334" y="1570510"/>
                                </a:lnTo>
                                <a:lnTo>
                                  <a:pt x="953827" y="1580600"/>
                                </a:lnTo>
                                <a:lnTo>
                                  <a:pt x="1009293" y="1589235"/>
                                </a:lnTo>
                                <a:lnTo>
                                  <a:pt x="1065674" y="1596379"/>
                                </a:lnTo>
                                <a:lnTo>
                                  <a:pt x="1122914" y="1601998"/>
                                </a:lnTo>
                                <a:lnTo>
                                  <a:pt x="1180954" y="1606055"/>
                                </a:lnTo>
                                <a:lnTo>
                                  <a:pt x="1239739" y="1608515"/>
                                </a:lnTo>
                                <a:lnTo>
                                  <a:pt x="1299210" y="1609344"/>
                                </a:lnTo>
                                <a:lnTo>
                                  <a:pt x="1358681" y="1608515"/>
                                </a:lnTo>
                                <a:lnTo>
                                  <a:pt x="1417466" y="1606055"/>
                                </a:lnTo>
                                <a:lnTo>
                                  <a:pt x="1475508" y="1601998"/>
                                </a:lnTo>
                                <a:lnTo>
                                  <a:pt x="1532748" y="1596379"/>
                                </a:lnTo>
                                <a:lnTo>
                                  <a:pt x="1589130" y="1589235"/>
                                </a:lnTo>
                                <a:lnTo>
                                  <a:pt x="1644597" y="1580600"/>
                                </a:lnTo>
                                <a:lnTo>
                                  <a:pt x="1699090" y="1570510"/>
                                </a:lnTo>
                                <a:lnTo>
                                  <a:pt x="1752552" y="1559002"/>
                                </a:lnTo>
                                <a:lnTo>
                                  <a:pt x="1804927" y="1546109"/>
                                </a:lnTo>
                                <a:lnTo>
                                  <a:pt x="1856157" y="1531868"/>
                                </a:lnTo>
                                <a:lnTo>
                                  <a:pt x="1906185" y="1516314"/>
                                </a:lnTo>
                                <a:lnTo>
                                  <a:pt x="1954953" y="1499483"/>
                                </a:lnTo>
                                <a:lnTo>
                                  <a:pt x="2002404" y="1481410"/>
                                </a:lnTo>
                                <a:lnTo>
                                  <a:pt x="2048480" y="1462131"/>
                                </a:lnTo>
                                <a:lnTo>
                                  <a:pt x="2093125" y="1441681"/>
                                </a:lnTo>
                                <a:lnTo>
                                  <a:pt x="2136281" y="1420096"/>
                                </a:lnTo>
                                <a:lnTo>
                                  <a:pt x="2177890" y="1397411"/>
                                </a:lnTo>
                                <a:lnTo>
                                  <a:pt x="2217896" y="1373662"/>
                                </a:lnTo>
                                <a:lnTo>
                                  <a:pt x="2256240" y="1348884"/>
                                </a:lnTo>
                                <a:lnTo>
                                  <a:pt x="2292867" y="1323113"/>
                                </a:lnTo>
                                <a:lnTo>
                                  <a:pt x="2327718" y="1296384"/>
                                </a:lnTo>
                                <a:lnTo>
                                  <a:pt x="2360735" y="1268733"/>
                                </a:lnTo>
                                <a:lnTo>
                                  <a:pt x="2391863" y="1240195"/>
                                </a:lnTo>
                                <a:lnTo>
                                  <a:pt x="2421043" y="1210806"/>
                                </a:lnTo>
                                <a:lnTo>
                                  <a:pt x="2448218" y="1180602"/>
                                </a:lnTo>
                                <a:lnTo>
                                  <a:pt x="2473330" y="1149617"/>
                                </a:lnTo>
                                <a:lnTo>
                                  <a:pt x="2496323" y="1117887"/>
                                </a:lnTo>
                                <a:lnTo>
                                  <a:pt x="2517140" y="1085449"/>
                                </a:lnTo>
                                <a:lnTo>
                                  <a:pt x="2552012" y="1018586"/>
                                </a:lnTo>
                                <a:lnTo>
                                  <a:pt x="2577488" y="949313"/>
                                </a:lnTo>
                                <a:lnTo>
                                  <a:pt x="2593110" y="877914"/>
                                </a:lnTo>
                                <a:lnTo>
                                  <a:pt x="2598420" y="804672"/>
                                </a:lnTo>
                                <a:lnTo>
                                  <a:pt x="2597083" y="767841"/>
                                </a:lnTo>
                                <a:lnTo>
                                  <a:pt x="2586560" y="695490"/>
                                </a:lnTo>
                                <a:lnTo>
                                  <a:pt x="2565953" y="625122"/>
                                </a:lnTo>
                                <a:lnTo>
                                  <a:pt x="2535721" y="557021"/>
                                </a:lnTo>
                                <a:lnTo>
                                  <a:pt x="2496323" y="491472"/>
                                </a:lnTo>
                                <a:lnTo>
                                  <a:pt x="2473330" y="459743"/>
                                </a:lnTo>
                                <a:lnTo>
                                  <a:pt x="2448218" y="428758"/>
                                </a:lnTo>
                                <a:lnTo>
                                  <a:pt x="2421043" y="398554"/>
                                </a:lnTo>
                                <a:lnTo>
                                  <a:pt x="2391863" y="369165"/>
                                </a:lnTo>
                                <a:lnTo>
                                  <a:pt x="2360735" y="340627"/>
                                </a:lnTo>
                                <a:lnTo>
                                  <a:pt x="2327718" y="312975"/>
                                </a:lnTo>
                                <a:lnTo>
                                  <a:pt x="2292867" y="286246"/>
                                </a:lnTo>
                                <a:lnTo>
                                  <a:pt x="2256240" y="260474"/>
                                </a:lnTo>
                                <a:lnTo>
                                  <a:pt x="2217896" y="235696"/>
                                </a:lnTo>
                                <a:lnTo>
                                  <a:pt x="2177890" y="211946"/>
                                </a:lnTo>
                                <a:lnTo>
                                  <a:pt x="2136281" y="189260"/>
                                </a:lnTo>
                                <a:lnTo>
                                  <a:pt x="2093125" y="167674"/>
                                </a:lnTo>
                                <a:lnTo>
                                  <a:pt x="2048480" y="147223"/>
                                </a:lnTo>
                                <a:lnTo>
                                  <a:pt x="2002404" y="127943"/>
                                </a:lnTo>
                                <a:lnTo>
                                  <a:pt x="1954953" y="109869"/>
                                </a:lnTo>
                                <a:lnTo>
                                  <a:pt x="1906185" y="93036"/>
                                </a:lnTo>
                                <a:lnTo>
                                  <a:pt x="1856157" y="77482"/>
                                </a:lnTo>
                                <a:lnTo>
                                  <a:pt x="1804927" y="63240"/>
                                </a:lnTo>
                                <a:lnTo>
                                  <a:pt x="1752552" y="50346"/>
                                </a:lnTo>
                                <a:lnTo>
                                  <a:pt x="1699090" y="38836"/>
                                </a:lnTo>
                                <a:lnTo>
                                  <a:pt x="1644597" y="28746"/>
                                </a:lnTo>
                                <a:lnTo>
                                  <a:pt x="1589130" y="20110"/>
                                </a:lnTo>
                                <a:lnTo>
                                  <a:pt x="1532748" y="12965"/>
                                </a:lnTo>
                                <a:lnTo>
                                  <a:pt x="1475508" y="7346"/>
                                </a:lnTo>
                                <a:lnTo>
                                  <a:pt x="1417466" y="3288"/>
                                </a:lnTo>
                                <a:lnTo>
                                  <a:pt x="1358681" y="828"/>
                                </a:lnTo>
                                <a:lnTo>
                                  <a:pt x="1299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095" y="6095"/>
                            <a:ext cx="2598420" cy="160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09725">
                                <a:moveTo>
                                  <a:pt x="0" y="804672"/>
                                </a:moveTo>
                                <a:lnTo>
                                  <a:pt x="5309" y="731435"/>
                                </a:lnTo>
                                <a:lnTo>
                                  <a:pt x="20931" y="660040"/>
                                </a:lnTo>
                                <a:lnTo>
                                  <a:pt x="46408" y="590770"/>
                                </a:lnTo>
                                <a:lnTo>
                                  <a:pt x="81281" y="523910"/>
                                </a:lnTo>
                                <a:lnTo>
                                  <a:pt x="102097" y="491472"/>
                                </a:lnTo>
                                <a:lnTo>
                                  <a:pt x="125091" y="459743"/>
                                </a:lnTo>
                                <a:lnTo>
                                  <a:pt x="150204" y="428758"/>
                                </a:lnTo>
                                <a:lnTo>
                                  <a:pt x="177379" y="398554"/>
                                </a:lnTo>
                                <a:lnTo>
                                  <a:pt x="206559" y="369165"/>
                                </a:lnTo>
                                <a:lnTo>
                                  <a:pt x="237687" y="340627"/>
                                </a:lnTo>
                                <a:lnTo>
                                  <a:pt x="270705" y="312975"/>
                                </a:lnTo>
                                <a:lnTo>
                                  <a:pt x="305556" y="286246"/>
                                </a:lnTo>
                                <a:lnTo>
                                  <a:pt x="342183" y="260474"/>
                                </a:lnTo>
                                <a:lnTo>
                                  <a:pt x="380528" y="235696"/>
                                </a:lnTo>
                                <a:lnTo>
                                  <a:pt x="420534" y="211946"/>
                                </a:lnTo>
                                <a:lnTo>
                                  <a:pt x="462144" y="189260"/>
                                </a:lnTo>
                                <a:lnTo>
                                  <a:pt x="505300" y="167674"/>
                                </a:lnTo>
                                <a:lnTo>
                                  <a:pt x="549944" y="147223"/>
                                </a:lnTo>
                                <a:lnTo>
                                  <a:pt x="596021" y="127943"/>
                                </a:lnTo>
                                <a:lnTo>
                                  <a:pt x="643472" y="109869"/>
                                </a:lnTo>
                                <a:lnTo>
                                  <a:pt x="692240" y="93036"/>
                                </a:lnTo>
                                <a:lnTo>
                                  <a:pt x="742267" y="77482"/>
                                </a:lnTo>
                                <a:lnTo>
                                  <a:pt x="793497" y="63240"/>
                                </a:lnTo>
                                <a:lnTo>
                                  <a:pt x="845872" y="50346"/>
                                </a:lnTo>
                                <a:lnTo>
                                  <a:pt x="899334" y="38836"/>
                                </a:lnTo>
                                <a:lnTo>
                                  <a:pt x="953827" y="28746"/>
                                </a:lnTo>
                                <a:lnTo>
                                  <a:pt x="1009293" y="20110"/>
                                </a:lnTo>
                                <a:lnTo>
                                  <a:pt x="1065674" y="12965"/>
                                </a:lnTo>
                                <a:lnTo>
                                  <a:pt x="1122914" y="7346"/>
                                </a:lnTo>
                                <a:lnTo>
                                  <a:pt x="1180954" y="3288"/>
                                </a:lnTo>
                                <a:lnTo>
                                  <a:pt x="1239739" y="828"/>
                                </a:lnTo>
                                <a:lnTo>
                                  <a:pt x="1299210" y="0"/>
                                </a:lnTo>
                                <a:lnTo>
                                  <a:pt x="1358681" y="828"/>
                                </a:lnTo>
                                <a:lnTo>
                                  <a:pt x="1417466" y="3288"/>
                                </a:lnTo>
                                <a:lnTo>
                                  <a:pt x="1475508" y="7346"/>
                                </a:lnTo>
                                <a:lnTo>
                                  <a:pt x="1532748" y="12965"/>
                                </a:lnTo>
                                <a:lnTo>
                                  <a:pt x="1589130" y="20110"/>
                                </a:lnTo>
                                <a:lnTo>
                                  <a:pt x="1644597" y="28746"/>
                                </a:lnTo>
                                <a:lnTo>
                                  <a:pt x="1699090" y="38836"/>
                                </a:lnTo>
                                <a:lnTo>
                                  <a:pt x="1752552" y="50346"/>
                                </a:lnTo>
                                <a:lnTo>
                                  <a:pt x="1804927" y="63240"/>
                                </a:lnTo>
                                <a:lnTo>
                                  <a:pt x="1856157" y="77482"/>
                                </a:lnTo>
                                <a:lnTo>
                                  <a:pt x="1906185" y="93036"/>
                                </a:lnTo>
                                <a:lnTo>
                                  <a:pt x="1954953" y="109869"/>
                                </a:lnTo>
                                <a:lnTo>
                                  <a:pt x="2002404" y="127943"/>
                                </a:lnTo>
                                <a:lnTo>
                                  <a:pt x="2048480" y="147223"/>
                                </a:lnTo>
                                <a:lnTo>
                                  <a:pt x="2093125" y="167674"/>
                                </a:lnTo>
                                <a:lnTo>
                                  <a:pt x="2136281" y="189260"/>
                                </a:lnTo>
                                <a:lnTo>
                                  <a:pt x="2177890" y="211946"/>
                                </a:lnTo>
                                <a:lnTo>
                                  <a:pt x="2217896" y="235696"/>
                                </a:lnTo>
                                <a:lnTo>
                                  <a:pt x="2256240" y="260474"/>
                                </a:lnTo>
                                <a:lnTo>
                                  <a:pt x="2292867" y="286246"/>
                                </a:lnTo>
                                <a:lnTo>
                                  <a:pt x="2327718" y="312975"/>
                                </a:lnTo>
                                <a:lnTo>
                                  <a:pt x="2360735" y="340627"/>
                                </a:lnTo>
                                <a:lnTo>
                                  <a:pt x="2391863" y="369165"/>
                                </a:lnTo>
                                <a:lnTo>
                                  <a:pt x="2421043" y="398554"/>
                                </a:lnTo>
                                <a:lnTo>
                                  <a:pt x="2448218" y="428758"/>
                                </a:lnTo>
                                <a:lnTo>
                                  <a:pt x="2473330" y="459743"/>
                                </a:lnTo>
                                <a:lnTo>
                                  <a:pt x="2496323" y="491472"/>
                                </a:lnTo>
                                <a:lnTo>
                                  <a:pt x="2517140" y="523910"/>
                                </a:lnTo>
                                <a:lnTo>
                                  <a:pt x="2552012" y="590770"/>
                                </a:lnTo>
                                <a:lnTo>
                                  <a:pt x="2577488" y="660040"/>
                                </a:lnTo>
                                <a:lnTo>
                                  <a:pt x="2593110" y="731435"/>
                                </a:lnTo>
                                <a:lnTo>
                                  <a:pt x="2598420" y="804672"/>
                                </a:lnTo>
                                <a:lnTo>
                                  <a:pt x="2597083" y="841505"/>
                                </a:lnTo>
                                <a:lnTo>
                                  <a:pt x="2586560" y="913861"/>
                                </a:lnTo>
                                <a:lnTo>
                                  <a:pt x="2565953" y="984233"/>
                                </a:lnTo>
                                <a:lnTo>
                                  <a:pt x="2535721" y="1052337"/>
                                </a:lnTo>
                                <a:lnTo>
                                  <a:pt x="2496323" y="1117887"/>
                                </a:lnTo>
                                <a:lnTo>
                                  <a:pt x="2473330" y="1149617"/>
                                </a:lnTo>
                                <a:lnTo>
                                  <a:pt x="2448218" y="1180602"/>
                                </a:lnTo>
                                <a:lnTo>
                                  <a:pt x="2421043" y="1210806"/>
                                </a:lnTo>
                                <a:lnTo>
                                  <a:pt x="2391863" y="1240195"/>
                                </a:lnTo>
                                <a:lnTo>
                                  <a:pt x="2360735" y="1268733"/>
                                </a:lnTo>
                                <a:lnTo>
                                  <a:pt x="2327718" y="1296384"/>
                                </a:lnTo>
                                <a:lnTo>
                                  <a:pt x="2292867" y="1323113"/>
                                </a:lnTo>
                                <a:lnTo>
                                  <a:pt x="2256240" y="1348884"/>
                                </a:lnTo>
                                <a:lnTo>
                                  <a:pt x="2217896" y="1373662"/>
                                </a:lnTo>
                                <a:lnTo>
                                  <a:pt x="2177890" y="1397411"/>
                                </a:lnTo>
                                <a:lnTo>
                                  <a:pt x="2136281" y="1420096"/>
                                </a:lnTo>
                                <a:lnTo>
                                  <a:pt x="2093125" y="1441681"/>
                                </a:lnTo>
                                <a:lnTo>
                                  <a:pt x="2048480" y="1462131"/>
                                </a:lnTo>
                                <a:lnTo>
                                  <a:pt x="2002404" y="1481410"/>
                                </a:lnTo>
                                <a:lnTo>
                                  <a:pt x="1954953" y="1499483"/>
                                </a:lnTo>
                                <a:lnTo>
                                  <a:pt x="1906185" y="1516314"/>
                                </a:lnTo>
                                <a:lnTo>
                                  <a:pt x="1856157" y="1531868"/>
                                </a:lnTo>
                                <a:lnTo>
                                  <a:pt x="1804927" y="1546109"/>
                                </a:lnTo>
                                <a:lnTo>
                                  <a:pt x="1752552" y="1559002"/>
                                </a:lnTo>
                                <a:lnTo>
                                  <a:pt x="1699090" y="1570510"/>
                                </a:lnTo>
                                <a:lnTo>
                                  <a:pt x="1644597" y="1580600"/>
                                </a:lnTo>
                                <a:lnTo>
                                  <a:pt x="1589130" y="1589235"/>
                                </a:lnTo>
                                <a:lnTo>
                                  <a:pt x="1532748" y="1596379"/>
                                </a:lnTo>
                                <a:lnTo>
                                  <a:pt x="1475508" y="1601998"/>
                                </a:lnTo>
                                <a:lnTo>
                                  <a:pt x="1417466" y="1606055"/>
                                </a:lnTo>
                                <a:lnTo>
                                  <a:pt x="1358681" y="1608515"/>
                                </a:lnTo>
                                <a:lnTo>
                                  <a:pt x="1299210" y="1609344"/>
                                </a:lnTo>
                                <a:lnTo>
                                  <a:pt x="1239739" y="1608515"/>
                                </a:lnTo>
                                <a:lnTo>
                                  <a:pt x="1180954" y="1606055"/>
                                </a:lnTo>
                                <a:lnTo>
                                  <a:pt x="1122914" y="1601998"/>
                                </a:lnTo>
                                <a:lnTo>
                                  <a:pt x="1065674" y="1596379"/>
                                </a:lnTo>
                                <a:lnTo>
                                  <a:pt x="1009293" y="1589235"/>
                                </a:lnTo>
                                <a:lnTo>
                                  <a:pt x="953827" y="1580600"/>
                                </a:lnTo>
                                <a:lnTo>
                                  <a:pt x="899334" y="1570510"/>
                                </a:lnTo>
                                <a:lnTo>
                                  <a:pt x="845872" y="1559002"/>
                                </a:lnTo>
                                <a:lnTo>
                                  <a:pt x="793497" y="1546109"/>
                                </a:lnTo>
                                <a:lnTo>
                                  <a:pt x="742267" y="1531868"/>
                                </a:lnTo>
                                <a:lnTo>
                                  <a:pt x="692240" y="1516314"/>
                                </a:lnTo>
                                <a:lnTo>
                                  <a:pt x="643472" y="1499483"/>
                                </a:lnTo>
                                <a:lnTo>
                                  <a:pt x="596021" y="1481410"/>
                                </a:lnTo>
                                <a:lnTo>
                                  <a:pt x="549944" y="1462131"/>
                                </a:lnTo>
                                <a:lnTo>
                                  <a:pt x="505300" y="1441681"/>
                                </a:lnTo>
                                <a:lnTo>
                                  <a:pt x="462144" y="1420096"/>
                                </a:lnTo>
                                <a:lnTo>
                                  <a:pt x="420534" y="1397411"/>
                                </a:lnTo>
                                <a:lnTo>
                                  <a:pt x="380528" y="1373662"/>
                                </a:lnTo>
                                <a:lnTo>
                                  <a:pt x="342183" y="1348884"/>
                                </a:lnTo>
                                <a:lnTo>
                                  <a:pt x="305556" y="1323113"/>
                                </a:lnTo>
                                <a:lnTo>
                                  <a:pt x="270705" y="1296384"/>
                                </a:lnTo>
                                <a:lnTo>
                                  <a:pt x="237687" y="1268733"/>
                                </a:lnTo>
                                <a:lnTo>
                                  <a:pt x="206559" y="1240195"/>
                                </a:lnTo>
                                <a:lnTo>
                                  <a:pt x="177379" y="1210806"/>
                                </a:lnTo>
                                <a:lnTo>
                                  <a:pt x="150204" y="1180602"/>
                                </a:lnTo>
                                <a:lnTo>
                                  <a:pt x="125091" y="1149617"/>
                                </a:lnTo>
                                <a:lnTo>
                                  <a:pt x="102097" y="1117887"/>
                                </a:lnTo>
                                <a:lnTo>
                                  <a:pt x="81281" y="1085449"/>
                                </a:lnTo>
                                <a:lnTo>
                                  <a:pt x="46408" y="1018586"/>
                                </a:lnTo>
                                <a:lnTo>
                                  <a:pt x="20931" y="949313"/>
                                </a:lnTo>
                                <a:lnTo>
                                  <a:pt x="5309" y="877914"/>
                                </a:lnTo>
                                <a:lnTo>
                                  <a:pt x="0" y="804672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583082" y="334804"/>
                            <a:ext cx="533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20598" y="471964"/>
                            <a:ext cx="533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03834" y="197644"/>
                            <a:ext cx="1613535" cy="955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743" w:val="left" w:leader="none"/>
                                </w:tabs>
                                <w:spacing w:line="235" w:lineRule="auto" w:before="0"/>
                                <w:ind w:left="297" w:right="42" w:firstLine="17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Director (PHNA II) Assistant Director (PHNA II)</w:t>
                              </w:r>
                            </w:p>
                            <w:p>
                              <w:pPr>
                                <w:spacing w:line="235" w:lineRule="auto" w:before="0"/>
                                <w:ind w:left="255" w:right="0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Medication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Manager (PHNA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299" w:val="left" w:leader="none"/>
                                </w:tabs>
                                <w:spacing w:line="216" w:lineRule="exact" w:before="0"/>
                                <w:ind w:left="299" w:right="0" w:hanging="27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Nursing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Advisor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Public</w:t>
                              </w:r>
                            </w:p>
                            <w:p>
                              <w:pPr>
                                <w:spacing w:line="216" w:lineRule="exact" w:before="0"/>
                                <w:ind w:left="255" w:right="7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(PHNA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> I)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271" w:val="left" w:leader="none"/>
                                </w:tabs>
                                <w:spacing w:line="215" w:lineRule="exact" w:before="0"/>
                                <w:ind w:left="271" w:right="0" w:hanging="27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Operations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Coordinator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(PC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III)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93166" y="1157789"/>
                            <a:ext cx="1634489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383" w:val="left" w:leader="none"/>
                                </w:tabs>
                                <w:spacing w:line="210" w:lineRule="exact" w:before="0"/>
                                <w:ind w:left="383" w:right="0" w:hanging="27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Coordinator</w:t>
                              </w:r>
                              <w:r>
                                <w:rPr>
                                  <w:color w:val="FFFFFF"/>
                                  <w:spacing w:val="3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(PC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> II)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271" w:val="left" w:leader="none"/>
                                </w:tabs>
                                <w:spacing w:line="215" w:lineRule="exact" w:before="0"/>
                                <w:ind w:left="271" w:right="0" w:hanging="27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Epidemiology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support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(1.5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FTE)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05.6pt;height:127.7pt;mso-position-horizontal-relative:char;mso-position-vertical-relative:line" id="docshapegroup47" coordorigin="0,0" coordsize="4112,2554">
                <v:shape style="position:absolute;left:9;top:9;width:4092;height:2535" id="docshape48" coordorigin="10,10" coordsize="4092,2535" path="m2056,10l1962,11,1869,15,1778,21,1688,30,1599,41,1512,55,1426,71,1342,89,1259,109,1179,132,1100,156,1023,183,948,211,876,241,805,274,737,308,672,343,609,381,548,420,491,460,436,502,384,546,335,591,289,637,246,685,207,734,170,784,138,835,83,940,43,1049,18,1161,10,1277,12,1335,28,1449,61,1560,108,1667,170,1770,207,1820,246,1869,289,1916,335,1963,384,2008,436,2051,491,2093,548,2134,609,2173,672,2210,737,2246,805,2280,876,2312,948,2343,1023,2371,1100,2397,1179,2422,1259,2444,1342,2465,1426,2483,1512,2499,1599,2512,1688,2524,1778,2532,1869,2539,1962,2543,2056,2544,2149,2543,2242,2539,2333,2532,2423,2524,2512,2512,2600,2499,2685,2483,2770,2465,2852,2444,2933,2422,3011,2397,3088,2371,3163,2343,3236,2312,3306,2280,3374,2246,3439,2210,3502,2173,3563,2134,3620,2093,3675,2051,3727,2008,3776,1963,3822,1916,3865,1869,3905,1820,3941,1770,3974,1719,4029,1614,4069,1505,4093,1392,4102,1277,4099,1219,4083,1105,4050,994,4003,887,3941,784,3905,734,3865,685,3822,637,3776,591,3727,546,3675,502,3620,460,3563,420,3502,381,3439,343,3374,308,3306,274,3236,241,3163,211,3088,183,3011,156,2933,132,2852,109,2770,89,2685,71,2600,55,2512,41,2423,30,2333,21,2242,15,2149,11,2056,10xe" filled="true" fillcolor="#4471c4" stroked="false">
                  <v:path arrowok="t"/>
                  <v:fill type="solid"/>
                </v:shape>
                <v:shape style="position:absolute;left:9;top:9;width:4092;height:2535" id="docshape49" coordorigin="10,10" coordsize="4092,2535" path="m10,1277l18,1161,43,1049,83,940,138,835,170,784,207,734,246,685,289,637,335,591,384,546,436,502,491,460,548,420,609,381,672,343,737,308,805,274,876,241,948,211,1023,183,1100,156,1179,132,1259,109,1342,89,1426,71,1512,55,1599,41,1688,30,1778,21,1869,15,1962,11,2056,10,2149,11,2242,15,2333,21,2423,30,2512,41,2600,55,2685,71,2770,89,2852,109,2933,132,3011,156,3088,183,3163,211,3236,241,3306,274,3374,308,3439,343,3502,381,3563,420,3620,460,3675,502,3727,546,3776,591,3822,637,3865,685,3905,734,3941,784,3974,835,4029,940,4069,1049,4093,1161,4102,1277,4099,1335,4083,1449,4050,1560,4003,1667,3941,1770,3905,1820,3865,1869,3822,1916,3776,1963,3727,2008,3675,2051,3620,2093,3563,2134,3502,2173,3439,2210,3374,2246,3306,2280,3236,2312,3163,2343,3088,2371,3011,2397,2933,2422,2852,2444,2770,2465,2685,2483,2600,2499,2512,2512,2423,2524,2333,2532,2242,2539,2149,2543,2056,2544,1962,2543,1869,2539,1778,2532,1688,2524,1599,2512,1512,2499,1426,2483,1342,2465,1259,2444,1179,2422,1100,2397,1023,2371,948,2343,876,2312,805,2280,737,2246,672,2210,609,2173,548,2134,491,2093,436,2051,384,2008,335,1963,289,1916,246,1869,207,1820,170,1770,138,1719,83,1614,43,1505,18,1392,10,1277xe" filled="false" stroked="true" strokeweight=".96pt" strokecolor="#162c51">
                  <v:path arrowok="t"/>
                  <v:stroke dashstyle="solid"/>
                </v:shape>
                <v:shape style="position:absolute;left:918;top:527;width:84;height:202" type="#_x0000_t202" id="docshape5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pacing w:val="-10"/>
                            <w:sz w:val="18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819;top:743;width:84;height:202" type="#_x0000_t202" id="docshape5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pacing w:val="-10"/>
                            <w:sz w:val="18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793;top:311;width:2541;height:1504" type="#_x0000_t202" id="docshape52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743" w:val="left" w:leader="none"/>
                          </w:tabs>
                          <w:spacing w:line="235" w:lineRule="auto" w:before="0"/>
                          <w:ind w:left="297" w:right="42" w:firstLine="17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Director (PHNA II) Assistant Director (PHNA II)</w:t>
                        </w:r>
                      </w:p>
                      <w:p>
                        <w:pPr>
                          <w:spacing w:line="235" w:lineRule="auto" w:before="0"/>
                          <w:ind w:left="255" w:right="0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Medication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Program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Manager (PHNA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I)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299" w:val="left" w:leader="none"/>
                          </w:tabs>
                          <w:spacing w:line="216" w:lineRule="exact" w:before="0"/>
                          <w:ind w:left="299" w:right="0" w:hanging="27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Nursing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Advisor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to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Non-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Public</w:t>
                        </w:r>
                      </w:p>
                      <w:p>
                        <w:pPr>
                          <w:spacing w:line="216" w:lineRule="exact" w:before="0"/>
                          <w:ind w:left="255" w:right="7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School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(PHNA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 I)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271" w:val="left" w:leader="none"/>
                          </w:tabs>
                          <w:spacing w:line="215" w:lineRule="exact" w:before="0"/>
                          <w:ind w:left="271" w:right="0" w:hanging="27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Operations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Coordinator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(PC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III)</w:t>
                        </w:r>
                      </w:p>
                    </w:txbxContent>
                  </v:textbox>
                  <w10:wrap type="none"/>
                </v:shape>
                <v:shape style="position:absolute;left:776;top:1823;width:2574;height:425" type="#_x0000_t202" id="docshape53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line="210" w:lineRule="exact" w:before="0"/>
                          <w:ind w:left="383" w:right="0" w:hanging="27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Program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Coordinator</w:t>
                        </w:r>
                        <w:r>
                          <w:rPr>
                            <w:color w:val="FFFFFF"/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(PC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 II)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271" w:val="left" w:leader="none"/>
                          </w:tabs>
                          <w:spacing w:line="215" w:lineRule="exact" w:before="0"/>
                          <w:ind w:left="271" w:right="0" w:hanging="27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Epidemiology</w:t>
                        </w:r>
                        <w:r>
                          <w:rPr>
                            <w:color w:val="FFFFFF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support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(1.5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FTE)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77"/>
          <w:sz w:val="20"/>
        </w:rPr>
        <w:t> </w:t>
      </w:r>
      <w:r>
        <w:rPr>
          <w:spacing w:val="77"/>
          <w:position w:val="41"/>
          <w:sz w:val="20"/>
        </w:rPr>
        <mc:AlternateContent>
          <mc:Choice Requires="wps">
            <w:drawing>
              <wp:inline distT="0" distB="0" distL="0" distR="0">
                <wp:extent cx="2489200" cy="1243965"/>
                <wp:effectExtent l="0" t="0" r="0" b="3809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489200" cy="1243965"/>
                          <a:chExt cx="2489200" cy="124396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2489200" cy="124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0" h="1243965">
                                <a:moveTo>
                                  <a:pt x="2364359" y="0"/>
                                </a:moveTo>
                                <a:lnTo>
                                  <a:pt x="124332" y="0"/>
                                </a:lnTo>
                                <a:lnTo>
                                  <a:pt x="75920" y="9765"/>
                                </a:lnTo>
                                <a:lnTo>
                                  <a:pt x="36401" y="36401"/>
                                </a:lnTo>
                                <a:lnTo>
                                  <a:pt x="9765" y="75920"/>
                                </a:lnTo>
                                <a:lnTo>
                                  <a:pt x="0" y="124332"/>
                                </a:lnTo>
                                <a:lnTo>
                                  <a:pt x="0" y="1119225"/>
                                </a:lnTo>
                                <a:lnTo>
                                  <a:pt x="9765" y="1167631"/>
                                </a:lnTo>
                                <a:lnTo>
                                  <a:pt x="36401" y="1207160"/>
                                </a:lnTo>
                                <a:lnTo>
                                  <a:pt x="75920" y="1233811"/>
                                </a:lnTo>
                                <a:lnTo>
                                  <a:pt x="124332" y="1243583"/>
                                </a:lnTo>
                                <a:lnTo>
                                  <a:pt x="2364359" y="1243583"/>
                                </a:lnTo>
                                <a:lnTo>
                                  <a:pt x="2412771" y="1233811"/>
                                </a:lnTo>
                                <a:lnTo>
                                  <a:pt x="2452290" y="1207160"/>
                                </a:lnTo>
                                <a:lnTo>
                                  <a:pt x="2478926" y="1167631"/>
                                </a:lnTo>
                                <a:lnTo>
                                  <a:pt x="2488692" y="1119225"/>
                                </a:lnTo>
                                <a:lnTo>
                                  <a:pt x="2488692" y="124332"/>
                                </a:lnTo>
                                <a:lnTo>
                                  <a:pt x="2478926" y="75920"/>
                                </a:lnTo>
                                <a:lnTo>
                                  <a:pt x="2452290" y="36401"/>
                                </a:lnTo>
                                <a:lnTo>
                                  <a:pt x="2412771" y="9765"/>
                                </a:lnTo>
                                <a:lnTo>
                                  <a:pt x="2364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2489200" cy="1243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148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0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0"/>
                                </w:rPr>
                                <w:t>UNIT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327" w:val="left" w:leader="none"/>
                                </w:tabs>
                                <w:spacing w:before="99"/>
                                <w:ind w:left="327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ADHERENCE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REGULATIONS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327" w:val="left" w:leader="none"/>
                                </w:tabs>
                                <w:spacing w:before="14"/>
                                <w:ind w:left="327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GRANT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 FUNDING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327" w:val="left" w:leader="none"/>
                                </w:tabs>
                                <w:spacing w:before="14"/>
                                <w:ind w:left="327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COLLECTION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ANALYSIS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327" w:val="left" w:leader="none"/>
                                </w:tabs>
                                <w:spacing w:before="15"/>
                                <w:ind w:left="327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CONSULTATION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6pt;height:97.95pt;mso-position-horizontal-relative:char;mso-position-vertical-relative:line" id="docshapegroup54" coordorigin="0,0" coordsize="3920,1959">
                <v:shape style="position:absolute;left:0;top:0;width:3920;height:1959" id="docshape55" coordorigin="0,0" coordsize="3920,1959" path="m3723,0l196,0,120,15,57,57,15,120,0,196,0,1763,15,1839,57,1901,120,1943,196,1958,3723,1958,3800,1943,3862,1901,3904,1839,3919,1763,3919,196,3904,120,3862,57,3800,15,3723,0xe" filled="true" fillcolor="#4471c4" stroked="false">
                  <v:path arrowok="t"/>
                  <v:fill type="solid"/>
                </v:shape>
                <v:shape style="position:absolute;left:0;top:0;width:3920;height:1959" type="#_x0000_t202" id="docshape56" filled="false" stroked="false">
                  <v:textbox inset="0,0,0,0">
                    <w:txbxContent>
                      <w:p>
                        <w:pPr>
                          <w:spacing w:before="112"/>
                          <w:ind w:left="148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>SCHOOL</w:t>
                        </w:r>
                        <w:r>
                          <w:rPr>
                            <w:color w:val="FFFFFF"/>
                            <w:spacing w:val="-16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sz w:val="30"/>
                          </w:rPr>
                          <w:t>HEALTH</w:t>
                        </w:r>
                        <w:r>
                          <w:rPr>
                            <w:color w:val="FFFFFF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0"/>
                          </w:rPr>
                          <w:t>UNIT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327" w:val="left" w:leader="none"/>
                          </w:tabs>
                          <w:spacing w:before="99"/>
                          <w:ind w:left="327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ADHERENCE</w:t>
                        </w:r>
                        <w:r>
                          <w:rPr>
                            <w:color w:val="FFFFFF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z w:val="24"/>
                          </w:rPr>
                          <w:t>TO</w:t>
                        </w:r>
                        <w:r>
                          <w:rPr>
                            <w:color w:val="FFFFFF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REGULATIONS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327" w:val="left" w:leader="none"/>
                          </w:tabs>
                          <w:spacing w:before="14"/>
                          <w:ind w:left="327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GRANT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 FUNDING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327" w:val="left" w:leader="none"/>
                          </w:tabs>
                          <w:spacing w:before="14"/>
                          <w:ind w:left="327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DATA</w:t>
                        </w:r>
                        <w:r>
                          <w:rPr>
                            <w:color w:val="FFFFF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COLLECTION</w:t>
                        </w:r>
                        <w:r>
                          <w:rPr>
                            <w:color w:val="FFFFFF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ANALYSIS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327" w:val="left" w:leader="none"/>
                          </w:tabs>
                          <w:spacing w:before="15"/>
                          <w:ind w:left="327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CONSULTATION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77"/>
          <w:position w:val="41"/>
          <w:sz w:val="20"/>
        </w:rPr>
      </w:r>
      <w:r>
        <w:rPr>
          <w:spacing w:val="77"/>
          <w:position w:val="41"/>
          <w:sz w:val="20"/>
        </w:rPr>
        <w:tab/>
      </w:r>
      <w:r>
        <w:rPr>
          <w:spacing w:val="77"/>
          <w:position w:val="105"/>
          <w:sz w:val="20"/>
        </w:rPr>
        <mc:AlternateContent>
          <mc:Choice Requires="wps">
            <w:drawing>
              <wp:inline distT="0" distB="0" distL="0" distR="0">
                <wp:extent cx="1297305" cy="436245"/>
                <wp:effectExtent l="0" t="0" r="0" b="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297305" cy="436245"/>
                          <a:chExt cx="1297305" cy="43624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129730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436245">
                                <a:moveTo>
                                  <a:pt x="1078992" y="0"/>
                                </a:moveTo>
                                <a:lnTo>
                                  <a:pt x="1078992" y="87121"/>
                                </a:lnTo>
                                <a:lnTo>
                                  <a:pt x="217932" y="87121"/>
                                </a:lnTo>
                                <a:lnTo>
                                  <a:pt x="217932" y="0"/>
                                </a:lnTo>
                                <a:lnTo>
                                  <a:pt x="0" y="217931"/>
                                </a:lnTo>
                                <a:lnTo>
                                  <a:pt x="217932" y="435863"/>
                                </a:lnTo>
                                <a:lnTo>
                                  <a:pt x="217932" y="348741"/>
                                </a:lnTo>
                                <a:lnTo>
                                  <a:pt x="1078992" y="348741"/>
                                </a:lnTo>
                                <a:lnTo>
                                  <a:pt x="1078992" y="435863"/>
                                </a:lnTo>
                                <a:lnTo>
                                  <a:pt x="1296924" y="217931"/>
                                </a:lnTo>
                                <a:lnTo>
                                  <a:pt x="1078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B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2.15pt;height:34.35pt;mso-position-horizontal-relative:char;mso-position-vertical-relative:line" id="docshapegroup57" coordorigin="0,0" coordsize="2043,687">
                <v:shape style="position:absolute;left:0;top:0;width:2043;height:687" id="docshape58" coordorigin="0,0" coordsize="2043,687" path="m1699,0l1699,137,343,137,343,0,0,343,343,686,343,549,1699,549,1699,686,2042,343,1699,0xe" filled="true" fillcolor="#afbbde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pacing w:val="77"/>
          <w:position w:val="105"/>
          <w:sz w:val="20"/>
        </w:rPr>
      </w:r>
      <w:r>
        <w:rPr>
          <w:spacing w:val="77"/>
          <w:position w:val="105"/>
          <w:sz w:val="20"/>
        </w:rPr>
        <w:tab/>
      </w:r>
      <w:r>
        <w:rPr>
          <w:spacing w:val="77"/>
          <w:position w:val="41"/>
          <w:sz w:val="20"/>
        </w:rPr>
        <mc:AlternateContent>
          <mc:Choice Requires="wps">
            <w:drawing>
              <wp:inline distT="0" distB="0" distL="0" distR="0">
                <wp:extent cx="2489200" cy="1243965"/>
                <wp:effectExtent l="0" t="0" r="0" b="3809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2489200" cy="1243965"/>
                          <a:chExt cx="2489200" cy="124396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2489200" cy="124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0" h="1243965">
                                <a:moveTo>
                                  <a:pt x="2364359" y="0"/>
                                </a:moveTo>
                                <a:lnTo>
                                  <a:pt x="124332" y="0"/>
                                </a:lnTo>
                                <a:lnTo>
                                  <a:pt x="75920" y="9765"/>
                                </a:lnTo>
                                <a:lnTo>
                                  <a:pt x="36401" y="36401"/>
                                </a:lnTo>
                                <a:lnTo>
                                  <a:pt x="9765" y="75920"/>
                                </a:lnTo>
                                <a:lnTo>
                                  <a:pt x="0" y="124332"/>
                                </a:lnTo>
                                <a:lnTo>
                                  <a:pt x="0" y="1119225"/>
                                </a:lnTo>
                                <a:lnTo>
                                  <a:pt x="9765" y="1167631"/>
                                </a:lnTo>
                                <a:lnTo>
                                  <a:pt x="36401" y="1207160"/>
                                </a:lnTo>
                                <a:lnTo>
                                  <a:pt x="75920" y="1233811"/>
                                </a:lnTo>
                                <a:lnTo>
                                  <a:pt x="124332" y="1243583"/>
                                </a:lnTo>
                                <a:lnTo>
                                  <a:pt x="2364359" y="1243583"/>
                                </a:lnTo>
                                <a:lnTo>
                                  <a:pt x="2412771" y="1233811"/>
                                </a:lnTo>
                                <a:lnTo>
                                  <a:pt x="2452290" y="1207160"/>
                                </a:lnTo>
                                <a:lnTo>
                                  <a:pt x="2478926" y="1167631"/>
                                </a:lnTo>
                                <a:lnTo>
                                  <a:pt x="2488692" y="1119225"/>
                                </a:lnTo>
                                <a:lnTo>
                                  <a:pt x="2488692" y="124332"/>
                                </a:lnTo>
                                <a:lnTo>
                                  <a:pt x="2478926" y="75920"/>
                                </a:lnTo>
                                <a:lnTo>
                                  <a:pt x="2452290" y="36401"/>
                                </a:lnTo>
                                <a:lnTo>
                                  <a:pt x="2412771" y="9765"/>
                                </a:lnTo>
                                <a:lnTo>
                                  <a:pt x="2364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2489200" cy="1243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141"/>
                                <w:ind w:left="147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0"/>
                                </w:rPr>
                                <w:t>REGIONAL CONSULTANTS/BU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0"/>
                                </w:rPr>
                                <w:t>SHIELD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326" w:val="left" w:leader="none"/>
                                </w:tabs>
                                <w:spacing w:before="106"/>
                                <w:ind w:left="326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MDPH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FUNDED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326" w:val="left" w:leader="none"/>
                                </w:tabs>
                                <w:spacing w:line="279" w:lineRule="exact" w:before="14"/>
                                <w:ind w:left="326" w:right="0" w:hanging="17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24"/>
                                </w:rPr>
                                <w:t>CONSULTATION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4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line="279" w:lineRule="exact" w:before="0"/>
                                <w:ind w:left="327" w:right="0" w:firstLine="0"/>
                                <w:jc w:val="left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2"/>
                                  <w:sz w:val="24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6pt;height:97.95pt;mso-position-horizontal-relative:char;mso-position-vertical-relative:line" id="docshapegroup59" coordorigin="0,0" coordsize="3920,1959">
                <v:shape style="position:absolute;left:0;top:0;width:3920;height:1959" id="docshape60" coordorigin="0,0" coordsize="3920,1959" path="m3723,0l196,0,120,15,57,57,15,120,0,196,0,1763,15,1839,57,1901,120,1943,196,1958,3723,1958,3800,1943,3862,1901,3904,1839,3919,1763,3919,196,3904,120,3862,57,3800,15,3723,0xe" filled="true" fillcolor="#4471c4" stroked="false">
                  <v:path arrowok="t"/>
                  <v:fill type="solid"/>
                </v:shape>
                <v:shape style="position:absolute;left:0;top:0;width:3920;height:1959" type="#_x0000_t202" id="docshape61" filled="false" stroked="false">
                  <v:textbox inset="0,0,0,0">
                    <w:txbxContent>
                      <w:p>
                        <w:pPr>
                          <w:spacing w:line="216" w:lineRule="auto" w:before="141"/>
                          <w:ind w:left="147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0"/>
                          </w:rPr>
                          <w:t>REGIONAL CONSULTANTS/BU </w:t>
                        </w:r>
                        <w:r>
                          <w:rPr>
                            <w:color w:val="FFFFFF"/>
                            <w:spacing w:val="-2"/>
                            <w:sz w:val="30"/>
                          </w:rPr>
                          <w:t>SHIELD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326" w:val="left" w:leader="none"/>
                          </w:tabs>
                          <w:spacing w:before="106"/>
                          <w:ind w:left="326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MDPH</w:t>
                        </w:r>
                        <w:r>
                          <w:rPr>
                            <w:color w:val="FFFFFF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FUNDED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326" w:val="left" w:leader="none"/>
                          </w:tabs>
                          <w:spacing w:line="279" w:lineRule="exact" w:before="14"/>
                          <w:ind w:left="326" w:right="0" w:hanging="17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24"/>
                          </w:rPr>
                          <w:t>CONSULTATION</w:t>
                        </w:r>
                        <w:r>
                          <w:rPr>
                            <w:color w:val="FFFFFF"/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5"/>
                            <w:sz w:val="24"/>
                          </w:rPr>
                          <w:t>AND</w:t>
                        </w:r>
                      </w:p>
                      <w:p>
                        <w:pPr>
                          <w:spacing w:line="279" w:lineRule="exact" w:before="0"/>
                          <w:ind w:left="327" w:right="0" w:firstLine="0"/>
                          <w:jc w:val="left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2"/>
                            <w:sz w:val="24"/>
                          </w:rPr>
                          <w:t>DEVELOPMENT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77"/>
          <w:position w:val="41"/>
          <w:sz w:val="20"/>
        </w:rPr>
      </w:r>
      <w:r>
        <w:rPr>
          <w:spacing w:val="77"/>
          <w:position w:val="41"/>
          <w:sz w:val="20"/>
        </w:rPr>
        <w:tab/>
      </w:r>
      <w:r>
        <w:rPr>
          <w:spacing w:val="77"/>
          <w:position w:val="16"/>
          <w:sz w:val="20"/>
        </w:rPr>
        <mc:AlternateContent>
          <mc:Choice Requires="wps">
            <w:drawing>
              <wp:inline distT="0" distB="0" distL="0" distR="0">
                <wp:extent cx="2327275" cy="1411605"/>
                <wp:effectExtent l="9525" t="0" r="0" b="7619"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2327275" cy="1411605"/>
                          <a:chExt cx="2327275" cy="141160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6095" y="6095"/>
                            <a:ext cx="2315210" cy="139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210" h="1399540">
                                <a:moveTo>
                                  <a:pt x="1157478" y="0"/>
                                </a:moveTo>
                                <a:lnTo>
                                  <a:pt x="1097909" y="910"/>
                                </a:lnTo>
                                <a:lnTo>
                                  <a:pt x="1039122" y="3611"/>
                                </a:lnTo>
                                <a:lnTo>
                                  <a:pt x="981191" y="8059"/>
                                </a:lnTo>
                                <a:lnTo>
                                  <a:pt x="924188" y="14211"/>
                                </a:lnTo>
                                <a:lnTo>
                                  <a:pt x="868186" y="22022"/>
                                </a:lnTo>
                                <a:lnTo>
                                  <a:pt x="813256" y="31448"/>
                                </a:lnTo>
                                <a:lnTo>
                                  <a:pt x="759473" y="42446"/>
                                </a:lnTo>
                                <a:lnTo>
                                  <a:pt x="706909" y="54971"/>
                                </a:lnTo>
                                <a:lnTo>
                                  <a:pt x="655637" y="68979"/>
                                </a:lnTo>
                                <a:lnTo>
                                  <a:pt x="605728" y="84427"/>
                                </a:lnTo>
                                <a:lnTo>
                                  <a:pt x="557256" y="101270"/>
                                </a:lnTo>
                                <a:lnTo>
                                  <a:pt x="510294" y="119465"/>
                                </a:lnTo>
                                <a:lnTo>
                                  <a:pt x="464914" y="138968"/>
                                </a:lnTo>
                                <a:lnTo>
                                  <a:pt x="421189" y="159734"/>
                                </a:lnTo>
                                <a:lnTo>
                                  <a:pt x="379191" y="181720"/>
                                </a:lnTo>
                                <a:lnTo>
                                  <a:pt x="338994" y="204882"/>
                                </a:lnTo>
                                <a:lnTo>
                                  <a:pt x="300670" y="229176"/>
                                </a:lnTo>
                                <a:lnTo>
                                  <a:pt x="264292" y="254558"/>
                                </a:lnTo>
                                <a:lnTo>
                                  <a:pt x="229932" y="280983"/>
                                </a:lnTo>
                                <a:lnTo>
                                  <a:pt x="197663" y="308409"/>
                                </a:lnTo>
                                <a:lnTo>
                                  <a:pt x="167557" y="336790"/>
                                </a:lnTo>
                                <a:lnTo>
                                  <a:pt x="139689" y="366084"/>
                                </a:lnTo>
                                <a:lnTo>
                                  <a:pt x="114129" y="396246"/>
                                </a:lnTo>
                                <a:lnTo>
                                  <a:pt x="90951" y="427231"/>
                                </a:lnTo>
                                <a:lnTo>
                                  <a:pt x="52032" y="491500"/>
                                </a:lnTo>
                                <a:lnTo>
                                  <a:pt x="23513" y="558538"/>
                                </a:lnTo>
                                <a:lnTo>
                                  <a:pt x="5975" y="627994"/>
                                </a:lnTo>
                                <a:lnTo>
                                  <a:pt x="0" y="699516"/>
                                </a:lnTo>
                                <a:lnTo>
                                  <a:pt x="1505" y="735513"/>
                                </a:lnTo>
                                <a:lnTo>
                                  <a:pt x="13335" y="806045"/>
                                </a:lnTo>
                                <a:lnTo>
                                  <a:pt x="36436" y="874336"/>
                                </a:lnTo>
                                <a:lnTo>
                                  <a:pt x="70228" y="940033"/>
                                </a:lnTo>
                                <a:lnTo>
                                  <a:pt x="114129" y="1002785"/>
                                </a:lnTo>
                                <a:lnTo>
                                  <a:pt x="139689" y="1032947"/>
                                </a:lnTo>
                                <a:lnTo>
                                  <a:pt x="167557" y="1062241"/>
                                </a:lnTo>
                                <a:lnTo>
                                  <a:pt x="197663" y="1090622"/>
                                </a:lnTo>
                                <a:lnTo>
                                  <a:pt x="229932" y="1118048"/>
                                </a:lnTo>
                                <a:lnTo>
                                  <a:pt x="264292" y="1144473"/>
                                </a:lnTo>
                                <a:lnTo>
                                  <a:pt x="300670" y="1169855"/>
                                </a:lnTo>
                                <a:lnTo>
                                  <a:pt x="338994" y="1194149"/>
                                </a:lnTo>
                                <a:lnTo>
                                  <a:pt x="379191" y="1217311"/>
                                </a:lnTo>
                                <a:lnTo>
                                  <a:pt x="421189" y="1239297"/>
                                </a:lnTo>
                                <a:lnTo>
                                  <a:pt x="464914" y="1260063"/>
                                </a:lnTo>
                                <a:lnTo>
                                  <a:pt x="510294" y="1279566"/>
                                </a:lnTo>
                                <a:lnTo>
                                  <a:pt x="557256" y="1297761"/>
                                </a:lnTo>
                                <a:lnTo>
                                  <a:pt x="605728" y="1314604"/>
                                </a:lnTo>
                                <a:lnTo>
                                  <a:pt x="655637" y="1330052"/>
                                </a:lnTo>
                                <a:lnTo>
                                  <a:pt x="706909" y="1344060"/>
                                </a:lnTo>
                                <a:lnTo>
                                  <a:pt x="759473" y="1356585"/>
                                </a:lnTo>
                                <a:lnTo>
                                  <a:pt x="813256" y="1367583"/>
                                </a:lnTo>
                                <a:lnTo>
                                  <a:pt x="868186" y="1377009"/>
                                </a:lnTo>
                                <a:lnTo>
                                  <a:pt x="924188" y="1384820"/>
                                </a:lnTo>
                                <a:lnTo>
                                  <a:pt x="981191" y="1390972"/>
                                </a:lnTo>
                                <a:lnTo>
                                  <a:pt x="1039122" y="1395420"/>
                                </a:lnTo>
                                <a:lnTo>
                                  <a:pt x="1097909" y="1398121"/>
                                </a:lnTo>
                                <a:lnTo>
                                  <a:pt x="1157478" y="1399032"/>
                                </a:lnTo>
                                <a:lnTo>
                                  <a:pt x="1217046" y="1398121"/>
                                </a:lnTo>
                                <a:lnTo>
                                  <a:pt x="1275833" y="1395420"/>
                                </a:lnTo>
                                <a:lnTo>
                                  <a:pt x="1333764" y="1390972"/>
                                </a:lnTo>
                                <a:lnTo>
                                  <a:pt x="1390767" y="1384820"/>
                                </a:lnTo>
                                <a:lnTo>
                                  <a:pt x="1446769" y="1377009"/>
                                </a:lnTo>
                                <a:lnTo>
                                  <a:pt x="1501699" y="1367583"/>
                                </a:lnTo>
                                <a:lnTo>
                                  <a:pt x="1555482" y="1356585"/>
                                </a:lnTo>
                                <a:lnTo>
                                  <a:pt x="1608046" y="1344060"/>
                                </a:lnTo>
                                <a:lnTo>
                                  <a:pt x="1659318" y="1330052"/>
                                </a:lnTo>
                                <a:lnTo>
                                  <a:pt x="1709227" y="1314604"/>
                                </a:lnTo>
                                <a:lnTo>
                                  <a:pt x="1757699" y="1297761"/>
                                </a:lnTo>
                                <a:lnTo>
                                  <a:pt x="1804661" y="1279566"/>
                                </a:lnTo>
                                <a:lnTo>
                                  <a:pt x="1850041" y="1260063"/>
                                </a:lnTo>
                                <a:lnTo>
                                  <a:pt x="1893766" y="1239297"/>
                                </a:lnTo>
                                <a:lnTo>
                                  <a:pt x="1935764" y="1217311"/>
                                </a:lnTo>
                                <a:lnTo>
                                  <a:pt x="1975961" y="1194149"/>
                                </a:lnTo>
                                <a:lnTo>
                                  <a:pt x="2014285" y="1169855"/>
                                </a:lnTo>
                                <a:lnTo>
                                  <a:pt x="2050663" y="1144473"/>
                                </a:lnTo>
                                <a:lnTo>
                                  <a:pt x="2085023" y="1118048"/>
                                </a:lnTo>
                                <a:lnTo>
                                  <a:pt x="2117292" y="1090622"/>
                                </a:lnTo>
                                <a:lnTo>
                                  <a:pt x="2147398" y="1062241"/>
                                </a:lnTo>
                                <a:lnTo>
                                  <a:pt x="2175266" y="1032947"/>
                                </a:lnTo>
                                <a:lnTo>
                                  <a:pt x="2200826" y="1002785"/>
                                </a:lnTo>
                                <a:lnTo>
                                  <a:pt x="2224004" y="971800"/>
                                </a:lnTo>
                                <a:lnTo>
                                  <a:pt x="2262923" y="907531"/>
                                </a:lnTo>
                                <a:lnTo>
                                  <a:pt x="2291442" y="840493"/>
                                </a:lnTo>
                                <a:lnTo>
                                  <a:pt x="2308980" y="771037"/>
                                </a:lnTo>
                                <a:lnTo>
                                  <a:pt x="2314956" y="699516"/>
                                </a:lnTo>
                                <a:lnTo>
                                  <a:pt x="2313450" y="663518"/>
                                </a:lnTo>
                                <a:lnTo>
                                  <a:pt x="2301620" y="592986"/>
                                </a:lnTo>
                                <a:lnTo>
                                  <a:pt x="2278519" y="524695"/>
                                </a:lnTo>
                                <a:lnTo>
                                  <a:pt x="2244727" y="458998"/>
                                </a:lnTo>
                                <a:lnTo>
                                  <a:pt x="2200826" y="396246"/>
                                </a:lnTo>
                                <a:lnTo>
                                  <a:pt x="2175266" y="366084"/>
                                </a:lnTo>
                                <a:lnTo>
                                  <a:pt x="2147398" y="336790"/>
                                </a:lnTo>
                                <a:lnTo>
                                  <a:pt x="2117292" y="308409"/>
                                </a:lnTo>
                                <a:lnTo>
                                  <a:pt x="2085023" y="280983"/>
                                </a:lnTo>
                                <a:lnTo>
                                  <a:pt x="2050663" y="254558"/>
                                </a:lnTo>
                                <a:lnTo>
                                  <a:pt x="2014285" y="229176"/>
                                </a:lnTo>
                                <a:lnTo>
                                  <a:pt x="1975961" y="204882"/>
                                </a:lnTo>
                                <a:lnTo>
                                  <a:pt x="1935764" y="181720"/>
                                </a:lnTo>
                                <a:lnTo>
                                  <a:pt x="1893766" y="159734"/>
                                </a:lnTo>
                                <a:lnTo>
                                  <a:pt x="1850041" y="138968"/>
                                </a:lnTo>
                                <a:lnTo>
                                  <a:pt x="1804661" y="119465"/>
                                </a:lnTo>
                                <a:lnTo>
                                  <a:pt x="1757699" y="101270"/>
                                </a:lnTo>
                                <a:lnTo>
                                  <a:pt x="1709227" y="84427"/>
                                </a:lnTo>
                                <a:lnTo>
                                  <a:pt x="1659318" y="68979"/>
                                </a:lnTo>
                                <a:lnTo>
                                  <a:pt x="1608046" y="54971"/>
                                </a:lnTo>
                                <a:lnTo>
                                  <a:pt x="1555482" y="42446"/>
                                </a:lnTo>
                                <a:lnTo>
                                  <a:pt x="1501699" y="31448"/>
                                </a:lnTo>
                                <a:lnTo>
                                  <a:pt x="1446769" y="22022"/>
                                </a:lnTo>
                                <a:lnTo>
                                  <a:pt x="1390767" y="14211"/>
                                </a:lnTo>
                                <a:lnTo>
                                  <a:pt x="1333764" y="8059"/>
                                </a:lnTo>
                                <a:lnTo>
                                  <a:pt x="1275833" y="3611"/>
                                </a:lnTo>
                                <a:lnTo>
                                  <a:pt x="1217046" y="910"/>
                                </a:lnTo>
                                <a:lnTo>
                                  <a:pt x="1157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095" y="6095"/>
                            <a:ext cx="2315210" cy="139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210" h="1399540">
                                <a:moveTo>
                                  <a:pt x="0" y="699516"/>
                                </a:moveTo>
                                <a:lnTo>
                                  <a:pt x="5975" y="627994"/>
                                </a:lnTo>
                                <a:lnTo>
                                  <a:pt x="23513" y="558538"/>
                                </a:lnTo>
                                <a:lnTo>
                                  <a:pt x="52032" y="491500"/>
                                </a:lnTo>
                                <a:lnTo>
                                  <a:pt x="90951" y="427231"/>
                                </a:lnTo>
                                <a:lnTo>
                                  <a:pt x="114129" y="396246"/>
                                </a:lnTo>
                                <a:lnTo>
                                  <a:pt x="139689" y="366084"/>
                                </a:lnTo>
                                <a:lnTo>
                                  <a:pt x="167557" y="336790"/>
                                </a:lnTo>
                                <a:lnTo>
                                  <a:pt x="197663" y="308409"/>
                                </a:lnTo>
                                <a:lnTo>
                                  <a:pt x="229932" y="280983"/>
                                </a:lnTo>
                                <a:lnTo>
                                  <a:pt x="264292" y="254558"/>
                                </a:lnTo>
                                <a:lnTo>
                                  <a:pt x="300670" y="229176"/>
                                </a:lnTo>
                                <a:lnTo>
                                  <a:pt x="338994" y="204882"/>
                                </a:lnTo>
                                <a:lnTo>
                                  <a:pt x="379191" y="181720"/>
                                </a:lnTo>
                                <a:lnTo>
                                  <a:pt x="421189" y="159734"/>
                                </a:lnTo>
                                <a:lnTo>
                                  <a:pt x="464914" y="138968"/>
                                </a:lnTo>
                                <a:lnTo>
                                  <a:pt x="510294" y="119465"/>
                                </a:lnTo>
                                <a:lnTo>
                                  <a:pt x="557256" y="101270"/>
                                </a:lnTo>
                                <a:lnTo>
                                  <a:pt x="605728" y="84427"/>
                                </a:lnTo>
                                <a:lnTo>
                                  <a:pt x="655637" y="68979"/>
                                </a:lnTo>
                                <a:lnTo>
                                  <a:pt x="706909" y="54971"/>
                                </a:lnTo>
                                <a:lnTo>
                                  <a:pt x="759473" y="42446"/>
                                </a:lnTo>
                                <a:lnTo>
                                  <a:pt x="813256" y="31448"/>
                                </a:lnTo>
                                <a:lnTo>
                                  <a:pt x="868186" y="22022"/>
                                </a:lnTo>
                                <a:lnTo>
                                  <a:pt x="924188" y="14211"/>
                                </a:lnTo>
                                <a:lnTo>
                                  <a:pt x="981191" y="8059"/>
                                </a:lnTo>
                                <a:lnTo>
                                  <a:pt x="1039122" y="3611"/>
                                </a:lnTo>
                                <a:lnTo>
                                  <a:pt x="1097909" y="910"/>
                                </a:lnTo>
                                <a:lnTo>
                                  <a:pt x="1157478" y="0"/>
                                </a:lnTo>
                                <a:lnTo>
                                  <a:pt x="1217046" y="910"/>
                                </a:lnTo>
                                <a:lnTo>
                                  <a:pt x="1275833" y="3611"/>
                                </a:lnTo>
                                <a:lnTo>
                                  <a:pt x="1333764" y="8059"/>
                                </a:lnTo>
                                <a:lnTo>
                                  <a:pt x="1390767" y="14211"/>
                                </a:lnTo>
                                <a:lnTo>
                                  <a:pt x="1446769" y="22022"/>
                                </a:lnTo>
                                <a:lnTo>
                                  <a:pt x="1501699" y="31448"/>
                                </a:lnTo>
                                <a:lnTo>
                                  <a:pt x="1555482" y="42446"/>
                                </a:lnTo>
                                <a:lnTo>
                                  <a:pt x="1608046" y="54971"/>
                                </a:lnTo>
                                <a:lnTo>
                                  <a:pt x="1659318" y="68979"/>
                                </a:lnTo>
                                <a:lnTo>
                                  <a:pt x="1709227" y="84427"/>
                                </a:lnTo>
                                <a:lnTo>
                                  <a:pt x="1757699" y="101270"/>
                                </a:lnTo>
                                <a:lnTo>
                                  <a:pt x="1804661" y="119465"/>
                                </a:lnTo>
                                <a:lnTo>
                                  <a:pt x="1850041" y="138968"/>
                                </a:lnTo>
                                <a:lnTo>
                                  <a:pt x="1893766" y="159734"/>
                                </a:lnTo>
                                <a:lnTo>
                                  <a:pt x="1935764" y="181720"/>
                                </a:lnTo>
                                <a:lnTo>
                                  <a:pt x="1975961" y="204882"/>
                                </a:lnTo>
                                <a:lnTo>
                                  <a:pt x="2014285" y="229176"/>
                                </a:lnTo>
                                <a:lnTo>
                                  <a:pt x="2050663" y="254558"/>
                                </a:lnTo>
                                <a:lnTo>
                                  <a:pt x="2085023" y="280983"/>
                                </a:lnTo>
                                <a:lnTo>
                                  <a:pt x="2117292" y="308409"/>
                                </a:lnTo>
                                <a:lnTo>
                                  <a:pt x="2147398" y="336790"/>
                                </a:lnTo>
                                <a:lnTo>
                                  <a:pt x="2175266" y="366084"/>
                                </a:lnTo>
                                <a:lnTo>
                                  <a:pt x="2200826" y="396246"/>
                                </a:lnTo>
                                <a:lnTo>
                                  <a:pt x="2224004" y="427231"/>
                                </a:lnTo>
                                <a:lnTo>
                                  <a:pt x="2262923" y="491500"/>
                                </a:lnTo>
                                <a:lnTo>
                                  <a:pt x="2291442" y="558538"/>
                                </a:lnTo>
                                <a:lnTo>
                                  <a:pt x="2308980" y="627994"/>
                                </a:lnTo>
                                <a:lnTo>
                                  <a:pt x="2314956" y="699516"/>
                                </a:lnTo>
                                <a:lnTo>
                                  <a:pt x="2313450" y="735513"/>
                                </a:lnTo>
                                <a:lnTo>
                                  <a:pt x="2301620" y="806045"/>
                                </a:lnTo>
                                <a:lnTo>
                                  <a:pt x="2278519" y="874336"/>
                                </a:lnTo>
                                <a:lnTo>
                                  <a:pt x="2244727" y="940033"/>
                                </a:lnTo>
                                <a:lnTo>
                                  <a:pt x="2200826" y="1002785"/>
                                </a:lnTo>
                                <a:lnTo>
                                  <a:pt x="2175266" y="1032947"/>
                                </a:lnTo>
                                <a:lnTo>
                                  <a:pt x="2147398" y="1062241"/>
                                </a:lnTo>
                                <a:lnTo>
                                  <a:pt x="2117292" y="1090622"/>
                                </a:lnTo>
                                <a:lnTo>
                                  <a:pt x="2085023" y="1118048"/>
                                </a:lnTo>
                                <a:lnTo>
                                  <a:pt x="2050663" y="1144473"/>
                                </a:lnTo>
                                <a:lnTo>
                                  <a:pt x="2014285" y="1169855"/>
                                </a:lnTo>
                                <a:lnTo>
                                  <a:pt x="1975961" y="1194149"/>
                                </a:lnTo>
                                <a:lnTo>
                                  <a:pt x="1935764" y="1217311"/>
                                </a:lnTo>
                                <a:lnTo>
                                  <a:pt x="1893766" y="1239297"/>
                                </a:lnTo>
                                <a:lnTo>
                                  <a:pt x="1850041" y="1260063"/>
                                </a:lnTo>
                                <a:lnTo>
                                  <a:pt x="1804661" y="1279566"/>
                                </a:lnTo>
                                <a:lnTo>
                                  <a:pt x="1757699" y="1297761"/>
                                </a:lnTo>
                                <a:lnTo>
                                  <a:pt x="1709227" y="1314604"/>
                                </a:lnTo>
                                <a:lnTo>
                                  <a:pt x="1659318" y="1330052"/>
                                </a:lnTo>
                                <a:lnTo>
                                  <a:pt x="1608046" y="1344060"/>
                                </a:lnTo>
                                <a:lnTo>
                                  <a:pt x="1555482" y="1356585"/>
                                </a:lnTo>
                                <a:lnTo>
                                  <a:pt x="1501699" y="1367583"/>
                                </a:lnTo>
                                <a:lnTo>
                                  <a:pt x="1446769" y="1377009"/>
                                </a:lnTo>
                                <a:lnTo>
                                  <a:pt x="1390767" y="1384820"/>
                                </a:lnTo>
                                <a:lnTo>
                                  <a:pt x="1333764" y="1390972"/>
                                </a:lnTo>
                                <a:lnTo>
                                  <a:pt x="1275833" y="1395420"/>
                                </a:lnTo>
                                <a:lnTo>
                                  <a:pt x="1217046" y="1398121"/>
                                </a:lnTo>
                                <a:lnTo>
                                  <a:pt x="1157478" y="1399032"/>
                                </a:lnTo>
                                <a:lnTo>
                                  <a:pt x="1097909" y="1398121"/>
                                </a:lnTo>
                                <a:lnTo>
                                  <a:pt x="1039122" y="1395420"/>
                                </a:lnTo>
                                <a:lnTo>
                                  <a:pt x="981191" y="1390972"/>
                                </a:lnTo>
                                <a:lnTo>
                                  <a:pt x="924188" y="1384820"/>
                                </a:lnTo>
                                <a:lnTo>
                                  <a:pt x="868186" y="1377009"/>
                                </a:lnTo>
                                <a:lnTo>
                                  <a:pt x="813256" y="1367583"/>
                                </a:lnTo>
                                <a:lnTo>
                                  <a:pt x="759473" y="1356585"/>
                                </a:lnTo>
                                <a:lnTo>
                                  <a:pt x="706909" y="1344060"/>
                                </a:lnTo>
                                <a:lnTo>
                                  <a:pt x="655637" y="1330052"/>
                                </a:lnTo>
                                <a:lnTo>
                                  <a:pt x="605728" y="1314604"/>
                                </a:lnTo>
                                <a:lnTo>
                                  <a:pt x="557256" y="1297761"/>
                                </a:lnTo>
                                <a:lnTo>
                                  <a:pt x="510294" y="1279566"/>
                                </a:lnTo>
                                <a:lnTo>
                                  <a:pt x="464914" y="1260063"/>
                                </a:lnTo>
                                <a:lnTo>
                                  <a:pt x="421189" y="1239297"/>
                                </a:lnTo>
                                <a:lnTo>
                                  <a:pt x="379191" y="1217311"/>
                                </a:lnTo>
                                <a:lnTo>
                                  <a:pt x="338994" y="1194149"/>
                                </a:lnTo>
                                <a:lnTo>
                                  <a:pt x="300670" y="1169855"/>
                                </a:lnTo>
                                <a:lnTo>
                                  <a:pt x="264292" y="1144473"/>
                                </a:lnTo>
                                <a:lnTo>
                                  <a:pt x="229932" y="1118048"/>
                                </a:lnTo>
                                <a:lnTo>
                                  <a:pt x="197663" y="1090622"/>
                                </a:lnTo>
                                <a:lnTo>
                                  <a:pt x="167557" y="1062241"/>
                                </a:lnTo>
                                <a:lnTo>
                                  <a:pt x="139689" y="1032947"/>
                                </a:lnTo>
                                <a:lnTo>
                                  <a:pt x="114129" y="1002785"/>
                                </a:lnTo>
                                <a:lnTo>
                                  <a:pt x="90951" y="971800"/>
                                </a:lnTo>
                                <a:lnTo>
                                  <a:pt x="52032" y="907531"/>
                                </a:lnTo>
                                <a:lnTo>
                                  <a:pt x="23513" y="840493"/>
                                </a:lnTo>
                                <a:lnTo>
                                  <a:pt x="5975" y="771037"/>
                                </a:lnTo>
                                <a:lnTo>
                                  <a:pt x="0" y="69951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2327275" cy="141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692" w:right="687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Seven Regional School Nurse Consultants in the 6 EOHHS Regions: West (Hampden/Hampshire &amp;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Franklin/Berkshire), Central,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Northeast, Boston, Metrowest, Southeast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3.25pt;height:111.15pt;mso-position-horizontal-relative:char;mso-position-vertical-relative:line" id="docshapegroup62" coordorigin="0,0" coordsize="3665,2223">
                <v:shape style="position:absolute;left:9;top:9;width:3646;height:2204" id="docshape63" coordorigin="10,10" coordsize="3646,2204" path="m1832,10l1739,11,1646,15,1555,22,1465,32,1377,44,1290,59,1206,76,1123,96,1042,118,964,143,887,169,813,198,742,228,673,261,607,296,543,332,483,371,426,410,372,452,321,495,273,540,230,586,189,634,153,682,92,784,47,889,19,999,10,1111,12,1168,31,1279,67,1387,120,1490,189,1589,230,1636,273,1682,321,1727,372,1770,426,1812,483,1852,543,1890,607,1927,673,1961,742,1994,813,2025,887,2053,964,2080,1042,2104,1123,2126,1206,2146,1290,2163,1377,2178,1465,2190,1555,2200,1646,2207,1739,2211,1832,2213,1926,2211,2019,2207,2110,2200,2200,2190,2288,2178,2374,2163,2459,2146,2542,2126,2623,2104,2701,2080,2778,2053,2852,2025,2923,1994,2992,1961,3058,1927,3121,1890,3182,1852,3239,1812,3293,1770,3344,1727,3391,1682,3435,1636,3475,1589,3512,1540,3573,1439,3618,1333,3646,1224,3655,1111,3653,1055,3634,943,3598,836,3545,732,3475,634,3435,586,3391,540,3344,495,3293,452,3239,410,3182,371,3121,332,3058,296,2992,261,2923,228,2852,198,2778,169,2701,143,2623,118,2542,96,2459,76,2374,59,2288,44,2200,32,2110,22,2019,15,1926,11,1832,10xe" filled="true" fillcolor="#4471c4" stroked="false">
                  <v:path arrowok="t"/>
                  <v:fill type="solid"/>
                </v:shape>
                <v:shape style="position:absolute;left:9;top:9;width:3646;height:2204" id="docshape64" coordorigin="10,10" coordsize="3646,2204" path="m10,1111l19,999,47,889,92,784,153,682,189,634,230,586,273,540,321,495,372,452,426,410,483,371,543,332,607,296,673,261,742,228,813,198,887,169,964,143,1042,118,1123,96,1206,76,1290,59,1377,44,1465,32,1555,22,1646,15,1739,11,1832,10,1926,11,2019,15,2110,22,2200,32,2288,44,2374,59,2459,76,2542,96,2623,118,2701,143,2778,169,2852,198,2923,228,2992,261,3058,296,3121,332,3182,371,3239,410,3293,452,3344,495,3391,540,3435,586,3475,634,3512,682,3573,784,3618,889,3646,999,3655,1111,3653,1168,3634,1279,3598,1387,3545,1490,3475,1589,3435,1636,3391,1682,3344,1727,3293,1770,3239,1812,3182,1852,3121,1890,3058,1927,2992,1961,2923,1994,2852,2025,2778,2053,2701,2080,2623,2104,2542,2126,2459,2146,2374,2163,2288,2178,2200,2190,2110,2200,2019,2207,1926,2211,1832,2213,1739,2211,1646,2207,1555,2200,1465,2190,1377,2178,1290,2163,1206,2146,1123,2126,1042,2104,964,2080,887,2053,813,2025,742,1994,673,1961,607,1927,543,1890,483,1852,426,1812,372,1770,321,1727,273,1682,230,1636,189,1589,153,1540,92,1439,47,1333,19,1224,10,1111xe" filled="false" stroked="true" strokeweight=".96pt" strokecolor="#162c51">
                  <v:path arrowok="t"/>
                  <v:stroke dashstyle="solid"/>
                </v:shape>
                <v:shape style="position:absolute;left:0;top:0;width:3665;height:2223" type="#_x0000_t202" id="docshape65" filled="false" stroked="false">
                  <v:textbox inset="0,0,0,0">
                    <w:txbxContent>
                      <w:p>
                        <w:pPr>
                          <w:spacing w:line="240" w:lineRule="auto" w:before="29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692" w:right="687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Seven Regional School Nurse Consultants in the 6 EOHHS Regions: West (Hampden/Hampshire &amp;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Franklin/Berkshire), Central, </w:t>
                        </w:r>
                        <w:r>
                          <w:rPr>
                            <w:color w:val="FFFFFF"/>
                            <w:sz w:val="20"/>
                          </w:rPr>
                          <w:t>Northeast, Boston, Metrowest, Southeast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77"/>
          <w:position w:val="16"/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2"/>
        <w:rPr>
          <w:sz w:val="20"/>
        </w:rPr>
      </w:pPr>
    </w:p>
    <w:p>
      <w:pPr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235" w:lineRule="auto" w:before="56" w:after="0"/>
        <w:ind w:left="795" w:right="330" w:firstLine="0"/>
        <w:jc w:val="left"/>
        <w:rPr>
          <w:color w:val="FF0000"/>
          <w:sz w:val="28"/>
        </w:rPr>
      </w:pPr>
      <w:r>
        <w:rPr>
          <w:color w:val="FF0000"/>
          <w:sz w:val="28"/>
        </w:rPr>
        <w:t>105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CMR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210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–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The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Administration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of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Prescription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Medications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in Public and Private Schools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336" w:lineRule="exact" w:before="0" w:after="0"/>
        <w:ind w:left="1070" w:right="0" w:hanging="275"/>
        <w:jc w:val="left"/>
        <w:rPr>
          <w:sz w:val="28"/>
        </w:rPr>
      </w:pPr>
      <w:r>
        <w:rPr>
          <w:sz w:val="28"/>
        </w:rPr>
        <w:t>105</w:t>
      </w:r>
      <w:r>
        <w:rPr>
          <w:spacing w:val="-8"/>
          <w:sz w:val="28"/>
        </w:rPr>
        <w:t> </w:t>
      </w:r>
      <w:r>
        <w:rPr>
          <w:sz w:val="28"/>
        </w:rPr>
        <w:t>CMR</w:t>
      </w:r>
      <w:r>
        <w:rPr>
          <w:spacing w:val="-6"/>
          <w:sz w:val="28"/>
        </w:rPr>
        <w:t> </w:t>
      </w:r>
      <w:r>
        <w:rPr>
          <w:sz w:val="28"/>
        </w:rPr>
        <w:t>200</w:t>
      </w:r>
      <w:r>
        <w:rPr>
          <w:spacing w:val="-4"/>
          <w:sz w:val="28"/>
        </w:rPr>
        <w:t> </w:t>
      </w:r>
      <w:r>
        <w:rPr>
          <w:sz w:val="28"/>
        </w:rPr>
        <w:t>-</w:t>
      </w:r>
      <w:r>
        <w:rPr>
          <w:spacing w:val="-8"/>
          <w:sz w:val="28"/>
        </w:rPr>
        <w:t> </w:t>
      </w:r>
      <w:r>
        <w:rPr>
          <w:sz w:val="28"/>
        </w:rPr>
        <w:t>Physical</w:t>
      </w:r>
      <w:r>
        <w:rPr>
          <w:spacing w:val="-2"/>
          <w:sz w:val="28"/>
        </w:rPr>
        <w:t> </w:t>
      </w:r>
      <w:r>
        <w:rPr>
          <w:sz w:val="28"/>
        </w:rPr>
        <w:t>Examination</w:t>
      </w:r>
      <w:r>
        <w:rPr>
          <w:spacing w:val="-5"/>
          <w:sz w:val="28"/>
        </w:rPr>
        <w:t> </w:t>
      </w:r>
      <w:r>
        <w:rPr>
          <w:sz w:val="28"/>
        </w:rPr>
        <w:t>of</w:t>
      </w:r>
      <w:r>
        <w:rPr>
          <w:spacing w:val="-7"/>
          <w:sz w:val="28"/>
        </w:rPr>
        <w:t> </w:t>
      </w:r>
      <w:r>
        <w:rPr>
          <w:sz w:val="28"/>
        </w:rPr>
        <w:t>School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Children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235" w:lineRule="auto" w:before="3" w:after="0"/>
        <w:ind w:left="795" w:right="515" w:firstLine="0"/>
        <w:jc w:val="left"/>
        <w:rPr>
          <w:sz w:val="28"/>
        </w:rPr>
      </w:pPr>
      <w:r>
        <w:rPr>
          <w:sz w:val="28"/>
        </w:rPr>
        <w:t>105</w:t>
      </w:r>
      <w:r>
        <w:rPr>
          <w:spacing w:val="-5"/>
          <w:sz w:val="28"/>
        </w:rPr>
        <w:t> </w:t>
      </w:r>
      <w:r>
        <w:rPr>
          <w:sz w:val="28"/>
        </w:rPr>
        <w:t>CMR</w:t>
      </w:r>
      <w:r>
        <w:rPr>
          <w:spacing w:val="-5"/>
          <w:sz w:val="28"/>
        </w:rPr>
        <w:t> </w:t>
      </w:r>
      <w:r>
        <w:rPr>
          <w:sz w:val="28"/>
        </w:rPr>
        <w:t>201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Head</w:t>
      </w:r>
      <w:r>
        <w:rPr>
          <w:spacing w:val="-5"/>
          <w:sz w:val="28"/>
        </w:rPr>
        <w:t> </w:t>
      </w:r>
      <w:r>
        <w:rPr>
          <w:sz w:val="28"/>
        </w:rPr>
        <w:t>Injuries and</w:t>
      </w:r>
      <w:r>
        <w:rPr>
          <w:spacing w:val="-4"/>
          <w:sz w:val="28"/>
        </w:rPr>
        <w:t> </w:t>
      </w:r>
      <w:r>
        <w:rPr>
          <w:sz w:val="28"/>
        </w:rPr>
        <w:t>Concussions</w:t>
      </w:r>
      <w:r>
        <w:rPr>
          <w:spacing w:val="-4"/>
          <w:sz w:val="28"/>
        </w:rPr>
        <w:t> </w:t>
      </w:r>
      <w:r>
        <w:rPr>
          <w:sz w:val="28"/>
        </w:rPr>
        <w:t>in</w:t>
      </w:r>
      <w:r>
        <w:rPr>
          <w:spacing w:val="-4"/>
          <w:sz w:val="28"/>
        </w:rPr>
        <w:t> </w:t>
      </w:r>
      <w:r>
        <w:rPr>
          <w:sz w:val="28"/>
        </w:rPr>
        <w:t>Extracurricular Athletic Activities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336" w:lineRule="exact" w:before="0" w:after="0"/>
        <w:ind w:left="1070" w:right="0" w:hanging="275"/>
        <w:jc w:val="left"/>
        <w:rPr>
          <w:sz w:val="28"/>
        </w:rPr>
      </w:pPr>
      <w:r>
        <w:rPr>
          <w:sz w:val="28"/>
        </w:rPr>
        <w:t>105</w:t>
      </w:r>
      <w:r>
        <w:rPr>
          <w:spacing w:val="-9"/>
          <w:sz w:val="28"/>
        </w:rPr>
        <w:t> </w:t>
      </w:r>
      <w:r>
        <w:rPr>
          <w:sz w:val="28"/>
        </w:rPr>
        <w:t>CMR</w:t>
      </w:r>
      <w:r>
        <w:rPr>
          <w:spacing w:val="-7"/>
          <w:sz w:val="28"/>
        </w:rPr>
        <w:t> </w:t>
      </w:r>
      <w:r>
        <w:rPr>
          <w:sz w:val="28"/>
        </w:rPr>
        <w:t>215:</w:t>
      </w:r>
      <w:r>
        <w:rPr>
          <w:spacing w:val="-7"/>
          <w:sz w:val="28"/>
        </w:rPr>
        <w:t> </w:t>
      </w:r>
      <w:r>
        <w:rPr>
          <w:sz w:val="28"/>
        </w:rPr>
        <w:t>Standards</w:t>
      </w:r>
      <w:r>
        <w:rPr>
          <w:spacing w:val="-5"/>
          <w:sz w:val="28"/>
        </w:rPr>
        <w:t> </w:t>
      </w:r>
      <w:r>
        <w:rPr>
          <w:sz w:val="28"/>
        </w:rPr>
        <w:t>for</w:t>
      </w:r>
      <w:r>
        <w:rPr>
          <w:spacing w:val="-11"/>
          <w:sz w:val="28"/>
        </w:rPr>
        <w:t> </w:t>
      </w:r>
      <w:r>
        <w:rPr>
          <w:sz w:val="28"/>
        </w:rPr>
        <w:t>School</w:t>
      </w:r>
      <w:r>
        <w:rPr>
          <w:spacing w:val="-10"/>
          <w:sz w:val="28"/>
        </w:rPr>
        <w:t> </w:t>
      </w:r>
      <w:r>
        <w:rPr>
          <w:sz w:val="28"/>
        </w:rPr>
        <w:t>Wellness</w:t>
      </w:r>
      <w:r>
        <w:rPr>
          <w:spacing w:val="-5"/>
          <w:sz w:val="28"/>
        </w:rPr>
        <w:t> </w:t>
      </w:r>
      <w:r>
        <w:rPr>
          <w:sz w:val="28"/>
        </w:rPr>
        <w:t>Advisory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Committees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235" w:lineRule="auto" w:before="2" w:after="0"/>
        <w:ind w:left="795" w:right="747" w:firstLine="0"/>
        <w:jc w:val="left"/>
        <w:rPr>
          <w:sz w:val="28"/>
        </w:rPr>
      </w:pPr>
      <w:r>
        <w:rPr>
          <w:sz w:val="28"/>
        </w:rPr>
        <w:t>105</w:t>
      </w:r>
      <w:r>
        <w:rPr>
          <w:spacing w:val="-7"/>
          <w:sz w:val="28"/>
        </w:rPr>
        <w:t> </w:t>
      </w:r>
      <w:r>
        <w:rPr>
          <w:sz w:val="28"/>
        </w:rPr>
        <w:t>CMR</w:t>
      </w:r>
      <w:r>
        <w:rPr>
          <w:spacing w:val="-7"/>
          <w:sz w:val="28"/>
        </w:rPr>
        <w:t> </w:t>
      </w:r>
      <w:r>
        <w:rPr>
          <w:sz w:val="28"/>
        </w:rPr>
        <w:t>220</w:t>
      </w:r>
      <w:r>
        <w:rPr>
          <w:spacing w:val="-5"/>
          <w:sz w:val="28"/>
        </w:rPr>
        <w:t> </w:t>
      </w:r>
      <w:r>
        <w:rPr>
          <w:sz w:val="28"/>
        </w:rPr>
        <w:t>-</w:t>
      </w:r>
      <w:r>
        <w:rPr>
          <w:spacing w:val="-9"/>
          <w:sz w:val="28"/>
        </w:rPr>
        <w:t> </w:t>
      </w:r>
      <w:r>
        <w:rPr>
          <w:sz w:val="28"/>
        </w:rPr>
        <w:t>Immunization</w:t>
      </w:r>
      <w:r>
        <w:rPr>
          <w:spacing w:val="-3"/>
          <w:sz w:val="28"/>
        </w:rPr>
        <w:t> </w:t>
      </w:r>
      <w:r>
        <w:rPr>
          <w:sz w:val="28"/>
        </w:rPr>
        <w:t>of</w:t>
      </w:r>
      <w:r>
        <w:rPr>
          <w:spacing w:val="-8"/>
          <w:sz w:val="28"/>
        </w:rPr>
        <w:t> </w:t>
      </w:r>
      <w:r>
        <w:rPr>
          <w:sz w:val="28"/>
        </w:rPr>
        <w:t>Students</w:t>
      </w:r>
      <w:r>
        <w:rPr>
          <w:spacing w:val="-5"/>
          <w:sz w:val="28"/>
        </w:rPr>
        <w:t> </w:t>
      </w:r>
      <w:r>
        <w:rPr>
          <w:sz w:val="28"/>
        </w:rPr>
        <w:t>Before</w:t>
      </w:r>
      <w:r>
        <w:rPr>
          <w:spacing w:val="-10"/>
          <w:sz w:val="28"/>
        </w:rPr>
        <w:t> </w:t>
      </w:r>
      <w:r>
        <w:rPr>
          <w:sz w:val="28"/>
        </w:rPr>
        <w:t>Admission</w:t>
      </w:r>
      <w:r>
        <w:rPr>
          <w:spacing w:val="-9"/>
          <w:sz w:val="28"/>
        </w:rPr>
        <w:t> </w:t>
      </w:r>
      <w:r>
        <w:rPr>
          <w:sz w:val="28"/>
        </w:rPr>
        <w:t>to </w:t>
      </w:r>
      <w:r>
        <w:rPr>
          <w:spacing w:val="-2"/>
          <w:sz w:val="28"/>
        </w:rPr>
        <w:t>School</w:t>
      </w:r>
    </w:p>
    <w:p>
      <w:pPr>
        <w:pStyle w:val="ListParagraph"/>
        <w:numPr>
          <w:ilvl w:val="0"/>
          <w:numId w:val="10"/>
        </w:numPr>
        <w:tabs>
          <w:tab w:pos="1068" w:val="left" w:leader="none"/>
        </w:tabs>
        <w:spacing w:line="336" w:lineRule="exact" w:before="0" w:after="0"/>
        <w:ind w:left="1068" w:right="0" w:hanging="273"/>
        <w:jc w:val="left"/>
        <w:rPr>
          <w:sz w:val="28"/>
        </w:rPr>
      </w:pPr>
      <w:r>
        <w:rPr>
          <w:sz w:val="28"/>
        </w:rPr>
        <w:t>105</w:t>
      </w:r>
      <w:r>
        <w:rPr>
          <w:spacing w:val="-7"/>
          <w:sz w:val="28"/>
        </w:rPr>
        <w:t> </w:t>
      </w:r>
      <w:r>
        <w:rPr>
          <w:sz w:val="28"/>
        </w:rPr>
        <w:t>CMR</w:t>
      </w:r>
      <w:r>
        <w:rPr>
          <w:spacing w:val="-7"/>
          <w:sz w:val="28"/>
        </w:rPr>
        <w:t> </w:t>
      </w:r>
      <w:r>
        <w:rPr>
          <w:sz w:val="28"/>
        </w:rPr>
        <w:t>225</w:t>
      </w:r>
      <w:r>
        <w:rPr>
          <w:spacing w:val="-5"/>
          <w:sz w:val="28"/>
        </w:rPr>
        <w:t> </w:t>
      </w:r>
      <w:r>
        <w:rPr>
          <w:sz w:val="28"/>
        </w:rPr>
        <w:t>-</w:t>
      </w:r>
      <w:r>
        <w:rPr>
          <w:spacing w:val="-10"/>
          <w:sz w:val="28"/>
        </w:rPr>
        <w:t> </w:t>
      </w:r>
      <w:r>
        <w:rPr>
          <w:sz w:val="28"/>
        </w:rPr>
        <w:t>Nutrition</w:t>
      </w:r>
      <w:r>
        <w:rPr>
          <w:spacing w:val="-6"/>
          <w:sz w:val="28"/>
        </w:rPr>
        <w:t> </w:t>
      </w:r>
      <w:r>
        <w:rPr>
          <w:sz w:val="28"/>
        </w:rPr>
        <w:t>Standards</w:t>
      </w:r>
      <w:r>
        <w:rPr>
          <w:spacing w:val="-6"/>
          <w:sz w:val="28"/>
        </w:rPr>
        <w:t> </w:t>
      </w:r>
      <w:r>
        <w:rPr>
          <w:sz w:val="28"/>
        </w:rPr>
        <w:t>for</w:t>
      </w:r>
      <w:r>
        <w:rPr>
          <w:spacing w:val="-11"/>
          <w:sz w:val="28"/>
        </w:rPr>
        <w:t> </w:t>
      </w:r>
      <w:r>
        <w:rPr>
          <w:sz w:val="28"/>
        </w:rPr>
        <w:t>Competitive</w:t>
      </w:r>
      <w:r>
        <w:rPr>
          <w:spacing w:val="-2"/>
          <w:sz w:val="28"/>
        </w:rPr>
        <w:t> </w:t>
      </w:r>
      <w:r>
        <w:rPr>
          <w:sz w:val="28"/>
        </w:rPr>
        <w:t>Foods</w:t>
      </w:r>
      <w:r>
        <w:rPr>
          <w:spacing w:val="-12"/>
          <w:sz w:val="28"/>
        </w:rPr>
        <w:t> </w:t>
      </w:r>
      <w:r>
        <w:rPr>
          <w:spacing w:val="-5"/>
          <w:sz w:val="28"/>
        </w:rPr>
        <w:t>and</w:t>
      </w:r>
    </w:p>
    <w:p>
      <w:pPr>
        <w:pStyle w:val="BodyText"/>
        <w:spacing w:line="336" w:lineRule="exact"/>
        <w:ind w:left="795"/>
      </w:pPr>
      <w:r>
        <w:rPr/>
        <w:t>Beverages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/>
        <w:t>Public</w:t>
      </w:r>
      <w:r>
        <w:rPr>
          <w:spacing w:val="-4"/>
        </w:rPr>
        <w:t> </w:t>
      </w:r>
      <w:r>
        <w:rPr>
          <w:spacing w:val="-2"/>
        </w:rPr>
        <w:t>Schools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336" w:lineRule="exact" w:before="0" w:after="0"/>
        <w:ind w:left="1070" w:right="0" w:hanging="275"/>
        <w:jc w:val="left"/>
        <w:rPr>
          <w:color w:val="FF0000"/>
          <w:sz w:val="28"/>
        </w:rPr>
      </w:pPr>
      <w:r>
        <w:rPr>
          <w:color w:val="FF0000"/>
          <w:sz w:val="28"/>
        </w:rPr>
        <w:t>105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CMR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700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Implementation of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M.G.L.</w:t>
      </w:r>
      <w:r>
        <w:rPr>
          <w:color w:val="FF0000"/>
          <w:spacing w:val="-12"/>
          <w:sz w:val="28"/>
        </w:rPr>
        <w:t> </w:t>
      </w:r>
      <w:r>
        <w:rPr>
          <w:color w:val="FF0000"/>
          <w:sz w:val="28"/>
        </w:rPr>
        <w:t>C.</w:t>
      </w:r>
      <w:r>
        <w:rPr>
          <w:color w:val="FF0000"/>
          <w:spacing w:val="-5"/>
          <w:sz w:val="28"/>
        </w:rPr>
        <w:t> 94c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235" w:lineRule="auto" w:before="2" w:after="0"/>
        <w:ind w:left="795" w:right="370" w:firstLine="0"/>
        <w:jc w:val="left"/>
        <w:rPr>
          <w:sz w:val="28"/>
        </w:rPr>
      </w:pPr>
      <w:r>
        <w:rPr>
          <w:sz w:val="28"/>
        </w:rPr>
        <w:t>105</w:t>
      </w:r>
      <w:r>
        <w:rPr>
          <w:spacing w:val="-7"/>
          <w:sz w:val="28"/>
        </w:rPr>
        <w:t> </w:t>
      </w:r>
      <w:r>
        <w:rPr>
          <w:sz w:val="28"/>
        </w:rPr>
        <w:t>CMR</w:t>
      </w:r>
      <w:r>
        <w:rPr>
          <w:spacing w:val="-7"/>
          <w:sz w:val="28"/>
        </w:rPr>
        <w:t> </w:t>
      </w:r>
      <w:r>
        <w:rPr>
          <w:sz w:val="28"/>
        </w:rPr>
        <w:t>460</w:t>
      </w:r>
      <w:r>
        <w:rPr>
          <w:spacing w:val="-5"/>
          <w:sz w:val="28"/>
        </w:rPr>
        <w:t> </w:t>
      </w:r>
      <w:r>
        <w:rPr>
          <w:sz w:val="28"/>
        </w:rPr>
        <w:t>-</w:t>
      </w:r>
      <w:r>
        <w:rPr>
          <w:spacing w:val="-9"/>
          <w:sz w:val="28"/>
        </w:rPr>
        <w:t> </w:t>
      </w:r>
      <w:r>
        <w:rPr>
          <w:sz w:val="28"/>
        </w:rPr>
        <w:t>Lead</w:t>
      </w:r>
      <w:r>
        <w:rPr>
          <w:spacing w:val="-5"/>
          <w:sz w:val="28"/>
        </w:rPr>
        <w:t> </w:t>
      </w:r>
      <w:r>
        <w:rPr>
          <w:sz w:val="28"/>
        </w:rPr>
        <w:t>Poisoning</w:t>
      </w:r>
      <w:r>
        <w:rPr>
          <w:spacing w:val="-8"/>
          <w:sz w:val="28"/>
        </w:rPr>
        <w:t> </w:t>
      </w:r>
      <w:r>
        <w:rPr>
          <w:sz w:val="28"/>
        </w:rPr>
        <w:t>Prevention</w:t>
      </w:r>
      <w:r>
        <w:rPr>
          <w:spacing w:val="-4"/>
          <w:sz w:val="28"/>
        </w:rPr>
        <w:t> </w:t>
      </w:r>
      <w:r>
        <w:rPr>
          <w:sz w:val="28"/>
        </w:rPr>
        <w:t>and</w:t>
      </w:r>
      <w:r>
        <w:rPr>
          <w:spacing w:val="-6"/>
          <w:sz w:val="28"/>
        </w:rPr>
        <w:t> </w:t>
      </w:r>
      <w:r>
        <w:rPr>
          <w:sz w:val="28"/>
        </w:rPr>
        <w:t>Control</w:t>
      </w:r>
      <w:r>
        <w:rPr>
          <w:spacing w:val="-5"/>
          <w:sz w:val="28"/>
        </w:rPr>
        <w:t> </w:t>
      </w:r>
      <w:r>
        <w:rPr>
          <w:sz w:val="28"/>
        </w:rPr>
        <w:t>(Screening for Schools)</w:t>
      </w:r>
    </w:p>
    <w:p>
      <w:pPr>
        <w:pStyle w:val="ListParagraph"/>
        <w:numPr>
          <w:ilvl w:val="0"/>
          <w:numId w:val="10"/>
        </w:numPr>
        <w:tabs>
          <w:tab w:pos="1070" w:val="left" w:leader="none"/>
        </w:tabs>
        <w:spacing w:line="336" w:lineRule="exact" w:before="0" w:after="0"/>
        <w:ind w:left="1070" w:right="0" w:hanging="275"/>
        <w:jc w:val="left"/>
        <w:rPr>
          <w:color w:val="FF0000"/>
          <w:sz w:val="28"/>
        </w:rPr>
      </w:pPr>
      <w:r>
        <w:rPr>
          <w:color w:val="FF0000"/>
          <w:sz w:val="28"/>
        </w:rPr>
        <w:t>244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CMR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3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–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Nurse</w:t>
      </w:r>
      <w:r>
        <w:rPr>
          <w:color w:val="FF0000"/>
          <w:spacing w:val="-5"/>
          <w:sz w:val="28"/>
        </w:rPr>
        <w:t> </w:t>
      </w:r>
      <w:r>
        <w:rPr>
          <w:color w:val="FF0000"/>
          <w:spacing w:val="-2"/>
          <w:sz w:val="28"/>
        </w:rPr>
        <w:t>Practice</w:t>
      </w:r>
    </w:p>
    <w:p>
      <w:pPr>
        <w:pStyle w:val="ListParagraph"/>
        <w:numPr>
          <w:ilvl w:val="0"/>
          <w:numId w:val="10"/>
        </w:numPr>
        <w:tabs>
          <w:tab w:pos="1210" w:val="left" w:leader="none"/>
        </w:tabs>
        <w:spacing w:line="336" w:lineRule="exact" w:before="0" w:after="0"/>
        <w:ind w:left="1210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244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CMR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9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–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Standards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of</w:t>
      </w:r>
      <w:r>
        <w:rPr>
          <w:color w:val="FF0000"/>
          <w:spacing w:val="-4"/>
          <w:sz w:val="28"/>
        </w:rPr>
        <w:t> </w:t>
      </w:r>
      <w:r>
        <w:rPr>
          <w:color w:val="FF0000"/>
          <w:spacing w:val="-2"/>
          <w:sz w:val="28"/>
        </w:rPr>
        <w:t>Nursing</w:t>
      </w:r>
    </w:p>
    <w:p>
      <w:pPr>
        <w:pStyle w:val="ListParagraph"/>
        <w:numPr>
          <w:ilvl w:val="0"/>
          <w:numId w:val="10"/>
        </w:numPr>
        <w:tabs>
          <w:tab w:pos="1209" w:val="left" w:leader="none"/>
        </w:tabs>
        <w:spacing w:line="336" w:lineRule="exact" w:before="0" w:after="0"/>
        <w:ind w:left="1209" w:right="0" w:hanging="414"/>
        <w:jc w:val="left"/>
        <w:rPr>
          <w:sz w:val="28"/>
        </w:rPr>
      </w:pPr>
      <w:r>
        <w:rPr>
          <w:sz w:val="28"/>
        </w:rPr>
        <w:t>603</w:t>
      </w:r>
      <w:r>
        <w:rPr>
          <w:spacing w:val="-6"/>
          <w:sz w:val="28"/>
        </w:rPr>
        <w:t> </w:t>
      </w:r>
      <w:r>
        <w:rPr>
          <w:sz w:val="28"/>
        </w:rPr>
        <w:t>CMR</w:t>
      </w:r>
      <w:r>
        <w:rPr>
          <w:spacing w:val="-5"/>
          <w:sz w:val="28"/>
        </w:rPr>
        <w:t> </w:t>
      </w:r>
      <w:r>
        <w:rPr>
          <w:sz w:val="28"/>
        </w:rPr>
        <w:t>7</w:t>
      </w:r>
      <w:r>
        <w:rPr>
          <w:spacing w:val="-5"/>
          <w:sz w:val="28"/>
        </w:rPr>
        <w:t> </w:t>
      </w:r>
      <w:r>
        <w:rPr>
          <w:sz w:val="28"/>
        </w:rPr>
        <w:t>-</w:t>
      </w:r>
      <w:r>
        <w:rPr>
          <w:spacing w:val="-9"/>
          <w:sz w:val="28"/>
        </w:rPr>
        <w:t> </w:t>
      </w:r>
      <w:r>
        <w:rPr>
          <w:sz w:val="28"/>
        </w:rPr>
        <w:t>Educator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Licensure</w:t>
      </w:r>
    </w:p>
    <w:p>
      <w:pPr>
        <w:pStyle w:val="ListParagraph"/>
        <w:numPr>
          <w:ilvl w:val="0"/>
          <w:numId w:val="10"/>
        </w:numPr>
        <w:tabs>
          <w:tab w:pos="1210" w:val="left" w:leader="none"/>
        </w:tabs>
        <w:spacing w:line="235" w:lineRule="auto" w:before="3" w:after="0"/>
        <w:ind w:left="795" w:right="0" w:firstLine="0"/>
        <w:jc w:val="left"/>
        <w:rPr>
          <w:color w:val="FF0000"/>
          <w:sz w:val="28"/>
        </w:rPr>
      </w:pPr>
      <w:r>
        <w:rPr>
          <w:color w:val="FF0000"/>
          <w:sz w:val="28"/>
        </w:rPr>
        <w:t>603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CMR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18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Program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and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Safety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Standards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for</w:t>
      </w:r>
      <w:r>
        <w:rPr>
          <w:color w:val="FF0000"/>
          <w:spacing w:val="-11"/>
          <w:sz w:val="28"/>
        </w:rPr>
        <w:t> </w:t>
      </w:r>
      <w:r>
        <w:rPr>
          <w:color w:val="FF0000"/>
          <w:sz w:val="28"/>
        </w:rPr>
        <w:t>Approved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Public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or Private Day and Residential Special Education School Programs</w:t>
      </w:r>
    </w:p>
    <w:p>
      <w:pPr>
        <w:pStyle w:val="ListParagraph"/>
        <w:numPr>
          <w:ilvl w:val="0"/>
          <w:numId w:val="10"/>
        </w:numPr>
        <w:tabs>
          <w:tab w:pos="1210" w:val="left" w:leader="none"/>
        </w:tabs>
        <w:spacing w:line="339" w:lineRule="exact" w:before="0" w:after="0"/>
        <w:ind w:left="1210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603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CMR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23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Student </w:t>
      </w:r>
      <w:r>
        <w:rPr>
          <w:color w:val="FF0000"/>
          <w:spacing w:val="-2"/>
          <w:sz w:val="28"/>
        </w:rPr>
        <w:t>Records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9" w:lineRule="exact" w:before="45" w:after="0"/>
        <w:ind w:left="688" w:right="0" w:hanging="415"/>
        <w:jc w:val="left"/>
        <w:rPr>
          <w:sz w:val="28"/>
        </w:rPr>
      </w:pPr>
      <w:r>
        <w:rPr/>
        <w:br w:type="column"/>
      </w:r>
      <w:r>
        <w:rPr>
          <w:sz w:val="28"/>
        </w:rPr>
        <w:t>603</w:t>
      </w:r>
      <w:r>
        <w:rPr>
          <w:spacing w:val="-5"/>
          <w:sz w:val="28"/>
        </w:rPr>
        <w:t> </w:t>
      </w:r>
      <w:r>
        <w:rPr>
          <w:sz w:val="28"/>
        </w:rPr>
        <w:t>CMR</w:t>
      </w:r>
      <w:r>
        <w:rPr>
          <w:spacing w:val="-4"/>
          <w:sz w:val="28"/>
        </w:rPr>
        <w:t> </w:t>
      </w:r>
      <w:r>
        <w:rPr>
          <w:sz w:val="28"/>
        </w:rPr>
        <w:t>35</w:t>
      </w:r>
      <w:r>
        <w:rPr>
          <w:spacing w:val="-5"/>
          <w:sz w:val="28"/>
        </w:rPr>
        <w:t> </w:t>
      </w:r>
      <w:r>
        <w:rPr>
          <w:sz w:val="28"/>
        </w:rPr>
        <w:t>-</w:t>
      </w:r>
      <w:r>
        <w:rPr>
          <w:spacing w:val="-7"/>
          <w:sz w:val="28"/>
        </w:rPr>
        <w:t> </w:t>
      </w:r>
      <w:r>
        <w:rPr>
          <w:sz w:val="28"/>
        </w:rPr>
        <w:t>Evaluation of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Educators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z w:val="28"/>
        </w:rPr>
        <w:t>603</w:t>
      </w:r>
      <w:r>
        <w:rPr>
          <w:spacing w:val="-7"/>
          <w:sz w:val="28"/>
        </w:rPr>
        <w:t> </w:t>
      </w:r>
      <w:r>
        <w:rPr>
          <w:sz w:val="28"/>
        </w:rPr>
        <w:t>CMR</w:t>
      </w:r>
      <w:r>
        <w:rPr>
          <w:spacing w:val="-5"/>
          <w:sz w:val="28"/>
        </w:rPr>
        <w:t> </w:t>
      </w:r>
      <w:r>
        <w:rPr>
          <w:sz w:val="28"/>
        </w:rPr>
        <w:t>44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Educator</w:t>
      </w:r>
      <w:r>
        <w:rPr>
          <w:spacing w:val="-1"/>
          <w:sz w:val="28"/>
        </w:rPr>
        <w:t> </w:t>
      </w:r>
      <w:r>
        <w:rPr>
          <w:sz w:val="28"/>
        </w:rPr>
        <w:t>License</w:t>
      </w:r>
      <w:r>
        <w:rPr>
          <w:spacing w:val="-4"/>
          <w:sz w:val="28"/>
        </w:rPr>
        <w:t> </w:t>
      </w:r>
      <w:r>
        <w:rPr>
          <w:sz w:val="28"/>
        </w:rPr>
        <w:t>(School</w:t>
      </w:r>
      <w:r>
        <w:rPr>
          <w:spacing w:val="-9"/>
          <w:sz w:val="28"/>
        </w:rPr>
        <w:t> </w:t>
      </w:r>
      <w:r>
        <w:rPr>
          <w:sz w:val="28"/>
        </w:rPr>
        <w:t>Nurse</w:t>
      </w:r>
      <w:r>
        <w:rPr>
          <w:spacing w:val="-7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Director/Supervisor)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z w:val="28"/>
        </w:rPr>
        <w:t>603</w:t>
      </w:r>
      <w:r>
        <w:rPr>
          <w:spacing w:val="-10"/>
          <w:sz w:val="28"/>
        </w:rPr>
        <w:t> </w:t>
      </w:r>
      <w:r>
        <w:rPr>
          <w:sz w:val="28"/>
        </w:rPr>
        <w:t>CMR</w:t>
      </w:r>
      <w:r>
        <w:rPr>
          <w:spacing w:val="-8"/>
          <w:sz w:val="28"/>
        </w:rPr>
        <w:t> </w:t>
      </w:r>
      <w:r>
        <w:rPr>
          <w:sz w:val="28"/>
        </w:rPr>
        <w:t>46</w:t>
      </w:r>
      <w:r>
        <w:rPr>
          <w:spacing w:val="-8"/>
          <w:sz w:val="28"/>
        </w:rPr>
        <w:t> </w:t>
      </w:r>
      <w:r>
        <w:rPr>
          <w:sz w:val="28"/>
        </w:rPr>
        <w:t>-</w:t>
      </w:r>
      <w:r>
        <w:rPr>
          <w:spacing w:val="-11"/>
          <w:sz w:val="28"/>
        </w:rPr>
        <w:t> </w:t>
      </w:r>
      <w:r>
        <w:rPr>
          <w:sz w:val="28"/>
        </w:rPr>
        <w:t>Prevention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9"/>
          <w:sz w:val="28"/>
        </w:rPr>
        <w:t> </w:t>
      </w:r>
      <w:r>
        <w:rPr>
          <w:sz w:val="28"/>
        </w:rPr>
        <w:t>Physical</w:t>
      </w:r>
      <w:r>
        <w:rPr>
          <w:spacing w:val="-7"/>
          <w:sz w:val="28"/>
        </w:rPr>
        <w:t> </w:t>
      </w:r>
      <w:r>
        <w:rPr>
          <w:sz w:val="28"/>
        </w:rPr>
        <w:t>Restraint</w:t>
      </w:r>
      <w:r>
        <w:rPr>
          <w:spacing w:val="-8"/>
          <w:sz w:val="28"/>
        </w:rPr>
        <w:t> </w:t>
      </w:r>
      <w:r>
        <w:rPr>
          <w:sz w:val="28"/>
        </w:rPr>
        <w:t>and</w:t>
      </w:r>
      <w:r>
        <w:rPr>
          <w:spacing w:val="-8"/>
          <w:sz w:val="28"/>
        </w:rPr>
        <w:t> </w:t>
      </w:r>
      <w:r>
        <w:rPr>
          <w:sz w:val="28"/>
        </w:rPr>
        <w:t>Requirements</w:t>
      </w:r>
      <w:r>
        <w:rPr>
          <w:spacing w:val="-6"/>
          <w:sz w:val="28"/>
        </w:rPr>
        <w:t> </w:t>
      </w:r>
      <w:r>
        <w:rPr>
          <w:sz w:val="28"/>
        </w:rPr>
        <w:t>If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Used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z w:val="28"/>
        </w:rPr>
        <w:t>603</w:t>
      </w:r>
      <w:r>
        <w:rPr>
          <w:spacing w:val="-10"/>
          <w:sz w:val="28"/>
        </w:rPr>
        <w:t> </w:t>
      </w:r>
      <w:r>
        <w:rPr>
          <w:sz w:val="28"/>
        </w:rPr>
        <w:t>CMR</w:t>
      </w:r>
      <w:r>
        <w:rPr>
          <w:spacing w:val="-8"/>
          <w:sz w:val="28"/>
        </w:rPr>
        <w:t> </w:t>
      </w:r>
      <w:r>
        <w:rPr>
          <w:sz w:val="28"/>
        </w:rPr>
        <w:t>50</w:t>
      </w:r>
      <w:r>
        <w:rPr>
          <w:spacing w:val="-8"/>
          <w:sz w:val="28"/>
        </w:rPr>
        <w:t> </w:t>
      </w:r>
      <w:r>
        <w:rPr>
          <w:sz w:val="28"/>
        </w:rPr>
        <w:t>-</w:t>
      </w:r>
      <w:r>
        <w:rPr>
          <w:spacing w:val="-10"/>
          <w:sz w:val="28"/>
        </w:rPr>
        <w:t> </w:t>
      </w:r>
      <w:r>
        <w:rPr>
          <w:sz w:val="28"/>
        </w:rPr>
        <w:t>Educational</w:t>
      </w:r>
      <w:r>
        <w:rPr>
          <w:spacing w:val="-3"/>
          <w:sz w:val="28"/>
        </w:rPr>
        <w:t> </w:t>
      </w:r>
      <w:r>
        <w:rPr>
          <w:sz w:val="28"/>
        </w:rPr>
        <w:t>Collaboratives</w:t>
      </w:r>
      <w:r>
        <w:rPr>
          <w:spacing w:val="-7"/>
          <w:sz w:val="28"/>
        </w:rPr>
        <w:t> </w:t>
      </w:r>
      <w:r>
        <w:rPr>
          <w:sz w:val="28"/>
        </w:rPr>
        <w:t>(Requirements</w:t>
      </w:r>
      <w:r>
        <w:rPr>
          <w:spacing w:val="-5"/>
          <w:sz w:val="28"/>
        </w:rPr>
        <w:t> </w:t>
      </w:r>
      <w:r>
        <w:rPr>
          <w:sz w:val="28"/>
        </w:rPr>
        <w:t>for</w:t>
      </w:r>
      <w:r>
        <w:rPr>
          <w:spacing w:val="-12"/>
          <w:sz w:val="28"/>
        </w:rPr>
        <w:t> </w:t>
      </w:r>
      <w:r>
        <w:rPr>
          <w:sz w:val="28"/>
        </w:rPr>
        <w:t>School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Nurses)</w:t>
      </w:r>
    </w:p>
    <w:p>
      <w:pPr>
        <w:pStyle w:val="ListParagraph"/>
        <w:numPr>
          <w:ilvl w:val="0"/>
          <w:numId w:val="10"/>
        </w:numPr>
        <w:tabs>
          <w:tab w:pos="687" w:val="left" w:leader="none"/>
        </w:tabs>
        <w:spacing w:line="336" w:lineRule="exact" w:before="0" w:after="0"/>
        <w:ind w:left="687" w:right="0" w:hanging="414"/>
        <w:jc w:val="left"/>
        <w:rPr>
          <w:color w:val="FF0000"/>
          <w:sz w:val="28"/>
        </w:rPr>
      </w:pPr>
      <w:r>
        <w:rPr>
          <w:color w:val="FF0000"/>
          <w:sz w:val="28"/>
        </w:rPr>
        <w:t>Health</w:t>
      </w:r>
      <w:r>
        <w:rPr>
          <w:color w:val="FF0000"/>
          <w:spacing w:val="-10"/>
          <w:sz w:val="28"/>
        </w:rPr>
        <w:t> </w:t>
      </w:r>
      <w:r>
        <w:rPr>
          <w:color w:val="FF0000"/>
          <w:sz w:val="28"/>
        </w:rPr>
        <w:t>Insurance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Portability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and</w:t>
      </w:r>
      <w:r>
        <w:rPr>
          <w:color w:val="FF0000"/>
          <w:spacing w:val="-10"/>
          <w:sz w:val="28"/>
        </w:rPr>
        <w:t> </w:t>
      </w:r>
      <w:r>
        <w:rPr>
          <w:color w:val="FF0000"/>
          <w:sz w:val="28"/>
        </w:rPr>
        <w:t>Accountability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Act</w:t>
      </w:r>
      <w:r>
        <w:rPr>
          <w:color w:val="FF0000"/>
          <w:spacing w:val="-10"/>
          <w:sz w:val="28"/>
        </w:rPr>
        <w:t> </w:t>
      </w:r>
      <w:r>
        <w:rPr>
          <w:color w:val="FF0000"/>
          <w:spacing w:val="-2"/>
          <w:sz w:val="28"/>
        </w:rPr>
        <w:t>(HIPAA)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Family</w:t>
      </w:r>
      <w:r>
        <w:rPr>
          <w:color w:val="FF0000"/>
          <w:spacing w:val="-11"/>
          <w:sz w:val="28"/>
        </w:rPr>
        <w:t> </w:t>
      </w:r>
      <w:r>
        <w:rPr>
          <w:color w:val="FF0000"/>
          <w:sz w:val="28"/>
        </w:rPr>
        <w:t>Education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Rights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and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Privacy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Act</w:t>
      </w:r>
      <w:r>
        <w:rPr>
          <w:color w:val="FF0000"/>
          <w:spacing w:val="-7"/>
          <w:sz w:val="28"/>
        </w:rPr>
        <w:t> </w:t>
      </w:r>
      <w:r>
        <w:rPr>
          <w:color w:val="FF0000"/>
          <w:spacing w:val="-2"/>
          <w:sz w:val="28"/>
        </w:rPr>
        <w:t>(FERPA)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Individuals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with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Disabilities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Act</w:t>
      </w:r>
      <w:r>
        <w:rPr>
          <w:color w:val="FF0000"/>
          <w:spacing w:val="-9"/>
          <w:sz w:val="28"/>
        </w:rPr>
        <w:t> </w:t>
      </w:r>
      <w:r>
        <w:rPr>
          <w:color w:val="FF0000"/>
          <w:spacing w:val="-2"/>
          <w:sz w:val="28"/>
        </w:rPr>
        <w:t>(IDEA)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Americans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with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Disabilities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Act</w:t>
      </w:r>
      <w:r>
        <w:rPr>
          <w:color w:val="FF0000"/>
          <w:spacing w:val="-8"/>
          <w:sz w:val="28"/>
        </w:rPr>
        <w:t> </w:t>
      </w:r>
      <w:r>
        <w:rPr>
          <w:color w:val="FF0000"/>
          <w:spacing w:val="-4"/>
          <w:sz w:val="28"/>
        </w:rPr>
        <w:t>(ADA)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pacing w:val="-2"/>
          <w:sz w:val="28"/>
        </w:rPr>
        <w:t>McKinney-Vento</w:t>
      </w:r>
      <w:r>
        <w:rPr>
          <w:spacing w:val="-3"/>
          <w:sz w:val="28"/>
        </w:rPr>
        <w:t> </w:t>
      </w:r>
      <w:r>
        <w:rPr>
          <w:spacing w:val="-5"/>
          <w:sz w:val="28"/>
        </w:rPr>
        <w:t>Act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235" w:lineRule="auto" w:before="2" w:after="0"/>
        <w:ind w:left="273" w:right="2028" w:firstLine="0"/>
        <w:jc w:val="left"/>
        <w:rPr>
          <w:sz w:val="28"/>
        </w:rPr>
      </w:pPr>
      <w:r>
        <w:rPr>
          <w:sz w:val="28"/>
        </w:rPr>
        <w:t>MGL.</w:t>
      </w:r>
      <w:r>
        <w:rPr>
          <w:spacing w:val="-7"/>
          <w:sz w:val="28"/>
        </w:rPr>
        <w:t> </w:t>
      </w:r>
      <w:r>
        <w:rPr>
          <w:sz w:val="28"/>
        </w:rPr>
        <w:t>c71,</w:t>
      </w:r>
      <w:r>
        <w:rPr>
          <w:spacing w:val="-4"/>
          <w:sz w:val="28"/>
        </w:rPr>
        <w:t> </w:t>
      </w:r>
      <w:r>
        <w:rPr>
          <w:sz w:val="28"/>
        </w:rPr>
        <w:t>s53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7"/>
          <w:sz w:val="28"/>
        </w:rPr>
        <w:t> </w:t>
      </w:r>
      <w:r>
        <w:rPr>
          <w:sz w:val="28"/>
        </w:rPr>
        <w:t>Appointment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6"/>
          <w:sz w:val="28"/>
        </w:rPr>
        <w:t> </w:t>
      </w:r>
      <w:r>
        <w:rPr>
          <w:sz w:val="28"/>
        </w:rPr>
        <w:t>one</w:t>
      </w:r>
      <w:r>
        <w:rPr>
          <w:spacing w:val="-6"/>
          <w:sz w:val="28"/>
        </w:rPr>
        <w:t> </w:t>
      </w:r>
      <w:r>
        <w:rPr>
          <w:sz w:val="28"/>
        </w:rPr>
        <w:t>or</w:t>
      </w:r>
      <w:r>
        <w:rPr>
          <w:spacing w:val="-5"/>
          <w:sz w:val="28"/>
        </w:rPr>
        <w:t> </w:t>
      </w:r>
      <w:r>
        <w:rPr>
          <w:sz w:val="28"/>
        </w:rPr>
        <w:t>more</w:t>
      </w:r>
      <w:r>
        <w:rPr>
          <w:spacing w:val="-8"/>
          <w:sz w:val="28"/>
        </w:rPr>
        <w:t> </w:t>
      </w:r>
      <w:r>
        <w:rPr>
          <w:sz w:val="28"/>
        </w:rPr>
        <w:t>school</w:t>
      </w:r>
      <w:r>
        <w:rPr>
          <w:spacing w:val="-5"/>
          <w:sz w:val="28"/>
        </w:rPr>
        <w:t> </w:t>
      </w:r>
      <w:r>
        <w:rPr>
          <w:sz w:val="28"/>
        </w:rPr>
        <w:t>physicians</w:t>
      </w:r>
      <w:r>
        <w:rPr>
          <w:spacing w:val="-3"/>
          <w:sz w:val="28"/>
        </w:rPr>
        <w:t> </w:t>
      </w:r>
      <w:r>
        <w:rPr>
          <w:sz w:val="28"/>
        </w:rPr>
        <w:t>and registered nurses</w:t>
      </w:r>
    </w:p>
    <w:p>
      <w:pPr>
        <w:pStyle w:val="ListParagraph"/>
        <w:numPr>
          <w:ilvl w:val="0"/>
          <w:numId w:val="10"/>
        </w:numPr>
        <w:tabs>
          <w:tab w:pos="687" w:val="left" w:leader="none"/>
        </w:tabs>
        <w:spacing w:line="336" w:lineRule="exact" w:before="0" w:after="0"/>
        <w:ind w:left="687" w:right="0" w:hanging="414"/>
        <w:jc w:val="left"/>
        <w:rPr>
          <w:color w:val="FF0000"/>
          <w:sz w:val="28"/>
        </w:rPr>
      </w:pPr>
      <w:r>
        <w:rPr>
          <w:color w:val="FF0000"/>
          <w:sz w:val="28"/>
        </w:rPr>
        <w:t>MGL</w:t>
      </w:r>
      <w:r>
        <w:rPr>
          <w:color w:val="FF0000"/>
          <w:spacing w:val="-10"/>
          <w:sz w:val="28"/>
        </w:rPr>
        <w:t> </w:t>
      </w:r>
      <w:r>
        <w:rPr>
          <w:color w:val="FF0000"/>
          <w:sz w:val="28"/>
        </w:rPr>
        <w:t>c71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s54B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10"/>
          <w:sz w:val="28"/>
        </w:rPr>
        <w:t> </w:t>
      </w:r>
      <w:r>
        <w:rPr>
          <w:color w:val="FF0000"/>
          <w:sz w:val="28"/>
        </w:rPr>
        <w:t>Administration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of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Medications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in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School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Setting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and</w:t>
      </w:r>
      <w:r>
        <w:rPr>
          <w:color w:val="FF0000"/>
          <w:spacing w:val="-7"/>
          <w:sz w:val="28"/>
        </w:rPr>
        <w:t> </w:t>
      </w:r>
      <w:r>
        <w:rPr>
          <w:color w:val="FF0000"/>
          <w:spacing w:val="-4"/>
          <w:sz w:val="28"/>
        </w:rPr>
        <w:t>Self</w:t>
      </w:r>
    </w:p>
    <w:p>
      <w:pPr>
        <w:pStyle w:val="BodyText"/>
        <w:spacing w:line="336" w:lineRule="exact"/>
        <w:ind w:left="273"/>
      </w:pPr>
      <w:r>
        <w:rPr>
          <w:color w:val="FF0000"/>
          <w:spacing w:val="-2"/>
        </w:rPr>
        <w:t>Administration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z w:val="28"/>
        </w:rPr>
        <w:t>MGL</w:t>
      </w:r>
      <w:r>
        <w:rPr>
          <w:spacing w:val="-4"/>
          <w:sz w:val="28"/>
        </w:rPr>
        <w:t> </w:t>
      </w:r>
      <w:r>
        <w:rPr>
          <w:sz w:val="28"/>
        </w:rPr>
        <w:t>c71</w:t>
      </w:r>
      <w:r>
        <w:rPr>
          <w:spacing w:val="-2"/>
          <w:sz w:val="28"/>
        </w:rPr>
        <w:t> </w:t>
      </w:r>
      <w:r>
        <w:rPr>
          <w:sz w:val="28"/>
        </w:rPr>
        <w:t>s54C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AEDs</w:t>
      </w:r>
      <w:r>
        <w:rPr>
          <w:spacing w:val="-3"/>
          <w:sz w:val="28"/>
        </w:rPr>
        <w:t> </w:t>
      </w:r>
      <w:r>
        <w:rPr>
          <w:sz w:val="28"/>
        </w:rPr>
        <w:t>in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Schools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z w:val="28"/>
        </w:rPr>
        <w:t>MGL</w:t>
      </w:r>
      <w:r>
        <w:rPr>
          <w:spacing w:val="-10"/>
          <w:sz w:val="28"/>
        </w:rPr>
        <w:t> </w:t>
      </w:r>
      <w:r>
        <w:rPr>
          <w:sz w:val="28"/>
        </w:rPr>
        <w:t>c71</w:t>
      </w:r>
      <w:r>
        <w:rPr>
          <w:spacing w:val="-7"/>
          <w:sz w:val="28"/>
        </w:rPr>
        <w:t> </w:t>
      </w:r>
      <w:r>
        <w:rPr>
          <w:sz w:val="28"/>
        </w:rPr>
        <w:t>s96</w:t>
      </w:r>
      <w:r>
        <w:rPr>
          <w:spacing w:val="-7"/>
          <w:sz w:val="28"/>
        </w:rPr>
        <w:t> </w:t>
      </w:r>
      <w:r>
        <w:rPr>
          <w:sz w:val="28"/>
        </w:rPr>
        <w:t>-</w:t>
      </w:r>
      <w:r>
        <w:rPr>
          <w:spacing w:val="-7"/>
          <w:sz w:val="28"/>
        </w:rPr>
        <w:t> </w:t>
      </w:r>
      <w:r>
        <w:rPr>
          <w:sz w:val="28"/>
        </w:rPr>
        <w:t>School</w:t>
      </w:r>
      <w:r>
        <w:rPr>
          <w:spacing w:val="-11"/>
          <w:sz w:val="28"/>
        </w:rPr>
        <w:t> </w:t>
      </w:r>
      <w:r>
        <w:rPr>
          <w:sz w:val="28"/>
        </w:rPr>
        <w:t>Policies</w:t>
      </w:r>
      <w:r>
        <w:rPr>
          <w:spacing w:val="-7"/>
          <w:sz w:val="28"/>
        </w:rPr>
        <w:t> </w:t>
      </w:r>
      <w:r>
        <w:rPr>
          <w:sz w:val="28"/>
        </w:rPr>
        <w:t>Regarding</w:t>
      </w:r>
      <w:r>
        <w:rPr>
          <w:spacing w:val="-4"/>
          <w:sz w:val="28"/>
        </w:rPr>
        <w:t> </w:t>
      </w:r>
      <w:r>
        <w:rPr>
          <w:sz w:val="28"/>
        </w:rPr>
        <w:t>Substance</w:t>
      </w:r>
      <w:r>
        <w:rPr>
          <w:spacing w:val="-6"/>
          <w:sz w:val="28"/>
        </w:rPr>
        <w:t> </w:t>
      </w:r>
      <w:r>
        <w:rPr>
          <w:sz w:val="28"/>
        </w:rPr>
        <w:t>Use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Prevention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sz w:val="28"/>
        </w:rPr>
      </w:pPr>
      <w:r>
        <w:rPr>
          <w:sz w:val="28"/>
        </w:rPr>
        <w:t>MGL</w:t>
      </w:r>
      <w:r>
        <w:rPr>
          <w:spacing w:val="-3"/>
          <w:sz w:val="28"/>
        </w:rPr>
        <w:t> </w:t>
      </w:r>
      <w:r>
        <w:rPr>
          <w:sz w:val="28"/>
        </w:rPr>
        <w:t>c71</w:t>
      </w:r>
      <w:r>
        <w:rPr>
          <w:spacing w:val="-2"/>
          <w:sz w:val="28"/>
        </w:rPr>
        <w:t> </w:t>
      </w:r>
      <w:r>
        <w:rPr>
          <w:sz w:val="28"/>
        </w:rPr>
        <w:t>s97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SBIRT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MGL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c94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Controlled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Substances</w:t>
      </w:r>
      <w:r>
        <w:rPr>
          <w:color w:val="FF0000"/>
          <w:spacing w:val="-5"/>
          <w:sz w:val="28"/>
        </w:rPr>
        <w:t> Act</w:t>
      </w:r>
    </w:p>
    <w:p>
      <w:pPr>
        <w:pStyle w:val="ListParagraph"/>
        <w:numPr>
          <w:ilvl w:val="0"/>
          <w:numId w:val="10"/>
        </w:numPr>
        <w:tabs>
          <w:tab w:pos="688" w:val="left" w:leader="none"/>
        </w:tabs>
        <w:spacing w:line="336" w:lineRule="exact" w:before="0" w:after="0"/>
        <w:ind w:left="688" w:right="0" w:hanging="415"/>
        <w:jc w:val="left"/>
        <w:rPr>
          <w:color w:val="FF0000"/>
          <w:sz w:val="28"/>
        </w:rPr>
      </w:pPr>
      <w:r>
        <w:rPr>
          <w:color w:val="FF0000"/>
          <w:sz w:val="28"/>
        </w:rPr>
        <w:t>MGL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c112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s80B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–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Nurse</w:t>
      </w:r>
      <w:r>
        <w:rPr>
          <w:color w:val="FF0000"/>
          <w:spacing w:val="-8"/>
          <w:sz w:val="28"/>
        </w:rPr>
        <w:t> </w:t>
      </w:r>
      <w:r>
        <w:rPr>
          <w:color w:val="FF0000"/>
          <w:sz w:val="28"/>
        </w:rPr>
        <w:t>Practice</w:t>
      </w:r>
      <w:r>
        <w:rPr>
          <w:color w:val="FF0000"/>
          <w:spacing w:val="-4"/>
          <w:sz w:val="28"/>
        </w:rPr>
        <w:t> </w:t>
      </w:r>
      <w:r>
        <w:rPr>
          <w:color w:val="FF0000"/>
          <w:spacing w:val="-5"/>
          <w:sz w:val="28"/>
        </w:rPr>
        <w:t>Act</w:t>
      </w:r>
    </w:p>
    <w:p>
      <w:pPr>
        <w:pStyle w:val="ListParagraph"/>
        <w:numPr>
          <w:ilvl w:val="0"/>
          <w:numId w:val="10"/>
        </w:numPr>
        <w:tabs>
          <w:tab w:pos="687" w:val="left" w:leader="none"/>
        </w:tabs>
        <w:spacing w:line="339" w:lineRule="exact" w:before="0" w:after="0"/>
        <w:ind w:left="687" w:right="0" w:hanging="414"/>
        <w:jc w:val="left"/>
        <w:rPr>
          <w:sz w:val="28"/>
        </w:rPr>
      </w:pPr>
      <w:r>
        <w:rPr>
          <w:sz w:val="28"/>
        </w:rPr>
        <w:t>MGL</w:t>
      </w:r>
      <w:r>
        <w:rPr>
          <w:spacing w:val="-10"/>
          <w:sz w:val="28"/>
        </w:rPr>
        <w:t> </w:t>
      </w:r>
      <w:r>
        <w:rPr>
          <w:sz w:val="28"/>
        </w:rPr>
        <w:t>c258</w:t>
      </w:r>
      <w:r>
        <w:rPr>
          <w:spacing w:val="-6"/>
          <w:sz w:val="28"/>
        </w:rPr>
        <w:t> </w:t>
      </w:r>
      <w:r>
        <w:rPr>
          <w:sz w:val="28"/>
        </w:rPr>
        <w:t>s2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Tort</w:t>
      </w:r>
      <w:r>
        <w:rPr>
          <w:spacing w:val="-10"/>
          <w:sz w:val="28"/>
        </w:rPr>
        <w:t> </w:t>
      </w:r>
      <w:r>
        <w:rPr>
          <w:sz w:val="28"/>
        </w:rPr>
        <w:t>Claim</w:t>
      </w:r>
      <w:r>
        <w:rPr>
          <w:spacing w:val="-6"/>
          <w:sz w:val="28"/>
        </w:rPr>
        <w:t> </w:t>
      </w:r>
      <w:r>
        <w:rPr>
          <w:spacing w:val="-5"/>
          <w:sz w:val="28"/>
        </w:rPr>
        <w:t>Act</w:t>
      </w:r>
    </w:p>
    <w:p>
      <w:pPr>
        <w:spacing w:after="0" w:line="339" w:lineRule="exact"/>
        <w:jc w:val="left"/>
        <w:rPr>
          <w:sz w:val="28"/>
        </w:rPr>
        <w:sectPr>
          <w:type w:val="continuous"/>
          <w:pgSz w:w="19200" w:h="10800" w:orient="landscape"/>
          <w:pgMar w:top="1220" w:bottom="280" w:left="0" w:right="0"/>
          <w:cols w:num="2" w:equalWidth="0">
            <w:col w:w="8840" w:space="40"/>
            <w:col w:w="10320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2"/>
                                <w:ind w:left="3104" w:right="3104" w:firstLine="0"/>
                                <w:jc w:val="center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z w:val="64"/>
                                </w:rPr>
                                <w:t>PERTINENT</w:t>
                              </w:r>
                              <w:r>
                                <w:rPr>
                                  <w:color w:val="FFFFFF"/>
                                  <w:spacing w:val="-3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ACTS,</w:t>
                              </w:r>
                              <w:r>
                                <w:rPr>
                                  <w:color w:val="FFFFFF"/>
                                  <w:spacing w:val="-3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STATUTES</w:t>
                              </w:r>
                              <w:r>
                                <w:rPr>
                                  <w:color w:val="FFFFFF"/>
                                  <w:spacing w:val="-3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&amp;</w:t>
                              </w:r>
                              <w:r>
                                <w:rPr>
                                  <w:color w:val="FFFFFF"/>
                                  <w:spacing w:val="-3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REGULATIONS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35296" id="docshapegroup66" coordorigin="0,0" coordsize="19200,1539">
                <v:rect style="position:absolute;left:0;top:0;width:19200;height:1539" id="docshape67" filled="true" fillcolor="#4376ba" stroked="false">
                  <v:fill type="solid"/>
                </v:rect>
                <v:shape style="position:absolute;left:0;top:0;width:19200;height:1539" type="#_x0000_t202" id="docshape68" filled="false" stroked="false">
                  <v:textbox inset="0,0,0,0">
                    <w:txbxContent>
                      <w:p>
                        <w:pPr>
                          <w:spacing w:before="332"/>
                          <w:ind w:left="3104" w:right="3104" w:firstLine="0"/>
                          <w:jc w:val="center"/>
                          <w:rPr>
                            <w:sz w:val="64"/>
                          </w:rPr>
                        </w:pPr>
                        <w:r>
                          <w:rPr>
                            <w:color w:val="FFFFFF"/>
                            <w:sz w:val="64"/>
                          </w:rPr>
                          <w:t>PERTINENT</w:t>
                        </w:r>
                        <w:r>
                          <w:rPr>
                            <w:color w:val="FFFFFF"/>
                            <w:spacing w:val="-39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ACTS,</w:t>
                        </w:r>
                        <w:r>
                          <w:rPr>
                            <w:color w:val="FFFFFF"/>
                            <w:spacing w:val="-32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STATUTES</w:t>
                        </w:r>
                        <w:r>
                          <w:rPr>
                            <w:color w:val="FFFFFF"/>
                            <w:spacing w:val="-34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&amp;</w:t>
                        </w:r>
                        <w:r>
                          <w:rPr>
                            <w:color w:val="FFFFFF"/>
                            <w:spacing w:val="-35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REGULATIONS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12192000" cy="347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34798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347472"/>
                              </a:lnTo>
                              <a:lnTo>
                                <a:pt x="12192000" y="347472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3B4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512.640015pt;width:960pt;height:27.36pt;mso-position-horizontal-relative:page;mso-position-vertical-relative:page;z-index:15735808" id="docshape69" filled="true" fillcolor="#2a3b4e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90"/>
        <w:rPr>
          <w:sz w:val="20"/>
        </w:rPr>
      </w:pPr>
    </w:p>
    <w:p>
      <w:pPr>
        <w:pStyle w:val="BodyText"/>
        <w:ind w:left="1466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0429240" cy="807720"/>
                <wp:effectExtent l="9525" t="0" r="0" b="1904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10429240" cy="807720"/>
                          <a:chExt cx="10429240" cy="80772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6095" y="6095"/>
                            <a:ext cx="10416540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6540" h="795655">
                                <a:moveTo>
                                  <a:pt x="10416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5527"/>
                                </a:lnTo>
                                <a:lnTo>
                                  <a:pt x="10416540" y="795527"/>
                                </a:lnTo>
                                <a:lnTo>
                                  <a:pt x="10416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095" y="6095"/>
                            <a:ext cx="10416540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6540" h="795655">
                                <a:moveTo>
                                  <a:pt x="0" y="795527"/>
                                </a:moveTo>
                                <a:lnTo>
                                  <a:pt x="10416540" y="795527"/>
                                </a:lnTo>
                                <a:lnTo>
                                  <a:pt x="10416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5527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21.2pt;height:63.6pt;mso-position-horizontal-relative:char;mso-position-vertical-relative:line" id="docshapegroup70" coordorigin="0,0" coordsize="16424,1272">
                <v:rect style="position:absolute;left:9;top:9;width:16404;height:1253" id="docshape71" filled="true" fillcolor="#4471c4" stroked="false">
                  <v:fill type="solid"/>
                </v:rect>
                <v:rect style="position:absolute;left:9;top:9;width:16404;height:1253" id="docshape72" filled="false" stroked="true" strokeweight=".96pt" strokecolor="#2e528f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rPr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9"/>
                                <w:ind w:left="242" w:right="0" w:firstLine="0"/>
                                <w:jc w:val="center"/>
                                <w:rPr>
                                  <w:sz w:val="88"/>
                                </w:rPr>
                              </w:pPr>
                              <w:r>
                                <w:rPr>
                                  <w:color w:val="FFFFFF"/>
                                  <w:sz w:val="88"/>
                                </w:rPr>
                                <w:t>MEDICATION</w:t>
                              </w:r>
                              <w:r>
                                <w:rPr>
                                  <w:color w:val="FFFFFF"/>
                                  <w:spacing w:val="-34"/>
                                  <w:sz w:val="8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8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35"/>
                                  <w:sz w:val="8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8"/>
                                </w:rPr>
                                <w:t>SCHOOLS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36320" id="docshapegroup75" coordorigin="0,0" coordsize="19200,1539">
                <v:rect style="position:absolute;left:0;top:0;width:19200;height:1539" id="docshape76" filled="true" fillcolor="#4376ba" stroked="false">
                  <v:fill type="solid"/>
                </v:rect>
                <v:shape style="position:absolute;left:0;top:0;width:19200;height:1539" type="#_x0000_t202" id="docshape77" filled="false" stroked="false">
                  <v:textbox inset="0,0,0,0">
                    <w:txbxContent>
                      <w:p>
                        <w:pPr>
                          <w:spacing w:before="409"/>
                          <w:ind w:left="242" w:right="0" w:firstLine="0"/>
                          <w:jc w:val="center"/>
                          <w:rPr>
                            <w:sz w:val="88"/>
                          </w:rPr>
                        </w:pPr>
                        <w:r>
                          <w:rPr>
                            <w:color w:val="FFFFFF"/>
                            <w:sz w:val="88"/>
                          </w:rPr>
                          <w:t>MEDICATION</w:t>
                        </w:r>
                        <w:r>
                          <w:rPr>
                            <w:color w:val="FFFFFF"/>
                            <w:spacing w:val="-34"/>
                            <w:sz w:val="88"/>
                          </w:rPr>
                          <w:t> </w:t>
                        </w:r>
                        <w:r>
                          <w:rPr>
                            <w:color w:val="FFFFFF"/>
                            <w:sz w:val="88"/>
                          </w:rPr>
                          <w:t>IN</w:t>
                        </w:r>
                        <w:r>
                          <w:rPr>
                            <w:color w:val="FFFFFF"/>
                            <w:spacing w:val="-35"/>
                            <w:sz w:val="8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8"/>
                          </w:rPr>
                          <w:t>SCHOOLS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56"/>
        </w:rPr>
      </w:pPr>
    </w:p>
    <w:p>
      <w:pPr>
        <w:pStyle w:val="BodyText"/>
        <w:spacing w:before="66"/>
        <w:rPr>
          <w:sz w:val="56"/>
        </w:rPr>
      </w:pPr>
    </w:p>
    <w:p>
      <w:pPr>
        <w:pStyle w:val="ListParagraph"/>
        <w:numPr>
          <w:ilvl w:val="1"/>
          <w:numId w:val="10"/>
        </w:numPr>
        <w:tabs>
          <w:tab w:pos="1094" w:val="left" w:leader="none"/>
        </w:tabs>
        <w:spacing w:line="213" w:lineRule="auto" w:before="0" w:after="0"/>
        <w:ind w:left="1094" w:right="8673" w:hanging="360"/>
        <w:jc w:val="left"/>
        <w:rPr>
          <w:rFonts w:ascii="Arial" w:hAnsi="Arial"/>
          <w:sz w:val="56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7200900</wp:posOffset>
            </wp:positionH>
            <wp:positionV relativeFrom="paragraph">
              <wp:posOffset>460259</wp:posOffset>
            </wp:positionV>
            <wp:extent cx="4988813" cy="3728474"/>
            <wp:effectExtent l="0" t="0" r="0" b="0"/>
            <wp:wrapNone/>
            <wp:docPr id="78" name="Image 78" descr="Capsules and pills inside a glass bowl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 descr="Capsules and pills inside a glass bowl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8813" cy="3728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t>Only licensed healthcare providers can administer</w:t>
      </w:r>
      <w:r>
        <w:rPr>
          <w:spacing w:val="-11"/>
          <w:sz w:val="56"/>
        </w:rPr>
        <w:t> </w:t>
      </w:r>
      <w:r>
        <w:rPr>
          <w:sz w:val="56"/>
        </w:rPr>
        <w:t>medication</w:t>
      </w:r>
      <w:r>
        <w:rPr>
          <w:spacing w:val="-15"/>
          <w:sz w:val="56"/>
        </w:rPr>
        <w:t> </w:t>
      </w:r>
      <w:r>
        <w:rPr>
          <w:sz w:val="56"/>
        </w:rPr>
        <w:t>in</w:t>
      </w:r>
      <w:r>
        <w:rPr>
          <w:spacing w:val="-15"/>
          <w:sz w:val="56"/>
        </w:rPr>
        <w:t> </w:t>
      </w:r>
      <w:r>
        <w:rPr>
          <w:sz w:val="56"/>
        </w:rPr>
        <w:t>MA</w:t>
      </w:r>
      <w:r>
        <w:rPr>
          <w:spacing w:val="-15"/>
          <w:sz w:val="56"/>
        </w:rPr>
        <w:t> </w:t>
      </w:r>
      <w:r>
        <w:rPr>
          <w:sz w:val="56"/>
        </w:rPr>
        <w:t>with</w:t>
      </w:r>
      <w:r>
        <w:rPr>
          <w:spacing w:val="-16"/>
          <w:sz w:val="56"/>
        </w:rPr>
        <w:t> </w:t>
      </w:r>
      <w:r>
        <w:rPr>
          <w:sz w:val="56"/>
        </w:rPr>
        <w:t>limited </w:t>
      </w:r>
      <w:r>
        <w:rPr>
          <w:spacing w:val="-2"/>
          <w:sz w:val="56"/>
        </w:rPr>
        <w:t>exceptions.</w:t>
      </w:r>
    </w:p>
    <w:p>
      <w:pPr>
        <w:pStyle w:val="ListParagraph"/>
        <w:numPr>
          <w:ilvl w:val="1"/>
          <w:numId w:val="10"/>
        </w:numPr>
        <w:tabs>
          <w:tab w:pos="1094" w:val="left" w:leader="none"/>
        </w:tabs>
        <w:spacing w:line="211" w:lineRule="auto" w:before="197" w:after="0"/>
        <w:ind w:left="1094" w:right="10005" w:hanging="360"/>
        <w:jc w:val="left"/>
        <w:rPr>
          <w:rFonts w:ascii="Arial" w:hAnsi="Arial"/>
          <w:sz w:val="56"/>
        </w:rPr>
      </w:pPr>
      <w:r>
        <w:rPr>
          <w:sz w:val="56"/>
        </w:rPr>
        <w:t>Medication</w:t>
      </w:r>
      <w:r>
        <w:rPr>
          <w:spacing w:val="-12"/>
          <w:sz w:val="56"/>
        </w:rPr>
        <w:t> </w:t>
      </w:r>
      <w:r>
        <w:rPr>
          <w:sz w:val="56"/>
        </w:rPr>
        <w:t>in</w:t>
      </w:r>
      <w:r>
        <w:rPr>
          <w:spacing w:val="-14"/>
          <w:sz w:val="56"/>
        </w:rPr>
        <w:t> </w:t>
      </w:r>
      <w:r>
        <w:rPr>
          <w:sz w:val="56"/>
        </w:rPr>
        <w:t>school</w:t>
      </w:r>
      <w:r>
        <w:rPr>
          <w:spacing w:val="-10"/>
          <w:sz w:val="56"/>
        </w:rPr>
        <w:t> </w:t>
      </w:r>
      <w:r>
        <w:rPr>
          <w:sz w:val="56"/>
        </w:rPr>
        <w:t>settings</w:t>
      </w:r>
      <w:r>
        <w:rPr>
          <w:spacing w:val="-12"/>
          <w:sz w:val="56"/>
        </w:rPr>
        <w:t> </w:t>
      </w:r>
      <w:r>
        <w:rPr>
          <w:sz w:val="56"/>
        </w:rPr>
        <w:t>in</w:t>
      </w:r>
      <w:r>
        <w:rPr>
          <w:spacing w:val="-14"/>
          <w:sz w:val="56"/>
        </w:rPr>
        <w:t> </w:t>
      </w:r>
      <w:r>
        <w:rPr>
          <w:sz w:val="56"/>
        </w:rPr>
        <w:t>MA regulated by </w:t>
      </w:r>
      <w:hyperlink r:id="rId15">
        <w:r>
          <w:rPr>
            <w:color w:val="0562C1"/>
            <w:sz w:val="56"/>
            <w:u w:val="single" w:color="0562C1"/>
          </w:rPr>
          <w:t>105 CMR 210.</w:t>
        </w:r>
      </w:hyperlink>
    </w:p>
    <w:p>
      <w:pPr>
        <w:pStyle w:val="ListParagraph"/>
        <w:numPr>
          <w:ilvl w:val="1"/>
          <w:numId w:val="10"/>
        </w:numPr>
        <w:tabs>
          <w:tab w:pos="1094" w:val="left" w:leader="none"/>
        </w:tabs>
        <w:spacing w:line="211" w:lineRule="auto" w:before="206" w:after="0"/>
        <w:ind w:left="1094" w:right="8096" w:hanging="360"/>
        <w:jc w:val="left"/>
        <w:rPr>
          <w:rFonts w:ascii="Arial" w:hAnsi="Arial"/>
          <w:sz w:val="56"/>
        </w:rPr>
      </w:pPr>
      <w:r>
        <w:rPr>
          <w:sz w:val="56"/>
        </w:rPr>
        <w:t>Any medication given by unlicensed staff MUST</w:t>
      </w:r>
      <w:r>
        <w:rPr>
          <w:spacing w:val="-10"/>
          <w:sz w:val="56"/>
        </w:rPr>
        <w:t> </w:t>
      </w:r>
      <w:r>
        <w:rPr>
          <w:sz w:val="56"/>
        </w:rPr>
        <w:t>be</w:t>
      </w:r>
      <w:r>
        <w:rPr>
          <w:spacing w:val="-12"/>
          <w:sz w:val="56"/>
        </w:rPr>
        <w:t> </w:t>
      </w:r>
      <w:r>
        <w:rPr>
          <w:sz w:val="56"/>
        </w:rPr>
        <w:t>given</w:t>
      </w:r>
      <w:r>
        <w:rPr>
          <w:spacing w:val="-14"/>
          <w:sz w:val="56"/>
        </w:rPr>
        <w:t> </w:t>
      </w:r>
      <w:r>
        <w:rPr>
          <w:sz w:val="56"/>
        </w:rPr>
        <w:t>under</w:t>
      </w:r>
      <w:r>
        <w:rPr>
          <w:spacing w:val="-8"/>
          <w:sz w:val="56"/>
        </w:rPr>
        <w:t> </w:t>
      </w:r>
      <w:r>
        <w:rPr>
          <w:sz w:val="56"/>
        </w:rPr>
        <w:t>the</w:t>
      </w:r>
      <w:r>
        <w:rPr>
          <w:spacing w:val="-12"/>
          <w:sz w:val="56"/>
        </w:rPr>
        <w:t> </w:t>
      </w:r>
      <w:r>
        <w:rPr>
          <w:sz w:val="56"/>
        </w:rPr>
        <w:t>delegation</w:t>
      </w:r>
      <w:r>
        <w:rPr>
          <w:spacing w:val="-16"/>
          <w:sz w:val="56"/>
        </w:rPr>
        <w:t> </w:t>
      </w:r>
      <w:r>
        <w:rPr>
          <w:sz w:val="56"/>
        </w:rPr>
        <w:t>model.</w:t>
      </w:r>
    </w:p>
    <w:p>
      <w:pPr>
        <w:pStyle w:val="ListParagraph"/>
        <w:numPr>
          <w:ilvl w:val="1"/>
          <w:numId w:val="10"/>
        </w:numPr>
        <w:tabs>
          <w:tab w:pos="1094" w:val="left" w:leader="none"/>
        </w:tabs>
        <w:spacing w:line="211" w:lineRule="auto" w:before="205" w:after="0"/>
        <w:ind w:left="1094" w:right="7946" w:hanging="360"/>
        <w:jc w:val="left"/>
        <w:rPr>
          <w:rFonts w:ascii="Arial" w:hAnsi="Arial"/>
          <w:sz w:val="56"/>
        </w:rPr>
      </w:pPr>
      <w:r>
        <w:rPr>
          <w:sz w:val="56"/>
        </w:rPr>
        <w:t>ONLY</w:t>
      </w:r>
      <w:r>
        <w:rPr>
          <w:spacing w:val="-32"/>
          <w:sz w:val="56"/>
        </w:rPr>
        <w:t> </w:t>
      </w:r>
      <w:r>
        <w:rPr>
          <w:sz w:val="56"/>
        </w:rPr>
        <w:t>schools/districts</w:t>
      </w:r>
      <w:r>
        <w:rPr>
          <w:spacing w:val="-25"/>
          <w:sz w:val="56"/>
        </w:rPr>
        <w:t> </w:t>
      </w:r>
      <w:r>
        <w:rPr>
          <w:sz w:val="56"/>
        </w:rPr>
        <w:t>registered</w:t>
      </w:r>
      <w:r>
        <w:rPr>
          <w:spacing w:val="-32"/>
          <w:sz w:val="56"/>
        </w:rPr>
        <w:t> </w:t>
      </w:r>
      <w:r>
        <w:rPr>
          <w:sz w:val="56"/>
        </w:rPr>
        <w:t>with</w:t>
      </w:r>
      <w:r>
        <w:rPr>
          <w:spacing w:val="-32"/>
          <w:sz w:val="56"/>
        </w:rPr>
        <w:t> </w:t>
      </w:r>
      <w:r>
        <w:rPr>
          <w:sz w:val="56"/>
        </w:rPr>
        <w:t>MDPH may participate in medication delegation.</w:t>
      </w:r>
    </w:p>
    <w:p>
      <w:pPr>
        <w:pStyle w:val="ListParagraph"/>
        <w:numPr>
          <w:ilvl w:val="1"/>
          <w:numId w:val="10"/>
        </w:numPr>
        <w:tabs>
          <w:tab w:pos="1094" w:val="left" w:leader="none"/>
        </w:tabs>
        <w:spacing w:line="211" w:lineRule="auto" w:before="209" w:after="0"/>
        <w:ind w:left="1094" w:right="9179" w:hanging="360"/>
        <w:jc w:val="left"/>
        <w:rPr>
          <w:rFonts w:ascii="Arial" w:hAnsi="Arial"/>
          <w:sz w:val="56"/>
        </w:rPr>
      </w:pPr>
      <w:r>
        <w:rPr>
          <w:sz w:val="56"/>
        </w:rPr>
        <w:t>The</w:t>
      </w:r>
      <w:r>
        <w:rPr>
          <w:spacing w:val="-9"/>
          <w:sz w:val="56"/>
        </w:rPr>
        <w:t> </w:t>
      </w:r>
      <w:r>
        <w:rPr>
          <w:sz w:val="56"/>
        </w:rPr>
        <w:t>School</w:t>
      </w:r>
      <w:r>
        <w:rPr>
          <w:spacing w:val="-8"/>
          <w:sz w:val="56"/>
        </w:rPr>
        <w:t> </w:t>
      </w:r>
      <w:r>
        <w:rPr>
          <w:sz w:val="56"/>
        </w:rPr>
        <w:t>Nurse</w:t>
      </w:r>
      <w:r>
        <w:rPr>
          <w:spacing w:val="-2"/>
          <w:sz w:val="56"/>
        </w:rPr>
        <w:t> </w:t>
      </w:r>
      <w:r>
        <w:rPr>
          <w:sz w:val="56"/>
        </w:rPr>
        <w:t>is</w:t>
      </w:r>
      <w:r>
        <w:rPr>
          <w:spacing w:val="-10"/>
          <w:sz w:val="56"/>
        </w:rPr>
        <w:t> </w:t>
      </w:r>
      <w:r>
        <w:rPr>
          <w:sz w:val="56"/>
        </w:rPr>
        <w:t>the</w:t>
      </w:r>
      <w:r>
        <w:rPr>
          <w:spacing w:val="-6"/>
          <w:sz w:val="56"/>
        </w:rPr>
        <w:t> </w:t>
      </w:r>
      <w:r>
        <w:rPr>
          <w:sz w:val="56"/>
        </w:rPr>
        <w:t>manager</w:t>
      </w:r>
      <w:r>
        <w:rPr>
          <w:spacing w:val="-10"/>
          <w:sz w:val="56"/>
        </w:rPr>
        <w:t> </w:t>
      </w:r>
      <w:r>
        <w:rPr>
          <w:sz w:val="56"/>
        </w:rPr>
        <w:t>of</w:t>
      </w:r>
      <w:r>
        <w:rPr>
          <w:spacing w:val="-10"/>
          <w:sz w:val="56"/>
        </w:rPr>
        <w:t> </w:t>
      </w:r>
      <w:r>
        <w:rPr>
          <w:sz w:val="56"/>
        </w:rPr>
        <w:t>the medication program.</w:t>
      </w:r>
    </w:p>
    <w:p>
      <w:pPr>
        <w:spacing w:after="0" w:line="211" w:lineRule="auto"/>
        <w:jc w:val="left"/>
        <w:rPr>
          <w:rFonts w:ascii="Arial" w:hAnsi="Arial"/>
          <w:sz w:val="56"/>
        </w:rPr>
        <w:sectPr>
          <w:footerReference w:type="default" r:id="rId13"/>
          <w:pgSz w:w="19200" w:h="10800" w:orient="landscape"/>
          <w:pgMar w:header="0" w:footer="347" w:top="0" w:bottom="540" w:left="0" w:right="0"/>
          <w:pgNumType w:start="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p>
      <w:pPr>
        <w:spacing w:after="0"/>
        <w:rPr>
          <w:sz w:val="20"/>
        </w:rPr>
        <w:sectPr>
          <w:pgSz w:w="19200" w:h="10800" w:orient="landscape"/>
          <w:pgMar w:header="0" w:footer="347" w:top="0" w:bottom="540" w:left="0" w:right="0"/>
        </w:sectPr>
      </w:pPr>
    </w:p>
    <w:p>
      <w:pPr>
        <w:pStyle w:val="Heading2"/>
        <w:ind w:left="14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43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913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COMPREHENSIVE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SERVICES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GRANTS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37344" id="docshapegroup78" coordorigin="0,0" coordsize="19200,1539">
                <v:rect style="position:absolute;left:0;top:0;width:19200;height:1539" id="docshape79" filled="true" fillcolor="#4376ba" stroked="false">
                  <v:fill type="solid"/>
                </v:rect>
                <v:shape style="position:absolute;left:0;top:0;width:19200;height:1539" type="#_x0000_t202" id="docshape80" filled="false" stroked="false">
                  <v:textbox inset="0,0,0,0">
                    <w:txbxContent>
                      <w:p>
                        <w:pPr>
                          <w:spacing w:line="240" w:lineRule="auto" w:before="243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before="1"/>
                          <w:ind w:left="3913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COMPREHENSIVE</w:t>
                        </w:r>
                        <w:r>
                          <w:rPr>
                            <w:color w:val="FFFFFF"/>
                            <w:spacing w:val="-2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SCHOOL</w:t>
                        </w:r>
                        <w:r>
                          <w:rPr>
                            <w:color w:val="FFFFFF"/>
                            <w:spacing w:val="-20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HEALTH</w:t>
                        </w:r>
                        <w:r>
                          <w:rPr>
                            <w:color w:val="FFFFFF"/>
                            <w:spacing w:val="-20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SERVICES</w:t>
                        </w:r>
                        <w:r>
                          <w:rPr>
                            <w:color w:val="FFFFFF"/>
                            <w:spacing w:val="-20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GRANTS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F2F9F"/>
        </w:rPr>
        <w:t>MODEL</w:t>
      </w:r>
      <w:r>
        <w:rPr>
          <w:color w:val="6F2F9F"/>
          <w:spacing w:val="-18"/>
        </w:rPr>
        <w:t> </w:t>
      </w:r>
      <w:r>
        <w:rPr>
          <w:color w:val="6F2F9F"/>
          <w:spacing w:val="-4"/>
        </w:rPr>
        <w:t>(57)</w:t>
      </w:r>
    </w:p>
    <w:p>
      <w:pPr>
        <w:pStyle w:val="ListParagraph"/>
        <w:numPr>
          <w:ilvl w:val="2"/>
          <w:numId w:val="10"/>
        </w:numPr>
        <w:tabs>
          <w:tab w:pos="1825" w:val="left" w:leader="none"/>
        </w:tabs>
        <w:spacing w:line="240" w:lineRule="auto" w:before="86" w:after="0"/>
        <w:ind w:left="1825" w:right="0" w:hanging="359"/>
        <w:jc w:val="both"/>
        <w:rPr>
          <w:sz w:val="40"/>
        </w:rPr>
      </w:pPr>
      <w:r>
        <w:rPr>
          <w:sz w:val="40"/>
        </w:rPr>
        <w:t>Larger</w:t>
      </w:r>
      <w:r>
        <w:rPr>
          <w:spacing w:val="-13"/>
          <w:sz w:val="40"/>
        </w:rPr>
        <w:t> </w:t>
      </w:r>
      <w:r>
        <w:rPr>
          <w:spacing w:val="-2"/>
          <w:sz w:val="40"/>
        </w:rPr>
        <w:t>awards</w:t>
      </w:r>
    </w:p>
    <w:p>
      <w:pPr>
        <w:pStyle w:val="ListParagraph"/>
        <w:numPr>
          <w:ilvl w:val="2"/>
          <w:numId w:val="10"/>
        </w:numPr>
        <w:tabs>
          <w:tab w:pos="1825" w:val="left" w:leader="none"/>
        </w:tabs>
        <w:spacing w:line="240" w:lineRule="auto" w:before="144" w:after="0"/>
        <w:ind w:left="1825" w:right="0" w:hanging="359"/>
        <w:jc w:val="both"/>
        <w:rPr>
          <w:sz w:val="40"/>
        </w:rPr>
      </w:pPr>
      <w:r>
        <w:rPr>
          <w:sz w:val="40"/>
        </w:rPr>
        <w:t>MUST</w:t>
      </w:r>
      <w:r>
        <w:rPr>
          <w:spacing w:val="-6"/>
          <w:sz w:val="40"/>
        </w:rPr>
        <w:t> </w:t>
      </w:r>
      <w:r>
        <w:rPr>
          <w:sz w:val="40"/>
        </w:rPr>
        <w:t>provide</w:t>
      </w:r>
      <w:r>
        <w:rPr>
          <w:spacing w:val="-5"/>
          <w:sz w:val="40"/>
        </w:rPr>
        <w:t> </w:t>
      </w:r>
      <w:r>
        <w:rPr>
          <w:sz w:val="40"/>
        </w:rPr>
        <w:t>all</w:t>
      </w:r>
      <w:r>
        <w:rPr>
          <w:spacing w:val="-3"/>
          <w:sz w:val="40"/>
        </w:rPr>
        <w:t> </w:t>
      </w:r>
      <w:r>
        <w:rPr>
          <w:sz w:val="40"/>
        </w:rPr>
        <w:t>basic</w:t>
      </w:r>
      <w:r>
        <w:rPr>
          <w:spacing w:val="-1"/>
          <w:sz w:val="40"/>
        </w:rPr>
        <w:t> </w:t>
      </w:r>
      <w:r>
        <w:rPr>
          <w:sz w:val="40"/>
        </w:rPr>
        <w:t>school</w:t>
      </w:r>
      <w:r>
        <w:rPr>
          <w:spacing w:val="-6"/>
          <w:sz w:val="40"/>
        </w:rPr>
        <w:t> </w:t>
      </w:r>
      <w:r>
        <w:rPr>
          <w:sz w:val="40"/>
        </w:rPr>
        <w:t>health</w:t>
      </w:r>
      <w:r>
        <w:rPr>
          <w:spacing w:val="-5"/>
          <w:sz w:val="40"/>
        </w:rPr>
        <w:t> </w:t>
      </w:r>
      <w:r>
        <w:rPr>
          <w:spacing w:val="-2"/>
          <w:sz w:val="40"/>
        </w:rPr>
        <w:t>services</w:t>
      </w:r>
    </w:p>
    <w:p>
      <w:pPr>
        <w:pStyle w:val="ListParagraph"/>
        <w:numPr>
          <w:ilvl w:val="2"/>
          <w:numId w:val="10"/>
        </w:numPr>
        <w:tabs>
          <w:tab w:pos="1826" w:val="left" w:leader="none"/>
        </w:tabs>
        <w:spacing w:line="211" w:lineRule="auto" w:before="191" w:after="0"/>
        <w:ind w:left="1826" w:right="73" w:hanging="360"/>
        <w:jc w:val="both"/>
        <w:rPr>
          <w:sz w:val="40"/>
        </w:rPr>
      </w:pPr>
      <w:r>
        <w:rPr>
          <w:sz w:val="40"/>
        </w:rPr>
        <w:t>MUST</w:t>
      </w:r>
      <w:r>
        <w:rPr>
          <w:spacing w:val="-8"/>
          <w:sz w:val="40"/>
        </w:rPr>
        <w:t> </w:t>
      </w:r>
      <w:r>
        <w:rPr>
          <w:sz w:val="40"/>
        </w:rPr>
        <w:t>implement</w:t>
      </w:r>
      <w:r>
        <w:rPr>
          <w:spacing w:val="-6"/>
          <w:sz w:val="40"/>
        </w:rPr>
        <w:t> </w:t>
      </w:r>
      <w:r>
        <w:rPr>
          <w:sz w:val="40"/>
        </w:rPr>
        <w:t>a</w:t>
      </w:r>
      <w:r>
        <w:rPr>
          <w:spacing w:val="-8"/>
          <w:sz w:val="40"/>
        </w:rPr>
        <w:t> </w:t>
      </w:r>
      <w:r>
        <w:rPr>
          <w:sz w:val="40"/>
        </w:rPr>
        <w:t>case</w:t>
      </w:r>
      <w:r>
        <w:rPr>
          <w:spacing w:val="-8"/>
          <w:sz w:val="40"/>
        </w:rPr>
        <w:t> </w:t>
      </w:r>
      <w:r>
        <w:rPr>
          <w:sz w:val="40"/>
        </w:rPr>
        <w:t>management</w:t>
      </w:r>
      <w:r>
        <w:rPr>
          <w:spacing w:val="-8"/>
          <w:sz w:val="40"/>
        </w:rPr>
        <w:t> </w:t>
      </w:r>
      <w:r>
        <w:rPr>
          <w:sz w:val="40"/>
        </w:rPr>
        <w:t>model and/or a BRYT program</w:t>
      </w:r>
    </w:p>
    <w:p>
      <w:pPr>
        <w:pStyle w:val="ListParagraph"/>
        <w:numPr>
          <w:ilvl w:val="2"/>
          <w:numId w:val="10"/>
        </w:numPr>
        <w:tabs>
          <w:tab w:pos="1825" w:val="left" w:leader="none"/>
        </w:tabs>
        <w:spacing w:line="460" w:lineRule="exact" w:before="158" w:after="0"/>
        <w:ind w:left="1825" w:right="0" w:hanging="359"/>
        <w:jc w:val="both"/>
        <w:rPr>
          <w:sz w:val="40"/>
        </w:rPr>
      </w:pPr>
      <w:r>
        <w:rPr>
          <w:sz w:val="40"/>
        </w:rPr>
        <w:t>MUST</w:t>
      </w:r>
      <w:r>
        <w:rPr>
          <w:spacing w:val="-5"/>
          <w:sz w:val="40"/>
        </w:rPr>
        <w:t> </w:t>
      </w:r>
      <w:r>
        <w:rPr>
          <w:sz w:val="40"/>
        </w:rPr>
        <w:t>have</w:t>
      </w:r>
      <w:r>
        <w:rPr>
          <w:spacing w:val="-5"/>
          <w:sz w:val="40"/>
        </w:rPr>
        <w:t> </w:t>
      </w:r>
      <w:r>
        <w:rPr>
          <w:sz w:val="40"/>
        </w:rPr>
        <w:t>a</w:t>
      </w:r>
      <w:r>
        <w:rPr>
          <w:spacing w:val="-4"/>
          <w:sz w:val="40"/>
        </w:rPr>
        <w:t> </w:t>
      </w:r>
      <w:r>
        <w:rPr>
          <w:sz w:val="40"/>
        </w:rPr>
        <w:t>1.0</w:t>
      </w:r>
      <w:r>
        <w:rPr>
          <w:spacing w:val="-7"/>
          <w:sz w:val="40"/>
        </w:rPr>
        <w:t> </w:t>
      </w:r>
      <w:r>
        <w:rPr>
          <w:sz w:val="40"/>
        </w:rPr>
        <w:t>FTE</w:t>
      </w:r>
      <w:r>
        <w:rPr>
          <w:spacing w:val="-7"/>
          <w:sz w:val="40"/>
        </w:rPr>
        <w:t> </w:t>
      </w:r>
      <w:r>
        <w:rPr>
          <w:sz w:val="40"/>
        </w:rPr>
        <w:t>Nurse</w:t>
      </w:r>
      <w:r>
        <w:rPr>
          <w:spacing w:val="-8"/>
          <w:sz w:val="40"/>
        </w:rPr>
        <w:t> </w:t>
      </w:r>
      <w:r>
        <w:rPr>
          <w:sz w:val="40"/>
        </w:rPr>
        <w:t>Manager</w:t>
      </w:r>
      <w:r>
        <w:rPr>
          <w:spacing w:val="-8"/>
          <w:sz w:val="40"/>
        </w:rPr>
        <w:t> </w:t>
      </w:r>
      <w:r>
        <w:rPr>
          <w:spacing w:val="-4"/>
          <w:sz w:val="40"/>
        </w:rPr>
        <w:t>free</w:t>
      </w:r>
    </w:p>
    <w:p>
      <w:pPr>
        <w:spacing w:line="460" w:lineRule="exact" w:before="0"/>
        <w:ind w:left="1826" w:right="0" w:firstLine="0"/>
        <w:jc w:val="both"/>
        <w:rPr>
          <w:sz w:val="40"/>
        </w:rPr>
      </w:pPr>
      <w:r>
        <w:rPr>
          <w:sz w:val="40"/>
        </w:rPr>
        <w:t>from</w:t>
      </w:r>
      <w:r>
        <w:rPr>
          <w:spacing w:val="-10"/>
          <w:sz w:val="40"/>
        </w:rPr>
        <w:t> </w:t>
      </w:r>
      <w:r>
        <w:rPr>
          <w:sz w:val="40"/>
        </w:rPr>
        <w:t>direct</w:t>
      </w:r>
      <w:r>
        <w:rPr>
          <w:spacing w:val="-7"/>
          <w:sz w:val="40"/>
        </w:rPr>
        <w:t> </w:t>
      </w:r>
      <w:r>
        <w:rPr>
          <w:sz w:val="40"/>
        </w:rPr>
        <w:t>care</w:t>
      </w:r>
      <w:r>
        <w:rPr>
          <w:spacing w:val="-7"/>
          <w:sz w:val="40"/>
        </w:rPr>
        <w:t> </w:t>
      </w:r>
      <w:r>
        <w:rPr>
          <w:sz w:val="40"/>
        </w:rPr>
        <w:t>and</w:t>
      </w:r>
      <w:r>
        <w:rPr>
          <w:spacing w:val="-9"/>
          <w:sz w:val="40"/>
        </w:rPr>
        <w:t> </w:t>
      </w:r>
      <w:r>
        <w:rPr>
          <w:sz w:val="40"/>
        </w:rPr>
        <w:t>on</w:t>
      </w:r>
      <w:r>
        <w:rPr>
          <w:spacing w:val="-7"/>
          <w:sz w:val="40"/>
        </w:rPr>
        <w:t> </w:t>
      </w:r>
      <w:r>
        <w:rPr>
          <w:sz w:val="40"/>
        </w:rPr>
        <w:t>appropriation</w:t>
      </w:r>
      <w:r>
        <w:rPr>
          <w:spacing w:val="-7"/>
          <w:sz w:val="40"/>
        </w:rPr>
        <w:t> </w:t>
      </w:r>
      <w:r>
        <w:rPr>
          <w:spacing w:val="-2"/>
          <w:sz w:val="40"/>
        </w:rPr>
        <w:t>budget</w:t>
      </w:r>
    </w:p>
    <w:p>
      <w:pPr>
        <w:pStyle w:val="ListParagraph"/>
        <w:numPr>
          <w:ilvl w:val="2"/>
          <w:numId w:val="10"/>
        </w:numPr>
        <w:tabs>
          <w:tab w:pos="1826" w:val="left" w:leader="none"/>
        </w:tabs>
        <w:spacing w:line="211" w:lineRule="auto" w:before="188" w:after="0"/>
        <w:ind w:left="1826" w:right="392" w:hanging="360"/>
        <w:jc w:val="both"/>
        <w:rPr>
          <w:sz w:val="40"/>
        </w:rPr>
      </w:pPr>
      <w:r>
        <w:rPr>
          <w:sz w:val="40"/>
        </w:rPr>
        <w:t>MUST conduct</w:t>
      </w:r>
      <w:r>
        <w:rPr>
          <w:spacing w:val="-3"/>
          <w:sz w:val="40"/>
        </w:rPr>
        <w:t> </w:t>
      </w:r>
      <w:r>
        <w:rPr>
          <w:sz w:val="40"/>
        </w:rPr>
        <w:t>triannual community needs assessment</w:t>
      </w:r>
      <w:r>
        <w:rPr>
          <w:spacing w:val="-3"/>
          <w:sz w:val="40"/>
        </w:rPr>
        <w:t> </w:t>
      </w:r>
      <w:r>
        <w:rPr>
          <w:sz w:val="40"/>
        </w:rPr>
        <w:t>and</w:t>
      </w:r>
      <w:r>
        <w:rPr>
          <w:spacing w:val="-10"/>
          <w:sz w:val="40"/>
        </w:rPr>
        <w:t> </w:t>
      </w:r>
      <w:r>
        <w:rPr>
          <w:sz w:val="40"/>
        </w:rPr>
        <w:t>annual</w:t>
      </w:r>
      <w:r>
        <w:rPr>
          <w:spacing w:val="-11"/>
          <w:sz w:val="40"/>
        </w:rPr>
        <w:t> </w:t>
      </w:r>
      <w:r>
        <w:rPr>
          <w:sz w:val="40"/>
        </w:rPr>
        <w:t>Continuous</w:t>
      </w:r>
      <w:r>
        <w:rPr>
          <w:spacing w:val="-14"/>
          <w:sz w:val="40"/>
        </w:rPr>
        <w:t> </w:t>
      </w:r>
      <w:r>
        <w:rPr>
          <w:sz w:val="40"/>
        </w:rPr>
        <w:t>Quality Improvement (CQI) project</w:t>
      </w:r>
    </w:p>
    <w:p>
      <w:pPr>
        <w:pStyle w:val="ListParagraph"/>
        <w:numPr>
          <w:ilvl w:val="2"/>
          <w:numId w:val="10"/>
        </w:numPr>
        <w:tabs>
          <w:tab w:pos="1826" w:val="left" w:leader="none"/>
        </w:tabs>
        <w:spacing w:line="213" w:lineRule="auto" w:before="205" w:after="0"/>
        <w:ind w:left="1826" w:right="348" w:hanging="360"/>
        <w:jc w:val="left"/>
        <w:rPr>
          <w:sz w:val="40"/>
        </w:rPr>
      </w:pPr>
      <w:r>
        <w:rPr>
          <w:sz w:val="40"/>
        </w:rPr>
        <w:t>Provide</w:t>
      </w:r>
      <w:r>
        <w:rPr>
          <w:spacing w:val="-9"/>
          <w:sz w:val="40"/>
        </w:rPr>
        <w:t> </w:t>
      </w:r>
      <w:r>
        <w:rPr>
          <w:sz w:val="40"/>
        </w:rPr>
        <w:t>services</w:t>
      </w:r>
      <w:r>
        <w:rPr>
          <w:spacing w:val="-10"/>
          <w:sz w:val="40"/>
        </w:rPr>
        <w:t> </w:t>
      </w:r>
      <w:r>
        <w:rPr>
          <w:sz w:val="40"/>
        </w:rPr>
        <w:t>that</w:t>
      </w:r>
      <w:r>
        <w:rPr>
          <w:spacing w:val="-8"/>
          <w:sz w:val="40"/>
        </w:rPr>
        <w:t> </w:t>
      </w:r>
      <w:r>
        <w:rPr>
          <w:sz w:val="40"/>
        </w:rPr>
        <w:t>are</w:t>
      </w:r>
      <w:r>
        <w:rPr>
          <w:spacing w:val="-10"/>
          <w:sz w:val="40"/>
        </w:rPr>
        <w:t> </w:t>
      </w:r>
      <w:r>
        <w:rPr>
          <w:sz w:val="40"/>
        </w:rPr>
        <w:t>community-based and culturally and linguistically relevant meaning they address racial inequities and health disparities as appropriate.</w:t>
      </w:r>
    </w:p>
    <w:p>
      <w:pPr>
        <w:pStyle w:val="Heading2"/>
      </w:pPr>
      <w:r>
        <w:rPr>
          <w:b w:val="0"/>
        </w:rPr>
        <w:br w:type="column"/>
      </w:r>
      <w:r>
        <w:rPr>
          <w:color w:val="6FAC46"/>
        </w:rPr>
        <w:t>AFFILIATE</w:t>
      </w:r>
      <w:r>
        <w:rPr>
          <w:color w:val="6FAC46"/>
          <w:spacing w:val="-25"/>
        </w:rPr>
        <w:t> </w:t>
      </w:r>
      <w:r>
        <w:rPr>
          <w:color w:val="6FAC46"/>
        </w:rPr>
        <w:t>(112)</w:t>
      </w:r>
      <w:r>
        <w:rPr>
          <w:color w:val="6FAC46"/>
          <w:spacing w:val="-26"/>
        </w:rPr>
        <w:t> </w:t>
      </w:r>
      <w:r>
        <w:rPr/>
        <w:t>&amp;</w:t>
      </w:r>
      <w:r>
        <w:rPr>
          <w:spacing w:val="-28"/>
        </w:rPr>
        <w:t> </w:t>
      </w:r>
      <w:r>
        <w:rPr>
          <w:color w:val="EC7C30"/>
        </w:rPr>
        <w:t>NON-PUBLIC</w:t>
      </w:r>
      <w:r>
        <w:rPr>
          <w:color w:val="EC7C30"/>
          <w:spacing w:val="-23"/>
        </w:rPr>
        <w:t> </w:t>
      </w:r>
      <w:r>
        <w:rPr>
          <w:color w:val="EC7C30"/>
          <w:spacing w:val="-4"/>
        </w:rPr>
        <w:t>(19)</w:t>
      </w:r>
    </w:p>
    <w:p>
      <w:pPr>
        <w:pStyle w:val="ListParagraph"/>
        <w:numPr>
          <w:ilvl w:val="0"/>
          <w:numId w:val="11"/>
        </w:numPr>
        <w:tabs>
          <w:tab w:pos="976" w:val="left" w:leader="none"/>
        </w:tabs>
        <w:spacing w:line="240" w:lineRule="auto" w:before="86" w:after="0"/>
        <w:ind w:left="976" w:right="0" w:hanging="359"/>
        <w:jc w:val="left"/>
        <w:rPr>
          <w:rFonts w:ascii="Arial" w:hAnsi="Arial"/>
          <w:sz w:val="40"/>
        </w:rPr>
      </w:pPr>
      <w:r>
        <w:rPr>
          <w:sz w:val="40"/>
        </w:rPr>
        <w:t>Smaller </w:t>
      </w:r>
      <w:r>
        <w:rPr>
          <w:spacing w:val="-2"/>
          <w:sz w:val="40"/>
        </w:rPr>
        <w:t>awards</w:t>
      </w:r>
    </w:p>
    <w:p>
      <w:pPr>
        <w:pStyle w:val="ListParagraph"/>
        <w:numPr>
          <w:ilvl w:val="0"/>
          <w:numId w:val="11"/>
        </w:numPr>
        <w:tabs>
          <w:tab w:pos="977" w:val="left" w:leader="none"/>
        </w:tabs>
        <w:spacing w:line="211" w:lineRule="auto" w:before="192" w:after="0"/>
        <w:ind w:left="977" w:right="1510" w:hanging="360"/>
        <w:jc w:val="left"/>
        <w:rPr>
          <w:rFonts w:ascii="Arial" w:hAnsi="Arial"/>
          <w:sz w:val="36"/>
        </w:rPr>
      </w:pPr>
      <w:r>
        <w:rPr>
          <w:sz w:val="36"/>
        </w:rPr>
        <w:t>MUST</w:t>
      </w:r>
      <w:r>
        <w:rPr>
          <w:spacing w:val="-7"/>
          <w:sz w:val="36"/>
        </w:rPr>
        <w:t> </w:t>
      </w:r>
      <w:r>
        <w:rPr>
          <w:sz w:val="36"/>
        </w:rPr>
        <w:t>provide</w:t>
      </w:r>
      <w:r>
        <w:rPr>
          <w:spacing w:val="-3"/>
          <w:sz w:val="36"/>
        </w:rPr>
        <w:t> </w:t>
      </w:r>
      <w:r>
        <w:rPr>
          <w:sz w:val="36"/>
        </w:rPr>
        <w:t>all</w:t>
      </w:r>
      <w:r>
        <w:rPr>
          <w:spacing w:val="-6"/>
          <w:sz w:val="36"/>
        </w:rPr>
        <w:t> </w:t>
      </w:r>
      <w:r>
        <w:rPr>
          <w:sz w:val="36"/>
        </w:rPr>
        <w:t>basic</w:t>
      </w:r>
      <w:r>
        <w:rPr>
          <w:spacing w:val="-5"/>
          <w:sz w:val="36"/>
        </w:rPr>
        <w:t> </w:t>
      </w:r>
      <w:r>
        <w:rPr>
          <w:sz w:val="36"/>
        </w:rPr>
        <w:t>school</w:t>
      </w:r>
      <w:r>
        <w:rPr>
          <w:spacing w:val="-5"/>
          <w:sz w:val="36"/>
        </w:rPr>
        <w:t> </w:t>
      </w:r>
      <w:r>
        <w:rPr>
          <w:sz w:val="36"/>
        </w:rPr>
        <w:t>health</w:t>
      </w:r>
      <w:r>
        <w:rPr>
          <w:spacing w:val="-4"/>
          <w:sz w:val="36"/>
        </w:rPr>
        <w:t> </w:t>
      </w:r>
      <w:r>
        <w:rPr>
          <w:sz w:val="36"/>
        </w:rPr>
        <w:t>services;</w:t>
      </w:r>
      <w:r>
        <w:rPr>
          <w:spacing w:val="-6"/>
          <w:sz w:val="36"/>
        </w:rPr>
        <w:t> </w:t>
      </w:r>
      <w:r>
        <w:rPr>
          <w:sz w:val="36"/>
        </w:rPr>
        <w:t>non- publics must be working towards this</w:t>
      </w:r>
    </w:p>
    <w:p>
      <w:pPr>
        <w:pStyle w:val="ListParagraph"/>
        <w:numPr>
          <w:ilvl w:val="0"/>
          <w:numId w:val="11"/>
        </w:numPr>
        <w:tabs>
          <w:tab w:pos="977" w:val="left" w:leader="none"/>
        </w:tabs>
        <w:spacing w:line="211" w:lineRule="auto" w:before="203" w:after="0"/>
        <w:ind w:left="977" w:right="2765" w:hanging="360"/>
        <w:jc w:val="left"/>
        <w:rPr>
          <w:rFonts w:ascii="Arial" w:hAnsi="Arial"/>
          <w:sz w:val="36"/>
        </w:rPr>
      </w:pPr>
      <w:r>
        <w:rPr>
          <w:sz w:val="36"/>
        </w:rPr>
        <w:t>Must</w:t>
      </w:r>
      <w:r>
        <w:rPr>
          <w:spacing w:val="-11"/>
          <w:sz w:val="36"/>
        </w:rPr>
        <w:t> </w:t>
      </w:r>
      <w:r>
        <w:rPr>
          <w:sz w:val="36"/>
        </w:rPr>
        <w:t>work</w:t>
      </w:r>
      <w:r>
        <w:rPr>
          <w:spacing w:val="-10"/>
          <w:sz w:val="36"/>
        </w:rPr>
        <w:t> </w:t>
      </w:r>
      <w:r>
        <w:rPr>
          <w:sz w:val="36"/>
        </w:rPr>
        <w:t>towards</w:t>
      </w:r>
      <w:r>
        <w:rPr>
          <w:spacing w:val="-9"/>
          <w:sz w:val="36"/>
        </w:rPr>
        <w:t> </w:t>
      </w:r>
      <w:r>
        <w:rPr>
          <w:sz w:val="36"/>
        </w:rPr>
        <w:t>having</w:t>
      </w:r>
      <w:r>
        <w:rPr>
          <w:spacing w:val="-10"/>
          <w:sz w:val="36"/>
        </w:rPr>
        <w:t> </w:t>
      </w:r>
      <w:r>
        <w:rPr>
          <w:sz w:val="36"/>
        </w:rPr>
        <w:t>a</w:t>
      </w:r>
      <w:r>
        <w:rPr>
          <w:spacing w:val="-9"/>
          <w:sz w:val="36"/>
        </w:rPr>
        <w:t> </w:t>
      </w:r>
      <w:r>
        <w:rPr>
          <w:sz w:val="36"/>
        </w:rPr>
        <w:t>1.0</w:t>
      </w:r>
      <w:r>
        <w:rPr>
          <w:spacing w:val="-10"/>
          <w:sz w:val="36"/>
        </w:rPr>
        <w:t> </w:t>
      </w:r>
      <w:r>
        <w:rPr>
          <w:sz w:val="36"/>
        </w:rPr>
        <w:t>FTE</w:t>
      </w:r>
      <w:r>
        <w:rPr>
          <w:spacing w:val="-11"/>
          <w:sz w:val="36"/>
        </w:rPr>
        <w:t> </w:t>
      </w:r>
      <w:r>
        <w:rPr>
          <w:sz w:val="36"/>
        </w:rPr>
        <w:t>Nurse Manager free from direct care and on appropriation budget</w:t>
      </w:r>
    </w:p>
    <w:p>
      <w:pPr>
        <w:pStyle w:val="ListParagraph"/>
        <w:numPr>
          <w:ilvl w:val="0"/>
          <w:numId w:val="11"/>
        </w:numPr>
        <w:tabs>
          <w:tab w:pos="977" w:val="left" w:leader="none"/>
        </w:tabs>
        <w:spacing w:line="211" w:lineRule="auto" w:before="206" w:after="0"/>
        <w:ind w:left="977" w:right="3687" w:hanging="360"/>
        <w:jc w:val="left"/>
        <w:rPr>
          <w:rFonts w:ascii="Arial" w:hAnsi="Arial"/>
          <w:sz w:val="36"/>
        </w:rPr>
      </w:pPr>
      <w:r>
        <w:rPr>
          <w:sz w:val="36"/>
        </w:rPr>
        <w:t>MUST</w:t>
      </w:r>
      <w:r>
        <w:rPr>
          <w:spacing w:val="-17"/>
          <w:sz w:val="36"/>
        </w:rPr>
        <w:t> </w:t>
      </w:r>
      <w:r>
        <w:rPr>
          <w:sz w:val="36"/>
        </w:rPr>
        <w:t>conduct</w:t>
      </w:r>
      <w:r>
        <w:rPr>
          <w:spacing w:val="-14"/>
          <w:sz w:val="36"/>
        </w:rPr>
        <w:t> </w:t>
      </w:r>
      <w:r>
        <w:rPr>
          <w:sz w:val="36"/>
        </w:rPr>
        <w:t>triannual</w:t>
      </w:r>
      <w:r>
        <w:rPr>
          <w:spacing w:val="-15"/>
          <w:sz w:val="36"/>
        </w:rPr>
        <w:t> </w:t>
      </w:r>
      <w:r>
        <w:rPr>
          <w:sz w:val="36"/>
        </w:rPr>
        <w:t>community needs assessment</w:t>
      </w:r>
    </w:p>
    <w:p>
      <w:pPr>
        <w:pStyle w:val="ListParagraph"/>
        <w:numPr>
          <w:ilvl w:val="0"/>
          <w:numId w:val="11"/>
        </w:numPr>
        <w:tabs>
          <w:tab w:pos="977" w:val="left" w:leader="none"/>
        </w:tabs>
        <w:spacing w:line="211" w:lineRule="auto" w:before="206" w:after="0"/>
        <w:ind w:left="977" w:right="1751" w:hanging="360"/>
        <w:jc w:val="left"/>
        <w:rPr>
          <w:rFonts w:ascii="Arial" w:hAnsi="Arial"/>
          <w:sz w:val="36"/>
        </w:rPr>
      </w:pPr>
      <w:r>
        <w:rPr>
          <w:sz w:val="36"/>
        </w:rPr>
        <w:t>Provide services that are community-based and culturally</w:t>
      </w:r>
      <w:r>
        <w:rPr>
          <w:spacing w:val="-11"/>
          <w:sz w:val="36"/>
        </w:rPr>
        <w:t> </w:t>
      </w:r>
      <w:r>
        <w:rPr>
          <w:sz w:val="36"/>
        </w:rPr>
        <w:t>and</w:t>
      </w:r>
      <w:r>
        <w:rPr>
          <w:spacing w:val="-12"/>
          <w:sz w:val="36"/>
        </w:rPr>
        <w:t> </w:t>
      </w:r>
      <w:r>
        <w:rPr>
          <w:sz w:val="36"/>
        </w:rPr>
        <w:t>linguistically</w:t>
      </w:r>
      <w:r>
        <w:rPr>
          <w:spacing w:val="-11"/>
          <w:sz w:val="36"/>
        </w:rPr>
        <w:t> </w:t>
      </w:r>
      <w:r>
        <w:rPr>
          <w:sz w:val="36"/>
        </w:rPr>
        <w:t>relevant</w:t>
      </w:r>
      <w:r>
        <w:rPr>
          <w:spacing w:val="-15"/>
          <w:sz w:val="36"/>
        </w:rPr>
        <w:t> </w:t>
      </w:r>
      <w:r>
        <w:rPr>
          <w:sz w:val="36"/>
        </w:rPr>
        <w:t>meaning</w:t>
      </w:r>
      <w:r>
        <w:rPr>
          <w:spacing w:val="-12"/>
          <w:sz w:val="36"/>
        </w:rPr>
        <w:t> </w:t>
      </w:r>
      <w:r>
        <w:rPr>
          <w:sz w:val="36"/>
        </w:rPr>
        <w:t>they address racial inequities and health disparities as </w:t>
      </w:r>
      <w:r>
        <w:rPr>
          <w:spacing w:val="-2"/>
          <w:sz w:val="36"/>
        </w:rPr>
        <w:t>appropriate.</w:t>
      </w:r>
    </w:p>
    <w:p>
      <w:pPr>
        <w:spacing w:after="0" w:line="211" w:lineRule="auto"/>
        <w:jc w:val="left"/>
        <w:rPr>
          <w:rFonts w:ascii="Arial" w:hAnsi="Arial"/>
          <w:sz w:val="36"/>
        </w:rPr>
        <w:sectPr>
          <w:type w:val="continuous"/>
          <w:pgSz w:w="19200" w:h="10800" w:orient="landscape"/>
          <w:pgMar w:header="0" w:footer="347" w:top="1220" w:bottom="280" w:left="0" w:right="0"/>
          <w:cols w:num="2" w:equalWidth="0">
            <w:col w:w="9209" w:space="40"/>
            <w:col w:w="9951"/>
          </w:cols>
        </w:sectPr>
      </w:pPr>
    </w:p>
    <w:p>
      <w:pPr>
        <w:pStyle w:val="Heading1"/>
        <w:spacing w:before="3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3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4305300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12192000" cy="4305300"/>
                          <a:chExt cx="12192000" cy="43053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1091" y="970788"/>
                            <a:ext cx="4305300" cy="3334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339pt;mso-position-horizontal-relative:page;mso-position-vertical-relative:page;z-index:-16003072" id="docshapegroup85" coordorigin="0,0" coordsize="19200,6780">
                <v:rect style="position:absolute;left:0;top:0;width:19200;height:1539" id="docshape86" filled="true" fillcolor="#4376ba" stroked="false">
                  <v:fill type="solid"/>
                </v:rect>
                <v:shape style="position:absolute;left:10159;top:1528;width:6780;height:5252" type="#_x0000_t75" id="docshape87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7"/>
        </w:rPr>
        <w:t>DATA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COLLECTION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1"/>
        <w:rPr>
          <w:sz w:val="36"/>
        </w:rPr>
      </w:pPr>
    </w:p>
    <w:p>
      <w:pPr>
        <w:pStyle w:val="ListParagraph"/>
        <w:numPr>
          <w:ilvl w:val="0"/>
          <w:numId w:val="11"/>
        </w:numPr>
        <w:tabs>
          <w:tab w:pos="1010" w:val="left" w:leader="none"/>
        </w:tabs>
        <w:spacing w:line="436" w:lineRule="exact" w:before="0" w:after="0"/>
        <w:ind w:left="1010" w:right="0" w:hanging="451"/>
        <w:jc w:val="left"/>
        <w:rPr>
          <w:rFonts w:ascii="Arial" w:hAnsi="Arial"/>
          <w:color w:val="FF0000"/>
          <w:sz w:val="36"/>
        </w:rPr>
      </w:pPr>
      <w:r>
        <w:rPr>
          <w:color w:val="FF0000"/>
          <w:spacing w:val="-4"/>
          <w:sz w:val="36"/>
        </w:rPr>
        <w:t>DATA</w:t>
      </w:r>
      <w:r>
        <w:rPr>
          <w:color w:val="FF0000"/>
          <w:spacing w:val="-10"/>
          <w:sz w:val="36"/>
        </w:rPr>
        <w:t> </w:t>
      </w:r>
      <w:r>
        <w:rPr>
          <w:color w:val="FF0000"/>
          <w:spacing w:val="-4"/>
          <w:sz w:val="36"/>
        </w:rPr>
        <w:t>REQUIRED</w:t>
      </w:r>
      <w:r>
        <w:rPr>
          <w:color w:val="FF0000"/>
          <w:spacing w:val="-9"/>
          <w:sz w:val="36"/>
        </w:rPr>
        <w:t> </w:t>
      </w:r>
      <w:r>
        <w:rPr>
          <w:color w:val="FF0000"/>
          <w:spacing w:val="-4"/>
          <w:sz w:val="36"/>
        </w:rPr>
        <w:t>BY</w:t>
      </w:r>
      <w:r>
        <w:rPr>
          <w:color w:val="FF0000"/>
          <w:spacing w:val="-11"/>
          <w:sz w:val="36"/>
        </w:rPr>
        <w:t> </w:t>
      </w:r>
      <w:r>
        <w:rPr>
          <w:color w:val="FF0000"/>
          <w:spacing w:val="-4"/>
          <w:sz w:val="36"/>
        </w:rPr>
        <w:t>STATUTE/REGULATION</w:t>
      </w:r>
    </w:p>
    <w:p>
      <w:pPr>
        <w:pStyle w:val="ListParagraph"/>
        <w:numPr>
          <w:ilvl w:val="1"/>
          <w:numId w:val="11"/>
        </w:numPr>
        <w:tabs>
          <w:tab w:pos="1730" w:val="left" w:leader="none"/>
        </w:tabs>
        <w:spacing w:line="432" w:lineRule="exact" w:before="0" w:after="0"/>
        <w:ind w:left="1730" w:right="0" w:hanging="451"/>
        <w:jc w:val="left"/>
        <w:rPr>
          <w:rFonts w:ascii="Arial" w:hAnsi="Arial"/>
          <w:color w:val="FF0000"/>
          <w:sz w:val="36"/>
        </w:rPr>
      </w:pPr>
      <w:hyperlink r:id="rId18">
        <w:r>
          <w:rPr>
            <w:color w:val="0562C1"/>
            <w:sz w:val="36"/>
            <w:u w:val="single" w:color="0562C1"/>
          </w:rPr>
          <w:t>Height,</w:t>
        </w:r>
        <w:r>
          <w:rPr>
            <w:color w:val="0562C1"/>
            <w:spacing w:val="-4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Weight,</w:t>
        </w:r>
        <w:r>
          <w:rPr>
            <w:color w:val="0562C1"/>
            <w:spacing w:val="-8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Body</w:t>
        </w:r>
        <w:r>
          <w:rPr>
            <w:color w:val="0562C1"/>
            <w:spacing w:val="-7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Mass</w:t>
        </w:r>
        <w:r>
          <w:rPr>
            <w:color w:val="0562C1"/>
            <w:spacing w:val="-8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Index</w:t>
        </w:r>
      </w:hyperlink>
      <w:r>
        <w:rPr>
          <w:color w:val="0562C1"/>
          <w:spacing w:val="-3"/>
          <w:sz w:val="36"/>
        </w:rPr>
        <w:t> </w:t>
      </w:r>
      <w:r>
        <w:rPr>
          <w:color w:val="FF0000"/>
          <w:spacing w:val="-2"/>
          <w:sz w:val="36"/>
        </w:rPr>
        <w:t>(BMI)</w:t>
      </w:r>
    </w:p>
    <w:p>
      <w:pPr>
        <w:pStyle w:val="ListParagraph"/>
        <w:numPr>
          <w:ilvl w:val="1"/>
          <w:numId w:val="11"/>
        </w:numPr>
        <w:tabs>
          <w:tab w:pos="1730" w:val="left" w:leader="none"/>
          <w:tab w:pos="1999" w:val="left" w:leader="none"/>
        </w:tabs>
        <w:spacing w:line="235" w:lineRule="auto" w:before="3" w:after="0"/>
        <w:ind w:left="1999" w:right="11253" w:hanging="720"/>
        <w:jc w:val="left"/>
        <w:rPr>
          <w:rFonts w:ascii="Arial" w:hAnsi="Arial"/>
          <w:color w:val="FF0000"/>
          <w:sz w:val="36"/>
        </w:rPr>
      </w:pPr>
      <w:hyperlink r:id="rId19">
        <w:r>
          <w:rPr>
            <w:color w:val="0562C1"/>
            <w:sz w:val="36"/>
            <w:u w:val="single" w:color="0562C1"/>
          </w:rPr>
          <w:t>Screening,</w:t>
        </w:r>
        <w:r>
          <w:rPr>
            <w:color w:val="0562C1"/>
            <w:spacing w:val="-12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Brief</w:t>
        </w:r>
        <w:r>
          <w:rPr>
            <w:color w:val="0562C1"/>
            <w:spacing w:val="-13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Intervention</w:t>
        </w:r>
        <w:r>
          <w:rPr>
            <w:color w:val="0562C1"/>
            <w:spacing w:val="-13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&amp;</w:t>
        </w:r>
        <w:r>
          <w:rPr>
            <w:color w:val="0562C1"/>
            <w:spacing w:val="-11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Referral</w:t>
        </w:r>
        <w:r>
          <w:rPr>
            <w:color w:val="0562C1"/>
            <w:spacing w:val="-12"/>
            <w:sz w:val="36"/>
            <w:u w:val="single" w:color="0562C1"/>
          </w:rPr>
          <w:t> </w:t>
        </w:r>
        <w:r>
          <w:rPr>
            <w:color w:val="0562C1"/>
            <w:sz w:val="36"/>
            <w:u w:val="single" w:color="0562C1"/>
          </w:rPr>
          <w:t>to</w:t>
        </w:r>
        <w:r>
          <w:rPr>
            <w:color w:val="0562C1"/>
            <w:spacing w:val="-12"/>
            <w:sz w:val="36"/>
            <w:u w:val="single" w:color="0562C1"/>
          </w:rPr>
          <w:t> </w:t>
        </w:r>
      </w:hyperlink>
      <w:r>
        <w:rPr>
          <w:color w:val="0562C1"/>
          <w:spacing w:val="-12"/>
          <w:sz w:val="36"/>
        </w:rPr>
        <w:t> </w:t>
      </w:r>
      <w:hyperlink r:id="rId19">
        <w:r>
          <w:rPr>
            <w:color w:val="0562C1"/>
            <w:sz w:val="36"/>
            <w:u w:val="single" w:color="0562C1"/>
          </w:rPr>
          <w:t>Treatment</w:t>
        </w:r>
      </w:hyperlink>
      <w:r>
        <w:rPr>
          <w:color w:val="0562C1"/>
          <w:sz w:val="36"/>
        </w:rPr>
        <w:t> </w:t>
      </w:r>
      <w:r>
        <w:rPr>
          <w:color w:val="FF0000"/>
          <w:sz w:val="36"/>
        </w:rPr>
        <w:t>(SBIRT)</w:t>
      </w:r>
    </w:p>
    <w:p>
      <w:pPr>
        <w:pStyle w:val="ListParagraph"/>
        <w:numPr>
          <w:ilvl w:val="0"/>
          <w:numId w:val="11"/>
        </w:numPr>
        <w:tabs>
          <w:tab w:pos="1010" w:val="left" w:leader="none"/>
        </w:tabs>
        <w:spacing w:line="436" w:lineRule="exact" w:before="428" w:after="0"/>
        <w:ind w:left="1010" w:right="0" w:hanging="451"/>
        <w:jc w:val="left"/>
        <w:rPr>
          <w:rFonts w:ascii="Arial" w:hAnsi="Arial"/>
          <w:color w:val="EC7C30"/>
          <w:sz w:val="36"/>
        </w:rPr>
      </w:pPr>
      <w:r>
        <w:rPr>
          <w:color w:val="EC7C30"/>
          <w:sz w:val="36"/>
        </w:rPr>
        <w:t>DATA</w:t>
      </w:r>
      <w:r>
        <w:rPr>
          <w:color w:val="EC7C30"/>
          <w:spacing w:val="-22"/>
          <w:sz w:val="36"/>
        </w:rPr>
        <w:t> </w:t>
      </w:r>
      <w:r>
        <w:rPr>
          <w:color w:val="EC7C30"/>
          <w:sz w:val="36"/>
        </w:rPr>
        <w:t>COLLECTED</w:t>
      </w:r>
      <w:r>
        <w:rPr>
          <w:color w:val="EC7C30"/>
          <w:spacing w:val="-16"/>
          <w:sz w:val="36"/>
        </w:rPr>
        <w:t> </w:t>
      </w:r>
      <w:r>
        <w:rPr>
          <w:color w:val="EC7C30"/>
          <w:sz w:val="36"/>
        </w:rPr>
        <w:t>BY</w:t>
      </w:r>
      <w:r>
        <w:rPr>
          <w:color w:val="EC7C30"/>
          <w:spacing w:val="-20"/>
          <w:sz w:val="36"/>
        </w:rPr>
        <w:t> </w:t>
      </w:r>
      <w:r>
        <w:rPr>
          <w:color w:val="EC7C30"/>
          <w:sz w:val="36"/>
        </w:rPr>
        <w:t>OTHER</w:t>
      </w:r>
      <w:r>
        <w:rPr>
          <w:color w:val="EC7C30"/>
          <w:spacing w:val="-19"/>
          <w:sz w:val="36"/>
        </w:rPr>
        <w:t> </w:t>
      </w:r>
      <w:r>
        <w:rPr>
          <w:color w:val="EC7C30"/>
          <w:sz w:val="36"/>
        </w:rPr>
        <w:t>PROGRAMS</w:t>
      </w:r>
      <w:r>
        <w:rPr>
          <w:color w:val="EC7C30"/>
          <w:spacing w:val="-20"/>
          <w:sz w:val="36"/>
        </w:rPr>
        <w:t> </w:t>
      </w:r>
      <w:r>
        <w:rPr>
          <w:color w:val="EC7C30"/>
          <w:sz w:val="28"/>
        </w:rPr>
        <w:t>(not</w:t>
      </w:r>
      <w:r>
        <w:rPr>
          <w:color w:val="EC7C30"/>
          <w:spacing w:val="-14"/>
          <w:sz w:val="28"/>
        </w:rPr>
        <w:t> </w:t>
      </w:r>
      <w:r>
        <w:rPr>
          <w:color w:val="EC7C30"/>
          <w:spacing w:val="-2"/>
          <w:sz w:val="28"/>
        </w:rPr>
        <w:t>mandatory)</w:t>
      </w:r>
    </w:p>
    <w:p>
      <w:pPr>
        <w:pStyle w:val="ListParagraph"/>
        <w:numPr>
          <w:ilvl w:val="1"/>
          <w:numId w:val="11"/>
        </w:numPr>
        <w:tabs>
          <w:tab w:pos="1730" w:val="left" w:leader="none"/>
        </w:tabs>
        <w:spacing w:line="432" w:lineRule="exact" w:before="0" w:after="0"/>
        <w:ind w:left="1730" w:right="0" w:hanging="451"/>
        <w:jc w:val="left"/>
        <w:rPr>
          <w:rFonts w:ascii="Arial" w:hAnsi="Arial"/>
          <w:color w:val="EC7C30"/>
          <w:sz w:val="36"/>
        </w:rPr>
      </w:pPr>
      <w:hyperlink r:id="rId20">
        <w:r>
          <w:rPr>
            <w:color w:val="EC7C30"/>
            <w:sz w:val="36"/>
            <w:u w:val="single" w:color="EC7C30"/>
          </w:rPr>
          <w:t>Asthma/diabetes</w:t>
        </w:r>
        <w:r>
          <w:rPr>
            <w:color w:val="EC7C30"/>
            <w:spacing w:val="-13"/>
            <w:sz w:val="36"/>
            <w:u w:val="single" w:color="EC7C30"/>
          </w:rPr>
          <w:t> </w:t>
        </w:r>
        <w:r>
          <w:rPr>
            <w:color w:val="EC7C30"/>
            <w:sz w:val="36"/>
            <w:u w:val="single" w:color="EC7C30"/>
          </w:rPr>
          <w:t>prevalence</w:t>
        </w:r>
      </w:hyperlink>
      <w:r>
        <w:rPr>
          <w:color w:val="EC7C30"/>
          <w:spacing w:val="-20"/>
          <w:sz w:val="36"/>
        </w:rPr>
        <w:t> </w:t>
      </w:r>
      <w:r>
        <w:rPr>
          <w:color w:val="EC7C30"/>
          <w:sz w:val="28"/>
        </w:rPr>
        <w:t>in</w:t>
      </w:r>
      <w:r>
        <w:rPr>
          <w:color w:val="EC7C30"/>
          <w:spacing w:val="-7"/>
          <w:sz w:val="28"/>
        </w:rPr>
        <w:t> </w:t>
      </w:r>
      <w:r>
        <w:rPr>
          <w:color w:val="EC7C30"/>
          <w:sz w:val="28"/>
        </w:rPr>
        <w:t>children</w:t>
      </w:r>
      <w:r>
        <w:rPr>
          <w:color w:val="EC7C30"/>
          <w:spacing w:val="-7"/>
          <w:sz w:val="28"/>
        </w:rPr>
        <w:t> </w:t>
      </w:r>
      <w:r>
        <w:rPr>
          <w:color w:val="EC7C30"/>
          <w:sz w:val="28"/>
        </w:rPr>
        <w:t>aged</w:t>
      </w:r>
      <w:r>
        <w:rPr>
          <w:color w:val="EC7C30"/>
          <w:spacing w:val="-7"/>
          <w:sz w:val="28"/>
        </w:rPr>
        <w:t> </w:t>
      </w:r>
      <w:r>
        <w:rPr>
          <w:color w:val="EC7C30"/>
          <w:sz w:val="28"/>
        </w:rPr>
        <w:t>5-14</w:t>
      </w:r>
      <w:r>
        <w:rPr>
          <w:color w:val="EC7C30"/>
          <w:spacing w:val="-8"/>
          <w:sz w:val="28"/>
        </w:rPr>
        <w:t> </w:t>
      </w:r>
      <w:r>
        <w:rPr>
          <w:color w:val="EC7C30"/>
          <w:spacing w:val="-2"/>
          <w:sz w:val="28"/>
        </w:rPr>
        <w:t>years</w:t>
      </w:r>
    </w:p>
    <w:p>
      <w:pPr>
        <w:pStyle w:val="ListParagraph"/>
        <w:numPr>
          <w:ilvl w:val="1"/>
          <w:numId w:val="11"/>
        </w:numPr>
        <w:tabs>
          <w:tab w:pos="1730" w:val="left" w:leader="none"/>
        </w:tabs>
        <w:spacing w:line="436" w:lineRule="exact" w:before="0" w:after="0"/>
        <w:ind w:left="1730" w:right="0" w:hanging="451"/>
        <w:jc w:val="left"/>
        <w:rPr>
          <w:rFonts w:ascii="Arial" w:hAnsi="Arial"/>
          <w:color w:val="EC7C30"/>
          <w:sz w:val="36"/>
        </w:rPr>
      </w:pPr>
      <w:hyperlink r:id="rId21">
        <w:r>
          <w:rPr>
            <w:color w:val="EC7C30"/>
            <w:sz w:val="36"/>
            <w:u w:val="single" w:color="EC7C30"/>
          </w:rPr>
          <w:t>Immunizations</w:t>
        </w:r>
      </w:hyperlink>
      <w:r>
        <w:rPr>
          <w:color w:val="EC7C30"/>
          <w:sz w:val="36"/>
        </w:rPr>
        <w:t>,</w:t>
      </w:r>
      <w:r>
        <w:rPr>
          <w:color w:val="EC7C30"/>
          <w:spacing w:val="-8"/>
          <w:sz w:val="36"/>
        </w:rPr>
        <w:t> </w:t>
      </w:r>
      <w:r>
        <w:rPr>
          <w:color w:val="EC7C30"/>
          <w:sz w:val="28"/>
        </w:rPr>
        <w:t>grades:</w:t>
      </w:r>
      <w:r>
        <w:rPr>
          <w:color w:val="EC7C30"/>
          <w:spacing w:val="-4"/>
          <w:sz w:val="28"/>
        </w:rPr>
        <w:t> </w:t>
      </w:r>
      <w:r>
        <w:rPr>
          <w:color w:val="EC7C30"/>
          <w:sz w:val="28"/>
        </w:rPr>
        <w:t>preK,</w:t>
      </w:r>
      <w:r>
        <w:rPr>
          <w:color w:val="EC7C30"/>
          <w:spacing w:val="-6"/>
          <w:sz w:val="28"/>
        </w:rPr>
        <w:t> </w:t>
      </w:r>
      <w:r>
        <w:rPr>
          <w:color w:val="EC7C30"/>
          <w:sz w:val="28"/>
        </w:rPr>
        <w:t>K,</w:t>
      </w:r>
      <w:r>
        <w:rPr>
          <w:color w:val="EC7C30"/>
          <w:spacing w:val="-6"/>
          <w:sz w:val="28"/>
        </w:rPr>
        <w:t> </w:t>
      </w:r>
      <w:r>
        <w:rPr>
          <w:color w:val="EC7C30"/>
          <w:sz w:val="28"/>
        </w:rPr>
        <w:t>7</w:t>
      </w:r>
      <w:r>
        <w:rPr>
          <w:color w:val="EC7C30"/>
          <w:spacing w:val="-7"/>
          <w:sz w:val="28"/>
        </w:rPr>
        <w:t> </w:t>
      </w:r>
      <w:r>
        <w:rPr>
          <w:color w:val="EC7C30"/>
          <w:sz w:val="28"/>
        </w:rPr>
        <w:t>&amp;</w:t>
      </w:r>
      <w:r>
        <w:rPr>
          <w:color w:val="EC7C30"/>
          <w:spacing w:val="-8"/>
          <w:sz w:val="28"/>
        </w:rPr>
        <w:t> </w:t>
      </w:r>
      <w:r>
        <w:rPr>
          <w:color w:val="EC7C30"/>
          <w:spacing w:val="-5"/>
          <w:sz w:val="28"/>
        </w:rPr>
        <w:t>11</w:t>
      </w:r>
    </w:p>
    <w:p>
      <w:pPr>
        <w:pStyle w:val="BodyText"/>
        <w:spacing w:before="83"/>
      </w:pPr>
    </w:p>
    <w:p>
      <w:pPr>
        <w:pStyle w:val="ListParagraph"/>
        <w:numPr>
          <w:ilvl w:val="0"/>
          <w:numId w:val="11"/>
        </w:numPr>
        <w:tabs>
          <w:tab w:pos="1010" w:val="left" w:leader="none"/>
        </w:tabs>
        <w:spacing w:line="436" w:lineRule="exact" w:before="0" w:after="0"/>
        <w:ind w:left="1010" w:right="0" w:hanging="451"/>
        <w:jc w:val="left"/>
        <w:rPr>
          <w:rFonts w:ascii="Arial" w:hAnsi="Arial"/>
          <w:color w:val="6FAC46"/>
          <w:sz w:val="36"/>
        </w:rPr>
      </w:pPr>
      <w:r>
        <w:rPr>
          <w:color w:val="6FAC46"/>
          <w:sz w:val="36"/>
        </w:rPr>
        <w:t>DATA</w:t>
      </w:r>
      <w:r>
        <w:rPr>
          <w:color w:val="6FAC46"/>
          <w:spacing w:val="-19"/>
          <w:sz w:val="36"/>
        </w:rPr>
        <w:t> </w:t>
      </w:r>
      <w:r>
        <w:rPr>
          <w:color w:val="6FAC46"/>
          <w:sz w:val="36"/>
        </w:rPr>
        <w:t>COLLECTED</w:t>
      </w:r>
      <w:r>
        <w:rPr>
          <w:color w:val="6FAC46"/>
          <w:spacing w:val="-16"/>
          <w:sz w:val="36"/>
        </w:rPr>
        <w:t> </w:t>
      </w:r>
      <w:r>
        <w:rPr>
          <w:color w:val="6FAC46"/>
          <w:sz w:val="36"/>
        </w:rPr>
        <w:t>FROM</w:t>
      </w:r>
      <w:r>
        <w:rPr>
          <w:color w:val="6FAC46"/>
          <w:spacing w:val="-19"/>
          <w:sz w:val="36"/>
        </w:rPr>
        <w:t> </w:t>
      </w:r>
      <w:hyperlink r:id="rId22">
        <w:r>
          <w:rPr>
            <w:color w:val="6FAC46"/>
            <w:sz w:val="36"/>
            <w:u w:val="single" w:color="6FAC46"/>
          </w:rPr>
          <w:t>CSHS</w:t>
        </w:r>
      </w:hyperlink>
      <w:r>
        <w:rPr>
          <w:color w:val="6FAC46"/>
          <w:spacing w:val="-17"/>
          <w:sz w:val="36"/>
        </w:rPr>
        <w:t> </w:t>
      </w:r>
      <w:r>
        <w:rPr>
          <w:color w:val="6FAC46"/>
          <w:sz w:val="36"/>
        </w:rPr>
        <w:t>GRANTEES</w:t>
      </w:r>
      <w:r>
        <w:rPr>
          <w:color w:val="6FAC46"/>
          <w:spacing w:val="-20"/>
          <w:sz w:val="36"/>
        </w:rPr>
        <w:t> </w:t>
      </w:r>
      <w:r>
        <w:rPr>
          <w:color w:val="6FAC46"/>
          <w:spacing w:val="-4"/>
          <w:sz w:val="36"/>
        </w:rPr>
        <w:t>ONLY</w:t>
      </w:r>
    </w:p>
    <w:p>
      <w:pPr>
        <w:pStyle w:val="ListParagraph"/>
        <w:numPr>
          <w:ilvl w:val="1"/>
          <w:numId w:val="11"/>
        </w:numPr>
        <w:tabs>
          <w:tab w:pos="1730" w:val="left" w:leader="none"/>
        </w:tabs>
        <w:spacing w:line="432" w:lineRule="exact" w:before="0" w:after="0"/>
        <w:ind w:left="1730" w:right="0" w:hanging="451"/>
        <w:jc w:val="left"/>
        <w:rPr>
          <w:rFonts w:ascii="Arial" w:hAnsi="Arial"/>
          <w:color w:val="6FAC46"/>
          <w:sz w:val="36"/>
        </w:rPr>
      </w:pPr>
      <w:r>
        <w:rPr>
          <w:color w:val="6FAC46"/>
          <w:sz w:val="36"/>
        </w:rPr>
        <w:t>Monthly</w:t>
      </w:r>
      <w:r>
        <w:rPr>
          <w:color w:val="6FAC46"/>
          <w:spacing w:val="-8"/>
          <w:sz w:val="36"/>
        </w:rPr>
        <w:t> </w:t>
      </w:r>
      <w:r>
        <w:rPr>
          <w:color w:val="6FAC46"/>
          <w:sz w:val="36"/>
        </w:rPr>
        <w:t>reports:</w:t>
      </w:r>
      <w:r>
        <w:rPr>
          <w:color w:val="6FAC46"/>
          <w:spacing w:val="-5"/>
          <w:sz w:val="36"/>
        </w:rPr>
        <w:t> </w:t>
      </w:r>
      <w:r>
        <w:rPr>
          <w:color w:val="6FAC46"/>
          <w:sz w:val="36"/>
        </w:rPr>
        <w:t>office</w:t>
      </w:r>
      <w:r>
        <w:rPr>
          <w:color w:val="6FAC46"/>
          <w:spacing w:val="-7"/>
          <w:sz w:val="36"/>
        </w:rPr>
        <w:t> </w:t>
      </w:r>
      <w:r>
        <w:rPr>
          <w:color w:val="6FAC46"/>
          <w:sz w:val="36"/>
        </w:rPr>
        <w:t>visit</w:t>
      </w:r>
      <w:r>
        <w:rPr>
          <w:color w:val="6FAC46"/>
          <w:spacing w:val="-8"/>
          <w:sz w:val="36"/>
        </w:rPr>
        <w:t> </w:t>
      </w:r>
      <w:r>
        <w:rPr>
          <w:color w:val="6FAC46"/>
          <w:sz w:val="36"/>
        </w:rPr>
        <w:t>data,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dispositions,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concussions,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medications,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case</w:t>
      </w:r>
      <w:r>
        <w:rPr>
          <w:color w:val="6FAC46"/>
          <w:spacing w:val="-7"/>
          <w:sz w:val="36"/>
        </w:rPr>
        <w:t> </w:t>
      </w:r>
      <w:r>
        <w:rPr>
          <w:color w:val="6FAC46"/>
          <w:spacing w:val="-2"/>
          <w:sz w:val="36"/>
        </w:rPr>
        <w:t>management</w:t>
      </w:r>
    </w:p>
    <w:p>
      <w:pPr>
        <w:pStyle w:val="ListParagraph"/>
        <w:numPr>
          <w:ilvl w:val="1"/>
          <w:numId w:val="11"/>
        </w:numPr>
        <w:tabs>
          <w:tab w:pos="1730" w:val="left" w:leader="none"/>
        </w:tabs>
        <w:spacing w:line="432" w:lineRule="exact" w:before="0" w:after="0"/>
        <w:ind w:left="1730" w:right="0" w:hanging="451"/>
        <w:jc w:val="left"/>
        <w:rPr>
          <w:rFonts w:ascii="Arial" w:hAnsi="Arial"/>
          <w:color w:val="6FAC46"/>
          <w:sz w:val="36"/>
        </w:rPr>
      </w:pPr>
      <w:r>
        <w:rPr>
          <w:color w:val="6FAC46"/>
          <w:sz w:val="36"/>
        </w:rPr>
        <w:t>Annual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reports:</w:t>
      </w:r>
      <w:r>
        <w:rPr>
          <w:color w:val="6FAC46"/>
          <w:spacing w:val="-7"/>
          <w:sz w:val="36"/>
        </w:rPr>
        <w:t> </w:t>
      </w:r>
      <w:r>
        <w:rPr>
          <w:color w:val="6FAC46"/>
          <w:sz w:val="36"/>
        </w:rPr>
        <w:t>rates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for</w:t>
      </w:r>
      <w:r>
        <w:rPr>
          <w:color w:val="6FAC46"/>
          <w:spacing w:val="-7"/>
          <w:sz w:val="36"/>
        </w:rPr>
        <w:t> </w:t>
      </w:r>
      <w:r>
        <w:rPr>
          <w:color w:val="6FAC46"/>
          <w:sz w:val="36"/>
        </w:rPr>
        <w:t>common</w:t>
      </w:r>
      <w:r>
        <w:rPr>
          <w:color w:val="6FAC46"/>
          <w:spacing w:val="-4"/>
          <w:sz w:val="36"/>
        </w:rPr>
        <w:t> </w:t>
      </w:r>
      <w:r>
        <w:rPr>
          <w:color w:val="6FAC46"/>
          <w:sz w:val="36"/>
        </w:rPr>
        <w:t>chronic</w:t>
      </w:r>
      <w:r>
        <w:rPr>
          <w:color w:val="6FAC46"/>
          <w:spacing w:val="-5"/>
          <w:sz w:val="36"/>
        </w:rPr>
        <w:t> </w:t>
      </w:r>
      <w:r>
        <w:rPr>
          <w:color w:val="6FAC46"/>
          <w:sz w:val="36"/>
        </w:rPr>
        <w:t>illnesses,</w:t>
      </w:r>
      <w:r>
        <w:rPr>
          <w:color w:val="6FAC46"/>
          <w:spacing w:val="-5"/>
          <w:sz w:val="36"/>
        </w:rPr>
        <w:t> </w:t>
      </w:r>
      <w:r>
        <w:rPr>
          <w:color w:val="6FAC46"/>
          <w:sz w:val="36"/>
        </w:rPr>
        <w:t>medical</w:t>
      </w:r>
      <w:r>
        <w:rPr>
          <w:color w:val="6FAC46"/>
          <w:spacing w:val="-3"/>
          <w:sz w:val="36"/>
        </w:rPr>
        <w:t> </w:t>
      </w:r>
      <w:r>
        <w:rPr>
          <w:color w:val="6FAC46"/>
          <w:sz w:val="36"/>
        </w:rPr>
        <w:t>technology</w:t>
      </w:r>
      <w:r>
        <w:rPr>
          <w:color w:val="6FAC46"/>
          <w:spacing w:val="-4"/>
          <w:sz w:val="36"/>
        </w:rPr>
        <w:t> </w:t>
      </w:r>
      <w:r>
        <w:rPr>
          <w:color w:val="6FAC46"/>
          <w:spacing w:val="-10"/>
          <w:sz w:val="36"/>
        </w:rPr>
        <w:t>&amp;</w:t>
      </w:r>
    </w:p>
    <w:p>
      <w:pPr>
        <w:spacing w:line="432" w:lineRule="exact" w:before="0"/>
        <w:ind w:left="1730" w:right="0" w:firstLine="0"/>
        <w:jc w:val="left"/>
        <w:rPr>
          <w:sz w:val="36"/>
        </w:rPr>
      </w:pPr>
      <w:r>
        <w:rPr>
          <w:color w:val="6FAC46"/>
          <w:sz w:val="36"/>
        </w:rPr>
        <w:t>procedures,</w:t>
      </w:r>
      <w:r>
        <w:rPr>
          <w:color w:val="6FAC46"/>
          <w:spacing w:val="-10"/>
          <w:sz w:val="36"/>
        </w:rPr>
        <w:t> </w:t>
      </w:r>
      <w:r>
        <w:rPr>
          <w:color w:val="6FAC46"/>
          <w:sz w:val="36"/>
        </w:rPr>
        <w:t>IHPs/AAPs/504s/DNRs,</w:t>
      </w:r>
      <w:r>
        <w:rPr>
          <w:color w:val="6FAC46"/>
          <w:spacing w:val="-11"/>
          <w:sz w:val="36"/>
        </w:rPr>
        <w:t> </w:t>
      </w:r>
      <w:r>
        <w:rPr>
          <w:color w:val="6FAC46"/>
          <w:sz w:val="36"/>
        </w:rPr>
        <w:t>health</w:t>
      </w:r>
      <w:r>
        <w:rPr>
          <w:color w:val="6FAC46"/>
          <w:spacing w:val="-8"/>
          <w:sz w:val="36"/>
        </w:rPr>
        <w:t> </w:t>
      </w:r>
      <w:r>
        <w:rPr>
          <w:color w:val="6FAC46"/>
          <w:sz w:val="36"/>
        </w:rPr>
        <w:t>services</w:t>
      </w:r>
      <w:r>
        <w:rPr>
          <w:color w:val="6FAC46"/>
          <w:spacing w:val="-8"/>
          <w:sz w:val="36"/>
        </w:rPr>
        <w:t> </w:t>
      </w:r>
      <w:r>
        <w:rPr>
          <w:color w:val="6FAC46"/>
          <w:sz w:val="36"/>
        </w:rPr>
        <w:t>utilization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by</w:t>
      </w:r>
      <w:r>
        <w:rPr>
          <w:color w:val="6FAC46"/>
          <w:spacing w:val="-9"/>
          <w:sz w:val="36"/>
        </w:rPr>
        <w:t> </w:t>
      </w:r>
      <w:r>
        <w:rPr>
          <w:color w:val="6FAC46"/>
          <w:sz w:val="36"/>
        </w:rPr>
        <w:t>demographic,</w:t>
      </w:r>
      <w:r>
        <w:rPr>
          <w:color w:val="6FAC46"/>
          <w:spacing w:val="-7"/>
          <w:sz w:val="36"/>
        </w:rPr>
        <w:t> </w:t>
      </w:r>
      <w:r>
        <w:rPr>
          <w:color w:val="6FAC46"/>
          <w:sz w:val="36"/>
        </w:rPr>
        <w:t>health</w:t>
      </w:r>
      <w:r>
        <w:rPr>
          <w:color w:val="6FAC46"/>
          <w:spacing w:val="-7"/>
          <w:sz w:val="36"/>
        </w:rPr>
        <w:t> </w:t>
      </w:r>
      <w:r>
        <w:rPr>
          <w:color w:val="6FAC46"/>
          <w:spacing w:val="-2"/>
          <w:sz w:val="36"/>
        </w:rPr>
        <w:t>insurance</w:t>
      </w:r>
    </w:p>
    <w:p>
      <w:pPr>
        <w:spacing w:line="436" w:lineRule="exact" w:before="0"/>
        <w:ind w:left="1730" w:right="0" w:firstLine="0"/>
        <w:jc w:val="left"/>
        <w:rPr>
          <w:sz w:val="36"/>
        </w:rPr>
      </w:pPr>
      <w:r>
        <w:rPr>
          <w:color w:val="6FAC46"/>
          <w:sz w:val="36"/>
        </w:rPr>
        <w:t>type,</w:t>
      </w:r>
      <w:r>
        <w:rPr>
          <w:color w:val="6FAC46"/>
          <w:spacing w:val="-6"/>
          <w:sz w:val="36"/>
        </w:rPr>
        <w:t> </w:t>
      </w:r>
      <w:r>
        <w:rPr>
          <w:color w:val="6FAC46"/>
          <w:sz w:val="36"/>
        </w:rPr>
        <w:t>screening</w:t>
      </w:r>
      <w:r>
        <w:rPr>
          <w:color w:val="6FAC46"/>
          <w:spacing w:val="-4"/>
          <w:sz w:val="36"/>
        </w:rPr>
        <w:t> </w:t>
      </w:r>
      <w:r>
        <w:rPr>
          <w:color w:val="6FAC46"/>
          <w:sz w:val="36"/>
        </w:rPr>
        <w:t>results,</w:t>
      </w:r>
      <w:r>
        <w:rPr>
          <w:color w:val="6FAC46"/>
          <w:spacing w:val="-7"/>
          <w:sz w:val="36"/>
        </w:rPr>
        <w:t> </w:t>
      </w:r>
      <w:r>
        <w:rPr>
          <w:color w:val="6FAC46"/>
          <w:sz w:val="36"/>
        </w:rPr>
        <w:t>health</w:t>
      </w:r>
      <w:r>
        <w:rPr>
          <w:color w:val="6FAC46"/>
          <w:spacing w:val="-5"/>
          <w:sz w:val="36"/>
        </w:rPr>
        <w:t> </w:t>
      </w:r>
      <w:r>
        <w:rPr>
          <w:color w:val="6FAC46"/>
          <w:sz w:val="36"/>
        </w:rPr>
        <w:t>services</w:t>
      </w:r>
      <w:r>
        <w:rPr>
          <w:color w:val="6FAC46"/>
          <w:spacing w:val="-7"/>
          <w:sz w:val="36"/>
        </w:rPr>
        <w:t> </w:t>
      </w:r>
      <w:r>
        <w:rPr>
          <w:color w:val="6FAC46"/>
          <w:sz w:val="36"/>
        </w:rPr>
        <w:t>staffing,</w:t>
      </w:r>
      <w:r>
        <w:rPr>
          <w:color w:val="6FAC46"/>
          <w:spacing w:val="-5"/>
          <w:sz w:val="36"/>
        </w:rPr>
        <w:t> </w:t>
      </w:r>
      <w:r>
        <w:rPr>
          <w:color w:val="6FAC46"/>
          <w:sz w:val="36"/>
        </w:rPr>
        <w:t>and</w:t>
      </w:r>
      <w:r>
        <w:rPr>
          <w:color w:val="6FAC46"/>
          <w:spacing w:val="-5"/>
          <w:sz w:val="36"/>
        </w:rPr>
        <w:t> </w:t>
      </w:r>
      <w:r>
        <w:rPr>
          <w:color w:val="6FAC46"/>
          <w:sz w:val="36"/>
        </w:rPr>
        <w:t>grant</w:t>
      </w:r>
      <w:r>
        <w:rPr>
          <w:color w:val="6FAC46"/>
          <w:spacing w:val="-10"/>
          <w:sz w:val="36"/>
        </w:rPr>
        <w:t> </w:t>
      </w:r>
      <w:r>
        <w:rPr>
          <w:color w:val="6FAC46"/>
          <w:sz w:val="36"/>
        </w:rPr>
        <w:t>performance</w:t>
      </w:r>
      <w:r>
        <w:rPr>
          <w:color w:val="6FAC46"/>
          <w:spacing w:val="-4"/>
          <w:sz w:val="36"/>
        </w:rPr>
        <w:t> </w:t>
      </w:r>
      <w:r>
        <w:rPr>
          <w:color w:val="6FAC46"/>
          <w:spacing w:val="-2"/>
          <w:sz w:val="36"/>
        </w:rPr>
        <w:t>measures</w:t>
      </w:r>
    </w:p>
    <w:p>
      <w:pPr>
        <w:spacing w:after="0" w:line="436" w:lineRule="exact"/>
        <w:jc w:val="left"/>
        <w:rPr>
          <w:sz w:val="36"/>
        </w:rPr>
        <w:sectPr>
          <w:footerReference w:type="default" r:id="rId16"/>
          <w:pgSz w:w="19200" w:h="10800" w:orient="landscape"/>
          <w:pgMar w:header="0" w:footer="1842" w:top="0" w:bottom="2040" w:left="0" w:right="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2"/>
                                <w:ind w:left="191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z w:val="64"/>
                                </w:rPr>
                                <w:t>PROFESSIONAL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DEVELOPMENT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39904" id="docshapegroup88" coordorigin="0,0" coordsize="19200,1539">
                <v:rect style="position:absolute;left:0;top:0;width:19200;height:1539" id="docshape89" filled="true" fillcolor="#4376ba" stroked="false">
                  <v:fill type="solid"/>
                </v:rect>
                <v:shape style="position:absolute;left:0;top:0;width:19200;height:1539" type="#_x0000_t202" id="docshape90" filled="false" stroked="false">
                  <v:textbox inset="0,0,0,0">
                    <w:txbxContent>
                      <w:p>
                        <w:pPr>
                          <w:spacing w:before="332"/>
                          <w:ind w:left="1911" w:right="0" w:firstLine="0"/>
                          <w:jc w:val="left"/>
                          <w:rPr>
                            <w:sz w:val="64"/>
                          </w:rPr>
                        </w:pPr>
                        <w:r>
                          <w:rPr>
                            <w:color w:val="FFFFFF"/>
                            <w:sz w:val="64"/>
                          </w:rPr>
                          <w:t>PROFESSIONAL</w:t>
                        </w:r>
                        <w:r>
                          <w:rPr>
                            <w:color w:val="FFFFFF"/>
                            <w:spacing w:val="-2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DEVELOPMENT</w:t>
                        </w:r>
                        <w:r>
                          <w:rPr>
                            <w:color w:val="FFFFFF"/>
                            <w:spacing w:val="-2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FOR</w:t>
                        </w:r>
                        <w:r>
                          <w:rPr>
                            <w:color w:val="FFFFFF"/>
                            <w:spacing w:val="-23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SCHOOL</w:t>
                        </w:r>
                        <w:r>
                          <w:rPr>
                            <w:color w:val="FFFFFF"/>
                            <w:spacing w:val="-2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HEALTH</w:t>
                        </w:r>
                        <w:r>
                          <w:rPr>
                            <w:color w:val="FFFFFF"/>
                            <w:spacing w:val="-17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STAFF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0" w:after="1"/>
        <w:rPr>
          <w:sz w:val="20"/>
        </w:rPr>
      </w:pPr>
    </w:p>
    <w:p>
      <w:pPr>
        <w:tabs>
          <w:tab w:pos="8572" w:val="left" w:leader="none"/>
          <w:tab w:pos="13626" w:val="left" w:leader="none"/>
        </w:tabs>
        <w:spacing w:line="240" w:lineRule="auto"/>
        <w:ind w:left="344" w:right="0" w:firstLine="0"/>
        <w:jc w:val="left"/>
        <w:rPr>
          <w:sz w:val="20"/>
        </w:rPr>
      </w:pPr>
      <w:r>
        <w:rPr>
          <w:position w:val="241"/>
          <w:sz w:val="20"/>
        </w:rPr>
        <w:drawing>
          <wp:inline distT="0" distB="0" distL="0" distR="0">
            <wp:extent cx="1919479" cy="1277874"/>
            <wp:effectExtent l="0" t="0" r="0" b="0"/>
            <wp:docPr id="92" name="Image 92" descr="SHIELD School Health Institute for Education and Leadership Development home pag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 descr="SHIELD School Health Institute for Education and Leadership Development home page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479" cy="127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41"/>
          <w:sz w:val="20"/>
        </w:rPr>
      </w:r>
      <w:r>
        <w:rPr>
          <w:rFonts w:ascii="Times New Roman"/>
          <w:spacing w:val="99"/>
          <w:position w:val="241"/>
          <w:sz w:val="20"/>
        </w:rPr>
        <w:t> </w:t>
      </w:r>
      <w:r>
        <w:rPr>
          <w:spacing w:val="99"/>
          <w:sz w:val="20"/>
        </w:rPr>
        <mc:AlternateContent>
          <mc:Choice Requires="wps">
            <w:drawing>
              <wp:inline distT="0" distB="0" distL="0" distR="0">
                <wp:extent cx="2828925" cy="3985260"/>
                <wp:effectExtent l="0" t="0" r="0" b="5714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2828925" cy="3985260"/>
                          <a:chExt cx="2828925" cy="398526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6095" y="437387"/>
                            <a:ext cx="2816860" cy="3542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6860" h="3542029">
                                <a:moveTo>
                                  <a:pt x="28163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41776"/>
                                </a:lnTo>
                                <a:lnTo>
                                  <a:pt x="2816351" y="3541776"/>
                                </a:lnTo>
                                <a:lnTo>
                                  <a:pt x="2816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4EA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368552" y="1778012"/>
                            <a:ext cx="157480" cy="15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1546860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2672" y="12179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  <a:path w="157480" h="1546860">
                                <a:moveTo>
                                  <a:pt x="156972" y="1534655"/>
                                </a:moveTo>
                                <a:lnTo>
                                  <a:pt x="114300" y="1534655"/>
                                </a:lnTo>
                                <a:lnTo>
                                  <a:pt x="114300" y="1546847"/>
                                </a:lnTo>
                                <a:lnTo>
                                  <a:pt x="156972" y="1546847"/>
                                </a:lnTo>
                                <a:lnTo>
                                  <a:pt x="156972" y="15346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443483"/>
                            <a:ext cx="2828925" cy="3542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317" w:val="left" w:leader="none"/>
                                </w:tabs>
                                <w:spacing w:line="216" w:lineRule="auto" w:before="110"/>
                                <w:ind w:left="317" w:right="353" w:hanging="180"/>
                                <w:jc w:val="left"/>
                                <w:rPr>
                                  <w:rFonts w:ascii="Calibri Light"/>
                                  <w:b w:val="0"/>
                                  <w:sz w:val="30"/>
                                </w:rPr>
                              </w:pPr>
                              <w:hyperlink r:id="rId24"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Foundations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of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School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Nursing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2"/>
                                    <w:sz w:val="30"/>
                                    <w:u w:val="single" w:color="0562C1"/>
                                  </w:rPr>
                                  <w:t>Practice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pacing w:val="-2"/>
                                    <w:sz w:val="30"/>
                                  </w:rPr>
                                  <w:t>(self-paced)</w:t>
                                </w:r>
                              </w:hyperlink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317" w:val="left" w:leader="none"/>
                                </w:tabs>
                                <w:spacing w:line="216" w:lineRule="auto" w:before="53"/>
                                <w:ind w:left="317" w:right="273" w:hanging="18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hyperlink r:id="rId25"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Medication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Administration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in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School Setting: School Nursing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Practice in</w:t>
                                </w:r>
                              </w:hyperlink>
                            </w:p>
                            <w:p>
                              <w:pPr>
                                <w:spacing w:line="216" w:lineRule="auto" w:before="1"/>
                                <w:ind w:left="317" w:right="227" w:firstLine="0"/>
                                <w:jc w:val="left"/>
                                <w:rPr>
                                  <w:rFonts w:ascii="Calibri Light"/>
                                  <w:b w:val="0"/>
                                  <w:sz w:val="30"/>
                                </w:rPr>
                              </w:pPr>
                              <w:hyperlink r:id="rId26"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Massachusetts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0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z w:val="30"/>
                                  </w:rPr>
                                  <w:t>&amp;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pacing w:val="40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Medication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Administration in Schools: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What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School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Nurse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Managers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Need to Know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z w:val="30"/>
                                  </w:rPr>
                                  <w:t>(self-paced &amp;</w:t>
                                </w:r>
                              </w:hyperlink>
                              <w:r>
                                <w:rPr>
                                  <w:rFonts w:ascii="Calibri Light"/>
                                  <w:b w:val="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spacing w:val="-2"/>
                                  <w:sz w:val="30"/>
                                </w:rPr>
                                <w:t>live)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317" w:val="left" w:leader="none"/>
                                </w:tabs>
                                <w:spacing w:line="216" w:lineRule="auto" w:before="56"/>
                                <w:ind w:left="317" w:right="906" w:hanging="180"/>
                                <w:jc w:val="left"/>
                                <w:rPr>
                                  <w:rFonts w:ascii="Calibri Light"/>
                                  <w:b w:val="0"/>
                                  <w:sz w:val="30"/>
                                </w:rPr>
                              </w:pPr>
                              <w:hyperlink r:id="rId27"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School Health Screening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Training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7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z w:val="30"/>
                                  </w:rPr>
                                  <w:t>(self-paced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pacing w:val="-17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z w:val="30"/>
                                  </w:rPr>
                                  <w:t>&amp;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pacing w:val="-17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z w:val="30"/>
                                  </w:rPr>
                                  <w:t>liv</w:t>
                                </w:r>
                              </w:hyperlink>
                              <w:r>
                                <w:rPr>
                                  <w:rFonts w:ascii="Calibri Light"/>
                                  <w:b w:val="0"/>
                                  <w:sz w:val="30"/>
                                </w:rPr>
                                <w:t>e)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317" w:val="left" w:leader="none"/>
                                </w:tabs>
                                <w:spacing w:line="216" w:lineRule="auto" w:before="54"/>
                                <w:ind w:left="317" w:right="431" w:hanging="180"/>
                                <w:jc w:val="left"/>
                                <w:rPr>
                                  <w:sz w:val="30"/>
                                </w:rPr>
                              </w:pPr>
                              <w:hyperlink r:id="rId28"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SBIRT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0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in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1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Schools</w:t>
                                </w:r>
                              </w:hyperlink>
                              <w:r>
                                <w:rPr>
                                  <w:b/>
                                  <w:color w:val="0562C1"/>
                                  <w:spacing w:val="-1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(self-paced</w:t>
                              </w:r>
                              <w:r>
                                <w:rPr>
                                  <w:spacing w:val="-1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&amp;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live)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2828925" cy="443865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8"/>
                                <w:ind w:left="743" w:right="0" w:firstLine="0"/>
                                <w:jc w:val="left"/>
                                <w:rPr>
                                  <w:rFonts w:ascii="Calibri Light"/>
                                  <w:b w:val="0"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4"/>
                                  <w:sz w:val="30"/>
                                </w:rPr>
                                <w:t>MANDATORY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2"/>
                                  <w:sz w:val="30"/>
                                </w:rPr>
                                <w:t>TRAININGS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2.75pt;height:313.8pt;mso-position-horizontal-relative:char;mso-position-vertical-relative:line" id="docshapegroup91" coordorigin="0,0" coordsize="4455,6276">
                <v:rect style="position:absolute;left:9;top:688;width:4436;height:5578" id="docshape92" filled="true" fillcolor="#cfd4ea" stroked="false">
                  <v:fill opacity="59110f" type="solid"/>
                </v:rect>
                <v:shape style="position:absolute;left:2155;top:2800;width:248;height:2436" id="docshape93" coordorigin="2155,2800" coordsize="248,2436" path="m2222,2800l2155,2800,2155,2819,2222,2819,2222,2800xm2402,5217l2335,5217,2335,5236,2402,5236,2402,5217xe" filled="true" fillcolor="#000000" stroked="false">
                  <v:path arrowok="t"/>
                  <v:fill type="solid"/>
                </v:shape>
                <v:shape style="position:absolute;left:0;top:698;width:4455;height:5578" type="#_x0000_t202" id="docshape9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317" w:val="left" w:leader="none"/>
                          </w:tabs>
                          <w:spacing w:line="216" w:lineRule="auto" w:before="110"/>
                          <w:ind w:left="317" w:right="353" w:hanging="180"/>
                          <w:jc w:val="left"/>
                          <w:rPr>
                            <w:rFonts w:ascii="Calibri Light"/>
                            <w:b w:val="0"/>
                            <w:sz w:val="30"/>
                          </w:rPr>
                        </w:pPr>
                        <w:hyperlink r:id="rId24"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Foundations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of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School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Nursing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pacing w:val="-2"/>
                              <w:sz w:val="30"/>
                              <w:u w:val="single" w:color="0562C1"/>
                            </w:rPr>
                            <w:t>Practice</w:t>
                          </w:r>
                          <w:r>
                            <w:rPr>
                              <w:rFonts w:ascii="Calibri Light"/>
                              <w:b w:val="0"/>
                              <w:spacing w:val="-2"/>
                              <w:sz w:val="30"/>
                            </w:rPr>
                            <w:t>(self-paced)</w:t>
                          </w:r>
                        </w:hyperlink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317" w:val="left" w:leader="none"/>
                          </w:tabs>
                          <w:spacing w:line="216" w:lineRule="auto" w:before="53"/>
                          <w:ind w:left="317" w:right="273" w:hanging="180"/>
                          <w:jc w:val="left"/>
                          <w:rPr>
                            <w:b/>
                            <w:sz w:val="30"/>
                          </w:rPr>
                        </w:pPr>
                        <w:hyperlink r:id="rId25"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Medication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Administration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in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a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School Setting: School Nursing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Practice in</w:t>
                          </w:r>
                        </w:hyperlink>
                      </w:p>
                      <w:p>
                        <w:pPr>
                          <w:spacing w:line="216" w:lineRule="auto" w:before="1"/>
                          <w:ind w:left="317" w:right="227" w:firstLine="0"/>
                          <w:jc w:val="left"/>
                          <w:rPr>
                            <w:rFonts w:ascii="Calibri Light"/>
                            <w:b w:val="0"/>
                            <w:sz w:val="30"/>
                          </w:rPr>
                        </w:pPr>
                        <w:hyperlink r:id="rId26"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Massachusetts</w:t>
                          </w:r>
                          <w:r>
                            <w:rPr>
                              <w:b/>
                              <w:color w:val="0562C1"/>
                              <w:spacing w:val="-10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sz w:val="30"/>
                            </w:rPr>
                            <w:t>&amp;</w:t>
                          </w:r>
                          <w:r>
                            <w:rPr>
                              <w:rFonts w:ascii="Calibri Light"/>
                              <w:b w:val="0"/>
                              <w:spacing w:val="40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Medication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Administration in Schools: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What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School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Nurse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Managers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Need to Know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sz w:val="30"/>
                            </w:rPr>
                            <w:t>(self-paced &amp;</w:t>
                          </w:r>
                        </w:hyperlink>
                        <w:r>
                          <w:rPr>
                            <w:rFonts w:ascii="Calibri Light"/>
                            <w:b w:val="0"/>
                            <w:sz w:val="30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spacing w:val="-2"/>
                            <w:sz w:val="30"/>
                          </w:rPr>
                          <w:t>live)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317" w:val="left" w:leader="none"/>
                          </w:tabs>
                          <w:spacing w:line="216" w:lineRule="auto" w:before="56"/>
                          <w:ind w:left="317" w:right="906" w:hanging="180"/>
                          <w:jc w:val="left"/>
                          <w:rPr>
                            <w:rFonts w:ascii="Calibri Light"/>
                            <w:b w:val="0"/>
                            <w:sz w:val="30"/>
                          </w:rPr>
                        </w:pPr>
                        <w:hyperlink r:id="rId27"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School Health Screening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Training</w:t>
                          </w:r>
                          <w:r>
                            <w:rPr>
                              <w:b/>
                              <w:color w:val="0562C1"/>
                              <w:spacing w:val="-17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sz w:val="30"/>
                            </w:rPr>
                            <w:t>(self-paced</w:t>
                          </w:r>
                          <w:r>
                            <w:rPr>
                              <w:rFonts w:ascii="Calibri Light"/>
                              <w:b w:val="0"/>
                              <w:spacing w:val="-17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sz w:val="30"/>
                            </w:rPr>
                            <w:t>&amp;</w:t>
                          </w:r>
                          <w:r>
                            <w:rPr>
                              <w:rFonts w:ascii="Calibri Light"/>
                              <w:b w:val="0"/>
                              <w:spacing w:val="-17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sz w:val="30"/>
                            </w:rPr>
                            <w:t>liv</w:t>
                          </w:r>
                        </w:hyperlink>
                        <w:r>
                          <w:rPr>
                            <w:rFonts w:ascii="Calibri Light"/>
                            <w:b w:val="0"/>
                            <w:sz w:val="30"/>
                          </w:rPr>
                          <w:t>e)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317" w:val="left" w:leader="none"/>
                          </w:tabs>
                          <w:spacing w:line="216" w:lineRule="auto" w:before="54"/>
                          <w:ind w:left="317" w:right="431" w:hanging="180"/>
                          <w:jc w:val="left"/>
                          <w:rPr>
                            <w:sz w:val="30"/>
                          </w:rPr>
                        </w:pPr>
                        <w:hyperlink r:id="rId28"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SBIRT</w:t>
                          </w:r>
                          <w:r>
                            <w:rPr>
                              <w:b/>
                              <w:color w:val="0562C1"/>
                              <w:spacing w:val="-10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in</w:t>
                          </w:r>
                          <w:r>
                            <w:rPr>
                              <w:b/>
                              <w:color w:val="0562C1"/>
                              <w:spacing w:val="-11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Schools</w:t>
                          </w:r>
                        </w:hyperlink>
                        <w:r>
                          <w:rPr>
                            <w:b/>
                            <w:color w:val="0562C1"/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(self-paced</w:t>
                        </w:r>
                        <w:r>
                          <w:rPr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&amp; </w:t>
                        </w:r>
                        <w:r>
                          <w:rPr>
                            <w:spacing w:val="-2"/>
                            <w:sz w:val="30"/>
                          </w:rPr>
                          <w:t>live)</w:t>
                        </w:r>
                      </w:p>
                    </w:txbxContent>
                  </v:textbox>
                  <w10:wrap type="none"/>
                </v:shape>
                <v:shape style="position:absolute;left:0;top:0;width:4455;height:699" type="#_x0000_t202" id="docshape95" filled="true" fillcolor="#4471c4" stroked="false">
                  <v:textbox inset="0,0,0,0">
                    <w:txbxContent>
                      <w:p>
                        <w:pPr>
                          <w:spacing w:before="148"/>
                          <w:ind w:left="743" w:right="0" w:firstLine="0"/>
                          <w:jc w:val="left"/>
                          <w:rPr>
                            <w:rFonts w:ascii="Calibri Light"/>
                            <w:b w:val="0"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FFFFFF"/>
                            <w:spacing w:val="-4"/>
                            <w:sz w:val="30"/>
                          </w:rPr>
                          <w:t>MANDATORY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2"/>
                            <w:sz w:val="30"/>
                          </w:rPr>
                          <w:t>TRAININGS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pacing w:val="99"/>
          <w:sz w:val="20"/>
        </w:rPr>
      </w:r>
      <w:r>
        <w:rPr>
          <w:spacing w:val="99"/>
          <w:sz w:val="20"/>
        </w:rPr>
        <w:tab/>
      </w:r>
      <w:r>
        <w:rPr>
          <w:spacing w:val="99"/>
          <w:sz w:val="20"/>
        </w:rPr>
        <mc:AlternateContent>
          <mc:Choice Requires="wps">
            <w:drawing>
              <wp:inline distT="0" distB="0" distL="0" distR="0">
                <wp:extent cx="2827020" cy="3985260"/>
                <wp:effectExtent l="0" t="0" r="0" b="5714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2827020" cy="3985260"/>
                          <a:chExt cx="2827020" cy="398526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6095" y="437387"/>
                            <a:ext cx="2814955" cy="3542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955" h="3542029">
                                <a:moveTo>
                                  <a:pt x="2814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41776"/>
                                </a:lnTo>
                                <a:lnTo>
                                  <a:pt x="2814828" y="3541776"/>
                                </a:lnTo>
                                <a:lnTo>
                                  <a:pt x="2814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4EA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060703" y="906272"/>
                            <a:ext cx="431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2700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2672" y="12191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443483"/>
                            <a:ext cx="2827020" cy="3542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315" w:val="left" w:leader="none"/>
                                </w:tabs>
                                <w:spacing w:line="216" w:lineRule="auto" w:before="110"/>
                                <w:ind w:left="315" w:right="380" w:hanging="180"/>
                                <w:jc w:val="left"/>
                                <w:rPr>
                                  <w:rFonts w:ascii="Calibri Light"/>
                                  <w:b w:val="0"/>
                                  <w:sz w:val="30"/>
                                </w:rPr>
                              </w:pPr>
                              <w:hyperlink r:id="rId29"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The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3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Essentials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5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of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3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School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0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Nurse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Leadership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sz w:val="30"/>
                                  </w:rPr>
                                  <w:t>(self-paced)</w:t>
                                </w:r>
                              </w:hyperlink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315" w:val="left" w:leader="none"/>
                                </w:tabs>
                                <w:spacing w:line="216" w:lineRule="auto" w:before="53"/>
                                <w:ind w:left="315" w:right="329" w:hanging="18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hyperlink r:id="rId30">
                                <w:r>
                                  <w:rPr>
                                    <w:b/>
                                    <w:color w:val="0562C1"/>
                                    <w:spacing w:val="-2"/>
                                    <w:sz w:val="30"/>
                                    <w:u w:val="single" w:color="0562C1"/>
                                  </w:rPr>
                                  <w:t>Strengthening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0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2"/>
                                    <w:sz w:val="30"/>
                                    <w:u w:val="single" w:color="0562C1"/>
                                  </w:rPr>
                                  <w:t>Your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10"/>
                                    <w:sz w:val="30"/>
                                    <w:u w:val="single" w:color="0562C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2"/>
                                    <w:sz w:val="30"/>
                                    <w:u w:val="single" w:color="0562C1"/>
                                  </w:rPr>
                                  <w:t>Leadership</w:t>
                                </w:r>
                                <w:r>
                                  <w:rPr>
                                    <w:b/>
                                    <w:color w:val="0562C1"/>
                                    <w:spacing w:val="-2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Presence and Management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0562C1"/>
                                    <w:sz w:val="30"/>
                                    <w:u w:val="single" w:color="0562C1"/>
                                  </w:rPr>
                                  <w:t>Practices</w:t>
                                </w:r>
                                <w:r>
                                  <w:rPr>
                                    <w:b/>
                                    <w:color w:val="404040"/>
                                    <w:sz w:val="30"/>
                                    <w:u w:val="single" w:color="0562C1"/>
                                  </w:rPr>
                                  <w:t> (</w:t>
                                </w:r>
                                <w:r>
                                  <w:rPr>
                                    <w:rFonts w:ascii="Calibri Light"/>
                                    <w:b w:val="0"/>
                                    <w:color w:val="404040"/>
                                    <w:sz w:val="30"/>
                                    <w:u w:val="single" w:color="0562C1"/>
                                  </w:rPr>
                                  <w:t>live &amp; self-paced</w:t>
                                </w:r>
                              </w:hyperlink>
                              <w:r>
                                <w:rPr>
                                  <w:rFonts w:ascii="Calibri Light"/>
                                  <w:b w:val="0"/>
                                  <w:color w:val="40404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404040"/>
                                  <w:spacing w:val="-2"/>
                                  <w:sz w:val="30"/>
                                  <w:u w:val="single" w:color="404040"/>
                                </w:rPr>
                                <w:t>cohort</w:t>
                              </w:r>
                              <w:r>
                                <w:rPr>
                                  <w:b/>
                                  <w:color w:val="404040"/>
                                  <w:spacing w:val="-2"/>
                                  <w:sz w:val="30"/>
                                  <w:u w:val="single" w:color="40404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2827020" cy="443865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8"/>
                                <w:ind w:left="861" w:right="0" w:firstLine="0"/>
                                <w:jc w:val="left"/>
                                <w:rPr>
                                  <w:rFonts w:ascii="Calibri Light"/>
                                  <w:b w:val="0"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30"/>
                                </w:rPr>
                                <w:t>LEADERSHIP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2"/>
                                  <w:sz w:val="30"/>
                                </w:rPr>
                                <w:t>TRAINING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2.6pt;height:313.8pt;mso-position-horizontal-relative:char;mso-position-vertical-relative:line" id="docshapegroup96" coordorigin="0,0" coordsize="4452,6276">
                <v:rect style="position:absolute;left:9;top:688;width:4433;height:5578" id="docshape97" filled="true" fillcolor="#cfd4ea" stroked="false">
                  <v:fill opacity="59110f" type="solid"/>
                </v:rect>
                <v:rect style="position:absolute;left:1670;top:1427;width:68;height:20" id="docshape98" filled="true" fillcolor="#000000" stroked="false">
                  <v:fill type="solid"/>
                </v:rect>
                <v:shape style="position:absolute;left:0;top:698;width:4452;height:5578" type="#_x0000_t202" id="docshape99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315" w:val="left" w:leader="none"/>
                          </w:tabs>
                          <w:spacing w:line="216" w:lineRule="auto" w:before="110"/>
                          <w:ind w:left="315" w:right="380" w:hanging="180"/>
                          <w:jc w:val="left"/>
                          <w:rPr>
                            <w:rFonts w:ascii="Calibri Light"/>
                            <w:b w:val="0"/>
                            <w:sz w:val="30"/>
                          </w:rPr>
                        </w:pPr>
                        <w:hyperlink r:id="rId29"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The</w:t>
                          </w:r>
                          <w:r>
                            <w:rPr>
                              <w:b/>
                              <w:color w:val="0562C1"/>
                              <w:spacing w:val="-13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Essentials</w:t>
                          </w:r>
                          <w:r>
                            <w:rPr>
                              <w:b/>
                              <w:color w:val="0562C1"/>
                              <w:spacing w:val="-15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of</w:t>
                          </w:r>
                          <w:r>
                            <w:rPr>
                              <w:b/>
                              <w:color w:val="0562C1"/>
                              <w:spacing w:val="-13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School</w:t>
                          </w:r>
                          <w:r>
                            <w:rPr>
                              <w:b/>
                              <w:color w:val="0562C1"/>
                              <w:spacing w:val="-10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Nurse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Leadership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sz w:val="30"/>
                            </w:rPr>
                            <w:t>(self-paced)</w:t>
                          </w:r>
                        </w:hyperlink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315" w:val="left" w:leader="none"/>
                          </w:tabs>
                          <w:spacing w:line="216" w:lineRule="auto" w:before="53"/>
                          <w:ind w:left="315" w:right="329" w:hanging="180"/>
                          <w:jc w:val="left"/>
                          <w:rPr>
                            <w:b/>
                            <w:sz w:val="30"/>
                          </w:rPr>
                        </w:pPr>
                        <w:hyperlink r:id="rId30">
                          <w:r>
                            <w:rPr>
                              <w:b/>
                              <w:color w:val="0562C1"/>
                              <w:spacing w:val="-2"/>
                              <w:sz w:val="30"/>
                              <w:u w:val="single" w:color="0562C1"/>
                            </w:rPr>
                            <w:t>Strengthening</w:t>
                          </w:r>
                          <w:r>
                            <w:rPr>
                              <w:b/>
                              <w:color w:val="0562C1"/>
                              <w:spacing w:val="-10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pacing w:val="-2"/>
                              <w:sz w:val="30"/>
                              <w:u w:val="single" w:color="0562C1"/>
                            </w:rPr>
                            <w:t>Your</w:t>
                          </w:r>
                          <w:r>
                            <w:rPr>
                              <w:b/>
                              <w:color w:val="0562C1"/>
                              <w:spacing w:val="-10"/>
                              <w:sz w:val="30"/>
                              <w:u w:val="single" w:color="0562C1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pacing w:val="-2"/>
                              <w:sz w:val="30"/>
                              <w:u w:val="single" w:color="0562C1"/>
                            </w:rPr>
                            <w:t>Leadership</w:t>
                          </w:r>
                          <w:r>
                            <w:rPr>
                              <w:b/>
                              <w:color w:val="0562C1"/>
                              <w:spacing w:val="-2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Presence and Management</w:t>
                          </w:r>
                          <w:r>
                            <w:rPr>
                              <w:b/>
                              <w:color w:val="0562C1"/>
                              <w:sz w:val="30"/>
                            </w:rPr>
                            <w:t> </w:t>
                          </w:r>
                          <w:r>
                            <w:rPr>
                              <w:b/>
                              <w:color w:val="0562C1"/>
                              <w:sz w:val="30"/>
                              <w:u w:val="single" w:color="0562C1"/>
                            </w:rPr>
                            <w:t>Practices</w:t>
                          </w:r>
                          <w:r>
                            <w:rPr>
                              <w:b/>
                              <w:color w:val="404040"/>
                              <w:sz w:val="30"/>
                              <w:u w:val="single" w:color="0562C1"/>
                            </w:rPr>
                            <w:t> (</w:t>
                          </w:r>
                          <w:r>
                            <w:rPr>
                              <w:rFonts w:ascii="Calibri Light"/>
                              <w:b w:val="0"/>
                              <w:color w:val="404040"/>
                              <w:sz w:val="30"/>
                              <w:u w:val="single" w:color="0562C1"/>
                            </w:rPr>
                            <w:t>live &amp; self-paced</w:t>
                          </w:r>
                        </w:hyperlink>
                        <w:r>
                          <w:rPr>
                            <w:rFonts w:ascii="Calibri Light"/>
                            <w:b w:val="0"/>
                            <w:color w:val="404040"/>
                            <w:sz w:val="30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404040"/>
                            <w:spacing w:val="-2"/>
                            <w:sz w:val="30"/>
                            <w:u w:val="single" w:color="404040"/>
                          </w:rPr>
                          <w:t>cohort</w:t>
                        </w:r>
                        <w:r>
                          <w:rPr>
                            <w:b/>
                            <w:color w:val="404040"/>
                            <w:spacing w:val="-2"/>
                            <w:sz w:val="30"/>
                            <w:u w:val="single" w:color="40404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0;top:0;width:4452;height:699" type="#_x0000_t202" id="docshape100" filled="true" fillcolor="#4471c4" stroked="false">
                  <v:textbox inset="0,0,0,0">
                    <w:txbxContent>
                      <w:p>
                        <w:pPr>
                          <w:spacing w:before="148"/>
                          <w:ind w:left="861" w:right="0" w:firstLine="0"/>
                          <w:jc w:val="left"/>
                          <w:rPr>
                            <w:rFonts w:ascii="Calibri Light"/>
                            <w:b w:val="0"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FFFFFF"/>
                            <w:sz w:val="30"/>
                          </w:rPr>
                          <w:t>LEADERSHIP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8"/>
                            <w:sz w:val="30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2"/>
                            <w:sz w:val="30"/>
                          </w:rPr>
                          <w:t>TRAINING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pacing w:val="99"/>
          <w:sz w:val="20"/>
        </w:rPr>
      </w:r>
      <w:r>
        <w:rPr>
          <w:spacing w:val="99"/>
          <w:sz w:val="20"/>
        </w:rPr>
        <w:tab/>
      </w:r>
      <w:r>
        <w:rPr>
          <w:spacing w:val="99"/>
          <w:sz w:val="20"/>
        </w:rPr>
        <mc:AlternateContent>
          <mc:Choice Requires="wps">
            <w:drawing>
              <wp:inline distT="0" distB="0" distL="0" distR="0">
                <wp:extent cx="2827020" cy="3985260"/>
                <wp:effectExtent l="9525" t="0" r="0" b="5714"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2827020" cy="3985260"/>
                          <a:chExt cx="2827020" cy="398526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6095" y="437387"/>
                            <a:ext cx="2814955" cy="3542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955" h="3542029">
                                <a:moveTo>
                                  <a:pt x="2814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41776"/>
                                </a:lnTo>
                                <a:lnTo>
                                  <a:pt x="2814828" y="3541776"/>
                                </a:lnTo>
                                <a:lnTo>
                                  <a:pt x="2814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4EA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095" y="437387"/>
                            <a:ext cx="2814955" cy="3542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955" h="3542029">
                                <a:moveTo>
                                  <a:pt x="0" y="3541776"/>
                                </a:moveTo>
                                <a:lnTo>
                                  <a:pt x="2814828" y="3541776"/>
                                </a:lnTo>
                                <a:lnTo>
                                  <a:pt x="2814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177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CFD4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6" name="Image 106" descr="image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708659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2827020" cy="443865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8"/>
                                <w:ind w:left="0" w:right="0" w:firstLine="0"/>
                                <w:jc w:val="center"/>
                                <w:rPr>
                                  <w:rFonts w:ascii="Calibri Light"/>
                                  <w:b w:val="0"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2"/>
                                  <w:sz w:val="30"/>
                                </w:rPr>
                                <w:t>RESOURCES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2.6pt;height:313.8pt;mso-position-horizontal-relative:char;mso-position-vertical-relative:line" id="docshapegroup101" coordorigin="0,0" coordsize="4452,6276">
                <v:rect style="position:absolute;left:9;top:688;width:4433;height:5578" id="docshape102" filled="true" fillcolor="#cfd4ea" stroked="false">
                  <v:fill opacity="59110f" type="solid"/>
                </v:rect>
                <v:rect style="position:absolute;left:9;top:688;width:4433;height:5578" id="docshape103" filled="false" stroked="true" strokeweight=".96pt" strokecolor="#cfd4ea">
                  <v:stroke dashstyle="solid"/>
                </v:rect>
                <v:shape style="position:absolute;left:86;top:1116;width:4320;height:4320" type="#_x0000_t75" id="docshape104" alt="image" stroked="false">
                  <v:imagedata r:id="rId31" o:title=""/>
                </v:shape>
                <v:shape style="position:absolute;left:0;top:0;width:4452;height:699" type="#_x0000_t202" id="docshape105" filled="true" fillcolor="#4471c4" stroked="false">
                  <v:textbox inset="0,0,0,0">
                    <w:txbxContent>
                      <w:p>
                        <w:pPr>
                          <w:spacing w:before="148"/>
                          <w:ind w:left="0" w:right="0" w:firstLine="0"/>
                          <w:jc w:val="center"/>
                          <w:rPr>
                            <w:rFonts w:ascii="Calibri Light"/>
                            <w:b w:val="0"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FFFFFF"/>
                            <w:spacing w:val="-2"/>
                            <w:sz w:val="30"/>
                          </w:rPr>
                          <w:t>RESOURCES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pacing w:val="99"/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pgSz w:w="19200" w:h="10800" w:orient="landscape"/>
          <w:pgMar w:header="0" w:footer="1842" w:top="0" w:bottom="2040" w:left="0" w:right="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"/>
                                <w:rPr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9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CMC-SHARE:</w:t>
                              </w:r>
                              <w:r>
                                <w:rPr>
                                  <w:color w:val="FFFFFF"/>
                                  <w:spacing w:val="-19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JOINT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PROJECT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MDPH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(SCHOOL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MASSTART)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&amp;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BU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SHIELD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40416" id="docshapegroup108" coordorigin="0,0" coordsize="19200,1539">
                <v:rect style="position:absolute;left:0;top:0;width:19200;height:1539" id="docshape109" filled="true" fillcolor="#4376ba" stroked="false">
                  <v:fill type="solid"/>
                </v:rect>
                <v:shape style="position:absolute;left:0;top:0;width:19200;height:1539" type="#_x0000_t202" id="docshape110" filled="false" stroked="false">
                  <v:textbox inset="0,0,0,0">
                    <w:txbxContent>
                      <w:p>
                        <w:pPr>
                          <w:spacing w:line="240" w:lineRule="auto" w:before="14"/>
                          <w:rPr>
                            <w:sz w:val="48"/>
                          </w:rPr>
                        </w:pPr>
                      </w:p>
                      <w:p>
                        <w:pPr>
                          <w:spacing w:before="0"/>
                          <w:ind w:left="1009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CMC-SHARE:</w:t>
                        </w:r>
                        <w:r>
                          <w:rPr>
                            <w:color w:val="FFFFFF"/>
                            <w:spacing w:val="-19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JOINT</w:t>
                        </w:r>
                        <w:r>
                          <w:rPr>
                            <w:color w:val="FFFFFF"/>
                            <w:spacing w:val="-1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PROJECT</w:t>
                        </w:r>
                        <w:r>
                          <w:rPr>
                            <w:color w:val="FFFFFF"/>
                            <w:spacing w:val="-16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OF</w:t>
                        </w:r>
                        <w:r>
                          <w:rPr>
                            <w:color w:val="FFFFFF"/>
                            <w:spacing w:val="-1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MDPH</w:t>
                        </w:r>
                        <w:r>
                          <w:rPr>
                            <w:color w:val="FFFFFF"/>
                            <w:spacing w:val="-12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(SCHOOL</w:t>
                        </w:r>
                        <w:r>
                          <w:rPr>
                            <w:color w:val="FFFFFF"/>
                            <w:spacing w:val="-15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HEALTH</w:t>
                        </w:r>
                        <w:r>
                          <w:rPr>
                            <w:color w:val="FFFFFF"/>
                            <w:spacing w:val="-1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AND</w:t>
                        </w:r>
                        <w:r>
                          <w:rPr>
                            <w:color w:val="FFFFFF"/>
                            <w:spacing w:val="-1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MASSTART)</w:t>
                        </w:r>
                        <w:r>
                          <w:rPr>
                            <w:color w:val="FFFFFF"/>
                            <w:spacing w:val="-15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&amp;</w:t>
                        </w:r>
                        <w:r>
                          <w:rPr>
                            <w:color w:val="FFFFFF"/>
                            <w:spacing w:val="-12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BU</w:t>
                        </w:r>
                        <w:r>
                          <w:rPr>
                            <w:color w:val="FFFFFF"/>
                            <w:spacing w:val="-16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SHIELD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5"/>
        <w:rPr>
          <w:sz w:val="20"/>
        </w:rPr>
      </w:pPr>
    </w:p>
    <w:p>
      <w:pPr>
        <w:pStyle w:val="BodyText"/>
        <w:ind w:left="1860"/>
        <w:rPr>
          <w:sz w:val="20"/>
        </w:rPr>
      </w:pPr>
      <w:r>
        <w:rPr>
          <w:sz w:val="20"/>
        </w:rPr>
        <w:drawing>
          <wp:inline distT="0" distB="0" distL="0" distR="0">
            <wp:extent cx="9524323" cy="5057775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4323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footerReference w:type="default" r:id="rId32"/>
          <w:pgSz w:w="19200" w:h="10800" w:orient="landscape"/>
          <w:pgMar w:header="0" w:footer="347" w:top="0" w:bottom="540" w:left="0" w:right="0"/>
          <w:pgNumType w:start="9"/>
        </w:sectPr>
      </w:pPr>
    </w:p>
    <w:p>
      <w:pPr>
        <w:pStyle w:val="BodyText"/>
        <w:rPr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3"/>
                                <w:ind w:left="1335" w:right="0" w:firstLine="0"/>
                                <w:jc w:val="left"/>
                                <w:rPr>
                                  <w:sz w:val="58"/>
                                </w:rPr>
                              </w:pPr>
                              <w:r>
                                <w:rPr>
                                  <w:color w:val="FFFFFF"/>
                                  <w:sz w:val="58"/>
                                </w:rPr>
                                <w:t>EXISTING</w:t>
                              </w:r>
                              <w:r>
                                <w:rPr>
                                  <w:color w:val="FFFFFF"/>
                                  <w:spacing w:val="-33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RESOURCES</w:t>
                              </w:r>
                              <w:r>
                                <w:rPr>
                                  <w:color w:val="FFFFFF"/>
                                  <w:spacing w:val="-32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RE</w:t>
                              </w:r>
                              <w:r>
                                <w:rPr>
                                  <w:color w:val="FFFFFF"/>
                                  <w:spacing w:val="-29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PANDAS/PANS</w:t>
                              </w:r>
                              <w:r>
                                <w:rPr>
                                  <w:color w:val="FFFFFF"/>
                                  <w:spacing w:val="-29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29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29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28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8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40928" id="docshapegroup111" coordorigin="0,0" coordsize="19200,1539">
                <v:rect style="position:absolute;left:0;top:0;width:19200;height:1539" id="docshape112" filled="true" fillcolor="#4376ba" stroked="false">
                  <v:fill type="solid"/>
                </v:rect>
                <v:shape style="position:absolute;left:0;top:0;width:19200;height:1539" type="#_x0000_t202" id="docshape113" filled="false" stroked="false">
                  <v:textbox inset="0,0,0,0">
                    <w:txbxContent>
                      <w:p>
                        <w:pPr>
                          <w:spacing w:before="313"/>
                          <w:ind w:left="1335" w:right="0" w:firstLine="0"/>
                          <w:jc w:val="left"/>
                          <w:rPr>
                            <w:sz w:val="58"/>
                          </w:rPr>
                        </w:pPr>
                        <w:r>
                          <w:rPr>
                            <w:color w:val="FFFFFF"/>
                            <w:sz w:val="58"/>
                          </w:rPr>
                          <w:t>EXISTING</w:t>
                        </w:r>
                        <w:r>
                          <w:rPr>
                            <w:color w:val="FFFFFF"/>
                            <w:spacing w:val="-33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z w:val="58"/>
                          </w:rPr>
                          <w:t>RESOURCES</w:t>
                        </w:r>
                        <w:r>
                          <w:rPr>
                            <w:color w:val="FFFFFF"/>
                            <w:spacing w:val="-32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z w:val="58"/>
                          </w:rPr>
                          <w:t>RE</w:t>
                        </w:r>
                        <w:r>
                          <w:rPr>
                            <w:color w:val="FFFFFF"/>
                            <w:spacing w:val="-29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z w:val="58"/>
                          </w:rPr>
                          <w:t>PANDAS/PANS</w:t>
                        </w:r>
                        <w:r>
                          <w:rPr>
                            <w:color w:val="FFFFFF"/>
                            <w:spacing w:val="-29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z w:val="58"/>
                          </w:rPr>
                          <w:t>FOR</w:t>
                        </w:r>
                        <w:r>
                          <w:rPr>
                            <w:color w:val="FFFFFF"/>
                            <w:spacing w:val="-29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z w:val="58"/>
                          </w:rPr>
                          <w:t>SCHOOL</w:t>
                        </w:r>
                        <w:r>
                          <w:rPr>
                            <w:color w:val="FFFFFF"/>
                            <w:spacing w:val="-29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z w:val="58"/>
                          </w:rPr>
                          <w:t>HEALTH</w:t>
                        </w:r>
                        <w:r>
                          <w:rPr>
                            <w:color w:val="FFFFFF"/>
                            <w:spacing w:val="-28"/>
                            <w:sz w:val="5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58"/>
                          </w:rPr>
                          <w:t>STAFF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56"/>
        </w:rPr>
      </w:pPr>
    </w:p>
    <w:p>
      <w:pPr>
        <w:pStyle w:val="BodyText"/>
        <w:spacing w:before="272"/>
        <w:rPr>
          <w:sz w:val="56"/>
        </w:rPr>
      </w:pPr>
    </w:p>
    <w:p>
      <w:pPr>
        <w:pStyle w:val="ListParagraph"/>
        <w:numPr>
          <w:ilvl w:val="0"/>
          <w:numId w:val="14"/>
        </w:numPr>
        <w:tabs>
          <w:tab w:pos="2268" w:val="left" w:leader="none"/>
        </w:tabs>
        <w:spacing w:line="240" w:lineRule="auto" w:before="0" w:after="0"/>
        <w:ind w:left="2268" w:right="0" w:hanging="450"/>
        <w:jc w:val="left"/>
        <w:rPr>
          <w:sz w:val="56"/>
        </w:rPr>
      </w:pPr>
      <w:hyperlink r:id="rId34">
        <w:r>
          <w:rPr>
            <w:color w:val="0562C1"/>
            <w:spacing w:val="-6"/>
            <w:sz w:val="56"/>
            <w:u w:val="single" w:color="0562C1"/>
          </w:rPr>
          <w:t>https://pandasnetwork.org/resources/educator-</w:t>
        </w:r>
        <w:r>
          <w:rPr>
            <w:color w:val="0562C1"/>
            <w:spacing w:val="-2"/>
            <w:sz w:val="56"/>
            <w:u w:val="single" w:color="0562C1"/>
          </w:rPr>
          <w:t>resources/</w:t>
        </w:r>
      </w:hyperlink>
    </w:p>
    <w:p>
      <w:pPr>
        <w:pStyle w:val="ListParagraph"/>
        <w:numPr>
          <w:ilvl w:val="0"/>
          <w:numId w:val="14"/>
        </w:numPr>
        <w:tabs>
          <w:tab w:pos="2270" w:val="left" w:leader="none"/>
        </w:tabs>
        <w:spacing w:line="235" w:lineRule="auto" w:before="671" w:after="0"/>
        <w:ind w:left="2270" w:right="3031" w:hanging="452"/>
        <w:jc w:val="left"/>
        <w:rPr>
          <w:sz w:val="56"/>
        </w:rPr>
      </w:pPr>
      <w:hyperlink r:id="rId35">
        <w:r>
          <w:rPr>
            <w:color w:val="0562C1"/>
            <w:spacing w:val="-2"/>
            <w:sz w:val="56"/>
            <w:u w:val="single" w:color="0562C1"/>
          </w:rPr>
          <w:t>https://aspire.care/schools-educators/massachusetts-school-</w:t>
        </w:r>
        <w:r>
          <w:rPr>
            <w:color w:val="0562C1"/>
            <w:spacing w:val="-2"/>
            <w:sz w:val="56"/>
          </w:rPr>
          <w:t> </w:t>
        </w:r>
        <w:r>
          <w:rPr>
            <w:color w:val="0562C1"/>
            <w:spacing w:val="-2"/>
            <w:sz w:val="56"/>
            <w:u w:val="single" w:color="0562C1"/>
          </w:rPr>
          <w:t>nurse-program-on-pans-pandas/</w:t>
        </w:r>
      </w:hyperlink>
    </w:p>
    <w:p>
      <w:pPr>
        <w:pStyle w:val="ListParagraph"/>
        <w:numPr>
          <w:ilvl w:val="0"/>
          <w:numId w:val="14"/>
        </w:numPr>
        <w:tabs>
          <w:tab w:pos="2269" w:val="left" w:leader="none"/>
        </w:tabs>
        <w:spacing w:line="240" w:lineRule="auto" w:before="666" w:after="0"/>
        <w:ind w:left="2269" w:right="0" w:hanging="451"/>
        <w:jc w:val="left"/>
        <w:rPr>
          <w:sz w:val="56"/>
        </w:rPr>
      </w:pPr>
      <w:hyperlink r:id="rId36">
        <w:r>
          <w:rPr>
            <w:color w:val="0562C1"/>
            <w:spacing w:val="-2"/>
            <w:sz w:val="56"/>
            <w:u w:val="single" w:color="0562C1"/>
          </w:rPr>
          <w:t>https://nepans.org/</w:t>
        </w:r>
      </w:hyperlink>
    </w:p>
    <w:p>
      <w:pPr>
        <w:pStyle w:val="ListParagraph"/>
        <w:numPr>
          <w:ilvl w:val="0"/>
          <w:numId w:val="14"/>
        </w:numPr>
        <w:tabs>
          <w:tab w:pos="2268" w:val="left" w:leader="none"/>
        </w:tabs>
        <w:spacing w:line="240" w:lineRule="auto" w:before="661" w:after="0"/>
        <w:ind w:left="2268" w:right="0" w:hanging="450"/>
        <w:jc w:val="left"/>
        <w:rPr>
          <w:sz w:val="56"/>
        </w:rPr>
      </w:pPr>
      <w:hyperlink r:id="rId37">
        <w:r>
          <w:rPr>
            <w:color w:val="0562C1"/>
            <w:spacing w:val="-5"/>
            <w:sz w:val="56"/>
            <w:u w:val="single" w:color="0562C1"/>
          </w:rPr>
          <w:t>https://neusha.org/resources-</w:t>
        </w:r>
        <w:r>
          <w:rPr>
            <w:color w:val="0562C1"/>
            <w:spacing w:val="-2"/>
            <w:sz w:val="56"/>
            <w:u w:val="single" w:color="0562C1"/>
          </w:rPr>
          <w:t>handouts/</w:t>
        </w:r>
      </w:hyperlink>
    </w:p>
    <w:p>
      <w:pPr>
        <w:spacing w:after="0" w:line="240" w:lineRule="auto"/>
        <w:jc w:val="left"/>
        <w:rPr>
          <w:sz w:val="56"/>
        </w:rPr>
        <w:sectPr>
          <w:pgSz w:w="19200" w:h="10800" w:orient="landscape"/>
          <w:pgMar w:header="0" w:footer="347" w:top="0" w:bottom="540" w:left="0" w:right="0"/>
        </w:sectPr>
      </w:pPr>
    </w:p>
    <w:p>
      <w:pPr>
        <w:pStyle w:val="BodyTex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2"/>
                                <w:ind w:left="6" w:right="0" w:firstLine="0"/>
                                <w:jc w:val="center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pacing w:val="-9"/>
                                  <w:sz w:val="64"/>
                                </w:rPr>
                                <w:t>PANDAS/PAN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PREVELANCE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41952" id="docshapegroup114" coordorigin="0,0" coordsize="19200,1539">
                <v:rect style="position:absolute;left:0;top:0;width:19200;height:1539" id="docshape115" filled="true" fillcolor="#4376ba" stroked="false">
                  <v:fill type="solid"/>
                </v:rect>
                <v:shape style="position:absolute;left:0;top:0;width:19200;height:1539" type="#_x0000_t202" id="docshape116" filled="false" stroked="false">
                  <v:textbox inset="0,0,0,0">
                    <w:txbxContent>
                      <w:p>
                        <w:pPr>
                          <w:spacing w:before="332"/>
                          <w:ind w:left="6" w:right="0" w:firstLine="0"/>
                          <w:jc w:val="center"/>
                          <w:rPr>
                            <w:sz w:val="64"/>
                          </w:rPr>
                        </w:pPr>
                        <w:r>
                          <w:rPr>
                            <w:color w:val="FFFFFF"/>
                            <w:spacing w:val="-9"/>
                            <w:sz w:val="64"/>
                          </w:rPr>
                          <w:t>PANDAS/PAN</w:t>
                        </w:r>
                        <w:r>
                          <w:rPr>
                            <w:color w:val="FFFFFF"/>
                            <w:spacing w:val="-24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PREVELANCE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12192000" cy="347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34798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347472"/>
                              </a:lnTo>
                              <a:lnTo>
                                <a:pt x="12192000" y="347472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3B4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512.640015pt;width:960pt;height:27.36pt;mso-position-horizontal-relative:page;mso-position-vertical-relative:page;z-index:15742464" id="docshape117" filled="true" fillcolor="#2a3b4e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40"/>
        </w:rPr>
      </w:pPr>
    </w:p>
    <w:p>
      <w:pPr>
        <w:pStyle w:val="BodyText"/>
        <w:spacing w:before="301"/>
        <w:rPr>
          <w:sz w:val="40"/>
        </w:rPr>
      </w:pPr>
    </w:p>
    <w:p>
      <w:pPr>
        <w:spacing w:line="484" w:lineRule="exact" w:before="1"/>
        <w:ind w:left="1564" w:right="0" w:firstLine="0"/>
        <w:jc w:val="left"/>
        <w:rPr>
          <w:b/>
          <w:sz w:val="40"/>
        </w:rPr>
      </w:pPr>
      <w:r>
        <w:rPr/>
        <w:drawing>
          <wp:anchor distT="0" distB="0" distL="0" distR="0" allowOverlap="1" layoutInCell="1" locked="0" behindDoc="1" simplePos="0" relativeHeight="487318528">
            <wp:simplePos x="0" y="0"/>
            <wp:positionH relativeFrom="page">
              <wp:posOffset>6797040</wp:posOffset>
            </wp:positionH>
            <wp:positionV relativeFrom="paragraph">
              <wp:posOffset>151229</wp:posOffset>
            </wp:positionV>
            <wp:extent cx="2743200" cy="804672"/>
            <wp:effectExtent l="0" t="0" r="0" b="0"/>
            <wp:wrapNone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PANDAS</w:t>
      </w:r>
      <w:r>
        <w:rPr>
          <w:b/>
          <w:spacing w:val="-19"/>
          <w:sz w:val="40"/>
        </w:rPr>
        <w:t> </w:t>
      </w:r>
      <w:r>
        <w:rPr>
          <w:b/>
          <w:sz w:val="40"/>
        </w:rPr>
        <w:t>at</w:t>
      </w:r>
      <w:r>
        <w:rPr>
          <w:b/>
          <w:spacing w:val="-17"/>
          <w:sz w:val="40"/>
        </w:rPr>
        <w:t> </w:t>
      </w:r>
      <w:r>
        <w:rPr>
          <w:b/>
          <w:sz w:val="40"/>
        </w:rPr>
        <w:t>a</w:t>
      </w:r>
      <w:r>
        <w:rPr>
          <w:b/>
          <w:spacing w:val="-15"/>
          <w:sz w:val="40"/>
        </w:rPr>
        <w:t> </w:t>
      </w:r>
      <w:r>
        <w:rPr>
          <w:b/>
          <w:spacing w:val="-2"/>
          <w:sz w:val="40"/>
        </w:rPr>
        <w:t>Glance</w:t>
      </w:r>
    </w:p>
    <w:p>
      <w:pPr>
        <w:pStyle w:val="ListParagraph"/>
        <w:numPr>
          <w:ilvl w:val="0"/>
          <w:numId w:val="15"/>
        </w:numPr>
        <w:tabs>
          <w:tab w:pos="1702" w:val="left" w:leader="none"/>
        </w:tabs>
        <w:spacing w:line="480" w:lineRule="exact" w:before="0" w:after="0"/>
        <w:ind w:left="1702" w:right="0" w:hanging="138"/>
        <w:jc w:val="left"/>
        <w:rPr>
          <w:sz w:val="40"/>
        </w:rPr>
      </w:pPr>
      <w:r>
        <w:rPr>
          <w:b/>
          <w:color w:val="006796"/>
          <w:sz w:val="40"/>
        </w:rPr>
        <w:t>1</w:t>
      </w:r>
      <w:r>
        <w:rPr>
          <w:b/>
          <w:color w:val="006796"/>
          <w:spacing w:val="-7"/>
          <w:sz w:val="40"/>
        </w:rPr>
        <w:t> </w:t>
      </w:r>
      <w:r>
        <w:rPr>
          <w:b/>
          <w:color w:val="006796"/>
          <w:sz w:val="40"/>
        </w:rPr>
        <w:t>:</w:t>
      </w:r>
      <w:r>
        <w:rPr>
          <w:b/>
          <w:color w:val="006796"/>
          <w:spacing w:val="-8"/>
          <w:sz w:val="40"/>
        </w:rPr>
        <w:t> </w:t>
      </w:r>
      <w:r>
        <w:rPr>
          <w:b/>
          <w:color w:val="006796"/>
          <w:sz w:val="40"/>
        </w:rPr>
        <w:t>200</w:t>
      </w:r>
      <w:r>
        <w:rPr>
          <w:b/>
          <w:color w:val="006796"/>
          <w:spacing w:val="-8"/>
          <w:sz w:val="40"/>
        </w:rPr>
        <w:t> </w:t>
      </w:r>
      <w:r>
        <w:rPr>
          <w:sz w:val="40"/>
        </w:rPr>
        <w:t>Children</w:t>
      </w:r>
      <w:r>
        <w:rPr>
          <w:spacing w:val="-7"/>
          <w:sz w:val="40"/>
        </w:rPr>
        <w:t> </w:t>
      </w:r>
      <w:r>
        <w:rPr>
          <w:sz w:val="40"/>
        </w:rPr>
        <w:t>affected</w:t>
      </w:r>
      <w:r>
        <w:rPr>
          <w:spacing w:val="-5"/>
          <w:sz w:val="40"/>
        </w:rPr>
        <w:t> </w:t>
      </w:r>
      <w:r>
        <w:rPr>
          <w:sz w:val="40"/>
        </w:rPr>
        <w:t>by</w:t>
      </w:r>
      <w:r>
        <w:rPr>
          <w:spacing w:val="-6"/>
          <w:sz w:val="40"/>
        </w:rPr>
        <w:t> </w:t>
      </w:r>
      <w:r>
        <w:rPr>
          <w:spacing w:val="-2"/>
          <w:sz w:val="40"/>
        </w:rPr>
        <w:t>PANDAS/PANS*</w:t>
      </w:r>
    </w:p>
    <w:p>
      <w:pPr>
        <w:pStyle w:val="ListParagraph"/>
        <w:numPr>
          <w:ilvl w:val="0"/>
          <w:numId w:val="15"/>
        </w:numPr>
        <w:tabs>
          <w:tab w:pos="1702" w:val="left" w:leader="none"/>
        </w:tabs>
        <w:spacing w:line="480" w:lineRule="exact" w:before="0" w:after="0"/>
        <w:ind w:left="1702" w:right="0" w:hanging="138"/>
        <w:jc w:val="left"/>
        <w:rPr>
          <w:sz w:val="40"/>
        </w:rPr>
      </w:pPr>
      <w:r>
        <w:rPr>
          <w:b/>
          <w:color w:val="006796"/>
          <w:sz w:val="40"/>
        </w:rPr>
        <w:t>4</w:t>
      </w:r>
      <w:r>
        <w:rPr>
          <w:b/>
          <w:color w:val="006796"/>
          <w:spacing w:val="-6"/>
          <w:sz w:val="40"/>
        </w:rPr>
        <w:t> </w:t>
      </w:r>
      <w:r>
        <w:rPr>
          <w:b/>
          <w:color w:val="006796"/>
          <w:sz w:val="40"/>
        </w:rPr>
        <w:t>–</w:t>
      </w:r>
      <w:r>
        <w:rPr>
          <w:b/>
          <w:color w:val="006796"/>
          <w:spacing w:val="-5"/>
          <w:sz w:val="40"/>
        </w:rPr>
        <w:t> </w:t>
      </w:r>
      <w:r>
        <w:rPr>
          <w:b/>
          <w:color w:val="006796"/>
          <w:sz w:val="40"/>
        </w:rPr>
        <w:t>10</w:t>
      </w:r>
      <w:r>
        <w:rPr>
          <w:b/>
          <w:color w:val="006796"/>
          <w:spacing w:val="-8"/>
          <w:sz w:val="40"/>
        </w:rPr>
        <w:t> </w:t>
      </w:r>
      <w:r>
        <w:rPr>
          <w:sz w:val="40"/>
        </w:rPr>
        <w:t>Average</w:t>
      </w:r>
      <w:r>
        <w:rPr>
          <w:spacing w:val="-7"/>
          <w:sz w:val="40"/>
        </w:rPr>
        <w:t> </w:t>
      </w:r>
      <w:r>
        <w:rPr>
          <w:sz w:val="40"/>
        </w:rPr>
        <w:t>age</w:t>
      </w:r>
      <w:r>
        <w:rPr>
          <w:spacing w:val="-6"/>
          <w:sz w:val="40"/>
        </w:rPr>
        <w:t> </w:t>
      </w:r>
      <w:r>
        <w:rPr>
          <w:sz w:val="40"/>
        </w:rPr>
        <w:t>of</w:t>
      </w:r>
      <w:r>
        <w:rPr>
          <w:spacing w:val="-6"/>
          <w:sz w:val="40"/>
        </w:rPr>
        <w:t> </w:t>
      </w:r>
      <w:r>
        <w:rPr>
          <w:spacing w:val="-2"/>
          <w:sz w:val="40"/>
        </w:rPr>
        <w:t>onset</w:t>
      </w:r>
    </w:p>
    <w:p>
      <w:pPr>
        <w:pStyle w:val="ListParagraph"/>
        <w:numPr>
          <w:ilvl w:val="0"/>
          <w:numId w:val="15"/>
        </w:numPr>
        <w:tabs>
          <w:tab w:pos="1702" w:val="left" w:leader="none"/>
        </w:tabs>
        <w:spacing w:line="480" w:lineRule="exact" w:before="0" w:after="0"/>
        <w:ind w:left="1702" w:right="0" w:hanging="138"/>
        <w:jc w:val="left"/>
        <w:rPr>
          <w:sz w:val="40"/>
        </w:rPr>
      </w:pPr>
      <w:r>
        <w:rPr>
          <w:b/>
          <w:color w:val="006796"/>
          <w:sz w:val="40"/>
        </w:rPr>
        <w:t>49%</w:t>
      </w:r>
      <w:r>
        <w:rPr>
          <w:b/>
          <w:color w:val="006796"/>
          <w:spacing w:val="-10"/>
          <w:sz w:val="40"/>
        </w:rPr>
        <w:t> </w:t>
      </w:r>
      <w:r>
        <w:rPr>
          <w:sz w:val="40"/>
        </w:rPr>
        <w:t>Of</w:t>
      </w:r>
      <w:r>
        <w:rPr>
          <w:spacing w:val="-3"/>
          <w:sz w:val="40"/>
        </w:rPr>
        <w:t> </w:t>
      </w:r>
      <w:r>
        <w:rPr>
          <w:sz w:val="40"/>
        </w:rPr>
        <w:t>patients</w:t>
      </w:r>
      <w:r>
        <w:rPr>
          <w:spacing w:val="1"/>
          <w:sz w:val="40"/>
        </w:rPr>
        <w:t> </w:t>
      </w:r>
      <w:r>
        <w:rPr>
          <w:sz w:val="40"/>
        </w:rPr>
        <w:t>who</w:t>
      </w:r>
      <w:r>
        <w:rPr>
          <w:spacing w:val="-7"/>
          <w:sz w:val="40"/>
        </w:rPr>
        <w:t> </w:t>
      </w:r>
      <w:r>
        <w:rPr>
          <w:sz w:val="40"/>
        </w:rPr>
        <w:t>had</w:t>
      </w:r>
      <w:r>
        <w:rPr>
          <w:spacing w:val="-4"/>
          <w:sz w:val="40"/>
        </w:rPr>
        <w:t> </w:t>
      </w:r>
      <w:r>
        <w:rPr>
          <w:sz w:val="40"/>
        </w:rPr>
        <w:t>OCD</w:t>
      </w:r>
      <w:r>
        <w:rPr>
          <w:spacing w:val="-9"/>
          <w:sz w:val="40"/>
        </w:rPr>
        <w:t> </w:t>
      </w:r>
      <w:r>
        <w:rPr>
          <w:sz w:val="40"/>
        </w:rPr>
        <w:t>and</w:t>
      </w:r>
      <w:r>
        <w:rPr>
          <w:spacing w:val="-4"/>
          <w:sz w:val="40"/>
        </w:rPr>
        <w:t> </w:t>
      </w:r>
      <w:r>
        <w:rPr>
          <w:sz w:val="40"/>
        </w:rPr>
        <w:t>tics</w:t>
      </w:r>
      <w:r>
        <w:rPr>
          <w:spacing w:val="-1"/>
          <w:sz w:val="40"/>
        </w:rPr>
        <w:t> </w:t>
      </w:r>
      <w:r>
        <w:rPr>
          <w:sz w:val="40"/>
        </w:rPr>
        <w:t>as</w:t>
      </w:r>
      <w:r>
        <w:rPr>
          <w:spacing w:val="-3"/>
          <w:sz w:val="40"/>
        </w:rPr>
        <w:t> </w:t>
      </w:r>
      <w:r>
        <w:rPr>
          <w:sz w:val="40"/>
        </w:rPr>
        <w:t>primary</w:t>
      </w:r>
      <w:r>
        <w:rPr>
          <w:spacing w:val="-3"/>
          <w:sz w:val="40"/>
        </w:rPr>
        <w:t> </w:t>
      </w:r>
      <w:r>
        <w:rPr>
          <w:spacing w:val="-2"/>
          <w:sz w:val="40"/>
        </w:rPr>
        <w:t>symptoms</w:t>
      </w:r>
    </w:p>
    <w:p>
      <w:pPr>
        <w:pStyle w:val="ListParagraph"/>
        <w:numPr>
          <w:ilvl w:val="0"/>
          <w:numId w:val="15"/>
        </w:numPr>
        <w:tabs>
          <w:tab w:pos="1702" w:val="left" w:leader="none"/>
        </w:tabs>
        <w:spacing w:line="482" w:lineRule="exact" w:before="0" w:after="0"/>
        <w:ind w:left="1702" w:right="0" w:hanging="138"/>
        <w:jc w:val="left"/>
        <w:rPr>
          <w:sz w:val="40"/>
        </w:rPr>
      </w:pPr>
      <w:r>
        <w:rPr>
          <w:b/>
          <w:color w:val="006796"/>
          <w:sz w:val="40"/>
        </w:rPr>
        <w:t>81%</w:t>
      </w:r>
      <w:r>
        <w:rPr>
          <w:b/>
          <w:color w:val="006796"/>
          <w:spacing w:val="-14"/>
          <w:sz w:val="40"/>
        </w:rPr>
        <w:t> </w:t>
      </w:r>
      <w:r>
        <w:rPr>
          <w:sz w:val="40"/>
        </w:rPr>
        <w:t>Of</w:t>
      </w:r>
      <w:r>
        <w:rPr>
          <w:spacing w:val="-10"/>
          <w:sz w:val="40"/>
        </w:rPr>
        <w:t> </w:t>
      </w:r>
      <w:r>
        <w:rPr>
          <w:sz w:val="40"/>
        </w:rPr>
        <w:t>patients</w:t>
      </w:r>
      <w:r>
        <w:rPr>
          <w:spacing w:val="-5"/>
          <w:sz w:val="40"/>
        </w:rPr>
        <w:t> </w:t>
      </w:r>
      <w:r>
        <w:rPr>
          <w:sz w:val="40"/>
        </w:rPr>
        <w:t>who</w:t>
      </w:r>
      <w:r>
        <w:rPr>
          <w:spacing w:val="-13"/>
          <w:sz w:val="40"/>
        </w:rPr>
        <w:t> </w:t>
      </w:r>
      <w:r>
        <w:rPr>
          <w:sz w:val="40"/>
        </w:rPr>
        <w:t>reported</w:t>
      </w:r>
      <w:r>
        <w:rPr>
          <w:spacing w:val="-9"/>
          <w:sz w:val="40"/>
        </w:rPr>
        <w:t> </w:t>
      </w:r>
      <w:r>
        <w:rPr>
          <w:sz w:val="40"/>
        </w:rPr>
        <w:t>infections</w:t>
      </w:r>
      <w:r>
        <w:rPr>
          <w:spacing w:val="-9"/>
          <w:sz w:val="40"/>
        </w:rPr>
        <w:t> </w:t>
      </w:r>
      <w:r>
        <w:rPr>
          <w:sz w:val="40"/>
        </w:rPr>
        <w:t>of</w:t>
      </w:r>
      <w:r>
        <w:rPr>
          <w:spacing w:val="-11"/>
          <w:sz w:val="40"/>
        </w:rPr>
        <w:t> </w:t>
      </w:r>
      <w:r>
        <w:rPr>
          <w:sz w:val="40"/>
        </w:rPr>
        <w:t>streptococcal</w:t>
      </w:r>
      <w:r>
        <w:rPr>
          <w:spacing w:val="-11"/>
          <w:sz w:val="40"/>
        </w:rPr>
        <w:t> </w:t>
      </w:r>
      <w:r>
        <w:rPr>
          <w:spacing w:val="-2"/>
          <w:sz w:val="40"/>
        </w:rPr>
        <w:t>pharyngitis</w:t>
      </w:r>
    </w:p>
    <w:p>
      <w:pPr>
        <w:spacing w:line="235" w:lineRule="auto" w:before="1"/>
        <w:ind w:left="1564" w:right="1863" w:firstLine="0"/>
        <w:jc w:val="left"/>
        <w:rPr>
          <w:i/>
          <w:sz w:val="22"/>
        </w:rPr>
      </w:pPr>
      <w:r>
        <w:rPr>
          <w:sz w:val="22"/>
        </w:rPr>
        <w:t>*</w:t>
      </w:r>
      <w:r>
        <w:rPr>
          <w:i/>
          <w:sz w:val="22"/>
        </w:rPr>
        <w:t>These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estimates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of lifetime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prevalence.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Based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U.S.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research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OCD incidence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CDC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2013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national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surveillance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report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emergency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hospitalizations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youth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age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21</w:t>
      </w:r>
      <w:r>
        <w:rPr>
          <w:i/>
          <w:sz w:val="22"/>
        </w:rPr>
        <w:t> with mental health issues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related to OCD, Tourettes,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Acute Mood Disorders.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(MMWR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2013;62(Suppl; May 15, 2013): 1-35. Percentage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 cases based on 2018 PANDAS Network survey 1,400 families and multiple published clinical studies.</w:t>
      </w:r>
    </w:p>
    <w:p>
      <w:pPr>
        <w:spacing w:line="267" w:lineRule="exact" w:before="0"/>
        <w:ind w:left="1564" w:right="0" w:firstLine="0"/>
        <w:jc w:val="left"/>
        <w:rPr>
          <w:sz w:val="22"/>
        </w:rPr>
      </w:pPr>
      <w:hyperlink r:id="rId40">
        <w:r>
          <w:rPr>
            <w:color w:val="0562C1"/>
            <w:spacing w:val="-2"/>
            <w:sz w:val="22"/>
            <w:u w:val="single" w:color="0562C1"/>
          </w:rPr>
          <w:t>https://pandasnetwork.org/</w:t>
        </w:r>
      </w:hyperlink>
    </w:p>
    <w:p>
      <w:pPr>
        <w:pStyle w:val="BodyText"/>
        <w:spacing w:before="184"/>
        <w:rPr>
          <w:sz w:val="40"/>
        </w:rPr>
      </w:pPr>
    </w:p>
    <w:p>
      <w:pPr>
        <w:spacing w:line="235" w:lineRule="auto" w:before="0"/>
        <w:ind w:left="1564" w:right="1863" w:firstLine="0"/>
        <w:jc w:val="left"/>
        <w:rPr>
          <w:sz w:val="40"/>
        </w:rPr>
      </w:pPr>
      <w:r>
        <w:rPr>
          <w:color w:val="202020"/>
          <w:sz w:val="40"/>
        </w:rPr>
        <w:t>From</w:t>
      </w:r>
      <w:r>
        <w:rPr>
          <w:color w:val="202020"/>
          <w:spacing w:val="-9"/>
          <w:sz w:val="40"/>
        </w:rPr>
        <w:t> </w:t>
      </w:r>
      <w:r>
        <w:rPr>
          <w:color w:val="202020"/>
          <w:sz w:val="40"/>
        </w:rPr>
        <w:t>a</w:t>
      </w:r>
      <w:r>
        <w:rPr>
          <w:color w:val="202020"/>
          <w:spacing w:val="-9"/>
          <w:sz w:val="40"/>
        </w:rPr>
        <w:t> </w:t>
      </w:r>
      <w:r>
        <w:rPr>
          <w:color w:val="202020"/>
          <w:sz w:val="40"/>
        </w:rPr>
        <w:t>"retrospective</w:t>
      </w:r>
      <w:r>
        <w:rPr>
          <w:color w:val="202020"/>
          <w:spacing w:val="-4"/>
          <w:sz w:val="40"/>
        </w:rPr>
        <w:t> </w:t>
      </w:r>
      <w:r>
        <w:rPr>
          <w:color w:val="202020"/>
          <w:sz w:val="40"/>
        </w:rPr>
        <w:t>review</w:t>
      </w:r>
      <w:r>
        <w:rPr>
          <w:color w:val="202020"/>
          <w:spacing w:val="-8"/>
          <w:sz w:val="40"/>
        </w:rPr>
        <w:t> </w:t>
      </w:r>
      <w:r>
        <w:rPr>
          <w:color w:val="202020"/>
          <w:sz w:val="40"/>
        </w:rPr>
        <w:t>for</w:t>
      </w:r>
      <w:r>
        <w:rPr>
          <w:color w:val="202020"/>
          <w:spacing w:val="-11"/>
          <w:sz w:val="40"/>
        </w:rPr>
        <w:t> </w:t>
      </w:r>
      <w:r>
        <w:rPr>
          <w:color w:val="202020"/>
          <w:sz w:val="40"/>
        </w:rPr>
        <w:t>the</w:t>
      </w:r>
      <w:r>
        <w:rPr>
          <w:color w:val="202020"/>
          <w:spacing w:val="-10"/>
          <w:sz w:val="40"/>
        </w:rPr>
        <w:t> </w:t>
      </w:r>
      <w:r>
        <w:rPr>
          <w:color w:val="202020"/>
          <w:sz w:val="40"/>
        </w:rPr>
        <w:t>calendar</w:t>
      </w:r>
      <w:r>
        <w:rPr>
          <w:color w:val="202020"/>
          <w:spacing w:val="-9"/>
          <w:sz w:val="40"/>
        </w:rPr>
        <w:t> </w:t>
      </w:r>
      <w:r>
        <w:rPr>
          <w:color w:val="202020"/>
          <w:sz w:val="40"/>
        </w:rPr>
        <w:t>years</w:t>
      </w:r>
      <w:r>
        <w:rPr>
          <w:color w:val="202020"/>
          <w:spacing w:val="-9"/>
          <w:sz w:val="40"/>
        </w:rPr>
        <w:t> </w:t>
      </w:r>
      <w:r>
        <w:rPr>
          <w:color w:val="202020"/>
          <w:sz w:val="40"/>
        </w:rPr>
        <w:t>2017–2019</w:t>
      </w:r>
      <w:r>
        <w:rPr>
          <w:color w:val="202020"/>
          <w:spacing w:val="-16"/>
          <w:sz w:val="40"/>
        </w:rPr>
        <w:t> </w:t>
      </w:r>
      <w:r>
        <w:rPr>
          <w:color w:val="202020"/>
          <w:sz w:val="40"/>
        </w:rPr>
        <w:t>at</w:t>
      </w:r>
      <w:r>
        <w:rPr>
          <w:color w:val="202020"/>
          <w:spacing w:val="-9"/>
          <w:sz w:val="40"/>
        </w:rPr>
        <w:t> </w:t>
      </w:r>
      <w:r>
        <w:rPr>
          <w:color w:val="202020"/>
          <w:sz w:val="40"/>
        </w:rPr>
        <w:t>three</w:t>
      </w:r>
      <w:r>
        <w:rPr>
          <w:color w:val="202020"/>
          <w:spacing w:val="-9"/>
          <w:sz w:val="40"/>
        </w:rPr>
        <w:t> </w:t>
      </w:r>
      <w:r>
        <w:rPr>
          <w:color w:val="202020"/>
          <w:sz w:val="40"/>
        </w:rPr>
        <w:t>different</w:t>
      </w:r>
      <w:r>
        <w:rPr>
          <w:color w:val="202020"/>
          <w:spacing w:val="-7"/>
          <w:sz w:val="40"/>
        </w:rPr>
        <w:t> </w:t>
      </w:r>
      <w:r>
        <w:rPr>
          <w:color w:val="202020"/>
          <w:sz w:val="40"/>
        </w:rPr>
        <w:t>academic medical centers", "in several geographically and socioeconomically diverse primary care populations of children":</w:t>
      </w:r>
    </w:p>
    <w:p>
      <w:pPr>
        <w:spacing w:line="235" w:lineRule="auto" w:before="5"/>
        <w:ind w:left="1564" w:right="1863" w:firstLine="0"/>
        <w:jc w:val="left"/>
        <w:rPr>
          <w:sz w:val="40"/>
        </w:rPr>
      </w:pPr>
      <w:r>
        <w:rPr>
          <w:color w:val="202020"/>
          <w:sz w:val="40"/>
        </w:rPr>
        <w:t>"the</w:t>
      </w:r>
      <w:r>
        <w:rPr>
          <w:color w:val="202020"/>
          <w:spacing w:val="-8"/>
          <w:sz w:val="40"/>
        </w:rPr>
        <w:t> </w:t>
      </w:r>
      <w:r>
        <w:rPr>
          <w:color w:val="202020"/>
          <w:sz w:val="40"/>
        </w:rPr>
        <w:t>estimated</w:t>
      </w:r>
      <w:r>
        <w:rPr>
          <w:color w:val="202020"/>
          <w:spacing w:val="-2"/>
          <w:sz w:val="40"/>
        </w:rPr>
        <w:t> </w:t>
      </w:r>
      <w:r>
        <w:rPr>
          <w:color w:val="202020"/>
          <w:sz w:val="40"/>
        </w:rPr>
        <w:t>annual</w:t>
      </w:r>
      <w:r>
        <w:rPr>
          <w:color w:val="202020"/>
          <w:spacing w:val="-10"/>
          <w:sz w:val="40"/>
        </w:rPr>
        <w:t> </w:t>
      </w:r>
      <w:r>
        <w:rPr>
          <w:color w:val="202020"/>
          <w:sz w:val="40"/>
        </w:rPr>
        <w:t>incidence</w:t>
      </w:r>
      <w:r>
        <w:rPr>
          <w:color w:val="202020"/>
          <w:spacing w:val="-10"/>
          <w:sz w:val="40"/>
        </w:rPr>
        <w:t> </w:t>
      </w:r>
      <w:r>
        <w:rPr>
          <w:color w:val="202020"/>
          <w:sz w:val="40"/>
        </w:rPr>
        <w:t>of</w:t>
      </w:r>
      <w:r>
        <w:rPr>
          <w:color w:val="202020"/>
          <w:spacing w:val="-10"/>
          <w:sz w:val="40"/>
        </w:rPr>
        <w:t> </w:t>
      </w:r>
      <w:r>
        <w:rPr>
          <w:color w:val="202020"/>
          <w:sz w:val="40"/>
        </w:rPr>
        <w:t>PANDAS/PANS</w:t>
      </w:r>
      <w:r>
        <w:rPr>
          <w:color w:val="202020"/>
          <w:spacing w:val="-13"/>
          <w:sz w:val="40"/>
        </w:rPr>
        <w:t> </w:t>
      </w:r>
      <w:r>
        <w:rPr>
          <w:color w:val="202020"/>
          <w:sz w:val="40"/>
        </w:rPr>
        <w:t>was</w:t>
      </w:r>
      <w:r>
        <w:rPr>
          <w:color w:val="202020"/>
          <w:spacing w:val="-8"/>
          <w:sz w:val="40"/>
        </w:rPr>
        <w:t> </w:t>
      </w:r>
      <w:r>
        <w:rPr>
          <w:color w:val="202020"/>
          <w:sz w:val="40"/>
        </w:rPr>
        <w:t>1/11,765</w:t>
      </w:r>
      <w:r>
        <w:rPr>
          <w:color w:val="202020"/>
          <w:spacing w:val="-16"/>
          <w:sz w:val="40"/>
        </w:rPr>
        <w:t> </w:t>
      </w:r>
      <w:r>
        <w:rPr>
          <w:color w:val="202020"/>
          <w:sz w:val="40"/>
        </w:rPr>
        <w:t>for</w:t>
      </w:r>
      <w:r>
        <w:rPr>
          <w:color w:val="202020"/>
          <w:spacing w:val="-11"/>
          <w:sz w:val="40"/>
        </w:rPr>
        <w:t> </w:t>
      </w:r>
      <w:r>
        <w:rPr>
          <w:color w:val="202020"/>
          <w:sz w:val="40"/>
        </w:rPr>
        <w:t>children</w:t>
      </w:r>
      <w:r>
        <w:rPr>
          <w:color w:val="202020"/>
          <w:spacing w:val="-10"/>
          <w:sz w:val="40"/>
        </w:rPr>
        <w:t> </w:t>
      </w:r>
      <w:r>
        <w:rPr>
          <w:color w:val="202020"/>
          <w:sz w:val="40"/>
        </w:rPr>
        <w:t>between</w:t>
      </w:r>
      <w:r>
        <w:rPr>
          <w:color w:val="202020"/>
          <w:spacing w:val="-10"/>
          <w:sz w:val="40"/>
        </w:rPr>
        <w:t> </w:t>
      </w:r>
      <w:r>
        <w:rPr>
          <w:color w:val="202020"/>
          <w:sz w:val="40"/>
        </w:rPr>
        <w:t>3</w:t>
      </w:r>
      <w:r>
        <w:rPr>
          <w:color w:val="202020"/>
          <w:spacing w:val="-8"/>
          <w:sz w:val="40"/>
        </w:rPr>
        <w:t> </w:t>
      </w:r>
      <w:r>
        <w:rPr>
          <w:color w:val="202020"/>
          <w:sz w:val="40"/>
        </w:rPr>
        <w:t>and</w:t>
      </w:r>
      <w:r>
        <w:rPr>
          <w:color w:val="202020"/>
          <w:spacing w:val="-8"/>
          <w:sz w:val="40"/>
        </w:rPr>
        <w:t> </w:t>
      </w:r>
      <w:r>
        <w:rPr>
          <w:color w:val="202020"/>
          <w:sz w:val="40"/>
        </w:rPr>
        <w:t>12 years with some variation between different geographic areas."</w:t>
      </w:r>
    </w:p>
    <w:p>
      <w:pPr>
        <w:spacing w:line="267" w:lineRule="exact" w:before="0"/>
        <w:ind w:left="1564" w:right="0" w:firstLine="0"/>
        <w:jc w:val="left"/>
        <w:rPr>
          <w:sz w:val="22"/>
        </w:rPr>
      </w:pPr>
      <w:r>
        <w:rPr>
          <w:color w:val="0562C1"/>
          <w:spacing w:val="-2"/>
          <w:sz w:val="22"/>
          <w:u w:val="single" w:color="0562C1"/>
        </w:rPr>
        <w:t>https://</w:t>
      </w:r>
      <w:hyperlink r:id="rId41">
        <w:r>
          <w:rPr>
            <w:color w:val="0562C1"/>
            <w:spacing w:val="-2"/>
            <w:sz w:val="22"/>
            <w:u w:val="single" w:color="0562C1"/>
          </w:rPr>
          <w:t>www.ncbi.nlm.nih.gov/pmc/articles/PMC10551157/#:~:text=The%20incidence%20of%20PANDAS%20can,%E2%80%934%25%20(6</w:t>
        </w:r>
        <w:r>
          <w:rPr>
            <w:color w:val="202020"/>
            <w:spacing w:val="-2"/>
            <w:sz w:val="22"/>
          </w:rPr>
          <w:t>)</w:t>
        </w:r>
      </w:hyperlink>
    </w:p>
    <w:p>
      <w:pPr>
        <w:pStyle w:val="BodyText"/>
        <w:spacing w:before="6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931163</wp:posOffset>
                </wp:positionH>
                <wp:positionV relativeFrom="paragraph">
                  <wp:posOffset>120653</wp:posOffset>
                </wp:positionV>
                <wp:extent cx="10429240" cy="807720"/>
                <wp:effectExtent l="0" t="0" r="0" b="0"/>
                <wp:wrapTopAndBottom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10429240" cy="807720"/>
                          <a:chExt cx="10429240" cy="80772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6095" y="6095"/>
                            <a:ext cx="10416540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6540" h="795655">
                                <a:moveTo>
                                  <a:pt x="10416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5527"/>
                                </a:lnTo>
                                <a:lnTo>
                                  <a:pt x="10416540" y="795527"/>
                                </a:lnTo>
                                <a:lnTo>
                                  <a:pt x="10416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095" y="6095"/>
                            <a:ext cx="10416540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6540" h="795655">
                                <a:moveTo>
                                  <a:pt x="0" y="795527"/>
                                </a:moveTo>
                                <a:lnTo>
                                  <a:pt x="10416540" y="795527"/>
                                </a:lnTo>
                                <a:lnTo>
                                  <a:pt x="10416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5527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320pt;margin-top:9.500245pt;width:821.2pt;height:63.6pt;mso-position-horizontal-relative:page;mso-position-vertical-relative:paragraph;z-index:-15715840;mso-wrap-distance-left:0;mso-wrap-distance-right:0" id="docshapegroup118" coordorigin="1466,190" coordsize="16424,1272">
                <v:rect style="position:absolute;left:1476;top:199;width:16404;height:1253" id="docshape119" filled="true" fillcolor="#4471c4" stroked="false">
                  <v:fill type="solid"/>
                </v:rect>
                <v:rect style="position:absolute;left:1476;top:199;width:16404;height:1253" id="docshape120" filled="false" stroked="true" strokeweight=".96pt" strokecolor="#2e528f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sz w:val="13"/>
        </w:rPr>
        <w:sectPr>
          <w:footerReference w:type="default" r:id="rId38"/>
          <w:pgSz w:w="19200" w:h="10800" w:orient="landscape"/>
          <w:pgMar w:header="0" w:footer="0" w:top="0" w:bottom="0" w:left="0" w:right="0"/>
        </w:sectPr>
      </w:pPr>
    </w:p>
    <w:p>
      <w:pPr>
        <w:pStyle w:val="BodyText"/>
        <w:rPr>
          <w:sz w:val="7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12192000" cy="977265"/>
                          <a:chExt cx="12192000" cy="97726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40"/>
                                <w:ind w:left="1281" w:right="0" w:firstLine="0"/>
                                <w:jc w:val="left"/>
                                <w:rPr>
                                  <w:rFonts w:ascii="Arial"/>
                                  <w:b/>
                                  <w:sz w:val="7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76"/>
                                </w:rPr>
                                <w:t>Connect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7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76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76"/>
                                </w:rPr>
                                <w:t> 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6.95pt;mso-position-horizontal-relative:page;mso-position-vertical-relative:page;z-index:15743488" id="docshapegroup121" coordorigin="0,0" coordsize="19200,1539">
                <v:rect style="position:absolute;left:0;top:0;width:19200;height:1539" id="docshape122" filled="true" fillcolor="#4376ba" stroked="false">
                  <v:fill type="solid"/>
                </v:rect>
                <v:shape style="position:absolute;left:0;top:0;width:19200;height:1539" type="#_x0000_t202" id="docshape123" filled="false" stroked="false">
                  <v:textbox inset="0,0,0,0">
                    <w:txbxContent>
                      <w:p>
                        <w:pPr>
                          <w:spacing w:before="540"/>
                          <w:ind w:left="1281" w:right="0" w:firstLine="0"/>
                          <w:jc w:val="left"/>
                          <w:rPr>
                            <w:rFonts w:ascii="Arial"/>
                            <w:b/>
                            <w:sz w:val="76"/>
                          </w:rPr>
                        </w:pPr>
                        <w:r>
                          <w:rPr>
                            <w:rFonts w:ascii="Arial"/>
                            <w:b/>
                            <w:sz w:val="76"/>
                          </w:rPr>
                          <w:t>Connect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7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76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76"/>
                          </w:rPr>
                          <w:t> DPH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1246866" y="103327"/>
                            <a:ext cx="16827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ACB8C9"/>
                                  <w:spacing w:val="-5"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44000" id="docshapegroup124" coordorigin="0,10253" coordsize="19200,548">
                <v:rect style="position:absolute;left:0;top:10252;width:19200;height:548" id="docshape125" filled="true" fillcolor="#2a3b4e" stroked="false">
                  <v:fill type="solid"/>
                </v:rect>
                <v:shape style="position:absolute;left:17711;top:10415;width:265;height:240" type="#_x0000_t202" id="docshape12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ACB8C9"/>
                            <w:spacing w:val="-5"/>
                            <w:sz w:val="24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11"/>
        <w:rPr>
          <w:sz w:val="72"/>
        </w:rPr>
      </w:pPr>
    </w:p>
    <w:p>
      <w:pPr>
        <w:spacing w:before="0"/>
        <w:ind w:left="3961" w:right="0" w:firstLine="0"/>
        <w:jc w:val="left"/>
        <w:rPr>
          <w:sz w:val="72"/>
        </w:rPr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1272539</wp:posOffset>
            </wp:positionH>
            <wp:positionV relativeFrom="paragraph">
              <wp:posOffset>-87383</wp:posOffset>
            </wp:positionV>
            <wp:extent cx="842772" cy="685800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772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72"/>
        </w:rPr>
        <w:t>@MassDPH</w:t>
      </w:r>
    </w:p>
    <w:p>
      <w:pPr>
        <w:spacing w:line="1728" w:lineRule="exact" w:before="152"/>
        <w:ind w:left="3961" w:right="1863" w:firstLine="0"/>
        <w:jc w:val="left"/>
        <w:rPr>
          <w:sz w:val="72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1235963</wp:posOffset>
            </wp:positionH>
            <wp:positionV relativeFrom="paragraph">
              <wp:posOffset>424358</wp:posOffset>
            </wp:positionV>
            <wp:extent cx="838200" cy="838200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1100952</wp:posOffset>
            </wp:positionH>
            <wp:positionV relativeFrom="paragraph">
              <wp:posOffset>1609146</wp:posOffset>
            </wp:positionV>
            <wp:extent cx="1106698" cy="1108191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698" cy="1108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2"/>
        </w:rPr>
        <w:t>Massachusetts</w:t>
      </w:r>
      <w:r>
        <w:rPr>
          <w:spacing w:val="-16"/>
          <w:sz w:val="72"/>
        </w:rPr>
        <w:t> </w:t>
      </w:r>
      <w:r>
        <w:rPr>
          <w:sz w:val="72"/>
        </w:rPr>
        <w:t>Department</w:t>
      </w:r>
      <w:r>
        <w:rPr>
          <w:spacing w:val="-23"/>
          <w:sz w:val="72"/>
        </w:rPr>
        <w:t> </w:t>
      </w:r>
      <w:r>
        <w:rPr>
          <w:sz w:val="72"/>
        </w:rPr>
        <w:t>of</w:t>
      </w:r>
      <w:r>
        <w:rPr>
          <w:spacing w:val="-14"/>
          <w:sz w:val="72"/>
        </w:rPr>
        <w:t> </w:t>
      </w:r>
      <w:r>
        <w:rPr>
          <w:sz w:val="72"/>
        </w:rPr>
        <w:t>Public</w:t>
      </w:r>
      <w:r>
        <w:rPr>
          <w:spacing w:val="-18"/>
          <w:sz w:val="72"/>
        </w:rPr>
        <w:t> </w:t>
      </w:r>
      <w:r>
        <w:rPr>
          <w:sz w:val="72"/>
        </w:rPr>
        <w:t>Health DPH blog</w:t>
      </w:r>
    </w:p>
    <w:p>
      <w:pPr>
        <w:spacing w:line="518" w:lineRule="exact" w:before="0"/>
        <w:ind w:left="3961" w:right="0" w:firstLine="0"/>
        <w:jc w:val="left"/>
        <w:rPr>
          <w:sz w:val="56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1102110</wp:posOffset>
            </wp:positionH>
            <wp:positionV relativeFrom="paragraph">
              <wp:posOffset>597586</wp:posOffset>
            </wp:positionV>
            <wp:extent cx="1174487" cy="1199388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487" cy="1199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56"/>
        </w:rPr>
        <w:t>https://blog.mass.gov/publichealth</w:t>
      </w:r>
    </w:p>
    <w:p>
      <w:pPr>
        <w:pStyle w:val="BodyText"/>
        <w:spacing w:before="168"/>
        <w:rPr>
          <w:sz w:val="56"/>
        </w:rPr>
      </w:pPr>
    </w:p>
    <w:p>
      <w:pPr>
        <w:spacing w:before="0"/>
        <w:ind w:left="3961" w:right="0" w:firstLine="0"/>
        <w:jc w:val="left"/>
        <w:rPr>
          <w:sz w:val="72"/>
        </w:rPr>
      </w:pPr>
      <w:hyperlink r:id="rId47">
        <w:r>
          <w:rPr>
            <w:spacing w:val="-2"/>
            <w:sz w:val="72"/>
          </w:rPr>
          <w:t>www.mass.gov/dph</w:t>
        </w:r>
      </w:hyperlink>
    </w:p>
    <w:sectPr>
      <w:footerReference w:type="default" r:id="rId42"/>
      <w:pgSz w:w="19200" w:h="10800" w:orient="landscape"/>
      <w:pgMar w:header="0" w:foot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04192">
              <wp:simplePos x="0" y="0"/>
              <wp:positionH relativeFrom="page">
                <wp:posOffset>0</wp:posOffset>
              </wp:positionH>
              <wp:positionV relativeFrom="page">
                <wp:posOffset>6510528</wp:posOffset>
              </wp:positionV>
              <wp:extent cx="12192000" cy="347980"/>
              <wp:effectExtent l="0" t="0" r="0" b="0"/>
              <wp:wrapNone/>
              <wp:docPr id="73" name="Graphic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Graphic 73"/>
                    <wps:cNvSpPr/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2"/>
                            </a:lnTo>
                            <a:lnTo>
                              <a:pt x="12192000" y="347472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2A3B4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12.640015pt;width:960pt;height:27.36pt;mso-position-horizontal-relative:page;mso-position-vertical-relative:page;z-index:-16012288" id="docshape73" filled="true" fillcolor="#2a3b4e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04704">
              <wp:simplePos x="0" y="0"/>
              <wp:positionH relativeFrom="page">
                <wp:posOffset>11286490</wp:posOffset>
              </wp:positionH>
              <wp:positionV relativeFrom="page">
                <wp:posOffset>6601155</wp:posOffset>
              </wp:positionV>
              <wp:extent cx="166370" cy="177800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B5B5B5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B5B5B5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B5B5B5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B5B5B5"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color w:val="B5B5B5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8.700012pt;margin-top:519.776001pt;width:13.1pt;height:14pt;mso-position-horizontal-relative:page;mso-position-vertical-relative:page;z-index:-16011776" type="#_x0000_t202" id="docshape74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B5B5B5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color w:val="B5B5B5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color w:val="B5B5B5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color w:val="B5B5B5"/>
                        <w:spacing w:val="-10"/>
                        <w:sz w:val="24"/>
                      </w:rPr>
                      <w:t>5</w:t>
                    </w:r>
                    <w:r>
                      <w:rPr>
                        <w:color w:val="B5B5B5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05216">
              <wp:simplePos x="0" y="0"/>
              <wp:positionH relativeFrom="page">
                <wp:posOffset>0</wp:posOffset>
              </wp:positionH>
              <wp:positionV relativeFrom="page">
                <wp:posOffset>6510528</wp:posOffset>
              </wp:positionV>
              <wp:extent cx="12192000" cy="347980"/>
              <wp:effectExtent l="0" t="0" r="0" b="0"/>
              <wp:wrapNone/>
              <wp:docPr id="82" name="Graphic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Graphic 82"/>
                    <wps:cNvSpPr/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2"/>
                            </a:lnTo>
                            <a:lnTo>
                              <a:pt x="12192000" y="347472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2A3B4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12.640015pt;width:960pt;height:27.36pt;mso-position-horizontal-relative:page;mso-position-vertical-relative:page;z-index:-16011264" id="docshape81" filled="true" fillcolor="#2a3b4e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05728">
              <wp:simplePos x="0" y="0"/>
              <wp:positionH relativeFrom="page">
                <wp:posOffset>931163</wp:posOffset>
              </wp:positionH>
              <wp:positionV relativeFrom="page">
                <wp:posOffset>5561076</wp:posOffset>
              </wp:positionV>
              <wp:extent cx="10429240" cy="807720"/>
              <wp:effectExtent l="0" t="0" r="0" b="0"/>
              <wp:wrapNone/>
              <wp:docPr id="83" name="Group 8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3" name="Group 83"/>
                    <wpg:cNvGrpSpPr/>
                    <wpg:grpSpPr>
                      <a:xfrm>
                        <a:off x="0" y="0"/>
                        <a:ext cx="10429240" cy="807720"/>
                        <a:chExt cx="10429240" cy="807720"/>
                      </a:xfrm>
                    </wpg:grpSpPr>
                    <wps:wsp>
                      <wps:cNvPr id="84" name="Graphic 84"/>
                      <wps:cNvSpPr/>
                      <wps:spPr>
                        <a:xfrm>
                          <a:off x="6095" y="6095"/>
                          <a:ext cx="10416540" cy="795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6540" h="795655">
                              <a:moveTo>
                                <a:pt x="10416540" y="0"/>
                              </a:moveTo>
                              <a:lnTo>
                                <a:pt x="0" y="0"/>
                              </a:lnTo>
                              <a:lnTo>
                                <a:pt x="0" y="795527"/>
                              </a:lnTo>
                              <a:lnTo>
                                <a:pt x="10416540" y="795527"/>
                              </a:lnTo>
                              <a:lnTo>
                                <a:pt x="104165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Graphic 85"/>
                      <wps:cNvSpPr/>
                      <wps:spPr>
                        <a:xfrm>
                          <a:off x="6095" y="6095"/>
                          <a:ext cx="10416540" cy="795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6540" h="795655">
                              <a:moveTo>
                                <a:pt x="0" y="795527"/>
                              </a:moveTo>
                              <a:lnTo>
                                <a:pt x="10416540" y="795527"/>
                              </a:lnTo>
                              <a:lnTo>
                                <a:pt x="10416540" y="0"/>
                              </a:lnTo>
                              <a:lnTo>
                                <a:pt x="0" y="0"/>
                              </a:lnTo>
                              <a:lnTo>
                                <a:pt x="0" y="795527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3.320pt;margin-top:437.880005pt;width:821.2pt;height:63.6pt;mso-position-horizontal-relative:page;mso-position-vertical-relative:page;z-index:-16010752" id="docshapegroup82" coordorigin="1466,8758" coordsize="16424,1272">
              <v:rect style="position:absolute;left:1476;top:8767;width:16404;height:1253" id="docshape83" filled="true" fillcolor="#4471c4" stroked="false">
                <v:fill type="solid"/>
              </v:rect>
              <v:rect style="position:absolute;left:1476;top:8767;width:16404;height:1253" id="docshape84" filled="false" stroked="true" strokeweight=".96pt" strokecolor="#2e528f">
                <v:stroke dashstyle="solid"/>
              </v:rect>
              <w10:wrap type="none"/>
            </v:group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06240">
              <wp:simplePos x="0" y="0"/>
              <wp:positionH relativeFrom="page">
                <wp:posOffset>0</wp:posOffset>
              </wp:positionH>
              <wp:positionV relativeFrom="page">
                <wp:posOffset>6510527</wp:posOffset>
              </wp:positionV>
              <wp:extent cx="12192000" cy="347980"/>
              <wp:effectExtent l="0" t="0" r="0" b="0"/>
              <wp:wrapNone/>
              <wp:docPr id="108" name="Graphic 1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8" name="Graphic 108"/>
                    <wps:cNvSpPr/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1"/>
                            </a:lnTo>
                            <a:lnTo>
                              <a:pt x="12192000" y="347471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2A3B4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12.639954pt;width:960pt;height:27.36pt;mso-position-horizontal-relative:page;mso-position-vertical-relative:page;z-index:-16010240" id="docshape106" filled="true" fillcolor="#2a3b4e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06752">
              <wp:simplePos x="0" y="0"/>
              <wp:positionH relativeFrom="page">
                <wp:posOffset>11208766</wp:posOffset>
              </wp:positionH>
              <wp:positionV relativeFrom="page">
                <wp:posOffset>6601155</wp:posOffset>
              </wp:positionV>
              <wp:extent cx="244475" cy="177800"/>
              <wp:effectExtent l="0" t="0" r="0" b="0"/>
              <wp:wrapNone/>
              <wp:docPr id="109" name="Textbox 1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" name="Textbox 109"/>
                    <wps:cNvSpPr txBox="1"/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B5B5B5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B5B5B5"/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B5B5B5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B5B5B5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color w:val="B5B5B5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2.580017pt;margin-top:519.776001pt;width:19.25pt;height:14pt;mso-position-horizontal-relative:page;mso-position-vertical-relative:page;z-index:-16009728" type="#_x0000_t202" id="docshape107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B5B5B5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B5B5B5"/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color w:val="B5B5B5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color w:val="B5B5B5"/>
                        <w:spacing w:val="-5"/>
                        <w:sz w:val="24"/>
                      </w:rPr>
                      <w:t>10</w:t>
                    </w:r>
                    <w:r>
                      <w:rPr>
                        <w:color w:val="B5B5B5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•"/>
      <w:lvlJc w:val="left"/>
      <w:pPr>
        <w:ind w:left="1706" w:hanging="142"/>
      </w:pPr>
      <w:rPr>
        <w:rFonts w:hint="default" w:ascii="Arial" w:hAnsi="Arial" w:eastAsia="Arial" w:cs="Arial"/>
        <w:b w:val="0"/>
        <w:bCs w:val="0"/>
        <w:i w:val="0"/>
        <w:iCs w:val="0"/>
        <w:color w:val="006796"/>
        <w:spacing w:val="-2"/>
        <w:w w:val="90"/>
        <w:sz w:val="38"/>
        <w:szCs w:val="3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50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00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50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700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450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200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950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700" w:hanging="142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2270" w:hanging="452"/>
      </w:pPr>
      <w:rPr>
        <w:rFonts w:hint="default" w:ascii="Calibri" w:hAnsi="Calibri" w:eastAsia="Calibri" w:cs="Calibri"/>
        <w:b w:val="0"/>
        <w:bCs w:val="0"/>
        <w:i w:val="0"/>
        <w:iCs w:val="0"/>
        <w:color w:val="0562C1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72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66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356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04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74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432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124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816" w:hanging="452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315" w:hanging="180"/>
      </w:pPr>
      <w:rPr>
        <w:rFonts w:hint="default" w:ascii="Calibri" w:hAnsi="Calibri" w:eastAsia="Calibri" w:cs="Calibri"/>
        <w:b w:val="0"/>
        <w:bCs w:val="0"/>
        <w:i w:val="0"/>
        <w:iCs w:val="0"/>
        <w:color w:val="404040"/>
        <w:spacing w:val="0"/>
        <w:w w:val="100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3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6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9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2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6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9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12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25" w:hanging="180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317" w:hanging="180"/>
      </w:pPr>
      <w:rPr>
        <w:rFonts w:hint="default" w:ascii="Calibri" w:hAnsi="Calibri" w:eastAsia="Calibri" w:cs="Calibri"/>
        <w:b w:val="0"/>
        <w:bCs w:val="0"/>
        <w:i w:val="0"/>
        <w:iCs w:val="0"/>
        <w:color w:val="404040"/>
        <w:spacing w:val="0"/>
        <w:w w:val="100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3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6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60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3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7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00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14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27" w:hanging="18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977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0" w:hanging="452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0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9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7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81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5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69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3" w:hanging="45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795" w:hanging="277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4" w:hanging="360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328" w:hanging="18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9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9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9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59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19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79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39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99" w:hanging="18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327" w:hanging="18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9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9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9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59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19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79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39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99" w:hanging="18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328" w:hanging="18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9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9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9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59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19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79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39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99" w:hanging="18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71" w:hanging="27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9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38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68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97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56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5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14" w:hanging="27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384" w:hanging="27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9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18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8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7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76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6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15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34" w:hanging="27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300" w:hanging="27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4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8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72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96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0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44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68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92" w:hanging="27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97" w:hanging="27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4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8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72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96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0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44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68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92" w:hanging="27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295" w:hanging="27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5" w:hanging="27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98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8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97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46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96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45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4" w:hanging="27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066" w:hanging="54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74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8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602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11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63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14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658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172" w:hanging="540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2">
    <w:abstractNumId w:val="1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"/>
      <w:ind w:left="1"/>
      <w:jc w:val="center"/>
      <w:outlineLvl w:val="1"/>
    </w:pPr>
    <w:rPr>
      <w:rFonts w:ascii="Calibri" w:hAnsi="Calibri" w:eastAsia="Calibri" w:cs="Calibri"/>
      <w:sz w:val="64"/>
      <w:szCs w:val="6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670" w:lineRule="exact"/>
      <w:ind w:left="170"/>
      <w:outlineLvl w:val="2"/>
    </w:pPr>
    <w:rPr>
      <w:rFonts w:ascii="Calibri" w:hAnsi="Calibri" w:eastAsia="Calibri" w:cs="Calibri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36" w:lineRule="exact"/>
      <w:ind w:left="688" w:hanging="415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footer" Target="footer1.xml"/><Relationship Id="rId14" Type="http://schemas.openxmlformats.org/officeDocument/2006/relationships/image" Target="media/image9.png"/><Relationship Id="rId15" Type="http://schemas.openxmlformats.org/officeDocument/2006/relationships/hyperlink" Target="https://www.mass.gov/regulations/105-CMR-21000-the-administration-of-prescription-medications-in-public-and-private" TargetMode="External"/><Relationship Id="rId16" Type="http://schemas.openxmlformats.org/officeDocument/2006/relationships/footer" Target="footer2.xml"/><Relationship Id="rId17" Type="http://schemas.openxmlformats.org/officeDocument/2006/relationships/image" Target="media/image10.jpeg"/><Relationship Id="rId18" Type="http://schemas.openxmlformats.org/officeDocument/2006/relationships/hyperlink" Target="https://www.mass.gov/info-details/school-bmi-screenings" TargetMode="External"/><Relationship Id="rId19" Type="http://schemas.openxmlformats.org/officeDocument/2006/relationships/hyperlink" Target="https://www.doe.mass.edu/sfs/safety/atod.html" TargetMode="External"/><Relationship Id="rId20" Type="http://schemas.openxmlformats.org/officeDocument/2006/relationships/hyperlink" Target="https://www.mass.gov/pediatric-asthma-and-diabetes-surveillance" TargetMode="External"/><Relationship Id="rId21" Type="http://schemas.openxmlformats.org/officeDocument/2006/relationships/hyperlink" Target="https://www.mass.gov/info-details/school-immunizations" TargetMode="External"/><Relationship Id="rId22" Type="http://schemas.openxmlformats.org/officeDocument/2006/relationships/hyperlink" Target="https://www.mass.gov/info-details/developing-school-health-services-in-massachusetts" TargetMode="External"/><Relationship Id="rId23" Type="http://schemas.openxmlformats.org/officeDocument/2006/relationships/image" Target="media/image11.png"/><Relationship Id="rId24" Type="http://schemas.openxmlformats.org/officeDocument/2006/relationships/hyperlink" Target="https://cme.bu.edu/shield.bu.edu/content/FY24-foundations-school-nursing-practice#group-tabs-node-course-default6" TargetMode="External"/><Relationship Id="rId25" Type="http://schemas.openxmlformats.org/officeDocument/2006/relationships/hyperlink" Target="https://cme.bu.edu/shield.bu.edu/content/fy23-med-admin-school-setting-MA#group-tabs-node-course-default1" TargetMode="External"/><Relationship Id="rId26" Type="http://schemas.openxmlformats.org/officeDocument/2006/relationships/hyperlink" Target="https://cme.bu.edu/shield.bu.edu/content/fy23-medication-admin-school-nurse-managers#group-tabs-node-course-default1" TargetMode="External"/><Relationship Id="rId27" Type="http://schemas.openxmlformats.org/officeDocument/2006/relationships/hyperlink" Target="https://cme.bu.edu/shield.bu.edu/content/fy23-school-health-screenings#group-tabs-node-course-default1" TargetMode="External"/><Relationship Id="rId28" Type="http://schemas.openxmlformats.org/officeDocument/2006/relationships/hyperlink" Target="https://cme.bu.edu/shield.bu.edu/content/sbirt-schools-0#group-tabs-node-course-default1" TargetMode="External"/><Relationship Id="rId29" Type="http://schemas.openxmlformats.org/officeDocument/2006/relationships/hyperlink" Target="https://cme.bu.edu/shield.bu.edu/content/shield-school-nurse-leadership-series-FY23essentials" TargetMode="External"/><Relationship Id="rId30" Type="http://schemas.openxmlformats.org/officeDocument/2006/relationships/hyperlink" Target="https://cme.bu.edu/shield.bu.edu/leadership-cohort-spring-2024#group-tabs-node-course-default2" TargetMode="External"/><Relationship Id="rId31" Type="http://schemas.openxmlformats.org/officeDocument/2006/relationships/image" Target="media/image12.png"/><Relationship Id="rId32" Type="http://schemas.openxmlformats.org/officeDocument/2006/relationships/footer" Target="footer3.xml"/><Relationship Id="rId33" Type="http://schemas.openxmlformats.org/officeDocument/2006/relationships/image" Target="media/image13.jpeg"/><Relationship Id="rId34" Type="http://schemas.openxmlformats.org/officeDocument/2006/relationships/hyperlink" Target="https://pandasnetwork.org/resources/educator-resources/" TargetMode="External"/><Relationship Id="rId35" Type="http://schemas.openxmlformats.org/officeDocument/2006/relationships/hyperlink" Target="https://aspire.care/schools-educators/massachusetts-school-nurse-program-on-pans-pandas/" TargetMode="External"/><Relationship Id="rId36" Type="http://schemas.openxmlformats.org/officeDocument/2006/relationships/hyperlink" Target="https://nepans.org/" TargetMode="External"/><Relationship Id="rId37" Type="http://schemas.openxmlformats.org/officeDocument/2006/relationships/hyperlink" Target="https://neusha.org/resources-handouts/" TargetMode="External"/><Relationship Id="rId38" Type="http://schemas.openxmlformats.org/officeDocument/2006/relationships/footer" Target="footer4.xml"/><Relationship Id="rId39" Type="http://schemas.openxmlformats.org/officeDocument/2006/relationships/image" Target="media/image14.png"/><Relationship Id="rId40" Type="http://schemas.openxmlformats.org/officeDocument/2006/relationships/hyperlink" Target="https://pandasnetwork.org/" TargetMode="External"/><Relationship Id="rId41" Type="http://schemas.openxmlformats.org/officeDocument/2006/relationships/hyperlink" Target="http://www.ncbi.nlm.nih.gov/pmc/articles/PMC10551157/#%3A~%3Atext%3DThe%20incidence%20of%20PANDAS%20can%2C%E2%80%934%25%20(6)" TargetMode="External"/><Relationship Id="rId42" Type="http://schemas.openxmlformats.org/officeDocument/2006/relationships/footer" Target="footer5.xml"/><Relationship Id="rId43" Type="http://schemas.openxmlformats.org/officeDocument/2006/relationships/image" Target="media/image15.png"/><Relationship Id="rId44" Type="http://schemas.openxmlformats.org/officeDocument/2006/relationships/image" Target="media/image16.png"/><Relationship Id="rId45" Type="http://schemas.openxmlformats.org/officeDocument/2006/relationships/image" Target="media/image17.jpeg"/><Relationship Id="rId46" Type="http://schemas.openxmlformats.org/officeDocument/2006/relationships/image" Target="media/image18.png"/><Relationship Id="rId47" Type="http://schemas.openxmlformats.org/officeDocument/2006/relationships/hyperlink" Target="http://www.mass.gov/dph" TargetMode="External"/><Relationship Id="rId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terms:created xsi:type="dcterms:W3CDTF">2024-01-31T21:43:51Z</dcterms:created>
  <dcterms:modified xsi:type="dcterms:W3CDTF">2024-01-31T21:43:51Z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2024-01-31T00:00:00Z</vt:filetime>
  </property>
  <property fmtid="{D5CDD505-2E9C-101B-9397-08002B2CF9AE}" pid="5" name="Producer">
    <vt:lpwstr>Adobe PDF Services</vt:lpwstr>
  </property>
</Properties>
</file>