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6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65"/>
        <w:gridCol w:w="562"/>
        <w:gridCol w:w="94"/>
        <w:gridCol w:w="319"/>
        <w:gridCol w:w="540"/>
        <w:gridCol w:w="353"/>
        <w:gridCol w:w="77"/>
        <w:gridCol w:w="293"/>
        <w:gridCol w:w="718"/>
        <w:gridCol w:w="385"/>
        <w:gridCol w:w="176"/>
        <w:gridCol w:w="223"/>
        <w:gridCol w:w="763"/>
        <w:gridCol w:w="54"/>
        <w:gridCol w:w="812"/>
        <w:gridCol w:w="203"/>
        <w:gridCol w:w="302"/>
        <w:gridCol w:w="79"/>
        <w:gridCol w:w="137"/>
        <w:gridCol w:w="819"/>
        <w:gridCol w:w="79"/>
        <w:gridCol w:w="234"/>
        <w:gridCol w:w="47"/>
        <w:gridCol w:w="54"/>
        <w:gridCol w:w="205"/>
        <w:gridCol w:w="108"/>
        <w:gridCol w:w="812"/>
        <w:gridCol w:w="232"/>
        <w:gridCol w:w="558"/>
        <w:gridCol w:w="169"/>
        <w:gridCol w:w="461"/>
        <w:gridCol w:w="173"/>
      </w:tblGrid>
      <w:tr w:rsidR="00CC1B4D" w14:paraId="1FC706B5" w14:textId="77777777" w:rsidTr="00EC323A">
        <w:trPr>
          <w:cantSplit/>
          <w:trHeight w:hRule="exact" w:val="259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68D71ED7" w14:textId="77777777" w:rsidR="00CC1B4D" w:rsidRDefault="00CC1B4D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CC1B4D" w14:paraId="41D86058" w14:textId="77777777" w:rsidTr="00EC323A">
        <w:trPr>
          <w:cantSplit/>
          <w:trHeight w:hRule="exact" w:val="72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159171C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8A7539" w14:paraId="0BFFB9CC" w14:textId="77777777" w:rsidTr="00EC323A">
        <w:trPr>
          <w:cantSplit/>
          <w:trHeight w:hRule="exact" w:val="259"/>
        </w:trPr>
        <w:tc>
          <w:tcPr>
            <w:tcW w:w="7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4DB46" w14:textId="77777777" w:rsidR="00CC1B4D" w:rsidRDefault="00CC1B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5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D4F5" w14:textId="77777777" w:rsidR="00CC1B4D" w:rsidRDefault="00CC1B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65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D2B49E" w14:textId="77777777" w:rsidR="00CC1B4D" w:rsidRDefault="00CC1B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7BD4E" w14:textId="77777777" w:rsidR="00CC1B4D" w:rsidRDefault="00CC1B4D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9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441C" w14:textId="77777777" w:rsidR="00CC1B4D" w:rsidRDefault="00CC1B4D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CC1B4D" w14:paraId="22CD314E" w14:textId="77777777" w:rsidTr="00EC323A">
        <w:trPr>
          <w:cantSplit/>
          <w:trHeight w:hRule="exact" w:val="72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76F7E" w14:textId="77777777" w:rsidR="00CC1B4D" w:rsidRDefault="00CC1B4D">
            <w:pPr>
              <w:rPr>
                <w:rFonts w:ascii="Arial" w:hAnsi="Arial" w:cs="Arial"/>
                <w:sz w:val="18"/>
              </w:rPr>
            </w:pPr>
          </w:p>
        </w:tc>
      </w:tr>
      <w:tr w:rsidR="008A7539" w14:paraId="7AE75CAA" w14:textId="77777777" w:rsidTr="00EC323A">
        <w:trPr>
          <w:cantSplit/>
          <w:trHeight w:hRule="exact" w:val="259"/>
        </w:trPr>
        <w:tc>
          <w:tcPr>
            <w:tcW w:w="7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952FB" w14:textId="77777777" w:rsidR="00CC1B4D" w:rsidRDefault="00CC1B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2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3242" w14:textId="77777777" w:rsidR="00CC1B4D" w:rsidRDefault="00CC1B4D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920E53" w14:textId="77777777" w:rsidR="00CC1B4D" w:rsidRDefault="00CC1B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8C32" w14:textId="77777777" w:rsidR="00CC1B4D" w:rsidRDefault="00CC1B4D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23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B58B7" w14:textId="77777777" w:rsidR="00CC1B4D" w:rsidRDefault="00CC1B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8"/>
              </w:rPr>
            </w:r>
            <w:r w:rsidR="001855E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8"/>
              </w:rPr>
            </w:r>
            <w:r w:rsidR="001855E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</w:tr>
      <w:tr w:rsidR="00CC1B4D" w14:paraId="1CFA8B0D" w14:textId="77777777" w:rsidTr="00EC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3"/>
          </w:tcPr>
          <w:p w14:paraId="18DACD16" w14:textId="77777777" w:rsidR="00CC1B4D" w:rsidRDefault="00CC1B4D">
            <w:pPr>
              <w:rPr>
                <w:sz w:val="6"/>
              </w:rPr>
            </w:pPr>
          </w:p>
        </w:tc>
      </w:tr>
      <w:tr w:rsidR="008A7539" w14:paraId="1E566CE6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73"/>
        </w:trPr>
        <w:tc>
          <w:tcPr>
            <w:tcW w:w="83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2B54531" w14:textId="77777777" w:rsidR="00CC1B4D" w:rsidRDefault="00CC1B4D" w:rsidP="004A7D0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(LOC) ID#</w:t>
            </w:r>
          </w:p>
        </w:tc>
        <w:tc>
          <w:tcPr>
            <w:tcW w:w="2353" w:type="pct"/>
            <w:gridSpan w:val="1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2C4FFB" w14:textId="77777777" w:rsidR="00CC1B4D" w:rsidRDefault="00CC1B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564" w:type="pct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05083B" w14:textId="77777777" w:rsidR="00CC1B4D" w:rsidRDefault="00CC1B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1252" w:type="pct"/>
            <w:gridSpan w:val="10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619942E" w14:textId="77777777" w:rsidR="00CC1B4D" w:rsidRDefault="00CC1B4D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8A7539" w14:paraId="292C76E1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244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C2E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235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65C2" w14:textId="77777777" w:rsidR="00CC1B4D" w:rsidRDefault="00CC1B4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7D2D" w14:textId="77777777" w:rsidR="00CC1B4D" w:rsidRDefault="00CC1B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12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B6D594" w14:textId="77777777" w:rsidR="00CC1B4D" w:rsidRDefault="00CC1B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156C0B5B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B4F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9D0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5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D84F" w14:textId="77777777" w:rsidR="00CC1B4D" w:rsidRDefault="00CC1B4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DEF" w14:textId="77777777" w:rsidR="00CC1B4D" w:rsidRDefault="00CC1B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2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6CFE7E" w14:textId="77777777" w:rsidR="00CC1B4D" w:rsidRDefault="00CC1B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7B1B6499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64E4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7FEE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5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A619" w14:textId="77777777" w:rsidR="00CC1B4D" w:rsidRDefault="00CC1B4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8B7" w14:textId="77777777" w:rsidR="00CC1B4D" w:rsidRDefault="00CC1B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2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3233B" w14:textId="77777777" w:rsidR="00CC1B4D" w:rsidRDefault="00CC1B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623F26E1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EF3D70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4D544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53" w:type="pct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467AE7" w14:textId="77777777" w:rsidR="00CC1B4D" w:rsidRDefault="00CC1B4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E5CAA9" w14:textId="77777777" w:rsidR="00CC1B4D" w:rsidRDefault="00CC1B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252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C6799" w14:textId="77777777" w:rsidR="00CC1B4D" w:rsidRDefault="00CC1B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44409E1B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0"/>
        </w:trPr>
        <w:tc>
          <w:tcPr>
            <w:tcW w:w="242" w:type="pct"/>
            <w:vMerge w:val="restart"/>
            <w:shd w:val="clear" w:color="auto" w:fill="E6E6E6"/>
            <w:vAlign w:val="center"/>
          </w:tcPr>
          <w:p w14:paraId="2BC37ED3" w14:textId="77777777" w:rsidR="00CC1B4D" w:rsidRDefault="00CC1B4D">
            <w:pPr>
              <w:pStyle w:val="Foot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88" w:type="pct"/>
            <w:gridSpan w:val="3"/>
            <w:vMerge w:val="restart"/>
            <w:shd w:val="clear" w:color="auto" w:fill="E6E6E6"/>
            <w:vAlign w:val="center"/>
          </w:tcPr>
          <w:p w14:paraId="05E52C83" w14:textId="77777777" w:rsidR="00CC1B4D" w:rsidRDefault="00CC1B4D">
            <w:pPr>
              <w:pStyle w:val="Foot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43E9587C" w14:textId="77777777" w:rsidR="00CC1B4D" w:rsidRDefault="00CC1B4D">
            <w:pPr>
              <w:pStyle w:val="Foot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370" w:type="pct"/>
            <w:gridSpan w:val="9"/>
            <w:vMerge w:val="restart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9F45E0B" w14:textId="77777777" w:rsidR="00CC1B4D" w:rsidRDefault="00CC1B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5EC8B365" w14:textId="77777777" w:rsidR="00CC1B4D" w:rsidRDefault="00CC1B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800" w:type="pct"/>
            <w:gridSpan w:val="20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54971D01" w14:textId="77777777" w:rsidR="00CC1B4D" w:rsidRDefault="00CC1B4D">
            <w:pPr>
              <w:pStyle w:val="Foot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8A7539" w14:paraId="213C196B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5"/>
        </w:trPr>
        <w:tc>
          <w:tcPr>
            <w:tcW w:w="242" w:type="pct"/>
            <w:vMerge/>
            <w:shd w:val="clear" w:color="auto" w:fill="E6E6E6"/>
            <w:vAlign w:val="center"/>
          </w:tcPr>
          <w:p w14:paraId="7DFE5D7A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88" w:type="pct"/>
            <w:gridSpan w:val="3"/>
            <w:vMerge/>
            <w:shd w:val="clear" w:color="auto" w:fill="E6E6E6"/>
            <w:vAlign w:val="center"/>
          </w:tcPr>
          <w:p w14:paraId="22551233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370" w:type="pct"/>
            <w:gridSpan w:val="9"/>
            <w:vMerge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34A7F230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92" w:type="pct"/>
            <w:gridSpan w:val="12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A02F61A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208" w:type="pct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4EA8150B" w14:textId="77777777" w:rsidR="00CC1B4D" w:rsidRDefault="00CC1B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8A7539" w14:paraId="4387CDEE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42" w:type="pct"/>
            <w:vAlign w:val="center"/>
          </w:tcPr>
          <w:p w14:paraId="19A7F038" w14:textId="77777777" w:rsidR="00CC1B4D" w:rsidRDefault="00CC1B4D">
            <w:pPr>
              <w:pStyle w:val="Foot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88" w:type="pct"/>
            <w:gridSpan w:val="3"/>
            <w:vAlign w:val="center"/>
          </w:tcPr>
          <w:p w14:paraId="5AB75FB8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70" w:type="pct"/>
            <w:gridSpan w:val="9"/>
            <w:tcMar>
              <w:left w:w="29" w:type="dxa"/>
              <w:right w:w="29" w:type="dxa"/>
            </w:tcMar>
            <w:vAlign w:val="center"/>
          </w:tcPr>
          <w:p w14:paraId="47E00BB5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92" w:type="pct"/>
            <w:gridSpan w:val="12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2DEDE0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8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9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0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08" w:type="pct"/>
            <w:gridSpan w:val="8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BA362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6A230210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42" w:type="pct"/>
            <w:vAlign w:val="center"/>
          </w:tcPr>
          <w:p w14:paraId="4BF3E985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88" w:type="pct"/>
            <w:gridSpan w:val="3"/>
            <w:vAlign w:val="center"/>
          </w:tcPr>
          <w:p w14:paraId="675266C9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70" w:type="pct"/>
            <w:gridSpan w:val="9"/>
            <w:tcMar>
              <w:left w:w="29" w:type="dxa"/>
              <w:right w:w="29" w:type="dxa"/>
            </w:tcMar>
            <w:vAlign w:val="center"/>
          </w:tcPr>
          <w:p w14:paraId="5F3E1432" w14:textId="77777777" w:rsidR="00CC1B4D" w:rsidRDefault="00CC1B4D">
            <w:pPr>
              <w:pStyle w:val="Foot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92" w:type="pct"/>
            <w:gridSpan w:val="12"/>
            <w:tcMar>
              <w:left w:w="29" w:type="dxa"/>
              <w:right w:w="29" w:type="dxa"/>
            </w:tcMar>
            <w:vAlign w:val="center"/>
          </w:tcPr>
          <w:p w14:paraId="6B99A092" w14:textId="77777777" w:rsidR="00CC1B4D" w:rsidRDefault="00CC1B4D">
            <w:pPr>
              <w:pStyle w:val="Foot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08" w:type="pct"/>
            <w:gridSpan w:val="8"/>
            <w:tcMar>
              <w:left w:w="29" w:type="dxa"/>
              <w:right w:w="29" w:type="dxa"/>
            </w:tcMar>
            <w:vAlign w:val="center"/>
          </w:tcPr>
          <w:p w14:paraId="7FB1FC25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223D7DC9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42" w:type="pct"/>
            <w:vAlign w:val="center"/>
          </w:tcPr>
          <w:p w14:paraId="5C130BEF" w14:textId="77777777" w:rsidR="00CC1B4D" w:rsidRPr="008A7539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8A7539"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88" w:type="pct"/>
            <w:gridSpan w:val="3"/>
            <w:vAlign w:val="center"/>
          </w:tcPr>
          <w:p w14:paraId="61BDADC8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70" w:type="pct"/>
            <w:gridSpan w:val="9"/>
            <w:tcMar>
              <w:left w:w="29" w:type="dxa"/>
              <w:right w:w="29" w:type="dxa"/>
            </w:tcMar>
            <w:vAlign w:val="center"/>
          </w:tcPr>
          <w:p w14:paraId="44C0C951" w14:textId="77777777" w:rsidR="00CC1B4D" w:rsidRDefault="00CC1B4D">
            <w:pPr>
              <w:pStyle w:val="Foot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92" w:type="pct"/>
            <w:gridSpan w:val="12"/>
            <w:tcMar>
              <w:left w:w="29" w:type="dxa"/>
              <w:right w:w="29" w:type="dxa"/>
            </w:tcMar>
            <w:vAlign w:val="center"/>
          </w:tcPr>
          <w:p w14:paraId="32F80557" w14:textId="77777777" w:rsidR="00CC1B4D" w:rsidRDefault="00CC1B4D">
            <w:pPr>
              <w:pStyle w:val="Foot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08" w:type="pct"/>
            <w:gridSpan w:val="8"/>
            <w:tcMar>
              <w:left w:w="29" w:type="dxa"/>
              <w:right w:w="29" w:type="dxa"/>
            </w:tcMar>
            <w:vAlign w:val="center"/>
          </w:tcPr>
          <w:p w14:paraId="6FF19712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3B3EE4B7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42" w:type="pct"/>
            <w:vAlign w:val="center"/>
          </w:tcPr>
          <w:p w14:paraId="2C0F3F65" w14:textId="77777777" w:rsidR="00CC1B4D" w:rsidRPr="008A7539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539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88" w:type="pct"/>
            <w:gridSpan w:val="3"/>
            <w:vAlign w:val="center"/>
          </w:tcPr>
          <w:p w14:paraId="5FFFC215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70" w:type="pct"/>
            <w:gridSpan w:val="9"/>
            <w:tcMar>
              <w:left w:w="29" w:type="dxa"/>
              <w:right w:w="29" w:type="dxa"/>
            </w:tcMar>
            <w:vAlign w:val="center"/>
          </w:tcPr>
          <w:p w14:paraId="71C588E7" w14:textId="77777777" w:rsidR="00CC1B4D" w:rsidRDefault="00CC1B4D">
            <w:pPr>
              <w:pStyle w:val="Foot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92" w:type="pct"/>
            <w:gridSpan w:val="12"/>
            <w:tcMar>
              <w:left w:w="29" w:type="dxa"/>
              <w:right w:w="29" w:type="dxa"/>
            </w:tcMar>
            <w:vAlign w:val="center"/>
          </w:tcPr>
          <w:p w14:paraId="4221E7A0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4"/>
              </w:rPr>
            </w:r>
            <w:r w:rsidR="001855E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08" w:type="pct"/>
            <w:gridSpan w:val="8"/>
            <w:tcMar>
              <w:left w:w="29" w:type="dxa"/>
              <w:right w:w="29" w:type="dxa"/>
            </w:tcMar>
            <w:vAlign w:val="center"/>
          </w:tcPr>
          <w:p w14:paraId="29BFB992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C1B4D" w14:paraId="00D804C9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D90FAD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758" w:type="pct"/>
            <w:gridSpan w:val="3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03B5FD4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</w:t>
            </w:r>
            <w:r w:rsidR="00FC5D41">
              <w:rPr>
                <w:rFonts w:ascii="Arial" w:hAnsi="Arial" w:cs="Arial"/>
                <w:b/>
                <w:bCs/>
                <w:sz w:val="14"/>
              </w:rPr>
              <w:t xml:space="preserve"> COMMENTS</w:t>
            </w:r>
          </w:p>
        </w:tc>
      </w:tr>
      <w:tr w:rsidR="00CC1B4D" w14:paraId="62D7D6F8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5268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758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2619E" w14:textId="77777777" w:rsidR="00CC1B4D" w:rsidRDefault="00CC1B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C1B4D" w14:paraId="16C77560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C994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758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7F24F" w14:textId="77777777" w:rsidR="00CC1B4D" w:rsidRDefault="00CC1B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C1B4D" w14:paraId="2CB1ABCD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B1F2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4758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D9B74" w14:textId="77777777" w:rsidR="00CC1B4D" w:rsidRDefault="00CC1B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C1B4D" w14:paraId="4DF1AD34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189849" w14:textId="77777777" w:rsidR="00CC1B4D" w:rsidRDefault="00CC1B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4758" w:type="pct"/>
            <w:gridSpan w:val="3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59706EE" w14:textId="77777777" w:rsidR="00CC1B4D" w:rsidRDefault="00CC1B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C1B4D" w14:paraId="36FB43C4" w14:textId="77777777" w:rsidTr="00EC323A">
        <w:tc>
          <w:tcPr>
            <w:tcW w:w="5000" w:type="pct"/>
            <w:gridSpan w:val="3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8E8E70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sz w:val="6"/>
              </w:rPr>
            </w:pPr>
          </w:p>
        </w:tc>
      </w:tr>
      <w:tr w:rsidR="00CC1B4D" w14:paraId="66CAA578" w14:textId="77777777" w:rsidTr="00EC323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3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60639150" w14:textId="77777777" w:rsidR="00CC1B4D" w:rsidRDefault="00CC1B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FC5D41">
              <w:rPr>
                <w:rFonts w:ascii="Arial" w:hAnsi="Arial" w:cs="Arial"/>
                <w:b/>
                <w:sz w:val="18"/>
              </w:rPr>
              <w:t xml:space="preserve"> </w:t>
            </w:r>
            <w:r w:rsidR="00FC5D41" w:rsidRPr="00FC5D41">
              <w:rPr>
                <w:rFonts w:ascii="Arial" w:hAnsi="Arial" w:cs="Arial"/>
                <w:bCs/>
                <w:sz w:val="16"/>
                <w:szCs w:val="16"/>
              </w:rPr>
              <w:t>Attach copy of subcontracted analysis report (as applicable)</w:t>
            </w:r>
          </w:p>
        </w:tc>
      </w:tr>
      <w:tr w:rsidR="00CC1B4D" w14:paraId="4018DF00" w14:textId="77777777" w:rsidTr="00EC323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73ACCA8" w14:textId="77777777" w:rsidR="00CC1B4D" w:rsidRDefault="00CC1B4D">
            <w:pPr>
              <w:rPr>
                <w:rFonts w:ascii="Arial" w:hAnsi="Arial" w:cs="Arial"/>
                <w:sz w:val="18"/>
              </w:rPr>
            </w:pPr>
          </w:p>
          <w:p w14:paraId="75C9F742" w14:textId="77777777" w:rsidR="00CC1B4D" w:rsidRDefault="00CC1B4D">
            <w:pPr>
              <w:rPr>
                <w:rFonts w:ascii="Arial" w:hAnsi="Arial" w:cs="Arial"/>
                <w:sz w:val="18"/>
              </w:rPr>
            </w:pPr>
          </w:p>
          <w:p w14:paraId="601FA1F3" w14:textId="77777777" w:rsidR="00CC1B4D" w:rsidRDefault="00CC1B4D">
            <w:pPr>
              <w:rPr>
                <w:rFonts w:ascii="Arial" w:hAnsi="Arial" w:cs="Arial"/>
                <w:sz w:val="18"/>
              </w:rPr>
            </w:pPr>
          </w:p>
          <w:p w14:paraId="3894D499" w14:textId="77777777" w:rsidR="00CC1B4D" w:rsidRDefault="00CC1B4D">
            <w:pPr>
              <w:rPr>
                <w:rFonts w:ascii="Arial" w:hAnsi="Arial" w:cs="Arial"/>
                <w:sz w:val="18"/>
              </w:rPr>
            </w:pPr>
          </w:p>
          <w:p w14:paraId="40ACCBF2" w14:textId="77777777" w:rsidR="00CC1B4D" w:rsidRDefault="00CC1B4D">
            <w:pPr>
              <w:rPr>
                <w:rFonts w:ascii="Arial" w:hAnsi="Arial" w:cs="Arial"/>
                <w:sz w:val="18"/>
              </w:rPr>
            </w:pPr>
          </w:p>
        </w:tc>
      </w:tr>
      <w:tr w:rsidR="00EC323A" w14:paraId="5D701C01" w14:textId="77777777" w:rsidTr="00EC323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97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2FE5E9" w14:textId="77777777" w:rsidR="00CC1B4D" w:rsidRDefault="00CC1B4D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1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993C620" w14:textId="77777777" w:rsidR="00CC1B4D" w:rsidRDefault="00CC1B4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2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2"/>
          </w:p>
        </w:tc>
        <w:tc>
          <w:tcPr>
            <w:tcW w:w="79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4B973" w14:textId="77777777" w:rsidR="00CC1B4D" w:rsidRDefault="00CC1B4D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6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6C55" w14:textId="77777777" w:rsidR="00CC1B4D" w:rsidRDefault="00CC1B4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45"/>
                    <w:format w:val="TITLE CASE"/>
                  </w:textInput>
                </w:ffData>
              </w:fldChar>
            </w:r>
            <w:bookmarkStart w:id="13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3"/>
          </w:p>
        </w:tc>
        <w:tc>
          <w:tcPr>
            <w:tcW w:w="83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7E6DF" w14:textId="77777777" w:rsidR="00CC1B4D" w:rsidRDefault="00CC1B4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1"/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BBB" w14:textId="77777777" w:rsidR="00CC1B4D" w:rsidRDefault="00CC1B4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4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4"/>
          </w:p>
        </w:tc>
      </w:tr>
      <w:tr w:rsidR="00EC323A" w14:paraId="341B0154" w14:textId="77777777" w:rsidTr="00EC323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97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F3F9C" w14:textId="77777777" w:rsidR="00CC1B4D" w:rsidRDefault="00CC1B4D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5681711" w14:textId="77777777" w:rsidR="00CC1B4D" w:rsidRDefault="00CC1B4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79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9C762" w14:textId="77777777" w:rsidR="00CC1B4D" w:rsidRDefault="00CC1B4D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16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D22" w14:textId="77777777" w:rsidR="00CC1B4D" w:rsidRDefault="00CC1B4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3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9A35BA" w14:textId="77777777" w:rsidR="00CC1B4D" w:rsidRDefault="00CC1B4D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BC1EA" w14:textId="77777777" w:rsidR="00CC1B4D" w:rsidRDefault="00CC1B4D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CC1B4D" w14:paraId="51D1EEC4" w14:textId="77777777" w:rsidTr="00EC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3"/>
            <w:tcBorders>
              <w:bottom w:val="double" w:sz="4" w:space="0" w:color="auto"/>
            </w:tcBorders>
          </w:tcPr>
          <w:p w14:paraId="0B0ECCC2" w14:textId="77777777" w:rsidR="00CC1B4D" w:rsidRDefault="00CC1B4D">
            <w:pPr>
              <w:rPr>
                <w:sz w:val="6"/>
              </w:rPr>
            </w:pPr>
            <w:bookmarkStart w:id="15" w:name="OLE_LINK1"/>
          </w:p>
        </w:tc>
      </w:tr>
      <w:tr w:rsidR="00EC323A" w14:paraId="09F842D2" w14:textId="77777777" w:rsidTr="00EC323A">
        <w:tblPrEx>
          <w:tblCellMar>
            <w:left w:w="115" w:type="dxa"/>
            <w:right w:w="115" w:type="dxa"/>
          </w:tblCellMar>
        </w:tblPrEx>
        <w:trPr>
          <w:cantSplit/>
          <w:trHeight w:val="429"/>
        </w:trPr>
        <w:tc>
          <w:tcPr>
            <w:tcW w:w="972" w:type="pct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DC1A932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bookmarkStart w:id="16" w:name="_Hlk55401096"/>
            <w:r>
              <w:rPr>
                <w:rFonts w:ascii="Arial" w:hAnsi="Arial" w:cs="Arial"/>
                <w:b/>
                <w:bCs/>
                <w:sz w:val="16"/>
              </w:rPr>
              <w:t>Contaminant</w:t>
            </w:r>
          </w:p>
        </w:tc>
        <w:tc>
          <w:tcPr>
            <w:tcW w:w="240" w:type="pct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984D4C2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MCL </w:t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21" w:type="pct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7E2D80A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MDL </w:t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19" w:type="pct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486CEFF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MRL </w:t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48" w:type="pct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2C004E6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Dilution Factor</w:t>
            </w:r>
          </w:p>
        </w:tc>
        <w:tc>
          <w:tcPr>
            <w:tcW w:w="363" w:type="pct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3B88B37D" w14:textId="77777777" w:rsidR="008A7539" w:rsidRPr="004D3A30" w:rsidRDefault="008A7539" w:rsidP="004D3A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</w:p>
          <w:p w14:paraId="065A8447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61" w:type="pct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913E4E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  <w:tc>
          <w:tcPr>
            <w:tcW w:w="320" w:type="pct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34101E1D" w14:textId="77777777" w:rsidR="008A7539" w:rsidRPr="004D3A30" w:rsidRDefault="008A7539" w:rsidP="004D3A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</w:t>
            </w:r>
          </w:p>
          <w:p w14:paraId="696007F6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63" w:type="pct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41E68DF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  <w:tc>
          <w:tcPr>
            <w:tcW w:w="323" w:type="pct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3DA9FA32" w14:textId="77777777" w:rsidR="008A7539" w:rsidRPr="004D3A30" w:rsidRDefault="008A7539" w:rsidP="004D3A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</w:p>
          <w:p w14:paraId="3CF01912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61" w:type="pct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1FE9743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  <w:tc>
          <w:tcPr>
            <w:tcW w:w="351" w:type="pct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7EFDC95E" w14:textId="77777777" w:rsidR="008A7539" w:rsidRPr="004D3A30" w:rsidRDefault="008A7539" w:rsidP="004D3A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  <w:p w14:paraId="692307CB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58" w:type="pct"/>
            <w:gridSpan w:val="3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FEEDF44" w14:textId="77777777" w:rsidR="008A7539" w:rsidRP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</w:tr>
      <w:tr w:rsidR="004D3A30" w14:paraId="7DB86D88" w14:textId="77777777" w:rsidTr="007663D6">
        <w:tblPrEx>
          <w:tblCellMar>
            <w:left w:w="115" w:type="dxa"/>
            <w:right w:w="115" w:type="dxa"/>
          </w:tblCellMar>
        </w:tblPrEx>
        <w:trPr>
          <w:trHeight w:hRule="exact" w:val="367"/>
        </w:trPr>
        <w:tc>
          <w:tcPr>
            <w:tcW w:w="972" w:type="pct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428235F" w14:textId="77777777" w:rsidR="00FC5D41" w:rsidRDefault="00FC5D41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HAA5</w:t>
            </w:r>
            <w:r w:rsidR="004D3A30" w:rsidRPr="004D3A30"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2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2E1A603" w14:textId="77777777" w:rsidR="00FC5D41" w:rsidRDefault="00FC5D41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321" w:type="pct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AAAB44" w14:textId="77777777" w:rsidR="00FC5D41" w:rsidRDefault="00FC5D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7911F0" w14:textId="77777777" w:rsidR="00FC5D41" w:rsidRDefault="007E77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348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213E7" w14:textId="77777777" w:rsidR="00FC5D41" w:rsidRDefault="007E77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7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27E86" w14:textId="77777777" w:rsidR="00FC5D41" w:rsidRDefault="00FC5D4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EC323A">
              <w:rPr>
                <w:rFonts w:ascii="Arial" w:hAnsi="Arial"/>
                <w:b/>
                <w:bCs/>
                <w:sz w:val="20"/>
              </w:rPr>
              <w:t> </w:t>
            </w:r>
            <w:r w:rsidR="00EC323A">
              <w:rPr>
                <w:rFonts w:ascii="Arial" w:hAnsi="Arial"/>
                <w:b/>
                <w:bCs/>
                <w:sz w:val="20"/>
              </w:rPr>
              <w:t> </w:t>
            </w:r>
            <w:r w:rsidR="00EC323A">
              <w:rPr>
                <w:rFonts w:ascii="Arial" w:hAnsi="Arial"/>
                <w:b/>
                <w:bCs/>
                <w:sz w:val="20"/>
              </w:rPr>
              <w:t> </w:t>
            </w:r>
            <w:r w:rsidR="00EC323A">
              <w:rPr>
                <w:rFonts w:ascii="Arial" w:hAnsi="Arial"/>
                <w:b/>
                <w:bCs/>
                <w:sz w:val="20"/>
              </w:rPr>
              <w:t> </w:t>
            </w:r>
            <w:r w:rsidR="00EC323A"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68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CD351" w14:textId="77777777" w:rsidR="00FC5D41" w:rsidRDefault="00FC5D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684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38ED6" w14:textId="77777777" w:rsidR="00FC5D41" w:rsidRDefault="00FC5D4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7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FFB7B5D" w14:textId="77777777" w:rsidR="00FC5D41" w:rsidRDefault="00FC5D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EC323A" w14:paraId="393DCEB5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59"/>
        </w:trPr>
        <w:tc>
          <w:tcPr>
            <w:tcW w:w="972" w:type="pct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74EF6F0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MONOCHLOROACETIC ACID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B642AD5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3"/>
            <w:tcBorders>
              <w:top w:val="single" w:sz="12" w:space="0" w:color="auto"/>
            </w:tcBorders>
            <w:vAlign w:val="center"/>
          </w:tcPr>
          <w:p w14:paraId="6CCBF874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60"/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9" w:type="pct"/>
            <w:tcBorders>
              <w:top w:val="single" w:sz="12" w:space="0" w:color="auto"/>
            </w:tcBorders>
            <w:vAlign w:val="center"/>
          </w:tcPr>
          <w:p w14:paraId="68077A7E" w14:textId="77777777" w:rsidR="008A7539" w:rsidRDefault="00EC323A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bookmarkEnd w:id="17"/>
        <w:tc>
          <w:tcPr>
            <w:tcW w:w="348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F31376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7F0264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0264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7F0264">
              <w:rPr>
                <w:rFonts w:ascii="Arial" w:hAnsi="Arial"/>
                <w:b/>
                <w:bCs/>
                <w:sz w:val="16"/>
              </w:rPr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53E479E" w14:textId="77777777" w:rsidR="008A7539" w:rsidRDefault="00EC323A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="00AA1041">
              <w:rPr>
                <w:rFonts w:ascii="Arial" w:hAnsi="Arial"/>
                <w:b/>
                <w:bCs/>
                <w:sz w:val="16"/>
              </w:rPr>
              <w:t> </w:t>
            </w:r>
            <w:r w:rsidR="00AA1041">
              <w:rPr>
                <w:rFonts w:ascii="Arial" w:hAnsi="Arial"/>
                <w:b/>
                <w:bCs/>
                <w:sz w:val="16"/>
              </w:rPr>
              <w:t> </w:t>
            </w:r>
            <w:r w:rsidR="00AA1041">
              <w:rPr>
                <w:rFonts w:ascii="Arial" w:hAnsi="Arial"/>
                <w:b/>
                <w:bCs/>
                <w:sz w:val="16"/>
              </w:rPr>
              <w:t> </w:t>
            </w:r>
            <w:r w:rsidR="00AA1041">
              <w:rPr>
                <w:rFonts w:ascii="Arial" w:hAnsi="Arial"/>
                <w:b/>
                <w:bCs/>
                <w:sz w:val="16"/>
              </w:rPr>
              <w:t> </w:t>
            </w:r>
            <w:r w:rsidR="00AA1041">
              <w:rPr>
                <w:rFonts w:ascii="Arial" w:hAnsi="Arial"/>
                <w:b/>
                <w:bCs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14E699F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0" w:type="pct"/>
            <w:gridSpan w:val="4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836AE7C" w14:textId="77777777" w:rsidR="008A7539" w:rsidRDefault="00EC323A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4D0ADF4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3" w:type="pct"/>
            <w:gridSpan w:val="6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4AE3A7E" w14:textId="77777777" w:rsidR="008A7539" w:rsidRDefault="00EC323A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B06A6DF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1" w:type="pct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93CB491" w14:textId="77777777" w:rsidR="008A7539" w:rsidRDefault="00EC323A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top w:val="single" w:sz="12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14:paraId="38E80CBF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 w:rsidR="00EC323A"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EC323A" w14:paraId="07E6D3AA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59"/>
        </w:trPr>
        <w:tc>
          <w:tcPr>
            <w:tcW w:w="972" w:type="pct"/>
            <w:gridSpan w:val="5"/>
            <w:tcBorders>
              <w:left w:val="double" w:sz="4" w:space="0" w:color="auto"/>
            </w:tcBorders>
            <w:vAlign w:val="center"/>
          </w:tcPr>
          <w:p w14:paraId="132FCEFF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DICHLOROACETIC ACID</w:t>
            </w:r>
          </w:p>
        </w:tc>
        <w:tc>
          <w:tcPr>
            <w:tcW w:w="240" w:type="pct"/>
            <w:vMerge/>
            <w:shd w:val="clear" w:color="auto" w:fill="E6E6E6"/>
            <w:vAlign w:val="center"/>
          </w:tcPr>
          <w:p w14:paraId="2C24CCED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3"/>
            <w:vAlign w:val="center"/>
          </w:tcPr>
          <w:p w14:paraId="1AD67418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9" w:type="pct"/>
            <w:vAlign w:val="center"/>
          </w:tcPr>
          <w:p w14:paraId="303087F3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48" w:type="pct"/>
            <w:gridSpan w:val="3"/>
            <w:tcBorders>
              <w:right w:val="single" w:sz="12" w:space="0" w:color="auto"/>
            </w:tcBorders>
            <w:vAlign w:val="center"/>
          </w:tcPr>
          <w:p w14:paraId="50DC36D7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7F0264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0264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7F0264">
              <w:rPr>
                <w:rFonts w:ascii="Arial" w:hAnsi="Arial"/>
                <w:b/>
                <w:bCs/>
                <w:sz w:val="16"/>
              </w:rPr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B30AD79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7BCCDC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0" w:type="pct"/>
            <w:gridSpan w:val="4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96EB57D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3564A3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3" w:type="pct"/>
            <w:gridSpan w:val="6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6628E2B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DF4D000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1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3DC7BAC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7C814FFF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EC323A" w14:paraId="3420484C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59"/>
        </w:trPr>
        <w:tc>
          <w:tcPr>
            <w:tcW w:w="972" w:type="pct"/>
            <w:gridSpan w:val="5"/>
            <w:tcBorders>
              <w:left w:val="double" w:sz="4" w:space="0" w:color="auto"/>
            </w:tcBorders>
            <w:vAlign w:val="center"/>
          </w:tcPr>
          <w:p w14:paraId="3D52D522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TRICHLOROACETIC ACID</w:t>
            </w:r>
          </w:p>
        </w:tc>
        <w:tc>
          <w:tcPr>
            <w:tcW w:w="240" w:type="pct"/>
            <w:vMerge/>
            <w:shd w:val="clear" w:color="auto" w:fill="E6E6E6"/>
            <w:vAlign w:val="center"/>
          </w:tcPr>
          <w:p w14:paraId="2DC751EB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3"/>
            <w:vAlign w:val="center"/>
          </w:tcPr>
          <w:p w14:paraId="529E72AC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9" w:type="pct"/>
            <w:vAlign w:val="center"/>
          </w:tcPr>
          <w:p w14:paraId="23A20335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48" w:type="pct"/>
            <w:gridSpan w:val="3"/>
            <w:tcBorders>
              <w:right w:val="single" w:sz="12" w:space="0" w:color="auto"/>
            </w:tcBorders>
            <w:vAlign w:val="center"/>
          </w:tcPr>
          <w:p w14:paraId="1961D01D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7F0264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0264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7F0264">
              <w:rPr>
                <w:rFonts w:ascii="Arial" w:hAnsi="Arial"/>
                <w:b/>
                <w:bCs/>
                <w:sz w:val="16"/>
              </w:rPr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879A36D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D7F83F5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0" w:type="pct"/>
            <w:gridSpan w:val="4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FF63568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36BA3BC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3" w:type="pct"/>
            <w:gridSpan w:val="6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3752BAE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1197785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1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90B03D5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269EC60B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EC323A" w14:paraId="4820F356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59"/>
        </w:trPr>
        <w:tc>
          <w:tcPr>
            <w:tcW w:w="972" w:type="pct"/>
            <w:gridSpan w:val="5"/>
            <w:tcBorders>
              <w:left w:val="double" w:sz="4" w:space="0" w:color="auto"/>
            </w:tcBorders>
            <w:vAlign w:val="center"/>
          </w:tcPr>
          <w:p w14:paraId="55825D35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MONOBROMOACETIC ACID</w:t>
            </w:r>
          </w:p>
        </w:tc>
        <w:tc>
          <w:tcPr>
            <w:tcW w:w="240" w:type="pct"/>
            <w:vMerge/>
            <w:shd w:val="clear" w:color="auto" w:fill="E6E6E6"/>
            <w:vAlign w:val="center"/>
          </w:tcPr>
          <w:p w14:paraId="053E8CAE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3"/>
            <w:vAlign w:val="center"/>
          </w:tcPr>
          <w:p w14:paraId="4BA79B32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9" w:type="pct"/>
            <w:vAlign w:val="center"/>
          </w:tcPr>
          <w:p w14:paraId="77F9988A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48" w:type="pct"/>
            <w:gridSpan w:val="3"/>
            <w:tcBorders>
              <w:right w:val="single" w:sz="12" w:space="0" w:color="auto"/>
            </w:tcBorders>
            <w:vAlign w:val="center"/>
          </w:tcPr>
          <w:p w14:paraId="3D5DDBFF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7F0264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0264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7F0264">
              <w:rPr>
                <w:rFonts w:ascii="Arial" w:hAnsi="Arial"/>
                <w:b/>
                <w:bCs/>
                <w:sz w:val="16"/>
              </w:rPr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4CD94D6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DD3AF5B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0" w:type="pct"/>
            <w:gridSpan w:val="4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CFB1930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8022C43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3" w:type="pct"/>
            <w:gridSpan w:val="6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66900DA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525E13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1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3EFBF31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5F868ECB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EC323A" w14:paraId="3CFCA4A0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59"/>
        </w:trPr>
        <w:tc>
          <w:tcPr>
            <w:tcW w:w="972" w:type="pct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24122B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DIBROMOACETIC ACID</w:t>
            </w: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D9D2FE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3"/>
            <w:tcBorders>
              <w:bottom w:val="single" w:sz="4" w:space="0" w:color="auto"/>
            </w:tcBorders>
            <w:vAlign w:val="center"/>
          </w:tcPr>
          <w:p w14:paraId="048005D0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3E6B9E21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9E4037" w14:textId="77777777" w:rsidR="008A7539" w:rsidRDefault="008A7539" w:rsidP="008A75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7F0264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0264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7F0264">
              <w:rPr>
                <w:rFonts w:ascii="Arial" w:hAnsi="Arial"/>
                <w:b/>
                <w:bCs/>
                <w:sz w:val="16"/>
              </w:rPr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F124ADB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CE9B56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0" w:type="pct"/>
            <w:gridSpan w:val="4"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029FBC0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3" w:type="pct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ABAF7E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3" w:type="pct"/>
            <w:gridSpan w:val="6"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6785E33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1" w:type="pct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C293CF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1" w:type="pct"/>
            <w:gridSpan w:val="2"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DAD3867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996D8" w14:textId="77777777" w:rsidR="008A7539" w:rsidRDefault="008A7539" w:rsidP="008A753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EC4E4D" w14:paraId="72FA1908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72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4464E4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Lab Method</w:t>
            </w:r>
          </w:p>
        </w:tc>
        <w:tc>
          <w:tcPr>
            <w:tcW w:w="1228" w:type="pct"/>
            <w:gridSpan w:val="8"/>
            <w:tcBorders>
              <w:top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1DF65B5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4" w:type="pct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4D934A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153"/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18"/>
          </w:p>
        </w:tc>
        <w:tc>
          <w:tcPr>
            <w:tcW w:w="684" w:type="pct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18631C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84" w:type="pct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F1239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09" w:type="pct"/>
            <w:gridSpan w:val="5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88AE183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EC4E4D" w14:paraId="493FD3ED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72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9F3BD1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Extracted</w:t>
            </w:r>
          </w:p>
        </w:tc>
        <w:tc>
          <w:tcPr>
            <w:tcW w:w="1228" w:type="pct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AC6C121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BE0BC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196CA7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6A3323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09" w:type="pct"/>
            <w:gridSpan w:val="5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43891D8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EC4E4D" w14:paraId="5C3CA7BA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72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B1F760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Analyzed</w:t>
            </w:r>
          </w:p>
        </w:tc>
        <w:tc>
          <w:tcPr>
            <w:tcW w:w="1228" w:type="pct"/>
            <w:gridSpan w:val="8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366BF445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4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6BF19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84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E1F96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84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EA0D8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09" w:type="pct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89D7920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EC4E4D" w14:paraId="4EEA218E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72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DFB6204" w14:textId="77777777" w:rsidR="00CC1B4D" w:rsidRDefault="007E77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Primary </w:t>
            </w:r>
            <w:r w:rsidR="00CC1B4D">
              <w:rPr>
                <w:rFonts w:ascii="Arial" w:hAnsi="Arial" w:cs="Arial"/>
                <w:b/>
                <w:bCs/>
                <w:sz w:val="16"/>
              </w:rPr>
              <w:t>Lab Sample ID#</w:t>
            </w:r>
          </w:p>
        </w:tc>
        <w:tc>
          <w:tcPr>
            <w:tcW w:w="1228" w:type="pct"/>
            <w:gridSpan w:val="8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4FEBE5F4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4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1ABD1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84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9332A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84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C9B9E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</w:p>
        </w:tc>
        <w:tc>
          <w:tcPr>
            <w:tcW w:w="709" w:type="pct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86AA935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EC323A" w14:paraId="20B51CB3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72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16337C" w14:textId="77777777" w:rsidR="007E77CE" w:rsidRDefault="00D71188" w:rsidP="007E77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Analysis</w:t>
            </w:r>
            <w:r w:rsidR="007E77CE">
              <w:rPr>
                <w:rFonts w:ascii="Arial" w:hAnsi="Arial" w:cs="Arial"/>
                <w:b/>
                <w:bCs/>
                <w:sz w:val="16"/>
              </w:rPr>
              <w:t xml:space="preserve"> Lab Sample ID#</w:t>
            </w:r>
          </w:p>
        </w:tc>
        <w:tc>
          <w:tcPr>
            <w:tcW w:w="1228" w:type="pct"/>
            <w:gridSpan w:val="8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79C1C8ED" w14:textId="77777777" w:rsidR="007E77CE" w:rsidRDefault="007E77CE" w:rsidP="007E77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4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624BC" w14:textId="77777777" w:rsidR="007E77CE" w:rsidRDefault="007E77CE" w:rsidP="007E77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84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C04DC" w14:textId="77777777" w:rsidR="007E77CE" w:rsidRDefault="007E77CE" w:rsidP="007E77C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84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3271D" w14:textId="77777777" w:rsidR="007E77CE" w:rsidRDefault="007E77CE" w:rsidP="007E77C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</w:p>
        </w:tc>
        <w:tc>
          <w:tcPr>
            <w:tcW w:w="709" w:type="pct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B107068" w14:textId="77777777" w:rsidR="007E77CE" w:rsidRDefault="007E77CE" w:rsidP="007E77C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8A7539" w14:paraId="44AA7E99" w14:textId="77777777" w:rsidTr="00EC323A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53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F1ACD7A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Surrogate:</w:t>
            </w:r>
          </w:p>
        </w:tc>
        <w:tc>
          <w:tcPr>
            <w:tcW w:w="1662" w:type="pct"/>
            <w:gridSpan w:val="11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249A1FB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9" w:name="Text157"/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19"/>
          </w:p>
        </w:tc>
        <w:tc>
          <w:tcPr>
            <w:tcW w:w="724" w:type="pct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D7D9CB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  <w:tc>
          <w:tcPr>
            <w:tcW w:w="684" w:type="pct"/>
            <w:gridSpan w:val="5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CB491D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  <w:tc>
          <w:tcPr>
            <w:tcW w:w="684" w:type="pct"/>
            <w:gridSpan w:val="7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C0CDD9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  <w:tc>
          <w:tcPr>
            <w:tcW w:w="709" w:type="pct"/>
            <w:gridSpan w:val="5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608BF" w14:textId="77777777" w:rsidR="00CC1B4D" w:rsidRDefault="00CC1B4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</w:tr>
      <w:tr w:rsidR="00CC1B4D" w14:paraId="117ADA8E" w14:textId="77777777" w:rsidTr="00EC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pct"/>
          <w:trHeight w:val="216"/>
        </w:trPr>
        <w:tc>
          <w:tcPr>
            <w:tcW w:w="4923" w:type="pct"/>
            <w:gridSpan w:val="32"/>
            <w:tcBorders>
              <w:bottom w:val="double" w:sz="4" w:space="0" w:color="auto"/>
            </w:tcBorders>
            <w:vAlign w:val="center"/>
          </w:tcPr>
          <w:p w14:paraId="5BC78D0C" w14:textId="77777777" w:rsidR="00CC1B4D" w:rsidRDefault="00CC1B4D">
            <w:pPr>
              <w:rPr>
                <w:rFonts w:ascii="Arial" w:hAnsi="Arial" w:cs="Arial"/>
                <w:sz w:val="14"/>
              </w:rPr>
            </w:pPr>
            <w:bookmarkStart w:id="20" w:name="_Hlk55401854"/>
            <w:bookmarkEnd w:id="16"/>
            <w:r>
              <w:rPr>
                <w:rFonts w:ascii="Arial" w:hAnsi="Arial" w:cs="Arial"/>
                <w:sz w:val="14"/>
                <w:vertAlign w:val="superscript"/>
              </w:rPr>
              <w:t>1</w:t>
            </w:r>
            <w:r>
              <w:rPr>
                <w:rFonts w:ascii="Arial" w:hAnsi="Arial" w:cs="Arial"/>
                <w:sz w:val="14"/>
              </w:rPr>
              <w:t xml:space="preserve"> Report Total HAA5s result as a number greater than 0 or ND (not a &lt; MDL value)</w:t>
            </w:r>
            <w:r w:rsidR="007E77CE">
              <w:rPr>
                <w:rFonts w:ascii="Arial" w:hAnsi="Arial" w:cs="Arial"/>
                <w:sz w:val="14"/>
              </w:rPr>
              <w:t xml:space="preserve"> to 2 significant figures.</w:t>
            </w:r>
          </w:p>
        </w:tc>
      </w:tr>
      <w:bookmarkEnd w:id="15"/>
      <w:tr w:rsidR="008A7539" w14:paraId="66EBD705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1F4138" w14:textId="77777777" w:rsidR="00405411" w:rsidRDefault="00405411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1958" w:type="pct"/>
            <w:gridSpan w:val="1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15CDB3" w14:textId="77777777" w:rsidR="00405411" w:rsidRDefault="00405411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LAB </w:t>
            </w:r>
            <w:r w:rsidR="004D3A30">
              <w:rPr>
                <w:bCs/>
                <w:sz w:val="14"/>
              </w:rPr>
              <w:t>ANALYSIS COMMENTS</w:t>
            </w:r>
          </w:p>
        </w:tc>
        <w:tc>
          <w:tcPr>
            <w:tcW w:w="724" w:type="pct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810306" w14:textId="77777777" w:rsidR="00405411" w:rsidRDefault="00405411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2076" w:type="pct"/>
            <w:gridSpan w:val="1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5DE376" w14:textId="77777777" w:rsidR="00405411" w:rsidRDefault="00405411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8A7539" w14:paraId="1CFAABD7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top w:val="single" w:sz="6" w:space="0" w:color="auto"/>
            </w:tcBorders>
            <w:vAlign w:val="center"/>
          </w:tcPr>
          <w:p w14:paraId="00A4BAA8" w14:textId="77777777" w:rsidR="00405411" w:rsidRDefault="00405411" w:rsidP="004D3A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1958" w:type="pct"/>
            <w:gridSpan w:val="12"/>
            <w:tcBorders>
              <w:top w:val="single" w:sz="6" w:space="0" w:color="auto"/>
            </w:tcBorders>
            <w:vAlign w:val="center"/>
          </w:tcPr>
          <w:p w14:paraId="4A996F5C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24" w:type="pct"/>
            <w:gridSpan w:val="3"/>
            <w:tcBorders>
              <w:top w:val="single" w:sz="6" w:space="0" w:color="auto"/>
            </w:tcBorders>
            <w:vAlign w:val="center"/>
          </w:tcPr>
          <w:p w14:paraId="7B51FC54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 w:rsidRPr="00400B95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00B95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400B95">
              <w:rPr>
                <w:rFonts w:ascii="Arial" w:hAnsi="Arial"/>
                <w:b/>
                <w:bCs/>
                <w:sz w:val="16"/>
              </w:rPr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076" w:type="pct"/>
            <w:gridSpan w:val="17"/>
            <w:tcBorders>
              <w:top w:val="single" w:sz="6" w:space="0" w:color="auto"/>
            </w:tcBorders>
            <w:vAlign w:val="center"/>
          </w:tcPr>
          <w:p w14:paraId="134A1B01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 w:rsidRPr="00B82F7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2F79">
              <w:rPr>
                <w:rFonts w:ascii="Arial" w:hAnsi="Arial" w:cs="Arial"/>
                <w:sz w:val="16"/>
              </w:rPr>
              <w:instrText xml:space="preserve"> FORMTEXT </w:instrText>
            </w:r>
            <w:r w:rsidRPr="00B82F79">
              <w:rPr>
                <w:rFonts w:ascii="Arial" w:hAnsi="Arial" w:cs="Arial"/>
                <w:sz w:val="16"/>
              </w:rPr>
            </w:r>
            <w:r w:rsidRPr="00B82F79">
              <w:rPr>
                <w:rFonts w:ascii="Arial" w:hAnsi="Arial" w:cs="Arial"/>
                <w:sz w:val="16"/>
              </w:rPr>
              <w:fldChar w:fldCharType="separate"/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6E849C61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vAlign w:val="center"/>
          </w:tcPr>
          <w:p w14:paraId="579F0C9A" w14:textId="77777777" w:rsidR="00405411" w:rsidRDefault="00405411" w:rsidP="004D3A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1958" w:type="pct"/>
            <w:gridSpan w:val="12"/>
            <w:vAlign w:val="center"/>
          </w:tcPr>
          <w:p w14:paraId="0BB36450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24" w:type="pct"/>
            <w:gridSpan w:val="3"/>
            <w:vAlign w:val="center"/>
          </w:tcPr>
          <w:p w14:paraId="7C1C07E8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 w:rsidRPr="00400B95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00B95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400B95">
              <w:rPr>
                <w:rFonts w:ascii="Arial" w:hAnsi="Arial"/>
                <w:b/>
                <w:bCs/>
                <w:sz w:val="16"/>
              </w:rPr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076" w:type="pct"/>
            <w:gridSpan w:val="17"/>
            <w:vAlign w:val="center"/>
          </w:tcPr>
          <w:p w14:paraId="5A684DFC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 w:rsidRPr="00B82F7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2F79">
              <w:rPr>
                <w:rFonts w:ascii="Arial" w:hAnsi="Arial" w:cs="Arial"/>
                <w:sz w:val="16"/>
              </w:rPr>
              <w:instrText xml:space="preserve"> FORMTEXT </w:instrText>
            </w:r>
            <w:r w:rsidRPr="00B82F79">
              <w:rPr>
                <w:rFonts w:ascii="Arial" w:hAnsi="Arial" w:cs="Arial"/>
                <w:sz w:val="16"/>
              </w:rPr>
            </w:r>
            <w:r w:rsidRPr="00B82F79">
              <w:rPr>
                <w:rFonts w:ascii="Arial" w:hAnsi="Arial" w:cs="Arial"/>
                <w:sz w:val="16"/>
              </w:rPr>
              <w:fldChar w:fldCharType="separate"/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7BA9D577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vAlign w:val="center"/>
          </w:tcPr>
          <w:p w14:paraId="70701B4A" w14:textId="77777777" w:rsidR="00405411" w:rsidRDefault="00405411" w:rsidP="004D3A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1958" w:type="pct"/>
            <w:gridSpan w:val="12"/>
            <w:vAlign w:val="center"/>
          </w:tcPr>
          <w:p w14:paraId="17D3CF03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24" w:type="pct"/>
            <w:gridSpan w:val="3"/>
            <w:vAlign w:val="center"/>
          </w:tcPr>
          <w:p w14:paraId="33B95393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 w:rsidRPr="00400B95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00B95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400B95">
              <w:rPr>
                <w:rFonts w:ascii="Arial" w:hAnsi="Arial"/>
                <w:b/>
                <w:bCs/>
                <w:sz w:val="16"/>
              </w:rPr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076" w:type="pct"/>
            <w:gridSpan w:val="17"/>
            <w:vAlign w:val="center"/>
          </w:tcPr>
          <w:p w14:paraId="67C7EBB1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 w:rsidRPr="00B82F7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2F79">
              <w:rPr>
                <w:rFonts w:ascii="Arial" w:hAnsi="Arial" w:cs="Arial"/>
                <w:sz w:val="16"/>
              </w:rPr>
              <w:instrText xml:space="preserve"> FORMTEXT </w:instrText>
            </w:r>
            <w:r w:rsidRPr="00B82F79">
              <w:rPr>
                <w:rFonts w:ascii="Arial" w:hAnsi="Arial" w:cs="Arial"/>
                <w:sz w:val="16"/>
              </w:rPr>
            </w:r>
            <w:r w:rsidRPr="00B82F79">
              <w:rPr>
                <w:rFonts w:ascii="Arial" w:hAnsi="Arial" w:cs="Arial"/>
                <w:sz w:val="16"/>
              </w:rPr>
              <w:fldChar w:fldCharType="separate"/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A7539" w14:paraId="5767FB44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14:paraId="3D6F3336" w14:textId="77777777" w:rsidR="00405411" w:rsidRDefault="00405411" w:rsidP="004D3A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1958" w:type="pct"/>
            <w:gridSpan w:val="12"/>
            <w:tcBorders>
              <w:bottom w:val="double" w:sz="4" w:space="0" w:color="auto"/>
            </w:tcBorders>
            <w:vAlign w:val="center"/>
          </w:tcPr>
          <w:p w14:paraId="6E0C778E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24" w:type="pct"/>
            <w:gridSpan w:val="3"/>
            <w:tcBorders>
              <w:bottom w:val="double" w:sz="4" w:space="0" w:color="auto"/>
            </w:tcBorders>
            <w:vAlign w:val="center"/>
          </w:tcPr>
          <w:p w14:paraId="6F5373BA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 w:rsidRPr="00400B95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00B95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400B95">
              <w:rPr>
                <w:rFonts w:ascii="Arial" w:hAnsi="Arial"/>
                <w:b/>
                <w:bCs/>
                <w:sz w:val="16"/>
              </w:rPr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076" w:type="pct"/>
            <w:gridSpan w:val="17"/>
            <w:tcBorders>
              <w:bottom w:val="double" w:sz="4" w:space="0" w:color="auto"/>
            </w:tcBorders>
            <w:vAlign w:val="center"/>
          </w:tcPr>
          <w:p w14:paraId="6F8B8B32" w14:textId="77777777" w:rsidR="00405411" w:rsidRDefault="00405411" w:rsidP="00405411">
            <w:pPr>
              <w:rPr>
                <w:rFonts w:ascii="Arial" w:hAnsi="Arial" w:cs="Arial"/>
                <w:sz w:val="16"/>
              </w:rPr>
            </w:pPr>
            <w:r w:rsidRPr="00B82F7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2F79">
              <w:rPr>
                <w:rFonts w:ascii="Arial" w:hAnsi="Arial" w:cs="Arial"/>
                <w:sz w:val="16"/>
              </w:rPr>
              <w:instrText xml:space="preserve"> FORMTEXT </w:instrText>
            </w:r>
            <w:r w:rsidRPr="00B82F79">
              <w:rPr>
                <w:rFonts w:ascii="Arial" w:hAnsi="Arial" w:cs="Arial"/>
                <w:sz w:val="16"/>
              </w:rPr>
            </w:r>
            <w:r w:rsidRPr="00B82F79">
              <w:rPr>
                <w:rFonts w:ascii="Arial" w:hAnsi="Arial" w:cs="Arial"/>
                <w:sz w:val="16"/>
              </w:rPr>
              <w:fldChar w:fldCharType="separate"/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C1B4D" w14:paraId="0BFA2C9D" w14:textId="77777777" w:rsidTr="00EC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3"/>
          </w:tcPr>
          <w:p w14:paraId="4B1F5484" w14:textId="77777777" w:rsidR="00CC1B4D" w:rsidRDefault="00CC1B4D">
            <w:pPr>
              <w:rPr>
                <w:sz w:val="6"/>
              </w:rPr>
            </w:pPr>
          </w:p>
        </w:tc>
      </w:tr>
      <w:tr w:rsidR="008A7539" w14:paraId="0ECE6503" w14:textId="77777777" w:rsidTr="00EC323A">
        <w:trPr>
          <w:cantSplit/>
          <w:trHeight w:hRule="exact" w:val="243"/>
        </w:trPr>
        <w:tc>
          <w:tcPr>
            <w:tcW w:w="2101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78E42A7" w14:textId="70D40EA3" w:rsidR="00CC1B4D" w:rsidRDefault="00CC1B4D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542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FBC50" w14:textId="77777777" w:rsidR="00CC1B4D" w:rsidRPr="00711AAD" w:rsidRDefault="00CC1B4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AAD">
              <w:rPr>
                <w:rFonts w:ascii="Arial" w:hAnsi="Arial" w:cs="Arial"/>
                <w:b/>
                <w:bCs/>
                <w:sz w:val="18"/>
                <w:szCs w:val="18"/>
              </w:rPr>
              <w:t>Primary Lab Director Signature:</w:t>
            </w:r>
          </w:p>
        </w:tc>
        <w:tc>
          <w:tcPr>
            <w:tcW w:w="1356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56081304" w14:textId="77777777" w:rsidR="00CC1B4D" w:rsidRPr="00711AAD" w:rsidRDefault="00CC1B4D">
            <w:pPr>
              <w:jc w:val="center"/>
              <w:rPr>
                <w:sz w:val="18"/>
                <w:szCs w:val="18"/>
              </w:rPr>
            </w:pPr>
          </w:p>
        </w:tc>
      </w:tr>
      <w:tr w:rsidR="008A7539" w14:paraId="67D880B1" w14:textId="77777777" w:rsidTr="00EC323A">
        <w:trPr>
          <w:cantSplit/>
          <w:trHeight w:hRule="exact" w:val="72"/>
        </w:trPr>
        <w:tc>
          <w:tcPr>
            <w:tcW w:w="2101" w:type="pct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F05CE6D" w14:textId="77777777" w:rsidR="00CC1B4D" w:rsidRDefault="00CC1B4D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542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CF720" w14:textId="77777777" w:rsidR="00CC1B4D" w:rsidRPr="00711AAD" w:rsidRDefault="00CC1B4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gridSpan w:val="11"/>
            <w:tcBorders>
              <w:left w:val="nil"/>
              <w:right w:val="nil"/>
            </w:tcBorders>
            <w:vAlign w:val="center"/>
          </w:tcPr>
          <w:p w14:paraId="1E316410" w14:textId="77777777" w:rsidR="00CC1B4D" w:rsidRPr="00711AAD" w:rsidRDefault="00CC1B4D">
            <w:pPr>
              <w:jc w:val="center"/>
              <w:rPr>
                <w:sz w:val="18"/>
                <w:szCs w:val="18"/>
              </w:rPr>
            </w:pPr>
          </w:p>
        </w:tc>
      </w:tr>
      <w:tr w:rsidR="008A7539" w14:paraId="6EF832AE" w14:textId="77777777" w:rsidTr="00EC323A">
        <w:trPr>
          <w:cantSplit/>
          <w:trHeight w:hRule="exact" w:val="217"/>
        </w:trPr>
        <w:tc>
          <w:tcPr>
            <w:tcW w:w="2101" w:type="pct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77CE000E" w14:textId="77777777" w:rsidR="00CC1B4D" w:rsidRDefault="00CC1B4D"/>
        </w:tc>
        <w:tc>
          <w:tcPr>
            <w:tcW w:w="1542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34E51FA8" w14:textId="77777777" w:rsidR="00CC1B4D" w:rsidRPr="00711AAD" w:rsidRDefault="00CC1B4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AAD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356" w:type="pct"/>
            <w:gridSpan w:val="11"/>
            <w:vAlign w:val="center"/>
          </w:tcPr>
          <w:p w14:paraId="54FC5290" w14:textId="77777777" w:rsidR="00CC1B4D" w:rsidRPr="00711AAD" w:rsidRDefault="00CC1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98"/>
            <w:r w:rsidRPr="00711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1AAD">
              <w:rPr>
                <w:rFonts w:ascii="Arial" w:hAnsi="Arial" w:cs="Arial"/>
                <w:sz w:val="18"/>
                <w:szCs w:val="18"/>
              </w:rPr>
            </w:r>
            <w:r w:rsidRPr="00711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CC1B4D" w:rsidRPr="004A7D05" w14:paraId="6E323C8D" w14:textId="77777777" w:rsidTr="00EC323A">
        <w:trPr>
          <w:cantSplit/>
          <w:trHeight w:hRule="exact" w:val="613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2B48" w14:textId="77777777" w:rsidR="00CC1B4D" w:rsidRPr="004A7D05" w:rsidRDefault="00711AAD" w:rsidP="004A7D05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8A7539" w:rsidRPr="004A7D05" w14:paraId="209FDC56" w14:textId="77777777" w:rsidTr="00EC32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5"/>
        </w:trPr>
        <w:tc>
          <w:tcPr>
            <w:tcW w:w="2023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49CD6F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625AD77D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4"/>
              </w:rPr>
            </w:pPr>
          </w:p>
          <w:p w14:paraId="5209D124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855EB">
              <w:rPr>
                <w:rFonts w:ascii="Arial" w:hAnsi="Arial" w:cs="Arial"/>
                <w:sz w:val="16"/>
              </w:rPr>
            </w:r>
            <w:r w:rsidR="001855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516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94025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856" w:type="pct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EC520" w14:textId="77777777" w:rsidR="00CC1B4D" w:rsidRDefault="00CC1B4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04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D35DD" w14:textId="77777777" w:rsidR="00CC1B4D" w:rsidRPr="004A7D05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4"/>
                <w:szCs w:val="14"/>
              </w:rPr>
            </w:pPr>
            <w:r w:rsidRPr="004A7D05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4A7D05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1855EB">
              <w:rPr>
                <w:rFonts w:ascii="Arial" w:hAnsi="Arial"/>
                <w:sz w:val="14"/>
                <w:szCs w:val="14"/>
              </w:rPr>
            </w:r>
            <w:r w:rsidR="001855EB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A7D05">
              <w:rPr>
                <w:rFonts w:ascii="Arial" w:hAnsi="Arial"/>
                <w:sz w:val="14"/>
                <w:szCs w:val="14"/>
              </w:rPr>
              <w:fldChar w:fldCharType="end"/>
            </w:r>
            <w:bookmarkEnd w:id="24"/>
            <w:r w:rsidRPr="004A7D05">
              <w:rPr>
                <w:rFonts w:ascii="Arial" w:hAnsi="Arial"/>
                <w:sz w:val="14"/>
                <w:szCs w:val="14"/>
              </w:rPr>
              <w:t xml:space="preserve"> WQTS</w:t>
            </w:r>
          </w:p>
          <w:p w14:paraId="05F845F1" w14:textId="77777777" w:rsidR="00CC1B4D" w:rsidRPr="004A7D05" w:rsidRDefault="00CC1B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4"/>
                <w:szCs w:val="14"/>
              </w:rPr>
            </w:pPr>
            <w:r w:rsidRPr="004A7D05">
              <w:rPr>
                <w:rFonts w:ascii="Arial" w:hAnsi="Arial"/>
                <w:sz w:val="14"/>
                <w:szCs w:val="14"/>
              </w:rPr>
              <w:t>Data Entered</w:t>
            </w:r>
          </w:p>
        </w:tc>
      </w:tr>
      <w:bookmarkEnd w:id="20"/>
    </w:tbl>
    <w:p w14:paraId="2FD4820B" w14:textId="77777777" w:rsidR="00CC1B4D" w:rsidRDefault="00CC1B4D">
      <w:pPr>
        <w:rPr>
          <w:sz w:val="4"/>
        </w:rPr>
      </w:pPr>
    </w:p>
    <w:sectPr w:rsidR="00CC1B4D">
      <w:headerReference w:type="default" r:id="rId7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F37C" w14:textId="77777777" w:rsidR="001855EB" w:rsidRDefault="001855EB" w:rsidP="00CC1B4D">
      <w:r>
        <w:separator/>
      </w:r>
    </w:p>
  </w:endnote>
  <w:endnote w:type="continuationSeparator" w:id="0">
    <w:p w14:paraId="3BF46A7B" w14:textId="77777777" w:rsidR="001855EB" w:rsidRDefault="001855EB" w:rsidP="00CC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8215" w14:textId="77777777" w:rsidR="001855EB" w:rsidRDefault="001855EB" w:rsidP="00CC1B4D">
      <w:r>
        <w:separator/>
      </w:r>
    </w:p>
  </w:footnote>
  <w:footnote w:type="continuationSeparator" w:id="0">
    <w:p w14:paraId="6E72B418" w14:textId="77777777" w:rsidR="001855EB" w:rsidRDefault="001855EB" w:rsidP="00CC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8991"/>
      <w:gridCol w:w="1088"/>
    </w:tblGrid>
    <w:tr w:rsidR="00CC1B4D" w14:paraId="6172781A" w14:textId="77777777">
      <w:trPr>
        <w:cantSplit/>
        <w:trHeight w:val="367"/>
      </w:trPr>
      <w:tc>
        <w:tcPr>
          <w:tcW w:w="937" w:type="dxa"/>
          <w:vMerge w:val="restart"/>
        </w:tcPr>
        <w:p w14:paraId="13AD383E" w14:textId="77777777" w:rsidR="00CC1B4D" w:rsidRDefault="00566204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2B8B5C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77536F3F" w14:textId="77777777" w:rsidR="00CC1B4D" w:rsidRDefault="00CC1B4D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56DFC417" w14:textId="77777777" w:rsidR="00CC1B4D" w:rsidRDefault="00CC1B4D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HAA5</w:t>
          </w:r>
        </w:p>
      </w:tc>
    </w:tr>
    <w:tr w:rsidR="00CC1B4D" w14:paraId="4E94F6C1" w14:textId="77777777">
      <w:trPr>
        <w:cantSplit/>
        <w:trHeight w:val="525"/>
      </w:trPr>
      <w:tc>
        <w:tcPr>
          <w:tcW w:w="937" w:type="dxa"/>
          <w:vMerge/>
        </w:tcPr>
        <w:p w14:paraId="7F765DCD" w14:textId="77777777" w:rsidR="00CC1B4D" w:rsidRDefault="00CC1B4D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7AF971F0" w14:textId="7A5E52E8" w:rsidR="00CC1B4D" w:rsidRDefault="00CC1B4D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Haloacetic Acids Report </w:t>
          </w:r>
          <w:r w:rsidR="00405411">
            <w:rPr>
              <w:rFonts w:cs="Arial"/>
              <w:b w:val="0"/>
              <w:sz w:val="12"/>
              <w:szCs w:val="12"/>
            </w:rPr>
            <w:t>doc rev 1</w:t>
          </w:r>
          <w:r w:rsidR="003F01B0">
            <w:rPr>
              <w:rFonts w:cs="Arial"/>
              <w:b w:val="0"/>
              <w:sz w:val="12"/>
              <w:szCs w:val="12"/>
            </w:rPr>
            <w:t>2</w:t>
          </w:r>
          <w:r w:rsidR="00405411">
            <w:rPr>
              <w:rFonts w:cs="Arial"/>
              <w:b w:val="0"/>
              <w:sz w:val="12"/>
              <w:szCs w:val="12"/>
            </w:rPr>
            <w:t>/2020</w:t>
          </w:r>
          <w:r>
            <w:rPr>
              <w:rFonts w:cs="Arial"/>
              <w:bCs/>
            </w:rPr>
            <w:tab/>
          </w:r>
        </w:p>
      </w:tc>
    </w:tr>
  </w:tbl>
  <w:p w14:paraId="43CB199D" w14:textId="77777777" w:rsidR="00CC1B4D" w:rsidRPr="004D3A30" w:rsidRDefault="00CC1B4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D05"/>
    <w:rsid w:val="00086345"/>
    <w:rsid w:val="000E013B"/>
    <w:rsid w:val="001855EB"/>
    <w:rsid w:val="002D0562"/>
    <w:rsid w:val="00351330"/>
    <w:rsid w:val="003F01B0"/>
    <w:rsid w:val="00405411"/>
    <w:rsid w:val="004A70A2"/>
    <w:rsid w:val="004A7D05"/>
    <w:rsid w:val="004D3A30"/>
    <w:rsid w:val="00566204"/>
    <w:rsid w:val="00711AAD"/>
    <w:rsid w:val="007663D6"/>
    <w:rsid w:val="0077689C"/>
    <w:rsid w:val="007E77CE"/>
    <w:rsid w:val="008A7539"/>
    <w:rsid w:val="00A76F98"/>
    <w:rsid w:val="00AA1041"/>
    <w:rsid w:val="00BE4EBA"/>
    <w:rsid w:val="00C9297B"/>
    <w:rsid w:val="00CC1B4D"/>
    <w:rsid w:val="00CD0966"/>
    <w:rsid w:val="00CF02F9"/>
    <w:rsid w:val="00D71188"/>
    <w:rsid w:val="00D9050B"/>
    <w:rsid w:val="00EC323A"/>
    <w:rsid w:val="00EC4E4D"/>
    <w:rsid w:val="00F60849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FBBFA"/>
  <w15:chartTrackingRefBased/>
  <w15:docId w15:val="{BB641899-A54B-42A1-9D97-786803A7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table" w:styleId="TableGrid">
    <w:name w:val="Table Grid"/>
    <w:basedOn w:val="TableNormal"/>
    <w:uiPriority w:val="59"/>
    <w:rsid w:val="00FC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4</cp:revision>
  <cp:lastPrinted>2007-03-07T16:49:00Z</cp:lastPrinted>
  <dcterms:created xsi:type="dcterms:W3CDTF">2020-12-17T18:52:00Z</dcterms:created>
  <dcterms:modified xsi:type="dcterms:W3CDTF">2021-07-28T14:50:00Z</dcterms:modified>
</cp:coreProperties>
</file>