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9E02" w14:textId="77777777" w:rsidR="009F0C98" w:rsidRPr="005739BB" w:rsidRDefault="00C10A44" w:rsidP="00C0462C">
      <w:pPr>
        <w:jc w:val="center"/>
        <w:rPr>
          <w:i/>
          <w:color w:val="333399"/>
          <w:sz w:val="44"/>
        </w:rPr>
      </w:pPr>
      <w:r>
        <w:rPr>
          <w:i/>
          <w:noProof/>
          <w:color w:val="333399"/>
          <w:sz w:val="44"/>
        </w:rPr>
        <w:pict w14:anchorId="40BEF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3.05pt;margin-top:-8.8pt;width:89.25pt;height:99pt;z-index:251657728" wrapcoords="-182 0 -182 21436 21600 21436 21600 0 -182 0" filled="t" fillcolor="#339">
            <v:imagedata r:id="rId7" o:title=""/>
            <w10:wrap type="tight"/>
          </v:shape>
        </w:pict>
      </w:r>
      <w:r w:rsidR="009F0C98" w:rsidRPr="005739BB">
        <w:rPr>
          <w:i/>
          <w:color w:val="333399"/>
          <w:sz w:val="44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9F0C98" w:rsidRPr="005739BB">
            <w:rPr>
              <w:i/>
              <w:color w:val="333399"/>
              <w:sz w:val="44"/>
            </w:rPr>
            <w:t>Commonwealth</w:t>
          </w:r>
        </w:smartTag>
        <w:r w:rsidR="009F0C98" w:rsidRPr="005739BB">
          <w:rPr>
            <w:i/>
            <w:color w:val="333399"/>
            <w:sz w:val="44"/>
          </w:rPr>
          <w:t xml:space="preserve"> of </w:t>
        </w:r>
        <w:smartTag w:uri="urn:schemas-microsoft-com:office:smarttags" w:element="PlaceName">
          <w:r w:rsidR="009F0C98" w:rsidRPr="005739BB">
            <w:rPr>
              <w:i/>
              <w:color w:val="333399"/>
              <w:sz w:val="44"/>
            </w:rPr>
            <w:t>Massachusetts</w:t>
          </w:r>
        </w:smartTag>
      </w:smartTag>
    </w:p>
    <w:p w14:paraId="6C8AAF8E" w14:textId="77777777" w:rsidR="009F0C98" w:rsidRPr="005739BB" w:rsidRDefault="009F0C98" w:rsidP="00C0462C">
      <w:pPr>
        <w:jc w:val="center"/>
        <w:rPr>
          <w:i/>
          <w:color w:val="333399"/>
          <w:sz w:val="32"/>
        </w:rPr>
      </w:pPr>
      <w:r w:rsidRPr="005739BB">
        <w:rPr>
          <w:i/>
          <w:color w:val="333399"/>
          <w:sz w:val="32"/>
        </w:rPr>
        <w:t>Executive Office of Health and Human Services</w:t>
      </w:r>
    </w:p>
    <w:p w14:paraId="1F7DCBF4" w14:textId="77777777" w:rsidR="009F0C98" w:rsidRPr="005739BB" w:rsidRDefault="009F0C98" w:rsidP="00C0462C">
      <w:pPr>
        <w:pStyle w:val="Heading7"/>
        <w:rPr>
          <w:color w:val="333399"/>
        </w:rPr>
      </w:pPr>
      <w:r w:rsidRPr="005739BB">
        <w:rPr>
          <w:color w:val="333399"/>
        </w:rPr>
        <w:t>Department of Mental Health</w:t>
      </w:r>
    </w:p>
    <w:p w14:paraId="380622BD" w14:textId="77777777" w:rsidR="009F0C98" w:rsidRPr="005739BB" w:rsidRDefault="009F0C98" w:rsidP="00C0462C">
      <w:pPr>
        <w:jc w:val="center"/>
        <w:rPr>
          <w:i/>
          <w:color w:val="333399"/>
          <w:sz w:val="32"/>
        </w:rPr>
      </w:pPr>
      <w:smartTag w:uri="urn:schemas-microsoft-com:office:smarttags" w:element="address">
        <w:smartTag w:uri="urn:schemas-microsoft-com:office:smarttags" w:element="Street">
          <w:r w:rsidRPr="005739BB">
            <w:rPr>
              <w:i/>
              <w:color w:val="333399"/>
              <w:sz w:val="32"/>
            </w:rPr>
            <w:t>25 Staniford Street</w:t>
          </w:r>
        </w:smartTag>
      </w:smartTag>
    </w:p>
    <w:p w14:paraId="5E6F70FE" w14:textId="77777777" w:rsidR="009F0C98" w:rsidRPr="005739BB" w:rsidRDefault="009F0C98" w:rsidP="00C0462C">
      <w:pPr>
        <w:pStyle w:val="Heading1"/>
        <w:rPr>
          <w:color w:val="333399"/>
          <w:sz w:val="32"/>
        </w:rPr>
      </w:pPr>
      <w:smartTag w:uri="urn:schemas-microsoft-com:office:smarttags" w:element="place">
        <w:smartTag w:uri="urn:schemas-microsoft-com:office:smarttags" w:element="City">
          <w:r w:rsidRPr="005739BB">
            <w:rPr>
              <w:color w:val="333399"/>
              <w:sz w:val="32"/>
            </w:rPr>
            <w:t>Boston</w:t>
          </w:r>
        </w:smartTag>
        <w:r w:rsidRPr="005739BB">
          <w:rPr>
            <w:color w:val="333399"/>
            <w:sz w:val="32"/>
          </w:rPr>
          <w:t xml:space="preserve">, </w:t>
        </w:r>
        <w:smartTag w:uri="urn:schemas-microsoft-com:office:smarttags" w:element="State">
          <w:r w:rsidRPr="005739BB">
            <w:rPr>
              <w:color w:val="333399"/>
              <w:sz w:val="32"/>
            </w:rPr>
            <w:t>Massachusetts</w:t>
          </w:r>
        </w:smartTag>
        <w:r w:rsidRPr="005739BB">
          <w:rPr>
            <w:color w:val="333399"/>
            <w:sz w:val="32"/>
          </w:rPr>
          <w:t xml:space="preserve">  </w:t>
        </w:r>
        <w:smartTag w:uri="urn:schemas-microsoft-com:office:smarttags" w:element="PostalCode">
          <w:r w:rsidRPr="005739BB">
            <w:rPr>
              <w:color w:val="333399"/>
              <w:sz w:val="32"/>
            </w:rPr>
            <w:t>02114</w:t>
          </w:r>
        </w:smartTag>
      </w:smartTag>
      <w:r w:rsidRPr="005739BB">
        <w:rPr>
          <w:color w:val="333399"/>
          <w:sz w:val="32"/>
        </w:rPr>
        <w:t>-2575</w:t>
      </w:r>
    </w:p>
    <w:tbl>
      <w:tblPr>
        <w:tblW w:w="115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330"/>
        <w:gridCol w:w="5850"/>
        <w:gridCol w:w="2340"/>
      </w:tblGrid>
      <w:tr w:rsidR="009F0C98" w14:paraId="1B65CA52" w14:textId="77777777" w:rsidTr="008B34BB">
        <w:trPr>
          <w:cantSplit/>
          <w:trHeight w:val="60"/>
        </w:trPr>
        <w:tc>
          <w:tcPr>
            <w:tcW w:w="3330" w:type="dxa"/>
            <w:vMerge w:val="restart"/>
          </w:tcPr>
          <w:p w14:paraId="744EB349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  <w:r w:rsidRPr="00463B60">
              <w:rPr>
                <w:b/>
                <w:color w:val="333399"/>
                <w:sz w:val="16"/>
              </w:rPr>
              <w:t>CHARLES D. BAKER</w:t>
            </w:r>
          </w:p>
          <w:p w14:paraId="0A40F0C2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  <w:r w:rsidRPr="00463B60">
              <w:rPr>
                <w:b/>
                <w:color w:val="333399"/>
                <w:sz w:val="16"/>
              </w:rPr>
              <w:t>Governor</w:t>
            </w:r>
          </w:p>
          <w:p w14:paraId="7860F20E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</w:p>
          <w:p w14:paraId="3A32EA0A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  <w:r w:rsidRPr="00463B60">
              <w:rPr>
                <w:b/>
                <w:color w:val="333399"/>
                <w:sz w:val="16"/>
              </w:rPr>
              <w:t>KARYN E. POLITO</w:t>
            </w:r>
          </w:p>
          <w:p w14:paraId="4E494B49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  <w:r w:rsidRPr="00463B60">
              <w:rPr>
                <w:b/>
                <w:color w:val="333399"/>
                <w:sz w:val="16"/>
              </w:rPr>
              <w:t>Lieutenant Governor</w:t>
            </w:r>
          </w:p>
          <w:p w14:paraId="6CDA1E90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</w:p>
          <w:p w14:paraId="06D35B80" w14:textId="77777777" w:rsidR="00D53084" w:rsidRPr="00463B60" w:rsidRDefault="00D53084" w:rsidP="00D53084">
            <w:pPr>
              <w:keepNext/>
              <w:jc w:val="center"/>
              <w:outlineLvl w:val="3"/>
              <w:rPr>
                <w:b/>
                <w:color w:val="333399"/>
                <w:sz w:val="16"/>
              </w:rPr>
            </w:pPr>
            <w:r w:rsidRPr="00463B60">
              <w:rPr>
                <w:b/>
                <w:color w:val="333399"/>
                <w:sz w:val="16"/>
              </w:rPr>
              <w:t>MARYLOU SUDDERS</w:t>
            </w:r>
          </w:p>
          <w:p w14:paraId="7569E13D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  <w:r w:rsidRPr="00463B60">
              <w:rPr>
                <w:b/>
                <w:color w:val="333399"/>
                <w:sz w:val="16"/>
              </w:rPr>
              <w:t>Secretary</w:t>
            </w:r>
          </w:p>
          <w:p w14:paraId="79F2D3A6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</w:p>
          <w:p w14:paraId="73AE761F" w14:textId="77777777" w:rsidR="00D53084" w:rsidRPr="00463B60" w:rsidRDefault="002849B7" w:rsidP="00D53084">
            <w:pPr>
              <w:jc w:val="center"/>
              <w:rPr>
                <w:b/>
                <w:caps/>
                <w:color w:val="333399"/>
                <w:sz w:val="16"/>
              </w:rPr>
            </w:pPr>
            <w:r>
              <w:rPr>
                <w:b/>
                <w:caps/>
                <w:color w:val="333399"/>
                <w:sz w:val="16"/>
              </w:rPr>
              <w:t>JOAN MIKULA</w:t>
            </w:r>
          </w:p>
          <w:p w14:paraId="06F675FB" w14:textId="77777777" w:rsidR="00D53084" w:rsidRPr="00463B60" w:rsidRDefault="00566B89" w:rsidP="00566B89">
            <w:pPr>
              <w:keepNext/>
              <w:outlineLvl w:val="7"/>
              <w:rPr>
                <w:b/>
                <w:color w:val="333399"/>
                <w:sz w:val="16"/>
              </w:rPr>
            </w:pPr>
            <w:r>
              <w:rPr>
                <w:b/>
                <w:color w:val="333399"/>
                <w:sz w:val="16"/>
              </w:rPr>
              <w:t xml:space="preserve">                         </w:t>
            </w:r>
            <w:r w:rsidR="00D53084" w:rsidRPr="00463B60">
              <w:rPr>
                <w:b/>
                <w:color w:val="333399"/>
                <w:sz w:val="16"/>
              </w:rPr>
              <w:t>Commissioner</w:t>
            </w:r>
          </w:p>
          <w:p w14:paraId="3818D542" w14:textId="77777777" w:rsidR="009F0C98" w:rsidRDefault="009F0C98" w:rsidP="00D53084">
            <w:pPr>
              <w:pStyle w:val="Heading8"/>
            </w:pPr>
          </w:p>
        </w:tc>
        <w:tc>
          <w:tcPr>
            <w:tcW w:w="8190" w:type="dxa"/>
            <w:gridSpan w:val="2"/>
          </w:tcPr>
          <w:p w14:paraId="2BBA0BDC" w14:textId="77777777" w:rsidR="009F0C98" w:rsidRDefault="009F0C98">
            <w:pPr>
              <w:rPr>
                <w:sz w:val="16"/>
              </w:rPr>
            </w:pPr>
          </w:p>
        </w:tc>
      </w:tr>
      <w:tr w:rsidR="009F0C98" w14:paraId="6C171D49" w14:textId="77777777" w:rsidTr="008B34BB">
        <w:trPr>
          <w:cantSplit/>
          <w:trHeight w:val="60"/>
        </w:trPr>
        <w:tc>
          <w:tcPr>
            <w:tcW w:w="3330" w:type="dxa"/>
            <w:vMerge/>
          </w:tcPr>
          <w:p w14:paraId="2B0F65A3" w14:textId="77777777" w:rsidR="009F0C98" w:rsidRDefault="009F0C98">
            <w:pPr>
              <w:rPr>
                <w:sz w:val="16"/>
              </w:rPr>
            </w:pPr>
          </w:p>
        </w:tc>
        <w:tc>
          <w:tcPr>
            <w:tcW w:w="5850" w:type="dxa"/>
          </w:tcPr>
          <w:p w14:paraId="08BADA63" w14:textId="77777777" w:rsidR="009F0C98" w:rsidRDefault="009F0C98">
            <w:pPr>
              <w:jc w:val="right"/>
              <w:rPr>
                <w:sz w:val="16"/>
              </w:rPr>
            </w:pPr>
          </w:p>
          <w:p w14:paraId="0358B5FA" w14:textId="77777777" w:rsidR="009F0C98" w:rsidRDefault="009F0C98">
            <w:pPr>
              <w:jc w:val="right"/>
              <w:rPr>
                <w:sz w:val="16"/>
              </w:rPr>
            </w:pPr>
          </w:p>
          <w:p w14:paraId="7D49D929" w14:textId="77777777" w:rsidR="009F0C98" w:rsidRDefault="009F0C9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             </w:t>
            </w:r>
          </w:p>
        </w:tc>
        <w:tc>
          <w:tcPr>
            <w:tcW w:w="2340" w:type="dxa"/>
          </w:tcPr>
          <w:p w14:paraId="151CF395" w14:textId="77777777" w:rsidR="009F0C98" w:rsidRDefault="009F0C98">
            <w:pPr>
              <w:pStyle w:val="Heading6"/>
              <w:jc w:val="center"/>
              <w:rPr>
                <w:b w:val="0"/>
                <w:i w:val="0"/>
                <w:sz w:val="16"/>
              </w:rPr>
            </w:pPr>
          </w:p>
          <w:p w14:paraId="12B94E02" w14:textId="77777777" w:rsidR="009F0C98" w:rsidRDefault="009F0C98">
            <w:pPr>
              <w:pStyle w:val="Heading6"/>
              <w:jc w:val="center"/>
              <w:rPr>
                <w:b w:val="0"/>
                <w:i w:val="0"/>
                <w:sz w:val="16"/>
              </w:rPr>
            </w:pPr>
          </w:p>
          <w:p w14:paraId="69F26303" w14:textId="77777777" w:rsidR="009F0C98" w:rsidRPr="005739BB" w:rsidRDefault="009F0C98" w:rsidP="008600AF">
            <w:pPr>
              <w:pStyle w:val="Heading6"/>
              <w:jc w:val="right"/>
              <w:rPr>
                <w:b w:val="0"/>
                <w:i w:val="0"/>
                <w:color w:val="333399"/>
                <w:sz w:val="16"/>
              </w:rPr>
            </w:pPr>
            <w:r w:rsidRPr="005739BB">
              <w:rPr>
                <w:b w:val="0"/>
                <w:i w:val="0"/>
                <w:color w:val="333399"/>
                <w:sz w:val="16"/>
              </w:rPr>
              <w:t>(617) 626-8000</w:t>
            </w:r>
          </w:p>
          <w:p w14:paraId="12CD6473" w14:textId="77777777" w:rsidR="008600AF" w:rsidRPr="008600AF" w:rsidRDefault="008600AF" w:rsidP="008600AF">
            <w:pPr>
              <w:jc w:val="right"/>
              <w:rPr>
                <w:color w:val="333399"/>
                <w:sz w:val="20"/>
              </w:rPr>
            </w:pPr>
            <w:r w:rsidRPr="008600AF">
              <w:rPr>
                <w:b/>
                <w:color w:val="0D198D"/>
                <w:sz w:val="20"/>
              </w:rPr>
              <w:t>www.mass.gov/dmh</w:t>
            </w:r>
          </w:p>
          <w:p w14:paraId="6C935B01" w14:textId="77777777" w:rsidR="009F0C98" w:rsidRDefault="009F0C98">
            <w:pPr>
              <w:jc w:val="center"/>
              <w:rPr>
                <w:sz w:val="16"/>
              </w:rPr>
            </w:pPr>
          </w:p>
        </w:tc>
      </w:tr>
      <w:tr w:rsidR="009F0C98" w14:paraId="48B1577F" w14:textId="77777777" w:rsidTr="008B34BB">
        <w:trPr>
          <w:cantSplit/>
          <w:trHeight w:val="60"/>
        </w:trPr>
        <w:tc>
          <w:tcPr>
            <w:tcW w:w="3330" w:type="dxa"/>
            <w:vMerge/>
          </w:tcPr>
          <w:p w14:paraId="4DCB7753" w14:textId="77777777" w:rsidR="009F0C98" w:rsidRDefault="009F0C98">
            <w:pPr>
              <w:rPr>
                <w:sz w:val="16"/>
              </w:rPr>
            </w:pPr>
          </w:p>
        </w:tc>
        <w:tc>
          <w:tcPr>
            <w:tcW w:w="8190" w:type="dxa"/>
            <w:gridSpan w:val="2"/>
          </w:tcPr>
          <w:p w14:paraId="11AD8418" w14:textId="77777777" w:rsidR="009F0C98" w:rsidRDefault="00B90F24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5676879D" w14:textId="77777777" w:rsidR="009F0C98" w:rsidRDefault="009F0C98">
      <w:pPr>
        <w:rPr>
          <w:sz w:val="16"/>
        </w:rPr>
        <w:sectPr w:rsidR="009F0C98">
          <w:headerReference w:type="even" r:id="rId8"/>
          <w:type w:val="continuous"/>
          <w:pgSz w:w="12240" w:h="15840" w:code="1"/>
          <w:pgMar w:top="720" w:right="720" w:bottom="432" w:left="720" w:header="720" w:footer="720" w:gutter="0"/>
          <w:paperSrc w:first="15" w:other="15"/>
          <w:cols w:space="720"/>
          <w:titlePg/>
        </w:sectPr>
      </w:pPr>
    </w:p>
    <w:p w14:paraId="1C3D8221" w14:textId="77777777" w:rsidR="009F0C98" w:rsidRDefault="009F0C98">
      <w:pPr>
        <w:rPr>
          <w:sz w:val="12"/>
        </w:rPr>
      </w:pPr>
    </w:p>
    <w:p w14:paraId="7EB5FBA2" w14:textId="77777777" w:rsidR="00A26B30" w:rsidRPr="00B9101A" w:rsidRDefault="00A26B30" w:rsidP="00A26B30">
      <w:pPr>
        <w:tabs>
          <w:tab w:val="left" w:pos="90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C0F98" w:rsidRPr="00D10FEA" w14:paraId="01801CE9" w14:textId="77777777" w:rsidTr="00D10FEA">
        <w:trPr>
          <w:trHeight w:val="432"/>
        </w:trPr>
        <w:tc>
          <w:tcPr>
            <w:tcW w:w="3348" w:type="dxa"/>
            <w:shd w:val="clear" w:color="auto" w:fill="auto"/>
            <w:vAlign w:val="center"/>
          </w:tcPr>
          <w:p w14:paraId="26837947" w14:textId="77777777" w:rsidR="009C0F98" w:rsidRPr="00D10FEA" w:rsidRDefault="009C0F98" w:rsidP="00CB699F">
            <w:pPr>
              <w:rPr>
                <w:szCs w:val="24"/>
              </w:rPr>
            </w:pPr>
            <w:r w:rsidRPr="00D10FEA">
              <w:rPr>
                <w:szCs w:val="24"/>
              </w:rPr>
              <w:t xml:space="preserve">Name of committee, board, </w:t>
            </w:r>
            <w:proofErr w:type="spellStart"/>
            <w:r w:rsidRPr="00D10FEA">
              <w:rPr>
                <w:szCs w:val="24"/>
              </w:rPr>
              <w:t>etc</w:t>
            </w:r>
            <w:proofErr w:type="spellEnd"/>
            <w:r w:rsidRPr="00D10FEA">
              <w:rPr>
                <w:szCs w:val="24"/>
              </w:rPr>
              <w:t>: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1CD06359" w14:textId="05402A75" w:rsidR="009C0F98" w:rsidRPr="00D10FEA" w:rsidRDefault="00F339E9" w:rsidP="00CB699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Hampshire Site Board</w:t>
            </w:r>
          </w:p>
        </w:tc>
      </w:tr>
      <w:tr w:rsidR="009C0F98" w:rsidRPr="00D10FEA" w14:paraId="11B57F2F" w14:textId="77777777" w:rsidTr="00D10FEA">
        <w:trPr>
          <w:trHeight w:val="432"/>
        </w:trPr>
        <w:tc>
          <w:tcPr>
            <w:tcW w:w="3348" w:type="dxa"/>
            <w:shd w:val="clear" w:color="auto" w:fill="auto"/>
            <w:vAlign w:val="center"/>
          </w:tcPr>
          <w:p w14:paraId="2AE1C660" w14:textId="77777777" w:rsidR="009C0F98" w:rsidRPr="00D10FEA" w:rsidRDefault="009C0F98" w:rsidP="00CB699F">
            <w:pPr>
              <w:rPr>
                <w:szCs w:val="24"/>
              </w:rPr>
            </w:pPr>
            <w:r w:rsidRPr="00D10FEA">
              <w:rPr>
                <w:szCs w:val="24"/>
              </w:rPr>
              <w:t>Date of meeting: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32841F67" w14:textId="2BA80B9E" w:rsidR="009C0F98" w:rsidRPr="00D10FEA" w:rsidRDefault="00BC7704" w:rsidP="006C5B6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April 13</w:t>
            </w:r>
            <w:r w:rsidR="000C6178">
              <w:rPr>
                <w:rFonts w:ascii="Arial" w:hAnsi="Arial" w:cs="Arial"/>
                <w:b/>
                <w:szCs w:val="24"/>
              </w:rPr>
              <w:t>, 202</w:t>
            </w:r>
            <w:r w:rsidR="00BB7C93">
              <w:rPr>
                <w:rFonts w:ascii="Arial" w:hAnsi="Arial" w:cs="Arial"/>
                <w:b/>
                <w:szCs w:val="24"/>
              </w:rPr>
              <w:t>3</w:t>
            </w:r>
          </w:p>
        </w:tc>
      </w:tr>
      <w:tr w:rsidR="009C0F98" w:rsidRPr="00D10FEA" w14:paraId="372DDD9F" w14:textId="77777777" w:rsidTr="00D10FEA">
        <w:trPr>
          <w:trHeight w:val="432"/>
        </w:trPr>
        <w:tc>
          <w:tcPr>
            <w:tcW w:w="3348" w:type="dxa"/>
            <w:shd w:val="clear" w:color="auto" w:fill="auto"/>
            <w:vAlign w:val="center"/>
          </w:tcPr>
          <w:p w14:paraId="7ADCF836" w14:textId="77777777" w:rsidR="009C0F98" w:rsidRPr="00D10FEA" w:rsidRDefault="009C0F98" w:rsidP="00CB699F">
            <w:pPr>
              <w:rPr>
                <w:szCs w:val="24"/>
              </w:rPr>
            </w:pPr>
            <w:r w:rsidRPr="00D10FEA">
              <w:rPr>
                <w:szCs w:val="24"/>
              </w:rPr>
              <w:t>Time: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0A2B38C7" w14:textId="0963A514" w:rsidR="009C0F98" w:rsidRPr="00D10FEA" w:rsidRDefault="000C6178" w:rsidP="00CB699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10:00am</w:t>
            </w:r>
          </w:p>
        </w:tc>
      </w:tr>
      <w:tr w:rsidR="009C0F98" w:rsidRPr="00D10FEA" w14:paraId="3E1AD81E" w14:textId="77777777" w:rsidTr="00D10FEA">
        <w:trPr>
          <w:trHeight w:val="432"/>
        </w:trPr>
        <w:tc>
          <w:tcPr>
            <w:tcW w:w="3348" w:type="dxa"/>
            <w:shd w:val="clear" w:color="auto" w:fill="auto"/>
            <w:vAlign w:val="center"/>
          </w:tcPr>
          <w:p w14:paraId="759BE07E" w14:textId="77777777" w:rsidR="009C0F98" w:rsidRPr="00D10FEA" w:rsidRDefault="009C0F98" w:rsidP="00CB699F">
            <w:pPr>
              <w:rPr>
                <w:szCs w:val="24"/>
              </w:rPr>
            </w:pPr>
            <w:r w:rsidRPr="00D10FEA">
              <w:rPr>
                <w:szCs w:val="24"/>
              </w:rPr>
              <w:t>Place: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55869A02" w14:textId="2AEDC65B" w:rsidR="00BC7704" w:rsidRDefault="00BC7704" w:rsidP="00603D0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Hybrid- </w:t>
            </w:r>
            <w:r w:rsidR="00353C7E">
              <w:rPr>
                <w:rFonts w:ascii="Arial" w:hAnsi="Arial" w:cs="Arial"/>
                <w:b/>
                <w:szCs w:val="24"/>
              </w:rPr>
              <w:t>Teams</w:t>
            </w:r>
            <w:r>
              <w:rPr>
                <w:rFonts w:ascii="Arial" w:hAnsi="Arial" w:cs="Arial"/>
                <w:b/>
                <w:szCs w:val="24"/>
              </w:rPr>
              <w:t xml:space="preserve"> &amp; In Person </w:t>
            </w:r>
          </w:p>
          <w:p w14:paraId="780049C4" w14:textId="513E13B3" w:rsidR="009C0F98" w:rsidRPr="00D10FEA" w:rsidRDefault="00BC7704" w:rsidP="00603D0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 Prince Street Northampton, MA 01060</w:t>
            </w:r>
          </w:p>
        </w:tc>
      </w:tr>
      <w:tr w:rsidR="00667ACE" w:rsidRPr="00D10FEA" w14:paraId="67CBC400" w14:textId="77777777" w:rsidTr="00D10FEA">
        <w:trPr>
          <w:trHeight w:val="432"/>
        </w:trPr>
        <w:tc>
          <w:tcPr>
            <w:tcW w:w="3348" w:type="dxa"/>
            <w:shd w:val="clear" w:color="auto" w:fill="auto"/>
            <w:vAlign w:val="center"/>
          </w:tcPr>
          <w:p w14:paraId="26E1D0BD" w14:textId="77777777" w:rsidR="00667ACE" w:rsidRPr="00D10FEA" w:rsidRDefault="00667ACE" w:rsidP="00CB699F">
            <w:pPr>
              <w:rPr>
                <w:szCs w:val="24"/>
              </w:rPr>
            </w:pPr>
            <w:r w:rsidRPr="00D10FEA">
              <w:rPr>
                <w:szCs w:val="24"/>
              </w:rPr>
              <w:t xml:space="preserve">Contact: 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4011B455" w14:textId="452652B9" w:rsidR="00667ACE" w:rsidRPr="00D10FEA" w:rsidRDefault="007C30C0" w:rsidP="00CB699F">
            <w:pPr>
              <w:rPr>
                <w:rFonts w:ascii="Arial" w:hAnsi="Arial" w:cs="Arial"/>
                <w:b/>
                <w:szCs w:val="24"/>
              </w:rPr>
            </w:pPr>
            <w:r w:rsidRPr="00D10FEA">
              <w:rPr>
                <w:rFonts w:ascii="Arial" w:hAnsi="Arial" w:cs="Arial"/>
                <w:b/>
                <w:szCs w:val="24"/>
              </w:rPr>
              <w:t>Name:</w:t>
            </w:r>
            <w:r w:rsidR="001846BB">
              <w:rPr>
                <w:rFonts w:ascii="Arial" w:hAnsi="Arial" w:cs="Arial"/>
                <w:b/>
                <w:szCs w:val="24"/>
              </w:rPr>
              <w:t xml:space="preserve">  </w:t>
            </w:r>
            <w:r w:rsidR="000C6178">
              <w:rPr>
                <w:rFonts w:ascii="Arial" w:hAnsi="Arial" w:cs="Arial"/>
                <w:b/>
                <w:szCs w:val="24"/>
              </w:rPr>
              <w:t>Kristin Smith</w:t>
            </w:r>
          </w:p>
          <w:p w14:paraId="023FFA46" w14:textId="175A5DCE" w:rsidR="00667ACE" w:rsidRPr="00D10FEA" w:rsidRDefault="007C30C0" w:rsidP="00CB699F">
            <w:pPr>
              <w:rPr>
                <w:rFonts w:ascii="Arial" w:hAnsi="Arial" w:cs="Arial"/>
                <w:b/>
                <w:szCs w:val="24"/>
              </w:rPr>
            </w:pPr>
            <w:r w:rsidRPr="00D10FEA">
              <w:rPr>
                <w:rFonts w:ascii="Arial" w:hAnsi="Arial" w:cs="Arial"/>
                <w:b/>
                <w:szCs w:val="24"/>
              </w:rPr>
              <w:t>P</w:t>
            </w:r>
            <w:r w:rsidR="00667ACE" w:rsidRPr="00D10FEA">
              <w:rPr>
                <w:rFonts w:ascii="Arial" w:hAnsi="Arial" w:cs="Arial"/>
                <w:b/>
                <w:szCs w:val="24"/>
              </w:rPr>
              <w:t>hone</w:t>
            </w:r>
            <w:r w:rsidRPr="00D10FEA">
              <w:rPr>
                <w:rFonts w:ascii="Arial" w:hAnsi="Arial" w:cs="Arial"/>
                <w:b/>
                <w:szCs w:val="24"/>
              </w:rPr>
              <w:t>:</w:t>
            </w:r>
            <w:r w:rsidR="001846BB">
              <w:rPr>
                <w:rFonts w:ascii="Arial" w:hAnsi="Arial" w:cs="Arial"/>
                <w:b/>
                <w:szCs w:val="24"/>
              </w:rPr>
              <w:t xml:space="preserve"> </w:t>
            </w:r>
            <w:r w:rsidR="000C6178">
              <w:rPr>
                <w:rFonts w:ascii="Arial" w:hAnsi="Arial" w:cs="Arial"/>
                <w:b/>
                <w:szCs w:val="24"/>
              </w:rPr>
              <w:t>413-587-</w:t>
            </w:r>
            <w:r w:rsidR="00417DAB">
              <w:rPr>
                <w:rFonts w:ascii="Arial" w:hAnsi="Arial" w:cs="Arial"/>
                <w:b/>
                <w:szCs w:val="24"/>
              </w:rPr>
              <w:t>5305</w:t>
            </w:r>
          </w:p>
          <w:p w14:paraId="6B70F74A" w14:textId="3B83069F" w:rsidR="00667ACE" w:rsidRPr="00D10FEA" w:rsidRDefault="007C30C0" w:rsidP="001846BB">
            <w:pPr>
              <w:rPr>
                <w:rFonts w:ascii="Arial" w:hAnsi="Arial" w:cs="Arial"/>
                <w:b/>
                <w:szCs w:val="24"/>
              </w:rPr>
            </w:pPr>
            <w:r w:rsidRPr="00D10FEA">
              <w:rPr>
                <w:rFonts w:ascii="Arial" w:hAnsi="Arial" w:cs="Arial"/>
                <w:b/>
                <w:szCs w:val="24"/>
              </w:rPr>
              <w:t>E</w:t>
            </w:r>
            <w:r w:rsidR="00667ACE" w:rsidRPr="00D10FEA">
              <w:rPr>
                <w:rFonts w:ascii="Arial" w:hAnsi="Arial" w:cs="Arial"/>
                <w:b/>
                <w:szCs w:val="24"/>
              </w:rPr>
              <w:t>mail</w:t>
            </w:r>
            <w:r w:rsidRPr="00D10FEA">
              <w:rPr>
                <w:rFonts w:ascii="Arial" w:hAnsi="Arial" w:cs="Arial"/>
                <w:b/>
                <w:szCs w:val="24"/>
              </w:rPr>
              <w:t>:</w:t>
            </w:r>
            <w:r w:rsidR="00435AC8">
              <w:rPr>
                <w:rFonts w:ascii="Arial" w:hAnsi="Arial" w:cs="Arial"/>
                <w:b/>
                <w:szCs w:val="24"/>
              </w:rPr>
              <w:t xml:space="preserve">   </w:t>
            </w:r>
            <w:r w:rsidR="00417DAB">
              <w:rPr>
                <w:rFonts w:ascii="Arial" w:hAnsi="Arial" w:cs="Arial"/>
                <w:b/>
                <w:szCs w:val="24"/>
              </w:rPr>
              <w:t>Kristin.m.smith@mass.gov</w:t>
            </w:r>
          </w:p>
        </w:tc>
      </w:tr>
    </w:tbl>
    <w:p w14:paraId="0F2B16FC" w14:textId="77777777" w:rsidR="009C0F98" w:rsidRDefault="009C0F98" w:rsidP="009C0F98"/>
    <w:p w14:paraId="79FD0FB8" w14:textId="77EC8943" w:rsidR="00B25F77" w:rsidRPr="00E56468" w:rsidRDefault="00B25F77" w:rsidP="00B25F77">
      <w:pPr>
        <w:rPr>
          <w:szCs w:val="24"/>
        </w:rPr>
      </w:pPr>
      <w:r w:rsidRPr="00E56468">
        <w:rPr>
          <w:szCs w:val="24"/>
          <w:u w:val="single"/>
        </w:rPr>
        <w:t xml:space="preserve">Agenda </w:t>
      </w:r>
      <w:r w:rsidR="005B6A8C">
        <w:rPr>
          <w:szCs w:val="24"/>
          <w:u w:val="single"/>
        </w:rPr>
        <w:t xml:space="preserve">and Meeting Minutes: </w:t>
      </w:r>
    </w:p>
    <w:p w14:paraId="003BDA7F" w14:textId="77777777" w:rsidR="00C440BD" w:rsidRDefault="00C440BD" w:rsidP="000E53F7"/>
    <w:p w14:paraId="53CBB7B7" w14:textId="1CFF29A1" w:rsidR="00D13F30" w:rsidRDefault="00FB5130" w:rsidP="009832FB">
      <w:r>
        <w:t xml:space="preserve">1. </w:t>
      </w:r>
      <w:r w:rsidR="00BC7704">
        <w:t xml:space="preserve">Follow up </w:t>
      </w:r>
      <w:r w:rsidR="0042190C">
        <w:t>Guest p</w:t>
      </w:r>
      <w:r w:rsidR="0042190C" w:rsidRPr="0042190C">
        <w:t xml:space="preserve">resentation by the Disability Law </w:t>
      </w:r>
      <w:r w:rsidR="00434910">
        <w:t>Center</w:t>
      </w:r>
      <w:r w:rsidR="00B906AE">
        <w:t xml:space="preserve">: </w:t>
      </w:r>
    </w:p>
    <w:p w14:paraId="2E3D4C2D" w14:textId="77777777" w:rsidR="00D13F30" w:rsidRDefault="00D13F30" w:rsidP="009832FB"/>
    <w:p w14:paraId="7E1571DF" w14:textId="16D462EE" w:rsidR="00B906AE" w:rsidRDefault="00B906AE" w:rsidP="00B906AE">
      <w:pPr>
        <w:ind w:left="360"/>
      </w:pPr>
      <w:r>
        <w:t xml:space="preserve">a. </w:t>
      </w:r>
      <w:r w:rsidR="0048163C">
        <w:t>C</w:t>
      </w:r>
      <w:r w:rsidR="001B196C">
        <w:t>ontinued</w:t>
      </w:r>
      <w:r w:rsidR="007E1D89">
        <w:t xml:space="preserve"> </w:t>
      </w:r>
      <w:r w:rsidR="0048163C">
        <w:t xml:space="preserve">discussions </w:t>
      </w:r>
      <w:r w:rsidR="001330ED">
        <w:t>regarding beneficiaries rights</w:t>
      </w:r>
      <w:r w:rsidR="00F32FB6">
        <w:t xml:space="preserve">, </w:t>
      </w:r>
      <w:r w:rsidR="001330ED">
        <w:t>current practices</w:t>
      </w:r>
      <w:r w:rsidR="00F32FB6">
        <w:t>, and the</w:t>
      </w:r>
      <w:r w:rsidR="00B77CAC">
        <w:t xml:space="preserve"> </w:t>
      </w:r>
      <w:r w:rsidR="009E4E33">
        <w:t>p</w:t>
      </w:r>
      <w:r w:rsidR="009E4E33" w:rsidRPr="0042190C">
        <w:t xml:space="preserve">otential </w:t>
      </w:r>
      <w:r w:rsidR="009E4E33">
        <w:t>c</w:t>
      </w:r>
      <w:r w:rsidR="009E4E33" w:rsidRPr="0042190C">
        <w:t>onflict</w:t>
      </w:r>
      <w:r w:rsidR="009E4E33">
        <w:t>s</w:t>
      </w:r>
      <w:r w:rsidR="009E4E33" w:rsidRPr="0042190C">
        <w:t xml:space="preserve"> of </w:t>
      </w:r>
      <w:r w:rsidR="009E4E33">
        <w:t>i</w:t>
      </w:r>
      <w:r w:rsidR="009E4E33" w:rsidRPr="0042190C">
        <w:t>nterests in Rep</w:t>
      </w:r>
      <w:r w:rsidR="009E4E33">
        <w:t>-</w:t>
      </w:r>
      <w:r w:rsidR="009E4E33" w:rsidRPr="0042190C">
        <w:t xml:space="preserve"> </w:t>
      </w:r>
      <w:proofErr w:type="spellStart"/>
      <w:r w:rsidR="009E4E33" w:rsidRPr="0042190C">
        <w:t>Payeeships</w:t>
      </w:r>
      <w:proofErr w:type="spellEnd"/>
      <w:r w:rsidR="009E4E33" w:rsidRPr="0042190C">
        <w:t xml:space="preserve"> in mental health programs</w:t>
      </w:r>
      <w:r w:rsidR="0017737A">
        <w:t>;</w:t>
      </w:r>
      <w:r>
        <w:t xml:space="preserve"> </w:t>
      </w:r>
      <w:r w:rsidR="00B77CAC">
        <w:t>difficulties of</w:t>
      </w:r>
      <w:r w:rsidR="0048163C">
        <w:t xml:space="preserve"> </w:t>
      </w:r>
      <w:r w:rsidR="009E4E33">
        <w:t xml:space="preserve">separating the </w:t>
      </w:r>
      <w:r w:rsidR="00BD045A">
        <w:t xml:space="preserve">clinical role </w:t>
      </w:r>
      <w:r w:rsidR="007E5E27">
        <w:t>from the role of rep-payee</w:t>
      </w:r>
      <w:r w:rsidR="0017737A">
        <w:t xml:space="preserve">. </w:t>
      </w:r>
    </w:p>
    <w:p w14:paraId="16854CB5" w14:textId="77777777" w:rsidR="00B906AE" w:rsidRDefault="00B906AE" w:rsidP="00B906AE">
      <w:pPr>
        <w:ind w:left="360"/>
      </w:pPr>
    </w:p>
    <w:p w14:paraId="1F0BE1B9" w14:textId="47BFB696" w:rsidR="003B253E" w:rsidRDefault="00B906AE" w:rsidP="003B253E">
      <w:pPr>
        <w:ind w:left="360"/>
      </w:pPr>
      <w:r>
        <w:t xml:space="preserve">b. </w:t>
      </w:r>
      <w:r w:rsidR="00B9338A">
        <w:t>Brainstorming</w:t>
      </w:r>
      <w:r w:rsidR="00D97756">
        <w:t xml:space="preserve"> of </w:t>
      </w:r>
      <w:r w:rsidR="00BA3E77">
        <w:t>best practices</w:t>
      </w:r>
      <w:r>
        <w:t xml:space="preserve">: </w:t>
      </w:r>
      <w:r w:rsidR="00034189">
        <w:t xml:space="preserve">What are the recommendations of </w:t>
      </w:r>
      <w:r w:rsidR="001053DF">
        <w:t xml:space="preserve">would-be </w:t>
      </w:r>
      <w:r w:rsidR="00B07F77">
        <w:t xml:space="preserve">supports </w:t>
      </w:r>
      <w:r w:rsidR="00034189">
        <w:t xml:space="preserve">to </w:t>
      </w:r>
      <w:r w:rsidR="00D97892">
        <w:t>mitigate</w:t>
      </w:r>
      <w:r w:rsidR="00A523F7">
        <w:t xml:space="preserve"> conflicts</w:t>
      </w:r>
      <w:r w:rsidR="00034189">
        <w:t xml:space="preserve">? </w:t>
      </w:r>
      <w:r w:rsidR="00C90ADC">
        <w:t>Discussed was d</w:t>
      </w:r>
      <w:r w:rsidR="00063DEF">
        <w:t>rafting a list of recommendations i</w:t>
      </w:r>
      <w:r w:rsidR="00C96AA6">
        <w:t xml:space="preserve">dentifying </w:t>
      </w:r>
      <w:r w:rsidR="00243DF8">
        <w:t>educational re</w:t>
      </w:r>
      <w:r w:rsidR="00243D32">
        <w:t>sources</w:t>
      </w:r>
      <w:r w:rsidR="007F6441">
        <w:t xml:space="preserve"> as well as h</w:t>
      </w:r>
      <w:r w:rsidR="002C5E50">
        <w:t>ow</w:t>
      </w:r>
      <w:r w:rsidR="00063DEF">
        <w:t>/</w:t>
      </w:r>
      <w:r w:rsidR="002C5E50">
        <w:t>where can they be made available</w:t>
      </w:r>
      <w:r w:rsidR="00C90ADC">
        <w:t xml:space="preserve">. </w:t>
      </w:r>
    </w:p>
    <w:p w14:paraId="7FF551B9" w14:textId="77777777" w:rsidR="003B253E" w:rsidRDefault="003B253E" w:rsidP="003B253E">
      <w:pPr>
        <w:ind w:left="360"/>
      </w:pPr>
    </w:p>
    <w:p w14:paraId="5908C526" w14:textId="209FD841" w:rsidR="00063DEF" w:rsidRDefault="003B253E" w:rsidP="003B253E">
      <w:pPr>
        <w:ind w:left="360"/>
      </w:pPr>
      <w:r>
        <w:t xml:space="preserve">c. </w:t>
      </w:r>
      <w:r w:rsidR="007F6441">
        <w:t>There is o</w:t>
      </w:r>
      <w:r w:rsidR="002470D5">
        <w:t xml:space="preserve">pportunity </w:t>
      </w:r>
      <w:r w:rsidR="007B63D3">
        <w:t xml:space="preserve">for </w:t>
      </w:r>
      <w:r w:rsidR="005137FE">
        <w:t>DLC</w:t>
      </w:r>
      <w:r w:rsidR="00122D9E">
        <w:t xml:space="preserve"> to provide</w:t>
      </w:r>
      <w:r w:rsidR="005137FE">
        <w:t xml:space="preserve"> outreach</w:t>
      </w:r>
      <w:r w:rsidR="00210E9F">
        <w:t xml:space="preserve"> </w:t>
      </w:r>
      <w:r w:rsidR="001B0215">
        <w:t xml:space="preserve">and education </w:t>
      </w:r>
      <w:r w:rsidR="00FB3B1D">
        <w:t>to teams, rep-payees and beneficiaries</w:t>
      </w:r>
      <w:r w:rsidR="002470D5">
        <w:t xml:space="preserve">, as well as </w:t>
      </w:r>
      <w:r w:rsidR="000C5B89">
        <w:t xml:space="preserve">resources </w:t>
      </w:r>
      <w:r w:rsidR="00020512">
        <w:t xml:space="preserve">generated internally </w:t>
      </w:r>
      <w:r w:rsidR="00987658">
        <w:t>(</w:t>
      </w:r>
      <w:proofErr w:type="spellStart"/>
      <w:r w:rsidR="00987658">
        <w:t>i.e</w:t>
      </w:r>
      <w:proofErr w:type="spellEnd"/>
      <w:r w:rsidR="00987658">
        <w:t xml:space="preserve">: </w:t>
      </w:r>
      <w:r w:rsidR="002470D5">
        <w:t>c</w:t>
      </w:r>
      <w:r w:rsidR="00063DEF">
        <w:t xml:space="preserve">reating </w:t>
      </w:r>
      <w:r w:rsidR="00F61F52">
        <w:t xml:space="preserve">of </w:t>
      </w:r>
      <w:r w:rsidR="00063DEF">
        <w:t>posters</w:t>
      </w:r>
      <w:r w:rsidR="00987658">
        <w:t>, clubhouse meetings)</w:t>
      </w:r>
      <w:r w:rsidR="00063DEF">
        <w:t xml:space="preserve"> to inform </w:t>
      </w:r>
      <w:r w:rsidR="007F6441">
        <w:t>folks</w:t>
      </w:r>
      <w:r w:rsidR="00063DEF">
        <w:t xml:space="preserve"> of their rights an</w:t>
      </w:r>
      <w:r w:rsidR="00F46987">
        <w:t xml:space="preserve">d </w:t>
      </w:r>
      <w:r w:rsidR="00063DEF">
        <w:t>enhanc</w:t>
      </w:r>
      <w:r w:rsidR="003735BA">
        <w:t xml:space="preserve">e </w:t>
      </w:r>
      <w:r w:rsidR="00063DEF">
        <w:t xml:space="preserve">visibility of person-centered supports. </w:t>
      </w:r>
    </w:p>
    <w:p w14:paraId="045163B9" w14:textId="416B621C" w:rsidR="00020512" w:rsidRDefault="00020512" w:rsidP="003B253E">
      <w:pPr>
        <w:ind w:left="360"/>
      </w:pPr>
    </w:p>
    <w:p w14:paraId="6FFE4108" w14:textId="2653EA17" w:rsidR="0042190C" w:rsidRDefault="00020512" w:rsidP="00020512">
      <w:pPr>
        <w:ind w:left="360"/>
      </w:pPr>
      <w:r>
        <w:t xml:space="preserve">d. </w:t>
      </w:r>
      <w:r w:rsidR="00E8392B">
        <w:t xml:space="preserve">DLC to </w:t>
      </w:r>
      <w:r w:rsidR="005244E3">
        <w:t xml:space="preserve">send </w:t>
      </w:r>
      <w:r w:rsidR="00C12BB5">
        <w:t>PowerPoint</w:t>
      </w:r>
      <w:r w:rsidR="00E8392B">
        <w:t xml:space="preserve">, </w:t>
      </w:r>
      <w:r w:rsidR="00AA6A42">
        <w:t xml:space="preserve">SS </w:t>
      </w:r>
      <w:r w:rsidR="00E8392B">
        <w:t>links, handbook</w:t>
      </w:r>
      <w:r w:rsidR="005244E3">
        <w:t>s</w:t>
      </w:r>
      <w:r w:rsidR="00C73958">
        <w:t>, as well</w:t>
      </w:r>
      <w:r w:rsidR="00FF548D">
        <w:t xml:space="preserve"> </w:t>
      </w:r>
      <w:r w:rsidR="000B2E76">
        <w:t>form of complaint</w:t>
      </w:r>
      <w:r w:rsidR="0055697A">
        <w:t xml:space="preserve">. </w:t>
      </w:r>
    </w:p>
    <w:p w14:paraId="6E0096BA" w14:textId="27A34353" w:rsidR="00020512" w:rsidRDefault="00020512" w:rsidP="00020512">
      <w:pPr>
        <w:ind w:left="360"/>
      </w:pPr>
    </w:p>
    <w:p w14:paraId="3D5A9467" w14:textId="65B8DCD0" w:rsidR="00020512" w:rsidRDefault="00020512" w:rsidP="00020512">
      <w:pPr>
        <w:ind w:left="360"/>
      </w:pPr>
      <w:r>
        <w:t xml:space="preserve">e. </w:t>
      </w:r>
      <w:r w:rsidR="000C0B3D">
        <w:t xml:space="preserve">Intermittent follow up with DLC to exchange </w:t>
      </w:r>
      <w:r w:rsidR="00C85384">
        <w:t>ideas and approaches that are reportedly working</w:t>
      </w:r>
      <w:r w:rsidR="004D4901">
        <w:t xml:space="preserve">. </w:t>
      </w:r>
    </w:p>
    <w:p w14:paraId="13E9A1B0" w14:textId="77777777" w:rsidR="00CC513A" w:rsidRDefault="00CC513A" w:rsidP="00FB5130"/>
    <w:p w14:paraId="490EB485" w14:textId="75FA52AA" w:rsidR="00CF69E8" w:rsidRDefault="00CC513A" w:rsidP="00FB5130">
      <w:r>
        <w:t xml:space="preserve">2. </w:t>
      </w:r>
      <w:r w:rsidR="00BB7C93">
        <w:t xml:space="preserve">Board </w:t>
      </w:r>
      <w:r w:rsidR="0042190C">
        <w:t>Officers update</w:t>
      </w:r>
      <w:r w:rsidR="003F4AA9">
        <w:t xml:space="preserve">: Lee to </w:t>
      </w:r>
      <w:r w:rsidR="00A12E99">
        <w:t xml:space="preserve">serve as president for </w:t>
      </w:r>
      <w:r w:rsidR="006B38FE">
        <w:t xml:space="preserve">an additional three months. </w:t>
      </w:r>
    </w:p>
    <w:p w14:paraId="4223EF4C" w14:textId="77777777" w:rsidR="0042190C" w:rsidRDefault="0042190C" w:rsidP="006854E4"/>
    <w:p w14:paraId="1557A31D" w14:textId="1482B279" w:rsidR="00CF69E8" w:rsidRDefault="00FB5130" w:rsidP="00FB5130">
      <w:r>
        <w:lastRenderedPageBreak/>
        <w:t xml:space="preserve">4. </w:t>
      </w:r>
      <w:r w:rsidR="00CF69E8">
        <w:t>Next meeting</w:t>
      </w:r>
      <w:r w:rsidR="00BC7704">
        <w:t>:</w:t>
      </w:r>
      <w:r w:rsidR="006854E4">
        <w:t xml:space="preserve">  May 10</w:t>
      </w:r>
      <w:r w:rsidR="006854E4" w:rsidRPr="00FB5130">
        <w:rPr>
          <w:vertAlign w:val="superscript"/>
        </w:rPr>
        <w:t>th</w:t>
      </w:r>
      <w:r w:rsidR="006854E4">
        <w:t>, 2023</w:t>
      </w:r>
      <w:r w:rsidR="0091492D">
        <w:t xml:space="preserve"> from 10-11 am. </w:t>
      </w:r>
      <w:r w:rsidR="006E26A9">
        <w:t xml:space="preserve"> </w:t>
      </w:r>
      <w:r w:rsidR="003E0BFB">
        <w:t xml:space="preserve">Discussed was the prospect of </w:t>
      </w:r>
      <w:r w:rsidR="00206D82">
        <w:t xml:space="preserve">a continued hybrid </w:t>
      </w:r>
      <w:r w:rsidR="0061209F">
        <w:t>in-person</w:t>
      </w:r>
      <w:r w:rsidR="00C10A44">
        <w:t>/</w:t>
      </w:r>
      <w:r w:rsidR="00172123">
        <w:t xml:space="preserve">online </w:t>
      </w:r>
      <w:r w:rsidR="00206D82">
        <w:t>meeting</w:t>
      </w:r>
      <w:r w:rsidR="0061209F">
        <w:t xml:space="preserve">; </w:t>
      </w:r>
      <w:r w:rsidR="00206D82">
        <w:t xml:space="preserve">contingent upon availability of conferences rooms. Link to </w:t>
      </w:r>
      <w:r w:rsidR="00522CF5">
        <w:t>meeting</w:t>
      </w:r>
      <w:r w:rsidR="00172123">
        <w:t xml:space="preserve"> </w:t>
      </w:r>
      <w:r w:rsidR="00522CF5">
        <w:t xml:space="preserve">will be sent </w:t>
      </w:r>
      <w:r w:rsidR="00C10A44">
        <w:t xml:space="preserve">along with updated agenda </w:t>
      </w:r>
      <w:r w:rsidR="00522CF5">
        <w:t xml:space="preserve">once </w:t>
      </w:r>
      <w:r w:rsidR="00172123">
        <w:t xml:space="preserve">virtual </w:t>
      </w:r>
      <w:r w:rsidR="00522CF5">
        <w:t xml:space="preserve">platform is </w:t>
      </w:r>
      <w:r w:rsidR="0061209F">
        <w:t>decided upon</w:t>
      </w:r>
      <w:r w:rsidR="00B421C9">
        <w:t xml:space="preserve">. </w:t>
      </w:r>
    </w:p>
    <w:p w14:paraId="7462D9BB" w14:textId="77777777" w:rsidR="00216020" w:rsidRDefault="00216020" w:rsidP="00FB5130"/>
    <w:p w14:paraId="2840A6DB" w14:textId="77777777" w:rsidR="00216020" w:rsidRDefault="00216020" w:rsidP="00FB5130"/>
    <w:p w14:paraId="3A97F872" w14:textId="77777777" w:rsidR="000E53F7" w:rsidRPr="00E56468" w:rsidRDefault="000E53F7" w:rsidP="000E53F7">
      <w:pPr>
        <w:pStyle w:val="ListParagraph"/>
      </w:pPr>
    </w:p>
    <w:p w14:paraId="2552FD77" w14:textId="77ADC7AA" w:rsidR="006854E4" w:rsidRDefault="006854E4" w:rsidP="00353C7E">
      <w:pPr>
        <w:pStyle w:val="NormalWeb"/>
        <w:spacing w:before="0" w:beforeAutospacing="0"/>
        <w:rPr>
          <w:rFonts w:ascii="Noto Sans" w:hAnsi="Noto Sans" w:cs="Noto Sans"/>
          <w:color w:val="141414"/>
          <w:sz w:val="25"/>
          <w:szCs w:val="25"/>
        </w:rPr>
      </w:pPr>
    </w:p>
    <w:p w14:paraId="5D01DE39" w14:textId="77777777" w:rsidR="006854E4" w:rsidRDefault="006854E4" w:rsidP="006854E4">
      <w:pPr>
        <w:pStyle w:val="NormalWeb"/>
        <w:spacing w:before="0" w:beforeAutospacing="0"/>
        <w:rPr>
          <w:rFonts w:ascii="Noto Sans" w:hAnsi="Noto Sans" w:cs="Noto Sans"/>
          <w:color w:val="141414"/>
          <w:sz w:val="25"/>
          <w:szCs w:val="25"/>
        </w:rPr>
      </w:pPr>
    </w:p>
    <w:p w14:paraId="2471E731" w14:textId="77777777" w:rsidR="00C65B33" w:rsidRDefault="00C65B33" w:rsidP="009C0F98"/>
    <w:sectPr w:rsidR="00C65B33" w:rsidSect="00F02E67">
      <w:type w:val="continuous"/>
      <w:pgSz w:w="12240" w:h="15840" w:code="1"/>
      <w:pgMar w:top="1440" w:right="1170" w:bottom="1440" w:left="180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018EA" w14:textId="77777777" w:rsidR="00A160EE" w:rsidRDefault="00A160EE">
      <w:r>
        <w:separator/>
      </w:r>
    </w:p>
  </w:endnote>
  <w:endnote w:type="continuationSeparator" w:id="0">
    <w:p w14:paraId="6CAA59F1" w14:textId="77777777" w:rsidR="00A160EE" w:rsidRDefault="00A1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D549" w14:textId="77777777" w:rsidR="00A160EE" w:rsidRDefault="00A160EE">
      <w:r>
        <w:separator/>
      </w:r>
    </w:p>
  </w:footnote>
  <w:footnote w:type="continuationSeparator" w:id="0">
    <w:p w14:paraId="3FF5B899" w14:textId="77777777" w:rsidR="00A160EE" w:rsidRDefault="00A1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2281" w14:textId="77777777" w:rsidR="00F35D79" w:rsidRDefault="00F35D7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C453E1" w14:textId="77777777" w:rsidR="00F35D79" w:rsidRDefault="00F35D7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23D2"/>
    <w:multiLevelType w:val="hybridMultilevel"/>
    <w:tmpl w:val="DF4C0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C03"/>
    <w:multiLevelType w:val="multilevel"/>
    <w:tmpl w:val="C18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40D74"/>
    <w:multiLevelType w:val="multilevel"/>
    <w:tmpl w:val="B49C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17229"/>
    <w:multiLevelType w:val="multilevel"/>
    <w:tmpl w:val="C18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427C9"/>
    <w:multiLevelType w:val="hybridMultilevel"/>
    <w:tmpl w:val="7C58A98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0B74"/>
    <w:multiLevelType w:val="hybridMultilevel"/>
    <w:tmpl w:val="9CEED224"/>
    <w:lvl w:ilvl="0" w:tplc="036241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56C56"/>
    <w:multiLevelType w:val="hybridMultilevel"/>
    <w:tmpl w:val="FA7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16D44"/>
    <w:multiLevelType w:val="multilevel"/>
    <w:tmpl w:val="105A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A2535"/>
    <w:multiLevelType w:val="hybridMultilevel"/>
    <w:tmpl w:val="CD2ED396"/>
    <w:lvl w:ilvl="0" w:tplc="F0322E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A5C31"/>
    <w:multiLevelType w:val="multilevel"/>
    <w:tmpl w:val="31CC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4556B"/>
    <w:multiLevelType w:val="multilevel"/>
    <w:tmpl w:val="C18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72A28"/>
    <w:multiLevelType w:val="hybridMultilevel"/>
    <w:tmpl w:val="8844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572DA"/>
    <w:multiLevelType w:val="hybridMultilevel"/>
    <w:tmpl w:val="252696CC"/>
    <w:lvl w:ilvl="0" w:tplc="2A3A36D0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A70732"/>
    <w:multiLevelType w:val="multilevel"/>
    <w:tmpl w:val="859C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E79E2"/>
    <w:multiLevelType w:val="hybridMultilevel"/>
    <w:tmpl w:val="E1B8D72C"/>
    <w:lvl w:ilvl="0" w:tplc="CCA463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046E03"/>
    <w:multiLevelType w:val="multilevel"/>
    <w:tmpl w:val="C18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782266">
    <w:abstractNumId w:val="3"/>
  </w:num>
  <w:num w:numId="2" w16cid:durableId="1166704113">
    <w:abstractNumId w:val="10"/>
  </w:num>
  <w:num w:numId="3" w16cid:durableId="1011373075">
    <w:abstractNumId w:val="15"/>
  </w:num>
  <w:num w:numId="4" w16cid:durableId="119954323">
    <w:abstractNumId w:val="1"/>
  </w:num>
  <w:num w:numId="5" w16cid:durableId="1852454163">
    <w:abstractNumId w:val="12"/>
  </w:num>
  <w:num w:numId="6" w16cid:durableId="1858881102">
    <w:abstractNumId w:val="5"/>
  </w:num>
  <w:num w:numId="7" w16cid:durableId="56710780">
    <w:abstractNumId w:val="4"/>
  </w:num>
  <w:num w:numId="8" w16cid:durableId="905451115">
    <w:abstractNumId w:val="2"/>
  </w:num>
  <w:num w:numId="9" w16cid:durableId="850609858">
    <w:abstractNumId w:val="13"/>
  </w:num>
  <w:num w:numId="10" w16cid:durableId="1859081801">
    <w:abstractNumId w:val="9"/>
  </w:num>
  <w:num w:numId="11" w16cid:durableId="1527325701">
    <w:abstractNumId w:val="7"/>
  </w:num>
  <w:num w:numId="12" w16cid:durableId="210776464">
    <w:abstractNumId w:val="13"/>
  </w:num>
  <w:num w:numId="13" w16cid:durableId="944046232">
    <w:abstractNumId w:val="6"/>
  </w:num>
  <w:num w:numId="14" w16cid:durableId="1655841594">
    <w:abstractNumId w:val="11"/>
  </w:num>
  <w:num w:numId="15" w16cid:durableId="654259350">
    <w:abstractNumId w:val="0"/>
  </w:num>
  <w:num w:numId="16" w16cid:durableId="914127759">
    <w:abstractNumId w:val="14"/>
  </w:num>
  <w:num w:numId="17" w16cid:durableId="1398287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9"/>
    <w:rsid w:val="00003294"/>
    <w:rsid w:val="00005A2F"/>
    <w:rsid w:val="0001226A"/>
    <w:rsid w:val="00020512"/>
    <w:rsid w:val="00031C60"/>
    <w:rsid w:val="00034189"/>
    <w:rsid w:val="00062626"/>
    <w:rsid w:val="00063DEF"/>
    <w:rsid w:val="00067871"/>
    <w:rsid w:val="00071BEE"/>
    <w:rsid w:val="0008254C"/>
    <w:rsid w:val="000A3858"/>
    <w:rsid w:val="000B2E76"/>
    <w:rsid w:val="000C0B3D"/>
    <w:rsid w:val="000C3F05"/>
    <w:rsid w:val="000C5B89"/>
    <w:rsid w:val="000C6178"/>
    <w:rsid w:val="000D1657"/>
    <w:rsid w:val="000E1D9B"/>
    <w:rsid w:val="000E4610"/>
    <w:rsid w:val="000E51A4"/>
    <w:rsid w:val="000E53F7"/>
    <w:rsid w:val="000F07D9"/>
    <w:rsid w:val="001053DF"/>
    <w:rsid w:val="001120C6"/>
    <w:rsid w:val="00122D9E"/>
    <w:rsid w:val="00130CB7"/>
    <w:rsid w:val="001330ED"/>
    <w:rsid w:val="00134922"/>
    <w:rsid w:val="00135C45"/>
    <w:rsid w:val="00142CA9"/>
    <w:rsid w:val="0015306E"/>
    <w:rsid w:val="00154751"/>
    <w:rsid w:val="00154C48"/>
    <w:rsid w:val="00172123"/>
    <w:rsid w:val="00175ED1"/>
    <w:rsid w:val="00176C7C"/>
    <w:rsid w:val="0017737A"/>
    <w:rsid w:val="00182D41"/>
    <w:rsid w:val="001846BB"/>
    <w:rsid w:val="001A498B"/>
    <w:rsid w:val="001B0215"/>
    <w:rsid w:val="001B0785"/>
    <w:rsid w:val="001B196C"/>
    <w:rsid w:val="001B20F2"/>
    <w:rsid w:val="001B64DA"/>
    <w:rsid w:val="001B6C20"/>
    <w:rsid w:val="001D346D"/>
    <w:rsid w:val="001D446F"/>
    <w:rsid w:val="001F21B2"/>
    <w:rsid w:val="00206D82"/>
    <w:rsid w:val="00210E9F"/>
    <w:rsid w:val="00216020"/>
    <w:rsid w:val="00216898"/>
    <w:rsid w:val="00217B86"/>
    <w:rsid w:val="00243D32"/>
    <w:rsid w:val="00243DF8"/>
    <w:rsid w:val="002470D5"/>
    <w:rsid w:val="00254751"/>
    <w:rsid w:val="002705E5"/>
    <w:rsid w:val="00271114"/>
    <w:rsid w:val="0027725A"/>
    <w:rsid w:val="00277A66"/>
    <w:rsid w:val="0028055A"/>
    <w:rsid w:val="002849B7"/>
    <w:rsid w:val="00290F2A"/>
    <w:rsid w:val="002A4077"/>
    <w:rsid w:val="002B1415"/>
    <w:rsid w:val="002B6D69"/>
    <w:rsid w:val="002C5E50"/>
    <w:rsid w:val="002D01F8"/>
    <w:rsid w:val="003012DB"/>
    <w:rsid w:val="003055C4"/>
    <w:rsid w:val="00312CD4"/>
    <w:rsid w:val="003133D3"/>
    <w:rsid w:val="003136C5"/>
    <w:rsid w:val="0032247F"/>
    <w:rsid w:val="00324971"/>
    <w:rsid w:val="003418BD"/>
    <w:rsid w:val="00347A72"/>
    <w:rsid w:val="00353C7E"/>
    <w:rsid w:val="0035499F"/>
    <w:rsid w:val="00357DC9"/>
    <w:rsid w:val="003646DD"/>
    <w:rsid w:val="00367CB0"/>
    <w:rsid w:val="003735BA"/>
    <w:rsid w:val="003767ED"/>
    <w:rsid w:val="0038240B"/>
    <w:rsid w:val="0038750A"/>
    <w:rsid w:val="003A484B"/>
    <w:rsid w:val="003B0850"/>
    <w:rsid w:val="003B253E"/>
    <w:rsid w:val="003B624A"/>
    <w:rsid w:val="003C3054"/>
    <w:rsid w:val="003C3228"/>
    <w:rsid w:val="003D143B"/>
    <w:rsid w:val="003D4B28"/>
    <w:rsid w:val="003D7E16"/>
    <w:rsid w:val="003E0BFB"/>
    <w:rsid w:val="003F2F39"/>
    <w:rsid w:val="003F4199"/>
    <w:rsid w:val="003F4663"/>
    <w:rsid w:val="003F4AA9"/>
    <w:rsid w:val="003F7155"/>
    <w:rsid w:val="00401AA8"/>
    <w:rsid w:val="0041303B"/>
    <w:rsid w:val="00417DAB"/>
    <w:rsid w:val="0042190C"/>
    <w:rsid w:val="00423ECB"/>
    <w:rsid w:val="00425D17"/>
    <w:rsid w:val="00434910"/>
    <w:rsid w:val="00435A6A"/>
    <w:rsid w:val="00435AC8"/>
    <w:rsid w:val="004366B7"/>
    <w:rsid w:val="00440ED5"/>
    <w:rsid w:val="004420A4"/>
    <w:rsid w:val="00443F86"/>
    <w:rsid w:val="00447086"/>
    <w:rsid w:val="00447933"/>
    <w:rsid w:val="0045432D"/>
    <w:rsid w:val="004707CB"/>
    <w:rsid w:val="004777DE"/>
    <w:rsid w:val="0048163C"/>
    <w:rsid w:val="00481D02"/>
    <w:rsid w:val="00493DE8"/>
    <w:rsid w:val="0049746C"/>
    <w:rsid w:val="004A7C7B"/>
    <w:rsid w:val="004B2A1A"/>
    <w:rsid w:val="004B5617"/>
    <w:rsid w:val="004B5DBE"/>
    <w:rsid w:val="004C2202"/>
    <w:rsid w:val="004C2C5B"/>
    <w:rsid w:val="004D4901"/>
    <w:rsid w:val="004D5239"/>
    <w:rsid w:val="004E170D"/>
    <w:rsid w:val="004E7D0F"/>
    <w:rsid w:val="004F6552"/>
    <w:rsid w:val="00500264"/>
    <w:rsid w:val="00505891"/>
    <w:rsid w:val="00506C6F"/>
    <w:rsid w:val="005137FE"/>
    <w:rsid w:val="00522CF5"/>
    <w:rsid w:val="005244E3"/>
    <w:rsid w:val="00537E21"/>
    <w:rsid w:val="00547A59"/>
    <w:rsid w:val="00547E84"/>
    <w:rsid w:val="0055447B"/>
    <w:rsid w:val="0055697A"/>
    <w:rsid w:val="0055703C"/>
    <w:rsid w:val="00560BF5"/>
    <w:rsid w:val="00566B89"/>
    <w:rsid w:val="005739BB"/>
    <w:rsid w:val="00576E03"/>
    <w:rsid w:val="00577810"/>
    <w:rsid w:val="00594594"/>
    <w:rsid w:val="00595F63"/>
    <w:rsid w:val="005B14FE"/>
    <w:rsid w:val="005B6A8C"/>
    <w:rsid w:val="005D1FE0"/>
    <w:rsid w:val="005D29A0"/>
    <w:rsid w:val="005E50DF"/>
    <w:rsid w:val="005E61FF"/>
    <w:rsid w:val="005F3BD8"/>
    <w:rsid w:val="005F7B7F"/>
    <w:rsid w:val="00603D06"/>
    <w:rsid w:val="0061209F"/>
    <w:rsid w:val="0062770F"/>
    <w:rsid w:val="00644F89"/>
    <w:rsid w:val="00646DE9"/>
    <w:rsid w:val="0066471D"/>
    <w:rsid w:val="00667ACE"/>
    <w:rsid w:val="0067068E"/>
    <w:rsid w:val="0067248D"/>
    <w:rsid w:val="00680680"/>
    <w:rsid w:val="006807F2"/>
    <w:rsid w:val="006854E4"/>
    <w:rsid w:val="0068745D"/>
    <w:rsid w:val="006A2C54"/>
    <w:rsid w:val="006A6B61"/>
    <w:rsid w:val="006B38FE"/>
    <w:rsid w:val="006C5B6A"/>
    <w:rsid w:val="006E26A9"/>
    <w:rsid w:val="00700782"/>
    <w:rsid w:val="007058E1"/>
    <w:rsid w:val="007100F0"/>
    <w:rsid w:val="00716A6F"/>
    <w:rsid w:val="00717E7D"/>
    <w:rsid w:val="007400D9"/>
    <w:rsid w:val="00744FD1"/>
    <w:rsid w:val="00776815"/>
    <w:rsid w:val="007B0A1C"/>
    <w:rsid w:val="007B2023"/>
    <w:rsid w:val="007B3510"/>
    <w:rsid w:val="007B63D3"/>
    <w:rsid w:val="007C30C0"/>
    <w:rsid w:val="007C5460"/>
    <w:rsid w:val="007D201A"/>
    <w:rsid w:val="007E1D89"/>
    <w:rsid w:val="007E36AA"/>
    <w:rsid w:val="007E5E27"/>
    <w:rsid w:val="007F6441"/>
    <w:rsid w:val="008021DF"/>
    <w:rsid w:val="0080223D"/>
    <w:rsid w:val="00804A62"/>
    <w:rsid w:val="008115CE"/>
    <w:rsid w:val="0081317D"/>
    <w:rsid w:val="00815A0D"/>
    <w:rsid w:val="00825C8A"/>
    <w:rsid w:val="00837057"/>
    <w:rsid w:val="008407E2"/>
    <w:rsid w:val="0084132E"/>
    <w:rsid w:val="008442BC"/>
    <w:rsid w:val="0084621F"/>
    <w:rsid w:val="0085058B"/>
    <w:rsid w:val="008600AF"/>
    <w:rsid w:val="00871362"/>
    <w:rsid w:val="00880438"/>
    <w:rsid w:val="008839EB"/>
    <w:rsid w:val="008930C2"/>
    <w:rsid w:val="00893636"/>
    <w:rsid w:val="008A014B"/>
    <w:rsid w:val="008A7CEA"/>
    <w:rsid w:val="008B34BB"/>
    <w:rsid w:val="008D2593"/>
    <w:rsid w:val="008D694C"/>
    <w:rsid w:val="008D7B82"/>
    <w:rsid w:val="008E5771"/>
    <w:rsid w:val="008F21BE"/>
    <w:rsid w:val="008F5FCE"/>
    <w:rsid w:val="0091492D"/>
    <w:rsid w:val="00915919"/>
    <w:rsid w:val="00917CF7"/>
    <w:rsid w:val="00924D7C"/>
    <w:rsid w:val="00930DFB"/>
    <w:rsid w:val="00930EB2"/>
    <w:rsid w:val="00941167"/>
    <w:rsid w:val="00950702"/>
    <w:rsid w:val="009530CC"/>
    <w:rsid w:val="00966256"/>
    <w:rsid w:val="00970343"/>
    <w:rsid w:val="00974372"/>
    <w:rsid w:val="009832FB"/>
    <w:rsid w:val="00987658"/>
    <w:rsid w:val="009A1CC3"/>
    <w:rsid w:val="009B3104"/>
    <w:rsid w:val="009C0F98"/>
    <w:rsid w:val="009C6306"/>
    <w:rsid w:val="009E05D3"/>
    <w:rsid w:val="009E0E32"/>
    <w:rsid w:val="009E2536"/>
    <w:rsid w:val="009E4AB9"/>
    <w:rsid w:val="009E4E33"/>
    <w:rsid w:val="009F0C98"/>
    <w:rsid w:val="00A04618"/>
    <w:rsid w:val="00A12E99"/>
    <w:rsid w:val="00A160EE"/>
    <w:rsid w:val="00A20F30"/>
    <w:rsid w:val="00A234B2"/>
    <w:rsid w:val="00A2514D"/>
    <w:rsid w:val="00A26B30"/>
    <w:rsid w:val="00A36713"/>
    <w:rsid w:val="00A4190C"/>
    <w:rsid w:val="00A50644"/>
    <w:rsid w:val="00A523F7"/>
    <w:rsid w:val="00A64010"/>
    <w:rsid w:val="00A74812"/>
    <w:rsid w:val="00A96301"/>
    <w:rsid w:val="00AA6A42"/>
    <w:rsid w:val="00AB1AE5"/>
    <w:rsid w:val="00AB2BD6"/>
    <w:rsid w:val="00AB4591"/>
    <w:rsid w:val="00AD58C6"/>
    <w:rsid w:val="00AD590F"/>
    <w:rsid w:val="00AE2B0E"/>
    <w:rsid w:val="00AE34C2"/>
    <w:rsid w:val="00AE491C"/>
    <w:rsid w:val="00AF7C36"/>
    <w:rsid w:val="00B058F0"/>
    <w:rsid w:val="00B07F77"/>
    <w:rsid w:val="00B25F77"/>
    <w:rsid w:val="00B41D40"/>
    <w:rsid w:val="00B421C9"/>
    <w:rsid w:val="00B511EB"/>
    <w:rsid w:val="00B528C5"/>
    <w:rsid w:val="00B561B4"/>
    <w:rsid w:val="00B566E3"/>
    <w:rsid w:val="00B604FA"/>
    <w:rsid w:val="00B6157D"/>
    <w:rsid w:val="00B731CB"/>
    <w:rsid w:val="00B76FDD"/>
    <w:rsid w:val="00B77224"/>
    <w:rsid w:val="00B77CAC"/>
    <w:rsid w:val="00B81BB8"/>
    <w:rsid w:val="00B81EC6"/>
    <w:rsid w:val="00B82A1D"/>
    <w:rsid w:val="00B906AE"/>
    <w:rsid w:val="00B90F24"/>
    <w:rsid w:val="00B9338A"/>
    <w:rsid w:val="00BA18BF"/>
    <w:rsid w:val="00BA3E77"/>
    <w:rsid w:val="00BA66AC"/>
    <w:rsid w:val="00BB1F6D"/>
    <w:rsid w:val="00BB5311"/>
    <w:rsid w:val="00BB6980"/>
    <w:rsid w:val="00BB7C93"/>
    <w:rsid w:val="00BC71C5"/>
    <w:rsid w:val="00BC7704"/>
    <w:rsid w:val="00BD045A"/>
    <w:rsid w:val="00BD2FC5"/>
    <w:rsid w:val="00BD57E5"/>
    <w:rsid w:val="00BD6F11"/>
    <w:rsid w:val="00BE1144"/>
    <w:rsid w:val="00BF37F5"/>
    <w:rsid w:val="00BF48F0"/>
    <w:rsid w:val="00C0462C"/>
    <w:rsid w:val="00C04779"/>
    <w:rsid w:val="00C10A44"/>
    <w:rsid w:val="00C12BB5"/>
    <w:rsid w:val="00C20C3E"/>
    <w:rsid w:val="00C30DD6"/>
    <w:rsid w:val="00C31BA8"/>
    <w:rsid w:val="00C42109"/>
    <w:rsid w:val="00C440BD"/>
    <w:rsid w:val="00C46B93"/>
    <w:rsid w:val="00C46D88"/>
    <w:rsid w:val="00C60C0F"/>
    <w:rsid w:val="00C65B33"/>
    <w:rsid w:val="00C6681C"/>
    <w:rsid w:val="00C678CD"/>
    <w:rsid w:val="00C705F5"/>
    <w:rsid w:val="00C71A56"/>
    <w:rsid w:val="00C73958"/>
    <w:rsid w:val="00C76CA4"/>
    <w:rsid w:val="00C83DBA"/>
    <w:rsid w:val="00C85384"/>
    <w:rsid w:val="00C90ADC"/>
    <w:rsid w:val="00C96AA6"/>
    <w:rsid w:val="00CB4A1A"/>
    <w:rsid w:val="00CB699F"/>
    <w:rsid w:val="00CC513A"/>
    <w:rsid w:val="00CD168F"/>
    <w:rsid w:val="00CD5A27"/>
    <w:rsid w:val="00CD64DD"/>
    <w:rsid w:val="00CE14EE"/>
    <w:rsid w:val="00CE48F9"/>
    <w:rsid w:val="00CE6092"/>
    <w:rsid w:val="00CF63F3"/>
    <w:rsid w:val="00CF69E8"/>
    <w:rsid w:val="00D10FEA"/>
    <w:rsid w:val="00D13095"/>
    <w:rsid w:val="00D13F30"/>
    <w:rsid w:val="00D24571"/>
    <w:rsid w:val="00D26867"/>
    <w:rsid w:val="00D27252"/>
    <w:rsid w:val="00D351B5"/>
    <w:rsid w:val="00D409C8"/>
    <w:rsid w:val="00D47797"/>
    <w:rsid w:val="00D5040F"/>
    <w:rsid w:val="00D51439"/>
    <w:rsid w:val="00D53084"/>
    <w:rsid w:val="00D53B1A"/>
    <w:rsid w:val="00D5637D"/>
    <w:rsid w:val="00D70941"/>
    <w:rsid w:val="00D8452F"/>
    <w:rsid w:val="00D852FF"/>
    <w:rsid w:val="00D85F82"/>
    <w:rsid w:val="00D8671F"/>
    <w:rsid w:val="00D930D7"/>
    <w:rsid w:val="00D97756"/>
    <w:rsid w:val="00D97892"/>
    <w:rsid w:val="00DA243C"/>
    <w:rsid w:val="00DC1394"/>
    <w:rsid w:val="00DC28FA"/>
    <w:rsid w:val="00DD0744"/>
    <w:rsid w:val="00DD4967"/>
    <w:rsid w:val="00DD52F0"/>
    <w:rsid w:val="00DD6128"/>
    <w:rsid w:val="00DD6345"/>
    <w:rsid w:val="00DE64D8"/>
    <w:rsid w:val="00DF45DD"/>
    <w:rsid w:val="00E13F2E"/>
    <w:rsid w:val="00E27392"/>
    <w:rsid w:val="00E27866"/>
    <w:rsid w:val="00E37A94"/>
    <w:rsid w:val="00E83006"/>
    <w:rsid w:val="00E8392B"/>
    <w:rsid w:val="00E919BE"/>
    <w:rsid w:val="00EA2E3F"/>
    <w:rsid w:val="00EA5C8E"/>
    <w:rsid w:val="00EA6A18"/>
    <w:rsid w:val="00EB3F21"/>
    <w:rsid w:val="00ED0565"/>
    <w:rsid w:val="00ED4833"/>
    <w:rsid w:val="00F02E67"/>
    <w:rsid w:val="00F06CF4"/>
    <w:rsid w:val="00F13BE9"/>
    <w:rsid w:val="00F32FB6"/>
    <w:rsid w:val="00F339E9"/>
    <w:rsid w:val="00F35D79"/>
    <w:rsid w:val="00F3758D"/>
    <w:rsid w:val="00F37B57"/>
    <w:rsid w:val="00F46987"/>
    <w:rsid w:val="00F56A87"/>
    <w:rsid w:val="00F60275"/>
    <w:rsid w:val="00F60A12"/>
    <w:rsid w:val="00F60C35"/>
    <w:rsid w:val="00F61F52"/>
    <w:rsid w:val="00F74816"/>
    <w:rsid w:val="00F83A68"/>
    <w:rsid w:val="00F85D33"/>
    <w:rsid w:val="00F9131F"/>
    <w:rsid w:val="00F95992"/>
    <w:rsid w:val="00FA284F"/>
    <w:rsid w:val="00FA5604"/>
    <w:rsid w:val="00FA6E6F"/>
    <w:rsid w:val="00FB0803"/>
    <w:rsid w:val="00FB0885"/>
    <w:rsid w:val="00FB0B6B"/>
    <w:rsid w:val="00FB3B1D"/>
    <w:rsid w:val="00FB5130"/>
    <w:rsid w:val="00FC4C71"/>
    <w:rsid w:val="00FE1EF8"/>
    <w:rsid w:val="00FF1EC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1"/>
    <o:shapelayout v:ext="edit">
      <o:idmap v:ext="edit" data="1"/>
    </o:shapelayout>
  </w:shapeDefaults>
  <w:decimalSymbol w:val="."/>
  <w:listSeparator w:val=","/>
  <w14:docId w14:val="36B37ED9"/>
  <w15:docId w15:val="{CA5FC9DC-70BA-4765-9DF1-B56852AB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30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ourier New" w:hAnsi="Courier New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ourier New" w:hAnsi="Courier New"/>
      <w:sz w:val="20"/>
    </w:rPr>
  </w:style>
  <w:style w:type="paragraph" w:styleId="Caption">
    <w:name w:val="caption"/>
    <w:basedOn w:val="Normal"/>
    <w:next w:val="Normal"/>
    <w:qFormat/>
    <w:rPr>
      <w:rFonts w:ascii="Courier New" w:hAnsi="Courier New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A2514D"/>
    <w:rPr>
      <w:b/>
    </w:rPr>
  </w:style>
  <w:style w:type="paragraph" w:styleId="BalloonText">
    <w:name w:val="Balloon Text"/>
    <w:basedOn w:val="Normal"/>
    <w:semiHidden/>
    <w:rsid w:val="002705E5"/>
    <w:rPr>
      <w:rFonts w:ascii="Tahoma" w:hAnsi="Tahoma" w:cs="Tahoma"/>
      <w:sz w:val="16"/>
      <w:szCs w:val="16"/>
    </w:rPr>
  </w:style>
  <w:style w:type="character" w:customStyle="1" w:styleId="DepartmentOfMentalHealth">
    <w:name w:val="Department Of Mental Health"/>
    <w:semiHidden/>
    <w:rsid w:val="00AB459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AB4591"/>
    <w:rPr>
      <w:b/>
      <w:bCs/>
    </w:rPr>
  </w:style>
  <w:style w:type="table" w:styleId="TableGrid">
    <w:name w:val="Table Grid"/>
    <w:basedOn w:val="TableNormal"/>
    <w:rsid w:val="009C0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9B7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0E53F7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5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Webster, Janice (DMH)</dc:creator>
  <cp:lastModifiedBy>Egan, Nicole C (DMH)</cp:lastModifiedBy>
  <cp:revision>4</cp:revision>
  <cp:lastPrinted>2023-01-12T14:57:00Z</cp:lastPrinted>
  <dcterms:created xsi:type="dcterms:W3CDTF">2023-04-14T16:39:00Z</dcterms:created>
  <dcterms:modified xsi:type="dcterms:W3CDTF">2023-04-14T17:47:00Z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