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B1496" w14:textId="4E76162D" w:rsidR="00D373B8" w:rsidRDefault="00B820D1" w:rsidP="00702802">
      <w:pPr>
        <w:jc w:val="center"/>
        <w:rPr>
          <w:b/>
          <w:bCs/>
        </w:rPr>
      </w:pPr>
      <w:r>
        <w:rPr>
          <w:rFonts w:hint="eastAsia"/>
          <w:b/>
          <w:noProof/>
          <w:lang w:eastAsia="en-US"/>
        </w:rPr>
        <w:drawing>
          <wp:inline distT="0" distB="0" distL="0" distR="0" wp14:anchorId="54B059F3" wp14:editId="559FE617">
            <wp:extent cx="3422210" cy="647514"/>
            <wp:effectExtent l="0" t="0" r="0" b="635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543" cy="67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FC63C" w14:textId="47D285F2" w:rsidR="00B820D1" w:rsidRPr="0071727B" w:rsidRDefault="004872D5" w:rsidP="0071727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sz w:val="32"/>
        </w:rPr>
        <w:t>有问题一起解决</w:t>
      </w:r>
    </w:p>
    <w:p w14:paraId="52AD843E" w14:textId="77777777" w:rsidR="00A70BF3" w:rsidRDefault="00A70BF3" w:rsidP="00A70BF3">
      <w:pPr>
        <w:jc w:val="both"/>
        <w:rPr>
          <w:sz w:val="40"/>
          <w:szCs w:val="40"/>
        </w:rPr>
      </w:pPr>
    </w:p>
    <w:p w14:paraId="2F70B1BC" w14:textId="5B13178B" w:rsidR="00A70BF3" w:rsidRDefault="00A70BF3" w:rsidP="007F7689">
      <w:pPr>
        <w:rPr>
          <w:sz w:val="40"/>
          <w:szCs w:val="40"/>
        </w:rPr>
      </w:pPr>
      <w:r>
        <w:rPr>
          <w:rFonts w:hint="eastAsia"/>
          <w:sz w:val="40"/>
        </w:rPr>
        <w:t>很多家长担心孩子的心理健康，但是他们不知道该上哪儿寻找帮助或者从哪里着手。</w:t>
      </w:r>
      <w:r>
        <w:rPr>
          <w:rFonts w:hint="eastAsia"/>
          <w:b/>
          <w:bCs/>
          <w:sz w:val="40"/>
        </w:rPr>
        <w:t>HandholdMA.org</w:t>
      </w:r>
      <w:r>
        <w:rPr>
          <w:rFonts w:hint="eastAsia"/>
          <w:sz w:val="40"/>
        </w:rPr>
        <w:t>能够为您提供帮助！</w:t>
      </w:r>
    </w:p>
    <w:p w14:paraId="0E6A5565" w14:textId="31B75053" w:rsidR="00A70BF3" w:rsidRPr="00A70BF3" w:rsidRDefault="00AD4A64" w:rsidP="00A70BF3">
      <w:pPr>
        <w:jc w:val="both"/>
        <w:rPr>
          <w:sz w:val="40"/>
          <w:szCs w:val="40"/>
        </w:rPr>
      </w:pPr>
      <w:bookmarkStart w:id="0" w:name="_GoBack"/>
      <w:bookmarkEnd w:id="0"/>
      <w:r>
        <w:rPr>
          <w:rFonts w:hint="eastAsia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8F071" wp14:editId="33F782ED">
                <wp:simplePos x="0" y="0"/>
                <wp:positionH relativeFrom="column">
                  <wp:posOffset>2910321</wp:posOffset>
                </wp:positionH>
                <wp:positionV relativeFrom="paragraph">
                  <wp:posOffset>76200</wp:posOffset>
                </wp:positionV>
                <wp:extent cx="2218690" cy="1633855"/>
                <wp:effectExtent l="19050" t="0" r="29210" b="61595"/>
                <wp:wrapNone/>
                <wp:docPr id="21" name="Cloud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1633855"/>
                        </a:xfrm>
                        <a:prstGeom prst="cloudCallout">
                          <a:avLst>
                            <a:gd name="adj1" fmla="val -36677"/>
                            <a:gd name="adj2" fmla="val 47578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EFCB9" w14:textId="29162079" w:rsidR="0071727B" w:rsidRPr="0071727B" w:rsidRDefault="0071727B" w:rsidP="0071727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谁能帮忙？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1" o:spid="_x0000_s1026" type="#_x0000_t106" style="position:absolute;left:0;text-align:left;margin-left:229.15pt;margin-top:6pt;width:174.7pt;height:1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QOKAMAAM0HAAAOAAAAZHJzL2Uyb0RvYy54bWy0VdtOGzEQfa/Uf7D8DsnmChELQkFUlWhB&#10;QMWz8drJVl57azu3fn2P7d1N2qJKoJKHjT2eGZ+5HZ9dbCtF1sK60uicZsd9SoTmpij1IqffHq+P&#10;TihxnumCKaNFTnfC0Yvzjx/ONvVMDMzSqEJYAifazTZ1Tpfe17Nez/GlqJg7NrXQOJTGVsxjaxe9&#10;wrINvFeqN+j3J72NsUVtDRfOQXqVDul59C+l4P5WSic8UTkFNh+/Nn6fw7d3fsZmC8vqZckbGOwN&#10;KCpWalzaubpinpGVLf9yVZXcGmekP+am6hkpSy5iDIgm6/8RzcOS1SLGguS4ukuT+39u+df1nSVl&#10;kdNBRolmFWo0V2ZVkDlT+PcEciRpU7sZdB/qO9vsHJYh4q20VfhHLGQbE7vrEiu2nnAIB4PsZHKK&#10;/HOcZZPh8GQ8Dl57e/PaOv9JmIqERU55wNBAiIll6xvnY4aLBiYrvgOyrBQKtmaKHA0nk+m0qeiB&#10;0uBQaTQdT0+aqxuXANFe3lSwuC6VIlKVaEiNtqXEGv9U+mUsCCJIpXYtIkdqg5r0ozi2rpgrSwAq&#10;p4xzoX2yUKvqiymSfNLHL4GFGE2axKO92C1ZIZJ0eCBlvvORZePGCWLo7o1pXbgYS4MsqL0fuskU&#10;/lMo7i3osoDu/eA17uOkvwIfUrpoK6xKTVhgtME0YSWOMyUwNXE42MyXStyDbFJPg09iC6ESYW7S&#10;pMSV3ykRCqP0vZAYO8zG8KWuUeiY5CtqBhOJnuyMUj91Jf+91ZJhox9MRSTC1xh3FvFmo31nXJXa&#10;2H9Dlkm/jT7FHML32+ctwIXlsyl2IB7MVaQMV/PrEoN/w5y/YxYTDbLAs+Jv8ZHKbHJqmhUlS2N/&#10;viQP+mBGnFKyAaXn1P1YMYvxVZ815vM0G43CGxA3o/F0gI09PHk+PNGram4wwOAYoIvLoO9Vu5TW&#10;VE94fS7DrThimuNuUJe37Wbu01OD94uLy8uoBt6vmb/RDzVvmSTQz+P2idm6YT8P4vxqWvpns8hU&#10;qax73VAabS5X3sgyNt4+r03q8WYkMkjvW3iUDvdRa/8Kn/8CAAD//wMAUEsDBBQABgAIAAAAIQCU&#10;0FQP4QAAAAoBAAAPAAAAZHJzL2Rvd25yZXYueG1sTI9BT4QwEIXvJv6HZky8mN0irIBI2aiJiRtP&#10;sibGW5eOQKQttGUX/73jSY+T9+XN98rtogd2ROd7awRcryNgaBqretMKeNs/rXJgPkij5GANCvhG&#10;D9vq/KyUhbIn84rHOrSMSowvpIAuhLHg3DcdaunXdkRD2ad1WgY6XcuVkycq1wOPoyjlWvaGPnRy&#10;xMcOm6961gKmJls2H8+1e7ma+EMy7tL53U5CXF4s93fAAi7hD4ZffVKHipwOdjbKs0HA5iZPCKUg&#10;pk0E5FGWATsIiNPbBHhV8v8Tqh8AAAD//wMAUEsBAi0AFAAGAAgAAAAhALaDOJL+AAAA4QEAABMA&#10;AAAAAAAAAAAAAAAAAAAAAFtDb250ZW50X1R5cGVzXS54bWxQSwECLQAUAAYACAAAACEAOP0h/9YA&#10;AACUAQAACwAAAAAAAAAAAAAAAAAvAQAAX3JlbHMvLnJlbHNQSwECLQAUAAYACAAAACEAXqckDigD&#10;AADNBwAADgAAAAAAAAAAAAAAAAAuAgAAZHJzL2Uyb0RvYy54bWxQSwECLQAUAAYACAAAACEAlNBU&#10;D+EAAAAKAQAADwAAAAAAAAAAAAAAAACCBQAAZHJzL2Rvd25yZXYueG1sUEsFBgAAAAAEAAQA8wAA&#10;AJAGAAAAAA==&#10;" adj="2878,21077" fillcolor="#8eaadb [1940]" strokecolor="white [3201]" strokeweight="1.5pt">
                <v:fill color2="#8eaadb [1940]" rotate="t" angle="45" colors="0 #4d6183;.5 #728dbd;1 #89a9e1" focus="100%" type="gradient"/>
                <v:stroke joinstyle="miter"/>
                <v:textbox>
                  <w:txbxContent>
                    <w:p w14:paraId="027EFCB9" w14:textId="29162079" w:rsidR="0071727B" w:rsidRPr="0071727B" w:rsidRDefault="0071727B" w:rsidP="0071727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谁能帮忙？</w:t>
                      </w:r>
                    </w:p>
                  </w:txbxContent>
                </v:textbox>
              </v:shape>
            </w:pict>
          </mc:Fallback>
        </mc:AlternateContent>
      </w:r>
    </w:p>
    <w:p w14:paraId="770C9093" w14:textId="79F0F366" w:rsidR="0071727B" w:rsidRDefault="00D16392" w:rsidP="004872D5">
      <w:pPr>
        <w:jc w:val="both"/>
        <w:rPr>
          <w:noProof/>
          <w:sz w:val="40"/>
          <w:szCs w:val="40"/>
        </w:rPr>
      </w:pPr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19FF3" wp14:editId="7AFAAB79">
                <wp:simplePos x="0" y="0"/>
                <wp:positionH relativeFrom="column">
                  <wp:posOffset>-260581</wp:posOffset>
                </wp:positionH>
                <wp:positionV relativeFrom="paragraph">
                  <wp:posOffset>193040</wp:posOffset>
                </wp:positionV>
                <wp:extent cx="2264006" cy="1799359"/>
                <wp:effectExtent l="25400" t="12700" r="149225" b="29845"/>
                <wp:wrapNone/>
                <wp:docPr id="13" name="Cloud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006" cy="1799359"/>
                        </a:xfrm>
                        <a:prstGeom prst="cloudCallout">
                          <a:avLst>
                            <a:gd name="adj1" fmla="val 52775"/>
                            <a:gd name="adj2" fmla="val 28287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BEA44" w14:textId="5809ADCF" w:rsidR="004872D5" w:rsidRPr="0071727B" w:rsidRDefault="004872D5" w:rsidP="004872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我应该担心吗？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D19FF3" id="Cloud Callout 13" o:spid="_x0000_s1027" type="#_x0000_t106" style="position:absolute;left:0;text-align:left;margin-left:-20.5pt;margin-top:15.2pt;width:178.25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pVtwIAAN8FAAAOAAAAZHJzL2Uyb0RvYy54bWysVM1u2zAMvg/YOwi6r47dpGmCOkWQosOA&#10;ri3WDj0rstR4kERNUuJkT19Kdhxj62XDLjYpkh//eXW914rshPM1mJLmZyNKhOFQ1ea1pN+fbz9d&#10;UuIDMxVTYERJD8LT68XHD1eNnYsCNqAq4QiCGD9vbEk3Idh5lnm+EZr5M7DCoFCC0ywg616zyrEG&#10;0bXKitHoImvAVdYBF97j600rpIuEL6Xg4UFKLwJRJcXYQvq69F3Hb7a4YvNXx+ym5l0Y7B+i0Kw2&#10;6LSHumGBka2r/4DSNXfgQYYzDjoDKWsuUg6YTT76LZunDbMi5YLF8bYvk/9/sPx+9+hIXWHvzikx&#10;TGOPVgq2FVkxhf9A8B2L1Fg/R90n++g6ziMZM95Lp+MfcyH7VNhDX1ixD4TjY1FcjLFZlHCU5dPZ&#10;7Hwyi6jZydw6Hz4L0CQSJeUxhi6EVFi2u/MhVbjqwmTVj5wSqRU2bMcUmRTT6aRr6ECnGOoUl8Xl&#10;tPPcIWIMR98R3oOqq9taqcTEMRQr5Qg6KCnjXJgwSfGorf4KVfs+nYxGaZQQK01uNEnZDdCyWMK2&#10;aIkKByWiD2W+CYkdwDKdJ+QeoQVXIe8CTprRRGJ4vVH+nlEb6dGw04+mIu3E3xj3FskzmNAb69qA&#10;e8/7KWTZ6mMtBjlHMuzX+3bsYnLxZQ3VAUfRQbuj3vLbGkfhjvnwyBz2GNcXD014wI9U0JQUOoqS&#10;Dbhf771HfdwVlFLS4JKX1P/cMicoUV8MbtEsH4/jVUjMeDItkHFDyXooMVu9AhwDnDqMLpFRP6gj&#10;KR3oF7xHy+gVRcxw9I3DHNyRWYX2+OBF42K5TGp4CSwLd+bJ8gge6xwn8nn/wpzt9iHgKt3D8SCw&#10;eRredoNOutHSwHIbQNYhCk917Ri8Imkuu4sXz9SQT1qnu7x4AwAA//8DAFBLAwQUAAYACAAAACEA&#10;oUNyUeMAAAAPAQAADwAAAGRycy9kb3ducmV2LnhtbEyPwU7DMAyG70i8Q2QkbltS0qKpazqhAuPE&#10;YRsPkDWhqdokVZJ15e3xTnCxbNn+//+rdosdyaxD7L0TkK0ZEO1ar3rXCfg6va82QGKSTsnROy3g&#10;R0fY1fd3lSyVv7qDno+pIyjiYikFmJSmktLYGm1lXPtJO9x9+2BlwjF0VAV5RXE70ifGnqmVvUMH&#10;IyfdGN0Ox4sVUDQDDzkvhv3+7YOfDo2Z2acR4vFhed1iedkCSXpJfx9wY8D8UGOws784FckoYJVn&#10;CJQEcJYDwQOeFQWQ863hG6B1Rf9z1L8AAAD//wMAUEsBAi0AFAAGAAgAAAAhALaDOJL+AAAA4QEA&#10;ABMAAAAAAAAAAAAAAAAAAAAAAFtDb250ZW50X1R5cGVzXS54bWxQSwECLQAUAAYACAAAACEAOP0h&#10;/9YAAACUAQAACwAAAAAAAAAAAAAAAAAvAQAAX3JlbHMvLnJlbHNQSwECLQAUAAYACAAAACEAV/X6&#10;VbcCAADfBQAADgAAAAAAAAAAAAAAAAAuAgAAZHJzL2Uyb0RvYy54bWxQSwECLQAUAAYACAAAACEA&#10;oUNyUeMAAAAPAQAADwAAAAAAAAAAAAAAAAARBQAAZHJzL2Rvd25yZXYueG1sUEsFBgAAAAAEAAQA&#10;8wAAACEGAAAAAA==&#10;" adj="22199,16910" fillcolor="#2e74b5 [2408]" strokecolor="white [3201]" strokeweight="1.5pt">
                <v:stroke joinstyle="miter"/>
                <v:textbox>
                  <w:txbxContent>
                    <w:p w14:paraId="0E8BEA44" w14:textId="5809ADCF" w:rsidR="004872D5" w:rsidRPr="0071727B" w:rsidRDefault="004872D5" w:rsidP="004872D5">
                      <w:pPr>
                        <w:jc w:val="center"/>
                        <w:rPr>
                          <w:sz w:val="36"/>
                          <w:szCs w:val="36"/>
                          <w:rFonts w:hint="eastAsia"/>
                        </w:rPr>
                      </w:pPr>
                      <w:r>
                        <w:rPr>
                          <w:sz w:val="36"/>
                          <w:rFonts w:hint="eastAsia"/>
                        </w:rPr>
                        <w:t xml:space="preserve">我应该担心吗？</w:t>
                      </w:r>
                    </w:p>
                  </w:txbxContent>
                </v:textbox>
              </v:shape>
            </w:pict>
          </mc:Fallback>
        </mc:AlternateContent>
      </w:r>
    </w:p>
    <w:p w14:paraId="7B3524A2" w14:textId="2C6A028F" w:rsidR="0071727B" w:rsidRDefault="0071727B" w:rsidP="004872D5">
      <w:pPr>
        <w:jc w:val="both"/>
        <w:rPr>
          <w:noProof/>
          <w:sz w:val="40"/>
          <w:szCs w:val="40"/>
        </w:rPr>
      </w:pPr>
    </w:p>
    <w:p w14:paraId="5182BBA9" w14:textId="14DC3B2E" w:rsidR="0071727B" w:rsidRDefault="008E58CF" w:rsidP="004872D5">
      <w:pPr>
        <w:jc w:val="both"/>
        <w:rPr>
          <w:noProof/>
          <w:sz w:val="40"/>
          <w:szCs w:val="40"/>
        </w:rPr>
      </w:pPr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9447F" wp14:editId="067873CE">
                <wp:simplePos x="0" y="0"/>
                <wp:positionH relativeFrom="column">
                  <wp:posOffset>4028960</wp:posOffset>
                </wp:positionH>
                <wp:positionV relativeFrom="paragraph">
                  <wp:posOffset>118283</wp:posOffset>
                </wp:positionV>
                <wp:extent cx="2218690" cy="1633855"/>
                <wp:effectExtent l="381000" t="12700" r="29210" b="29845"/>
                <wp:wrapNone/>
                <wp:docPr id="22" name="Cloud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1633855"/>
                        </a:xfrm>
                        <a:prstGeom prst="cloudCallout">
                          <a:avLst>
                            <a:gd name="adj1" fmla="val -63997"/>
                            <a:gd name="adj2" fmla="val 5603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25F28" w14:textId="4D264CCE" w:rsidR="0071727B" w:rsidRPr="0071727B" w:rsidRDefault="0071727B" w:rsidP="0071727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我能做什么？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99447F" id="Cloud Callout 22" o:spid="_x0000_s1028" type="#_x0000_t106" style="position:absolute;left:0;text-align:left;margin-left:317.25pt;margin-top:9.3pt;width:174.7pt;height:1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iZkAIAAIQFAAAOAAAAZHJzL2Uyb0RvYy54bWysVN9P2zAQfp+0/8HyO6RJaaEVKaqKmCYh&#10;QIOJZ9exaSbb59luk+6v39lJ027jZdNekjvfz+/us69vWq3ITjhfgylpfj6iRBgOVW3eSvr15e7s&#10;ihIfmKmYAiNKuhee3iw+frhu7FwUsAFVCUcwifHzxpZ0E4KdZ5nnG6GZPwcrDBolOM0Cqu4tqxxr&#10;MLtWWTEaTbMGXGUdcOE9nt52RrpI+aUUPDxK6UUgqqTYW0hfl77r+M0W12z+5pjd1Lxvg/1DF5rV&#10;BosOqW5ZYGTr6j9S6Zo78CDDOQedgZQ1FwkDoslHv6F53jArEhYcjrfDmPz/S8sfdk+O1FVJi4IS&#10;wzTuaKVgW5EVU/gPBM9xSI31c/R9tk+u1zyKEXErnY5/xELaNNj9MFjRBsLxsCjyq+kM58/Rlk/H&#10;46vJJGbNjuHW+fBJgCZRKCmPPfQtpMGy3b0PacJV3yarvuWUSK1wYTumyNl0PJtd9hs9cUJcR6fJ&#10;dDTuK/cZsYdDbWwo4uyQJSnslYhFlfkiJI4JsYxTO4mgYqUcwdIlVSHvsybPGCJrpYag/L0gxrkw&#10;Q2DvH0NFIu7fBA8RqTKYMATr2oB7r/qxZdn5H9B3mCP80K7bjhsRXDxZQ7VHvjjoLpK3/K7Gfd0z&#10;H56Yw0XgjvE1CI/4kQqakkIvUbIB9+O98+iPhEYrJQ3exJL671vmBCXqs0Gqz/KLi3h1k3IxuSxQ&#10;caeW9anFbPUKcCNIDewuidE/qIMoHehXfDSWsSqamOFYGxkX3EFZhe6FwGeHi+UyueF1tSzcm2fL&#10;Y/I450ibl/aVOduTNiDfH+Bwa9k8Mayj+dE3RhpYbgPIOkTjca69glcdpV/eklM9eR0fz8VPAAAA&#10;//8DAFBLAwQUAAYACAAAACEAkDiPFOQAAAAPAQAADwAAAGRycy9kb3ducmV2LnhtbExPPU/DMBDd&#10;kfgP1iGxUYe2SZM0ToWoGEoXGjp0dGLjBOJzFLtt+PccEyxPOr1376PYTLZnFz36zqGAx1kETGPj&#10;VIdGwPH95SEF5oNEJXuHWsC39rApb28KmSt3xYO+VMEwMkGfSwFtCEPOuW9abaWfuUEjcR9utDLQ&#10;ORquRnklc9vzeRQl3MoOKaGVg35udfNVna2At0qZ193yZNLdNsKDcfVnvF8JcX83bdcET2tgQU/h&#10;7wN+N1B/KKlY7c6oPOsFJItlTFIi0gQYCbJ0kQGrBcxXcQa8LPj/HeUPAAAA//8DAFBLAQItABQA&#10;BgAIAAAAIQC2gziS/gAAAOEBAAATAAAAAAAAAAAAAAAAAAAAAABbQ29udGVudF9UeXBlc10ueG1s&#10;UEsBAi0AFAAGAAgAAAAhADj9If/WAAAAlAEAAAsAAAAAAAAAAAAAAAAALwEAAF9yZWxzLy5yZWxz&#10;UEsBAi0AFAAGAAgAAAAhALBUmJmQAgAAhAUAAA4AAAAAAAAAAAAAAAAALgIAAGRycy9lMm9Eb2Mu&#10;eG1sUEsBAi0AFAAGAAgAAAAhAJA4jxTkAAAADwEAAA8AAAAAAAAAAAAAAAAA6gQAAGRycy9kb3du&#10;cmV2LnhtbFBLBQYAAAAABAAEAPMAAAD7BQAAAAA=&#10;" adj="-3023,12010" fillcolor="#4472c4 [3204]" strokecolor="white [3201]" strokeweight="1.5pt">
                <v:stroke joinstyle="miter"/>
                <v:textbox>
                  <w:txbxContent>
                    <w:p w14:paraId="2A025F28" w14:textId="4D264CCE" w:rsidR="0071727B" w:rsidRPr="0071727B" w:rsidRDefault="0071727B" w:rsidP="0071727B">
                      <w:pPr>
                        <w:jc w:val="center"/>
                        <w:rPr>
                          <w:sz w:val="36"/>
                          <w:szCs w:val="36"/>
                          <w:rFonts w:hint="eastAsia"/>
                        </w:rPr>
                      </w:pPr>
                      <w:r>
                        <w:rPr>
                          <w:sz w:val="36"/>
                          <w:rFonts w:hint="eastAsia"/>
                        </w:rPr>
                        <w:t xml:space="preserve">我能做什么？</w:t>
                      </w:r>
                    </w:p>
                  </w:txbxContent>
                </v:textbox>
              </v:shape>
            </w:pict>
          </mc:Fallback>
        </mc:AlternateContent>
      </w:r>
    </w:p>
    <w:p w14:paraId="0AE9717E" w14:textId="39FC086E" w:rsidR="00D373B8" w:rsidRPr="00EB496C" w:rsidRDefault="00D373B8" w:rsidP="00D373B8">
      <w:pPr>
        <w:pStyle w:val="Heading2"/>
        <w:rPr>
          <w:b/>
          <w:bCs/>
          <w:sz w:val="32"/>
          <w:szCs w:val="32"/>
        </w:rPr>
      </w:pPr>
    </w:p>
    <w:p w14:paraId="14534F3A" w14:textId="0460B62A" w:rsidR="00AD4A64" w:rsidRDefault="007E05D7" w:rsidP="00AD4A64">
      <w:pPr>
        <w:jc w:val="center"/>
      </w:pPr>
      <w:r>
        <w:rPr>
          <w:noProof/>
          <w:lang w:eastAsia="en-US"/>
        </w:rPr>
        <w:drawing>
          <wp:inline distT="0" distB="0" distL="0" distR="0" wp14:anchorId="46AAD929" wp14:editId="2359D0BD">
            <wp:extent cx="3100291" cy="2857500"/>
            <wp:effectExtent l="0" t="0" r="0" b="0"/>
            <wp:docPr id="11" name="Picture 1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foo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7" cy="291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880D1" w14:textId="77777777" w:rsidR="00AD4A64" w:rsidRPr="00AD4A64" w:rsidRDefault="00AD4A64" w:rsidP="00AD4A64">
      <w:pPr>
        <w:jc w:val="center"/>
      </w:pPr>
    </w:p>
    <w:p w14:paraId="2B12BC37" w14:textId="25ABF4DB" w:rsidR="00747564" w:rsidRPr="00597684" w:rsidRDefault="00A70BF3" w:rsidP="0004286B">
      <w:pPr>
        <w:ind w:left="7920"/>
        <w:jc w:val="both"/>
        <w:rPr>
          <w:sz w:val="32"/>
          <w:szCs w:val="32"/>
        </w:rPr>
      </w:pPr>
      <w:r>
        <w:rPr>
          <w:rFonts w:hint="eastAsia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19A7E0" wp14:editId="6E614D5C">
                <wp:simplePos x="0" y="0"/>
                <wp:positionH relativeFrom="page">
                  <wp:align>center</wp:align>
                </wp:positionH>
                <wp:positionV relativeFrom="paragraph">
                  <wp:posOffset>57785</wp:posOffset>
                </wp:positionV>
                <wp:extent cx="3227832" cy="987552"/>
                <wp:effectExtent l="0" t="0" r="0" b="31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832" cy="9875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B4527" w14:textId="2785BF27" w:rsidR="0004286B" w:rsidRPr="00A70BF3" w:rsidRDefault="0004286B" w:rsidP="00FE024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扫描二维码立即开始浏览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HandholdMA.org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19A7E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0;margin-top:4.55pt;width:254.15pt;height:77.7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jhRQIAAIAEAAAOAAAAZHJzL2Uyb0RvYy54bWysVFFv2jAQfp+0/2D5fQQCtBARKkbFNAm1&#10;lWDqs3EcsOT4PNuQsF+/s0Mo7fY07cWc7y6f777vjtlDUylyEtZJ0Dkd9PqUCM2hkHqf0x/b1ZcJ&#10;Jc4zXTAFWuT0LBx9mH/+NKtNJlI4gCqEJQiiXVabnB68N1mSOH4QFXM9MEJjsARbMY9Xu08Ky2pE&#10;r1SS9vt3SQ22MBa4cA69j22QziN+WQrun8vSCU9UTrE2H08bz104k/mMZXvLzEHySxnsH6qomNT4&#10;6BXqkXlGjlb+AVVJbsFB6XscqgTKUnIRe8BuBv0P3WwOzIjYC5LjzJUm9/9g+dPpxRJZ5HRKiWYV&#10;SrQVjSdfoSHTwE5tXIZJG4NpvkE3qtz5HTpD001pq/CL7RCMI8/nK7cBjKNzmKb3k2FKCcfYdHI/&#10;HqcBJnn72ljnvwmoSDByalG7SCk7rZ1vU7uU8JgDJYuVVCpewryIpbLkxFBp5WONCP4uS2lS5/Ru&#10;OO5HYA3h8xZZaawl9Nr2FCzf7JrIzLDrdwfFGWmw0I6RM3wlsdY1c/6FWZwb7Bx3wT/jUSrAt+Bi&#10;UXIA++tv/pCPcmKUkhrnMKfu55FZQYn6rlHo6WA0CoMbL6PxfYoXexvZ3Ub0sVoCEjDArTM8miHf&#10;q84sLVSvuDKL8CqGmOb4dk59Zy59ux24clwsFjEJR9Uwv9YbwwN0IDwosW1emTUXuTwK/QTdxLLs&#10;g2ptbvhSw+LooZRR0sBzy+qFfhzzOBSXlQx7dHuPWW9/HPPfAAAA//8DAFBLAwQUAAYACAAAACEA&#10;NeuQTt4AAAAGAQAADwAAAGRycy9kb3ducmV2LnhtbEyPQU+DQBSE7yb9D5vXxIuxS8ViRZbGGLWJ&#10;N4u28bZln0Bk3xJ2C/jvfZ70OJnJzDfZZrKtGLD3jSMFy0UEAql0pqFKwVvxdLkG4YMmo1tHqOAb&#10;PWzy2VmmU+NGesVhFyrBJeRTraAOoUul9GWNVvuF65DY+3S91YFlX0nT65HLbSuvoiiRVjfEC7Xu&#10;8KHG8mt3sgo+LqrDi5+e38d4FXeP26G42ZtCqfP5dH8HIuAU/sLwi8/okDPT0Z3IeNEq4CNBwe0S&#10;BJuraB2DOHIquU5A5pn8j5//AAAA//8DAFBLAQItABQABgAIAAAAIQC2gziS/gAAAOEBAAATAAAA&#10;AAAAAAAAAAAAAAAAAABbQ29udGVudF9UeXBlc10ueG1sUEsBAi0AFAAGAAgAAAAhADj9If/WAAAA&#10;lAEAAAsAAAAAAAAAAAAAAAAALwEAAF9yZWxzLy5yZWxzUEsBAi0AFAAGAAgAAAAhALIgmOFFAgAA&#10;gAQAAA4AAAAAAAAAAAAAAAAALgIAAGRycy9lMm9Eb2MueG1sUEsBAi0AFAAGAAgAAAAhADXrkE7e&#10;AAAABgEAAA8AAAAAAAAAAAAAAAAAnwQAAGRycy9kb3ducmV2LnhtbFBLBQYAAAAABAAEAPMAAACq&#10;BQAAAAA=&#10;" fillcolor="white [3201]" stroked="f" strokeweight=".5pt">
                <v:textbox>
                  <w:txbxContent>
                    <w:p w14:paraId="7DEB4527" w14:textId="2785BF27" w:rsidR="0004286B" w:rsidRPr="00A70BF3" w:rsidRDefault="0004286B" w:rsidP="00FE024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扫描二维码立即开始浏览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HandholdMA.org</w:t>
                      </w:r>
                      <w:r>
                        <w:rPr>
                          <w:rFonts w:hint="eastAsia"/>
                          <w:sz w:val="32"/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b/>
          <w:noProof/>
          <w:lang w:eastAsia="en-US"/>
        </w:rPr>
        <w:drawing>
          <wp:inline distT="0" distB="0" distL="0" distR="0" wp14:anchorId="06E5F923" wp14:editId="548EE1A5">
            <wp:extent cx="997527" cy="997527"/>
            <wp:effectExtent l="0" t="0" r="6350" b="6350"/>
            <wp:docPr id="23" name="Picture 2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13" cy="102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564" w:rsidRPr="00597684" w:rsidSect="004872D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98" w:right="1440" w:bottom="14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9A0F0" w14:textId="77777777" w:rsidR="00FD4F98" w:rsidRDefault="00FD4F98" w:rsidP="002428F5">
      <w:r>
        <w:separator/>
      </w:r>
    </w:p>
  </w:endnote>
  <w:endnote w:type="continuationSeparator" w:id="0">
    <w:p w14:paraId="4819E4B2" w14:textId="77777777" w:rsidR="00FD4F98" w:rsidRDefault="00FD4F98" w:rsidP="0024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6AFFE" w14:textId="40DB8CA9" w:rsidR="002428F5" w:rsidRDefault="000A4075">
    <w:pPr>
      <w:pStyle w:val="Footer"/>
    </w:pPr>
    <w:r>
      <w:rPr>
        <w:rFonts w:hint="eastAsia"/>
        <w:noProof/>
        <w:lang w:eastAsia="en-US"/>
      </w:rPr>
      <w:drawing>
        <wp:inline distT="0" distB="0" distL="0" distR="0" wp14:anchorId="1AB8C8EB" wp14:editId="4B7D52A9">
          <wp:extent cx="956772" cy="611989"/>
          <wp:effectExtent l="0" t="0" r="0" b="0"/>
          <wp:docPr id="6" name="Picture 6" descr="A screenshot of the MA Office of the Child Advoca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screenshot of the MA Office of the Child Advoca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94" cy="627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ptab w:relativeTo="margin" w:alignment="center" w:leader="none"/>
    </w:r>
    <w:r>
      <w:rPr>
        <w:rFonts w:hint="eastAsia"/>
        <w:noProof/>
        <w:lang w:eastAsia="en-US"/>
      </w:rPr>
      <w:drawing>
        <wp:inline distT="0" distB="0" distL="0" distR="0" wp14:anchorId="1409A7F9" wp14:editId="284B24D6">
          <wp:extent cx="780072" cy="697476"/>
          <wp:effectExtent l="0" t="0" r="0" b="1270"/>
          <wp:docPr id="8" name="Picture 8" descr="Mass Dept. of Mental Health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Mass Dept. of Mental Health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33" cy="723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ptab w:relativeTo="margin" w:alignment="right" w:leader="none"/>
    </w:r>
    <w:r w:rsidR="006B1A9E">
      <w:rPr>
        <w:noProof/>
      </w:rPr>
      <w:drawing>
        <wp:inline distT="0" distB="0" distL="0" distR="0" wp14:anchorId="41B00A0F" wp14:editId="197EB30C">
          <wp:extent cx="1976543" cy="62865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ohh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144" cy="630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9EBA9" w14:textId="77777777" w:rsidR="00FD4F98" w:rsidRDefault="00FD4F98" w:rsidP="002428F5">
      <w:r>
        <w:separator/>
      </w:r>
    </w:p>
  </w:footnote>
  <w:footnote w:type="continuationSeparator" w:id="0">
    <w:p w14:paraId="78AE3960" w14:textId="77777777" w:rsidR="00FD4F98" w:rsidRDefault="00FD4F98" w:rsidP="00242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54C79" w14:textId="04DC3003" w:rsidR="002428F5" w:rsidRDefault="00FD4F98">
    <w:pPr>
      <w:pStyle w:val="Header"/>
    </w:pPr>
    <w:r>
      <w:pict w14:anchorId="0E2A9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399" o:spid="_x0000_s2051" type="#_x0000_t75" alt="" style="position:absolute;margin-left:0;margin-top:0;width:467.6pt;height:316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71BD0" w14:textId="55394878" w:rsidR="002428F5" w:rsidRDefault="00FD4F98">
    <w:pPr>
      <w:pStyle w:val="Header"/>
    </w:pPr>
    <w:r>
      <w:pict w14:anchorId="119E0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400" o:spid="_x0000_s2050" type="#_x0000_t75" alt="" style="position:absolute;margin-left:0;margin-top:0;width:467.6pt;height:316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38BDB" w14:textId="4936818D" w:rsidR="002428F5" w:rsidRDefault="00FD4F98">
    <w:pPr>
      <w:pStyle w:val="Header"/>
    </w:pPr>
    <w:r>
      <w:pict w14:anchorId="4B14C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398" o:spid="_x0000_s2049" type="#_x0000_t75" alt="" style="position:absolute;margin-left:0;margin-top:0;width:467.6pt;height:316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4F4"/>
    <w:multiLevelType w:val="hybridMultilevel"/>
    <w:tmpl w:val="501C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zMDUB0oaGFpaWBko6SsGpxcWZ+XkgBYa1ALqCiiMsAAAA"/>
  </w:docVars>
  <w:rsids>
    <w:rsidRoot w:val="003D74AB"/>
    <w:rsid w:val="0000204B"/>
    <w:rsid w:val="00011D76"/>
    <w:rsid w:val="000160BF"/>
    <w:rsid w:val="0004286B"/>
    <w:rsid w:val="000A4075"/>
    <w:rsid w:val="000E20C7"/>
    <w:rsid w:val="000E32B5"/>
    <w:rsid w:val="00161FE0"/>
    <w:rsid w:val="001C3F79"/>
    <w:rsid w:val="002428F5"/>
    <w:rsid w:val="002D71EF"/>
    <w:rsid w:val="00341D9C"/>
    <w:rsid w:val="003460C8"/>
    <w:rsid w:val="003D74AB"/>
    <w:rsid w:val="004872D5"/>
    <w:rsid w:val="004D4E08"/>
    <w:rsid w:val="004F57D4"/>
    <w:rsid w:val="00515059"/>
    <w:rsid w:val="00557318"/>
    <w:rsid w:val="00597684"/>
    <w:rsid w:val="00625B7F"/>
    <w:rsid w:val="006B1A9E"/>
    <w:rsid w:val="006C058B"/>
    <w:rsid w:val="006C5DB8"/>
    <w:rsid w:val="00702802"/>
    <w:rsid w:val="0071727B"/>
    <w:rsid w:val="00747564"/>
    <w:rsid w:val="007758CB"/>
    <w:rsid w:val="007E05D7"/>
    <w:rsid w:val="007F7689"/>
    <w:rsid w:val="008205B8"/>
    <w:rsid w:val="00854708"/>
    <w:rsid w:val="008A25CB"/>
    <w:rsid w:val="008E58CF"/>
    <w:rsid w:val="0095689E"/>
    <w:rsid w:val="00963729"/>
    <w:rsid w:val="00A70BF3"/>
    <w:rsid w:val="00A952A5"/>
    <w:rsid w:val="00AA73D6"/>
    <w:rsid w:val="00AD4A64"/>
    <w:rsid w:val="00AD4EC4"/>
    <w:rsid w:val="00B12BE4"/>
    <w:rsid w:val="00B3447E"/>
    <w:rsid w:val="00B465CA"/>
    <w:rsid w:val="00B820D1"/>
    <w:rsid w:val="00BB57A2"/>
    <w:rsid w:val="00BD57CC"/>
    <w:rsid w:val="00C40DB3"/>
    <w:rsid w:val="00C63E2E"/>
    <w:rsid w:val="00CB6228"/>
    <w:rsid w:val="00D16392"/>
    <w:rsid w:val="00D373B8"/>
    <w:rsid w:val="00DA00B6"/>
    <w:rsid w:val="00E91439"/>
    <w:rsid w:val="00EB2A6C"/>
    <w:rsid w:val="00EB496C"/>
    <w:rsid w:val="00F469B9"/>
    <w:rsid w:val="00F93C4A"/>
    <w:rsid w:val="00FA23FD"/>
    <w:rsid w:val="00FD4F98"/>
    <w:rsid w:val="00FE0245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E5D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7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3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E32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F5"/>
  </w:style>
  <w:style w:type="paragraph" w:styleId="Footer">
    <w:name w:val="footer"/>
    <w:basedOn w:val="Normal"/>
    <w:link w:val="Foot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F5"/>
  </w:style>
  <w:style w:type="character" w:styleId="CommentReference">
    <w:name w:val="annotation reference"/>
    <w:basedOn w:val="DefaultParagraphFont"/>
    <w:uiPriority w:val="99"/>
    <w:semiHidden/>
    <w:unhideWhenUsed/>
    <w:rsid w:val="00FF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65"/>
    <w:rPr>
      <w:rFonts w:ascii="Times New Roman" w:eastAsia="SimSu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65"/>
    <w:rPr>
      <w:rFonts w:ascii="Times New Roman" w:eastAsia="SimSu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7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3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E32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F5"/>
  </w:style>
  <w:style w:type="paragraph" w:styleId="Footer">
    <w:name w:val="footer"/>
    <w:basedOn w:val="Normal"/>
    <w:link w:val="Foot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F5"/>
  </w:style>
  <w:style w:type="character" w:styleId="CommentReference">
    <w:name w:val="annotation reference"/>
    <w:basedOn w:val="DefaultParagraphFont"/>
    <w:uiPriority w:val="99"/>
    <w:semiHidden/>
    <w:unhideWhenUsed/>
    <w:rsid w:val="00FF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65"/>
    <w:rPr>
      <w:rFonts w:ascii="Times New Roman" w:eastAsia="SimSu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65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4BE90B-0E80-41F6-9205-0D9824D3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English</dc:creator>
  <cp:keywords/>
  <dc:description/>
  <cp:lastModifiedBy> </cp:lastModifiedBy>
  <cp:revision>4</cp:revision>
  <dcterms:created xsi:type="dcterms:W3CDTF">2020-10-20T16:37:00Z</dcterms:created>
  <dcterms:modified xsi:type="dcterms:W3CDTF">2020-10-26T14:46:00Z</dcterms:modified>
</cp:coreProperties>
</file>