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6AA1" w14:textId="268781FA" w:rsidR="2EF39FA5" w:rsidRPr="00843460" w:rsidRDefault="00843460" w:rsidP="2C575A69">
      <w:pPr>
        <w:pStyle w:val="Heading2"/>
        <w:spacing w:after="240"/>
        <w:rPr>
          <w:rFonts w:asciiTheme="minorHAnsi" w:eastAsia="Malgun Gothic" w:hAnsiTheme="minorHAnsi" w:cstheme="minorHAnsi"/>
          <w:sz w:val="32"/>
          <w:szCs w:val="32"/>
          <w:lang w:eastAsia="ko-KR"/>
        </w:rPr>
      </w:pPr>
      <w:bookmarkStart w:id="0" w:name="_GoBack"/>
      <w:bookmarkEnd w:id="0"/>
      <w:r w:rsidRPr="00843460">
        <w:rPr>
          <w:rFonts w:asciiTheme="minorHAnsi" w:eastAsia="Malgun Gothic" w:hAnsiTheme="minorHAnsi" w:cstheme="minorHAnsi"/>
          <w:b/>
          <w:bCs/>
          <w:color w:val="141414"/>
          <w:sz w:val="32"/>
          <w:szCs w:val="32"/>
          <w:lang w:eastAsia="ko-KR"/>
        </w:rPr>
        <w:t>환영합니다</w:t>
      </w:r>
    </w:p>
    <w:p w14:paraId="47C9C740" w14:textId="2EB74B78" w:rsidR="2EF39FA5" w:rsidRPr="00843460" w:rsidRDefault="00843460" w:rsidP="2C575A69">
      <w:pPr>
        <w:pStyle w:val="Heading2"/>
        <w:rPr>
          <w:rFonts w:asciiTheme="minorHAnsi" w:eastAsia="Malgun Gothic" w:hAnsiTheme="minorHAnsi" w:cstheme="minorHAnsi"/>
          <w:sz w:val="22"/>
          <w:szCs w:val="22"/>
          <w:lang w:eastAsia="ko-KR"/>
        </w:rPr>
      </w:pP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보스톤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재</w:t>
      </w:r>
      <w:r w:rsidR="00865535">
        <w:rPr>
          <w:rFonts w:asciiTheme="minorHAnsi" w:eastAsia="Malgun Gothic" w:hAnsiTheme="minorHAnsi" w:cstheme="minorHAnsi" w:hint="eastAsia"/>
          <w:color w:val="141414"/>
          <w:sz w:val="22"/>
          <w:szCs w:val="22"/>
          <w:lang w:eastAsia="ko-KR"/>
        </w:rPr>
        <w:t>취업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센터</w:t>
      </w:r>
      <w:r w:rsidR="2EF39FA5"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(REC)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에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오신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것을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환영합니다</w:t>
      </w:r>
      <w:r w:rsidR="2EF39FA5"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.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저희는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특정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실업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및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매스하이어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(</w:t>
      </w:r>
      <w:proofErr w:type="spellStart"/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MassHire</w:t>
      </w:r>
      <w:proofErr w:type="spellEnd"/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)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프로그램을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제공하는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예약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전용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 xml:space="preserve"> </w:t>
      </w:r>
      <w:r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센터입니다</w:t>
      </w:r>
      <w:r w:rsidR="2EF39FA5" w:rsidRPr="00843460">
        <w:rPr>
          <w:rFonts w:asciiTheme="minorHAnsi" w:eastAsia="Malgun Gothic" w:hAnsiTheme="minorHAnsi" w:cstheme="minorHAnsi"/>
          <w:color w:val="141414"/>
          <w:sz w:val="22"/>
          <w:szCs w:val="22"/>
          <w:lang w:eastAsia="ko-KR"/>
        </w:rPr>
        <w:t>.</w:t>
      </w:r>
    </w:p>
    <w:p w14:paraId="108FA5F8" w14:textId="76A0B24C" w:rsidR="2EF39FA5" w:rsidRPr="00843460" w:rsidRDefault="2EF39FA5" w:rsidP="2C575A69">
      <w:pPr>
        <w:pStyle w:val="Heading2"/>
        <w:rPr>
          <w:rFonts w:asciiTheme="minorHAnsi" w:eastAsia="Malgun Gothic" w:hAnsiTheme="minorHAnsi" w:cstheme="minorHAnsi"/>
          <w:sz w:val="22"/>
          <w:szCs w:val="22"/>
          <w:lang w:eastAsia="ko-KR"/>
        </w:rPr>
      </w:pPr>
      <w:r w:rsidRPr="00843460">
        <w:rPr>
          <w:rFonts w:asciiTheme="minorHAnsi" w:eastAsia="Malgun Gothic" w:hAnsiTheme="minorHAnsi" w:cstheme="minorHAnsi"/>
          <w:sz w:val="22"/>
          <w:szCs w:val="22"/>
          <w:lang w:eastAsia="ko-KR"/>
        </w:rPr>
        <w:t xml:space="preserve"> </w:t>
      </w:r>
    </w:p>
    <w:p w14:paraId="184700A1" w14:textId="5CA59A5D" w:rsidR="2EF39FA5" w:rsidRPr="00843460" w:rsidRDefault="00843460" w:rsidP="2C575A69">
      <w:pPr>
        <w:pStyle w:val="Heading2"/>
        <w:spacing w:after="240"/>
        <w:rPr>
          <w:rFonts w:asciiTheme="minorHAnsi" w:eastAsia="Malgun Gothic" w:hAnsiTheme="minorHAnsi" w:cstheme="minorHAnsi"/>
          <w:sz w:val="32"/>
          <w:szCs w:val="32"/>
          <w:lang w:eastAsia="ko-KR"/>
        </w:rPr>
      </w:pPr>
      <w:r w:rsidRPr="00843460">
        <w:rPr>
          <w:rFonts w:asciiTheme="minorHAnsi" w:eastAsia="Malgun Gothic" w:hAnsiTheme="minorHAnsi" w:cstheme="minorHAnsi"/>
          <w:b/>
          <w:bCs/>
          <w:color w:val="141414"/>
          <w:sz w:val="32"/>
          <w:szCs w:val="32"/>
          <w:lang w:eastAsia="ko-KR"/>
        </w:rPr>
        <w:t>체크인</w:t>
      </w:r>
    </w:p>
    <w:p w14:paraId="5E4E99BA" w14:textId="0791DC9A" w:rsidR="2EF39FA5" w:rsidRPr="00843460" w:rsidRDefault="001552F5">
      <w:pPr>
        <w:rPr>
          <w:rFonts w:eastAsia="Malgun Gothic" w:cstheme="minorHAnsi"/>
          <w:lang w:eastAsia="ko-KR"/>
        </w:rPr>
      </w:pP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예약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체크인</w:t>
      </w:r>
      <w:r w:rsidR="00843460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을</w:t>
      </w:r>
      <w:r w:rsidR="00843460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43460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하신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REC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번호가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적힌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카드를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받으실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카드를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잃어버리지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마</w:t>
      </w:r>
      <w:r w:rsidR="008C724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십시오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REC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번호는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센터에</w:t>
      </w:r>
      <w:r w:rsidR="008C724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C7245">
        <w:rPr>
          <w:rFonts w:eastAsia="Malgun Gothic" w:cstheme="minorHAnsi" w:hint="eastAsia"/>
          <w:color w:val="000000"/>
          <w:shd w:val="clear" w:color="auto" w:fill="FDFDFD"/>
          <w:lang w:eastAsia="ko-KR"/>
        </w:rPr>
        <w:t>계시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는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동안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방문해야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할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다양한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스테이션을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찾는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데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도움이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됩니다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0FFC7031" w14:textId="4AAAF064" w:rsidR="2EF39FA5" w:rsidRPr="00843460" w:rsidRDefault="008C7245">
      <w:pPr>
        <w:rPr>
          <w:rFonts w:eastAsia="Malgun Gothic" w:cstheme="minorHAnsi"/>
          <w:lang w:eastAsia="ko-KR"/>
        </w:rPr>
      </w:pP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귀하가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어떤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서비스가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필요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알아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위해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개인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및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재무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정보를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제공해</w:t>
      </w:r>
      <w:r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주실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것을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요청할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수도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있습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정보는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기밀이며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사용자의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정보를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비공개로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유지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도록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교육을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받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865535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직원이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귀하의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사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보장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번호를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여쭤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865535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귀하는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정보를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종이에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쓰실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2EF39FA5" w:rsidRPr="00843460">
        <w:rPr>
          <w:rFonts w:eastAsia="Malgun Gothic" w:cstheme="minorHAnsi"/>
          <w:color w:val="000000" w:themeColor="text1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 w:themeColor="text1"/>
          <w:lang w:eastAsia="ko-KR"/>
        </w:rPr>
        <w:t>저희가</w:t>
      </w:r>
      <w:r w:rsidR="00865535">
        <w:rPr>
          <w:rFonts w:eastAsia="Malgun Gothic" w:cstheme="minorHAnsi" w:hint="eastAsia"/>
          <w:color w:val="000000" w:themeColor="text1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 w:themeColor="text1"/>
          <w:lang w:eastAsia="ko-KR"/>
        </w:rPr>
        <w:t>이</w:t>
      </w:r>
      <w:r w:rsidR="00865535">
        <w:rPr>
          <w:rFonts w:eastAsia="Malgun Gothic" w:cstheme="minorHAnsi" w:hint="eastAsia"/>
          <w:color w:val="000000" w:themeColor="text1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종이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다시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돌려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드리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거나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파기하여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귀하의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정보를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보호할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재취업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센터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내에서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귀하의</w:t>
      </w:r>
      <w:r w:rsidR="0086553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사회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보장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번호를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소리로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말하지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마십시오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3BFAB4E2" w14:textId="6B7014D7" w:rsidR="2EF39FA5" w:rsidRPr="00843460" w:rsidRDefault="001552F5">
      <w:pPr>
        <w:rPr>
          <w:rFonts w:eastAsia="Malgun Gothic" w:cstheme="minorHAnsi"/>
          <w:lang w:eastAsia="ko-KR"/>
        </w:rPr>
      </w:pP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예약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체크인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,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웰컴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라인에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</w:t>
      </w:r>
      <w:r w:rsidR="00E84E3C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거나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대기</w:t>
      </w:r>
      <w:r w:rsidR="00C56B9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가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시기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바랍니다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112F6967" w14:textId="4CCC8767" w:rsidR="2C575A69" w:rsidRPr="00843460" w:rsidRDefault="2C575A69" w:rsidP="2C575A69">
      <w:pPr>
        <w:pStyle w:val="Heading2"/>
        <w:rPr>
          <w:rFonts w:asciiTheme="minorHAnsi" w:eastAsia="Malgun Gothic" w:hAnsiTheme="minorHAnsi" w:cstheme="minorHAnsi"/>
          <w:b/>
          <w:bCs/>
          <w:color w:val="141414"/>
          <w:sz w:val="22"/>
          <w:szCs w:val="22"/>
          <w:lang w:eastAsia="ko-KR"/>
        </w:rPr>
      </w:pPr>
    </w:p>
    <w:p w14:paraId="3ED6736F" w14:textId="396FEC09" w:rsidR="2EF39FA5" w:rsidRPr="00843460" w:rsidRDefault="00865535" w:rsidP="2C575A69">
      <w:pPr>
        <w:pStyle w:val="Heading2"/>
        <w:spacing w:after="240"/>
        <w:rPr>
          <w:rFonts w:asciiTheme="minorHAnsi" w:eastAsia="Malgun Gothic" w:hAnsiTheme="minorHAnsi" w:cstheme="minorHAnsi"/>
          <w:sz w:val="32"/>
          <w:szCs w:val="32"/>
          <w:lang w:eastAsia="ko-KR"/>
        </w:rPr>
      </w:pP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>웰컴</w:t>
      </w: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>스테이션과</w:t>
      </w: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>프로그램</w:t>
      </w: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>스테이션</w:t>
      </w:r>
    </w:p>
    <w:p w14:paraId="22EAE118" w14:textId="48F669F1" w:rsidR="2EF39FA5" w:rsidRPr="00843460" w:rsidRDefault="002F6E37">
      <w:pPr>
        <w:rPr>
          <w:rFonts w:eastAsia="Malgun Gothic" w:cstheme="minorHAnsi"/>
          <w:lang w:eastAsia="ko-KR"/>
        </w:rPr>
      </w:pP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웰컴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스테이션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에서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는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귀하가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필요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하신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사항을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이해하기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위한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질문을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드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릴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것입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웰컴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스테이션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에서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는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귀하가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필요한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사항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받으실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있도록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도와드릴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504BAF9B" w14:textId="66EAFA74" w:rsidR="43CD89F2" w:rsidRPr="00843460" w:rsidRDefault="00C56B96" w:rsidP="2C575A69">
      <w:pPr>
        <w:rPr>
          <w:rFonts w:eastAsia="Malgun Gothic" w:cstheme="minorHAnsi"/>
          <w:color w:val="000000" w:themeColor="text1"/>
          <w:lang w:eastAsia="ko-KR"/>
        </w:rPr>
      </w:pP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귀하는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원하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는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언어로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적힌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질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문지를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받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으실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수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있습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통해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저희는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상황을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평가하고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또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저희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센터에서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필요로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하</w:t>
      </w:r>
      <w:r w:rsidR="002319B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는</w:t>
      </w:r>
      <w:r w:rsidR="002319B2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서비스를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파악할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019CAA6B" w14:textId="7C06D373" w:rsidR="2EF39FA5" w:rsidRPr="00843460" w:rsidRDefault="001552F5">
      <w:pPr>
        <w:rPr>
          <w:rFonts w:eastAsia="Malgun Gothic" w:cstheme="minorHAnsi"/>
          <w:lang w:eastAsia="ko-KR"/>
        </w:rPr>
      </w:pP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저희가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웰컴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도와드릴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없다면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,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프로그램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방문하셔서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만나보셔야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합니다</w:t>
      </w:r>
      <w:r w:rsidR="00636C55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이용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가능한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프로그램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있는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경우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센터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웰컴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뒤편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으로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안내</w:t>
      </w:r>
      <w:r w:rsidR="00636C55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해</w:t>
      </w:r>
      <w:r w:rsidR="00636C5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36C55">
        <w:rPr>
          <w:rFonts w:eastAsia="Malgun Gothic" w:cstheme="minorHAnsi" w:hint="eastAsia"/>
          <w:color w:val="000000"/>
          <w:shd w:val="clear" w:color="auto" w:fill="FDFDFD"/>
          <w:lang w:eastAsia="ko-KR"/>
        </w:rPr>
        <w:t>드릴</w:t>
      </w:r>
      <w:r w:rsidR="00636C55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36C55">
        <w:rPr>
          <w:rFonts w:eastAsia="Malgun Gothic" w:cstheme="minorHAnsi" w:hint="eastAsia"/>
          <w:color w:val="000000"/>
          <w:shd w:val="clear" w:color="auto" w:fill="FDFDFD"/>
          <w:lang w:eastAsia="ko-KR"/>
        </w:rPr>
        <w:t>것입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07BE3093" w14:textId="2B378D1F" w:rsidR="2EF39FA5" w:rsidRPr="00843460" w:rsidRDefault="00C56B96">
      <w:pPr>
        <w:rPr>
          <w:rFonts w:eastAsia="Malgun Gothic" w:cstheme="minorHAnsi"/>
          <w:lang w:eastAsia="ko-KR"/>
        </w:rPr>
      </w:pPr>
      <w:r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없을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경우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대기실에서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대기해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주시기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바랍니다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나오면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귀하의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번호를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부를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것입니다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2EF39FA5" w:rsidRPr="00843460">
        <w:rPr>
          <w:rFonts w:eastAsia="Malgun Gothic" w:cstheme="minorHAnsi"/>
          <w:color w:val="000000" w:themeColor="text1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프로그램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에서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귀하를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>부를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>때까지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기다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없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으시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,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센터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직원에게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말씀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하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셔서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다른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D7661">
        <w:rPr>
          <w:rFonts w:eastAsia="Malgun Gothic" w:cstheme="minorHAnsi" w:hint="eastAsia"/>
          <w:color w:val="000000"/>
          <w:shd w:val="clear" w:color="auto" w:fill="FDFDFD"/>
          <w:lang w:eastAsia="ko-KR"/>
        </w:rPr>
        <w:t>고객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예약을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있도록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해주십시오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2EF39FA5" w:rsidRPr="00843460">
        <w:rPr>
          <w:rFonts w:eastAsia="Malgun Gothic" w:cstheme="minorHAnsi"/>
          <w:color w:val="000000" w:themeColor="text1"/>
          <w:lang w:eastAsia="ko-KR"/>
        </w:rPr>
        <w:t xml:space="preserve">  </w:t>
      </w:r>
    </w:p>
    <w:p w14:paraId="20C04737" w14:textId="43132DFC" w:rsidR="2C575A69" w:rsidRPr="00843460" w:rsidRDefault="2C575A69" w:rsidP="2C575A69">
      <w:pPr>
        <w:pStyle w:val="Heading2"/>
        <w:spacing w:after="240"/>
        <w:rPr>
          <w:rFonts w:asciiTheme="minorHAnsi" w:eastAsia="Malgun Gothic" w:hAnsiTheme="minorHAnsi" w:cstheme="minorHAnsi"/>
          <w:b/>
          <w:bCs/>
          <w:color w:val="141414"/>
          <w:sz w:val="22"/>
          <w:szCs w:val="22"/>
          <w:lang w:eastAsia="ko-KR"/>
        </w:rPr>
      </w:pPr>
    </w:p>
    <w:p w14:paraId="57015AAA" w14:textId="75574919" w:rsidR="2EF39FA5" w:rsidRPr="00843460" w:rsidRDefault="008D7661" w:rsidP="2C575A69">
      <w:pPr>
        <w:pStyle w:val="Heading2"/>
        <w:spacing w:after="240"/>
        <w:rPr>
          <w:rFonts w:asciiTheme="minorHAnsi" w:eastAsia="Malgun Gothic" w:hAnsiTheme="minorHAnsi" w:cstheme="minorHAnsi"/>
          <w:sz w:val="32"/>
          <w:szCs w:val="32"/>
          <w:lang w:eastAsia="ko-KR"/>
        </w:rPr>
      </w:pP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>매스하이어</w:t>
      </w: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>(</w:t>
      </w:r>
      <w:proofErr w:type="spellStart"/>
      <w:r w:rsidR="2EF39FA5" w:rsidRPr="00843460">
        <w:rPr>
          <w:rFonts w:asciiTheme="minorHAnsi" w:eastAsia="Malgun Gothic" w:hAnsiTheme="minorHAnsi" w:cstheme="minorHAnsi"/>
          <w:b/>
          <w:bCs/>
          <w:color w:val="141414"/>
          <w:sz w:val="32"/>
          <w:szCs w:val="32"/>
          <w:lang w:eastAsia="ko-KR"/>
        </w:rPr>
        <w:t>MassHire</w:t>
      </w:r>
      <w:proofErr w:type="spellEnd"/>
      <w:r>
        <w:rPr>
          <w:rFonts w:asciiTheme="minorHAnsi" w:eastAsia="Malgun Gothic" w:hAnsiTheme="minorHAnsi" w:cstheme="minorHAnsi"/>
          <w:b/>
          <w:bCs/>
          <w:color w:val="141414"/>
          <w:sz w:val="32"/>
          <w:szCs w:val="32"/>
          <w:lang w:eastAsia="ko-KR"/>
        </w:rPr>
        <w:t xml:space="preserve">) </w:t>
      </w:r>
      <w:r>
        <w:rPr>
          <w:rFonts w:asciiTheme="minorHAnsi" w:eastAsia="Malgun Gothic" w:hAnsiTheme="minorHAnsi" w:cstheme="minorHAnsi" w:hint="eastAsia"/>
          <w:b/>
          <w:bCs/>
          <w:color w:val="141414"/>
          <w:sz w:val="32"/>
          <w:szCs w:val="32"/>
          <w:lang w:eastAsia="ko-KR"/>
        </w:rPr>
        <w:t>자료</w:t>
      </w:r>
    </w:p>
    <w:p w14:paraId="72D16A21" w14:textId="46BE1327" w:rsidR="2EF39FA5" w:rsidRPr="00843460" w:rsidRDefault="003F17A6">
      <w:pPr>
        <w:rPr>
          <w:rFonts w:eastAsia="Malgun Gothic" w:cstheme="minorHAnsi"/>
          <w:lang w:eastAsia="ko-KR"/>
        </w:rPr>
      </w:pPr>
      <w:r>
        <w:rPr>
          <w:rFonts w:eastAsia="Malgun Gothic" w:cstheme="minorHAnsi"/>
          <w:color w:val="000000"/>
          <w:shd w:val="clear" w:color="auto" w:fill="FDFDFD"/>
          <w:lang w:eastAsia="ko-KR"/>
        </w:rPr>
        <w:t>귀하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는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커리어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서비스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8D18FB">
        <w:rPr>
          <w:rFonts w:eastAsia="Malgun Gothic" w:cstheme="minorHAnsi" w:hint="eastAsia"/>
          <w:color w:val="000000"/>
          <w:shd w:val="clear" w:color="auto" w:fill="FDFDFD"/>
          <w:lang w:eastAsia="ko-KR"/>
        </w:rPr>
        <w:t>센터</w:t>
      </w:r>
      <w:r w:rsidR="008D18FB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D18FB">
        <w:rPr>
          <w:rFonts w:eastAsia="Malgun Gothic" w:cstheme="minorHAnsi" w:hint="eastAsia"/>
          <w:color w:val="000000"/>
          <w:shd w:val="clear" w:color="auto" w:fill="FDFDFD"/>
          <w:lang w:eastAsia="ko-KR"/>
        </w:rPr>
        <w:t>부</w:t>
      </w:r>
      <w:r w:rsidR="000237BE">
        <w:rPr>
          <w:rFonts w:eastAsia="Malgun Gothic" w:cstheme="minorHAnsi" w:hint="eastAsia"/>
          <w:color w:val="000000"/>
          <w:shd w:val="clear" w:color="auto" w:fill="FDFDFD"/>
          <w:lang w:eastAsia="ko-KR"/>
        </w:rPr>
        <w:t>서</w:t>
      </w:r>
      <w:r w:rsidR="006B1738" w:rsidRPr="00843460">
        <w:rPr>
          <w:rFonts w:eastAsia="Malgun Gothic" w:cstheme="minorHAnsi"/>
          <w:color w:val="000000" w:themeColor="text1"/>
          <w:lang w:eastAsia="ko-KR"/>
        </w:rPr>
        <w:t>(MDCS)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직원들을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재취업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센터에서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만나실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6B1738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담당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들이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귀하에게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가까운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커리어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센터로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연결해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드리고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,</w:t>
      </w:r>
      <w:r w:rsidR="006B1738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"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재취업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길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"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시작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있도록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해드립니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오리엔테이션</w:t>
      </w:r>
      <w:r w:rsidR="006B1738">
        <w:rPr>
          <w:rFonts w:eastAsia="Malgun Gothic" w:cstheme="minorHAnsi"/>
          <w:color w:val="000000"/>
          <w:shd w:val="clear" w:color="auto" w:fill="FDFDFD"/>
          <w:lang w:eastAsia="ko-KR"/>
        </w:rPr>
        <w:t>/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안내정보로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가시면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귀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도움이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있는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프로그램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및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서비스에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대해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알아</w:t>
      </w:r>
      <w:r w:rsidR="006B17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보실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2EF39FA5" w:rsidRPr="00843460">
        <w:rPr>
          <w:rFonts w:eastAsia="Malgun Gothic" w:cstheme="minorHAnsi"/>
          <w:color w:val="000000" w:themeColor="text1"/>
          <w:lang w:eastAsia="ko-KR"/>
        </w:rPr>
        <w:t xml:space="preserve">  </w:t>
      </w:r>
    </w:p>
    <w:p w14:paraId="10EC0A82" w14:textId="35FD9CF4" w:rsidR="2EF39FA5" w:rsidRPr="00843460" w:rsidRDefault="000237BE">
      <w:pPr>
        <w:rPr>
          <w:rFonts w:eastAsia="Malgun Gothic" w:cstheme="minorHAnsi"/>
          <w:color w:val="000000" w:themeColor="text1"/>
          <w:lang w:eastAsia="ko-KR"/>
        </w:rPr>
      </w:pP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커리어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서비스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센터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부서</w:t>
      </w:r>
    </w:p>
    <w:p w14:paraId="52C07F87" w14:textId="2FB9FA30" w:rsidR="00901518" w:rsidRDefault="001552F5">
      <w:pPr>
        <w:rPr>
          <w:rFonts w:eastAsia="Malgun Gothic" w:cstheme="minorHAnsi"/>
          <w:lang w:eastAsia="ko-KR"/>
        </w:rPr>
      </w:pP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채용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공고에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대한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사용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접근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권한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및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>회사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들로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알선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소개</w:t>
      </w:r>
      <w:r w:rsidRPr="00843460">
        <w:rPr>
          <w:rFonts w:eastAsia="Malgun Gothic" w:cstheme="minorHAnsi"/>
          <w:color w:val="000000"/>
          <w:lang w:eastAsia="ko-KR"/>
        </w:rPr>
        <w:br/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장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기술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교육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및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교육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>탐색</w:t>
      </w:r>
      <w:r w:rsidRPr="00843460">
        <w:rPr>
          <w:rFonts w:eastAsia="Malgun Gothic" w:cstheme="minorHAnsi"/>
          <w:color w:val="000000"/>
          <w:lang w:eastAsia="ko-KR"/>
        </w:rPr>
        <w:br/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구인</w:t>
      </w:r>
      <w:r w:rsidR="00187A82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채용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및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구인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87A8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채용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서비스</w:t>
      </w:r>
      <w:r w:rsidRPr="00843460">
        <w:rPr>
          <w:rFonts w:eastAsia="Malgun Gothic" w:cstheme="minorHAnsi"/>
          <w:color w:val="000000"/>
          <w:lang w:eastAsia="ko-KR"/>
        </w:rPr>
        <w:br/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진로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상담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및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계획</w:t>
      </w:r>
      <w:r w:rsidRPr="00843460">
        <w:rPr>
          <w:rFonts w:eastAsia="Malgun Gothic" w:cstheme="minorHAnsi"/>
          <w:color w:val="000000"/>
          <w:lang w:eastAsia="ko-KR"/>
        </w:rPr>
        <w:br/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파트너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네트워크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및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파트너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프로그램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사용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접근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권한</w:t>
      </w:r>
      <w:r w:rsidRPr="00843460">
        <w:rPr>
          <w:rFonts w:eastAsia="Malgun Gothic" w:cstheme="minorHAnsi"/>
          <w:color w:val="000000"/>
          <w:lang w:eastAsia="ko-KR"/>
        </w:rPr>
        <w:br/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의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해당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업계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및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지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역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직장과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관련한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맞춤형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인력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시장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정보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사용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접근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1518">
        <w:rPr>
          <w:rFonts w:eastAsia="Malgun Gothic" w:cstheme="minorHAnsi" w:hint="eastAsia"/>
          <w:color w:val="000000"/>
          <w:shd w:val="clear" w:color="auto" w:fill="FDFDFD"/>
          <w:lang w:eastAsia="ko-KR"/>
        </w:rPr>
        <w:t>권한</w:t>
      </w:r>
    </w:p>
    <w:p w14:paraId="75B61997" w14:textId="011FC2EE" w:rsidR="00DD2F38" w:rsidRDefault="2EF39FA5" w:rsidP="00DD2F38">
      <w:pPr>
        <w:rPr>
          <w:lang w:eastAsia="ko-KR"/>
        </w:rPr>
      </w:pPr>
      <w:r w:rsidRPr="00843460">
        <w:rPr>
          <w:rFonts w:eastAsia="Malgun Gothic" w:cstheme="minorHAnsi"/>
          <w:lang w:eastAsia="ko-KR"/>
        </w:rPr>
        <w:br/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저희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센터의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컴퓨터를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사용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하셔서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proofErr w:type="spellStart"/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JobQuest</w:t>
      </w:r>
      <w:proofErr w:type="spellEnd"/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등록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하실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hyperlink r:id="rId5">
        <w:r w:rsidR="00DD2F38" w:rsidRPr="2C575A69">
          <w:rPr>
            <w:rStyle w:val="Hyperlink"/>
            <w:rFonts w:ascii="Arial" w:eastAsia="Arial" w:hAnsi="Arial" w:cs="Arial"/>
            <w:lang w:eastAsia="ko-KR"/>
          </w:rPr>
          <w:t xml:space="preserve"> MassHire Jobquest website</w:t>
        </w:r>
      </w:hyperlink>
      <w:r w:rsidR="00DD2F38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 xml:space="preserve">에서 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DD2F38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DD2F38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회원</w:t>
      </w:r>
      <w:r w:rsidR="00DD2F38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DD2F38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자격을</w:t>
      </w:r>
      <w:r w:rsidR="00DD2F38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DD2F38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시작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하시게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DD2F38">
        <w:rPr>
          <w:rFonts w:eastAsia="Malgun Gothic" w:cstheme="minorHAnsi" w:hint="eastAsia"/>
          <w:color w:val="000000"/>
          <w:shd w:val="clear" w:color="auto" w:fill="FDFDFD"/>
          <w:lang w:eastAsia="ko-KR"/>
        </w:rPr>
        <w:t>됩</w:t>
      </w:r>
      <w:r w:rsidR="00DD2F38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니다</w:t>
      </w:r>
      <w:r w:rsidR="00DD2F38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907062">
        <w:rPr>
          <w:rFonts w:ascii="Arial" w:eastAsia="Arial" w:hAnsi="Arial" w:cs="Arial"/>
          <w:color w:val="000000" w:themeColor="text1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등록을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마치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면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가까운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커리어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센터에서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제공하는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모든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서비스를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예약하실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907062">
        <w:rPr>
          <w:rFonts w:ascii="Arial" w:eastAsia="Arial" w:hAnsi="Arial" w:cs="Arial"/>
          <w:color w:val="000000" w:themeColor="text1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가까운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커리어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센터를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찾으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</w:t>
      </w:r>
      <w:r w:rsidR="0090706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려면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>다음의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웹사이트로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07062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가십시오</w:t>
      </w:r>
      <w:r w:rsidR="00DD2F38" w:rsidRPr="2C575A69">
        <w:rPr>
          <w:rFonts w:ascii="Arial" w:eastAsia="Arial" w:hAnsi="Arial" w:cs="Arial"/>
          <w:color w:val="000000" w:themeColor="text1"/>
          <w:lang w:eastAsia="ko-KR"/>
        </w:rPr>
        <w:t xml:space="preserve">:  </w:t>
      </w:r>
      <w:hyperlink r:id="rId6">
        <w:r w:rsidR="00DD2F38" w:rsidRPr="2C575A69">
          <w:rPr>
            <w:rStyle w:val="Hyperlink"/>
            <w:rFonts w:ascii="Arial" w:eastAsia="Arial" w:hAnsi="Arial" w:cs="Arial"/>
            <w:lang w:eastAsia="ko-KR"/>
          </w:rPr>
          <w:t>https://www.mass.gov/how-to/find-a-masshire-career-center</w:t>
        </w:r>
      </w:hyperlink>
      <w:r w:rsidR="00DD2F38" w:rsidRPr="2C575A69">
        <w:rPr>
          <w:rFonts w:ascii="Arial" w:eastAsia="Arial" w:hAnsi="Arial" w:cs="Arial"/>
          <w:color w:val="000000" w:themeColor="text1"/>
          <w:lang w:eastAsia="ko-KR"/>
        </w:rPr>
        <w:t>.</w:t>
      </w:r>
    </w:p>
    <w:p w14:paraId="155C2C30" w14:textId="42286C35" w:rsidR="2EF39FA5" w:rsidRPr="00843460" w:rsidRDefault="001552F5">
      <w:pPr>
        <w:rPr>
          <w:rFonts w:eastAsia="Malgun Gothic" w:cstheme="minorHAnsi"/>
          <w:lang w:eastAsia="ko-KR"/>
        </w:rPr>
      </w:pP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웰컴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오리엔테이션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/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안내</w:t>
      </w:r>
      <w:r w:rsidR="00FA72C2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정보실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매스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하이어에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대한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오리엔테이션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/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안내</w:t>
      </w:r>
      <w:r w:rsidR="00FA72C2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정보를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받으시라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고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요청할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기다리시는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동안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시간이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되시면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FA72C2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오리엔테이션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/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안내</w:t>
      </w:r>
      <w:r w:rsidR="00FA72C2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정보실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먼저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방문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하셔도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FA72C2">
        <w:rPr>
          <w:rFonts w:eastAsia="Malgun Gothic" w:cstheme="minorHAnsi" w:hint="eastAsia"/>
          <w:color w:val="000000"/>
          <w:shd w:val="clear" w:color="auto" w:fill="FDFDFD"/>
          <w:lang w:eastAsia="ko-KR"/>
        </w:rPr>
        <w:t>좋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습니다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1C893016" w14:textId="198097D0" w:rsidR="2C575A69" w:rsidRPr="00843460" w:rsidRDefault="2C575A69" w:rsidP="2C575A69">
      <w:pPr>
        <w:rPr>
          <w:rFonts w:eastAsia="Malgun Gothic" w:cstheme="minorHAnsi"/>
          <w:b/>
          <w:bCs/>
          <w:color w:val="141414"/>
          <w:lang w:eastAsia="ko-KR"/>
        </w:rPr>
      </w:pPr>
    </w:p>
    <w:p w14:paraId="1112FDEE" w14:textId="4C0DCB8A" w:rsidR="2EF39FA5" w:rsidRPr="00843460" w:rsidRDefault="00481666" w:rsidP="2C575A69">
      <w:pPr>
        <w:spacing w:before="40" w:after="240"/>
        <w:rPr>
          <w:rFonts w:eastAsia="Malgun Gothic" w:cstheme="minorHAnsi"/>
          <w:sz w:val="32"/>
          <w:szCs w:val="32"/>
          <w:lang w:eastAsia="ko-KR"/>
        </w:rPr>
      </w:pP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저희가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귀하께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실업보험수당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(</w:t>
      </w:r>
      <w:r w:rsidR="2EF39FA5" w:rsidRPr="00843460">
        <w:rPr>
          <w:rFonts w:eastAsia="Malgun Gothic" w:cstheme="minorHAnsi"/>
          <w:b/>
          <w:bCs/>
          <w:color w:val="141414"/>
          <w:sz w:val="32"/>
          <w:szCs w:val="32"/>
          <w:lang w:eastAsia="ko-KR"/>
        </w:rPr>
        <w:t>UI</w:t>
      </w:r>
      <w:r>
        <w:rPr>
          <w:rFonts w:eastAsia="Malgun Gothic" w:cstheme="minorHAnsi"/>
          <w:b/>
          <w:bCs/>
          <w:color w:val="141414"/>
          <w:sz w:val="32"/>
          <w:szCs w:val="32"/>
          <w:lang w:eastAsia="ko-KR"/>
        </w:rPr>
        <w:t>)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이나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 w:rsidR="00B34FA6"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전염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병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실업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 w:rsidR="00B34FA6"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지원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(</w:t>
      </w:r>
      <w:r w:rsidR="2EF39FA5" w:rsidRPr="00843460">
        <w:rPr>
          <w:rFonts w:eastAsia="Malgun Gothic" w:cstheme="minorHAnsi"/>
          <w:b/>
          <w:bCs/>
          <w:color w:val="141414"/>
          <w:sz w:val="32"/>
          <w:szCs w:val="32"/>
          <w:lang w:eastAsia="ko-KR"/>
        </w:rPr>
        <w:t>PUA</w:t>
      </w:r>
      <w:r>
        <w:rPr>
          <w:rFonts w:eastAsia="Malgun Gothic" w:cstheme="minorHAnsi"/>
          <w:b/>
          <w:bCs/>
          <w:color w:val="141414"/>
          <w:sz w:val="32"/>
          <w:szCs w:val="32"/>
          <w:lang w:eastAsia="ko-KR"/>
        </w:rPr>
        <w:t xml:space="preserve">) 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프로그램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스테이션으로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가시라고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 xml:space="preserve"> </w:t>
      </w:r>
      <w:r>
        <w:rPr>
          <w:rFonts w:eastAsia="Malgun Gothic" w:cstheme="minorHAnsi" w:hint="eastAsia"/>
          <w:b/>
          <w:bCs/>
          <w:color w:val="141414"/>
          <w:sz w:val="32"/>
          <w:szCs w:val="32"/>
          <w:lang w:eastAsia="ko-KR"/>
        </w:rPr>
        <w:t>말씀드리면</w:t>
      </w:r>
    </w:p>
    <w:p w14:paraId="19A36E4D" w14:textId="23692EA9" w:rsidR="2EF39FA5" w:rsidRPr="00843460" w:rsidRDefault="001552F5">
      <w:pPr>
        <w:rPr>
          <w:rFonts w:eastAsia="Malgun Gothic" w:cstheme="minorHAnsi"/>
          <w:lang w:eastAsia="ko-KR"/>
        </w:rPr>
      </w:pP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프로그램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앉으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깨끗한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헤드셋으로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직원들과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컴퓨터로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대화</w:t>
      </w:r>
      <w:r w:rsidR="00481666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있습니다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="00EF353E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프로그램</w:t>
      </w:r>
      <w:r w:rsidR="00EF353E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EF353E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EF353E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가시면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터치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EF353E">
        <w:rPr>
          <w:rFonts w:eastAsia="Malgun Gothic" w:cstheme="minorHAnsi" w:hint="eastAsia"/>
          <w:color w:val="000000"/>
          <w:shd w:val="clear" w:color="auto" w:fill="FDFDFD"/>
          <w:lang w:eastAsia="ko-KR"/>
        </w:rPr>
        <w:t>화면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"</w:t>
      </w:r>
      <w:r w:rsidR="00EF353E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가입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24113">
        <w:rPr>
          <w:rFonts w:eastAsia="Malgun Gothic" w:cstheme="minorHAnsi"/>
          <w:color w:val="000000"/>
          <w:shd w:val="clear" w:color="auto" w:fill="FDFDFD"/>
          <w:lang w:eastAsia="ko-KR"/>
        </w:rPr>
        <w:t>Join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"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선택합니다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기술적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문제가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</w:t>
      </w:r>
      <w:r w:rsidR="00EF353E">
        <w:rPr>
          <w:rFonts w:eastAsia="Malgun Gothic" w:cstheme="minorHAnsi" w:hint="eastAsia"/>
          <w:color w:val="000000"/>
          <w:shd w:val="clear" w:color="auto" w:fill="FDFDFD"/>
          <w:lang w:eastAsia="ko-KR"/>
        </w:rPr>
        <w:t>으시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거나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EF353E">
        <w:rPr>
          <w:rFonts w:eastAsia="Malgun Gothic" w:cstheme="minorHAnsi" w:hint="eastAsia"/>
          <w:color w:val="000000"/>
          <w:shd w:val="clear" w:color="auto" w:fill="FDFDFD"/>
          <w:lang w:eastAsia="ko-KR"/>
        </w:rPr>
        <w:t>컴퓨터</w:t>
      </w:r>
      <w:r w:rsidR="00EF353E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상</w:t>
      </w:r>
      <w:r w:rsidR="00EF353E">
        <w:rPr>
          <w:rFonts w:eastAsia="Malgun Gothic" w:cstheme="minorHAnsi" w:hint="eastAsia"/>
          <w:color w:val="000000"/>
          <w:shd w:val="clear" w:color="auto" w:fill="FDFDFD"/>
          <w:lang w:eastAsia="ko-KR"/>
        </w:rPr>
        <w:t>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직원이</w:t>
      </w:r>
      <w:r w:rsidR="00EF353E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EF353E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도움을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요청하십시오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2EF39FA5" w:rsidRPr="00843460">
        <w:rPr>
          <w:rFonts w:eastAsia="Malgun Gothic" w:cstheme="minorHAnsi"/>
          <w:color w:val="000000" w:themeColor="text1"/>
          <w:lang w:eastAsia="ko-KR"/>
        </w:rPr>
        <w:t xml:space="preserve"> </w:t>
      </w:r>
    </w:p>
    <w:p w14:paraId="58BFEBA2" w14:textId="0E2A8A9C" w:rsidR="4C809ECD" w:rsidRPr="00843460" w:rsidRDefault="00406B11" w:rsidP="2C575A69">
      <w:pPr>
        <w:rPr>
          <w:rFonts w:eastAsia="Malgun Gothic" w:cstheme="minorHAnsi"/>
          <w:color w:val="000000" w:themeColor="text1"/>
          <w:lang w:eastAsia="ko-KR"/>
        </w:rPr>
      </w:pP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컴퓨터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상의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과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만나시는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동안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필요하신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언어를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지원해드리기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위해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통역사도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함께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자리를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할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수도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있습니다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.</w:t>
      </w:r>
    </w:p>
    <w:p w14:paraId="6EF8C103" w14:textId="01DA7D40" w:rsidR="2EF39FA5" w:rsidRPr="00843460" w:rsidRDefault="006E1FBC" w:rsidP="004A5081">
      <w:pPr>
        <w:rPr>
          <w:rFonts w:eastAsia="Malgun Gothic" w:cstheme="minorHAnsi"/>
          <w:color w:val="000000" w:themeColor="text1"/>
          <w:lang w:eastAsia="ko-KR"/>
        </w:rPr>
      </w:pP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lastRenderedPageBreak/>
        <w:t>실업보험수당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(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UI</w:t>
      </w:r>
      <w:r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)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또는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전염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병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실업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지원</w:t>
      </w:r>
      <w:r>
        <w:rPr>
          <w:rFonts w:eastAsia="Malgun Gothic" w:cstheme="minorHAnsi"/>
          <w:color w:val="000000"/>
          <w:shd w:val="clear" w:color="auto" w:fill="FDFDFD"/>
          <w:lang w:eastAsia="ko-KR"/>
        </w:rPr>
        <w:t>(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PUA</w:t>
      </w:r>
      <w:r>
        <w:rPr>
          <w:rFonts w:eastAsia="Malgun Gothic" w:cstheme="minorHAnsi"/>
          <w:color w:val="000000"/>
          <w:shd w:val="clear" w:color="auto" w:fill="FDFDFD"/>
          <w:lang w:eastAsia="ko-KR"/>
        </w:rPr>
        <w:t>)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프로그램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C56B96"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작업을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마치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다음을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수행</w:t>
      </w:r>
      <w:r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하십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1552F5" w:rsidRPr="00843460">
        <w:rPr>
          <w:rFonts w:eastAsia="Malgun Gothic" w:cstheme="minorHAnsi"/>
          <w:color w:val="000000"/>
          <w:lang w:eastAsia="ko-KR"/>
        </w:rPr>
        <w:br/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proofErr w:type="gramStart"/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실업지원부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(</w:t>
      </w:r>
      <w:proofErr w:type="gramEnd"/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DUA </w:t>
      </w:r>
      <w:r w:rsidR="00B34FA6">
        <w:rPr>
          <w:rFonts w:eastAsia="Malgun Gothic" w:cstheme="minorHAnsi"/>
          <w:color w:val="000000"/>
          <w:shd w:val="clear" w:color="auto" w:fill="FDFDFD"/>
          <w:lang w:eastAsia="ko-KR"/>
        </w:rPr>
        <w:t>)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직접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만나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셔야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경우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DUA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귀하를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부를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때까지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대기</w:t>
      </w:r>
      <w:r w:rsidR="00B34FA6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가십시오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1552F5" w:rsidRPr="00843460">
        <w:rPr>
          <w:rFonts w:eastAsia="Malgun Gothic" w:cstheme="minorHAnsi"/>
          <w:color w:val="000000"/>
          <w:lang w:eastAsia="ko-KR"/>
        </w:rPr>
        <w:br/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구직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>채용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서비스가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필요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경우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9C0A2A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오리엔테이션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>/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>안내</w:t>
      </w:r>
      <w:r w:rsidR="009C0A2A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정보실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9C0A2A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가십시오</w:t>
      </w:r>
      <w:r w:rsidR="009C0A2A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4A5081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헤드셋을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가지고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가십시오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  <w:r w:rsidR="001552F5" w:rsidRPr="00843460">
        <w:rPr>
          <w:rFonts w:eastAsia="Malgun Gothic" w:cstheme="minorHAnsi"/>
          <w:color w:val="000000"/>
          <w:lang w:eastAsia="ko-KR"/>
        </w:rPr>
        <w:br/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• </w:t>
      </w:r>
      <w:proofErr w:type="gramStart"/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개인비밀번호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(</w:t>
      </w:r>
      <w:proofErr w:type="gramEnd"/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PIN</w:t>
      </w:r>
      <w:r w:rsidR="004A5081">
        <w:rPr>
          <w:rFonts w:eastAsia="Malgun Gothic" w:cstheme="minorHAnsi"/>
          <w:color w:val="000000"/>
          <w:shd w:val="clear" w:color="auto" w:fill="FDFDFD"/>
          <w:lang w:eastAsia="ko-KR"/>
        </w:rPr>
        <w:t>)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재설정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하시려면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인터뷰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또는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매스하이어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리소스실로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가십시오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.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전화기를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들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옆에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있는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"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개인비밀번호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4A5081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-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PIN"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라고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표시된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버튼을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선택한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다음</w:t>
      </w:r>
      <w:r w:rsidR="004A5081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, 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전화에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나오는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사람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지시를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따</w:t>
      </w:r>
      <w:r w:rsidR="004A50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르십시오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304B2695" w14:textId="550DA4F6" w:rsidR="2EF39FA5" w:rsidRPr="00843460" w:rsidRDefault="00C56B96">
      <w:pPr>
        <w:rPr>
          <w:rFonts w:eastAsia="Malgun Gothic" w:cstheme="minorHAnsi"/>
          <w:lang w:eastAsia="ko-KR"/>
        </w:rPr>
      </w:pPr>
      <w:r>
        <w:rPr>
          <w:rFonts w:eastAsia="Malgun Gothic" w:cstheme="minorHAnsi"/>
          <w:color w:val="000000"/>
          <w:shd w:val="clear" w:color="auto" w:fill="FDFDFD"/>
          <w:lang w:eastAsia="ko-KR"/>
        </w:rPr>
        <w:t>스테이션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나가</w:t>
      </w:r>
      <w:r w:rsidR="001E59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시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기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전에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다음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고객을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위해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물티슈를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사용하여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책상을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청소해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주십시오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="001E59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컴퓨터</w:t>
      </w:r>
      <w:r w:rsidR="001E598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1E5981">
        <w:rPr>
          <w:rFonts w:eastAsia="Malgun Gothic" w:cstheme="minorHAnsi" w:hint="eastAsia"/>
          <w:color w:val="000000"/>
          <w:shd w:val="clear" w:color="auto" w:fill="FDFDFD"/>
          <w:lang w:eastAsia="ko-KR"/>
        </w:rPr>
        <w:t>화면은</w:t>
      </w:r>
      <w:r w:rsidR="001E5981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824113">
        <w:rPr>
          <w:rFonts w:eastAsia="Malgun Gothic" w:cstheme="minorHAnsi" w:hint="eastAsia"/>
          <w:color w:val="000000"/>
          <w:shd w:val="clear" w:color="auto" w:fill="FDFDFD"/>
          <w:lang w:eastAsia="ko-KR"/>
        </w:rPr>
        <w:t>닦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>으실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필요가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없습니다</w:t>
      </w:r>
      <w:r w:rsidR="001552F5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.</w:t>
      </w:r>
    </w:p>
    <w:p w14:paraId="1F5CB041" w14:textId="2AACBAF8" w:rsidR="2EF39FA5" w:rsidRPr="00843460" w:rsidRDefault="001552F5">
      <w:pPr>
        <w:rPr>
          <w:rFonts w:eastAsia="Malgun Gothic" w:cstheme="minorHAnsi"/>
        </w:rPr>
      </w:pP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>마치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시면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,</w:t>
      </w:r>
      <w:r w:rsidR="006014CB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보관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>소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>및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직원실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옆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대기실로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돌아가셔서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014CB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헤드셋을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014CB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복도에</w:t>
      </w:r>
      <w:r w:rsidR="006014CB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="006014CB"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있는</w:t>
      </w:r>
      <w:r w:rsidR="006014CB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보관</w:t>
      </w:r>
      <w:r w:rsidR="00B403A5">
        <w:rPr>
          <w:rFonts w:eastAsia="Malgun Gothic" w:cstheme="minorHAnsi" w:hint="eastAsia"/>
          <w:color w:val="000000"/>
          <w:shd w:val="clear" w:color="auto" w:fill="FDFDFD"/>
          <w:lang w:eastAsia="ko-KR"/>
        </w:rPr>
        <w:t>통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에</w:t>
      </w:r>
      <w:r w:rsidR="00C30346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넣어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>주십시오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>저희가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다음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사용자를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위해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헤드셋을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소독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>할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 xml:space="preserve"> </w:t>
      </w:r>
      <w:r w:rsidR="006014CB">
        <w:rPr>
          <w:rFonts w:eastAsia="Malgun Gothic" w:cstheme="minorHAnsi" w:hint="eastAsia"/>
          <w:color w:val="000000"/>
          <w:shd w:val="clear" w:color="auto" w:fill="FDFDFD"/>
          <w:lang w:eastAsia="ko-KR"/>
        </w:rPr>
        <w:t>것입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</w:p>
    <w:p w14:paraId="5E5F59EE" w14:textId="3CCB4C84" w:rsidR="2EF39FA5" w:rsidRPr="00843460" w:rsidRDefault="001552F5">
      <w:pPr>
        <w:rPr>
          <w:rFonts w:eastAsia="Malgun Gothic" w:cstheme="minorHAnsi"/>
        </w:rPr>
      </w:pP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방문해주셔서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감사드리며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남은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하루도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즐겁게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보내시길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 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>바랍니다</w:t>
      </w:r>
      <w:r w:rsidRPr="00843460">
        <w:rPr>
          <w:rFonts w:eastAsia="Malgun Gothic" w:cstheme="minorHAnsi"/>
          <w:color w:val="000000"/>
          <w:shd w:val="clear" w:color="auto" w:fill="FDFDFD"/>
          <w:lang w:eastAsia="ko-KR"/>
        </w:rPr>
        <w:t xml:space="preserve">. </w:t>
      </w:r>
    </w:p>
    <w:p w14:paraId="6B077E18" w14:textId="3D343533" w:rsidR="2EF39FA5" w:rsidRPr="00843460" w:rsidRDefault="2EF39FA5" w:rsidP="2C575A69">
      <w:pPr>
        <w:spacing w:after="0" w:line="240" w:lineRule="auto"/>
        <w:rPr>
          <w:rFonts w:eastAsia="Malgun Gothic" w:cstheme="minorHAnsi"/>
        </w:rPr>
      </w:pPr>
      <w:r w:rsidRPr="00843460">
        <w:rPr>
          <w:rFonts w:eastAsia="Malgun Gothic" w:cstheme="minorHAnsi"/>
        </w:rPr>
        <w:br/>
      </w:r>
    </w:p>
    <w:sectPr w:rsidR="2EF39FA5" w:rsidRPr="008434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C0A"/>
    <w:multiLevelType w:val="hybridMultilevel"/>
    <w:tmpl w:val="DB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337"/>
    <w:multiLevelType w:val="hybridMultilevel"/>
    <w:tmpl w:val="BC22149A"/>
    <w:lvl w:ilvl="0" w:tplc="DB8A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DE8"/>
    <w:multiLevelType w:val="hybridMultilevel"/>
    <w:tmpl w:val="50D68860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858"/>
    <w:multiLevelType w:val="hybridMultilevel"/>
    <w:tmpl w:val="CC1284C8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9EB"/>
    <w:multiLevelType w:val="hybridMultilevel"/>
    <w:tmpl w:val="88E4F23C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4640"/>
    <w:multiLevelType w:val="hybridMultilevel"/>
    <w:tmpl w:val="938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D6754"/>
    <w:multiLevelType w:val="hybridMultilevel"/>
    <w:tmpl w:val="8B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55D9"/>
    <w:multiLevelType w:val="hybridMultilevel"/>
    <w:tmpl w:val="7C0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C17BD"/>
    <w:multiLevelType w:val="hybridMultilevel"/>
    <w:tmpl w:val="D64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86D61"/>
    <w:multiLevelType w:val="hybridMultilevel"/>
    <w:tmpl w:val="D6F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F"/>
    <w:rsid w:val="00020DCF"/>
    <w:rsid w:val="000237BE"/>
    <w:rsid w:val="00055E5C"/>
    <w:rsid w:val="000A21C5"/>
    <w:rsid w:val="001145BF"/>
    <w:rsid w:val="0013607C"/>
    <w:rsid w:val="00154BAD"/>
    <w:rsid w:val="001552F5"/>
    <w:rsid w:val="00187A82"/>
    <w:rsid w:val="00192E93"/>
    <w:rsid w:val="001E5981"/>
    <w:rsid w:val="002319B2"/>
    <w:rsid w:val="00264D26"/>
    <w:rsid w:val="00283936"/>
    <w:rsid w:val="002F6E37"/>
    <w:rsid w:val="003A05B2"/>
    <w:rsid w:val="003F17A6"/>
    <w:rsid w:val="00406B11"/>
    <w:rsid w:val="00426D75"/>
    <w:rsid w:val="0042797C"/>
    <w:rsid w:val="00481666"/>
    <w:rsid w:val="004A5081"/>
    <w:rsid w:val="004C721E"/>
    <w:rsid w:val="0050538C"/>
    <w:rsid w:val="00510241"/>
    <w:rsid w:val="00566C99"/>
    <w:rsid w:val="006014CB"/>
    <w:rsid w:val="00616C19"/>
    <w:rsid w:val="00636C55"/>
    <w:rsid w:val="006B1738"/>
    <w:rsid w:val="006E165C"/>
    <w:rsid w:val="006E1FBC"/>
    <w:rsid w:val="00715EC9"/>
    <w:rsid w:val="007168D7"/>
    <w:rsid w:val="00790A90"/>
    <w:rsid w:val="007F437E"/>
    <w:rsid w:val="008075FA"/>
    <w:rsid w:val="00824113"/>
    <w:rsid w:val="00843460"/>
    <w:rsid w:val="00865535"/>
    <w:rsid w:val="00872ED5"/>
    <w:rsid w:val="00873E69"/>
    <w:rsid w:val="008C7245"/>
    <w:rsid w:val="008D18FB"/>
    <w:rsid w:val="008D7661"/>
    <w:rsid w:val="00901518"/>
    <w:rsid w:val="00907062"/>
    <w:rsid w:val="009767D3"/>
    <w:rsid w:val="009C0A2A"/>
    <w:rsid w:val="009E7AE9"/>
    <w:rsid w:val="009F2768"/>
    <w:rsid w:val="00A04DD5"/>
    <w:rsid w:val="00A60C44"/>
    <w:rsid w:val="00B34FA6"/>
    <w:rsid w:val="00B403A5"/>
    <w:rsid w:val="00B93E3C"/>
    <w:rsid w:val="00BC4A13"/>
    <w:rsid w:val="00BC52A2"/>
    <w:rsid w:val="00C25E58"/>
    <w:rsid w:val="00C30346"/>
    <w:rsid w:val="00C56B96"/>
    <w:rsid w:val="00C65085"/>
    <w:rsid w:val="00D151FD"/>
    <w:rsid w:val="00D3494E"/>
    <w:rsid w:val="00D62283"/>
    <w:rsid w:val="00D914ED"/>
    <w:rsid w:val="00DD2F38"/>
    <w:rsid w:val="00E10813"/>
    <w:rsid w:val="00E20320"/>
    <w:rsid w:val="00E80C0B"/>
    <w:rsid w:val="00E84E3C"/>
    <w:rsid w:val="00EA1ECD"/>
    <w:rsid w:val="00EC3C51"/>
    <w:rsid w:val="00EF353E"/>
    <w:rsid w:val="00FA0FDB"/>
    <w:rsid w:val="00FA6144"/>
    <w:rsid w:val="00FA72C2"/>
    <w:rsid w:val="00FD09F8"/>
    <w:rsid w:val="00FF573A"/>
    <w:rsid w:val="027F6B32"/>
    <w:rsid w:val="0444E9DD"/>
    <w:rsid w:val="04D11C6B"/>
    <w:rsid w:val="0A710572"/>
    <w:rsid w:val="0B5E3BA5"/>
    <w:rsid w:val="0F8BAC04"/>
    <w:rsid w:val="13A3C0DC"/>
    <w:rsid w:val="16A227AE"/>
    <w:rsid w:val="19ACCB14"/>
    <w:rsid w:val="1D2FA784"/>
    <w:rsid w:val="246738A4"/>
    <w:rsid w:val="24B16CA0"/>
    <w:rsid w:val="2602A9E3"/>
    <w:rsid w:val="27FDFE06"/>
    <w:rsid w:val="288E43E5"/>
    <w:rsid w:val="28F3A434"/>
    <w:rsid w:val="2C575A69"/>
    <w:rsid w:val="2C6BAA8F"/>
    <w:rsid w:val="2D027D26"/>
    <w:rsid w:val="2E317882"/>
    <w:rsid w:val="2EF39FA5"/>
    <w:rsid w:val="2FAEFF64"/>
    <w:rsid w:val="323EA83B"/>
    <w:rsid w:val="33C1AFA9"/>
    <w:rsid w:val="3415004B"/>
    <w:rsid w:val="3481571A"/>
    <w:rsid w:val="38071EB2"/>
    <w:rsid w:val="38B23AED"/>
    <w:rsid w:val="3AE75EBE"/>
    <w:rsid w:val="3C9842C1"/>
    <w:rsid w:val="3D18A0F0"/>
    <w:rsid w:val="3DE4134C"/>
    <w:rsid w:val="417EF92C"/>
    <w:rsid w:val="41B9C518"/>
    <w:rsid w:val="42561AE5"/>
    <w:rsid w:val="43488EF8"/>
    <w:rsid w:val="434915B1"/>
    <w:rsid w:val="43C6778E"/>
    <w:rsid w:val="43CD89F2"/>
    <w:rsid w:val="4580F279"/>
    <w:rsid w:val="45E5BF66"/>
    <w:rsid w:val="464650E4"/>
    <w:rsid w:val="464E3E6A"/>
    <w:rsid w:val="479C295A"/>
    <w:rsid w:val="4848EDE8"/>
    <w:rsid w:val="48B8933B"/>
    <w:rsid w:val="499EA81F"/>
    <w:rsid w:val="4C809ECD"/>
    <w:rsid w:val="4D59645C"/>
    <w:rsid w:val="4FAAF97A"/>
    <w:rsid w:val="4FBE580E"/>
    <w:rsid w:val="50AB8E41"/>
    <w:rsid w:val="510FAE0D"/>
    <w:rsid w:val="51554B28"/>
    <w:rsid w:val="572A30C3"/>
    <w:rsid w:val="59B39CF9"/>
    <w:rsid w:val="5AE77B10"/>
    <w:rsid w:val="5B245544"/>
    <w:rsid w:val="5BE23B5B"/>
    <w:rsid w:val="5CFE435A"/>
    <w:rsid w:val="5DC766AB"/>
    <w:rsid w:val="5DCCC7CA"/>
    <w:rsid w:val="5E1F831A"/>
    <w:rsid w:val="5F3B23DA"/>
    <w:rsid w:val="61C7CB54"/>
    <w:rsid w:val="6AA5E9B3"/>
    <w:rsid w:val="6D8EFA3C"/>
    <w:rsid w:val="6E14E51E"/>
    <w:rsid w:val="6E215274"/>
    <w:rsid w:val="6E885087"/>
    <w:rsid w:val="6F42E17C"/>
    <w:rsid w:val="6FCE24F3"/>
    <w:rsid w:val="70DEB1DD"/>
    <w:rsid w:val="70FC02DA"/>
    <w:rsid w:val="7629325E"/>
    <w:rsid w:val="772340E5"/>
    <w:rsid w:val="7770B096"/>
    <w:rsid w:val="77A22DDC"/>
    <w:rsid w:val="77B3CE66"/>
    <w:rsid w:val="785F0751"/>
    <w:rsid w:val="79146364"/>
    <w:rsid w:val="795C69BF"/>
    <w:rsid w:val="7BEADA5A"/>
    <w:rsid w:val="7C4C0426"/>
    <w:rsid w:val="7D8A94E3"/>
    <w:rsid w:val="7DB1895A"/>
    <w:rsid w:val="7F9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3DA"/>
  <w15:chartTrackingRefBased/>
  <w15:docId w15:val="{355C375D-35B1-4642-A19C-F667CA7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how-to/find-a-masshire-career-center" TargetMode="External"/><Relationship Id="rId5" Type="http://schemas.openxmlformats.org/officeDocument/2006/relationships/hyperlink" Target="https://jobquest.dcs.eol.mass.gov/job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Michael W. (DOT)</dc:creator>
  <cp:keywords/>
  <dc:description/>
  <cp:lastModifiedBy>Alcionei Donato</cp:lastModifiedBy>
  <cp:revision>2</cp:revision>
  <dcterms:created xsi:type="dcterms:W3CDTF">2021-07-19T20:10:00Z</dcterms:created>
  <dcterms:modified xsi:type="dcterms:W3CDTF">2021-07-19T20:10:00Z</dcterms:modified>
</cp:coreProperties>
</file>