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407D1" w14:textId="1FD81B9D" w:rsidR="00CF7FE6" w:rsidRDefault="00F16567" w:rsidP="00CF7FE6">
      <w:r>
        <w:t>Bạn hoặc ai đó mà bạn biết có từng bị lạm dụng về tình dục, thân thể hay tinh thần không?</w:t>
      </w:r>
    </w:p>
    <w:p w14:paraId="250CC83A" w14:textId="40A81ECA" w:rsidR="00CF7FE6" w:rsidRDefault="00F16567" w:rsidP="00CF7FE6">
      <w:r>
        <w:t>Bạn không cô đơn.</w:t>
      </w:r>
    </w:p>
    <w:p w14:paraId="7C7A8D9B" w14:textId="77777777" w:rsidR="00CF7FE6" w:rsidRDefault="00CF7FE6" w:rsidP="00CF7FE6"/>
    <w:p w14:paraId="5236ECD2" w14:textId="1238D8DA" w:rsidR="00CF7FE6" w:rsidRDefault="00F16567" w:rsidP="00CF7FE6">
      <w:r>
        <w:t>Hãy gọi</w:t>
      </w:r>
      <w:r w:rsidR="00CF7FE6">
        <w:t xml:space="preserve"> SafeLink</w:t>
      </w:r>
    </w:p>
    <w:p w14:paraId="0A8C7702" w14:textId="758D4BE8" w:rsidR="00CF7FE6" w:rsidRDefault="00F16567" w:rsidP="00CF7FE6">
      <w:r>
        <w:t xml:space="preserve">Một đường dây nóng toàn tiểu bang </w:t>
      </w:r>
      <w:r w:rsidR="00CF7FE6">
        <w:t>24/7</w:t>
      </w:r>
      <w:r w:rsidR="005C4563">
        <w:t xml:space="preserve"> </w:t>
      </w:r>
      <w:r>
        <w:t>được bảo mật</w:t>
      </w:r>
    </w:p>
    <w:p w14:paraId="49BE477E" w14:textId="46AF6B6D" w:rsidR="00CF7FE6" w:rsidRDefault="00F16567" w:rsidP="00CF7FE6">
      <w:r>
        <w:t>để kết nối với nguồn hỗ trợ tại địa phương</w:t>
      </w:r>
      <w:r w:rsidR="00CF7FE6">
        <w:t>.</w:t>
      </w:r>
    </w:p>
    <w:p w14:paraId="3FB04BED" w14:textId="77777777" w:rsidR="00CF7FE6" w:rsidRDefault="00CF7FE6" w:rsidP="00CF7FE6"/>
    <w:p w14:paraId="7DFE88AA" w14:textId="6BC8EC5D" w:rsidR="00CF7FE6" w:rsidRDefault="00F16567" w:rsidP="00CF7FE6">
      <w:r>
        <w:t>Gọi</w:t>
      </w:r>
      <w:r w:rsidR="00CF7FE6">
        <w:t>: (877) 785-2020</w:t>
      </w:r>
    </w:p>
    <w:p w14:paraId="28CDE7CE" w14:textId="77777777" w:rsidR="00CF7FE6" w:rsidRDefault="00CF7FE6" w:rsidP="00CF7FE6">
      <w:r>
        <w:t>Chat: CasaMyrna.org/chat</w:t>
      </w:r>
    </w:p>
    <w:p w14:paraId="6F484E44" w14:textId="3F30D171" w:rsidR="00B04FF8" w:rsidRDefault="00F16567" w:rsidP="00CF7FE6">
      <w:bookmarkStart w:id="0" w:name="_GoBack"/>
      <w:bookmarkEnd w:id="0"/>
    </w:p>
    <w:p w14:paraId="74E7B94D" w14:textId="36D4E168" w:rsidR="00CF7FE6" w:rsidRDefault="00F16567" w:rsidP="00CF7FE6">
      <w:r>
        <w:t>Các cá nhân bị Điếc và Nghe Kém có thể liên lạc với S</w:t>
      </w:r>
      <w:r w:rsidR="00CF7FE6">
        <w:t xml:space="preserve">afeLink </w:t>
      </w:r>
      <w:r>
        <w:t>thông qua dịch vụ tiếp âm video</w:t>
      </w:r>
      <w:r w:rsidR="00CF7FE6">
        <w:t>.</w:t>
      </w:r>
    </w:p>
    <w:p w14:paraId="4EDFA5C8" w14:textId="77777777" w:rsidR="00CF7FE6" w:rsidRDefault="00CF7FE6" w:rsidP="00CF7FE6"/>
    <w:sectPr w:rsidR="00CF7FE6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¢®E¡ËcE¡Ë¢çEcE¢®E¡ËcE¡Ë¢çEc¡Ë¢ç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6"/>
    <w:rsid w:val="005C42E1"/>
    <w:rsid w:val="005C4563"/>
    <w:rsid w:val="007D23EE"/>
    <w:rsid w:val="00CF7FE6"/>
    <w:rsid w:val="00F1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301</Characters>
  <Application>Microsoft Office Word</Application>
  <DocSecurity>0</DocSecurity>
  <Lines>7</Lines>
  <Paragraphs>9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Admin</cp:lastModifiedBy>
  <cp:revision>3</cp:revision>
  <dcterms:created xsi:type="dcterms:W3CDTF">2020-05-05T15:08:00Z</dcterms:created>
  <dcterms:modified xsi:type="dcterms:W3CDTF">2020-05-07T16:10:00Z</dcterms:modified>
</cp:coreProperties>
</file>