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97C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30CAF91" wp14:editId="68B81AD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19F6" w14:textId="77777777" w:rsidR="005331F9" w:rsidRDefault="005331F9" w:rsidP="009E7252">
      <w:pPr>
        <w:pStyle w:val="Heading1"/>
      </w:pPr>
    </w:p>
    <w:p w14:paraId="6A61C9E2" w14:textId="235DE585" w:rsidR="0015397C" w:rsidRPr="005331F9" w:rsidRDefault="00437125" w:rsidP="00B10F5A">
      <w:pPr>
        <w:pStyle w:val="Heading1"/>
      </w:pPr>
      <w:r w:rsidRPr="005331F9">
        <w:t>Depa</w:t>
      </w:r>
      <w:r w:rsidR="009B01A2">
        <w:t>tman Konsèvasyon ak R</w:t>
      </w:r>
      <w:r w:rsidR="00606A99">
        <w:t>ekreyasyo</w:t>
      </w:r>
      <w:r w:rsidRPr="005331F9">
        <w:t>n</w:t>
      </w:r>
      <w:r w:rsidR="005331F9" w:rsidRPr="005331F9">
        <w:br/>
      </w:r>
      <w:r w:rsidR="00606A99">
        <w:t>K</w:t>
      </w:r>
      <w:r w:rsidRPr="005331F9">
        <w:t>om</w:t>
      </w:r>
      <w:r w:rsidR="00606A99">
        <w:t xml:space="preserve">inote </w:t>
      </w:r>
      <w:r w:rsidRPr="005331F9">
        <w:t>Massachusetts</w:t>
      </w:r>
    </w:p>
    <w:p w14:paraId="448AC2EF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1A6530E1" w14:textId="3A6C84B3" w:rsidR="00493DED" w:rsidRPr="00493DED" w:rsidRDefault="00533572" w:rsidP="00493DED">
      <w:pPr>
        <w:pStyle w:val="Heading1"/>
      </w:pPr>
      <w:r>
        <w:t>Analiz Lòt</w:t>
      </w:r>
      <w:r w:rsidR="00462B69">
        <w:t xml:space="preserve"> Solisyon Ranplasman</w:t>
      </w:r>
      <w:r w:rsidR="003706E9">
        <w:t xml:space="preserve"> Baraj </w:t>
      </w:r>
      <w:r w:rsidR="00230DA8" w:rsidRPr="00230DA8">
        <w:t>Watertown</w:t>
      </w:r>
      <w:r w:rsidR="003706E9">
        <w:t xml:space="preserve"> yo</w:t>
      </w:r>
      <w:r w:rsidR="00493DED" w:rsidRPr="00493DED">
        <w:t> </w:t>
      </w:r>
    </w:p>
    <w:p w14:paraId="3710EA5A" w14:textId="1EA8FB29" w:rsidR="00493DED" w:rsidRPr="00493DED" w:rsidRDefault="00732D58" w:rsidP="00493DED">
      <w:pPr>
        <w:pStyle w:val="Heading1"/>
      </w:pPr>
      <w:r>
        <w:t xml:space="preserve">Reyinyon Kominotè </w:t>
      </w:r>
      <w:r w:rsidR="00230DA8">
        <w:t>#</w:t>
      </w:r>
      <w:r w:rsidR="00E35059">
        <w:t>3</w:t>
      </w:r>
    </w:p>
    <w:p w14:paraId="1EFB4488" w14:textId="77777777" w:rsidR="00680CF2" w:rsidRPr="009E7252" w:rsidRDefault="00680CF2" w:rsidP="009E7252">
      <w:pPr>
        <w:pStyle w:val="Heading1"/>
      </w:pPr>
    </w:p>
    <w:p w14:paraId="2880D3F9" w14:textId="333BBC12" w:rsidR="00493DED" w:rsidRDefault="00286098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Jedi 20 Novan</w:t>
      </w:r>
      <w:r w:rsidR="009039C3">
        <w:rPr>
          <w:b/>
          <w:bCs/>
          <w:color w:val="000000" w:themeColor="text1"/>
          <w:sz w:val="24"/>
          <w:szCs w:val="24"/>
        </w:rPr>
        <w:t xml:space="preserve">m </w:t>
      </w:r>
      <w:r w:rsidR="00EB7BAA" w:rsidRPr="006B47B3">
        <w:rPr>
          <w:b/>
          <w:bCs/>
          <w:color w:val="000000" w:themeColor="text1"/>
          <w:sz w:val="24"/>
          <w:szCs w:val="24"/>
        </w:rPr>
        <w:t xml:space="preserve">@ </w:t>
      </w:r>
      <w:r w:rsidR="00230DA8">
        <w:rPr>
          <w:b/>
          <w:bCs/>
          <w:color w:val="000000" w:themeColor="text1"/>
          <w:sz w:val="24"/>
          <w:szCs w:val="24"/>
        </w:rPr>
        <w:t>7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 xml:space="preserve">m – </w:t>
      </w:r>
      <w:r w:rsidR="00230DA8">
        <w:rPr>
          <w:b/>
          <w:bCs/>
          <w:color w:val="000000" w:themeColor="text1"/>
          <w:sz w:val="24"/>
          <w:szCs w:val="24"/>
        </w:rPr>
        <w:t>8</w:t>
      </w:r>
      <w:r w:rsidR="00EB7BAA" w:rsidRPr="006B47B3">
        <w:rPr>
          <w:b/>
          <w:bCs/>
          <w:color w:val="000000" w:themeColor="text1"/>
          <w:sz w:val="24"/>
          <w:szCs w:val="24"/>
        </w:rPr>
        <w:t>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7150C4A1" w14:textId="23CC1F64" w:rsidR="00BF6D6F" w:rsidRDefault="009179CC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Libreri Piblik Gratis </w:t>
      </w:r>
      <w:r w:rsidR="00976252" w:rsidRPr="00976252">
        <w:rPr>
          <w:b/>
          <w:bCs/>
          <w:color w:val="000000" w:themeColor="text1"/>
          <w:sz w:val="24"/>
          <w:szCs w:val="24"/>
        </w:rPr>
        <w:t>Wa</w:t>
      </w:r>
      <w:r w:rsidR="00230DA8">
        <w:rPr>
          <w:b/>
          <w:bCs/>
          <w:color w:val="000000" w:themeColor="text1"/>
          <w:sz w:val="24"/>
          <w:szCs w:val="24"/>
        </w:rPr>
        <w:t>tertown, 123 Main Street, Watertown, MA 02472</w:t>
      </w:r>
    </w:p>
    <w:p w14:paraId="42945823" w14:textId="77777777" w:rsidR="005869C3" w:rsidRDefault="005869C3" w:rsidP="00417033"/>
    <w:p w14:paraId="7F428883" w14:textId="38406DB2" w:rsidR="0044781D" w:rsidRPr="008A5BF6" w:rsidRDefault="00D34337" w:rsidP="0044781D">
      <w:pPr>
        <w:rPr>
          <w:sz w:val="27"/>
          <w:szCs w:val="27"/>
        </w:rPr>
      </w:pPr>
      <w:bookmarkStart w:id="0" w:name="_Hlk176442618"/>
      <w:r>
        <w:rPr>
          <w:sz w:val="27"/>
          <w:szCs w:val="27"/>
        </w:rPr>
        <w:t>B</w:t>
      </w:r>
      <w:r w:rsidR="00467088">
        <w:rPr>
          <w:sz w:val="27"/>
          <w:szCs w:val="27"/>
        </w:rPr>
        <w:t>araj</w:t>
      </w:r>
      <w:r w:rsidR="0044781D" w:rsidRPr="008A5BF6">
        <w:rPr>
          <w:sz w:val="27"/>
          <w:szCs w:val="27"/>
        </w:rPr>
        <w:t xml:space="preserve"> Watertown, </w:t>
      </w:r>
      <w:r w:rsidR="005305BD">
        <w:rPr>
          <w:sz w:val="27"/>
          <w:szCs w:val="27"/>
        </w:rPr>
        <w:t xml:space="preserve">ki sitiye nan Rivye </w:t>
      </w:r>
      <w:r w:rsidR="0044781D" w:rsidRPr="008A5BF6">
        <w:rPr>
          <w:sz w:val="27"/>
          <w:szCs w:val="27"/>
        </w:rPr>
        <w:t>Charles,</w:t>
      </w:r>
      <w:r w:rsidR="002D698B">
        <w:rPr>
          <w:sz w:val="27"/>
          <w:szCs w:val="27"/>
        </w:rPr>
        <w:t xml:space="preserve"> se pwopriyete </w:t>
      </w:r>
      <w:r w:rsidR="00C576AA">
        <w:rPr>
          <w:sz w:val="27"/>
          <w:szCs w:val="27"/>
        </w:rPr>
        <w:t xml:space="preserve">Kominote Massachusetts e se yo k ap dirije l. Depatman Konsèvasyon ak </w:t>
      </w:r>
      <w:r w:rsidR="003161C0">
        <w:rPr>
          <w:sz w:val="27"/>
          <w:szCs w:val="27"/>
        </w:rPr>
        <w:t>Rekreyasyon</w:t>
      </w:r>
      <w:r w:rsidR="0044781D" w:rsidRPr="008A5BF6">
        <w:rPr>
          <w:sz w:val="27"/>
          <w:szCs w:val="27"/>
        </w:rPr>
        <w:t xml:space="preserve"> Massachusetts (DCR)</w:t>
      </w:r>
      <w:r w:rsidR="003161C0">
        <w:rPr>
          <w:sz w:val="27"/>
          <w:szCs w:val="27"/>
        </w:rPr>
        <w:t xml:space="preserve"> la te angaje </w:t>
      </w:r>
      <w:r w:rsidR="00256F3B">
        <w:rPr>
          <w:sz w:val="27"/>
          <w:szCs w:val="27"/>
        </w:rPr>
        <w:t xml:space="preserve">yon </w:t>
      </w:r>
      <w:r w:rsidR="009E29CF">
        <w:rPr>
          <w:sz w:val="27"/>
          <w:szCs w:val="27"/>
        </w:rPr>
        <w:t xml:space="preserve">enjenyè konsèy </w:t>
      </w:r>
      <w:r w:rsidR="002034E4">
        <w:rPr>
          <w:sz w:val="27"/>
          <w:szCs w:val="27"/>
        </w:rPr>
        <w:t>pou</w:t>
      </w:r>
      <w:r w:rsidR="00F44295">
        <w:rPr>
          <w:sz w:val="27"/>
          <w:szCs w:val="27"/>
        </w:rPr>
        <w:t xml:space="preserve"> fè</w:t>
      </w:r>
      <w:r w:rsidR="001C4AB1">
        <w:rPr>
          <w:sz w:val="27"/>
          <w:szCs w:val="27"/>
        </w:rPr>
        <w:t xml:space="preserve"> yon</w:t>
      </w:r>
      <w:r w:rsidR="001256F6">
        <w:rPr>
          <w:sz w:val="27"/>
          <w:szCs w:val="27"/>
        </w:rPr>
        <w:t xml:space="preserve"> etid</w:t>
      </w:r>
      <w:r w:rsidR="00F44295">
        <w:rPr>
          <w:sz w:val="27"/>
          <w:szCs w:val="27"/>
        </w:rPr>
        <w:t xml:space="preserve"> analiz</w:t>
      </w:r>
      <w:r w:rsidR="001C4AB1">
        <w:rPr>
          <w:sz w:val="27"/>
          <w:szCs w:val="27"/>
        </w:rPr>
        <w:t xml:space="preserve"> solisyon </w:t>
      </w:r>
      <w:r w:rsidR="00292BAA">
        <w:rPr>
          <w:sz w:val="27"/>
          <w:szCs w:val="27"/>
        </w:rPr>
        <w:t xml:space="preserve">ranplasman </w:t>
      </w:r>
      <w:r w:rsidR="000F0AE9">
        <w:rPr>
          <w:sz w:val="27"/>
          <w:szCs w:val="27"/>
        </w:rPr>
        <w:t>Baraj Watertown</w:t>
      </w:r>
      <w:r w:rsidR="0044781D" w:rsidRPr="008A5BF6">
        <w:rPr>
          <w:sz w:val="27"/>
          <w:szCs w:val="27"/>
        </w:rPr>
        <w:t xml:space="preserve"> Dam</w:t>
      </w:r>
      <w:r w:rsidR="00C41164">
        <w:rPr>
          <w:sz w:val="27"/>
          <w:szCs w:val="27"/>
        </w:rPr>
        <w:t xml:space="preserve"> pou si ta gen lòt aksyon </w:t>
      </w:r>
      <w:r w:rsidR="00521597">
        <w:rPr>
          <w:sz w:val="27"/>
          <w:szCs w:val="27"/>
        </w:rPr>
        <w:t>alavni</w:t>
      </w:r>
      <w:r w:rsidR="0044781D" w:rsidRPr="008A5BF6">
        <w:rPr>
          <w:sz w:val="27"/>
          <w:szCs w:val="27"/>
        </w:rPr>
        <w:t>.</w:t>
      </w:r>
      <w:r w:rsidR="0093489E">
        <w:rPr>
          <w:sz w:val="27"/>
          <w:szCs w:val="27"/>
        </w:rPr>
        <w:t xml:space="preserve"> Nan reyinyon kominotè sa a, </w:t>
      </w:r>
      <w:r w:rsidR="0071375F">
        <w:rPr>
          <w:sz w:val="27"/>
          <w:szCs w:val="27"/>
        </w:rPr>
        <w:t xml:space="preserve">ekip pwojè DCR </w:t>
      </w:r>
      <w:r w:rsidR="00777C90">
        <w:rPr>
          <w:sz w:val="27"/>
          <w:szCs w:val="27"/>
        </w:rPr>
        <w:t xml:space="preserve">la pral prezante enfòmasyon sou rezilta etid la </w:t>
      </w:r>
      <w:r w:rsidR="00A3323D">
        <w:rPr>
          <w:sz w:val="27"/>
          <w:szCs w:val="27"/>
        </w:rPr>
        <w:t>ak lòt</w:t>
      </w:r>
      <w:r w:rsidR="002B4647">
        <w:rPr>
          <w:sz w:val="27"/>
          <w:szCs w:val="27"/>
        </w:rPr>
        <w:t xml:space="preserve"> chwa plan pou</w:t>
      </w:r>
      <w:r w:rsidR="00410449">
        <w:rPr>
          <w:sz w:val="27"/>
          <w:szCs w:val="27"/>
        </w:rPr>
        <w:t xml:space="preserve"> </w:t>
      </w:r>
      <w:r w:rsidR="00A75C06">
        <w:rPr>
          <w:sz w:val="27"/>
          <w:szCs w:val="27"/>
        </w:rPr>
        <w:t xml:space="preserve">modifikasyon ki gendwa fèt nan baraj la alavni, sa gen ladan posiblite pou yo retire baraj la. </w:t>
      </w:r>
      <w:r w:rsidR="00983C82">
        <w:rPr>
          <w:sz w:val="27"/>
          <w:szCs w:val="27"/>
        </w:rPr>
        <w:t xml:space="preserve">Yo envite tout manm piblik la yo pou asiste twazyèm reyinyon </w:t>
      </w:r>
      <w:r w:rsidR="00F964F4">
        <w:rPr>
          <w:sz w:val="27"/>
          <w:szCs w:val="27"/>
        </w:rPr>
        <w:t>piblik sa a ki mache avèk etid pwojè a</w:t>
      </w:r>
      <w:r w:rsidR="0044781D" w:rsidRPr="008A5BF6">
        <w:rPr>
          <w:sz w:val="27"/>
          <w:szCs w:val="27"/>
        </w:rPr>
        <w:t>.</w:t>
      </w:r>
    </w:p>
    <w:bookmarkEnd w:id="0"/>
    <w:p w14:paraId="148A9FB1" w14:textId="77777777" w:rsidR="00493DED" w:rsidRPr="002064DF" w:rsidRDefault="00493DED">
      <w:pPr>
        <w:rPr>
          <w:sz w:val="27"/>
          <w:szCs w:val="27"/>
        </w:rPr>
      </w:pPr>
    </w:p>
    <w:p w14:paraId="251CFE47" w14:textId="37D557DE" w:rsidR="48B3E529" w:rsidRDefault="48B3E529">
      <w:r w:rsidRPr="48B3E529">
        <w:rPr>
          <w:color w:val="141414"/>
          <w:sz w:val="27"/>
          <w:szCs w:val="27"/>
        </w:rPr>
        <w:t>A</w:t>
      </w:r>
      <w:r w:rsidR="00F964F4">
        <w:rPr>
          <w:color w:val="141414"/>
          <w:sz w:val="27"/>
          <w:szCs w:val="27"/>
        </w:rPr>
        <w:t xml:space="preserve">pre reyinyon an, prezantasyon an ap disponib pou moun gade sou </w:t>
      </w:r>
      <w:r w:rsidR="008F0C9D">
        <w:rPr>
          <w:color w:val="141414"/>
          <w:sz w:val="27"/>
          <w:szCs w:val="27"/>
        </w:rPr>
        <w:t xml:space="preserve">paj wèb </w:t>
      </w:r>
      <w:hyperlink r:id="rId9" w:history="1">
        <w:r w:rsidR="008F0C9D">
          <w:rPr>
            <w:rStyle w:val="Hyperlink"/>
            <w:sz w:val="27"/>
            <w:szCs w:val="27"/>
          </w:rPr>
          <w:t>Evènman pase DCR pou Enfòmasyon</w:t>
        </w:r>
        <w:r w:rsidR="00C929BE">
          <w:rPr>
            <w:rStyle w:val="Hyperlink"/>
            <w:sz w:val="27"/>
            <w:szCs w:val="27"/>
          </w:rPr>
          <w:t xml:space="preserve"> sou</w:t>
        </w:r>
        <w:r w:rsidR="008F0C9D">
          <w:rPr>
            <w:rStyle w:val="Hyperlink"/>
            <w:sz w:val="27"/>
            <w:szCs w:val="27"/>
          </w:rPr>
          <w:t xml:space="preserve"> Reyinyon Piblik </w:t>
        </w:r>
        <w:r w:rsidR="00D36733" w:rsidRPr="001E6C91">
          <w:rPr>
            <w:rStyle w:val="Hyperlink"/>
            <w:sz w:val="27"/>
            <w:szCs w:val="27"/>
          </w:rPr>
          <w:t xml:space="preserve">DCR </w:t>
        </w:r>
        <w:r w:rsidR="008F0C9D">
          <w:rPr>
            <w:rStyle w:val="Hyperlink"/>
            <w:sz w:val="27"/>
            <w:szCs w:val="27"/>
          </w:rPr>
          <w:t>yo</w:t>
        </w:r>
      </w:hyperlink>
      <w:r w:rsidR="00D67106">
        <w:rPr>
          <w:color w:val="141414"/>
          <w:sz w:val="27"/>
          <w:szCs w:val="27"/>
        </w:rPr>
        <w:t xml:space="preserve">. </w:t>
      </w:r>
      <w:r w:rsidRPr="48B3E529">
        <w:rPr>
          <w:color w:val="141414"/>
          <w:sz w:val="27"/>
          <w:szCs w:val="27"/>
        </w:rPr>
        <w:t xml:space="preserve"> DCR </w:t>
      </w:r>
      <w:r w:rsidR="00C929BE">
        <w:rPr>
          <w:color w:val="141414"/>
          <w:sz w:val="27"/>
          <w:szCs w:val="27"/>
        </w:rPr>
        <w:t xml:space="preserve">ankouraje piblik la pou pataje lòt </w:t>
      </w:r>
      <w:r w:rsidR="00DD58A2">
        <w:rPr>
          <w:color w:val="141414"/>
          <w:sz w:val="27"/>
          <w:szCs w:val="27"/>
        </w:rPr>
        <w:t>fidbak, avèk yon dat limit pou DCR resevwa kòmantè yo disi 19 Desanm 2025</w:t>
      </w:r>
      <w:r w:rsidR="00D62495">
        <w:rPr>
          <w:color w:val="141414"/>
          <w:sz w:val="27"/>
          <w:szCs w:val="27"/>
        </w:rPr>
        <w:t xml:space="preserve">. Yo gendwa voye kòmantè yo sou </w:t>
      </w:r>
      <w:hyperlink r:id="rId10" w:history="1">
        <w:r w:rsidR="00D62495">
          <w:rPr>
            <w:rStyle w:val="Hyperlink"/>
            <w:sz w:val="27"/>
            <w:szCs w:val="27"/>
          </w:rPr>
          <w:t>pòtay kòmantè piblik D</w:t>
        </w:r>
        <w:r w:rsidR="00B82AFA" w:rsidRPr="001D3289">
          <w:rPr>
            <w:rStyle w:val="Hyperlink"/>
            <w:sz w:val="27"/>
            <w:szCs w:val="27"/>
          </w:rPr>
          <w:t>CR</w:t>
        </w:r>
      </w:hyperlink>
      <w:r w:rsidR="00D62495">
        <w:t xml:space="preserve"> la</w:t>
      </w:r>
      <w:r w:rsidR="00B82AFA">
        <w:rPr>
          <w:color w:val="141414"/>
          <w:sz w:val="27"/>
          <w:szCs w:val="27"/>
        </w:rPr>
        <w:t>.</w:t>
      </w:r>
      <w:r w:rsidRPr="48B3E529">
        <w:rPr>
          <w:color w:val="141414"/>
          <w:sz w:val="27"/>
          <w:szCs w:val="27"/>
        </w:rPr>
        <w:t xml:space="preserve"> </w:t>
      </w:r>
      <w:r w:rsidR="00317CD5">
        <w:rPr>
          <w:color w:val="141414"/>
          <w:sz w:val="27"/>
          <w:szCs w:val="27"/>
        </w:rPr>
        <w:t xml:space="preserve">Tanpri, nou vle w sonje </w:t>
      </w:r>
      <w:r w:rsidR="001F62F5">
        <w:rPr>
          <w:color w:val="141414"/>
          <w:sz w:val="27"/>
          <w:szCs w:val="27"/>
        </w:rPr>
        <w:t xml:space="preserve">n ap poste </w:t>
      </w:r>
      <w:r w:rsidR="00317CD5">
        <w:rPr>
          <w:color w:val="141414"/>
          <w:sz w:val="27"/>
          <w:szCs w:val="27"/>
        </w:rPr>
        <w:t xml:space="preserve">enfòmasyon </w:t>
      </w:r>
      <w:r w:rsidR="00012DDB">
        <w:rPr>
          <w:color w:val="141414"/>
          <w:sz w:val="27"/>
          <w:szCs w:val="27"/>
        </w:rPr>
        <w:t xml:space="preserve">sou kòmantè ou voye nan DCR, ansanm avèk non, vil, ak kòd postal </w:t>
      </w:r>
      <w:r w:rsidR="002C6D9C">
        <w:rPr>
          <w:color w:val="141414"/>
          <w:sz w:val="27"/>
          <w:szCs w:val="27"/>
        </w:rPr>
        <w:t xml:space="preserve">ou sou sitwèb DCR la. Lòt enfòmasyon kontak </w:t>
      </w:r>
      <w:r w:rsidR="00B27624">
        <w:rPr>
          <w:color w:val="141414"/>
          <w:sz w:val="27"/>
          <w:szCs w:val="27"/>
        </w:rPr>
        <w:t xml:space="preserve">yo te mande w </w:t>
      </w:r>
      <w:r w:rsidR="004752B2">
        <w:rPr>
          <w:color w:val="141414"/>
          <w:sz w:val="27"/>
          <w:szCs w:val="27"/>
        </w:rPr>
        <w:t>lè w t ap fè kòmantè yo, sa gen ladan</w:t>
      </w:r>
      <w:r w:rsidR="00E05D4A">
        <w:rPr>
          <w:color w:val="141414"/>
          <w:sz w:val="27"/>
          <w:szCs w:val="27"/>
        </w:rPr>
        <w:t xml:space="preserve"> adrès imèl, </w:t>
      </w:r>
      <w:r w:rsidR="004D4532">
        <w:rPr>
          <w:color w:val="141414"/>
          <w:sz w:val="27"/>
          <w:szCs w:val="27"/>
        </w:rPr>
        <w:t xml:space="preserve">ap sèvi sèlman </w:t>
      </w:r>
      <w:r w:rsidR="00FC14A9">
        <w:rPr>
          <w:color w:val="141414"/>
          <w:sz w:val="27"/>
          <w:szCs w:val="27"/>
        </w:rPr>
        <w:t xml:space="preserve">pou </w:t>
      </w:r>
      <w:r w:rsidR="00876B15">
        <w:rPr>
          <w:color w:val="141414"/>
          <w:sz w:val="27"/>
          <w:szCs w:val="27"/>
        </w:rPr>
        <w:t>resevwa enfòmasyon s</w:t>
      </w:r>
      <w:r w:rsidR="00FC14A9">
        <w:rPr>
          <w:color w:val="141414"/>
          <w:sz w:val="27"/>
          <w:szCs w:val="27"/>
        </w:rPr>
        <w:t xml:space="preserve">ou mizajou alavni </w:t>
      </w:r>
      <w:r w:rsidR="006C2EDC">
        <w:rPr>
          <w:color w:val="141414"/>
          <w:sz w:val="27"/>
          <w:szCs w:val="27"/>
        </w:rPr>
        <w:t>konsènan pwojè oswa pwopriyete ki konsène a</w:t>
      </w:r>
      <w:r w:rsidRPr="48B3E529">
        <w:rPr>
          <w:color w:val="141414"/>
          <w:sz w:val="27"/>
          <w:szCs w:val="27"/>
        </w:rPr>
        <w:t xml:space="preserve">. </w:t>
      </w:r>
    </w:p>
    <w:p w14:paraId="6453AD60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792F35EE" w14:textId="715E672E" w:rsidR="48B3E529" w:rsidRDefault="006928CF">
      <w:r>
        <w:rPr>
          <w:color w:val="141414"/>
          <w:sz w:val="27"/>
          <w:szCs w:val="27"/>
        </w:rPr>
        <w:t xml:space="preserve">Si w gen kesyon oswa enkyetid anrapò ak òganizasyon an oswa ou ta renmen yo ajoute w </w:t>
      </w:r>
      <w:r w:rsidR="00E802EC">
        <w:rPr>
          <w:color w:val="141414"/>
          <w:sz w:val="27"/>
          <w:szCs w:val="27"/>
        </w:rPr>
        <w:t xml:space="preserve">nan yon lis imèl pou resevwa anons jeneral DCR oswa ki presi a pwojè a, </w:t>
      </w:r>
      <w:r w:rsidR="00717E5E">
        <w:rPr>
          <w:color w:val="141414"/>
          <w:sz w:val="27"/>
          <w:szCs w:val="27"/>
        </w:rPr>
        <w:t xml:space="preserve">tanpri imèl </w:t>
      </w:r>
      <w:hyperlink r:id="rId11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 w:rsidR="00717E5E">
        <w:rPr>
          <w:color w:val="141414"/>
          <w:sz w:val="27"/>
          <w:szCs w:val="27"/>
        </w:rPr>
        <w:t>swa rele</w:t>
      </w:r>
      <w:r w:rsidR="48B3E529" w:rsidRPr="48B3E529">
        <w:rPr>
          <w:color w:val="141414"/>
          <w:sz w:val="27"/>
          <w:szCs w:val="27"/>
        </w:rPr>
        <w:t xml:space="preserve"> 617-626-4973.</w:t>
      </w:r>
    </w:p>
    <w:p w14:paraId="2334E78B" w14:textId="77777777" w:rsidR="00BD42BA" w:rsidRDefault="00BD42BA" w:rsidP="00BD42BA">
      <w:pPr>
        <w:pStyle w:val="BodyText"/>
      </w:pPr>
    </w:p>
    <w:p w14:paraId="3FA3918B" w14:textId="77777777" w:rsidR="00386E4A" w:rsidRDefault="00386E4A" w:rsidP="00BD42BA">
      <w:pPr>
        <w:pStyle w:val="BodyText"/>
      </w:pPr>
    </w:p>
    <w:p w14:paraId="0113575E" w14:textId="77777777" w:rsidR="002E7334" w:rsidRDefault="002E7334" w:rsidP="00BD42BA">
      <w:pPr>
        <w:pStyle w:val="BodyText"/>
      </w:pPr>
    </w:p>
    <w:p w14:paraId="5E0B6AC4" w14:textId="77777777" w:rsidR="008C1C66" w:rsidRDefault="008C1C66" w:rsidP="004530A6">
      <w:pPr>
        <w:pStyle w:val="BodyText"/>
      </w:pPr>
    </w:p>
    <w:p w14:paraId="61ABC5B8" w14:textId="6602704E" w:rsidR="007B60B6" w:rsidRPr="00BB007A" w:rsidRDefault="00054D6D" w:rsidP="007B60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</w:t>
      </w:r>
      <w:r w:rsidR="0096181D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lang an dirèk </w:t>
      </w:r>
      <w:r w:rsidR="00EA447D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sou entènèt disponib si w mande sa e avèk anons alavans pou </w:t>
      </w:r>
      <w:r w:rsidR="007B60B6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 w:rsidR="00F91101">
        <w:rPr>
          <w:color w:val="595959" w:themeColor="text1" w:themeTint="A6"/>
          <w:sz w:val="27"/>
          <w:szCs w:val="27"/>
          <w:bdr w:val="none" w:sz="0" w:space="0" w:color="auto" w:frame="1"/>
        </w:rPr>
        <w:t>swa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 </w:t>
      </w:r>
      <w:r w:rsidR="00F9110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ki lang ou bezwen an. </w:t>
      </w:r>
      <w:r w:rsidR="00AC6B0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Gen aranjman ki disponib pou </w:t>
      </w:r>
      <w:r w:rsidR="00612EA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moun </w:t>
      </w:r>
      <w:r w:rsidR="0044118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andikape si w mande e avèk anons alavans </w:t>
      </w:r>
      <w:r w:rsidR="00D227F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pou 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 w:rsidR="00B51CA9" w:rsidRPr="00B51CA9">
        <w:rPr>
          <w:color w:val="595959" w:themeColor="text1" w:themeTint="A6"/>
          <w:sz w:val="27"/>
          <w:szCs w:val="27"/>
          <w:bdr w:val="none" w:sz="0" w:space="0" w:color="auto" w:frame="1"/>
        </w:rPr>
        <w:t>Lwa sou Amerkien ki gen Andikap</w:t>
      </w:r>
      <w:r w:rsidR="00B51CA9" w:rsidRPr="00B51C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B51CA9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B51CA9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</w:t>
      </w:r>
      <w:r w:rsidR="00D227FA">
        <w:rPr>
          <w:color w:val="595959" w:themeColor="text1" w:themeTint="A6"/>
          <w:sz w:val="27"/>
          <w:szCs w:val="27"/>
          <w:bdr w:val="none" w:sz="0" w:space="0" w:color="auto" w:frame="1"/>
        </w:rPr>
        <w:t>k</w:t>
      </w:r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7D16F8">
        <w:rPr>
          <w:color w:val="595959" w:themeColor="text1" w:themeTint="A6"/>
          <w:sz w:val="27"/>
          <w:szCs w:val="27"/>
          <w:bdr w:val="none" w:sz="0" w:space="0" w:color="auto" w:frame="1"/>
        </w:rPr>
        <w:t>Responsab Divèsite</w:t>
      </w:r>
      <w:r w:rsidR="004221C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Biwo Egzekitif Enèji ak Zafè</w:t>
      </w:r>
      <w:r w:rsidR="0067575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Anviwònmantal, nan </w:t>
      </w:r>
      <w:hyperlink r:id="rId12" w:tooltip="mailto:Melixza.Esenyie2@mass.gov" w:history="1">
        <w:r w:rsidR="007B60B6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67575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yon deskripsyon </w:t>
      </w:r>
      <w:r w:rsidR="00F5023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aranjman k ap nesesè e tanpri mete kantite detay ou kapab. </w:t>
      </w:r>
      <w:r w:rsidR="001F4AD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Epitou, tanpri mete yon fason </w:t>
      </w:r>
      <w:r w:rsidR="00390B4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 kapab kontakte w si w nesesite plis enfòmasyon. </w:t>
      </w:r>
      <w:r w:rsidR="00EC4B2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4F76AC" w:rsidRPr="00BB00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N ap aksepte demann nan dènye lè yo, men li gendwa pa posib pou </w:t>
      </w:r>
      <w:r w:rsidR="00BB007A" w:rsidRPr="00BB007A">
        <w:rPr>
          <w:color w:val="595959" w:themeColor="text1" w:themeTint="A6"/>
          <w:sz w:val="27"/>
          <w:szCs w:val="27"/>
          <w:bdr w:val="none" w:sz="0" w:space="0" w:color="auto" w:frame="1"/>
        </w:rPr>
        <w:t>nou reponn</w:t>
      </w:r>
      <w:r w:rsidR="00BB00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7D62CE">
        <w:rPr>
          <w:color w:val="595959" w:themeColor="text1" w:themeTint="A6"/>
          <w:sz w:val="27"/>
          <w:szCs w:val="27"/>
          <w:bdr w:val="none" w:sz="0" w:space="0" w:color="auto" w:frame="1"/>
        </w:rPr>
        <w:t>yo</w:t>
      </w:r>
      <w:r w:rsidR="007B60B6" w:rsidRPr="00BB007A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p w14:paraId="1BFEA500" w14:textId="4F7F7D7A" w:rsidR="008C1C66" w:rsidRPr="00BB007A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BB007A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2DDB"/>
    <w:rsid w:val="00022D95"/>
    <w:rsid w:val="00040A64"/>
    <w:rsid w:val="00042DC2"/>
    <w:rsid w:val="00045DA0"/>
    <w:rsid w:val="00054D6D"/>
    <w:rsid w:val="000579D7"/>
    <w:rsid w:val="000601A5"/>
    <w:rsid w:val="00072A01"/>
    <w:rsid w:val="00077B60"/>
    <w:rsid w:val="00091885"/>
    <w:rsid w:val="00096F47"/>
    <w:rsid w:val="000B5836"/>
    <w:rsid w:val="000C5F51"/>
    <w:rsid w:val="000F0AE9"/>
    <w:rsid w:val="0011556E"/>
    <w:rsid w:val="001215B5"/>
    <w:rsid w:val="001256F6"/>
    <w:rsid w:val="0015397C"/>
    <w:rsid w:val="0015496F"/>
    <w:rsid w:val="00161CFA"/>
    <w:rsid w:val="00162101"/>
    <w:rsid w:val="001652AA"/>
    <w:rsid w:val="00166410"/>
    <w:rsid w:val="00173355"/>
    <w:rsid w:val="0017522B"/>
    <w:rsid w:val="00193B5A"/>
    <w:rsid w:val="001C4AB1"/>
    <w:rsid w:val="001C7449"/>
    <w:rsid w:val="001D3289"/>
    <w:rsid w:val="001E6C91"/>
    <w:rsid w:val="001F26E7"/>
    <w:rsid w:val="001F4AD2"/>
    <w:rsid w:val="001F62F5"/>
    <w:rsid w:val="002034E4"/>
    <w:rsid w:val="002064DF"/>
    <w:rsid w:val="0022241E"/>
    <w:rsid w:val="00224D74"/>
    <w:rsid w:val="00230DA8"/>
    <w:rsid w:val="00234D8C"/>
    <w:rsid w:val="00234F1B"/>
    <w:rsid w:val="00245E4F"/>
    <w:rsid w:val="00253480"/>
    <w:rsid w:val="00256F3B"/>
    <w:rsid w:val="00266C98"/>
    <w:rsid w:val="002706E2"/>
    <w:rsid w:val="00275DF3"/>
    <w:rsid w:val="0028342B"/>
    <w:rsid w:val="00286098"/>
    <w:rsid w:val="0028684B"/>
    <w:rsid w:val="00292BAA"/>
    <w:rsid w:val="0029488F"/>
    <w:rsid w:val="002B27D9"/>
    <w:rsid w:val="002B4647"/>
    <w:rsid w:val="002C4694"/>
    <w:rsid w:val="002C6D9C"/>
    <w:rsid w:val="002D3133"/>
    <w:rsid w:val="002D698B"/>
    <w:rsid w:val="002E7334"/>
    <w:rsid w:val="00305DCF"/>
    <w:rsid w:val="003161C0"/>
    <w:rsid w:val="00317CD5"/>
    <w:rsid w:val="003706E9"/>
    <w:rsid w:val="00376757"/>
    <w:rsid w:val="00385B10"/>
    <w:rsid w:val="00386E4A"/>
    <w:rsid w:val="00390B44"/>
    <w:rsid w:val="003968FD"/>
    <w:rsid w:val="003D521F"/>
    <w:rsid w:val="003D5806"/>
    <w:rsid w:val="003E7C9E"/>
    <w:rsid w:val="003F55C9"/>
    <w:rsid w:val="004075EE"/>
    <w:rsid w:val="00410449"/>
    <w:rsid w:val="00417033"/>
    <w:rsid w:val="00417579"/>
    <w:rsid w:val="00417B75"/>
    <w:rsid w:val="004221C0"/>
    <w:rsid w:val="00424624"/>
    <w:rsid w:val="00433D93"/>
    <w:rsid w:val="00434A93"/>
    <w:rsid w:val="00437125"/>
    <w:rsid w:val="00441189"/>
    <w:rsid w:val="0044781D"/>
    <w:rsid w:val="00451771"/>
    <w:rsid w:val="00452BA6"/>
    <w:rsid w:val="004530A6"/>
    <w:rsid w:val="0046139E"/>
    <w:rsid w:val="00462B69"/>
    <w:rsid w:val="00467088"/>
    <w:rsid w:val="00471AAA"/>
    <w:rsid w:val="004752B2"/>
    <w:rsid w:val="00484343"/>
    <w:rsid w:val="00493DED"/>
    <w:rsid w:val="004A1A0B"/>
    <w:rsid w:val="004B6C4E"/>
    <w:rsid w:val="004D4532"/>
    <w:rsid w:val="004E20EF"/>
    <w:rsid w:val="004F76AC"/>
    <w:rsid w:val="00521597"/>
    <w:rsid w:val="005305BD"/>
    <w:rsid w:val="005331F9"/>
    <w:rsid w:val="00533572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470D"/>
    <w:rsid w:val="00605E66"/>
    <w:rsid w:val="00606A99"/>
    <w:rsid w:val="0061105E"/>
    <w:rsid w:val="00612EA2"/>
    <w:rsid w:val="00643D83"/>
    <w:rsid w:val="00665B09"/>
    <w:rsid w:val="0067575A"/>
    <w:rsid w:val="00680CF2"/>
    <w:rsid w:val="006928CF"/>
    <w:rsid w:val="006A2D33"/>
    <w:rsid w:val="006B47B3"/>
    <w:rsid w:val="006C2EDC"/>
    <w:rsid w:val="006C33C9"/>
    <w:rsid w:val="0071375F"/>
    <w:rsid w:val="00717E5E"/>
    <w:rsid w:val="007222C8"/>
    <w:rsid w:val="0072554D"/>
    <w:rsid w:val="00732D58"/>
    <w:rsid w:val="00761FFB"/>
    <w:rsid w:val="007746AF"/>
    <w:rsid w:val="00776C07"/>
    <w:rsid w:val="00777C90"/>
    <w:rsid w:val="007A0989"/>
    <w:rsid w:val="007B60B6"/>
    <w:rsid w:val="007D16F8"/>
    <w:rsid w:val="007D62CE"/>
    <w:rsid w:val="007E3CAD"/>
    <w:rsid w:val="00854459"/>
    <w:rsid w:val="00854F57"/>
    <w:rsid w:val="00876B15"/>
    <w:rsid w:val="00894037"/>
    <w:rsid w:val="008A337C"/>
    <w:rsid w:val="008A34E9"/>
    <w:rsid w:val="008A5BF6"/>
    <w:rsid w:val="008C1C66"/>
    <w:rsid w:val="008D4F7D"/>
    <w:rsid w:val="008D5089"/>
    <w:rsid w:val="008E4573"/>
    <w:rsid w:val="008F0C9D"/>
    <w:rsid w:val="008F2F3D"/>
    <w:rsid w:val="008F60F5"/>
    <w:rsid w:val="009039C3"/>
    <w:rsid w:val="009103C9"/>
    <w:rsid w:val="00915E9A"/>
    <w:rsid w:val="009179CC"/>
    <w:rsid w:val="00931309"/>
    <w:rsid w:val="0093489E"/>
    <w:rsid w:val="00940D5D"/>
    <w:rsid w:val="00941AC1"/>
    <w:rsid w:val="0096181D"/>
    <w:rsid w:val="00964225"/>
    <w:rsid w:val="00974906"/>
    <w:rsid w:val="00976252"/>
    <w:rsid w:val="00983C82"/>
    <w:rsid w:val="009A59B4"/>
    <w:rsid w:val="009B01A2"/>
    <w:rsid w:val="009B68BB"/>
    <w:rsid w:val="009C2FE2"/>
    <w:rsid w:val="009D1AFF"/>
    <w:rsid w:val="009D6DAB"/>
    <w:rsid w:val="009E29CF"/>
    <w:rsid w:val="009E7252"/>
    <w:rsid w:val="00A3323D"/>
    <w:rsid w:val="00A510C0"/>
    <w:rsid w:val="00A54783"/>
    <w:rsid w:val="00A723F7"/>
    <w:rsid w:val="00A75C06"/>
    <w:rsid w:val="00AC00EE"/>
    <w:rsid w:val="00AC65CB"/>
    <w:rsid w:val="00AC6B09"/>
    <w:rsid w:val="00AD22C6"/>
    <w:rsid w:val="00AD52B9"/>
    <w:rsid w:val="00AE3397"/>
    <w:rsid w:val="00AE6211"/>
    <w:rsid w:val="00AF720D"/>
    <w:rsid w:val="00B05C1B"/>
    <w:rsid w:val="00B10F5A"/>
    <w:rsid w:val="00B27624"/>
    <w:rsid w:val="00B3436F"/>
    <w:rsid w:val="00B4250E"/>
    <w:rsid w:val="00B46B10"/>
    <w:rsid w:val="00B51CA9"/>
    <w:rsid w:val="00B55FB4"/>
    <w:rsid w:val="00B641FA"/>
    <w:rsid w:val="00B82AFA"/>
    <w:rsid w:val="00BB007A"/>
    <w:rsid w:val="00BB0EFC"/>
    <w:rsid w:val="00BC1D87"/>
    <w:rsid w:val="00BD42BA"/>
    <w:rsid w:val="00BE03DB"/>
    <w:rsid w:val="00BF6D6F"/>
    <w:rsid w:val="00C1039E"/>
    <w:rsid w:val="00C26677"/>
    <w:rsid w:val="00C37511"/>
    <w:rsid w:val="00C41164"/>
    <w:rsid w:val="00C576AA"/>
    <w:rsid w:val="00C73855"/>
    <w:rsid w:val="00C80084"/>
    <w:rsid w:val="00C929BE"/>
    <w:rsid w:val="00CC2C69"/>
    <w:rsid w:val="00CC6E29"/>
    <w:rsid w:val="00CD70B0"/>
    <w:rsid w:val="00CD7D3D"/>
    <w:rsid w:val="00D00999"/>
    <w:rsid w:val="00D227FA"/>
    <w:rsid w:val="00D34337"/>
    <w:rsid w:val="00D36596"/>
    <w:rsid w:val="00D36733"/>
    <w:rsid w:val="00D43627"/>
    <w:rsid w:val="00D45DD7"/>
    <w:rsid w:val="00D47800"/>
    <w:rsid w:val="00D62495"/>
    <w:rsid w:val="00D62A3B"/>
    <w:rsid w:val="00D67106"/>
    <w:rsid w:val="00D804C6"/>
    <w:rsid w:val="00D9077E"/>
    <w:rsid w:val="00DA521C"/>
    <w:rsid w:val="00DA6AE8"/>
    <w:rsid w:val="00DB6D61"/>
    <w:rsid w:val="00DB7E13"/>
    <w:rsid w:val="00DC258F"/>
    <w:rsid w:val="00DD58A2"/>
    <w:rsid w:val="00DE50FD"/>
    <w:rsid w:val="00DF7CAB"/>
    <w:rsid w:val="00E05D4A"/>
    <w:rsid w:val="00E06C93"/>
    <w:rsid w:val="00E35059"/>
    <w:rsid w:val="00E525DE"/>
    <w:rsid w:val="00E71614"/>
    <w:rsid w:val="00E76645"/>
    <w:rsid w:val="00E802EC"/>
    <w:rsid w:val="00EA2D9D"/>
    <w:rsid w:val="00EA447D"/>
    <w:rsid w:val="00EB65A8"/>
    <w:rsid w:val="00EB7BAA"/>
    <w:rsid w:val="00EC4B21"/>
    <w:rsid w:val="00EC6AC8"/>
    <w:rsid w:val="00EE3371"/>
    <w:rsid w:val="00F44295"/>
    <w:rsid w:val="00F46AB3"/>
    <w:rsid w:val="00F5023E"/>
    <w:rsid w:val="00F56710"/>
    <w:rsid w:val="00F91101"/>
    <w:rsid w:val="00F964F4"/>
    <w:rsid w:val="00FB5B50"/>
    <w:rsid w:val="00FC14A9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2EE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ixza.Esenyie2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%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24405-b8f5-477e-9207-3cbecde6cf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6E877D89E4498DA013C1BD6FA129" ma:contentTypeVersion="16" ma:contentTypeDescription="Create a new document." ma:contentTypeScope="" ma:versionID="eb8ad5499c01094c2c0002d536bbe98b">
  <xsd:schema xmlns:xsd="http://www.w3.org/2001/XMLSchema" xmlns:xs="http://www.w3.org/2001/XMLSchema" xmlns:p="http://schemas.microsoft.com/office/2006/metadata/properties" xmlns:ns3="64124405-b8f5-477e-9207-3cbecde6cf80" xmlns:ns4="c482501c-df87-470d-a325-bc15e9424109" targetNamespace="http://schemas.microsoft.com/office/2006/metadata/properties" ma:root="true" ma:fieldsID="63fdbf904c8c705f5b62ae6c5a786770" ns3:_="" ns4:_="">
    <xsd:import namespace="64124405-b8f5-477e-9207-3cbecde6cf80"/>
    <xsd:import namespace="c482501c-df87-470d-a325-bc15e9424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4405-b8f5-477e-9207-3cbecde6c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01c-df87-470d-a325-bc15e9424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64124405-b8f5-477e-9207-3cbecde6cf80"/>
  </ds:schemaRefs>
</ds:datastoreItem>
</file>

<file path=customXml/itemProps3.xml><?xml version="1.0" encoding="utf-8"?>
<ds:datastoreItem xmlns:ds="http://schemas.openxmlformats.org/officeDocument/2006/customXml" ds:itemID="{767921A2-C21F-426B-ABA6-2ABDD155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4405-b8f5-477e-9207-3cbecde6cf80"/>
    <ds:schemaRef ds:uri="c482501c-df87-470d-a325-bc15e9424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Jheff</cp:lastModifiedBy>
  <cp:revision>82</cp:revision>
  <cp:lastPrinted>2025-11-05T19:22:00Z</cp:lastPrinted>
  <dcterms:created xsi:type="dcterms:W3CDTF">2025-11-05T19:23:00Z</dcterms:created>
  <dcterms:modified xsi:type="dcterms:W3CDTF">2025-11-05T22:06:00Z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0x010100FDEA6E877D89E4498DA013C1BD6FA129</vt:lpwstr>
  </property>
</Properties>
</file>