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8D76" w14:textId="190041D4" w:rsidR="00394D0D" w:rsidRDefault="00CE36C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F71967" wp14:editId="5AF95679">
                <wp:simplePos x="0" y="0"/>
                <wp:positionH relativeFrom="column">
                  <wp:posOffset>1071880</wp:posOffset>
                </wp:positionH>
                <wp:positionV relativeFrom="paragraph">
                  <wp:posOffset>0</wp:posOffset>
                </wp:positionV>
                <wp:extent cx="4749800" cy="13462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B8191" w14:textId="77777777" w:rsidR="003D5BA5" w:rsidRPr="00295E86" w:rsidRDefault="003D5BA5" w:rsidP="003D5BA5">
                            <w:pPr>
                              <w:pStyle w:val="Heading1"/>
                              <w:rPr>
                                <w:rFonts w:ascii="Calibri" w:hAnsi="Calibri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295E86">
                              <w:rPr>
                                <w:rFonts w:ascii="Calibri" w:hAnsi="Calibri"/>
                                <w:b/>
                                <w:color w:val="0000FF"/>
                                <w:sz w:val="36"/>
                                <w:szCs w:val="36"/>
                              </w:rPr>
                              <w:t>THE COMMONWEALTH OF MASSACHUSETTS</w:t>
                            </w:r>
                          </w:p>
                          <w:p w14:paraId="4FF65591" w14:textId="77777777" w:rsidR="003D5BA5" w:rsidRPr="00894E1B" w:rsidRDefault="003D5BA5" w:rsidP="003D5BA5">
                            <w:pPr>
                              <w:pStyle w:val="Heading1"/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94E1B"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  <w:t>EXECUTIVE OFFICE OF LABOR AND WORKFORCE DEVELOPMENT</w:t>
                            </w:r>
                          </w:p>
                          <w:p w14:paraId="383D76DD" w14:textId="77777777" w:rsidR="003D5BA5" w:rsidRPr="003D5BA5" w:rsidRDefault="003D5BA5" w:rsidP="003D5BA5">
                            <w:pPr>
                              <w:pStyle w:val="Heading1"/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8"/>
                                <w:szCs w:val="28"/>
                              </w:rPr>
                              <w:t>D</w:t>
                            </w: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EPARTMENT OF </w:t>
                            </w: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8"/>
                                <w:szCs w:val="28"/>
                              </w:rPr>
                              <w:t>I</w:t>
                            </w: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NDUSTRIAL </w:t>
                            </w: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8"/>
                                <w:szCs w:val="28"/>
                              </w:rPr>
                              <w:t>A</w:t>
                            </w:r>
                            <w:r w:rsidRPr="003D5BA5"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  <w:t>CCIDENTS</w:t>
                            </w:r>
                          </w:p>
                          <w:p w14:paraId="2905D84C" w14:textId="77777777" w:rsidR="000F7465" w:rsidRDefault="00C10830" w:rsidP="003D5BA5">
                            <w:pPr>
                              <w:pStyle w:val="Heading1"/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z w:val="24"/>
                                <w:szCs w:val="24"/>
                              </w:rPr>
                              <w:t>Lafayette City Center</w:t>
                            </w:r>
                          </w:p>
                          <w:p w14:paraId="21A3128D" w14:textId="77777777" w:rsidR="005327E6" w:rsidRDefault="00C10830" w:rsidP="00C108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</w:pPr>
                            <w:r w:rsidRPr="00C10830"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  <w:t>2 Avenue de Lafayette</w:t>
                            </w:r>
                          </w:p>
                          <w:p w14:paraId="3A594AD4" w14:textId="05838572" w:rsidR="000F7465" w:rsidRPr="003D5BA5" w:rsidRDefault="00F97AB3" w:rsidP="00C108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  <w:t xml:space="preserve"> </w:t>
                            </w:r>
                            <w:r w:rsidR="000F7465" w:rsidRPr="003D5BA5"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  <w:t xml:space="preserve">Boston, Massachusetts </w:t>
                            </w:r>
                            <w:r w:rsidR="00C10830">
                              <w:rPr>
                                <w:rFonts w:ascii="Calibri" w:hAnsi="Calibri"/>
                                <w:b/>
                                <w:color w:val="0000FF"/>
                                <w:szCs w:val="24"/>
                              </w:rPr>
                              <w:t>02111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71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0;width:374pt;height:10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" stroked="f">
                <v:textbox>
                  <w:txbxContent>
                    <w:p w14:paraId="318B8191" w14:textId="77777777" w:rsidR="003D5BA5" w:rsidRPr="00295E86" w:rsidRDefault="003D5BA5" w:rsidP="003D5BA5">
                      <w:pPr>
                        <w:pStyle w:val="Heading1"/>
                        <w:rPr>
                          <w:rFonts w:ascii="Calibri" w:hAnsi="Calibri"/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295E86">
                        <w:rPr>
                          <w:rFonts w:ascii="Calibri" w:hAnsi="Calibri"/>
                          <w:b/>
                          <w:color w:val="0000FF"/>
                          <w:sz w:val="36"/>
                          <w:szCs w:val="36"/>
                        </w:rPr>
                        <w:t>THE COMMONWEALTH OF MASSACHUSETTS</w:t>
                      </w:r>
                    </w:p>
                    <w:p w14:paraId="4FF65591" w14:textId="77777777" w:rsidR="003D5BA5" w:rsidRPr="00894E1B" w:rsidRDefault="003D5BA5" w:rsidP="003D5BA5">
                      <w:pPr>
                        <w:pStyle w:val="Heading1"/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94E1B"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  <w:t>EXECUTIVE OFFICE OF LABOR AND WORKFORCE DEVELOPMENT</w:t>
                      </w:r>
                    </w:p>
                    <w:p w14:paraId="383D76DD" w14:textId="77777777" w:rsidR="003D5BA5" w:rsidRPr="003D5BA5" w:rsidRDefault="003D5BA5" w:rsidP="003D5BA5">
                      <w:pPr>
                        <w:pStyle w:val="Heading1"/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8"/>
                          <w:szCs w:val="28"/>
                        </w:rPr>
                        <w:t>D</w:t>
                      </w: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  <w:t xml:space="preserve">EPARTMENT OF </w:t>
                      </w: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8"/>
                          <w:szCs w:val="28"/>
                        </w:rPr>
                        <w:t>I</w:t>
                      </w: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  <w:t xml:space="preserve">NDUSTRIAL </w:t>
                      </w: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8"/>
                          <w:szCs w:val="28"/>
                        </w:rPr>
                        <w:t>A</w:t>
                      </w:r>
                      <w:r w:rsidRPr="003D5BA5"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  <w:t>CCIDENTS</w:t>
                      </w:r>
                    </w:p>
                    <w:p w14:paraId="2905D84C" w14:textId="77777777" w:rsidR="000F7465" w:rsidRDefault="00C10830" w:rsidP="003D5BA5">
                      <w:pPr>
                        <w:pStyle w:val="Heading1"/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FF"/>
                          <w:sz w:val="24"/>
                          <w:szCs w:val="24"/>
                        </w:rPr>
                        <w:t>Lafayette City Center</w:t>
                      </w:r>
                    </w:p>
                    <w:p w14:paraId="21A3128D" w14:textId="77777777" w:rsidR="005327E6" w:rsidRDefault="00C10830" w:rsidP="00C10830">
                      <w:pPr>
                        <w:jc w:val="center"/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</w:pPr>
                      <w:r w:rsidRPr="00C10830"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  <w:t>2 Avenue de Lafayette</w:t>
                      </w:r>
                    </w:p>
                    <w:p w14:paraId="3A594AD4" w14:textId="05838572" w:rsidR="000F7465" w:rsidRPr="003D5BA5" w:rsidRDefault="00F97AB3" w:rsidP="00C10830">
                      <w:pPr>
                        <w:jc w:val="center"/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  <w:t xml:space="preserve"> </w:t>
                      </w:r>
                      <w:r w:rsidR="000F7465" w:rsidRPr="003D5BA5"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  <w:t xml:space="preserve">Boston, Massachusetts </w:t>
                      </w:r>
                      <w:r w:rsidR="00C10830">
                        <w:rPr>
                          <w:rFonts w:ascii="Calibri" w:hAnsi="Calibri"/>
                          <w:b/>
                          <w:color w:val="0000FF"/>
                          <w:szCs w:val="24"/>
                        </w:rPr>
                        <w:t>02111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A51768" wp14:editId="7A37E5C5">
            <wp:extent cx="1047750" cy="1174750"/>
            <wp:effectExtent l="0" t="0" r="0" b="0"/>
            <wp:docPr id="1" name="Picture 1" descr="BLUE SEAL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SEAL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D6C3" w14:textId="604986D9" w:rsidR="000F7465" w:rsidRDefault="00F97AB3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B05F2E" wp14:editId="2DBD4E21">
                <wp:simplePos x="0" y="0"/>
                <wp:positionH relativeFrom="column">
                  <wp:posOffset>1770380</wp:posOffset>
                </wp:positionH>
                <wp:positionV relativeFrom="paragraph">
                  <wp:posOffset>146050</wp:posOffset>
                </wp:positionV>
                <wp:extent cx="3397250" cy="34290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04AEA" w14:textId="77777777" w:rsidR="00A37A50" w:rsidRPr="002926F5" w:rsidRDefault="00A37A50" w:rsidP="00A37A50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i w:val="0"/>
                                <w:i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2926F5">
                              <w:rPr>
                                <w:rFonts w:asciiTheme="minorHAnsi" w:hAnsiTheme="minorHAnsi" w:cstheme="minorHAnsi"/>
                                <w:i w:val="0"/>
                                <w:iCs/>
                                <w:color w:val="0000FF"/>
                                <w:sz w:val="32"/>
                                <w:szCs w:val="32"/>
                              </w:rPr>
                              <w:t>Health Care Services Board</w:t>
                            </w:r>
                          </w:p>
                          <w:p w14:paraId="75F6D0AA" w14:textId="77777777" w:rsidR="00A03945" w:rsidRPr="002C6E77" w:rsidRDefault="00A03945" w:rsidP="002C6E77">
                            <w:pPr>
                              <w:pStyle w:val="Heading4"/>
                              <w:jc w:val="center"/>
                              <w:rPr>
                                <w:rFonts w:ascii="Calibri" w:hAnsi="Calibri"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5F2E" id="Text Box 6" o:spid="_x0000_s1027" type="#_x0000_t202" style="position:absolute;margin-left:139.4pt;margin-top:11.5pt;width:267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" stroked="f">
                <v:textbox>
                  <w:txbxContent>
                    <w:p w14:paraId="33704AEA" w14:textId="77777777" w:rsidR="00A37A50" w:rsidRPr="002926F5" w:rsidRDefault="00A37A50" w:rsidP="00A37A50">
                      <w:pPr>
                        <w:pStyle w:val="Heading2"/>
                        <w:rPr>
                          <w:rFonts w:asciiTheme="minorHAnsi" w:hAnsiTheme="minorHAnsi" w:cstheme="minorHAnsi"/>
                          <w:i w:val="0"/>
                          <w:iCs/>
                          <w:color w:val="0000FF"/>
                          <w:sz w:val="32"/>
                          <w:szCs w:val="32"/>
                        </w:rPr>
                      </w:pPr>
                      <w:r w:rsidRPr="002926F5">
                        <w:rPr>
                          <w:rFonts w:asciiTheme="minorHAnsi" w:hAnsiTheme="minorHAnsi" w:cstheme="minorHAnsi"/>
                          <w:i w:val="0"/>
                          <w:iCs/>
                          <w:color w:val="0000FF"/>
                          <w:sz w:val="32"/>
                          <w:szCs w:val="32"/>
                        </w:rPr>
                        <w:t>Health Care Services Board</w:t>
                      </w:r>
                    </w:p>
                    <w:p w14:paraId="75F6D0AA" w14:textId="77777777" w:rsidR="00A03945" w:rsidRPr="002C6E77" w:rsidRDefault="00A03945" w:rsidP="002C6E77">
                      <w:pPr>
                        <w:pStyle w:val="Heading4"/>
                        <w:jc w:val="center"/>
                        <w:rPr>
                          <w:rFonts w:ascii="Calibri" w:hAnsi="Calibri"/>
                          <w:color w:val="0000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4CA15" w14:textId="7D32286E" w:rsidR="000F7465" w:rsidRPr="000F7465" w:rsidRDefault="005327E6" w:rsidP="00A03945">
      <w:pPr>
        <w:pStyle w:val="Heading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05CFA" wp14:editId="6D0A5D09">
                <wp:simplePos x="0" y="0"/>
                <wp:positionH relativeFrom="column">
                  <wp:posOffset>4945380</wp:posOffset>
                </wp:positionH>
                <wp:positionV relativeFrom="paragraph">
                  <wp:posOffset>513080</wp:posOffset>
                </wp:positionV>
                <wp:extent cx="1851660" cy="46863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5B0C1" w14:textId="479E0B42" w:rsidR="009F6D5D" w:rsidRPr="00857519" w:rsidRDefault="00857519" w:rsidP="009F6D5D">
                            <w:pPr>
                              <w:pStyle w:val="Heading4"/>
                              <w:jc w:val="center"/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57519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SHERI BOWLES</w:t>
                            </w:r>
                            <w:r w:rsidR="007C470F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, JD</w:t>
                            </w:r>
                          </w:p>
                          <w:p w14:paraId="1F1A9E0D" w14:textId="7C57EA89" w:rsidR="009F6D5D" w:rsidRPr="00857519" w:rsidRDefault="007A0FF3" w:rsidP="009F6D5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57519"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D</w:t>
                            </w:r>
                            <w:r w:rsidR="00AA3151" w:rsidRPr="00857519"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IRECTOR</w:t>
                            </w:r>
                            <w:r w:rsidR="009F6D5D" w:rsidRPr="00857519"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2E2C91" w14:textId="77777777" w:rsidR="009F6D5D" w:rsidRPr="009F6D5D" w:rsidRDefault="009F6D5D" w:rsidP="009F6D5D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05CFA" id="Text Box 7" o:spid="_x0000_s1028" type="#_x0000_t202" style="position:absolute;margin-left:389.4pt;margin-top:40.4pt;width:145.8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" stroked="f">
                <v:textbox>
                  <w:txbxContent>
                    <w:p w14:paraId="34C5B0C1" w14:textId="479E0B42" w:rsidR="009F6D5D" w:rsidRPr="00857519" w:rsidRDefault="00857519" w:rsidP="009F6D5D">
                      <w:pPr>
                        <w:pStyle w:val="Heading4"/>
                        <w:jc w:val="center"/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</w:pPr>
                      <w:r w:rsidRPr="00857519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SHERI BOWLES</w:t>
                      </w:r>
                      <w:r w:rsidR="007C470F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, JD</w:t>
                      </w:r>
                    </w:p>
                    <w:p w14:paraId="1F1A9E0D" w14:textId="7C57EA89" w:rsidR="009F6D5D" w:rsidRPr="00857519" w:rsidRDefault="007A0FF3" w:rsidP="009F6D5D">
                      <w:pPr>
                        <w:jc w:val="center"/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857519"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  <w:t>D</w:t>
                      </w:r>
                      <w:r w:rsidR="00AA3151" w:rsidRPr="00857519"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  <w:t>IRECTOR</w:t>
                      </w:r>
                      <w:r w:rsidR="009F6D5D" w:rsidRPr="00857519"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2E2C91" w14:textId="77777777" w:rsidR="009F6D5D" w:rsidRPr="009F6D5D" w:rsidRDefault="009F6D5D" w:rsidP="009F6D5D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75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63E60" wp14:editId="16931BE5">
                <wp:simplePos x="0" y="0"/>
                <wp:positionH relativeFrom="page">
                  <wp:posOffset>5619750</wp:posOffset>
                </wp:positionH>
                <wp:positionV relativeFrom="paragraph">
                  <wp:posOffset>129540</wp:posOffset>
                </wp:positionV>
                <wp:extent cx="1962150" cy="431800"/>
                <wp:effectExtent l="0" t="0" r="0" b="635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CFDCD" w14:textId="77777777" w:rsidR="009D643E" w:rsidRDefault="00702AAB" w:rsidP="009D643E">
                            <w:pPr>
                              <w:pStyle w:val="Heading4"/>
                              <w:jc w:val="center"/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LAUREN E. JONES</w:t>
                            </w:r>
                          </w:p>
                          <w:p w14:paraId="536D4139" w14:textId="0B3E4B57" w:rsidR="00702AAB" w:rsidRPr="00702AAB" w:rsidRDefault="009D643E" w:rsidP="009D643E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37A131A4" w14:textId="77777777" w:rsidR="00702AAB" w:rsidRDefault="00702AAB" w:rsidP="00A37A5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F4FE7"/>
                                <w:sz w:val="22"/>
                                <w:szCs w:val="22"/>
                              </w:rPr>
                            </w:pPr>
                          </w:p>
                          <w:p w14:paraId="24FE2538" w14:textId="61E8B629" w:rsidR="00730588" w:rsidRPr="00857519" w:rsidRDefault="00730588" w:rsidP="00A37A5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F4FE7"/>
                                <w:sz w:val="22"/>
                                <w:szCs w:val="22"/>
                              </w:rPr>
                            </w:pPr>
                            <w:r w:rsidRPr="00857519">
                              <w:rPr>
                                <w:rFonts w:ascii="Calibri" w:hAnsi="Calibri"/>
                                <w:b/>
                                <w:bCs/>
                                <w:color w:val="4F4FE7"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3E60" id="Text Box 8" o:spid="_x0000_s1029" type="#_x0000_t202" style="position:absolute;margin-left:442.5pt;margin-top:10.2pt;width:15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" stroked="f">
                <v:textbox>
                  <w:txbxContent>
                    <w:p w14:paraId="6FDCFDCD" w14:textId="77777777" w:rsidR="009D643E" w:rsidRDefault="00702AAB" w:rsidP="009D643E">
                      <w:pPr>
                        <w:pStyle w:val="Heading4"/>
                        <w:jc w:val="center"/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LAUREN E. JONES</w:t>
                      </w:r>
                    </w:p>
                    <w:p w14:paraId="536D4139" w14:textId="0B3E4B57" w:rsidR="00702AAB" w:rsidRPr="00702AAB" w:rsidRDefault="009D643E" w:rsidP="009D643E">
                      <w:pPr>
                        <w:pStyle w:val="Heading4"/>
                        <w:jc w:val="center"/>
                      </w:pPr>
                      <w:r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SECRETARY</w:t>
                      </w:r>
                    </w:p>
                    <w:p w14:paraId="37A131A4" w14:textId="77777777" w:rsidR="00702AAB" w:rsidRDefault="00702AAB" w:rsidP="00A37A5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4F4FE7"/>
                          <w:sz w:val="22"/>
                          <w:szCs w:val="22"/>
                        </w:rPr>
                      </w:pPr>
                    </w:p>
                    <w:p w14:paraId="24FE2538" w14:textId="61E8B629" w:rsidR="00730588" w:rsidRPr="00857519" w:rsidRDefault="00730588" w:rsidP="00A37A5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4F4FE7"/>
                          <w:sz w:val="22"/>
                          <w:szCs w:val="22"/>
                        </w:rPr>
                      </w:pPr>
                      <w:r w:rsidRPr="00857519">
                        <w:rPr>
                          <w:rFonts w:ascii="Calibri" w:hAnsi="Calibri"/>
                          <w:b/>
                          <w:bCs/>
                          <w:color w:val="4F4FE7"/>
                          <w:sz w:val="22"/>
                          <w:szCs w:val="22"/>
                        </w:rPr>
                        <w:t>SECRETARY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4D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BA08F" wp14:editId="09F1E1AD">
                <wp:simplePos x="0" y="0"/>
                <wp:positionH relativeFrom="column">
                  <wp:posOffset>-401320</wp:posOffset>
                </wp:positionH>
                <wp:positionV relativeFrom="paragraph">
                  <wp:posOffset>472440</wp:posOffset>
                </wp:positionV>
                <wp:extent cx="1701800" cy="47625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78B0" w14:textId="110B87DB" w:rsidR="00A37A50" w:rsidRPr="00C2160A" w:rsidRDefault="00A37A50" w:rsidP="00A37A50">
                            <w:pPr>
                              <w:pStyle w:val="Heading4"/>
                              <w:jc w:val="center"/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C2160A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K</w:t>
                            </w:r>
                            <w:r w:rsidR="009F681A" w:rsidRPr="00C2160A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IM DRISCOLL</w:t>
                            </w:r>
                          </w:p>
                          <w:p w14:paraId="1A6BA832" w14:textId="77777777" w:rsidR="00A37A50" w:rsidRPr="00C2160A" w:rsidRDefault="00A37A50" w:rsidP="00A37A5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2160A"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LIEUTENANT GOVERNOR</w:t>
                            </w:r>
                          </w:p>
                          <w:p w14:paraId="2F2038BE" w14:textId="77777777" w:rsidR="00A37A50" w:rsidRPr="00A37A50" w:rsidRDefault="00A37A50" w:rsidP="00A37A50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BA08F" id="_x0000_s1030" type="#_x0000_t202" style="position:absolute;margin-left:-31.6pt;margin-top:37.2pt;width:13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" stroked="f">
                <v:textbox>
                  <w:txbxContent>
                    <w:p w14:paraId="1BDD78B0" w14:textId="110B87DB" w:rsidR="00A37A50" w:rsidRPr="00C2160A" w:rsidRDefault="00A37A50" w:rsidP="00A37A50">
                      <w:pPr>
                        <w:pStyle w:val="Heading4"/>
                        <w:jc w:val="center"/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</w:pPr>
                      <w:r w:rsidRPr="00C2160A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K</w:t>
                      </w:r>
                      <w:r w:rsidR="009F681A" w:rsidRPr="00C2160A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IM DRISCOLL</w:t>
                      </w:r>
                    </w:p>
                    <w:p w14:paraId="1A6BA832" w14:textId="77777777" w:rsidR="00A37A50" w:rsidRPr="00C2160A" w:rsidRDefault="00A37A50" w:rsidP="00A37A5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2160A"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  <w:t>LIEUTENANT GOVERNOR</w:t>
                      </w:r>
                    </w:p>
                    <w:p w14:paraId="2F2038BE" w14:textId="77777777" w:rsidR="00A37A50" w:rsidRPr="00A37A50" w:rsidRDefault="00A37A50" w:rsidP="00A37A50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7AB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2AF" wp14:editId="28F20E16">
                <wp:simplePos x="0" y="0"/>
                <wp:positionH relativeFrom="column">
                  <wp:posOffset>-198120</wp:posOffset>
                </wp:positionH>
                <wp:positionV relativeFrom="paragraph">
                  <wp:posOffset>78740</wp:posOffset>
                </wp:positionV>
                <wp:extent cx="1532255" cy="44450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534F4" w14:textId="7821F5EB" w:rsidR="00A37A50" w:rsidRPr="00C2160A" w:rsidRDefault="0034279E" w:rsidP="00A37A50">
                            <w:pPr>
                              <w:pStyle w:val="Heading4"/>
                              <w:jc w:val="center"/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C2160A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>MAURA</w:t>
                            </w:r>
                            <w:r w:rsidR="009F681A" w:rsidRPr="00C2160A">
                              <w:rPr>
                                <w:rFonts w:ascii="Calibri" w:hAnsi="Calibri"/>
                                <w:color w:val="0000FF"/>
                                <w:sz w:val="22"/>
                                <w:szCs w:val="22"/>
                              </w:rPr>
                              <w:t xml:space="preserve"> T. HEALEY</w:t>
                            </w:r>
                          </w:p>
                          <w:p w14:paraId="3B0D366E" w14:textId="77777777" w:rsidR="00A37A50" w:rsidRPr="00C2160A" w:rsidRDefault="00A37A50" w:rsidP="00A37A5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2160A">
                              <w:rPr>
                                <w:rFonts w:ascii="Calibri" w:hAnsi="Calibr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GOVERNOR</w:t>
                            </w:r>
                          </w:p>
                          <w:p w14:paraId="04EDDFDF" w14:textId="77777777" w:rsidR="00A03945" w:rsidRPr="00A03945" w:rsidRDefault="00A03945" w:rsidP="002C6E77">
                            <w:pPr>
                              <w:pStyle w:val="Heading4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C2AF" id="_x0000_s1031" type="#_x0000_t202" style="position:absolute;margin-left:-15.6pt;margin-top:6.2pt;width:120.65pt;height: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" stroked="f">
                <v:textbox>
                  <w:txbxContent>
                    <w:p w14:paraId="354534F4" w14:textId="7821F5EB" w:rsidR="00A37A50" w:rsidRPr="00C2160A" w:rsidRDefault="0034279E" w:rsidP="00A37A50">
                      <w:pPr>
                        <w:pStyle w:val="Heading4"/>
                        <w:jc w:val="center"/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</w:pPr>
                      <w:r w:rsidRPr="00C2160A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>MAURA</w:t>
                      </w:r>
                      <w:r w:rsidR="009F681A" w:rsidRPr="00C2160A">
                        <w:rPr>
                          <w:rFonts w:ascii="Calibri" w:hAnsi="Calibri"/>
                          <w:color w:val="0000FF"/>
                          <w:sz w:val="22"/>
                          <w:szCs w:val="22"/>
                        </w:rPr>
                        <w:t xml:space="preserve"> T. HEALEY</w:t>
                      </w:r>
                    </w:p>
                    <w:p w14:paraId="3B0D366E" w14:textId="77777777" w:rsidR="00A37A50" w:rsidRPr="00C2160A" w:rsidRDefault="00A37A50" w:rsidP="00A37A5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2160A">
                        <w:rPr>
                          <w:rFonts w:ascii="Calibri" w:hAnsi="Calibri"/>
                          <w:b/>
                          <w:color w:val="0000FF"/>
                          <w:sz w:val="22"/>
                          <w:szCs w:val="22"/>
                        </w:rPr>
                        <w:t>GOVERNOR</w:t>
                      </w:r>
                    </w:p>
                    <w:p w14:paraId="04EDDFDF" w14:textId="77777777" w:rsidR="00A03945" w:rsidRPr="00A03945" w:rsidRDefault="00A03945" w:rsidP="002C6E77">
                      <w:pPr>
                        <w:pStyle w:val="Heading4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i/>
          <w:color w:val="0000FF"/>
        </w:rPr>
        <w:t xml:space="preserve">       </w:t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 w:rsidRPr="00A03945">
        <w:rPr>
          <w:color w:val="0000FF"/>
        </w:rPr>
        <w:tab/>
      </w:r>
      <w:r w:rsidR="000F7465">
        <w:rPr>
          <w:sz w:val="16"/>
          <w:szCs w:val="16"/>
        </w:rPr>
        <w:tab/>
      </w:r>
      <w:r w:rsidR="000F7465">
        <w:rPr>
          <w:sz w:val="16"/>
          <w:szCs w:val="16"/>
        </w:rPr>
        <w:tab/>
        <w:t xml:space="preserve">    </w:t>
      </w:r>
    </w:p>
    <w:p w14:paraId="76898043" w14:textId="5AE4237C" w:rsidR="000F7465" w:rsidRPr="000F7465" w:rsidRDefault="000F7465" w:rsidP="000F7465">
      <w:pPr>
        <w:rPr>
          <w:color w:val="0000FF"/>
          <w:sz w:val="16"/>
          <w:szCs w:val="16"/>
        </w:rPr>
      </w:pPr>
    </w:p>
    <w:p w14:paraId="140A7544" w14:textId="77777777" w:rsidR="00A03945" w:rsidRDefault="00A03945" w:rsidP="00A03945">
      <w:pPr>
        <w:sectPr w:rsidR="00A03945" w:rsidSect="00D41D92">
          <w:pgSz w:w="12240" w:h="15840"/>
          <w:pgMar w:top="720" w:right="1152" w:bottom="720" w:left="1152" w:header="720" w:footer="720" w:gutter="0"/>
          <w:cols w:space="720"/>
          <w:docGrid w:linePitch="254"/>
        </w:sectPr>
      </w:pPr>
    </w:p>
    <w:p w14:paraId="18FE59F0" w14:textId="77777777" w:rsidR="00082EF8" w:rsidRDefault="00082EF8" w:rsidP="00A03945">
      <w:pPr>
        <w:jc w:val="both"/>
        <w:rPr>
          <w:sz w:val="22"/>
          <w:szCs w:val="22"/>
        </w:rPr>
      </w:pPr>
    </w:p>
    <w:p w14:paraId="41591351" w14:textId="77777777" w:rsidR="00030681" w:rsidRDefault="00030681" w:rsidP="00A03945">
      <w:pPr>
        <w:jc w:val="both"/>
        <w:rPr>
          <w:sz w:val="22"/>
          <w:szCs w:val="22"/>
        </w:rPr>
      </w:pPr>
    </w:p>
    <w:p w14:paraId="02707A55" w14:textId="77777777" w:rsidR="00501968" w:rsidRDefault="00501968" w:rsidP="00501968">
      <w:pPr>
        <w:rPr>
          <w:sz w:val="28"/>
          <w:szCs w:val="28"/>
        </w:rPr>
      </w:pPr>
    </w:p>
    <w:p w14:paraId="3011BD8F" w14:textId="4A1DF8B1" w:rsidR="00501968" w:rsidRPr="00030681" w:rsidRDefault="00501968" w:rsidP="00501968">
      <w:pPr>
        <w:jc w:val="center"/>
        <w:rPr>
          <w:rFonts w:asciiTheme="minorHAnsi" w:hAnsiTheme="minorHAnsi" w:cstheme="minorHAnsi"/>
          <w:sz w:val="32"/>
          <w:szCs w:val="32"/>
        </w:rPr>
      </w:pPr>
      <w:r w:rsidRPr="00030681">
        <w:rPr>
          <w:rFonts w:asciiTheme="minorHAnsi" w:hAnsiTheme="minorHAnsi" w:cstheme="minorHAnsi"/>
          <w:b/>
          <w:sz w:val="32"/>
          <w:szCs w:val="32"/>
        </w:rPr>
        <w:t xml:space="preserve">Health Care Services Board </w:t>
      </w:r>
      <w:r w:rsidR="00713A8D" w:rsidRPr="00030681">
        <w:rPr>
          <w:rFonts w:asciiTheme="minorHAnsi" w:hAnsiTheme="minorHAnsi" w:cstheme="minorHAnsi"/>
          <w:b/>
          <w:sz w:val="32"/>
          <w:szCs w:val="32"/>
        </w:rPr>
        <w:t xml:space="preserve">Meeting via </w:t>
      </w:r>
      <w:r w:rsidR="00956C99" w:rsidRPr="00030681">
        <w:rPr>
          <w:rFonts w:asciiTheme="minorHAnsi" w:hAnsiTheme="minorHAnsi" w:cstheme="minorHAnsi"/>
          <w:b/>
          <w:sz w:val="32"/>
          <w:szCs w:val="32"/>
        </w:rPr>
        <w:t>Web</w:t>
      </w:r>
      <w:r w:rsidR="00793E0D" w:rsidRPr="00030681">
        <w:rPr>
          <w:rFonts w:asciiTheme="minorHAnsi" w:hAnsiTheme="minorHAnsi" w:cstheme="minorHAnsi"/>
          <w:b/>
          <w:sz w:val="32"/>
          <w:szCs w:val="32"/>
        </w:rPr>
        <w:t>e</w:t>
      </w:r>
      <w:r w:rsidR="00956C99" w:rsidRPr="00030681">
        <w:rPr>
          <w:rFonts w:asciiTheme="minorHAnsi" w:hAnsiTheme="minorHAnsi" w:cstheme="minorHAnsi"/>
          <w:b/>
          <w:sz w:val="32"/>
          <w:szCs w:val="32"/>
        </w:rPr>
        <w:t xml:space="preserve">x </w:t>
      </w:r>
    </w:p>
    <w:p w14:paraId="33A1F703" w14:textId="5D55776F" w:rsidR="00140026" w:rsidRPr="00030681" w:rsidRDefault="00FE44A1" w:rsidP="0014002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March 1, 2025</w:t>
      </w:r>
      <w:r w:rsidR="00140026" w:rsidRPr="00030681">
        <w:rPr>
          <w:rFonts w:asciiTheme="minorHAnsi" w:hAnsiTheme="minorHAnsi" w:cstheme="minorHAnsi"/>
          <w:b/>
          <w:sz w:val="32"/>
          <w:szCs w:val="32"/>
        </w:rPr>
        <w:t xml:space="preserve"> (Saturday)</w:t>
      </w:r>
    </w:p>
    <w:p w14:paraId="0759B3A7" w14:textId="174DC019" w:rsidR="007C583A" w:rsidRPr="00030681" w:rsidRDefault="007C583A" w:rsidP="001400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CF3BED" w14:textId="77777777" w:rsidR="007C583A" w:rsidRPr="00030681" w:rsidRDefault="007C583A" w:rsidP="001400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93301B" w14:textId="7766516B" w:rsidR="008615A2" w:rsidRPr="00EE51E8" w:rsidRDefault="00F3123F" w:rsidP="005A37EE">
      <w:pPr>
        <w:rPr>
          <w:rFonts w:asciiTheme="minorHAnsi" w:hAnsiTheme="minorHAnsi" w:cstheme="minorHAnsi"/>
          <w:szCs w:val="24"/>
        </w:rPr>
      </w:pPr>
      <w:r w:rsidRPr="00EE51E8">
        <w:rPr>
          <w:rFonts w:asciiTheme="minorHAnsi" w:hAnsiTheme="minorHAnsi" w:cstheme="minorHAnsi"/>
          <w:szCs w:val="24"/>
        </w:rPr>
        <w:t>T</w:t>
      </w:r>
      <w:r w:rsidR="002C131A" w:rsidRPr="00EE51E8">
        <w:rPr>
          <w:rFonts w:asciiTheme="minorHAnsi" w:hAnsiTheme="minorHAnsi" w:cstheme="minorHAnsi"/>
          <w:szCs w:val="24"/>
        </w:rPr>
        <w:t>he Health Care Services Board (HCSB)</w:t>
      </w:r>
      <w:r w:rsidR="00434B15" w:rsidRPr="00EE51E8">
        <w:rPr>
          <w:rFonts w:asciiTheme="minorHAnsi" w:hAnsiTheme="minorHAnsi" w:cstheme="minorHAnsi"/>
          <w:szCs w:val="24"/>
        </w:rPr>
        <w:t xml:space="preserve"> </w:t>
      </w:r>
      <w:r w:rsidR="00CF7195" w:rsidRPr="00EE51E8">
        <w:rPr>
          <w:rFonts w:asciiTheme="minorHAnsi" w:hAnsiTheme="minorHAnsi" w:cstheme="minorHAnsi"/>
          <w:szCs w:val="24"/>
        </w:rPr>
        <w:t xml:space="preserve">meeting will be held </w:t>
      </w:r>
      <w:r w:rsidR="003B4994" w:rsidRPr="00EE51E8">
        <w:rPr>
          <w:rFonts w:asciiTheme="minorHAnsi" w:hAnsiTheme="minorHAnsi" w:cstheme="minorHAnsi"/>
          <w:szCs w:val="24"/>
        </w:rPr>
        <w:t>via Web</w:t>
      </w:r>
      <w:r w:rsidR="00FE2D79" w:rsidRPr="00EE51E8">
        <w:rPr>
          <w:rFonts w:asciiTheme="minorHAnsi" w:hAnsiTheme="minorHAnsi" w:cstheme="minorHAnsi"/>
          <w:szCs w:val="24"/>
        </w:rPr>
        <w:t>e</w:t>
      </w:r>
      <w:r w:rsidR="003B4994" w:rsidRPr="00EE51E8">
        <w:rPr>
          <w:rFonts w:asciiTheme="minorHAnsi" w:hAnsiTheme="minorHAnsi" w:cstheme="minorHAnsi"/>
          <w:szCs w:val="24"/>
        </w:rPr>
        <w:t>x and convene on</w:t>
      </w:r>
    </w:p>
    <w:p w14:paraId="38E87AF8" w14:textId="490586E6" w:rsidR="009753FA" w:rsidRPr="00EE51E8" w:rsidRDefault="00FE44A1" w:rsidP="005A37EE">
      <w:pPr>
        <w:rPr>
          <w:rFonts w:asciiTheme="minorHAnsi" w:hAnsiTheme="minorHAnsi" w:cstheme="minorHAnsi"/>
          <w:szCs w:val="24"/>
        </w:rPr>
      </w:pPr>
      <w:r w:rsidRPr="00EE51E8">
        <w:rPr>
          <w:rFonts w:asciiTheme="minorHAnsi" w:hAnsiTheme="minorHAnsi" w:cstheme="minorHAnsi"/>
          <w:szCs w:val="24"/>
        </w:rPr>
        <w:t>March 1</w:t>
      </w:r>
      <w:r w:rsidR="007915AD" w:rsidRPr="00EE51E8">
        <w:rPr>
          <w:rFonts w:asciiTheme="minorHAnsi" w:hAnsiTheme="minorHAnsi" w:cstheme="minorHAnsi"/>
          <w:szCs w:val="24"/>
        </w:rPr>
        <w:t>, 202</w:t>
      </w:r>
      <w:r w:rsidRPr="00EE51E8">
        <w:rPr>
          <w:rFonts w:asciiTheme="minorHAnsi" w:hAnsiTheme="minorHAnsi" w:cstheme="minorHAnsi"/>
          <w:szCs w:val="24"/>
        </w:rPr>
        <w:t>5</w:t>
      </w:r>
      <w:r w:rsidR="003B4994" w:rsidRPr="00EE51E8">
        <w:rPr>
          <w:rFonts w:asciiTheme="minorHAnsi" w:hAnsiTheme="minorHAnsi" w:cstheme="minorHAnsi"/>
          <w:szCs w:val="24"/>
        </w:rPr>
        <w:t xml:space="preserve"> at 9:</w:t>
      </w:r>
      <w:r w:rsidR="004742A4" w:rsidRPr="00EE51E8">
        <w:rPr>
          <w:rFonts w:asciiTheme="minorHAnsi" w:hAnsiTheme="minorHAnsi" w:cstheme="minorHAnsi"/>
          <w:szCs w:val="24"/>
        </w:rPr>
        <w:t>0</w:t>
      </w:r>
      <w:r w:rsidR="003B4994" w:rsidRPr="00EE51E8">
        <w:rPr>
          <w:rFonts w:asciiTheme="minorHAnsi" w:hAnsiTheme="minorHAnsi" w:cstheme="minorHAnsi"/>
          <w:szCs w:val="24"/>
        </w:rPr>
        <w:t xml:space="preserve">0 A.M.  </w:t>
      </w:r>
      <w:r w:rsidR="001774D2" w:rsidRPr="00EE51E8">
        <w:rPr>
          <w:rFonts w:asciiTheme="minorHAnsi" w:hAnsiTheme="minorHAnsi" w:cstheme="minorHAnsi"/>
          <w:szCs w:val="24"/>
        </w:rPr>
        <w:t xml:space="preserve">The Board will vote on the </w:t>
      </w:r>
      <w:r w:rsidR="005673AF" w:rsidRPr="00EE51E8">
        <w:rPr>
          <w:rFonts w:asciiTheme="minorHAnsi" w:hAnsiTheme="minorHAnsi" w:cstheme="minorHAnsi"/>
          <w:szCs w:val="24"/>
        </w:rPr>
        <w:t xml:space="preserve">October </w:t>
      </w:r>
      <w:r w:rsidR="00EF0BAA" w:rsidRPr="00EE51E8">
        <w:rPr>
          <w:rFonts w:asciiTheme="minorHAnsi" w:hAnsiTheme="minorHAnsi" w:cstheme="minorHAnsi"/>
          <w:szCs w:val="24"/>
        </w:rPr>
        <w:t>5</w:t>
      </w:r>
      <w:r w:rsidR="00707DB2" w:rsidRPr="00EE51E8">
        <w:rPr>
          <w:rFonts w:asciiTheme="minorHAnsi" w:hAnsiTheme="minorHAnsi" w:cstheme="minorHAnsi"/>
          <w:szCs w:val="24"/>
        </w:rPr>
        <w:t xml:space="preserve">, 2024 regular session </w:t>
      </w:r>
      <w:r w:rsidR="009477E8" w:rsidRPr="00EE51E8">
        <w:rPr>
          <w:rFonts w:asciiTheme="minorHAnsi" w:hAnsiTheme="minorHAnsi" w:cstheme="minorHAnsi"/>
          <w:szCs w:val="24"/>
        </w:rPr>
        <w:t>meeting</w:t>
      </w:r>
      <w:r w:rsidR="0067622E" w:rsidRPr="00EE51E8">
        <w:rPr>
          <w:rFonts w:asciiTheme="minorHAnsi" w:hAnsiTheme="minorHAnsi" w:cstheme="minorHAnsi"/>
          <w:szCs w:val="24"/>
        </w:rPr>
        <w:t xml:space="preserve"> minutes</w:t>
      </w:r>
      <w:r w:rsidR="005673AF" w:rsidRPr="00EE51E8">
        <w:rPr>
          <w:rFonts w:asciiTheme="minorHAnsi" w:hAnsiTheme="minorHAnsi" w:cstheme="minorHAnsi"/>
          <w:szCs w:val="24"/>
        </w:rPr>
        <w:t>.</w:t>
      </w:r>
      <w:r w:rsidR="00D477D4" w:rsidRPr="00EE51E8">
        <w:rPr>
          <w:rFonts w:asciiTheme="minorHAnsi" w:hAnsiTheme="minorHAnsi" w:cstheme="minorHAnsi"/>
          <w:szCs w:val="24"/>
        </w:rPr>
        <w:t xml:space="preserve"> </w:t>
      </w:r>
      <w:r w:rsidR="00530481" w:rsidRPr="00EE51E8">
        <w:rPr>
          <w:rFonts w:asciiTheme="minorHAnsi" w:hAnsiTheme="minorHAnsi" w:cstheme="minorHAnsi"/>
          <w:szCs w:val="24"/>
        </w:rPr>
        <w:t xml:space="preserve"> </w:t>
      </w:r>
      <w:r w:rsidR="00530481" w:rsidRPr="00EE51E8">
        <w:rPr>
          <w:rFonts w:asciiTheme="minorHAnsi" w:hAnsiTheme="minorHAnsi" w:cstheme="minorHAnsi"/>
          <w:color w:val="000000"/>
          <w:shd w:val="clear" w:color="auto" w:fill="FFFFFF"/>
        </w:rPr>
        <w:t>Kathleen Fitzsimmons</w:t>
      </w:r>
      <w:r w:rsidR="00CB2342" w:rsidRPr="00EE51E8">
        <w:rPr>
          <w:rFonts w:asciiTheme="minorHAnsi" w:hAnsiTheme="minorHAnsi" w:cstheme="minorHAnsi"/>
          <w:color w:val="000000"/>
          <w:shd w:val="clear" w:color="auto" w:fill="FFFFFF"/>
        </w:rPr>
        <w:t>, MPH, PhD</w:t>
      </w:r>
      <w:r w:rsidR="00B629D8" w:rsidRPr="00EE51E8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30481" w:rsidRPr="00EE51E8">
        <w:rPr>
          <w:rFonts w:asciiTheme="minorHAnsi" w:hAnsiTheme="minorHAnsi" w:cstheme="minorHAnsi"/>
          <w:color w:val="000000"/>
          <w:shd w:val="clear" w:color="auto" w:fill="FFFFFF"/>
        </w:rPr>
        <w:t xml:space="preserve">a Senior Epidemiologist in the Occupational Health Surveillance Program at the Massachusetts Department of Public Health, </w:t>
      </w:r>
      <w:r w:rsidR="007B0F6E" w:rsidRPr="00EE51E8">
        <w:rPr>
          <w:rFonts w:asciiTheme="minorHAnsi" w:hAnsiTheme="minorHAnsi" w:cstheme="minorHAnsi"/>
          <w:color w:val="000000"/>
          <w:shd w:val="clear" w:color="auto" w:fill="FFFFFF"/>
        </w:rPr>
        <w:t>w</w:t>
      </w:r>
      <w:r w:rsidR="00703101" w:rsidRPr="00EE51E8">
        <w:rPr>
          <w:rFonts w:asciiTheme="minorHAnsi" w:hAnsiTheme="minorHAnsi" w:cstheme="minorHAnsi"/>
          <w:szCs w:val="24"/>
        </w:rPr>
        <w:t xml:space="preserve">ill </w:t>
      </w:r>
      <w:r w:rsidR="00E44099" w:rsidRPr="00EE51E8">
        <w:rPr>
          <w:rFonts w:asciiTheme="minorHAnsi" w:hAnsiTheme="minorHAnsi" w:cstheme="minorHAnsi"/>
        </w:rPr>
        <w:t>present</w:t>
      </w:r>
      <w:r w:rsidR="004352AE" w:rsidRPr="00EE51E8">
        <w:rPr>
          <w:rFonts w:asciiTheme="minorHAnsi" w:hAnsiTheme="minorHAnsi" w:cstheme="minorHAnsi"/>
        </w:rPr>
        <w:t xml:space="preserve"> on </w:t>
      </w:r>
      <w:r w:rsidR="00E44099" w:rsidRPr="00EE51E8">
        <w:rPr>
          <w:rFonts w:asciiTheme="minorHAnsi" w:hAnsiTheme="minorHAnsi" w:cstheme="minorHAnsi"/>
        </w:rPr>
        <w:t>“Work-related Respiratory Disease Surveillance in Massachusetts: ​Data for Action”</w:t>
      </w:r>
      <w:r w:rsidR="00AD7AB1" w:rsidRPr="00EE51E8">
        <w:rPr>
          <w:rFonts w:asciiTheme="minorHAnsi" w:hAnsiTheme="minorHAnsi" w:cstheme="minorHAnsi"/>
        </w:rPr>
        <w:t xml:space="preserve">.  </w:t>
      </w:r>
      <w:r w:rsidR="009753FA" w:rsidRPr="00EE51E8">
        <w:rPr>
          <w:rFonts w:asciiTheme="minorHAnsi" w:hAnsiTheme="minorHAnsi" w:cstheme="minorHAnsi"/>
          <w:szCs w:val="24"/>
        </w:rPr>
        <w:t xml:space="preserve"> </w:t>
      </w:r>
    </w:p>
    <w:p w14:paraId="3BEF4B75" w14:textId="77777777" w:rsidR="009753FA" w:rsidRPr="00EE51E8" w:rsidRDefault="009753FA" w:rsidP="005A37EE">
      <w:pPr>
        <w:rPr>
          <w:rFonts w:asciiTheme="minorHAnsi" w:hAnsiTheme="minorHAnsi" w:cstheme="minorHAnsi"/>
          <w:szCs w:val="24"/>
        </w:rPr>
      </w:pPr>
    </w:p>
    <w:p w14:paraId="6933B022" w14:textId="3CFEC6BE" w:rsidR="0073410D" w:rsidRPr="00EE51E8" w:rsidRDefault="00240C88" w:rsidP="005A37EE">
      <w:pPr>
        <w:rPr>
          <w:rFonts w:asciiTheme="minorHAnsi" w:hAnsiTheme="minorHAnsi" w:cstheme="minorHAnsi"/>
          <w:szCs w:val="24"/>
        </w:rPr>
      </w:pPr>
      <w:r w:rsidRPr="00EE51E8">
        <w:rPr>
          <w:rFonts w:asciiTheme="minorHAnsi" w:hAnsiTheme="minorHAnsi" w:cstheme="minorHAnsi"/>
          <w:szCs w:val="24"/>
        </w:rPr>
        <w:t xml:space="preserve">Members </w:t>
      </w:r>
      <w:r w:rsidR="00935AD3" w:rsidRPr="00EE51E8">
        <w:rPr>
          <w:rFonts w:asciiTheme="minorHAnsi" w:hAnsiTheme="minorHAnsi" w:cstheme="minorHAnsi"/>
          <w:szCs w:val="24"/>
        </w:rPr>
        <w:t xml:space="preserve">of the public are welcome to attend the </w:t>
      </w:r>
      <w:r w:rsidR="005327E6" w:rsidRPr="00EE51E8">
        <w:rPr>
          <w:rFonts w:asciiTheme="minorHAnsi" w:hAnsiTheme="minorHAnsi" w:cstheme="minorHAnsi"/>
          <w:szCs w:val="24"/>
        </w:rPr>
        <w:t>H</w:t>
      </w:r>
      <w:r w:rsidR="00935AD3" w:rsidRPr="00EE51E8">
        <w:rPr>
          <w:rFonts w:asciiTheme="minorHAnsi" w:hAnsiTheme="minorHAnsi" w:cstheme="minorHAnsi"/>
          <w:szCs w:val="24"/>
        </w:rPr>
        <w:t>CSB meeting</w:t>
      </w:r>
      <w:r w:rsidR="001C11C5" w:rsidRPr="00EE51E8">
        <w:rPr>
          <w:rFonts w:asciiTheme="minorHAnsi" w:hAnsiTheme="minorHAnsi" w:cstheme="minorHAnsi"/>
          <w:szCs w:val="24"/>
        </w:rPr>
        <w:t xml:space="preserve"> </w:t>
      </w:r>
      <w:r w:rsidR="00140026" w:rsidRPr="00EE51E8">
        <w:rPr>
          <w:rFonts w:asciiTheme="minorHAnsi" w:hAnsiTheme="minorHAnsi" w:cstheme="minorHAnsi"/>
          <w:szCs w:val="24"/>
        </w:rPr>
        <w:t>via Web</w:t>
      </w:r>
      <w:r w:rsidR="00A42DA9" w:rsidRPr="00EE51E8">
        <w:rPr>
          <w:rFonts w:asciiTheme="minorHAnsi" w:hAnsiTheme="minorHAnsi" w:cstheme="minorHAnsi"/>
          <w:szCs w:val="24"/>
        </w:rPr>
        <w:t>e</w:t>
      </w:r>
      <w:r w:rsidR="00140026" w:rsidRPr="00EE51E8">
        <w:rPr>
          <w:rFonts w:asciiTheme="minorHAnsi" w:hAnsiTheme="minorHAnsi" w:cstheme="minorHAnsi"/>
          <w:szCs w:val="24"/>
        </w:rPr>
        <w:t>x</w:t>
      </w:r>
      <w:r w:rsidR="00102C7D" w:rsidRPr="00EE51E8">
        <w:rPr>
          <w:rFonts w:asciiTheme="minorHAnsi" w:hAnsiTheme="minorHAnsi" w:cstheme="minorHAnsi"/>
          <w:szCs w:val="24"/>
        </w:rPr>
        <w:t xml:space="preserve">. </w:t>
      </w:r>
      <w:r w:rsidR="00C34D99" w:rsidRPr="00EE51E8">
        <w:rPr>
          <w:rFonts w:asciiTheme="minorHAnsi" w:hAnsiTheme="minorHAnsi" w:cstheme="minorHAnsi"/>
          <w:szCs w:val="24"/>
        </w:rPr>
        <w:t xml:space="preserve"> </w:t>
      </w:r>
      <w:r w:rsidR="0020671D" w:rsidRPr="00EE51E8">
        <w:rPr>
          <w:rFonts w:asciiTheme="minorHAnsi" w:hAnsiTheme="minorHAnsi" w:cstheme="minorHAnsi"/>
          <w:szCs w:val="24"/>
        </w:rPr>
        <w:t>P</w:t>
      </w:r>
      <w:r w:rsidR="001C11C5" w:rsidRPr="00EE51E8">
        <w:rPr>
          <w:rFonts w:asciiTheme="minorHAnsi" w:hAnsiTheme="minorHAnsi" w:cstheme="minorHAnsi"/>
          <w:szCs w:val="24"/>
        </w:rPr>
        <w:t>ublic</w:t>
      </w:r>
      <w:r w:rsidR="0020671D" w:rsidRPr="00EE51E8">
        <w:rPr>
          <w:rFonts w:asciiTheme="minorHAnsi" w:hAnsiTheme="minorHAnsi" w:cstheme="minorHAnsi"/>
          <w:szCs w:val="24"/>
        </w:rPr>
        <w:t xml:space="preserve"> </w:t>
      </w:r>
      <w:r w:rsidR="000418E0" w:rsidRPr="00EE51E8">
        <w:rPr>
          <w:rFonts w:asciiTheme="minorHAnsi" w:hAnsiTheme="minorHAnsi" w:cstheme="minorHAnsi"/>
          <w:szCs w:val="24"/>
        </w:rPr>
        <w:t>attendees</w:t>
      </w:r>
      <w:r w:rsidR="0020671D" w:rsidRPr="00EE51E8">
        <w:rPr>
          <w:rFonts w:asciiTheme="minorHAnsi" w:hAnsiTheme="minorHAnsi" w:cstheme="minorHAnsi"/>
          <w:szCs w:val="24"/>
        </w:rPr>
        <w:t xml:space="preserve"> </w:t>
      </w:r>
      <w:r w:rsidR="001C11C5" w:rsidRPr="00EE51E8">
        <w:rPr>
          <w:rFonts w:asciiTheme="minorHAnsi" w:hAnsiTheme="minorHAnsi" w:cstheme="minorHAnsi"/>
          <w:szCs w:val="24"/>
        </w:rPr>
        <w:t xml:space="preserve">must </w:t>
      </w:r>
      <w:r w:rsidR="00935AD3" w:rsidRPr="00EE51E8">
        <w:rPr>
          <w:rFonts w:asciiTheme="minorHAnsi" w:hAnsiTheme="minorHAnsi" w:cstheme="minorHAnsi"/>
          <w:szCs w:val="24"/>
        </w:rPr>
        <w:t>mute</w:t>
      </w:r>
      <w:r w:rsidR="0020671D" w:rsidRPr="00EE51E8">
        <w:rPr>
          <w:rFonts w:asciiTheme="minorHAnsi" w:hAnsiTheme="minorHAnsi" w:cstheme="minorHAnsi"/>
          <w:szCs w:val="24"/>
        </w:rPr>
        <w:t xml:space="preserve"> their devices</w:t>
      </w:r>
      <w:r w:rsidR="00935AD3" w:rsidRPr="00EE51E8">
        <w:rPr>
          <w:rFonts w:asciiTheme="minorHAnsi" w:hAnsiTheme="minorHAnsi" w:cstheme="minorHAnsi"/>
          <w:szCs w:val="24"/>
        </w:rPr>
        <w:t xml:space="preserve"> at all times</w:t>
      </w:r>
      <w:r w:rsidR="00102C7D" w:rsidRPr="00EE51E8">
        <w:rPr>
          <w:rFonts w:asciiTheme="minorHAnsi" w:hAnsiTheme="minorHAnsi" w:cstheme="minorHAnsi"/>
          <w:szCs w:val="24"/>
        </w:rPr>
        <w:t>.</w:t>
      </w:r>
      <w:r w:rsidR="00DC7E26" w:rsidRPr="00EE51E8">
        <w:rPr>
          <w:rFonts w:asciiTheme="minorHAnsi" w:hAnsiTheme="minorHAnsi" w:cstheme="minorHAnsi"/>
          <w:szCs w:val="24"/>
        </w:rPr>
        <w:t xml:space="preserve"> </w:t>
      </w:r>
      <w:r w:rsidR="00102C7D" w:rsidRPr="00EE51E8">
        <w:rPr>
          <w:rFonts w:asciiTheme="minorHAnsi" w:hAnsiTheme="minorHAnsi" w:cstheme="minorHAnsi"/>
          <w:szCs w:val="24"/>
        </w:rPr>
        <w:t xml:space="preserve"> </w:t>
      </w:r>
      <w:r w:rsidR="001C11C5" w:rsidRPr="00EE51E8">
        <w:rPr>
          <w:rFonts w:asciiTheme="minorHAnsi" w:hAnsiTheme="minorHAnsi" w:cstheme="minorHAnsi"/>
          <w:szCs w:val="24"/>
        </w:rPr>
        <w:t>Fa</w:t>
      </w:r>
      <w:r w:rsidR="00935AD3" w:rsidRPr="00EE51E8">
        <w:rPr>
          <w:rFonts w:asciiTheme="minorHAnsi" w:hAnsiTheme="minorHAnsi" w:cstheme="minorHAnsi"/>
          <w:szCs w:val="24"/>
        </w:rPr>
        <w:t>ilure to mute, attempts to comment</w:t>
      </w:r>
      <w:r w:rsidR="001C11C5" w:rsidRPr="00EE51E8">
        <w:rPr>
          <w:rFonts w:asciiTheme="minorHAnsi" w:hAnsiTheme="minorHAnsi" w:cstheme="minorHAnsi"/>
          <w:szCs w:val="24"/>
        </w:rPr>
        <w:t>,</w:t>
      </w:r>
      <w:r w:rsidR="00935AD3" w:rsidRPr="00EE51E8">
        <w:rPr>
          <w:rFonts w:asciiTheme="minorHAnsi" w:hAnsiTheme="minorHAnsi" w:cstheme="minorHAnsi"/>
          <w:szCs w:val="24"/>
        </w:rPr>
        <w:t xml:space="preserve"> and attempts to disrupt the meeting in any way, intentional or otherwise, by any public participant may result in being blocked from the meeting.</w:t>
      </w:r>
    </w:p>
    <w:p w14:paraId="7EF8EB67" w14:textId="77777777" w:rsidR="00935AD3" w:rsidRPr="00EE51E8" w:rsidRDefault="00935AD3" w:rsidP="00FF674E">
      <w:pPr>
        <w:jc w:val="both"/>
        <w:rPr>
          <w:rFonts w:asciiTheme="minorHAnsi" w:hAnsiTheme="minorHAnsi" w:cstheme="minorHAnsi"/>
          <w:szCs w:val="24"/>
        </w:rPr>
      </w:pPr>
    </w:p>
    <w:p w14:paraId="2E6BD391" w14:textId="5A15C02D" w:rsidR="001B40B1" w:rsidRPr="00EE51E8" w:rsidRDefault="00E76660" w:rsidP="001B40B1">
      <w:pPr>
        <w:jc w:val="both"/>
        <w:rPr>
          <w:rFonts w:asciiTheme="minorHAnsi" w:hAnsiTheme="minorHAnsi" w:cstheme="minorHAnsi"/>
          <w:szCs w:val="24"/>
        </w:rPr>
      </w:pPr>
      <w:r w:rsidRPr="00EE51E8">
        <w:rPr>
          <w:rFonts w:asciiTheme="minorHAnsi" w:hAnsiTheme="minorHAnsi" w:cstheme="minorHAnsi"/>
          <w:szCs w:val="24"/>
        </w:rPr>
        <w:t>Any person i</w:t>
      </w:r>
      <w:r w:rsidR="00935AD3" w:rsidRPr="00EE51E8">
        <w:rPr>
          <w:rFonts w:asciiTheme="minorHAnsi" w:hAnsiTheme="minorHAnsi" w:cstheme="minorHAnsi"/>
          <w:szCs w:val="24"/>
        </w:rPr>
        <w:t xml:space="preserve">nterested in attending this </w:t>
      </w:r>
      <w:r w:rsidR="001C11C5" w:rsidRPr="00EE51E8">
        <w:rPr>
          <w:rFonts w:asciiTheme="minorHAnsi" w:hAnsiTheme="minorHAnsi" w:cstheme="minorHAnsi"/>
          <w:szCs w:val="24"/>
        </w:rPr>
        <w:t xml:space="preserve">remote </w:t>
      </w:r>
      <w:r w:rsidR="00935AD3" w:rsidRPr="00EE51E8">
        <w:rPr>
          <w:rFonts w:asciiTheme="minorHAnsi" w:hAnsiTheme="minorHAnsi" w:cstheme="minorHAnsi"/>
          <w:szCs w:val="24"/>
        </w:rPr>
        <w:t xml:space="preserve">meeting </w:t>
      </w:r>
      <w:r w:rsidR="001C11C5" w:rsidRPr="00EE51E8">
        <w:rPr>
          <w:rFonts w:asciiTheme="minorHAnsi" w:hAnsiTheme="minorHAnsi" w:cstheme="minorHAnsi"/>
          <w:szCs w:val="24"/>
        </w:rPr>
        <w:t>should</w:t>
      </w:r>
      <w:r w:rsidR="0001032F" w:rsidRPr="00EE51E8">
        <w:rPr>
          <w:rFonts w:asciiTheme="minorHAnsi" w:hAnsiTheme="minorHAnsi" w:cstheme="minorHAnsi"/>
          <w:szCs w:val="24"/>
        </w:rPr>
        <w:t xml:space="preserve"> contact</w:t>
      </w:r>
      <w:r w:rsidR="001C11C5" w:rsidRPr="00EE51E8">
        <w:rPr>
          <w:rFonts w:asciiTheme="minorHAnsi" w:hAnsiTheme="minorHAnsi" w:cstheme="minorHAnsi"/>
          <w:szCs w:val="24"/>
        </w:rPr>
        <w:t xml:space="preserve"> </w:t>
      </w:r>
      <w:r w:rsidR="001B40B1" w:rsidRPr="00EE51E8">
        <w:rPr>
          <w:rFonts w:asciiTheme="minorHAnsi" w:hAnsiTheme="minorHAnsi" w:cstheme="minorHAnsi"/>
          <w:szCs w:val="24"/>
        </w:rPr>
        <w:t xml:space="preserve">David Michels </w:t>
      </w:r>
      <w:r w:rsidR="00BA7C22" w:rsidRPr="00EE51E8">
        <w:rPr>
          <w:rFonts w:asciiTheme="minorHAnsi" w:hAnsiTheme="minorHAnsi" w:cstheme="minorHAnsi"/>
          <w:szCs w:val="24"/>
        </w:rPr>
        <w:t xml:space="preserve">as soon as possible </w:t>
      </w:r>
      <w:r w:rsidR="001B40B1" w:rsidRPr="00EE51E8">
        <w:rPr>
          <w:rFonts w:asciiTheme="minorHAnsi" w:hAnsiTheme="minorHAnsi" w:cstheme="minorHAnsi"/>
          <w:szCs w:val="24"/>
        </w:rPr>
        <w:t xml:space="preserve">at david.michels@mass.gov </w:t>
      </w:r>
      <w:r w:rsidR="00E84441" w:rsidRPr="00EE51E8">
        <w:rPr>
          <w:rFonts w:asciiTheme="minorHAnsi" w:hAnsiTheme="minorHAnsi" w:cstheme="minorHAnsi"/>
          <w:szCs w:val="24"/>
        </w:rPr>
        <w:t>to</w:t>
      </w:r>
      <w:r w:rsidR="007F3771" w:rsidRPr="00EE51E8">
        <w:rPr>
          <w:rFonts w:asciiTheme="minorHAnsi" w:hAnsiTheme="minorHAnsi" w:cstheme="minorHAnsi"/>
          <w:szCs w:val="24"/>
        </w:rPr>
        <w:t xml:space="preserve"> receive </w:t>
      </w:r>
      <w:r w:rsidR="001B40B1" w:rsidRPr="00EE51E8">
        <w:rPr>
          <w:rFonts w:asciiTheme="minorHAnsi" w:hAnsiTheme="minorHAnsi" w:cstheme="minorHAnsi"/>
          <w:szCs w:val="24"/>
        </w:rPr>
        <w:t>a link to join the meeting.</w:t>
      </w:r>
    </w:p>
    <w:p w14:paraId="79A032F8" w14:textId="77777777" w:rsidR="008B6C58" w:rsidRPr="00EE51E8" w:rsidRDefault="008B6C58" w:rsidP="00FF674E">
      <w:pPr>
        <w:jc w:val="both"/>
        <w:rPr>
          <w:rFonts w:asciiTheme="minorHAnsi" w:hAnsiTheme="minorHAnsi" w:cstheme="minorHAnsi"/>
          <w:szCs w:val="24"/>
        </w:rPr>
      </w:pPr>
    </w:p>
    <w:p w14:paraId="11D0575F" w14:textId="77777777" w:rsidR="008B6C58" w:rsidRPr="00EE51E8" w:rsidRDefault="008B6C58" w:rsidP="00FF674E">
      <w:pPr>
        <w:jc w:val="both"/>
        <w:rPr>
          <w:rFonts w:asciiTheme="minorHAnsi" w:hAnsiTheme="minorHAnsi" w:cstheme="minorHAnsi"/>
          <w:i/>
          <w:szCs w:val="24"/>
        </w:rPr>
      </w:pPr>
    </w:p>
    <w:p w14:paraId="00B493FC" w14:textId="77777777" w:rsidR="008B6C58" w:rsidRPr="00030681" w:rsidRDefault="008B6C58" w:rsidP="00FF674E">
      <w:pPr>
        <w:jc w:val="both"/>
        <w:rPr>
          <w:rFonts w:asciiTheme="minorHAnsi" w:hAnsiTheme="minorHAnsi" w:cstheme="minorHAnsi"/>
          <w:i/>
          <w:szCs w:val="24"/>
        </w:rPr>
      </w:pPr>
    </w:p>
    <w:p w14:paraId="2A9DCE11" w14:textId="77777777" w:rsidR="00082EF8" w:rsidRPr="00030681" w:rsidRDefault="00082EF8" w:rsidP="00FF674E">
      <w:pPr>
        <w:jc w:val="both"/>
        <w:rPr>
          <w:rFonts w:asciiTheme="minorHAnsi" w:hAnsiTheme="minorHAnsi" w:cstheme="minorHAnsi"/>
          <w:b/>
          <w:szCs w:val="24"/>
        </w:rPr>
      </w:pPr>
    </w:p>
    <w:sectPr w:rsidR="00082EF8" w:rsidRPr="00030681" w:rsidSect="00D41D92">
      <w:type w:val="continuous"/>
      <w:pgSz w:w="12240" w:h="15840"/>
      <w:pgMar w:top="432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0120"/>
    <w:multiLevelType w:val="hybridMultilevel"/>
    <w:tmpl w:val="AB56A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0645F"/>
    <w:multiLevelType w:val="hybridMultilevel"/>
    <w:tmpl w:val="8460FE8E"/>
    <w:lvl w:ilvl="0" w:tplc="A14C85EE">
      <w:start w:val="1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502736">
    <w:abstractNumId w:val="1"/>
  </w:num>
  <w:num w:numId="2" w16cid:durableId="20957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5"/>
    <w:rsid w:val="00006D33"/>
    <w:rsid w:val="00007653"/>
    <w:rsid w:val="000077A2"/>
    <w:rsid w:val="0001032F"/>
    <w:rsid w:val="00015D44"/>
    <w:rsid w:val="00016A14"/>
    <w:rsid w:val="00025EFF"/>
    <w:rsid w:val="0002640D"/>
    <w:rsid w:val="0002732D"/>
    <w:rsid w:val="0003010F"/>
    <w:rsid w:val="00030681"/>
    <w:rsid w:val="00031874"/>
    <w:rsid w:val="00032D0E"/>
    <w:rsid w:val="00033AF5"/>
    <w:rsid w:val="00034FE4"/>
    <w:rsid w:val="000418E0"/>
    <w:rsid w:val="00041B5D"/>
    <w:rsid w:val="00046412"/>
    <w:rsid w:val="0005290C"/>
    <w:rsid w:val="00054B0A"/>
    <w:rsid w:val="00061CB1"/>
    <w:rsid w:val="0006321B"/>
    <w:rsid w:val="00065BBE"/>
    <w:rsid w:val="00065E6B"/>
    <w:rsid w:val="00073F85"/>
    <w:rsid w:val="00074CDB"/>
    <w:rsid w:val="0007728E"/>
    <w:rsid w:val="00082E38"/>
    <w:rsid w:val="00082EF8"/>
    <w:rsid w:val="00096951"/>
    <w:rsid w:val="000A236B"/>
    <w:rsid w:val="000C40BA"/>
    <w:rsid w:val="000D2FC7"/>
    <w:rsid w:val="000E1673"/>
    <w:rsid w:val="000E1F27"/>
    <w:rsid w:val="000E2F2E"/>
    <w:rsid w:val="000F4359"/>
    <w:rsid w:val="000F4EA2"/>
    <w:rsid w:val="000F5502"/>
    <w:rsid w:val="000F7465"/>
    <w:rsid w:val="001016EA"/>
    <w:rsid w:val="00102C7D"/>
    <w:rsid w:val="001049F9"/>
    <w:rsid w:val="00112737"/>
    <w:rsid w:val="0011274F"/>
    <w:rsid w:val="0011784E"/>
    <w:rsid w:val="0012100E"/>
    <w:rsid w:val="00121F76"/>
    <w:rsid w:val="00122558"/>
    <w:rsid w:val="00123F12"/>
    <w:rsid w:val="001342A0"/>
    <w:rsid w:val="00136224"/>
    <w:rsid w:val="00140026"/>
    <w:rsid w:val="00141DA0"/>
    <w:rsid w:val="00147EBA"/>
    <w:rsid w:val="00162866"/>
    <w:rsid w:val="001668CE"/>
    <w:rsid w:val="00174655"/>
    <w:rsid w:val="001774D2"/>
    <w:rsid w:val="00183734"/>
    <w:rsid w:val="00187203"/>
    <w:rsid w:val="00190ACA"/>
    <w:rsid w:val="00194B57"/>
    <w:rsid w:val="001954B1"/>
    <w:rsid w:val="001A0ECD"/>
    <w:rsid w:val="001A6769"/>
    <w:rsid w:val="001A6CBE"/>
    <w:rsid w:val="001B0C80"/>
    <w:rsid w:val="001B2F9B"/>
    <w:rsid w:val="001B40B1"/>
    <w:rsid w:val="001B7191"/>
    <w:rsid w:val="001B7836"/>
    <w:rsid w:val="001C11C5"/>
    <w:rsid w:val="001C4C87"/>
    <w:rsid w:val="001C7AAD"/>
    <w:rsid w:val="001D6F54"/>
    <w:rsid w:val="001D77B2"/>
    <w:rsid w:val="001E10BA"/>
    <w:rsid w:val="001E2E3C"/>
    <w:rsid w:val="001E311A"/>
    <w:rsid w:val="001E32A3"/>
    <w:rsid w:val="001E597E"/>
    <w:rsid w:val="001E5E1E"/>
    <w:rsid w:val="001E72F0"/>
    <w:rsid w:val="001F181A"/>
    <w:rsid w:val="001F1FB8"/>
    <w:rsid w:val="0020671D"/>
    <w:rsid w:val="00223E65"/>
    <w:rsid w:val="002357EA"/>
    <w:rsid w:val="0023595A"/>
    <w:rsid w:val="00240C88"/>
    <w:rsid w:val="0024173A"/>
    <w:rsid w:val="00241F04"/>
    <w:rsid w:val="00245BBD"/>
    <w:rsid w:val="0024618E"/>
    <w:rsid w:val="00246B44"/>
    <w:rsid w:val="00255369"/>
    <w:rsid w:val="00255C5B"/>
    <w:rsid w:val="00257438"/>
    <w:rsid w:val="00261085"/>
    <w:rsid w:val="002616E2"/>
    <w:rsid w:val="0026391B"/>
    <w:rsid w:val="00267C87"/>
    <w:rsid w:val="002713D7"/>
    <w:rsid w:val="00271586"/>
    <w:rsid w:val="00275AA8"/>
    <w:rsid w:val="002767F6"/>
    <w:rsid w:val="00277071"/>
    <w:rsid w:val="0028271D"/>
    <w:rsid w:val="00282F7E"/>
    <w:rsid w:val="002915DA"/>
    <w:rsid w:val="002926F5"/>
    <w:rsid w:val="00293483"/>
    <w:rsid w:val="002954BB"/>
    <w:rsid w:val="00295E86"/>
    <w:rsid w:val="002A051F"/>
    <w:rsid w:val="002A4F9E"/>
    <w:rsid w:val="002A6AF6"/>
    <w:rsid w:val="002B0BFE"/>
    <w:rsid w:val="002B2BAE"/>
    <w:rsid w:val="002B6E0D"/>
    <w:rsid w:val="002B74C4"/>
    <w:rsid w:val="002C131A"/>
    <w:rsid w:val="002C199C"/>
    <w:rsid w:val="002C3D7B"/>
    <w:rsid w:val="002C4A60"/>
    <w:rsid w:val="002C5F0D"/>
    <w:rsid w:val="002C6A12"/>
    <w:rsid w:val="002C6E77"/>
    <w:rsid w:val="002D07C1"/>
    <w:rsid w:val="002D1944"/>
    <w:rsid w:val="002E00BE"/>
    <w:rsid w:val="002E4E3F"/>
    <w:rsid w:val="002E5AC8"/>
    <w:rsid w:val="002E7BC0"/>
    <w:rsid w:val="003002B3"/>
    <w:rsid w:val="003109F1"/>
    <w:rsid w:val="00312639"/>
    <w:rsid w:val="003129C6"/>
    <w:rsid w:val="00315D6D"/>
    <w:rsid w:val="00317145"/>
    <w:rsid w:val="0031753D"/>
    <w:rsid w:val="0032039F"/>
    <w:rsid w:val="00320D46"/>
    <w:rsid w:val="003233E0"/>
    <w:rsid w:val="00323A65"/>
    <w:rsid w:val="00325564"/>
    <w:rsid w:val="00327A26"/>
    <w:rsid w:val="00330343"/>
    <w:rsid w:val="003307B4"/>
    <w:rsid w:val="00331B34"/>
    <w:rsid w:val="003325B1"/>
    <w:rsid w:val="003339F7"/>
    <w:rsid w:val="00336D73"/>
    <w:rsid w:val="00341F5A"/>
    <w:rsid w:val="0034279E"/>
    <w:rsid w:val="0034731F"/>
    <w:rsid w:val="00351D3C"/>
    <w:rsid w:val="00352A0F"/>
    <w:rsid w:val="00355514"/>
    <w:rsid w:val="003558DA"/>
    <w:rsid w:val="003640FF"/>
    <w:rsid w:val="003749CD"/>
    <w:rsid w:val="003859E5"/>
    <w:rsid w:val="00394D0D"/>
    <w:rsid w:val="00396BB9"/>
    <w:rsid w:val="003A253C"/>
    <w:rsid w:val="003A7126"/>
    <w:rsid w:val="003A7C6D"/>
    <w:rsid w:val="003B13DA"/>
    <w:rsid w:val="003B300A"/>
    <w:rsid w:val="003B4994"/>
    <w:rsid w:val="003C1F8F"/>
    <w:rsid w:val="003C3AB6"/>
    <w:rsid w:val="003C5AE8"/>
    <w:rsid w:val="003C5D2A"/>
    <w:rsid w:val="003D1737"/>
    <w:rsid w:val="003D43DD"/>
    <w:rsid w:val="003D5BA5"/>
    <w:rsid w:val="003E6AAC"/>
    <w:rsid w:val="003F025F"/>
    <w:rsid w:val="003F32B2"/>
    <w:rsid w:val="003F409C"/>
    <w:rsid w:val="004006F5"/>
    <w:rsid w:val="004052F7"/>
    <w:rsid w:val="00420AF6"/>
    <w:rsid w:val="004258AD"/>
    <w:rsid w:val="00426AF8"/>
    <w:rsid w:val="0043056B"/>
    <w:rsid w:val="00434B15"/>
    <w:rsid w:val="004352AE"/>
    <w:rsid w:val="00437568"/>
    <w:rsid w:val="00437B34"/>
    <w:rsid w:val="00440951"/>
    <w:rsid w:val="00444E4F"/>
    <w:rsid w:val="00447BE1"/>
    <w:rsid w:val="00450445"/>
    <w:rsid w:val="00462D57"/>
    <w:rsid w:val="00464B2E"/>
    <w:rsid w:val="00465130"/>
    <w:rsid w:val="004702A3"/>
    <w:rsid w:val="00473731"/>
    <w:rsid w:val="004742A4"/>
    <w:rsid w:val="00480CA6"/>
    <w:rsid w:val="00483A9B"/>
    <w:rsid w:val="00485F3C"/>
    <w:rsid w:val="00492541"/>
    <w:rsid w:val="00493278"/>
    <w:rsid w:val="0049365C"/>
    <w:rsid w:val="00493EF2"/>
    <w:rsid w:val="004A0726"/>
    <w:rsid w:val="004A499A"/>
    <w:rsid w:val="004B1F98"/>
    <w:rsid w:val="004C5009"/>
    <w:rsid w:val="004D15DC"/>
    <w:rsid w:val="004E180D"/>
    <w:rsid w:val="004E18F9"/>
    <w:rsid w:val="004E1AA6"/>
    <w:rsid w:val="004E3230"/>
    <w:rsid w:val="004E354A"/>
    <w:rsid w:val="004E65E7"/>
    <w:rsid w:val="004F3004"/>
    <w:rsid w:val="004F5986"/>
    <w:rsid w:val="004F667F"/>
    <w:rsid w:val="004F7C72"/>
    <w:rsid w:val="004F7D5E"/>
    <w:rsid w:val="00501968"/>
    <w:rsid w:val="005046AB"/>
    <w:rsid w:val="00507335"/>
    <w:rsid w:val="00510FE0"/>
    <w:rsid w:val="00512A04"/>
    <w:rsid w:val="00515E63"/>
    <w:rsid w:val="00516778"/>
    <w:rsid w:val="00521E4F"/>
    <w:rsid w:val="00523949"/>
    <w:rsid w:val="00523A56"/>
    <w:rsid w:val="005254AF"/>
    <w:rsid w:val="005270AB"/>
    <w:rsid w:val="00530481"/>
    <w:rsid w:val="005315B2"/>
    <w:rsid w:val="00532037"/>
    <w:rsid w:val="005327E6"/>
    <w:rsid w:val="005353E4"/>
    <w:rsid w:val="0054120B"/>
    <w:rsid w:val="005673AF"/>
    <w:rsid w:val="00572A41"/>
    <w:rsid w:val="005772F6"/>
    <w:rsid w:val="0058098B"/>
    <w:rsid w:val="005832BC"/>
    <w:rsid w:val="005840DE"/>
    <w:rsid w:val="005843B3"/>
    <w:rsid w:val="00587422"/>
    <w:rsid w:val="00587C4D"/>
    <w:rsid w:val="00594385"/>
    <w:rsid w:val="005966FA"/>
    <w:rsid w:val="005A37EE"/>
    <w:rsid w:val="005A5721"/>
    <w:rsid w:val="005A7420"/>
    <w:rsid w:val="005B360C"/>
    <w:rsid w:val="005B59E3"/>
    <w:rsid w:val="005B6F3E"/>
    <w:rsid w:val="005C12DE"/>
    <w:rsid w:val="005C16D1"/>
    <w:rsid w:val="005C4672"/>
    <w:rsid w:val="005D057C"/>
    <w:rsid w:val="005D1814"/>
    <w:rsid w:val="005D2343"/>
    <w:rsid w:val="005D3848"/>
    <w:rsid w:val="005D4946"/>
    <w:rsid w:val="005E7E5D"/>
    <w:rsid w:val="005F0333"/>
    <w:rsid w:val="005F07D1"/>
    <w:rsid w:val="005F5666"/>
    <w:rsid w:val="005F723C"/>
    <w:rsid w:val="005F769D"/>
    <w:rsid w:val="006100A4"/>
    <w:rsid w:val="006140BF"/>
    <w:rsid w:val="00617533"/>
    <w:rsid w:val="0061797B"/>
    <w:rsid w:val="006271A9"/>
    <w:rsid w:val="00630565"/>
    <w:rsid w:val="00632FC7"/>
    <w:rsid w:val="00634145"/>
    <w:rsid w:val="00641B39"/>
    <w:rsid w:val="00645D9C"/>
    <w:rsid w:val="00660C62"/>
    <w:rsid w:val="00660DBA"/>
    <w:rsid w:val="0066179A"/>
    <w:rsid w:val="006656CB"/>
    <w:rsid w:val="00672379"/>
    <w:rsid w:val="00673647"/>
    <w:rsid w:val="0067622E"/>
    <w:rsid w:val="006811E7"/>
    <w:rsid w:val="00681658"/>
    <w:rsid w:val="0068305B"/>
    <w:rsid w:val="006875E1"/>
    <w:rsid w:val="00693E91"/>
    <w:rsid w:val="006941A4"/>
    <w:rsid w:val="00694624"/>
    <w:rsid w:val="00694E65"/>
    <w:rsid w:val="00697A49"/>
    <w:rsid w:val="006A3C85"/>
    <w:rsid w:val="006A5F1F"/>
    <w:rsid w:val="006A7667"/>
    <w:rsid w:val="006B0D20"/>
    <w:rsid w:val="006B30DA"/>
    <w:rsid w:val="006B463D"/>
    <w:rsid w:val="006B5E8D"/>
    <w:rsid w:val="006B7E7C"/>
    <w:rsid w:val="006C482C"/>
    <w:rsid w:val="006D6ED6"/>
    <w:rsid w:val="006E5D0F"/>
    <w:rsid w:val="006F3A98"/>
    <w:rsid w:val="006F7067"/>
    <w:rsid w:val="00702AAB"/>
    <w:rsid w:val="00703101"/>
    <w:rsid w:val="00703F63"/>
    <w:rsid w:val="00707DB2"/>
    <w:rsid w:val="00707EF5"/>
    <w:rsid w:val="0071165C"/>
    <w:rsid w:val="00713A8D"/>
    <w:rsid w:val="00717BE9"/>
    <w:rsid w:val="0072010D"/>
    <w:rsid w:val="00721870"/>
    <w:rsid w:val="00730588"/>
    <w:rsid w:val="0073236D"/>
    <w:rsid w:val="00732B5C"/>
    <w:rsid w:val="00732D76"/>
    <w:rsid w:val="00733A42"/>
    <w:rsid w:val="00733FD7"/>
    <w:rsid w:val="0073410D"/>
    <w:rsid w:val="00736427"/>
    <w:rsid w:val="00740F42"/>
    <w:rsid w:val="00743C50"/>
    <w:rsid w:val="00744C49"/>
    <w:rsid w:val="00745AF8"/>
    <w:rsid w:val="007500D9"/>
    <w:rsid w:val="00760D9D"/>
    <w:rsid w:val="00770542"/>
    <w:rsid w:val="00775057"/>
    <w:rsid w:val="00781851"/>
    <w:rsid w:val="00782EE9"/>
    <w:rsid w:val="00785E11"/>
    <w:rsid w:val="007915AD"/>
    <w:rsid w:val="007939BF"/>
    <w:rsid w:val="00793E0D"/>
    <w:rsid w:val="00795724"/>
    <w:rsid w:val="007A003A"/>
    <w:rsid w:val="007A0FF3"/>
    <w:rsid w:val="007A3B30"/>
    <w:rsid w:val="007B0F6E"/>
    <w:rsid w:val="007B29DF"/>
    <w:rsid w:val="007B57A0"/>
    <w:rsid w:val="007B6335"/>
    <w:rsid w:val="007C0B41"/>
    <w:rsid w:val="007C19BF"/>
    <w:rsid w:val="007C1A60"/>
    <w:rsid w:val="007C470F"/>
    <w:rsid w:val="007C583A"/>
    <w:rsid w:val="007C790C"/>
    <w:rsid w:val="007C7EB6"/>
    <w:rsid w:val="007D4AB6"/>
    <w:rsid w:val="007E000F"/>
    <w:rsid w:val="007E0232"/>
    <w:rsid w:val="007E2CD0"/>
    <w:rsid w:val="007E6CCB"/>
    <w:rsid w:val="007E7CE9"/>
    <w:rsid w:val="007F1058"/>
    <w:rsid w:val="007F3771"/>
    <w:rsid w:val="007F39A3"/>
    <w:rsid w:val="007F4CE8"/>
    <w:rsid w:val="007F5E99"/>
    <w:rsid w:val="008059B6"/>
    <w:rsid w:val="00813CA5"/>
    <w:rsid w:val="00815666"/>
    <w:rsid w:val="008326B1"/>
    <w:rsid w:val="00832FAE"/>
    <w:rsid w:val="00833702"/>
    <w:rsid w:val="00835611"/>
    <w:rsid w:val="00840FC1"/>
    <w:rsid w:val="008418DB"/>
    <w:rsid w:val="00846CE8"/>
    <w:rsid w:val="00852F62"/>
    <w:rsid w:val="00854EB1"/>
    <w:rsid w:val="00856AE3"/>
    <w:rsid w:val="00857519"/>
    <w:rsid w:val="0086066C"/>
    <w:rsid w:val="008615A2"/>
    <w:rsid w:val="0086745F"/>
    <w:rsid w:val="00877877"/>
    <w:rsid w:val="00882F1C"/>
    <w:rsid w:val="00885CA3"/>
    <w:rsid w:val="008878F1"/>
    <w:rsid w:val="00890290"/>
    <w:rsid w:val="008902B7"/>
    <w:rsid w:val="0089125D"/>
    <w:rsid w:val="0089449D"/>
    <w:rsid w:val="00894E1B"/>
    <w:rsid w:val="008951B4"/>
    <w:rsid w:val="00895C75"/>
    <w:rsid w:val="00895CE4"/>
    <w:rsid w:val="0089654C"/>
    <w:rsid w:val="008A50A6"/>
    <w:rsid w:val="008B038B"/>
    <w:rsid w:val="008B613C"/>
    <w:rsid w:val="008B6C58"/>
    <w:rsid w:val="008D04EA"/>
    <w:rsid w:val="008D21DD"/>
    <w:rsid w:val="008D48FF"/>
    <w:rsid w:val="008D5B08"/>
    <w:rsid w:val="008F187C"/>
    <w:rsid w:val="008F46DF"/>
    <w:rsid w:val="008F6FCC"/>
    <w:rsid w:val="00916F83"/>
    <w:rsid w:val="0091722F"/>
    <w:rsid w:val="00920982"/>
    <w:rsid w:val="009228D7"/>
    <w:rsid w:val="00924BDE"/>
    <w:rsid w:val="00932DF5"/>
    <w:rsid w:val="00935AD3"/>
    <w:rsid w:val="00936752"/>
    <w:rsid w:val="0093718C"/>
    <w:rsid w:val="00941CD6"/>
    <w:rsid w:val="00942046"/>
    <w:rsid w:val="009477E8"/>
    <w:rsid w:val="009532EC"/>
    <w:rsid w:val="00956C99"/>
    <w:rsid w:val="009617F4"/>
    <w:rsid w:val="00962810"/>
    <w:rsid w:val="00963BA6"/>
    <w:rsid w:val="009703CE"/>
    <w:rsid w:val="009721B9"/>
    <w:rsid w:val="00972D7A"/>
    <w:rsid w:val="009746AB"/>
    <w:rsid w:val="009753FA"/>
    <w:rsid w:val="009779B0"/>
    <w:rsid w:val="009812AF"/>
    <w:rsid w:val="00981487"/>
    <w:rsid w:val="009866F7"/>
    <w:rsid w:val="009954A4"/>
    <w:rsid w:val="009A1470"/>
    <w:rsid w:val="009A1FA2"/>
    <w:rsid w:val="009A4C01"/>
    <w:rsid w:val="009A60CA"/>
    <w:rsid w:val="009A7A9C"/>
    <w:rsid w:val="009B39D4"/>
    <w:rsid w:val="009B3FDC"/>
    <w:rsid w:val="009B7350"/>
    <w:rsid w:val="009C13B1"/>
    <w:rsid w:val="009C44CF"/>
    <w:rsid w:val="009C6DA3"/>
    <w:rsid w:val="009D1317"/>
    <w:rsid w:val="009D252F"/>
    <w:rsid w:val="009D3137"/>
    <w:rsid w:val="009D643E"/>
    <w:rsid w:val="009E1A2C"/>
    <w:rsid w:val="009F30F3"/>
    <w:rsid w:val="009F5D3D"/>
    <w:rsid w:val="009F681A"/>
    <w:rsid w:val="009F6D5D"/>
    <w:rsid w:val="00A03945"/>
    <w:rsid w:val="00A06585"/>
    <w:rsid w:val="00A10BDF"/>
    <w:rsid w:val="00A11BAF"/>
    <w:rsid w:val="00A12A4F"/>
    <w:rsid w:val="00A1503E"/>
    <w:rsid w:val="00A15B39"/>
    <w:rsid w:val="00A23ED6"/>
    <w:rsid w:val="00A26AD6"/>
    <w:rsid w:val="00A30DB3"/>
    <w:rsid w:val="00A354EF"/>
    <w:rsid w:val="00A37A2E"/>
    <w:rsid w:val="00A37A50"/>
    <w:rsid w:val="00A42DA9"/>
    <w:rsid w:val="00A51205"/>
    <w:rsid w:val="00A53EB7"/>
    <w:rsid w:val="00A5592F"/>
    <w:rsid w:val="00A55EAE"/>
    <w:rsid w:val="00A56507"/>
    <w:rsid w:val="00A60A4E"/>
    <w:rsid w:val="00A61CE1"/>
    <w:rsid w:val="00A62ED6"/>
    <w:rsid w:val="00A6485E"/>
    <w:rsid w:val="00A67461"/>
    <w:rsid w:val="00A6781E"/>
    <w:rsid w:val="00A72B8B"/>
    <w:rsid w:val="00A730D5"/>
    <w:rsid w:val="00A737E8"/>
    <w:rsid w:val="00A772CD"/>
    <w:rsid w:val="00A807AF"/>
    <w:rsid w:val="00A85606"/>
    <w:rsid w:val="00A865EE"/>
    <w:rsid w:val="00A902D0"/>
    <w:rsid w:val="00A91275"/>
    <w:rsid w:val="00A91A1C"/>
    <w:rsid w:val="00A91C4F"/>
    <w:rsid w:val="00A9391F"/>
    <w:rsid w:val="00A94C59"/>
    <w:rsid w:val="00AA1FD8"/>
    <w:rsid w:val="00AA3007"/>
    <w:rsid w:val="00AA3151"/>
    <w:rsid w:val="00AA3CC2"/>
    <w:rsid w:val="00AB3568"/>
    <w:rsid w:val="00AB41A9"/>
    <w:rsid w:val="00AC3386"/>
    <w:rsid w:val="00AC6571"/>
    <w:rsid w:val="00AC6F61"/>
    <w:rsid w:val="00AD3857"/>
    <w:rsid w:val="00AD67FE"/>
    <w:rsid w:val="00AD7AB1"/>
    <w:rsid w:val="00AE1F66"/>
    <w:rsid w:val="00AE3B79"/>
    <w:rsid w:val="00AF1DB2"/>
    <w:rsid w:val="00B00D92"/>
    <w:rsid w:val="00B02FBB"/>
    <w:rsid w:val="00B0507F"/>
    <w:rsid w:val="00B0638C"/>
    <w:rsid w:val="00B107C5"/>
    <w:rsid w:val="00B22138"/>
    <w:rsid w:val="00B22584"/>
    <w:rsid w:val="00B31BCE"/>
    <w:rsid w:val="00B35877"/>
    <w:rsid w:val="00B41301"/>
    <w:rsid w:val="00B45FF8"/>
    <w:rsid w:val="00B51913"/>
    <w:rsid w:val="00B57E34"/>
    <w:rsid w:val="00B629D8"/>
    <w:rsid w:val="00B64233"/>
    <w:rsid w:val="00B675BA"/>
    <w:rsid w:val="00B67CA9"/>
    <w:rsid w:val="00B724F4"/>
    <w:rsid w:val="00B77FFA"/>
    <w:rsid w:val="00B81329"/>
    <w:rsid w:val="00B81845"/>
    <w:rsid w:val="00B83E28"/>
    <w:rsid w:val="00B84415"/>
    <w:rsid w:val="00B86528"/>
    <w:rsid w:val="00B87282"/>
    <w:rsid w:val="00B91F5B"/>
    <w:rsid w:val="00B92509"/>
    <w:rsid w:val="00B92665"/>
    <w:rsid w:val="00B943CE"/>
    <w:rsid w:val="00B96A1D"/>
    <w:rsid w:val="00BA0059"/>
    <w:rsid w:val="00BA7C22"/>
    <w:rsid w:val="00BB5E05"/>
    <w:rsid w:val="00BC213C"/>
    <w:rsid w:val="00BC4F17"/>
    <w:rsid w:val="00BC5C4A"/>
    <w:rsid w:val="00BC6598"/>
    <w:rsid w:val="00BC690B"/>
    <w:rsid w:val="00BC692E"/>
    <w:rsid w:val="00BE00D3"/>
    <w:rsid w:val="00BE0D98"/>
    <w:rsid w:val="00BE2B9F"/>
    <w:rsid w:val="00BE38C9"/>
    <w:rsid w:val="00C01AA5"/>
    <w:rsid w:val="00C03BAE"/>
    <w:rsid w:val="00C05692"/>
    <w:rsid w:val="00C0730A"/>
    <w:rsid w:val="00C10830"/>
    <w:rsid w:val="00C12793"/>
    <w:rsid w:val="00C2160A"/>
    <w:rsid w:val="00C229E7"/>
    <w:rsid w:val="00C27554"/>
    <w:rsid w:val="00C34D99"/>
    <w:rsid w:val="00C412D6"/>
    <w:rsid w:val="00C442AF"/>
    <w:rsid w:val="00C44D7D"/>
    <w:rsid w:val="00C562FE"/>
    <w:rsid w:val="00C61F19"/>
    <w:rsid w:val="00C628BD"/>
    <w:rsid w:val="00C62D40"/>
    <w:rsid w:val="00C708BD"/>
    <w:rsid w:val="00C718E1"/>
    <w:rsid w:val="00C7292B"/>
    <w:rsid w:val="00C77C9E"/>
    <w:rsid w:val="00C80F33"/>
    <w:rsid w:val="00C862F9"/>
    <w:rsid w:val="00C9038F"/>
    <w:rsid w:val="00C93F61"/>
    <w:rsid w:val="00C960A7"/>
    <w:rsid w:val="00C96F23"/>
    <w:rsid w:val="00C97BC3"/>
    <w:rsid w:val="00C97EAC"/>
    <w:rsid w:val="00CA01BA"/>
    <w:rsid w:val="00CA3F84"/>
    <w:rsid w:val="00CA6AD8"/>
    <w:rsid w:val="00CA74D6"/>
    <w:rsid w:val="00CB18BB"/>
    <w:rsid w:val="00CB2342"/>
    <w:rsid w:val="00CB5291"/>
    <w:rsid w:val="00CB5FF9"/>
    <w:rsid w:val="00CB623F"/>
    <w:rsid w:val="00CB6B61"/>
    <w:rsid w:val="00CB7E62"/>
    <w:rsid w:val="00CC2248"/>
    <w:rsid w:val="00CD0811"/>
    <w:rsid w:val="00CD2C0E"/>
    <w:rsid w:val="00CD5365"/>
    <w:rsid w:val="00CD5F86"/>
    <w:rsid w:val="00CD6258"/>
    <w:rsid w:val="00CE131C"/>
    <w:rsid w:val="00CE359E"/>
    <w:rsid w:val="00CE36C1"/>
    <w:rsid w:val="00CF0C40"/>
    <w:rsid w:val="00CF116B"/>
    <w:rsid w:val="00CF2A77"/>
    <w:rsid w:val="00CF32BB"/>
    <w:rsid w:val="00CF39B1"/>
    <w:rsid w:val="00CF4115"/>
    <w:rsid w:val="00CF7195"/>
    <w:rsid w:val="00CF7640"/>
    <w:rsid w:val="00D02D14"/>
    <w:rsid w:val="00D0354A"/>
    <w:rsid w:val="00D17D40"/>
    <w:rsid w:val="00D24928"/>
    <w:rsid w:val="00D2519D"/>
    <w:rsid w:val="00D413D9"/>
    <w:rsid w:val="00D41D92"/>
    <w:rsid w:val="00D44D89"/>
    <w:rsid w:val="00D475CE"/>
    <w:rsid w:val="00D477D4"/>
    <w:rsid w:val="00D5207B"/>
    <w:rsid w:val="00D56692"/>
    <w:rsid w:val="00D61EAA"/>
    <w:rsid w:val="00D62ECF"/>
    <w:rsid w:val="00D77C94"/>
    <w:rsid w:val="00D80E5C"/>
    <w:rsid w:val="00D82F37"/>
    <w:rsid w:val="00D84FBE"/>
    <w:rsid w:val="00D856C0"/>
    <w:rsid w:val="00D90C17"/>
    <w:rsid w:val="00D96E31"/>
    <w:rsid w:val="00DA2D3E"/>
    <w:rsid w:val="00DA4758"/>
    <w:rsid w:val="00DB020B"/>
    <w:rsid w:val="00DB1059"/>
    <w:rsid w:val="00DB5B8F"/>
    <w:rsid w:val="00DC05EB"/>
    <w:rsid w:val="00DC1918"/>
    <w:rsid w:val="00DC2D23"/>
    <w:rsid w:val="00DC7898"/>
    <w:rsid w:val="00DC7E26"/>
    <w:rsid w:val="00DD11AA"/>
    <w:rsid w:val="00DD2A09"/>
    <w:rsid w:val="00DD405B"/>
    <w:rsid w:val="00DD45AA"/>
    <w:rsid w:val="00DE606B"/>
    <w:rsid w:val="00DE7746"/>
    <w:rsid w:val="00DF05B1"/>
    <w:rsid w:val="00DF0A11"/>
    <w:rsid w:val="00DF350D"/>
    <w:rsid w:val="00DF690A"/>
    <w:rsid w:val="00DF6DC9"/>
    <w:rsid w:val="00DF77C8"/>
    <w:rsid w:val="00DF7AB6"/>
    <w:rsid w:val="00E11E22"/>
    <w:rsid w:val="00E12C1E"/>
    <w:rsid w:val="00E17B37"/>
    <w:rsid w:val="00E22175"/>
    <w:rsid w:val="00E2392F"/>
    <w:rsid w:val="00E24AE9"/>
    <w:rsid w:val="00E32520"/>
    <w:rsid w:val="00E328CC"/>
    <w:rsid w:val="00E3613D"/>
    <w:rsid w:val="00E40934"/>
    <w:rsid w:val="00E44099"/>
    <w:rsid w:val="00E4412F"/>
    <w:rsid w:val="00E518F6"/>
    <w:rsid w:val="00E539C6"/>
    <w:rsid w:val="00E60305"/>
    <w:rsid w:val="00E61DE0"/>
    <w:rsid w:val="00E6292F"/>
    <w:rsid w:val="00E62F9B"/>
    <w:rsid w:val="00E63606"/>
    <w:rsid w:val="00E64E93"/>
    <w:rsid w:val="00E76660"/>
    <w:rsid w:val="00E80C5C"/>
    <w:rsid w:val="00E84441"/>
    <w:rsid w:val="00EA4755"/>
    <w:rsid w:val="00EB20A6"/>
    <w:rsid w:val="00EC1DA8"/>
    <w:rsid w:val="00EC4BA1"/>
    <w:rsid w:val="00EC7DBD"/>
    <w:rsid w:val="00ED440B"/>
    <w:rsid w:val="00EE364E"/>
    <w:rsid w:val="00EE51E8"/>
    <w:rsid w:val="00EF0B96"/>
    <w:rsid w:val="00EF0BAA"/>
    <w:rsid w:val="00EF3ADC"/>
    <w:rsid w:val="00EF5F58"/>
    <w:rsid w:val="00F046FC"/>
    <w:rsid w:val="00F05A4B"/>
    <w:rsid w:val="00F06077"/>
    <w:rsid w:val="00F14DD4"/>
    <w:rsid w:val="00F21B3A"/>
    <w:rsid w:val="00F26F70"/>
    <w:rsid w:val="00F3123F"/>
    <w:rsid w:val="00F33E02"/>
    <w:rsid w:val="00F35E92"/>
    <w:rsid w:val="00F369FC"/>
    <w:rsid w:val="00F37B17"/>
    <w:rsid w:val="00F47FA5"/>
    <w:rsid w:val="00F51E5F"/>
    <w:rsid w:val="00F6434F"/>
    <w:rsid w:val="00F64B93"/>
    <w:rsid w:val="00F75628"/>
    <w:rsid w:val="00F81699"/>
    <w:rsid w:val="00F8239F"/>
    <w:rsid w:val="00F85D39"/>
    <w:rsid w:val="00F875AE"/>
    <w:rsid w:val="00F87F65"/>
    <w:rsid w:val="00F9462C"/>
    <w:rsid w:val="00F946BB"/>
    <w:rsid w:val="00F96109"/>
    <w:rsid w:val="00F97AB3"/>
    <w:rsid w:val="00FA5A19"/>
    <w:rsid w:val="00FA7A98"/>
    <w:rsid w:val="00FA7C1E"/>
    <w:rsid w:val="00FC4900"/>
    <w:rsid w:val="00FC5E80"/>
    <w:rsid w:val="00FD1E25"/>
    <w:rsid w:val="00FD6F41"/>
    <w:rsid w:val="00FD7E76"/>
    <w:rsid w:val="00FE0271"/>
    <w:rsid w:val="00FE2D79"/>
    <w:rsid w:val="00FE44A1"/>
    <w:rsid w:val="00FF3D08"/>
    <w:rsid w:val="00FF40B6"/>
    <w:rsid w:val="00FF5E7D"/>
    <w:rsid w:val="00FF608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A582A"/>
  <w15:chartTrackingRefBased/>
  <w15:docId w15:val="{CAE86A8A-7AFB-41ED-A778-26998C06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0F7465"/>
    <w:pPr>
      <w:keepNext/>
      <w:jc w:val="center"/>
      <w:outlineLvl w:val="0"/>
    </w:pPr>
    <w:rPr>
      <w:rFonts w:ascii="Bodoni MT Black" w:hAnsi="Bodoni MT Black"/>
      <w:sz w:val="32"/>
      <w:szCs w:val="32"/>
    </w:rPr>
  </w:style>
  <w:style w:type="paragraph" w:styleId="Heading2">
    <w:name w:val="heading 2"/>
    <w:basedOn w:val="Normal"/>
    <w:next w:val="Normal"/>
    <w:qFormat/>
    <w:rsid w:val="000F7465"/>
    <w:pPr>
      <w:keepNext/>
      <w:jc w:val="center"/>
      <w:outlineLvl w:val="1"/>
    </w:pPr>
    <w:rPr>
      <w:rFonts w:ascii="Bookman Old Style" w:hAnsi="Bookman Old Style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0F7465"/>
    <w:pPr>
      <w:keepNext/>
      <w:outlineLvl w:val="2"/>
    </w:pPr>
    <w:rPr>
      <w:rFonts w:ascii="Bookman Old Style" w:hAnsi="Bookman Old Style"/>
      <w:i/>
      <w:sz w:val="20"/>
    </w:rPr>
  </w:style>
  <w:style w:type="paragraph" w:styleId="Heading4">
    <w:name w:val="heading 4"/>
    <w:basedOn w:val="Normal"/>
    <w:next w:val="Normal"/>
    <w:link w:val="Heading4Char"/>
    <w:qFormat/>
    <w:rsid w:val="000F7465"/>
    <w:pPr>
      <w:keepNext/>
      <w:outlineLvl w:val="3"/>
    </w:pPr>
    <w:rPr>
      <w:rFonts w:ascii="Bookman Old Style" w:hAnsi="Bookman Old Style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4D7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sid w:val="005B360C"/>
    <w:rPr>
      <w:rFonts w:cs="Arial"/>
      <w:sz w:val="20"/>
    </w:rPr>
  </w:style>
  <w:style w:type="character" w:styleId="Hyperlink">
    <w:name w:val="Hyperlink"/>
    <w:rsid w:val="00A03945"/>
    <w:rPr>
      <w:color w:val="0000FF"/>
      <w:u w:val="single"/>
    </w:rPr>
  </w:style>
  <w:style w:type="paragraph" w:styleId="BalloonText">
    <w:name w:val="Balloon Text"/>
    <w:basedOn w:val="Normal"/>
    <w:semiHidden/>
    <w:rsid w:val="00FF5E7D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C6E77"/>
    <w:rPr>
      <w:rFonts w:ascii="Bookman Old Style" w:hAnsi="Bookman Old Style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BEACD043DD84F90EC2B7771B98FC5" ma:contentTypeVersion="14" ma:contentTypeDescription="Create a new document." ma:contentTypeScope="" ma:versionID="e0a8a177eac63ab28dc2c8d0b1a69bdb">
  <xsd:schema xmlns:xsd="http://www.w3.org/2001/XMLSchema" xmlns:xs="http://www.w3.org/2001/XMLSchema" xmlns:p="http://schemas.microsoft.com/office/2006/metadata/properties" xmlns:ns2="2289931e-e821-468f-9569-8c4c028efad7" xmlns:ns3="b72976aa-e7d9-498e-b08a-d3d9e47e4056" targetNamespace="http://schemas.microsoft.com/office/2006/metadata/properties" ma:root="true" ma:fieldsID="d0cf65d6b4765650f422eded273d4a98" ns2:_="" ns3:_="">
    <xsd:import namespace="2289931e-e821-468f-9569-8c4c028efad7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931e-e821-468f-9569-8c4c028e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bb5677-e4bb-495f-8795-779c4cb161d5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2289931e-e821-468f-9569-8c4c028efa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C6918F-5BA7-4AD1-9BAD-A40FF447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9931e-e821-468f-9569-8c4c028efad7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F215D-D43C-481B-93F0-66D24A876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FB46-6919-4E5F-BE16-165F828124D9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2289931e-e821-468f-9569-8c4c028efad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EOLWD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hellad</dc:creator>
  <cp:keywords/>
  <cp:lastModifiedBy>Gilgan, Lisa (DIA)</cp:lastModifiedBy>
  <cp:revision>2</cp:revision>
  <cp:lastPrinted>2019-11-18T14:36:00Z</cp:lastPrinted>
  <dcterms:created xsi:type="dcterms:W3CDTF">2025-02-14T14:08:00Z</dcterms:created>
  <dcterms:modified xsi:type="dcterms:W3CDTF">2025-02-14T14:08:00Z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0x0101003A7BEACD043DD84F90EC2B7771B98FC5</vt:lpwstr>
  </property>
  <property fmtid="{D5CDD505-2E9C-101B-9397-08002B2CF9AE}" pid="3" name="MediaServiceImageTags">
    <vt:lpwstr/>
  </property>
</Properties>
</file>