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r w:rsidRPr="00E749A9">
        <w:t>)</w:t>
      </w:r>
    </w:p>
    <w:p w14:paraId="663F8C84" w14:textId="4F506AF6" w:rsidR="00374B83" w:rsidRPr="00E749A9" w:rsidRDefault="000F4068" w:rsidP="00B277E8">
      <w:r>
        <w:t>Health Care Technology</w:t>
      </w:r>
      <w:r w:rsidR="00653468">
        <w:t>, Inc.</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7A4284">
        <w:t>1</w:t>
      </w:r>
      <w:r w:rsidR="00653468">
        <w:t>34</w:t>
      </w:r>
    </w:p>
    <w:p w14:paraId="2EFE9240" w14:textId="55063586" w:rsidR="00374B83" w:rsidRPr="00E749A9" w:rsidRDefault="00813A0D" w:rsidP="00B277E8">
      <w:r w:rsidRPr="00E749A9">
        <w:t xml:space="preserve">License No. </w:t>
      </w:r>
      <w:r w:rsidR="000F4068">
        <w:t>WD5</w:t>
      </w:r>
      <w:r w:rsidR="00653468">
        <w:t>07</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EE6C924" w:rsidR="00823E8B" w:rsidRPr="00E749A9" w:rsidRDefault="00823E8B" w:rsidP="00B277E8">
      <w:r w:rsidRPr="00E749A9">
        <w:t>Exp</w:t>
      </w:r>
      <w:r w:rsidR="00813A0D" w:rsidRPr="00E749A9">
        <w:t>ire</w:t>
      </w:r>
      <w:r w:rsidR="00653468">
        <w:t>d</w:t>
      </w:r>
      <w:r w:rsidRPr="00E749A9">
        <w:t>:</w:t>
      </w:r>
      <w:r w:rsidR="00813A0D" w:rsidRPr="00E749A9">
        <w:t xml:space="preserve"> </w:t>
      </w:r>
      <w:r w:rsidR="000F4068">
        <w:t>November 30</w:t>
      </w:r>
      <w:r w:rsidR="00813A0D" w:rsidRPr="00E749A9">
        <w:t>, 202</w:t>
      </w:r>
      <w:r w:rsidR="00653468">
        <w:t>3</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0F8224F0" w:rsidR="00374B83" w:rsidRPr="00E749A9" w:rsidRDefault="00374B83" w:rsidP="00651A44">
      <w:pPr>
        <w:jc w:val="both"/>
      </w:pPr>
      <w:r w:rsidRPr="00E749A9">
        <w:t>The Massachusetts Board of Registration in Pharmacy (“Board”) and</w:t>
      </w:r>
      <w:r w:rsidR="00D57A82" w:rsidRPr="00E749A9">
        <w:t xml:space="preserve"> </w:t>
      </w:r>
      <w:r w:rsidR="000F4068">
        <w:t>Health Care Technology</w:t>
      </w:r>
      <w:r w:rsidR="00653468">
        <w:t>, Inc.</w:t>
      </w:r>
      <w:r w:rsidR="00813A0D" w:rsidRPr="00E749A9">
        <w:t xml:space="preserve"> </w:t>
      </w:r>
      <w:r w:rsidR="00D06F49" w:rsidRPr="00E749A9">
        <w:t>(</w:t>
      </w:r>
      <w:r w:rsidR="00AA39D3" w:rsidRPr="00E749A9">
        <w:t>“Licensee”</w:t>
      </w:r>
      <w:r w:rsidRPr="00E749A9">
        <w:t xml:space="preserve">), a </w:t>
      </w:r>
      <w:r w:rsidR="000F4068">
        <w:t>wholesale distributor l</w:t>
      </w:r>
      <w:r w:rsidRPr="00E749A9">
        <w:t>icens</w:t>
      </w:r>
      <w:r w:rsidR="00B52315" w:rsidRPr="00E749A9">
        <w:t xml:space="preserve">ed by the Board, </w:t>
      </w:r>
      <w:r w:rsidR="00813A0D" w:rsidRPr="00E749A9">
        <w:t xml:space="preserve">license number </w:t>
      </w:r>
      <w:r w:rsidR="000F4068">
        <w:t>WD5</w:t>
      </w:r>
      <w:r w:rsidR="00653468">
        <w:t>07</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7B463326" w:rsidR="00374B83" w:rsidRPr="00E749A9" w:rsidRDefault="00374B83" w:rsidP="00651A44">
      <w:pPr>
        <w:pStyle w:val="ListParagraph"/>
        <w:numPr>
          <w:ilvl w:val="0"/>
          <w:numId w:val="1"/>
        </w:numPr>
        <w:ind w:hanging="720"/>
        <w:jc w:val="both"/>
      </w:pPr>
      <w:r w:rsidRPr="00E749A9">
        <w:t xml:space="preserve">The </w:t>
      </w:r>
      <w:r w:rsidR="000F4068">
        <w:t>Licensee</w:t>
      </w:r>
      <w:r w:rsidRPr="00E749A9">
        <w:t xml:space="preserve"> acknowledges the Boar</w:t>
      </w:r>
      <w:r w:rsidR="00BC4113" w:rsidRPr="00E749A9">
        <w:t>d opened a Complaint against it</w:t>
      </w:r>
      <w:r w:rsidRPr="00E749A9">
        <w:t xml:space="preserve">s Massachusetts </w:t>
      </w:r>
      <w:r w:rsidR="000F4068">
        <w:t>wholesale distributor</w:t>
      </w:r>
      <w:r w:rsidR="00583676" w:rsidRPr="00E749A9">
        <w:t xml:space="preserve"> </w:t>
      </w:r>
      <w:r w:rsidRPr="00E749A9">
        <w:t xml:space="preserve">license related to the conduct set forth in Paragraph 2, identified as Docket Number </w:t>
      </w:r>
      <w:r w:rsidR="00813A0D" w:rsidRPr="00E749A9">
        <w:t>PHA-2023-0</w:t>
      </w:r>
      <w:r w:rsidR="007A4284">
        <w:t>1</w:t>
      </w:r>
      <w:r w:rsidR="00653468">
        <w:t>34</w:t>
      </w:r>
      <w:r w:rsidRPr="00E749A9">
        <w:t xml:space="preserve"> (“Complaint”).</w:t>
      </w:r>
    </w:p>
    <w:p w14:paraId="3F1B3ACE" w14:textId="77777777" w:rsidR="00374B83" w:rsidRPr="00E749A9" w:rsidRDefault="00374B83" w:rsidP="00651A44">
      <w:pPr>
        <w:pStyle w:val="ListParagraph"/>
        <w:jc w:val="both"/>
      </w:pPr>
    </w:p>
    <w:p w14:paraId="12ABBDCA" w14:textId="5436FB88" w:rsidR="00B52315" w:rsidRPr="00E749A9" w:rsidRDefault="00C95EC5" w:rsidP="00583676">
      <w:pPr>
        <w:pStyle w:val="ListParagraph"/>
        <w:numPr>
          <w:ilvl w:val="0"/>
          <w:numId w:val="1"/>
        </w:numPr>
        <w:ind w:hanging="720"/>
        <w:jc w:val="both"/>
      </w:pPr>
      <w:r w:rsidRPr="00E749A9">
        <w:t xml:space="preserve">The </w:t>
      </w:r>
      <w:r w:rsidR="000F4068">
        <w:t>Licensee</w:t>
      </w:r>
      <w:r w:rsidRPr="00E749A9">
        <w:t xml:space="preserve">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3E2FD1F7" w:rsidR="004B14E1" w:rsidRPr="00FC2C7B" w:rsidRDefault="004B14E1" w:rsidP="005E2B69">
      <w:pPr>
        <w:pStyle w:val="ListParagraph"/>
        <w:numPr>
          <w:ilvl w:val="1"/>
          <w:numId w:val="5"/>
        </w:numPr>
        <w:tabs>
          <w:tab w:val="left" w:pos="720"/>
        </w:tabs>
        <w:jc w:val="both"/>
      </w:pPr>
      <w:r w:rsidRPr="00FC2C7B">
        <w:t xml:space="preserve">On or about </w:t>
      </w:r>
      <w:r w:rsidR="005E2B69">
        <w:t xml:space="preserve">June </w:t>
      </w:r>
      <w:r w:rsidR="000F4068">
        <w:t>2</w:t>
      </w:r>
      <w:r>
        <w:t>, 2023</w:t>
      </w:r>
      <w:r w:rsidRPr="00FC2C7B">
        <w:t xml:space="preserve">, </w:t>
      </w:r>
      <w:r w:rsidR="00653468">
        <w:t xml:space="preserve">while performing a wholesale distributor relocation inspection, </w:t>
      </w:r>
      <w:r w:rsidR="000F4068">
        <w:t>a Board Investigator</w:t>
      </w:r>
      <w:r w:rsidR="00653468">
        <w:t xml:space="preserve"> observed that the Licensee had transferred prescription medications (heparin flushes) from their Ashland location and were storing them in an unlicensed facility in Holliston.</w:t>
      </w:r>
      <w:r w:rsidR="000F4068">
        <w:t xml:space="preserve"> </w:t>
      </w:r>
    </w:p>
    <w:p w14:paraId="591EAF41" w14:textId="77777777" w:rsidR="00634A70" w:rsidRPr="00E749A9" w:rsidRDefault="00634A70" w:rsidP="004A1138">
      <w:pPr>
        <w:jc w:val="both"/>
      </w:pPr>
    </w:p>
    <w:p w14:paraId="093648BA" w14:textId="017143DD"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5E2B69">
        <w:t>the recognized standards of practice</w:t>
      </w:r>
      <w:r w:rsidR="00410D2A" w:rsidRPr="00E749A9">
        <w:t xml:space="preserve"> </w:t>
      </w:r>
      <w:r w:rsidR="00776D3B" w:rsidRPr="00E749A9">
        <w:t xml:space="preserve">warranting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w:t>
      </w:r>
      <w:r w:rsidR="00EC7F69">
        <w:t>,</w:t>
      </w:r>
      <w:r w:rsidR="00374B83" w:rsidRPr="00E749A9">
        <w:t xml:space="preserve"> 247 CMR </w:t>
      </w:r>
      <w:r w:rsidR="00EC7F69">
        <w:t xml:space="preserve">7.02(1) and 247 CMR </w:t>
      </w:r>
      <w:r w:rsidR="00374B83" w:rsidRPr="00E749A9">
        <w:t>10.03</w:t>
      </w:r>
      <w:r w:rsidR="006061DD" w:rsidRPr="00E749A9">
        <w:t>(1)(</w:t>
      </w:r>
      <w:r w:rsidR="00EC7F69">
        <w:t>a</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6CB2B9B7" w:rsidR="00374B83" w:rsidRPr="00E749A9" w:rsidRDefault="00374B83" w:rsidP="00651A44">
      <w:pPr>
        <w:pStyle w:val="ListParagraph"/>
        <w:numPr>
          <w:ilvl w:val="0"/>
          <w:numId w:val="1"/>
        </w:numPr>
        <w:ind w:hanging="720"/>
        <w:jc w:val="both"/>
      </w:pPr>
      <w:r w:rsidRPr="00E749A9">
        <w:t xml:space="preserve">The </w:t>
      </w:r>
      <w:r w:rsidR="00EC7F69">
        <w:t>Licensee</w:t>
      </w:r>
      <w:r w:rsidRPr="00E749A9">
        <w:t xml:space="preserve">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36260861" w:rsidR="00374B83" w:rsidRPr="00E749A9" w:rsidRDefault="00374B83" w:rsidP="00651A44">
      <w:pPr>
        <w:pStyle w:val="ListParagraph"/>
        <w:numPr>
          <w:ilvl w:val="0"/>
          <w:numId w:val="1"/>
        </w:numPr>
        <w:ind w:hanging="720"/>
        <w:jc w:val="both"/>
      </w:pPr>
      <w:r w:rsidRPr="00E749A9">
        <w:t xml:space="preserve">The Board agrees that in return for the </w:t>
      </w:r>
      <w:r w:rsidR="00EC7F69">
        <w:t>Licensee</w:t>
      </w:r>
      <w:r w:rsidRPr="00E749A9">
        <w:t xml:space="preserve">’s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B5FA22E" w:rsidR="005D79E8" w:rsidRPr="00E749A9" w:rsidRDefault="00374B83" w:rsidP="005D79E8">
      <w:pPr>
        <w:pStyle w:val="ListParagraph"/>
        <w:numPr>
          <w:ilvl w:val="0"/>
          <w:numId w:val="1"/>
        </w:numPr>
        <w:ind w:hanging="720"/>
        <w:jc w:val="both"/>
      </w:pPr>
      <w:r w:rsidRPr="00E749A9">
        <w:t xml:space="preserve">The </w:t>
      </w:r>
      <w:r w:rsidR="00EC7F69">
        <w:t>Licensee</w:t>
      </w:r>
      <w:r w:rsidRPr="00E749A9">
        <w:t xml:space="preserve"> understands that it has a right to formal adjudicatory hearing concerning the Complaint and that during said adjudication the </w:t>
      </w:r>
      <w:r w:rsidR="00EC7F69">
        <w:t>Licensee</w:t>
      </w:r>
      <w:r w:rsidRPr="00E749A9">
        <w:t xml:space="preserve"> would possess the right to </w:t>
      </w:r>
      <w:r w:rsidRPr="00E749A9">
        <w:lastRenderedPageBreak/>
        <w:t xml:space="preserve">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w:t>
      </w:r>
      <w:r w:rsidR="00EC7F69">
        <w:t>Licensee</w:t>
      </w:r>
      <w:r w:rsidRPr="00E749A9">
        <w:t xml:space="preserve"> further understands that by executing this Agreement the </w:t>
      </w:r>
      <w:r w:rsidR="00EC7F69">
        <w:t>Licensee</w:t>
      </w:r>
      <w:r w:rsidRPr="00E749A9">
        <w:t xml:space="preserve">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10C2B4CB" w:rsidR="005D79E8" w:rsidRPr="00E749A9" w:rsidRDefault="005D79E8" w:rsidP="005D79E8">
      <w:pPr>
        <w:pStyle w:val="ListParagraph"/>
        <w:numPr>
          <w:ilvl w:val="0"/>
          <w:numId w:val="1"/>
        </w:numPr>
        <w:ind w:hanging="720"/>
        <w:jc w:val="both"/>
      </w:pPr>
      <w:r w:rsidRPr="00E749A9">
        <w:t xml:space="preserve">The </w:t>
      </w:r>
      <w:r w:rsidR="00EC7F69">
        <w:t>Licensee</w:t>
      </w:r>
      <w:r w:rsidRPr="00E749A9">
        <w:t xml:space="preserve">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63A4372A" w:rsidR="00374B83" w:rsidRPr="00E749A9" w:rsidRDefault="00374B83" w:rsidP="00651A44">
      <w:pPr>
        <w:pStyle w:val="ListParagraph"/>
        <w:numPr>
          <w:ilvl w:val="0"/>
          <w:numId w:val="1"/>
        </w:numPr>
        <w:ind w:hanging="720"/>
        <w:jc w:val="both"/>
      </w:pPr>
      <w:r w:rsidRPr="00E749A9">
        <w:t xml:space="preserve">The </w:t>
      </w:r>
      <w:r w:rsidR="00EC7F69">
        <w:t>Licensee</w:t>
      </w:r>
      <w:r w:rsidRPr="00E749A9">
        <w:t xml:space="preserve">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57510C73" w:rsidR="00415301" w:rsidRPr="00E749A9" w:rsidRDefault="00374B83" w:rsidP="00B82BC5">
      <w:pPr>
        <w:pStyle w:val="ListParagraph"/>
        <w:numPr>
          <w:ilvl w:val="0"/>
          <w:numId w:val="1"/>
        </w:numPr>
        <w:ind w:hanging="720"/>
        <w:jc w:val="both"/>
      </w:pPr>
      <w:r w:rsidRPr="00E749A9">
        <w:t xml:space="preserve">The </w:t>
      </w:r>
      <w:r w:rsidR="00EC7F69">
        <w:t>Licensee</w:t>
      </w:r>
      <w:r w:rsidRPr="00E749A9">
        <w:t xml:space="preserve">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4494CE6B"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w:t>
      </w:r>
      <w:r w:rsidR="00EC7F69">
        <w:t>Licensee</w:t>
      </w:r>
      <w:r w:rsidRPr="00E749A9">
        <w:t xml:space="preserve">,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10145C64" w:rsidR="00374B83" w:rsidRPr="00E749A9" w:rsidRDefault="00374B83">
      <w:r w:rsidRPr="00E749A9">
        <w:t>________</w:t>
      </w:r>
      <w:r w:rsidR="00B3430A" w:rsidRPr="00B3430A">
        <w:rPr>
          <w:u w:val="single"/>
        </w:rPr>
        <w:t>05/06/2024</w:t>
      </w:r>
      <w:r w:rsidRPr="00E749A9">
        <w:t>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71664944" w14:textId="77777777" w:rsidR="00B3430A" w:rsidRDefault="00374B83" w:rsidP="00651A44">
      <w:pPr>
        <w:jc w:val="both"/>
      </w:pPr>
      <w:r w:rsidRPr="00E749A9">
        <w:t xml:space="preserve">Fully Signed Agreement Sent to </w:t>
      </w:r>
      <w:r w:rsidR="00FD2897" w:rsidRPr="00E749A9">
        <w:t>Licensee</w:t>
      </w:r>
      <w:r w:rsidRPr="00E749A9">
        <w:t xml:space="preserve"> on </w:t>
      </w:r>
      <w:r w:rsidRPr="00B3430A">
        <w:rPr>
          <w:u w:val="single"/>
        </w:rPr>
        <w:t>_____</w:t>
      </w:r>
      <w:r w:rsidR="00B3430A" w:rsidRPr="00B3430A">
        <w:rPr>
          <w:u w:val="single"/>
        </w:rPr>
        <w:t>5/6/24</w:t>
      </w:r>
      <w:r w:rsidRPr="00B3430A">
        <w:rPr>
          <w:u w:val="single"/>
        </w:rPr>
        <w:t>______</w:t>
      </w:r>
      <w:r w:rsidRPr="00E749A9">
        <w:t>by Certified Mail</w:t>
      </w:r>
    </w:p>
    <w:p w14:paraId="6B9D4425" w14:textId="03EB353E" w:rsidR="00374B83" w:rsidRPr="00B3430A" w:rsidRDefault="00374B83" w:rsidP="00651A44">
      <w:pPr>
        <w:jc w:val="both"/>
        <w:rPr>
          <w:u w:val="single"/>
        </w:rPr>
      </w:pPr>
      <w:r w:rsidRPr="00E749A9">
        <w:t xml:space="preserve"> No</w:t>
      </w:r>
      <w:r w:rsidRPr="00B3430A">
        <w:rPr>
          <w:u w:val="single"/>
        </w:rPr>
        <w:t>._____</w:t>
      </w:r>
      <w:r w:rsidR="00B3430A" w:rsidRPr="00B3430A">
        <w:rPr>
          <w:u w:val="single"/>
        </w:rPr>
        <w:t>7022 3330 0001 0813 2306</w:t>
      </w:r>
      <w:r w:rsidRPr="00B3430A">
        <w:rPr>
          <w:u w:val="single"/>
        </w:rPr>
        <w:t>____</w:t>
      </w:r>
    </w:p>
    <w:sectPr w:rsidR="00374B83" w:rsidRPr="00B3430A"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07EB659F" w:rsidR="00C87A4E" w:rsidRPr="002D6CB6" w:rsidRDefault="00EC7F69" w:rsidP="003D4629">
    <w:pPr>
      <w:pStyle w:val="Footer"/>
      <w:rPr>
        <w:sz w:val="20"/>
        <w:szCs w:val="20"/>
      </w:rPr>
    </w:pPr>
    <w:r>
      <w:rPr>
        <w:sz w:val="20"/>
        <w:szCs w:val="20"/>
      </w:rPr>
      <w:t xml:space="preserve">Health Care Technology, </w:t>
    </w:r>
    <w:r w:rsidR="0039766D">
      <w:rPr>
        <w:sz w:val="20"/>
        <w:szCs w:val="20"/>
      </w:rPr>
      <w:t>Inc.</w:t>
    </w:r>
  </w:p>
  <w:p w14:paraId="3F8B1B46" w14:textId="01D8ACD5" w:rsidR="00D17BB3" w:rsidRPr="002D6CB6" w:rsidRDefault="00EC7F69" w:rsidP="003D4629">
    <w:pPr>
      <w:pStyle w:val="Footer"/>
      <w:rPr>
        <w:sz w:val="20"/>
        <w:szCs w:val="20"/>
      </w:rPr>
    </w:pPr>
    <w:r>
      <w:rPr>
        <w:sz w:val="20"/>
        <w:szCs w:val="20"/>
      </w:rPr>
      <w:t>WD5</w:t>
    </w:r>
    <w:r w:rsidR="0039766D">
      <w:rPr>
        <w:sz w:val="20"/>
        <w:szCs w:val="20"/>
      </w:rPr>
      <w:t>07</w:t>
    </w:r>
  </w:p>
  <w:p w14:paraId="56A234E1" w14:textId="35AC2B8F" w:rsidR="00D17BB3" w:rsidRPr="00D171E6" w:rsidRDefault="00410D2A" w:rsidP="003D4629">
    <w:pPr>
      <w:pStyle w:val="Footer"/>
      <w:rPr>
        <w:sz w:val="20"/>
        <w:szCs w:val="20"/>
      </w:rPr>
    </w:pPr>
    <w:r>
      <w:rPr>
        <w:sz w:val="20"/>
        <w:szCs w:val="20"/>
      </w:rPr>
      <w:t>PHA-2023-0</w:t>
    </w:r>
    <w:r w:rsidR="007A4284">
      <w:rPr>
        <w:sz w:val="20"/>
        <w:szCs w:val="20"/>
      </w:rPr>
      <w:t>1</w:t>
    </w:r>
    <w:r w:rsidR="0039766D">
      <w:rPr>
        <w:sz w:val="20"/>
        <w:szCs w:val="20"/>
      </w:rPr>
      <w:t>34</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D1B5F"/>
    <w:rsid w:val="000F4068"/>
    <w:rsid w:val="000F4593"/>
    <w:rsid w:val="00105792"/>
    <w:rsid w:val="001313E4"/>
    <w:rsid w:val="0013536A"/>
    <w:rsid w:val="00152904"/>
    <w:rsid w:val="001D7A1C"/>
    <w:rsid w:val="001F3F98"/>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9766D"/>
    <w:rsid w:val="003A12BB"/>
    <w:rsid w:val="003D4629"/>
    <w:rsid w:val="003F494F"/>
    <w:rsid w:val="00410D2A"/>
    <w:rsid w:val="00415301"/>
    <w:rsid w:val="00432879"/>
    <w:rsid w:val="00445D6F"/>
    <w:rsid w:val="004505F4"/>
    <w:rsid w:val="004A1138"/>
    <w:rsid w:val="004A3648"/>
    <w:rsid w:val="004B14E1"/>
    <w:rsid w:val="004B4014"/>
    <w:rsid w:val="004E4BB1"/>
    <w:rsid w:val="00503B60"/>
    <w:rsid w:val="00514CC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3468"/>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12AF9"/>
    <w:rsid w:val="00953E48"/>
    <w:rsid w:val="00982EEC"/>
    <w:rsid w:val="009C4635"/>
    <w:rsid w:val="009C4C30"/>
    <w:rsid w:val="009D5F55"/>
    <w:rsid w:val="009E50FF"/>
    <w:rsid w:val="009E7551"/>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3430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39E4"/>
    <w:rsid w:val="00EC716C"/>
    <w:rsid w:val="00EC7F69"/>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602</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2020-08-28T18:28:00Z</cp:lastPrinted>
  <dcterms:created xsi:type="dcterms:W3CDTF">2024-04-24T14:40:00Z</dcterms:created>
  <dcterms:modified xsi:type="dcterms:W3CDTF">2025-01-23T16:29:00Z</dcterms:modified>
</cp:coreProperties>
</file>