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347C" w14:textId="77777777" w:rsidR="00000000" w:rsidRDefault="006C22C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Health Physics Services: Therapy Medical Physics</w:t>
      </w:r>
    </w:p>
    <w:p w14:paraId="05966060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The following is a list of consultants offering their services, for a fee, to assist you in obtaining information. This list is for informational </w:t>
      </w:r>
    </w:p>
    <w:p w14:paraId="74FC08DB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purposes only and should not be considered as complete or construed as either an actual or implied endorsem</w:t>
      </w:r>
      <w:r>
        <w:rPr>
          <w:rFonts w:ascii="Arial" w:hAnsi="Arial" w:cs="Arial"/>
          <w:color w:val="000000"/>
          <w:sz w:val="20"/>
          <w:szCs w:val="20"/>
        </w:rPr>
        <w:t xml:space="preserve">ent by the Massachusetts </w:t>
      </w:r>
    </w:p>
    <w:p w14:paraId="03ECAC6D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Radiation Control Program of these consultant services.</w:t>
      </w:r>
    </w:p>
    <w:p w14:paraId="299F969C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NAME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>.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EMAIL</w:t>
      </w:r>
    </w:p>
    <w:p w14:paraId="6A619D4F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ABDUL NASSER KHALIFEH,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PH.D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/UMass Clinical 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774-442-5551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abdulnasser.khalifeh@umassmemorial.o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14:paraId="3DDCDA35" w14:textId="77777777" w:rsidR="00000000" w:rsidRDefault="006C22C8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</w:p>
    <w:p w14:paraId="5CABFC6B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ABLE, ARNOLD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Stevensville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301-906-9115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aable@aspektsolutions.com</w:t>
      </w:r>
    </w:p>
    <w:p w14:paraId="4CFF748E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AHANJ, MOHSEN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Dept. of Rad Oncology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609-216-1915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mohsen.ahanj@ryerson.ca</w:t>
      </w:r>
    </w:p>
    <w:p w14:paraId="7F2743B3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ALYZEN MEDICAL PHYSICS,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Eleanor Hardesty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Towson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870-926-0894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eleanorhardesty@alyzenmed.com</w:t>
      </w:r>
    </w:p>
    <w:p w14:paraId="205D1B3F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ASCOLI, FRANK, MS, FACR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508-320-6871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frankascoli@cox.net</w:t>
      </w:r>
    </w:p>
    <w:p w14:paraId="2EEB050C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AVADHANI, JAITEERTH,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PH.D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SPRINGFIELD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716-632-2106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jaiteerth.avadhani@trinityhealthofne.org</w:t>
      </w:r>
    </w:p>
    <w:p w14:paraId="092D69F1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BARRON,ADDIE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617-667-2506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abarron1@bidmc.harvard.edu</w:t>
      </w:r>
    </w:p>
    <w:p w14:paraId="2E45E817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BERBECO,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617-784-0570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rberbeco@partners.org</w:t>
      </w:r>
    </w:p>
    <w:p w14:paraId="4AE59445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BRADFORD, CARLA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BRADFORD, CARLA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LUNENBURG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508-363-7143</w:t>
      </w:r>
    </w:p>
    <w:p w14:paraId="6475F3B4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BUNACIU, CAMELIA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Shrewsbury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561-573-1537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cbunaciu@gmail.c</w:t>
      </w:r>
      <w:r>
        <w:rPr>
          <w:rFonts w:ascii="Arial" w:hAnsi="Arial" w:cs="Arial"/>
          <w:color w:val="000000"/>
          <w:sz w:val="16"/>
          <w:szCs w:val="16"/>
        </w:rPr>
        <w:t>om</w:t>
      </w:r>
    </w:p>
    <w:p w14:paraId="1C133C0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BUSHE, HARRY 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(508) 856-4921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busheh@ummhc.org</w:t>
      </w:r>
    </w:p>
    <w:p w14:paraId="28F280C8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BWH/EMILY NEUBAUER SUGAR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 NEUBAUER SUGAR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Braintree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617-525-7243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ehn2@partners.org</w:t>
      </w:r>
    </w:p>
    <w:p w14:paraId="7A4340E2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CARDINAL MEDICAL PHYSICS SERV.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SAVARD, ARTHUR J.,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MONTPELIER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(603) 801-1417</w:t>
      </w:r>
    </w:p>
    <w:p w14:paraId="011D2234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CASSANDRA STAMBAUGH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, Hyde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617-636-1681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cstambaugh@tuftsmedicalcenter.org</w:t>
      </w:r>
    </w:p>
    <w:p w14:paraId="55B5E15B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CHRISTENSEN, JAMES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PHD,  DABR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Baystate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LongMeadow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724-831-4245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james.christensen@baystatehealth.org</w:t>
      </w:r>
    </w:p>
    <w:p w14:paraId="3D93504E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CINDY HANCOX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CINDY HANCOX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</w:t>
      </w:r>
      <w:r>
        <w:rPr>
          <w:rFonts w:ascii="Arial" w:hAnsi="Arial" w:cs="Arial"/>
          <w:color w:val="000000"/>
          <w:sz w:val="16"/>
          <w:szCs w:val="16"/>
        </w:rPr>
        <w:t>MONT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617-645-9826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bigcindy@gmail.com</w:t>
      </w:r>
    </w:p>
    <w:p w14:paraId="577C8305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CIRINO, EILEEN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781-744-3657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eileen.cirino@lahey.org</w:t>
      </w:r>
    </w:p>
    <w:p w14:paraId="5EBB49FB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CONSTANTINOU,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CHRISTODOULOS,DR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N.EASTON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508-238-2250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cncmed@verizon.net</w:t>
      </w:r>
    </w:p>
    <w:p w14:paraId="521202FD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CORMACK,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617-460-0774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rcormack@</w:t>
      </w:r>
      <w:r>
        <w:rPr>
          <w:rFonts w:ascii="Arial" w:hAnsi="Arial" w:cs="Arial"/>
          <w:color w:val="000000"/>
          <w:sz w:val="16"/>
          <w:szCs w:val="16"/>
        </w:rPr>
        <w:t>partners.org</w:t>
      </w:r>
    </w:p>
    <w:p w14:paraId="180997D4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CZERMINSKA,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617-732-8668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mczerminska@lroc.harvard.edu</w:t>
      </w:r>
    </w:p>
    <w:p w14:paraId="4312536B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DAURENKOZHA  KUSSAINOV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Middletown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551-804-4178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dkussainov@biomedphysics.com</w:t>
      </w:r>
    </w:p>
    <w:p w14:paraId="3116FA9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DING, YIHONG (LINDA)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508-439-3408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linda.ding@umassmemorial.org</w:t>
      </w:r>
    </w:p>
    <w:p w14:paraId="5997B6E9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DUROCHER, ANDREW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508-446-4548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gentatsu25@gmail.com</w:t>
      </w:r>
    </w:p>
    <w:p w14:paraId="2C50FCDC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ERIC D. HOOPER C/O OLYMPIC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Tacoma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253-254-6988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eric@olympichp.com</w:t>
      </w:r>
    </w:p>
    <w:p w14:paraId="3A015332" w14:textId="77777777" w:rsidR="00000000" w:rsidRDefault="006C22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HEALTH PHYSICS, INC.</w:t>
      </w:r>
    </w:p>
    <w:p w14:paraId="5FE185BF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F.X. MASSE ASSOCIATES,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(978) 283-4888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info@fxmasse.com</w:t>
      </w:r>
    </w:p>
    <w:p w14:paraId="69D4CF65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FENGHONG, LIU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Dept of Rad Oncology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774-442-4918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fenghong.liu@umassmemorial.org</w:t>
      </w:r>
    </w:p>
    <w:p w14:paraId="24253BD2" w14:textId="77777777" w:rsidR="00000000" w:rsidRDefault="006C22C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August 21,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Page 1 of 4</w:t>
      </w:r>
    </w:p>
    <w:p w14:paraId="4374B0DE" w14:textId="77777777" w:rsidR="00000000" w:rsidRDefault="006C22C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Health Physics Services: Therapy Medical Physics</w:t>
      </w:r>
    </w:p>
    <w:p w14:paraId="6EB21CB9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The following is a list of consultants offering their services, for a fee, to assist you in obtaining information. This list is for informational </w:t>
      </w:r>
    </w:p>
    <w:p w14:paraId="4204CA83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purposes only and should not be considered as complete or construed as either an actual or implied endorsem</w:t>
      </w:r>
      <w:r>
        <w:rPr>
          <w:rFonts w:ascii="Arial" w:hAnsi="Arial" w:cs="Arial"/>
          <w:color w:val="000000"/>
          <w:sz w:val="20"/>
          <w:szCs w:val="20"/>
        </w:rPr>
        <w:t xml:space="preserve">ent by the Massachusetts </w:t>
      </w:r>
    </w:p>
    <w:p w14:paraId="4CD9CD3E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Radiation Control Program of these consultant services.</w:t>
      </w:r>
    </w:p>
    <w:p w14:paraId="5AA3B291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NAME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>.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EMAIL</w:t>
      </w:r>
    </w:p>
    <w:p w14:paraId="550645DB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FIEDLER, JEFFREY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Augusta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214-435-9969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jafiedler@earthlink.net</w:t>
      </w:r>
    </w:p>
    <w:p w14:paraId="6CB2D2F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 SIU-KIT,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914-671-7989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jwgeconsulting@gmail.com</w:t>
      </w:r>
    </w:p>
    <w:p w14:paraId="23539FCD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GOUIN, CHRISTOPHER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South Bend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574-850-8436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chrisgouin@mac.com</w:t>
      </w:r>
    </w:p>
    <w:p w14:paraId="5A26481F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HALVORSEN, 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617-467-4590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phalvorsen@allianceoncology.com</w:t>
      </w:r>
    </w:p>
    <w:p w14:paraId="09A9C680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HARIHARAN, NAVNEETH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DEPT OF RAD. ONCOLOGY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781-552-2370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navneeth.hariharan@lahey.org</w:t>
      </w:r>
    </w:p>
    <w:p w14:paraId="5130CBEE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HURWITZ, MARTINA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Roslindale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617-667-9564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mhurwit1@bidmc.harvard.edu</w:t>
      </w:r>
    </w:p>
    <w:p w14:paraId="580C4279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IFTIMIA, ILEANA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Windam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781-744-2952</w:t>
      </w:r>
    </w:p>
    <w:p w14:paraId="695F1411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I-LIN KUO,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774-442-5551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kuoi@ummhc.org</w:t>
      </w:r>
    </w:p>
    <w:p w14:paraId="7F91B088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IMBERGAMO, PAUL 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(401)378-6590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pimbergamo@gmail.com</w:t>
      </w:r>
    </w:p>
    <w:p w14:paraId="132E41E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JANG, SI 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318-751-3108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jangs@bu.edu</w:t>
      </w:r>
    </w:p>
    <w:p w14:paraId="70A1FA9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KGALL,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978-339-3401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kenneth.gall@kpgall.com</w:t>
      </w:r>
    </w:p>
    <w:p w14:paraId="1116CF31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KILLORAN, JOSEPH 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(617) 732-6310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jkilloran@lroc.harvard.edu</w:t>
      </w:r>
    </w:p>
    <w:p w14:paraId="331752F5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KOHN, 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607-237-4305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marklkohn0@gmail.com</w:t>
      </w:r>
    </w:p>
    <w:p w14:paraId="20D657C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KRASIN, DR. 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508-653-8392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frankkrasin@hotmail.com</w:t>
      </w:r>
    </w:p>
    <w:p w14:paraId="59F20771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KUB TECHNOLOG</w:t>
      </w:r>
      <w:r>
        <w:rPr>
          <w:rFonts w:ascii="Arial" w:hAnsi="Arial" w:cs="Arial"/>
          <w:color w:val="000000"/>
          <w:sz w:val="16"/>
          <w:szCs w:val="16"/>
        </w:rPr>
        <w:t xml:space="preserve">IES, INC. DBA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Chester Lowe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203-364-8544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clowe@kubtec.com</w:t>
      </w:r>
    </w:p>
    <w:p w14:paraId="351462F4" w14:textId="77777777" w:rsidR="00000000" w:rsidRDefault="006C22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KUBTEC</w:t>
      </w:r>
    </w:p>
    <w:p w14:paraId="6A24E981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 FRANCE, MARTHA TERRY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CHICOPEE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(413) 592-0729</w:t>
      </w:r>
    </w:p>
    <w:p w14:paraId="251EE2EA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LADD, RONALD 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PEABODY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978-538-4128</w:t>
      </w:r>
    </w:p>
    <w:p w14:paraId="2CF3F7D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LEE, SOYOUNG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352-226-6320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leesoyoung82@gmail.com</w:t>
      </w:r>
    </w:p>
    <w:p w14:paraId="2676A102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LOK, EDWIN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Brockton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508-941-7548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edwin.lok@usoncology.com</w:t>
      </w:r>
    </w:p>
    <w:p w14:paraId="300B9747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LYATSKAYA, YULIA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617-525-7133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ylyatskaya@lroc.harvard.edu</w:t>
      </w:r>
    </w:p>
    <w:p w14:paraId="47B7588F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MELHUS, CHRISTOPHER 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617-718-6955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cmelhus@tuftsmedicalcenter.</w:t>
      </w:r>
      <w:r>
        <w:rPr>
          <w:rFonts w:ascii="Arial" w:hAnsi="Arial" w:cs="Arial"/>
          <w:color w:val="000000"/>
          <w:sz w:val="16"/>
          <w:szCs w:val="16"/>
        </w:rPr>
        <w:t>org</w:t>
      </w:r>
    </w:p>
    <w:p w14:paraId="5FCD30A7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MENYHART, GABOR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HYANNIS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508-862-5752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gmenyhart@capecodhealth.org</w:t>
      </w:r>
    </w:p>
    <w:p w14:paraId="5DD0542D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MEYER, 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617-636-2682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emeyer@tuftsmedical.org</w:t>
      </w:r>
    </w:p>
    <w:p w14:paraId="1C3A369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C. KIRK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630-302-4401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mike.c.kirk@gmail.com</w:t>
      </w:r>
    </w:p>
    <w:p w14:paraId="004C0197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MURRAY, BRYON 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BRYON, MURRAY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COLUMBUS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888-245-6672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bmurray@ohiomedphys.com</w:t>
      </w:r>
    </w:p>
    <w:p w14:paraId="7EE5B812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MURRAY,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444-2761807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jctzpmurray@gmail.com</w:t>
      </w:r>
    </w:p>
    <w:p w14:paraId="4DD38FEA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 ENGLAND MEDICAL PHYSICS,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 SIROIS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603-769-8077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sirois.luc@gmail.com</w:t>
      </w:r>
    </w:p>
    <w:p w14:paraId="4844D228" w14:textId="77777777" w:rsidR="00000000" w:rsidRDefault="006C22C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onday, August 21,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Page 2 of 4</w:t>
      </w:r>
    </w:p>
    <w:p w14:paraId="133F33AF" w14:textId="77777777" w:rsidR="00000000" w:rsidRDefault="006C22C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Health Physics Services: Therapy Medical Physics</w:t>
      </w:r>
    </w:p>
    <w:p w14:paraId="7AAE6A4E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The following is a list of consultants offering their services, for a fee, to assist you in obtaining information. This list is for informational </w:t>
      </w:r>
    </w:p>
    <w:p w14:paraId="10313936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purposes only and should not be considered as complete or construed as either an actual or implied endorsement by the Massachusetts </w:t>
      </w:r>
    </w:p>
    <w:p w14:paraId="4B6C7E4B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Radiation Control Program of these consultant services.</w:t>
      </w:r>
    </w:p>
    <w:p w14:paraId="1C35ED7F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NAME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>.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EMAIL</w:t>
      </w:r>
    </w:p>
    <w:p w14:paraId="5BE4EA57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NUSKIND, JEFFREY </w:t>
      </w:r>
      <w:r>
        <w:rPr>
          <w:rFonts w:ascii="Arial" w:hAnsi="Arial" w:cs="Arial"/>
          <w:color w:val="000000"/>
          <w:sz w:val="16"/>
          <w:szCs w:val="16"/>
        </w:rPr>
        <w:t>MS, DABR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Burr 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404-664-7655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jnuskind@skincureoncology.com</w:t>
      </w:r>
    </w:p>
    <w:p w14:paraId="77FEF733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PANIGRAHI, NOKULESWAR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NOKULESWAR, PANIGRAHI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AGAWAM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631-870-9815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nokul_panigrahi@hotmail.com</w:t>
      </w:r>
    </w:p>
    <w:p w14:paraId="0B5E597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 JEFFE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 HARTFORD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412-417-6903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pfjeffe@gmail.com</w:t>
      </w:r>
    </w:p>
    <w:p w14:paraId="3D99E58B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PAVLONNIS, 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Farmington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860-331-9379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gp219xx@yahoo.com</w:t>
      </w:r>
    </w:p>
    <w:p w14:paraId="5407E6C1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PHYSICS CONSULTANTS,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(207) 773-1313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tzipper@pciphysics.com</w:t>
      </w:r>
    </w:p>
    <w:p w14:paraId="4E2C4B1C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POPE, CYNTHIA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781-799-6088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cjpope999@yahoo.com</w:t>
      </w:r>
    </w:p>
    <w:p w14:paraId="144A589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PURVIANCE, BRENT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Sioux 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423-637-6642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bdpurviance@uwalumni.com</w:t>
      </w:r>
    </w:p>
    <w:p w14:paraId="0334CC5C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RADIATION CONSULTANTS,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DR. DOUGLAS R. SHEARER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EAST GREENWICH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(401) 884-6676</w:t>
      </w:r>
    </w:p>
    <w:p w14:paraId="1B908771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RADIATION PHYSICS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ROVENTINE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CHEPACHET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401-787-0602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wroventine@cox.net</w:t>
      </w:r>
    </w:p>
    <w:p w14:paraId="12A8BF5D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RADSERV,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 R. KORCHIN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(203) 494-2852</w:t>
      </w:r>
    </w:p>
    <w:p w14:paraId="6EC21DF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RAZZAQ, MUTTASEM A., MSC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(508) 797-4383</w:t>
      </w:r>
    </w:p>
    <w:p w14:paraId="2803612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ROGERS,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313-573-0490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jrogers@landauermp.com</w:t>
      </w:r>
    </w:p>
    <w:p w14:paraId="24B2A415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ROSSMAN,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Sou</w:t>
      </w:r>
      <w:r>
        <w:rPr>
          <w:rFonts w:ascii="Arial" w:hAnsi="Arial" w:cs="Arial"/>
          <w:color w:val="000000"/>
          <w:sz w:val="16"/>
          <w:szCs w:val="16"/>
        </w:rPr>
        <w:t>thborough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508-561-8768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johnarossman@gmail.com</w:t>
      </w:r>
    </w:p>
    <w:p w14:paraId="744D72B9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RUSSO, ROBERT 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PEABODY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(978) 287-3290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rrusso51@outlook.com</w:t>
      </w:r>
    </w:p>
    <w:p w14:paraId="5A370CC8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SALEEBY, JONATHAN 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978-257-6623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jhsaleeb@hotmail.com</w:t>
      </w:r>
    </w:p>
    <w:p w14:paraId="0CF22BF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SALVATORE LAROSA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508-363-7100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salvatore.larosa@usa.genesiscare.com</w:t>
      </w:r>
    </w:p>
    <w:p w14:paraId="418CD435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SAMPLE,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FAIRHAVEN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508-973-3076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samples@southcoast.org</w:t>
      </w:r>
    </w:p>
    <w:p w14:paraId="52B5C14E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SASIDHARAN, SUJITH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SPRINGFIELD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413-748-9237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sujith.sasidharan@sphs.com</w:t>
      </w:r>
    </w:p>
    <w:p w14:paraId="21C5B530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SCOTT, 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Taunton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914-799-5600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aahu</w:t>
      </w:r>
      <w:r>
        <w:rPr>
          <w:rFonts w:ascii="Arial" w:hAnsi="Arial" w:cs="Arial"/>
          <w:color w:val="000000"/>
          <w:sz w:val="16"/>
          <w:szCs w:val="16"/>
        </w:rPr>
        <w:t>rley@gmail.com</w:t>
      </w:r>
    </w:p>
    <w:p w14:paraId="38C4C2D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SUHONG 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Weymouth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617-638-7551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suhong.yu@steward.org</w:t>
      </w:r>
    </w:p>
    <w:p w14:paraId="6F7361C2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J. LAROCCA, MS, DABR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FLEMINGTON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(908)-788-9440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tlarocca@biomedphysics.com</w:t>
      </w:r>
    </w:p>
    <w:p w14:paraId="387A3D6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TUCKER, JENNIFER 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865-386-4206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jmcole23@gmail.com</w:t>
      </w:r>
    </w:p>
    <w:p w14:paraId="44923783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URRIBARRI, JAIME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EAST SANDWICH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508-888-4608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urribarri1@yahoo.com</w:t>
      </w:r>
    </w:p>
    <w:p w14:paraId="3868850A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VERSANT MEDICAL PHYSICS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 Mahoney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Kalamazoo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410-610-8976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joseph.mahoney@versant.com</w:t>
      </w:r>
    </w:p>
    <w:p w14:paraId="1CC4B26B" w14:textId="77777777" w:rsidR="00000000" w:rsidRDefault="006C22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RADIATION  SAFETY</w:t>
      </w:r>
      <w:proofErr w:type="gramEnd"/>
    </w:p>
    <w:p w14:paraId="40FD67EC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WEINTRAUB, SHERI 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 EASTON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508-631-2237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weintraubs@southcoast.org</w:t>
      </w:r>
    </w:p>
    <w:p w14:paraId="54889349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WILLINS, JOHN,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617-283-5731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jdwillins@gmail.com</w:t>
      </w:r>
    </w:p>
    <w:p w14:paraId="16874D7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YANKHUA 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Amherst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978-343-5419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yankhua.fan@umassmemorial.org</w:t>
      </w:r>
    </w:p>
    <w:p w14:paraId="5FB35798" w14:textId="77777777" w:rsidR="00000000" w:rsidRDefault="006C22C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August 21,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Page 3 of 4</w:t>
      </w:r>
    </w:p>
    <w:p w14:paraId="7E34571A" w14:textId="77777777" w:rsidR="00000000" w:rsidRDefault="006C22C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Health Physics Services: Therapy Medical Physics</w:t>
      </w:r>
    </w:p>
    <w:p w14:paraId="38FE8E6F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The following is a list of consultants offering their services, for a fee, to assist you in obtaining information. This list is for info</w:t>
      </w:r>
      <w:r>
        <w:rPr>
          <w:rFonts w:ascii="Arial" w:hAnsi="Arial" w:cs="Arial"/>
          <w:color w:val="000000"/>
          <w:sz w:val="20"/>
          <w:szCs w:val="20"/>
        </w:rPr>
        <w:t xml:space="preserve">rmational </w:t>
      </w:r>
    </w:p>
    <w:p w14:paraId="18AB1A42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purposes only and should not be considered as complete or construed as either an actual or implied endorsement by the Massachusetts </w:t>
      </w:r>
    </w:p>
    <w:p w14:paraId="771B18F6" w14:textId="77777777" w:rsidR="00000000" w:rsidRDefault="006C22C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Radiation Control Program of these consultant services.</w:t>
      </w:r>
    </w:p>
    <w:p w14:paraId="65997E0A" w14:textId="77777777" w:rsidR="00000000" w:rsidRDefault="006C22C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NAME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>.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EMAIL</w:t>
      </w:r>
    </w:p>
    <w:p w14:paraId="4C853C65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ZHANG, XIN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617-638-1777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xin.zhang@bmc.org</w:t>
      </w:r>
    </w:p>
    <w:p w14:paraId="2E6AC4B6" w14:textId="77777777" w:rsidR="00000000" w:rsidRDefault="006C22C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ZHU, NINGSHENG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65-0469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Northampton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(413) 582-2354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nzhu07@gmail.com</w:t>
      </w:r>
    </w:p>
    <w:p w14:paraId="510941AC" w14:textId="77777777" w:rsidR="00000000" w:rsidRDefault="006C22C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Number of Registrants with this Qualification: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82</w:t>
      </w:r>
    </w:p>
    <w:p w14:paraId="6B294F3B" w14:textId="77777777" w:rsidR="00000000" w:rsidRDefault="006C22C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77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August 21,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22C8"/>
    <w:rsid w:val="006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5D5FC"/>
  <w14:defaultImageDpi w14:val="0"/>
  <w15:docId w15:val="{8C7BFBC1-BC07-4DF1-9AED-1353E67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Toti, Gail (DPH)</dc:creator>
  <cp:keywords/>
  <dc:description/>
  <cp:lastModifiedBy>Toti, Gail (DPH)</cp:lastModifiedBy>
  <cp:revision>2</cp:revision>
  <dcterms:created xsi:type="dcterms:W3CDTF">2023-08-21T15:52:00Z</dcterms:created>
  <dcterms:modified xsi:type="dcterms:W3CDTF">2023-08-21T15:52:00Z</dcterms:modified>
</cp:coreProperties>
</file>