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EA2E" w14:textId="633903FB" w:rsidR="006D1D40" w:rsidRPr="00BD0775" w:rsidRDefault="006D1D40">
      <w:pPr>
        <w:bidi/>
        <w:rPr>
          <w:rFonts w:ascii="Calibri" w:hAnsi="Calibri" w:cs="Calibri"/>
          <w:b/>
          <w:bCs/>
          <w:sz w:val="28"/>
          <w:szCs w:val="28"/>
          <w:lang w:bidi="ps"/>
        </w:rPr>
      </w:pPr>
      <w:r>
        <w:rPr>
          <w:rFonts w:ascii="Calibri" w:hAnsi="Calibri" w:cs="Calibri"/>
          <w:b/>
          <w:bCs/>
          <w:sz w:val="28"/>
          <w:szCs w:val="28"/>
          <w:rtl/>
          <w:lang w:bidi="ps"/>
        </w:rPr>
        <w:t>ګرمي او وچکالي</w:t>
      </w:r>
    </w:p>
    <w:p w14:paraId="4D2D926E" w14:textId="207221A1" w:rsidR="006D1D40" w:rsidRPr="006D1D40" w:rsidRDefault="006D1D40" w:rsidP="006D1D40">
      <w:pPr>
        <w:bidi/>
        <w:spacing w:line="240" w:lineRule="auto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په میساچوسټ ایالت کې د اقلیم بدلون د ګرمو ورځو شمېر زیاتوي او داسې اټکل کېږي چې په راتلونکې پیړۍ کې به د حرارت درجه په د پام وړ توګه لوړه شي. په ټوله کې، د حرارت شدیده درجه له 90 څخه زیاته وي - دا هغه وخت رامنځته کېږي کله چې موږ د ګرمۍ له امله په ناروغیو او مړینو کې د لویو بدلونو شاهد و اوسو.</w:t>
      </w:r>
    </w:p>
    <w:p w14:paraId="493AEBF2" w14:textId="09CBDF17" w:rsidR="00753B3E" w:rsidRDefault="006D1D40" w:rsidP="006D1D40">
      <w:pPr>
        <w:bidi/>
        <w:spacing w:line="240" w:lineRule="auto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حرارت د درجې لوړېدل کولای شي د اقلیم په مشخصاتو کې د لویو بدلونو د رامنځته کېدو لامل شي. د بیلګې په توګه، له باران پرته اوږدې دورې کولای شي د خوږو اوبو په واسطه د څاګانو او زخیرو د بیرته ډکېدو څخه مخنیوی وکړي، په هغو اوبو کې چې موږ یې څښو او لامبو پکې کوو، زیان رسوونکي باکټریاوې او ککړ کوونکي مواد راغونډ شي. په اوبو کې د باکټریاوو او ککړونکو موادو زیاتوالی کولای شي په اوبو کې د ژوندیو ژویو ژوند ته زیان ورسوي او د هاضمې سیستم د ناروغیو لامل شي.</w:t>
      </w:r>
    </w:p>
    <w:p w14:paraId="4BE3E8ED" w14:textId="73C56BD2" w:rsidR="006D1D40" w:rsidRPr="006D1D40" w:rsidRDefault="004F76B0" w:rsidP="00753B3E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دوړې، وچ شرایط او اورلګېدنې چې د وچکالۍ له امله رامنځته کېږي، کولای شي د هوا د خراب کیفیت لامل شي چې سږي تحریک کوي او د ساه لنډۍ په څیر ناروغۍ نورې هم خطرناکې کوي. همداراز د هوا ټیټ کیفیت کولای شي تنفسي عفونتونه لکه برونشیت یا د سږو التهاب زیات کړي.</w:t>
      </w:r>
    </w:p>
    <w:p w14:paraId="016BB0E1" w14:textId="17C3E342" w:rsidR="006D1D40" w:rsidRPr="006D1D40" w:rsidRDefault="006D1D40" w:rsidP="006D1D40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څوک په لوړه کچه له خطر سره مخ دي؟</w:t>
      </w:r>
    </w:p>
    <w:p w14:paraId="1B6D66FB" w14:textId="394D5581" w:rsidR="006D1D40" w:rsidRPr="006D1D40" w:rsidRDefault="006D1D40" w:rsidP="006D1D40">
      <w:pPr>
        <w:pStyle w:val="ListParagraph"/>
        <w:numPr>
          <w:ilvl w:val="0"/>
          <w:numId w:val="3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خلک چې له 65 کلونو څخه لوړ عمر لري</w:t>
      </w:r>
    </w:p>
    <w:p w14:paraId="4F146A59" w14:textId="6AC9890D" w:rsidR="006D1D40" w:rsidRPr="006D1D40" w:rsidRDefault="006D1D40" w:rsidP="006D1D40">
      <w:pPr>
        <w:pStyle w:val="ListParagraph"/>
        <w:numPr>
          <w:ilvl w:val="0"/>
          <w:numId w:val="3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له 5 کلونو څخه کم عمر لرونکي ماشومان</w:t>
      </w:r>
    </w:p>
    <w:p w14:paraId="5D40C264" w14:textId="56043955" w:rsidR="006D1D40" w:rsidRPr="006D1D40" w:rsidRDefault="006D1D40" w:rsidP="006D1D40">
      <w:pPr>
        <w:pStyle w:val="ListParagraph"/>
        <w:numPr>
          <w:ilvl w:val="0"/>
          <w:numId w:val="3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میندواره میرمنې</w:t>
      </w:r>
    </w:p>
    <w:p w14:paraId="186E679F" w14:textId="58ACF921" w:rsidR="006D1D40" w:rsidRPr="006D1D40" w:rsidRDefault="006D1D40" w:rsidP="006D1D40">
      <w:pPr>
        <w:pStyle w:val="ListParagraph"/>
        <w:numPr>
          <w:ilvl w:val="0"/>
          <w:numId w:val="3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کمزوري معافیت سیستمونه لري</w:t>
      </w:r>
    </w:p>
    <w:p w14:paraId="02E12532" w14:textId="77777777" w:rsidR="007C57B4" w:rsidRPr="00BD0775" w:rsidRDefault="007C57B4" w:rsidP="007C57B4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  <w:kern w:val="0"/>
          <w:lang w:bidi="ps"/>
        </w:rPr>
      </w:pPr>
      <w:r>
        <w:rPr>
          <w:rFonts w:ascii="Calibri" w:hAnsi="Calibri" w:cs="Calibri"/>
          <w:b/>
          <w:bCs/>
          <w:color w:val="000000" w:themeColor="text1"/>
          <w:kern w:val="0"/>
          <w:rtl/>
          <w:lang w:bidi="ps"/>
        </w:rPr>
        <w:t>د هغې پر وړاندې موږ څه کولای شو؟</w:t>
      </w:r>
    </w:p>
    <w:p w14:paraId="05908E00" w14:textId="3D00831D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  <w:lang w:bidi="ps"/>
        </w:rPr>
      </w:pPr>
      <w:r>
        <w:rPr>
          <w:rFonts w:ascii="Calibri" w:hAnsi="Calibri" w:cs="Calibri"/>
          <w:color w:val="000000" w:themeColor="text1"/>
          <w:kern w:val="0"/>
          <w:rtl/>
          <w:lang w:bidi="ps"/>
        </w:rPr>
        <w:t>د اوبو کم مصرف کوونکي وسایل او د نل دوانۍ پایپونه نصب کړئ</w:t>
      </w:r>
    </w:p>
    <w:p w14:paraId="59AF49FC" w14:textId="5D37B8E1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  <w:lang w:bidi="ps"/>
        </w:rPr>
      </w:pPr>
      <w:r>
        <w:rPr>
          <w:rFonts w:ascii="Calibri" w:hAnsi="Calibri" w:cs="Calibri"/>
          <w:color w:val="000000" w:themeColor="text1"/>
          <w:kern w:val="0"/>
          <w:rtl/>
          <w:lang w:bidi="ps"/>
        </w:rPr>
        <w:t>په انګړ یا منظره یي ځای کې اصلي او د وچکالۍ پر وړاندې د مقاومت لرونکو بوټو کښینول په پام کې ونیسئ</w:t>
      </w:r>
    </w:p>
    <w:p w14:paraId="4B0159BF" w14:textId="24762824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  <w:lang w:bidi="ps"/>
        </w:rPr>
      </w:pPr>
      <w:r>
        <w:rPr>
          <w:rFonts w:ascii="Calibri" w:hAnsi="Calibri" w:cs="Calibri"/>
          <w:color w:val="000000" w:themeColor="text1"/>
          <w:kern w:val="0"/>
          <w:rtl/>
          <w:lang w:bidi="ps"/>
        </w:rPr>
        <w:t>خپل د اوبو د چمتو کوونکي لخوا د اوبو د مصرف اړوند هر ډول صادر شوي محدودیتونه رعایت کړئ</w:t>
      </w:r>
    </w:p>
    <w:p w14:paraId="6D615BE6" w14:textId="747050E1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  <w:lang w:bidi="ps"/>
        </w:rPr>
      </w:pPr>
      <w:r>
        <w:rPr>
          <w:rFonts w:ascii="Calibri" w:hAnsi="Calibri" w:cs="Calibri"/>
          <w:color w:val="000000" w:themeColor="text1"/>
          <w:kern w:val="0"/>
          <w:rtl/>
          <w:lang w:bidi="ps"/>
        </w:rPr>
        <w:t>په منظم ډول په شخصي څاګانو کې د اوبو کیفیت و آزمایئ</w:t>
      </w:r>
    </w:p>
    <w:p w14:paraId="70B9CE77" w14:textId="4C0C5431" w:rsidR="009C6DEB" w:rsidRPr="009C6DEB" w:rsidRDefault="007C57B4" w:rsidP="009C6DEB">
      <w:pPr>
        <w:pStyle w:val="ListParagraph"/>
        <w:numPr>
          <w:ilvl w:val="0"/>
          <w:numId w:val="3"/>
        </w:numPr>
        <w:bidi/>
        <w:rPr>
          <w:rFonts w:ascii="Calibri" w:hAnsi="Calibri" w:cs="Calibri"/>
          <w:b/>
          <w:bCs/>
          <w:color w:val="000000" w:themeColor="text1"/>
          <w:lang w:bidi="ps"/>
        </w:rPr>
      </w:pPr>
      <w:r>
        <w:rPr>
          <w:rFonts w:ascii="Calibri" w:hAnsi="Calibri" w:cs="Calibri"/>
          <w:color w:val="000000" w:themeColor="text1"/>
          <w:kern w:val="0"/>
          <w:rtl/>
          <w:lang w:bidi="ps"/>
        </w:rPr>
        <w:t>د اوبو د ساتلو تمرین ترسره کړئ</w:t>
      </w:r>
    </w:p>
    <w:p w14:paraId="1A3F3E59" w14:textId="1E25355E" w:rsidR="006D1D40" w:rsidRPr="006D1D40" w:rsidRDefault="006D1D40" w:rsidP="006D1D40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 xml:space="preserve">نور معلومات په دې پته کې ترلاسه کړئ: </w:t>
      </w:r>
      <w:hyperlink r:id="rId5" w:history="1">
        <w:r>
          <w:rPr>
            <w:rStyle w:val="Hyperlink"/>
            <w:rFonts w:ascii="Calibri" w:hAnsi="Calibri" w:cs="Calibri"/>
            <w:b/>
            <w:lang w:bidi="ps"/>
          </w:rPr>
          <w:t>http://www.mass.gov/ClimateAndHealth</w:t>
        </w:r>
      </w:hyperlink>
    </w:p>
    <w:p w14:paraId="0747A624" w14:textId="4A8295A9" w:rsidR="006D1D40" w:rsidRPr="006D1D40" w:rsidRDefault="006D1D40" w:rsidP="0050435D">
      <w:pPr>
        <w:spacing w:after="0"/>
        <w:jc w:val="right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lang w:bidi="ps"/>
        </w:rPr>
        <w:t>Bureau of Climate and Environmental Health</w:t>
      </w:r>
    </w:p>
    <w:p w14:paraId="62BD6355" w14:textId="77777777" w:rsidR="006D1D40" w:rsidRPr="006D1D40" w:rsidRDefault="006D1D40" w:rsidP="0050435D">
      <w:pPr>
        <w:spacing w:after="0"/>
        <w:jc w:val="right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lang w:bidi="ps"/>
        </w:rPr>
        <w:t>Environmental Toxicology Program</w:t>
      </w:r>
    </w:p>
    <w:p w14:paraId="16988CD2" w14:textId="679614E6" w:rsidR="006D1D40" w:rsidRPr="006D1D40" w:rsidRDefault="006D1D40" w:rsidP="0050435D">
      <w:pPr>
        <w:bidi/>
        <w:spacing w:after="0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Massachusetts Department of Public Health</w:t>
      </w:r>
    </w:p>
    <w:p w14:paraId="755F1F11" w14:textId="03AC995E" w:rsidR="006D1D40" w:rsidRPr="006D1D40" w:rsidRDefault="006D1D40" w:rsidP="0050435D">
      <w:pPr>
        <w:bidi/>
        <w:spacing w:after="0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lang w:bidi="ps"/>
        </w:rPr>
        <w:t>250 Washington Street, Boston, MA 02108</w:t>
      </w:r>
    </w:p>
    <w:p w14:paraId="5D37B3A7" w14:textId="46665575" w:rsidR="006D1D40" w:rsidRPr="006D1D40" w:rsidRDefault="006D1D40" w:rsidP="0050435D">
      <w:pPr>
        <w:bidi/>
        <w:spacing w:after="0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ټلیفون:</w:t>
      </w:r>
      <w:r>
        <w:rPr>
          <w:rFonts w:ascii="Calibri" w:hAnsi="Calibri" w:cs="Calibri"/>
          <w:b/>
          <w:bCs/>
          <w:lang w:bidi="ps"/>
        </w:rPr>
        <w:t xml:space="preserve"> 617-624-5757</w:t>
      </w:r>
      <w:r w:rsidR="005A4E85">
        <w:rPr>
          <w:rFonts w:ascii="Calibri" w:hAnsi="Calibri" w:cs="Calibri"/>
          <w:b/>
          <w:bCs/>
          <w:lang w:bidi="ps"/>
        </w:rPr>
        <w:t xml:space="preserve"> </w:t>
      </w:r>
      <w:r>
        <w:rPr>
          <w:rFonts w:ascii="Calibri" w:hAnsi="Calibri" w:cs="Calibri"/>
          <w:b/>
          <w:bCs/>
          <w:rtl/>
          <w:lang w:bidi="ps"/>
        </w:rPr>
        <w:t xml:space="preserve">| </w:t>
      </w:r>
      <w:hyperlink r:id="rId6" w:history="1">
        <w:r>
          <w:rPr>
            <w:rStyle w:val="Hyperlink"/>
            <w:rFonts w:ascii="Calibri" w:hAnsi="Calibri" w:cs="Calibri"/>
            <w:b/>
            <w:lang w:bidi="ps"/>
          </w:rPr>
          <w:t>DPHToxicology@state.ma.us</w:t>
        </w:r>
      </w:hyperlink>
    </w:p>
    <w:p w14:paraId="3CF3FDD6" w14:textId="77777777" w:rsidR="006D1D40" w:rsidRPr="006D1D40" w:rsidRDefault="00000000" w:rsidP="0050435D">
      <w:pPr>
        <w:spacing w:after="0"/>
        <w:jc w:val="right"/>
        <w:rPr>
          <w:rFonts w:ascii="Calibri" w:hAnsi="Calibri" w:cs="Calibri"/>
          <w:b/>
          <w:bCs/>
          <w:lang w:bidi="ps"/>
        </w:rPr>
      </w:pPr>
      <w:hyperlink r:id="rId7" w:history="1">
        <w:r>
          <w:rPr>
            <w:rStyle w:val="Hyperlink"/>
            <w:rFonts w:ascii="Calibri" w:hAnsi="Calibri" w:cs="Calibri"/>
            <w:b/>
            <w:lang w:bidi="ps"/>
          </w:rPr>
          <w:t>http://www.mass.gov/dph/environmental_health</w:t>
        </w:r>
      </w:hyperlink>
    </w:p>
    <w:p w14:paraId="331C167D" w14:textId="77777777" w:rsidR="006D1D40" w:rsidRPr="006D1D40" w:rsidRDefault="006D1D40" w:rsidP="006D1D40">
      <w:pPr>
        <w:rPr>
          <w:rFonts w:ascii="Calibri" w:hAnsi="Calibri" w:cs="Calibri"/>
          <w:b/>
          <w:bCs/>
          <w:lang w:bidi="ps"/>
        </w:rPr>
      </w:pPr>
    </w:p>
    <w:sectPr w:rsidR="006D1D40" w:rsidRPr="006D1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5085"/>
    <w:multiLevelType w:val="hybridMultilevel"/>
    <w:tmpl w:val="89AC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566D5F"/>
    <w:multiLevelType w:val="hybridMultilevel"/>
    <w:tmpl w:val="37ECBB1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08493A"/>
    <w:multiLevelType w:val="hybridMultilevel"/>
    <w:tmpl w:val="A446B27A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273913"/>
    <w:multiLevelType w:val="hybridMultilevel"/>
    <w:tmpl w:val="79BE00E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2D71AD"/>
    <w:multiLevelType w:val="hybridMultilevel"/>
    <w:tmpl w:val="AF7CC416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6E875E5"/>
    <w:multiLevelType w:val="hybridMultilevel"/>
    <w:tmpl w:val="3076730C"/>
    <w:lvl w:ilvl="0" w:tplc="34A2A0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991327700">
    <w:abstractNumId w:val="0"/>
  </w:num>
  <w:num w:numId="2" w16cid:durableId="997615713">
    <w:abstractNumId w:val="2"/>
  </w:num>
  <w:num w:numId="3" w16cid:durableId="1565985748">
    <w:abstractNumId w:val="3"/>
  </w:num>
  <w:num w:numId="4" w16cid:durableId="827136042">
    <w:abstractNumId w:val="1"/>
  </w:num>
  <w:num w:numId="5" w16cid:durableId="1056515570">
    <w:abstractNumId w:val="5"/>
  </w:num>
  <w:num w:numId="6" w16cid:durableId="58406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40"/>
    <w:rsid w:val="00150030"/>
    <w:rsid w:val="001D5BFE"/>
    <w:rsid w:val="00325FC0"/>
    <w:rsid w:val="004F76B0"/>
    <w:rsid w:val="0050435D"/>
    <w:rsid w:val="005A4E85"/>
    <w:rsid w:val="00647E0C"/>
    <w:rsid w:val="006D1D40"/>
    <w:rsid w:val="00753B3E"/>
    <w:rsid w:val="007C57B4"/>
    <w:rsid w:val="008816EA"/>
    <w:rsid w:val="009C6DEB"/>
    <w:rsid w:val="00B1722A"/>
    <w:rsid w:val="00BD0775"/>
    <w:rsid w:val="00BF43EB"/>
    <w:rsid w:val="00BF639C"/>
    <w:rsid w:val="00C1549A"/>
    <w:rsid w:val="00E5190D"/>
    <w:rsid w:val="00F206C1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430D"/>
  <w15:chartTrackingRefBased/>
  <w15:docId w15:val="{FB40E48A-2B8D-454F-B373-00744F93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s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D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1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8</cp:revision>
  <dcterms:created xsi:type="dcterms:W3CDTF">2024-06-27T14:38:00Z</dcterms:created>
  <dcterms:modified xsi:type="dcterms:W3CDTF">2024-07-18T21:00:00Z</dcterms:modified>
</cp:coreProperties>
</file>