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EA2E" w14:textId="633903FB" w:rsidR="006D1D40" w:rsidRPr="00BD0775" w:rsidRDefault="006D1D40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Calor e seca</w:t>
      </w:r>
    </w:p>
    <w:p w14:paraId="4D2D926E" w14:textId="207221A1" w:rsidR="006D1D40" w:rsidRPr="006D1D40" w:rsidRDefault="006D1D40" w:rsidP="006D1D40">
      <w:pPr>
        <w:spacing w:line="240" w:lineRule="auto"/>
        <w:rPr>
          <w:rFonts w:ascii="Calibri" w:hAnsi="Calibri" w:cs="Calibri"/>
        </w:rPr>
      </w:pPr>
      <w:r>
        <w:rPr>
          <w:rFonts w:ascii="Calibri" w:hAnsi="Calibri"/>
        </w:rPr>
        <w:t>A mudança climática está aumentando o número de dias extremamente quentes em Massachusetts e as temperaturas devem aumentar significativamente no próximo século. Geralmente, o calor extremo caracteriza-se por qualquer temperatura acima de 90 graus Fahrenheit, que é quando vemos grandes saltos em doenças e mortes relacionadas a altas temperaturas.</w:t>
      </w:r>
    </w:p>
    <w:p w14:paraId="493AEBF2" w14:textId="09CBDF17" w:rsidR="00753B3E" w:rsidRDefault="006D1D40" w:rsidP="006D1D40">
      <w:pPr>
        <w:spacing w:line="240" w:lineRule="auto"/>
        <w:rPr>
          <w:rFonts w:ascii="Calibri" w:hAnsi="Calibri" w:cs="Calibri"/>
        </w:rPr>
      </w:pPr>
      <w:r>
        <w:rPr>
          <w:rFonts w:ascii="Calibri" w:hAnsi="Calibri"/>
        </w:rPr>
        <w:t>O aumento das temperaturas pode causar grandes mudanças nos padrões climáticos. Por exemplo, longos períodos sem chuva podem impedir que poços e reservatórios se recarreguem com água doce, concentrando poluentes e bactérias nocivas na água que bebemos e onde nadamos. O aumento de bactérias e poluentes na água pode prejudicar a vida aquática e causar doenças gastrointestinais.</w:t>
      </w:r>
    </w:p>
    <w:p w14:paraId="4BE3E8ED" w14:textId="73C56BD2" w:rsidR="006D1D40" w:rsidRPr="006D1D40" w:rsidRDefault="004F76B0" w:rsidP="00AB2D2B">
      <w:pPr>
        <w:ind w:right="-180"/>
        <w:rPr>
          <w:rFonts w:ascii="Calibri" w:hAnsi="Calibri" w:cs="Calibri"/>
        </w:rPr>
      </w:pPr>
      <w:r>
        <w:rPr>
          <w:rFonts w:ascii="Calibri" w:hAnsi="Calibri"/>
        </w:rPr>
        <w:t>As condições empoeiradas e secas e os incêndios florestais que acontecem devido às secas também podem causar má qualidade do ar, o que irrita os pulmões e piora doenças respiratórias, como a asma. A má qualidade do ar também pode aumentar o risco de infecções respiratórias, como a bronquite.</w:t>
      </w:r>
    </w:p>
    <w:p w14:paraId="016BB0E1" w14:textId="17C3E342" w:rsidR="006D1D40" w:rsidRPr="006D1D40" w:rsidRDefault="006D1D40" w:rsidP="006D1D4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Quem tem mais risco?</w:t>
      </w:r>
    </w:p>
    <w:p w14:paraId="1B6D66FB" w14:textId="394D558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Pessoas com mais de 65 anos</w:t>
      </w:r>
    </w:p>
    <w:p w14:paraId="4F146A59" w14:textId="6AC9890D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Crianças menores de 5 anos</w:t>
      </w:r>
    </w:p>
    <w:p w14:paraId="5D40C264" w14:textId="56043955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Pessoas grávidas</w:t>
      </w:r>
    </w:p>
    <w:p w14:paraId="186E679F" w14:textId="58ACF92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/>
        </w:rPr>
        <w:t>Pessoas com sistema imunológico comprometido</w:t>
      </w:r>
    </w:p>
    <w:p w14:paraId="02E12532" w14:textId="77777777" w:rsidR="007C57B4" w:rsidRPr="00BD0775" w:rsidRDefault="007C57B4" w:rsidP="007C57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kern w:val="0"/>
        </w:rPr>
      </w:pPr>
      <w:r>
        <w:rPr>
          <w:rFonts w:ascii="Calibri" w:hAnsi="Calibri"/>
          <w:b/>
          <w:color w:val="000000" w:themeColor="text1"/>
          <w:kern w:val="0"/>
        </w:rPr>
        <w:t>O que podemos fazer a respeito?</w:t>
      </w:r>
    </w:p>
    <w:p w14:paraId="05908E00" w14:textId="3D00831D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Instale aparelhos e encanamentos com boa eficiência hídrica</w:t>
      </w:r>
    </w:p>
    <w:p w14:paraId="59AF49FC" w14:textId="5D37B8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Considere o cultivo de plantas nativas e tolerantes a secas</w:t>
      </w:r>
    </w:p>
    <w:p w14:paraId="4B0159BF" w14:textId="24762824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Siga todas as restrições emitidas pelo seu fornecedor hídrico quanto ao uso de água</w:t>
      </w:r>
    </w:p>
    <w:p w14:paraId="6D615BE6" w14:textId="747050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/>
          <w:color w:val="000000" w:themeColor="text1"/>
          <w:kern w:val="0"/>
        </w:rPr>
        <w:t>Teste regularmente a qualidade da água em poços privados</w:t>
      </w:r>
    </w:p>
    <w:p w14:paraId="70B9CE77" w14:textId="4C0C5431" w:rsidR="009C6DEB" w:rsidRPr="009C6DEB" w:rsidRDefault="007C57B4" w:rsidP="009C6DE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/>
          <w:color w:val="000000" w:themeColor="text1"/>
          <w:kern w:val="0"/>
        </w:rPr>
        <w:t>Pratique a conservação da água</w:t>
      </w:r>
    </w:p>
    <w:p w14:paraId="1A3F3E59" w14:textId="1816DE46" w:rsidR="006D1D40" w:rsidRPr="006D1D40" w:rsidRDefault="006D1D40" w:rsidP="006D1D40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Saiba mais em: </w:t>
      </w:r>
      <w:hyperlink r:id="rId5" w:history="1">
        <w:r w:rsidR="00B85344" w:rsidRPr="00B85344">
          <w:rPr>
            <w:rStyle w:val="Hyperlink"/>
            <w:rFonts w:ascii="Calibri" w:hAnsi="Calibri" w:cs="Calibri"/>
            <w:b/>
            <w:bCs/>
          </w:rPr>
          <w:t>http://www.mass.gov/ClimateAndHealth</w:t>
        </w:r>
      </w:hyperlink>
    </w:p>
    <w:p w14:paraId="3D90DDC6" w14:textId="77777777" w:rsidR="00B85344" w:rsidRPr="00AB2D2B" w:rsidRDefault="00B85344" w:rsidP="00B85344">
      <w:pPr>
        <w:spacing w:after="0"/>
        <w:rPr>
          <w:rFonts w:ascii="Calibri" w:hAnsi="Calibri" w:cs="Calibri"/>
          <w:b/>
          <w:bCs/>
          <w:lang w:val="en-IN"/>
        </w:rPr>
      </w:pPr>
      <w:r w:rsidRPr="00AB2D2B">
        <w:rPr>
          <w:rFonts w:ascii="Calibri" w:hAnsi="Calibri" w:cs="Calibri"/>
          <w:b/>
          <w:bCs/>
          <w:lang w:val="en-IN"/>
        </w:rPr>
        <w:t>Bureau of Climate and Environmental Health</w:t>
      </w:r>
    </w:p>
    <w:p w14:paraId="7998C939" w14:textId="77777777" w:rsidR="00B85344" w:rsidRPr="00AB2D2B" w:rsidRDefault="00B85344" w:rsidP="00B85344">
      <w:pPr>
        <w:spacing w:after="0"/>
        <w:rPr>
          <w:rFonts w:ascii="Calibri" w:hAnsi="Calibri" w:cs="Calibri"/>
          <w:b/>
          <w:bCs/>
          <w:lang w:val="en-IN"/>
        </w:rPr>
      </w:pPr>
      <w:r w:rsidRPr="00AB2D2B">
        <w:rPr>
          <w:rFonts w:ascii="Calibri" w:hAnsi="Calibri" w:cs="Calibri"/>
          <w:b/>
          <w:bCs/>
          <w:lang w:val="en-IN"/>
        </w:rPr>
        <w:t>Environmental Toxicology Program</w:t>
      </w:r>
    </w:p>
    <w:p w14:paraId="756C76CE" w14:textId="27677F0E" w:rsidR="00B85344" w:rsidRPr="00AB2D2B" w:rsidRDefault="00B85344" w:rsidP="00B85344">
      <w:pPr>
        <w:spacing w:after="0"/>
        <w:rPr>
          <w:rFonts w:ascii="Calibri" w:hAnsi="Calibri" w:cs="Calibri"/>
          <w:b/>
          <w:bCs/>
          <w:lang w:val="en-IN"/>
        </w:rPr>
      </w:pPr>
      <w:r w:rsidRPr="00AB2D2B">
        <w:rPr>
          <w:rFonts w:ascii="Calibri" w:hAnsi="Calibri" w:cs="Calibri"/>
          <w:b/>
          <w:bCs/>
          <w:lang w:val="en-IN"/>
        </w:rPr>
        <w:t>Massachusetts Department of Public Health</w:t>
      </w:r>
    </w:p>
    <w:p w14:paraId="755F1F11" w14:textId="5FE320A0" w:rsidR="006D1D40" w:rsidRPr="00AB2D2B" w:rsidRDefault="00B85344" w:rsidP="00B85344">
      <w:pPr>
        <w:spacing w:after="0"/>
        <w:rPr>
          <w:rFonts w:ascii="Calibri" w:hAnsi="Calibri" w:cs="Calibri"/>
          <w:b/>
          <w:bCs/>
          <w:lang w:val="it-IT"/>
        </w:rPr>
      </w:pPr>
      <w:r w:rsidRPr="00AB2D2B">
        <w:rPr>
          <w:rFonts w:ascii="Calibri" w:hAnsi="Calibri" w:cs="Calibri"/>
          <w:b/>
          <w:bCs/>
          <w:lang w:val="it-IT"/>
        </w:rPr>
        <w:t>250 Washington Street, Boston, MA 02108</w:t>
      </w:r>
    </w:p>
    <w:p w14:paraId="7316E038" w14:textId="48820943" w:rsidR="00B85344" w:rsidRPr="00AB2D2B" w:rsidRDefault="006D1D40" w:rsidP="00B85344">
      <w:pPr>
        <w:spacing w:after="0"/>
        <w:rPr>
          <w:rFonts w:ascii="Calibri" w:hAnsi="Calibri" w:cs="Calibri"/>
          <w:b/>
          <w:bCs/>
          <w:lang w:val="it-IT"/>
        </w:rPr>
      </w:pPr>
      <w:r w:rsidRPr="00AB2D2B">
        <w:rPr>
          <w:rFonts w:ascii="Calibri" w:hAnsi="Calibri"/>
          <w:b/>
          <w:lang w:val="it-IT"/>
        </w:rPr>
        <w:t>Telefone: 617-624-5757 |</w:t>
      </w:r>
      <w:r w:rsidR="00B85344" w:rsidRPr="00AB2D2B">
        <w:rPr>
          <w:rFonts w:ascii="Calibri" w:hAnsi="Calibri" w:cs="Calibri"/>
          <w:b/>
          <w:bCs/>
          <w:lang w:val="it-IT"/>
        </w:rPr>
        <w:t xml:space="preserve"> </w:t>
      </w:r>
      <w:hyperlink r:id="rId6" w:history="1">
        <w:r w:rsidR="00B85344" w:rsidRPr="00AB2D2B">
          <w:rPr>
            <w:rStyle w:val="Hyperlink"/>
            <w:rFonts w:ascii="Calibri" w:hAnsi="Calibri" w:cs="Calibri"/>
            <w:b/>
            <w:bCs/>
            <w:lang w:val="it-IT"/>
          </w:rPr>
          <w:t>DPHToxicology@state.ma.us</w:t>
        </w:r>
      </w:hyperlink>
    </w:p>
    <w:p w14:paraId="3CF3FDD6" w14:textId="4FA4B902" w:rsidR="006D1D40" w:rsidRPr="00AB2D2B" w:rsidRDefault="00000000" w:rsidP="00B85344">
      <w:pPr>
        <w:spacing w:after="0"/>
        <w:rPr>
          <w:rFonts w:ascii="Calibri" w:hAnsi="Calibri" w:cs="Calibri"/>
          <w:b/>
          <w:bCs/>
          <w:lang w:val="it-IT"/>
        </w:rPr>
      </w:pPr>
      <w:hyperlink r:id="rId7" w:history="1">
        <w:r w:rsidR="00B85344" w:rsidRPr="00AB2D2B">
          <w:rPr>
            <w:rStyle w:val="Hyperlink"/>
            <w:rFonts w:ascii="Calibri" w:hAnsi="Calibri" w:cs="Calibri"/>
            <w:b/>
            <w:bCs/>
            <w:lang w:val="it-IT"/>
          </w:rPr>
          <w:t>http://www.mass.gov/dph/environmental_health</w:t>
        </w:r>
      </w:hyperlink>
    </w:p>
    <w:p w14:paraId="331C167D" w14:textId="77777777" w:rsidR="006D1D40" w:rsidRPr="00AB2D2B" w:rsidRDefault="006D1D40" w:rsidP="006D1D40">
      <w:pPr>
        <w:rPr>
          <w:rFonts w:ascii="Calibri" w:hAnsi="Calibri" w:cs="Calibri"/>
          <w:b/>
          <w:bCs/>
          <w:lang w:val="it-IT"/>
        </w:rPr>
      </w:pPr>
    </w:p>
    <w:sectPr w:rsidR="006D1D40" w:rsidRPr="00AB2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1327700">
    <w:abstractNumId w:val="0"/>
  </w:num>
  <w:num w:numId="2" w16cid:durableId="997615713">
    <w:abstractNumId w:val="2"/>
  </w:num>
  <w:num w:numId="3" w16cid:durableId="1565985748">
    <w:abstractNumId w:val="3"/>
  </w:num>
  <w:num w:numId="4" w16cid:durableId="827136042">
    <w:abstractNumId w:val="1"/>
  </w:num>
  <w:num w:numId="5" w16cid:durableId="1056515570">
    <w:abstractNumId w:val="5"/>
  </w:num>
  <w:num w:numId="6" w16cid:durableId="58406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150030"/>
    <w:rsid w:val="001D5BFE"/>
    <w:rsid w:val="00325FC0"/>
    <w:rsid w:val="004F76B0"/>
    <w:rsid w:val="00647E0C"/>
    <w:rsid w:val="006D1D40"/>
    <w:rsid w:val="00753B3E"/>
    <w:rsid w:val="007C57B4"/>
    <w:rsid w:val="008816EA"/>
    <w:rsid w:val="009C6DEB"/>
    <w:rsid w:val="00AB2D2B"/>
    <w:rsid w:val="00B1722A"/>
    <w:rsid w:val="00B85344"/>
    <w:rsid w:val="00BD0775"/>
    <w:rsid w:val="00BF43EB"/>
    <w:rsid w:val="00BF639C"/>
    <w:rsid w:val="00C1549A"/>
    <w:rsid w:val="00E5190D"/>
    <w:rsid w:val="00E7506C"/>
    <w:rsid w:val="00F12390"/>
    <w:rsid w:val="00F206C1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HAKKIM .</cp:lastModifiedBy>
  <cp:revision>9</cp:revision>
  <cp:lastPrinted>2024-07-16T11:13:00Z</cp:lastPrinted>
  <dcterms:created xsi:type="dcterms:W3CDTF">2024-06-27T14:38:00Z</dcterms:created>
  <dcterms:modified xsi:type="dcterms:W3CDTF">2024-07-16T11:13:00Z</dcterms:modified>
</cp:coreProperties>
</file>