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2B04" w14:textId="117C9E4C" w:rsidR="00216816" w:rsidRPr="006630FD" w:rsidRDefault="0060076C" w:rsidP="0021681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SimSun" w:hAnsiTheme="minorHAnsi" w:cs="Calibri (西文正文)"/>
          <w:b/>
          <w:bCs/>
          <w:color w:val="000000"/>
          <w:sz w:val="56"/>
          <w:szCs w:val="52"/>
          <w:bdr w:val="none" w:sz="0" w:space="0" w:color="auto" w:frame="1"/>
          <w:lang w:eastAsia="zh-CN"/>
        </w:rPr>
      </w:pPr>
      <w:r w:rsidRPr="006630FD">
        <w:rPr>
          <w:rFonts w:asciiTheme="minorHAnsi" w:eastAsia="SimSun" w:hAnsiTheme="minorHAnsi" w:cs="Calibri (西文正文)" w:hint="eastAsia"/>
          <w:b/>
          <w:bCs/>
          <w:color w:val="000000"/>
          <w:sz w:val="56"/>
          <w:szCs w:val="52"/>
          <w:bdr w:val="none" w:sz="0" w:space="0" w:color="auto" w:frame="1"/>
          <w:lang w:eastAsia="zh-CN"/>
        </w:rPr>
        <w:t>帮助保障您的</w:t>
      </w:r>
      <w:r w:rsidRPr="006630FD">
        <w:rPr>
          <w:rFonts w:asciiTheme="minorHAnsi" w:eastAsia="SimSun" w:hAnsiTheme="minorHAnsi" w:cs="Calibri (西文正文)"/>
          <w:b/>
          <w:bCs/>
          <w:color w:val="000000"/>
          <w:sz w:val="56"/>
          <w:szCs w:val="52"/>
          <w:bdr w:val="none" w:sz="0" w:space="0" w:color="auto" w:frame="1"/>
          <w:lang w:eastAsia="zh-CN"/>
        </w:rPr>
        <w:t xml:space="preserve"> EBT </w:t>
      </w:r>
      <w:r w:rsidRPr="006630FD">
        <w:rPr>
          <w:rFonts w:asciiTheme="minorHAnsi" w:eastAsia="SimSun" w:hAnsiTheme="minorHAnsi" w:cs="Calibri (西文正文)" w:hint="eastAsia"/>
          <w:b/>
          <w:bCs/>
          <w:color w:val="000000"/>
          <w:sz w:val="56"/>
          <w:szCs w:val="52"/>
          <w:bdr w:val="none" w:sz="0" w:space="0" w:color="auto" w:frame="1"/>
          <w:lang w:eastAsia="zh-CN"/>
        </w:rPr>
        <w:t>卡和</w:t>
      </w:r>
      <w:r w:rsidR="00216816" w:rsidRPr="006630FD">
        <w:rPr>
          <w:rFonts w:asciiTheme="minorHAnsi" w:eastAsia="SimSun" w:hAnsiTheme="minorHAnsi" w:cs="Calibri (西文正文)" w:hint="eastAsia"/>
          <w:b/>
          <w:bCs/>
          <w:color w:val="000000"/>
          <w:sz w:val="56"/>
          <w:szCs w:val="52"/>
          <w:bdr w:val="none" w:sz="0" w:space="0" w:color="auto" w:frame="1"/>
          <w:lang w:eastAsia="zh-CN"/>
        </w:rPr>
        <w:t xml:space="preserve"> </w:t>
      </w:r>
      <w:r w:rsidR="00216816" w:rsidRPr="006630FD">
        <w:rPr>
          <w:rFonts w:asciiTheme="minorHAnsi" w:eastAsia="SimSun" w:hAnsiTheme="minorHAnsi" w:cs="Calibri (西文正文)"/>
          <w:b/>
          <w:bCs/>
          <w:color w:val="000000"/>
          <w:sz w:val="56"/>
          <w:szCs w:val="52"/>
          <w:bdr w:val="none" w:sz="0" w:space="0" w:color="auto" w:frame="1"/>
          <w:lang w:eastAsia="zh-CN"/>
        </w:rPr>
        <w:t xml:space="preserve">    </w:t>
      </w:r>
      <w:r w:rsidR="006630FD">
        <w:rPr>
          <w:rFonts w:asciiTheme="minorHAnsi" w:eastAsia="SimSun" w:hAnsiTheme="minorHAnsi" w:cs="Calibri (西文正文)"/>
          <w:b/>
          <w:bCs/>
          <w:color w:val="000000"/>
          <w:sz w:val="56"/>
          <w:szCs w:val="52"/>
          <w:bdr w:val="none" w:sz="0" w:space="0" w:color="auto" w:frame="1"/>
          <w:lang w:eastAsia="zh-CN"/>
        </w:rPr>
        <w:t xml:space="preserve"> </w:t>
      </w:r>
      <w:r w:rsidR="00216816" w:rsidRPr="006630FD">
        <w:rPr>
          <w:rFonts w:asciiTheme="minorHAnsi" w:eastAsia="SimSun" w:hAnsiTheme="minorHAnsi" w:cs="Calibri (西文正文)"/>
          <w:b/>
          <w:bCs/>
          <w:color w:val="000000"/>
          <w:sz w:val="56"/>
          <w:szCs w:val="52"/>
          <w:bdr w:val="none" w:sz="0" w:space="0" w:color="auto" w:frame="1"/>
          <w:lang w:eastAsia="zh-CN"/>
        </w:rPr>
        <w:t xml:space="preserve">           </w:t>
      </w:r>
      <w:r w:rsidR="00216816" w:rsidRPr="006630FD">
        <w:rPr>
          <w:rFonts w:asciiTheme="minorHAnsi" w:hAnsiTheme="minorHAnsi" w:cstheme="minorHAnsi"/>
          <w:b/>
          <w:bCs/>
          <w:noProof/>
          <w:color w:val="000000"/>
          <w:sz w:val="52"/>
          <w:szCs w:val="52"/>
          <w:bdr w:val="none" w:sz="0" w:space="0" w:color="auto" w:frame="1"/>
          <w:lang w:val="es-ES"/>
        </w:rPr>
        <w:drawing>
          <wp:inline distT="0" distB="0" distL="0" distR="0" wp14:anchorId="18CF5BB6" wp14:editId="5133E3F7">
            <wp:extent cx="1876097" cy="679017"/>
            <wp:effectExtent l="0" t="0" r="0" b="6985"/>
            <wp:docPr id="4" name="Picture 4" descr="EBT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BT卡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970" cy="69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C8458" w14:textId="2BA81336" w:rsidR="0060076C" w:rsidRPr="00B868C6" w:rsidRDefault="0060076C" w:rsidP="0021681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SimSun" w:hAnsiTheme="minorHAnsi" w:cs="Calibri (西文正文)"/>
          <w:sz w:val="56"/>
          <w:szCs w:val="52"/>
        </w:rPr>
      </w:pPr>
      <w:r w:rsidRPr="00B868C6">
        <w:rPr>
          <w:rFonts w:asciiTheme="minorHAnsi" w:eastAsia="SimSun" w:hAnsiTheme="minorHAnsi" w:cs="Calibri (西文正文)"/>
          <w:b/>
          <w:bCs/>
          <w:sz w:val="56"/>
          <w:szCs w:val="52"/>
          <w:bdr w:val="none" w:sz="0" w:space="0" w:color="auto" w:frame="1"/>
          <w:lang w:eastAsia="zh-CN"/>
        </w:rPr>
        <w:t xml:space="preserve">DTA </w:t>
      </w:r>
      <w:r w:rsidRPr="00B868C6">
        <w:rPr>
          <w:rFonts w:asciiTheme="minorHAnsi" w:eastAsia="SimSun" w:hAnsiTheme="minorHAnsi" w:cs="Calibri (西文正文)" w:hint="eastAsia"/>
          <w:b/>
          <w:bCs/>
          <w:sz w:val="56"/>
          <w:szCs w:val="52"/>
          <w:bdr w:val="none" w:sz="0" w:space="0" w:color="auto" w:frame="1"/>
          <w:lang w:eastAsia="zh-CN"/>
        </w:rPr>
        <w:t>补助金的安全！</w:t>
      </w:r>
    </w:p>
    <w:p w14:paraId="42CE0E71" w14:textId="718BDD24" w:rsidR="0060076C" w:rsidRPr="00B868C6" w:rsidRDefault="0060076C" w:rsidP="002C391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SimSun" w:hAnsiTheme="minorHAnsi" w:cs="Calibri (西文正文)"/>
          <w:sz w:val="44"/>
          <w:szCs w:val="34"/>
          <w:bdr w:val="none" w:sz="0" w:space="0" w:color="auto" w:frame="1"/>
          <w:lang w:eastAsia="zh-CN"/>
        </w:rPr>
      </w:pPr>
      <w:r w:rsidRPr="00B868C6">
        <w:rPr>
          <w:rFonts w:asciiTheme="minorHAnsi" w:eastAsia="SimSun" w:hAnsiTheme="minorHAnsi" w:cs="Calibri (西文正文)"/>
          <w:bdr w:val="none" w:sz="0" w:space="0" w:color="auto" w:frame="1"/>
          <w:lang w:eastAsia="zh-CN"/>
        </w:rPr>
        <w:t> </w:t>
      </w:r>
    </w:p>
    <w:p w14:paraId="6DC83E05" w14:textId="77777777" w:rsidR="006630FD" w:rsidRPr="00B868C6" w:rsidRDefault="006630FD" w:rsidP="002C391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SimSun" w:hAnsiTheme="minorHAnsi" w:cs="Calibri (西文正文)"/>
          <w:sz w:val="18"/>
          <w:u w:val="single"/>
          <w:bdr w:val="none" w:sz="0" w:space="0" w:color="auto" w:frame="1"/>
          <w:lang w:eastAsia="zh-CN"/>
        </w:rPr>
      </w:pPr>
    </w:p>
    <w:p w14:paraId="760CE328" w14:textId="442F832D" w:rsidR="0060076C" w:rsidRPr="00B868C6" w:rsidRDefault="0060076C" w:rsidP="002C391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SimSun" w:hAnsiTheme="minorHAnsi" w:cs="Calibri (西文正文)"/>
          <w:sz w:val="36"/>
          <w:szCs w:val="36"/>
        </w:rPr>
      </w:pPr>
      <w:r w:rsidRPr="00B868C6">
        <w:rPr>
          <w:rFonts w:asciiTheme="minorHAnsi" w:eastAsia="SimSun" w:hAnsiTheme="minorHAnsi" w:cs="Calibri (西文正文)" w:hint="eastAsia"/>
          <w:sz w:val="36"/>
          <w:szCs w:val="36"/>
          <w:u w:val="single"/>
          <w:bdr w:val="none" w:sz="0" w:space="0" w:color="auto" w:frame="1"/>
          <w:lang w:eastAsia="zh-CN"/>
        </w:rPr>
        <w:t>在每次发放之前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设置新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 xml:space="preserve"> EBT PIN 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码：</w:t>
      </w:r>
    </w:p>
    <w:p w14:paraId="67737B20" w14:textId="77777777" w:rsidR="0060076C" w:rsidRPr="00B868C6" w:rsidRDefault="0060076C" w:rsidP="002C391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="SimSun" w:hAnsiTheme="minorHAnsi" w:cs="Calibri (西文正文)"/>
          <w:sz w:val="36"/>
          <w:szCs w:val="36"/>
          <w:lang w:eastAsia="zh-CN"/>
        </w:rPr>
      </w:pPr>
      <w:bookmarkStart w:id="0" w:name="x__Hlk107319086"/>
      <w:bookmarkEnd w:id="0"/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拨打卡背面的电话号码：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>800-997-2555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。</w:t>
      </w:r>
    </w:p>
    <w:p w14:paraId="544775BB" w14:textId="77777777" w:rsidR="0060076C" w:rsidRPr="00B868C6" w:rsidRDefault="0060076C" w:rsidP="002C391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="SimSun" w:hAnsiTheme="minorHAnsi" w:cs="Calibri (西文正文)"/>
          <w:sz w:val="36"/>
          <w:szCs w:val="36"/>
        </w:rPr>
      </w:pP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选择您的语言。</w:t>
      </w:r>
    </w:p>
    <w:p w14:paraId="547C717B" w14:textId="77777777" w:rsidR="0060076C" w:rsidRPr="00B868C6" w:rsidRDefault="0060076C" w:rsidP="002C391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="SimSun" w:hAnsiTheme="minorHAnsi" w:cs="Calibri (西文正文)"/>
          <w:sz w:val="36"/>
          <w:szCs w:val="36"/>
        </w:rPr>
      </w:pP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输入卡正面的号码。</w:t>
      </w:r>
    </w:p>
    <w:p w14:paraId="451A60C3" w14:textId="77777777" w:rsidR="0060076C" w:rsidRPr="00B868C6" w:rsidRDefault="0060076C" w:rsidP="002C391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="SimSun" w:hAnsiTheme="minorHAnsi" w:cs="Calibri (西文正文)"/>
          <w:sz w:val="36"/>
          <w:szCs w:val="36"/>
        </w:rPr>
      </w:pP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按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 xml:space="preserve"> 2 </w:t>
      </w:r>
    </w:p>
    <w:p w14:paraId="1FFEF3F4" w14:textId="77777777" w:rsidR="0060076C" w:rsidRPr="00B868C6" w:rsidRDefault="0060076C" w:rsidP="002C391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="SimSun" w:hAnsiTheme="minorHAnsi" w:cs="Calibri (西文正文)"/>
          <w:sz w:val="36"/>
          <w:szCs w:val="36"/>
          <w:lang w:eastAsia="zh-CN"/>
        </w:rPr>
      </w:pP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输入您的社会安全号码后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 xml:space="preserve"> 4 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位。如果您没有社会安全号码，请输入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 xml:space="preserve"> DTA 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分配给您的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 xml:space="preserve"> 99 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编号的后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 xml:space="preserve"> 4 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位。</w:t>
      </w:r>
    </w:p>
    <w:p w14:paraId="12E1ACB0" w14:textId="77777777" w:rsidR="0060076C" w:rsidRPr="00B868C6" w:rsidRDefault="0060076C" w:rsidP="002C391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="SimSun" w:hAnsiTheme="minorHAnsi" w:cs="Calibri (西文正文)"/>
          <w:sz w:val="36"/>
          <w:szCs w:val="36"/>
        </w:rPr>
      </w:pP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输入您的出生日期（月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>/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日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>/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年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 xml:space="preserve"> - 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月份为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 xml:space="preserve"> 2 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位，日期为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 xml:space="preserve"> 2 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位，年份为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 xml:space="preserve"> 4 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位）。例如，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 xml:space="preserve">12 01 1989 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表示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 xml:space="preserve"> 1989 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年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 xml:space="preserve"> 12 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月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 xml:space="preserve"> 1 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日。</w:t>
      </w:r>
    </w:p>
    <w:p w14:paraId="76AA95A1" w14:textId="77777777" w:rsidR="0060076C" w:rsidRPr="00B868C6" w:rsidRDefault="0060076C" w:rsidP="002C391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="SimSun" w:hAnsiTheme="minorHAnsi" w:cs="Calibri (西文正文)"/>
          <w:sz w:val="36"/>
          <w:szCs w:val="36"/>
        </w:rPr>
      </w:pP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输入新的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 xml:space="preserve"> 4 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位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 xml:space="preserve"> PIN 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码，然后重新输入。选择之前未使用过的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 xml:space="preserve"> PIN 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码。</w:t>
      </w:r>
    </w:p>
    <w:p w14:paraId="4253C21B" w14:textId="77777777" w:rsidR="002C3916" w:rsidRPr="00B868C6" w:rsidRDefault="002C3916" w:rsidP="002C391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SimSun" w:hAnsiTheme="minorHAnsi" w:cs="Calibri (西文正文)"/>
          <w:b/>
          <w:bCs/>
          <w:bdr w:val="none" w:sz="0" w:space="0" w:color="auto" w:frame="1"/>
          <w:lang w:eastAsia="zh-CN"/>
        </w:rPr>
      </w:pPr>
    </w:p>
    <w:p w14:paraId="35675608" w14:textId="77777777" w:rsidR="002C3916" w:rsidRPr="00B868C6" w:rsidRDefault="002C3916" w:rsidP="002C391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SimSun" w:hAnsiTheme="minorHAnsi" w:cs="Calibri (西文正文)"/>
          <w:b/>
          <w:bCs/>
          <w:sz w:val="36"/>
          <w:szCs w:val="36"/>
          <w:bdr w:val="none" w:sz="0" w:space="0" w:color="auto" w:frame="1"/>
          <w:lang w:eastAsia="zh-CN"/>
        </w:rPr>
      </w:pPr>
    </w:p>
    <w:p w14:paraId="1F605B2A" w14:textId="076128D0" w:rsidR="0060076C" w:rsidRPr="00B868C6" w:rsidRDefault="0060076C" w:rsidP="002C391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SimSun" w:hAnsiTheme="minorHAnsi" w:cs="Calibri (西文正文)"/>
          <w:b/>
          <w:bCs/>
          <w:sz w:val="36"/>
          <w:szCs w:val="36"/>
          <w:bdr w:val="none" w:sz="0" w:space="0" w:color="auto" w:frame="1"/>
          <w:lang w:eastAsia="zh-CN"/>
        </w:rPr>
      </w:pPr>
      <w:r w:rsidRPr="00B868C6">
        <w:rPr>
          <w:rFonts w:asciiTheme="minorHAnsi" w:eastAsia="SimSun" w:hAnsiTheme="minorHAnsi" w:cs="Calibri (西文正文)" w:hint="eastAsia"/>
          <w:b/>
          <w:bCs/>
          <w:sz w:val="36"/>
          <w:szCs w:val="36"/>
          <w:bdr w:val="none" w:sz="0" w:space="0" w:color="auto" w:frame="1"/>
          <w:lang w:eastAsia="zh-CN"/>
        </w:rPr>
        <w:t>如果您的卡信息被盗，这是保护您的补助金的最佳方式。</w:t>
      </w:r>
    </w:p>
    <w:p w14:paraId="3F5F84F3" w14:textId="77777777" w:rsidR="002C3916" w:rsidRPr="00B868C6" w:rsidRDefault="002C3916" w:rsidP="002C391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</w:pPr>
    </w:p>
    <w:p w14:paraId="093B3C73" w14:textId="0425766F" w:rsidR="0060076C" w:rsidRPr="00B868C6" w:rsidRDefault="0060076C" w:rsidP="002C391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</w:pP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如果您收到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 xml:space="preserve"> TAFDC 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或</w:t>
      </w:r>
      <w:r w:rsidRPr="00B868C6">
        <w:rPr>
          <w:rFonts w:asciiTheme="minorHAnsi" w:eastAsia="SimSun" w:hAnsiTheme="minorHAnsi" w:cs="Calibri (西文正文)"/>
          <w:sz w:val="36"/>
          <w:szCs w:val="36"/>
          <w:bdr w:val="none" w:sz="0" w:space="0" w:color="auto" w:frame="1"/>
          <w:lang w:eastAsia="zh-CN"/>
        </w:rPr>
        <w:t xml:space="preserve"> EAEDC </w:t>
      </w:r>
      <w:r w:rsidRPr="00B868C6">
        <w:rPr>
          <w:rFonts w:asciiTheme="minorHAnsi" w:eastAsia="SimSun" w:hAnsiTheme="minorHAnsi" w:cs="Calibri (西文正文)" w:hint="eastAsia"/>
          <w:sz w:val="36"/>
          <w:szCs w:val="36"/>
          <w:bdr w:val="none" w:sz="0" w:space="0" w:color="auto" w:frame="1"/>
          <w:lang w:eastAsia="zh-CN"/>
        </w:rPr>
        <w:t>现金援助，请询问如何将您的补助金存到您的银行账户。致电您的案例经理设置直接存款。</w:t>
      </w:r>
    </w:p>
    <w:p w14:paraId="2C3D3BE5" w14:textId="77777777" w:rsidR="006630FD" w:rsidRDefault="006630FD" w:rsidP="002C391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SimSun" w:hAnsiTheme="minorHAnsi" w:cs="Calibri (西文正文)"/>
          <w:color w:val="000000"/>
          <w:sz w:val="36"/>
          <w:szCs w:val="36"/>
          <w:bdr w:val="none" w:sz="0" w:space="0" w:color="auto" w:frame="1"/>
          <w:lang w:eastAsia="zh-CN"/>
        </w:rPr>
      </w:pPr>
    </w:p>
    <w:p w14:paraId="444E882D" w14:textId="77777777" w:rsidR="00706273" w:rsidRDefault="00AE240B" w:rsidP="00694196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sz w:val="48"/>
          <w:szCs w:val="4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5E2102AC" wp14:editId="518FC519">
            <wp:extent cx="1092704" cy="1104900"/>
            <wp:effectExtent l="0" t="0" r="0" b="0"/>
            <wp:docPr id="2" name="Picture 2" descr="二维码 Mass.gov/ProtectYourE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二维码 Mass.gov/ProtectYourEBT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25"/>
                    <a:stretch/>
                  </pic:blipFill>
                  <pic:spPr bwMode="auto">
                    <a:xfrm>
                      <a:off x="0" y="0"/>
                      <a:ext cx="1093176" cy="1105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D22CD" w:rsidRPr="008D22CD">
        <w:t xml:space="preserve"> </w:t>
      </w:r>
      <w:r w:rsidR="002C3916" w:rsidRPr="002C3916">
        <w:rPr>
          <w:rFonts w:ascii="MS Gothic" w:eastAsia="MS Gothic" w:hAnsi="MS Gothic" w:cs="MS Gothic" w:hint="eastAsia"/>
          <w:color w:val="000000"/>
          <w:sz w:val="48"/>
          <w:szCs w:val="48"/>
          <w:bdr w:val="none" w:sz="0" w:space="0" w:color="auto" w:frame="1"/>
        </w:rPr>
        <w:t>了解更多信息：</w:t>
      </w:r>
      <w:hyperlink r:id="rId13" w:history="1">
        <w:r w:rsidR="003E7772" w:rsidRPr="00703479">
          <w:rPr>
            <w:rStyle w:val="Hyperlink"/>
            <w:rFonts w:asciiTheme="minorHAnsi" w:hAnsiTheme="minorHAnsi" w:cstheme="minorHAnsi"/>
            <w:sz w:val="48"/>
            <w:szCs w:val="48"/>
            <w:bdr w:val="none" w:sz="0" w:space="0" w:color="auto" w:frame="1"/>
          </w:rPr>
          <w:t>Mass.gov/</w:t>
        </w:r>
        <w:proofErr w:type="spellStart"/>
        <w:r w:rsidR="003E7772" w:rsidRPr="00703479">
          <w:rPr>
            <w:rStyle w:val="Hyperlink"/>
            <w:rFonts w:asciiTheme="minorHAnsi" w:hAnsiTheme="minorHAnsi" w:cstheme="minorHAnsi"/>
            <w:sz w:val="48"/>
            <w:szCs w:val="48"/>
            <w:bdr w:val="none" w:sz="0" w:space="0" w:color="auto" w:frame="1"/>
          </w:rPr>
          <w:t>ProtectYourEBT</w:t>
        </w:r>
        <w:proofErr w:type="spellEnd"/>
      </w:hyperlink>
    </w:p>
    <w:sectPr w:rsidR="00706273" w:rsidSect="00291FD7">
      <w:footerReference w:type="default" r:id="rId14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DFAC7" w14:textId="77777777" w:rsidR="00E0436F" w:rsidRDefault="00E0436F" w:rsidP="00024A69">
      <w:pPr>
        <w:spacing w:after="0" w:line="240" w:lineRule="auto"/>
      </w:pPr>
      <w:r>
        <w:separator/>
      </w:r>
    </w:p>
  </w:endnote>
  <w:endnote w:type="continuationSeparator" w:id="0">
    <w:p w14:paraId="7258857D" w14:textId="77777777" w:rsidR="00E0436F" w:rsidRDefault="00E0436F" w:rsidP="0002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西文正文)">
    <w:panose1 w:val="00000000000000000000"/>
    <w:charset w:val="86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F828" w14:textId="3887AC9E" w:rsidR="00024A69" w:rsidRDefault="00706273" w:rsidP="00706273">
    <w:pPr>
      <w:pStyle w:val="Footer"/>
      <w:jc w:val="center"/>
    </w:pPr>
    <w:r w:rsidRPr="00706273">
      <w:rPr>
        <w:sz w:val="24"/>
        <w:szCs w:val="24"/>
      </w:rPr>
      <w:t>2022</w:t>
    </w:r>
    <w:r w:rsidR="00702707" w:rsidRPr="00706273">
      <w:rPr>
        <w:sz w:val="24"/>
        <w:szCs w:val="24"/>
      </w:rPr>
      <w:t xml:space="preserve">                               </w:t>
    </w:r>
    <w:r w:rsidR="00702707">
      <w:t xml:space="preserve">                                                                                                                                      </w:t>
    </w:r>
    <w:r w:rsidR="00C041F9">
      <w:t xml:space="preserve">         </w:t>
    </w:r>
    <w:r w:rsidR="00C041F9">
      <w:rPr>
        <w:rFonts w:cstheme="minorHAnsi"/>
        <w:noProof/>
        <w:color w:val="000000"/>
        <w:sz w:val="28"/>
        <w:szCs w:val="28"/>
        <w:bdr w:val="none" w:sz="0" w:space="0" w:color="auto" w:frame="1"/>
      </w:rPr>
      <w:drawing>
        <wp:inline distT="0" distB="0" distL="0" distR="0" wp14:anchorId="3C707B77" wp14:editId="0B4114FC">
          <wp:extent cx="924683" cy="842008"/>
          <wp:effectExtent l="0" t="0" r="8890" b="0"/>
          <wp:docPr id="1" name="Picture 1" descr="中间有 dta 的蓝色圆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中间有 dta 的蓝色圆圈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701" cy="89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161AF" w14:textId="77777777" w:rsidR="00E0436F" w:rsidRDefault="00E0436F" w:rsidP="00024A69">
      <w:pPr>
        <w:spacing w:after="0" w:line="240" w:lineRule="auto"/>
      </w:pPr>
      <w:r>
        <w:separator/>
      </w:r>
    </w:p>
  </w:footnote>
  <w:footnote w:type="continuationSeparator" w:id="0">
    <w:p w14:paraId="49D144A4" w14:textId="77777777" w:rsidR="00E0436F" w:rsidRDefault="00E0436F" w:rsidP="00024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AF4"/>
    <w:multiLevelType w:val="hybridMultilevel"/>
    <w:tmpl w:val="4E52FCF6"/>
    <w:lvl w:ilvl="0" w:tplc="D494B786">
      <w:start w:val="1"/>
      <w:numFmt w:val="decimal"/>
      <w:lvlText w:val="%1."/>
      <w:lvlJc w:val="left"/>
      <w:pPr>
        <w:ind w:left="108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78B456F0"/>
    <w:multiLevelType w:val="hybridMultilevel"/>
    <w:tmpl w:val="1A7423EE"/>
    <w:lvl w:ilvl="0" w:tplc="D494B786">
      <w:start w:val="1"/>
      <w:numFmt w:val="decimal"/>
      <w:lvlText w:val="%1."/>
      <w:lvlJc w:val="left"/>
      <w:pPr>
        <w:ind w:left="9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7B73435C"/>
    <w:multiLevelType w:val="hybridMultilevel"/>
    <w:tmpl w:val="B33C87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3"/>
    <w:rsid w:val="00024A69"/>
    <w:rsid w:val="00093042"/>
    <w:rsid w:val="00160E9F"/>
    <w:rsid w:val="00190AF8"/>
    <w:rsid w:val="00192CCA"/>
    <w:rsid w:val="00216816"/>
    <w:rsid w:val="00291FD7"/>
    <w:rsid w:val="002C3916"/>
    <w:rsid w:val="00361589"/>
    <w:rsid w:val="003E1DE1"/>
    <w:rsid w:val="003E7772"/>
    <w:rsid w:val="00491F32"/>
    <w:rsid w:val="004C521A"/>
    <w:rsid w:val="0060076C"/>
    <w:rsid w:val="006630FD"/>
    <w:rsid w:val="00663D55"/>
    <w:rsid w:val="00694196"/>
    <w:rsid w:val="006E00F8"/>
    <w:rsid w:val="00702707"/>
    <w:rsid w:val="00703479"/>
    <w:rsid w:val="00706273"/>
    <w:rsid w:val="00740460"/>
    <w:rsid w:val="00761994"/>
    <w:rsid w:val="008B087B"/>
    <w:rsid w:val="008B4F38"/>
    <w:rsid w:val="008D22CD"/>
    <w:rsid w:val="009A3648"/>
    <w:rsid w:val="00A34ED7"/>
    <w:rsid w:val="00A65A90"/>
    <w:rsid w:val="00AE240B"/>
    <w:rsid w:val="00B0521B"/>
    <w:rsid w:val="00B17CFE"/>
    <w:rsid w:val="00B67D93"/>
    <w:rsid w:val="00B868C6"/>
    <w:rsid w:val="00BB210A"/>
    <w:rsid w:val="00C041F9"/>
    <w:rsid w:val="00CD4676"/>
    <w:rsid w:val="00D47D85"/>
    <w:rsid w:val="00D74E46"/>
    <w:rsid w:val="00D858B9"/>
    <w:rsid w:val="00D93E94"/>
    <w:rsid w:val="00D97D5F"/>
    <w:rsid w:val="00E0436F"/>
    <w:rsid w:val="00E233DC"/>
    <w:rsid w:val="00E27259"/>
    <w:rsid w:val="00E37D7E"/>
    <w:rsid w:val="00EC0B00"/>
    <w:rsid w:val="00F5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49C67F"/>
  <w15:chartTrackingRefBased/>
  <w15:docId w15:val="{85BCE3B1-9ECE-4F53-AE40-7DED3AB8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A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A69"/>
  </w:style>
  <w:style w:type="paragraph" w:styleId="Footer">
    <w:name w:val="footer"/>
    <w:basedOn w:val="Normal"/>
    <w:link w:val="FooterChar"/>
    <w:uiPriority w:val="99"/>
    <w:unhideWhenUsed/>
    <w:rsid w:val="0002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A69"/>
  </w:style>
  <w:style w:type="character" w:styleId="Hyperlink">
    <w:name w:val="Hyperlink"/>
    <w:basedOn w:val="DefaultParagraphFont"/>
    <w:uiPriority w:val="99"/>
    <w:unhideWhenUsed/>
    <w:rsid w:val="003E77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30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5903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912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238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065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123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5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ss.gov/protectyoureb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9725A84A73B4BA03A00C872BCA6AA" ma:contentTypeVersion="12" ma:contentTypeDescription="Create a new document." ma:contentTypeScope="" ma:versionID="58790b8091b922056ce1cb7f92a8b10b">
  <xsd:schema xmlns:xsd="http://www.w3.org/2001/XMLSchema" xmlns:xs="http://www.w3.org/2001/XMLSchema" xmlns:p="http://schemas.microsoft.com/office/2006/metadata/properties" xmlns:ns3="1067e485-0a8e-4bfe-95fd-0f6638575380" xmlns:ns4="a543d62b-975c-43c2-a1c7-b3dc5f1c99c9" targetNamespace="http://schemas.microsoft.com/office/2006/metadata/properties" ma:root="true" ma:fieldsID="f4e4c5be7e90b6b7617c508577a9683b" ns3:_="" ns4:_="">
    <xsd:import namespace="1067e485-0a8e-4bfe-95fd-0f6638575380"/>
    <xsd:import namespace="a543d62b-975c-43c2-a1c7-b3dc5f1c99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e485-0a8e-4bfe-95fd-0f66385753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d62b-975c-43c2-a1c7-b3dc5f1c9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BF7AE-04AE-4F20-8ED6-D639684191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19CA6D-2F9A-4FE9-BB63-7D033FECF9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95623C-FCD4-4365-9B5A-87193D82E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7e485-0a8e-4bfe-95fd-0f6638575380"/>
    <ds:schemaRef ds:uri="a543d62b-975c-43c2-a1c7-b3dc5f1c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838598-30B4-4A40-944B-77EABB31C8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Sarah (DTA)</dc:creator>
  <cp:keywords/>
  <dc:description/>
  <cp:lastModifiedBy>Crocker, Bryce (DTA)</cp:lastModifiedBy>
  <cp:revision>2</cp:revision>
  <cp:lastPrinted>2022-07-21T18:14:00Z</cp:lastPrinted>
  <dcterms:created xsi:type="dcterms:W3CDTF">2022-08-16T18:43:00Z</dcterms:created>
  <dcterms:modified xsi:type="dcterms:W3CDTF">2022-08-16T18:43:00Z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0x010100C169725A84A73B4BA03A00C872BCA6AA</vt:lpwstr>
  </property>
</Properties>
</file>