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5084" w14:textId="77777777" w:rsidR="00E709EC" w:rsidRDefault="001D4E9A" w:rsidP="001D4E9A">
      <w:r>
        <w:t xml:space="preserve">MASSACHUSETTS </w:t>
      </w:r>
    </w:p>
    <w:p w14:paraId="7775FA94" w14:textId="7CFD9183" w:rsidR="00330F0D" w:rsidRPr="001D4E9A" w:rsidRDefault="001D4E9A" w:rsidP="001D4E9A">
      <w:r>
        <w:t>Chương trình Dinh dưỡng &amp; Phát triển</w:t>
      </w:r>
    </w:p>
    <w:p w14:paraId="18149FA9" w14:textId="3206994A" w:rsidR="001D4E9A" w:rsidRPr="001D4E9A" w:rsidRDefault="001D4E9A" w:rsidP="001D4E9A">
      <w:r>
        <w:t>Giúp Con Bạn Mau Lớn</w:t>
      </w:r>
    </w:p>
    <w:p w14:paraId="207559D9" w14:textId="6A3DD9D4" w:rsidR="001D4E9A" w:rsidRDefault="001D4E9A" w:rsidP="001D4E9A">
      <w:r>
        <w:t>Nếu con bạn gặp vấn đề về phát triển, hãy tìm hiểu cách Chương trình Dinh dưỡng và Phát triển của Massachusetts có thể giúp ích cho bạn!</w:t>
      </w:r>
    </w:p>
    <w:p w14:paraId="79BAD29B" w14:textId="51FBAC43" w:rsidR="001D4E9A" w:rsidRPr="001D4E9A" w:rsidRDefault="001D4E9A" w:rsidP="001D4E9A">
      <w:r>
        <w:t>Một số trẻ em gặp vấn đề trong quá trình phát triển. Hiện tượng này xảy ra vì nhiều lý do như chậm phát triển, dị ứng thực phẩm, trào ngược</w:t>
      </w:r>
      <w:r w:rsidR="00B272AC" w:rsidRPr="009F51AD">
        <w:t xml:space="preserve"> thức ăn</w:t>
      </w:r>
      <w:r>
        <w:t>, hoặc các tình trạng bệnh lý khác. Trong trường hợp này, con bạn có thể tìm đến Chương trình Dinh dưỡng và Phát triển để được giúp đỡ và hỗ trợ.</w:t>
      </w:r>
    </w:p>
    <w:p w14:paraId="2A774787" w14:textId="0A64ECBF" w:rsidR="001D4E9A" w:rsidRDefault="001D4E9A" w:rsidP="001D4E9A">
      <w:r>
        <w:t xml:space="preserve">Các Chương trình Dinh dưỡng và Phát triển trên khắp Massachusetts. Chương trình cung cấp hỗ trợ y tế, dinh dưỡng, và xã hội cho trẻ sơ sinh và trẻ nhỏ từ 6 tuổi trở xuống. Đội ngũ bác sĩ nhi khoa, y tá, chuyên gia dinh dưỡng, nhân viên xã hội, và các chuyên gia khác sẽ làm việc cùng bạn để giúp </w:t>
      </w:r>
      <w:r w:rsidR="00B272AC" w:rsidRPr="009F51AD">
        <w:t xml:space="preserve">bạn </w:t>
      </w:r>
      <w:r>
        <w:t xml:space="preserve">chăm sóc </w:t>
      </w:r>
      <w:r w:rsidR="00B272AC" w:rsidRPr="009F51AD">
        <w:t xml:space="preserve">cho </w:t>
      </w:r>
      <w:r>
        <w:t>con.</w:t>
      </w:r>
    </w:p>
    <w:p w14:paraId="36EDD54D" w14:textId="77777777" w:rsidR="001D4E9A" w:rsidRPr="001D4E9A" w:rsidRDefault="001D4E9A" w:rsidP="001D4E9A">
      <w:r>
        <w:t xml:space="preserve">Kết quả mong đợi </w:t>
      </w:r>
    </w:p>
    <w:p w14:paraId="5D1CCE67" w14:textId="77777777" w:rsidR="001D4E9A" w:rsidRPr="001D4E9A" w:rsidRDefault="001D4E9A" w:rsidP="001D4E9A">
      <w:r>
        <w:t>Trong lần đầu tiên đến Chương trình Dinh dưỡng và Phát triển, bạn và con bạn sẽ gặp gỡ nhóm của chương trình.</w:t>
      </w:r>
      <w:r>
        <w:rPr>
          <w:b/>
        </w:rPr>
        <w:t xml:space="preserve"> </w:t>
      </w:r>
      <w:r>
        <w:t xml:space="preserve">Họ sẽ kiểm tra tình trạng phát triển của con bạn và tìm hiểu về những thực phẩm mà con bạn ăn. </w:t>
      </w:r>
    </w:p>
    <w:p w14:paraId="352720AE" w14:textId="615F5B0C" w:rsidR="001D4E9A" w:rsidRPr="001D4E9A" w:rsidRDefault="001D4E9A" w:rsidP="001D4E9A">
      <w:r>
        <w:t xml:space="preserve">Trong cuộc gặp gỡ này, bạn có thể được giới thiệu đến các dịch vụ khác như liệu pháp ngôn ngữ để rèn luyện các kỹ năng vận động miệng hoặc liệu pháp nghề nghiệp để rèn luyện sự phát triển giác quan. Bạn cũng có thể được giới thiệu đến các chương trình như WIC và SNAP để </w:t>
      </w:r>
      <w:r w:rsidR="00B272AC" w:rsidRPr="009F51AD">
        <w:t xml:space="preserve">được chỉ dẫn về </w:t>
      </w:r>
      <w:r>
        <w:t>thực phẩm lành mạnh và dinh dưỡng.</w:t>
      </w:r>
    </w:p>
    <w:p w14:paraId="798C9961" w14:textId="391D9631" w:rsidR="001D4E9A" w:rsidRDefault="001D4E9A" w:rsidP="001D4E9A">
      <w:r>
        <w:t>Bạn và nhóm của chương trình sẽ đề xuất một kế hoạch dinh dưỡng phù hợp với nhu cầu riêng biệt của con bạn.</w:t>
      </w:r>
    </w:p>
    <w:p w14:paraId="78FB358A" w14:textId="0064FD23" w:rsidR="001D4E9A" w:rsidRDefault="001D4E9A" w:rsidP="001D4E9A">
      <w:r>
        <w:t>Sau lần gặp gỡ đầu tiên, nhóm sẽ lên lịch hẹn để theo dõi kế hoạch dinh dưỡng và xem con bạn phát triển như thế nào.</w:t>
      </w:r>
      <w:r>
        <w:rPr>
          <w:b/>
        </w:rPr>
        <w:t xml:space="preserve"> </w:t>
      </w:r>
      <w:r w:rsidR="00B272AC" w:rsidRPr="009F51AD">
        <w:t xml:space="preserve">Có thể </w:t>
      </w:r>
      <w:r>
        <w:t>gặp gỡ tại chương trình, thông qua dịch vụ chăm sóc sức khỏe từ xa</w:t>
      </w:r>
      <w:r w:rsidR="00B272AC" w:rsidRPr="009F51AD">
        <w:t xml:space="preserve"> (telehealth)</w:t>
      </w:r>
      <w:r>
        <w:t>, hoặc tại nơi con bạn sinh sống, như ở nhà, trường học hoặc nhà trẻ.</w:t>
      </w:r>
    </w:p>
    <w:p w14:paraId="5F406F0B" w14:textId="64F2058B" w:rsidR="001D4E9A" w:rsidRPr="001D4E9A" w:rsidRDefault="001D4E9A" w:rsidP="001D4E9A">
      <w:r>
        <w:t>Địa điểm</w:t>
      </w:r>
    </w:p>
    <w:p w14:paraId="077D37A7" w14:textId="514BAD33" w:rsidR="001D4E9A" w:rsidRPr="001D4E9A" w:rsidRDefault="001D4E9A" w:rsidP="001D4E9A">
      <w:r>
        <w:t xml:space="preserve">Tìm hiểu thêm tại: </w:t>
      </w:r>
    </w:p>
    <w:p w14:paraId="50E8856E" w14:textId="43A2EC37" w:rsidR="001D4E9A" w:rsidRPr="001D4E9A" w:rsidRDefault="001D4E9A" w:rsidP="001D4E9A">
      <w:r>
        <w:t xml:space="preserve">Tổ chức này là </w:t>
      </w:r>
      <w:r w:rsidR="00B272AC" w:rsidRPr="009F51AD">
        <w:t xml:space="preserve">nơi </w:t>
      </w:r>
      <w:r>
        <w:t>cung cấp cơ hội bình đẳng.</w:t>
      </w:r>
    </w:p>
    <w:sectPr w:rsidR="001D4E9A" w:rsidRPr="001D4E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8D20" w14:textId="77777777" w:rsidR="00B8128E" w:rsidRDefault="00B8128E" w:rsidP="007F41DD">
      <w:pPr>
        <w:spacing w:after="0" w:line="240" w:lineRule="auto"/>
      </w:pPr>
      <w:r>
        <w:separator/>
      </w:r>
    </w:p>
  </w:endnote>
  <w:endnote w:type="continuationSeparator" w:id="0">
    <w:p w14:paraId="5DB8AE44" w14:textId="77777777" w:rsidR="00B8128E" w:rsidRDefault="00B8128E" w:rsidP="007F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D43F" w14:textId="77777777" w:rsidR="00B8128E" w:rsidRDefault="00B8128E" w:rsidP="007F41DD">
      <w:pPr>
        <w:spacing w:after="0" w:line="240" w:lineRule="auto"/>
      </w:pPr>
      <w:r>
        <w:separator/>
      </w:r>
    </w:p>
  </w:footnote>
  <w:footnote w:type="continuationSeparator" w:id="0">
    <w:p w14:paraId="742CB548" w14:textId="77777777" w:rsidR="00B8128E" w:rsidRDefault="00B8128E" w:rsidP="007F41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5931121-9B65-49A4-AF64-D8CA12615342}"/>
    <w:docVar w:name="dgnword-eventsink" w:val="2199123823264"/>
  </w:docVars>
  <w:rsids>
    <w:rsidRoot w:val="001D4E9A"/>
    <w:rsid w:val="000F04D7"/>
    <w:rsid w:val="001C04D7"/>
    <w:rsid w:val="001C4BA3"/>
    <w:rsid w:val="001D4E9A"/>
    <w:rsid w:val="002511C8"/>
    <w:rsid w:val="00330F0D"/>
    <w:rsid w:val="003C6DDD"/>
    <w:rsid w:val="003F4185"/>
    <w:rsid w:val="00434B5B"/>
    <w:rsid w:val="00717F74"/>
    <w:rsid w:val="00776BD8"/>
    <w:rsid w:val="007F41DD"/>
    <w:rsid w:val="008405C7"/>
    <w:rsid w:val="00930548"/>
    <w:rsid w:val="009D7D70"/>
    <w:rsid w:val="009F51AD"/>
    <w:rsid w:val="00B272AC"/>
    <w:rsid w:val="00B7662A"/>
    <w:rsid w:val="00B8128E"/>
    <w:rsid w:val="00C04EBB"/>
    <w:rsid w:val="00C907B2"/>
    <w:rsid w:val="00CD622B"/>
    <w:rsid w:val="00E709EC"/>
    <w:rsid w:val="00E8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937FD"/>
  <w15:docId w15:val="{871DB6DE-7B38-46A5-A4A6-28AA262D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E9A"/>
    <w:rPr>
      <w:rFonts w:eastAsiaTheme="majorEastAsia" w:cstheme="majorBidi"/>
      <w:color w:val="272727" w:themeColor="text1" w:themeTint="D8"/>
    </w:rPr>
  </w:style>
  <w:style w:type="paragraph" w:styleId="Title">
    <w:name w:val="Title"/>
    <w:basedOn w:val="Normal"/>
    <w:next w:val="Normal"/>
    <w:link w:val="TitleChar"/>
    <w:uiPriority w:val="10"/>
    <w:qFormat/>
    <w:rsid w:val="001D4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E9A"/>
    <w:pPr>
      <w:spacing w:before="160"/>
      <w:jc w:val="center"/>
    </w:pPr>
    <w:rPr>
      <w:i/>
      <w:iCs/>
      <w:color w:val="404040" w:themeColor="text1" w:themeTint="BF"/>
    </w:rPr>
  </w:style>
  <w:style w:type="character" w:customStyle="1" w:styleId="QuoteChar">
    <w:name w:val="Quote Char"/>
    <w:basedOn w:val="DefaultParagraphFont"/>
    <w:link w:val="Quote"/>
    <w:uiPriority w:val="29"/>
    <w:rsid w:val="001D4E9A"/>
    <w:rPr>
      <w:i/>
      <w:iCs/>
      <w:color w:val="404040" w:themeColor="text1" w:themeTint="BF"/>
    </w:rPr>
  </w:style>
  <w:style w:type="paragraph" w:styleId="ListParagraph">
    <w:name w:val="List Paragraph"/>
    <w:basedOn w:val="Normal"/>
    <w:uiPriority w:val="34"/>
    <w:qFormat/>
    <w:rsid w:val="001D4E9A"/>
    <w:pPr>
      <w:ind w:left="720"/>
      <w:contextualSpacing/>
    </w:pPr>
  </w:style>
  <w:style w:type="character" w:styleId="IntenseEmphasis">
    <w:name w:val="Intense Emphasis"/>
    <w:basedOn w:val="DefaultParagraphFont"/>
    <w:uiPriority w:val="21"/>
    <w:qFormat/>
    <w:rsid w:val="001D4E9A"/>
    <w:rPr>
      <w:i/>
      <w:iCs/>
      <w:color w:val="0F4761" w:themeColor="accent1" w:themeShade="BF"/>
    </w:rPr>
  </w:style>
  <w:style w:type="paragraph" w:styleId="IntenseQuote">
    <w:name w:val="Intense Quote"/>
    <w:basedOn w:val="Normal"/>
    <w:next w:val="Normal"/>
    <w:link w:val="IntenseQuoteChar"/>
    <w:uiPriority w:val="30"/>
    <w:qFormat/>
    <w:rsid w:val="001D4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E9A"/>
    <w:rPr>
      <w:i/>
      <w:iCs/>
      <w:color w:val="0F4761" w:themeColor="accent1" w:themeShade="BF"/>
    </w:rPr>
  </w:style>
  <w:style w:type="character" w:styleId="IntenseReference">
    <w:name w:val="Intense Reference"/>
    <w:basedOn w:val="DefaultParagraphFont"/>
    <w:uiPriority w:val="32"/>
    <w:qFormat/>
    <w:rsid w:val="001D4E9A"/>
    <w:rPr>
      <w:b/>
      <w:bCs/>
      <w:smallCaps/>
      <w:color w:val="0F4761" w:themeColor="accent1" w:themeShade="BF"/>
      <w:spacing w:val="5"/>
    </w:rPr>
  </w:style>
  <w:style w:type="paragraph" w:styleId="Header">
    <w:name w:val="header"/>
    <w:basedOn w:val="Normal"/>
    <w:link w:val="HeaderChar"/>
    <w:uiPriority w:val="99"/>
    <w:unhideWhenUsed/>
    <w:rsid w:val="007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1DD"/>
  </w:style>
  <w:style w:type="paragraph" w:styleId="Footer">
    <w:name w:val="footer"/>
    <w:basedOn w:val="Normal"/>
    <w:link w:val="FooterChar"/>
    <w:uiPriority w:val="99"/>
    <w:unhideWhenUsed/>
    <w:rsid w:val="007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1DD"/>
  </w:style>
  <w:style w:type="paragraph" w:styleId="Revision">
    <w:name w:val="Revision"/>
    <w:hidden/>
    <w:uiPriority w:val="99"/>
    <w:semiHidden/>
    <w:rsid w:val="009F51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Ghiringhelli, Kara (DPH)</dc:creator>
  <cp:keywords/>
  <dc:description/>
  <cp:lastModifiedBy>Ghiringhelli, Kara (DPH)</cp:lastModifiedBy>
  <cp:revision>2</cp:revision>
  <dcterms:created xsi:type="dcterms:W3CDTF">2025-04-10T13:43:00Z</dcterms:created>
  <dcterms:modified xsi:type="dcterms:W3CDTF">2025-04-10T13:43:00Z</dcterms:modified>
</cp:coreProperties>
</file>